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35" w:rsidRPr="00235F79" w:rsidRDefault="00E63335" w:rsidP="00E633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E4D2C">
        <w:rPr>
          <w:lang w:val="ru-RU"/>
        </w:rPr>
        <w:t xml:space="preserve">  </w:t>
      </w:r>
      <w:bookmarkStart w:id="0" w:name="z125"/>
      <w:r w:rsidRPr="00235F79">
        <w:rPr>
          <w:rFonts w:ascii="Times New Roman" w:hAnsi="Times New Roman" w:cs="Times New Roman"/>
          <w:sz w:val="20"/>
          <w:szCs w:val="20"/>
          <w:lang w:val="ru-RU"/>
        </w:rPr>
        <w:t xml:space="preserve">4 </w:t>
      </w:r>
      <w:proofErr w:type="spellStart"/>
      <w:r w:rsidRPr="00235F79">
        <w:rPr>
          <w:rFonts w:ascii="Times New Roman" w:hAnsi="Times New Roman" w:cs="Times New Roman"/>
          <w:sz w:val="20"/>
          <w:szCs w:val="20"/>
          <w:lang w:val="ru-RU"/>
        </w:rPr>
        <w:t>қосымша</w:t>
      </w:r>
      <w:proofErr w:type="spellEnd"/>
      <w:r w:rsidRPr="00235F79">
        <w:rPr>
          <w:rFonts w:ascii="Times New Roman" w:hAnsi="Times New Roman" w:cs="Times New Roman"/>
          <w:sz w:val="20"/>
          <w:szCs w:val="20"/>
        </w:rPr>
        <w:t>       </w:t>
      </w:r>
      <w:r w:rsidRPr="00235F7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63335" w:rsidRPr="00235F79" w:rsidRDefault="00E63335" w:rsidP="00E63335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Бала</w:t>
      </w:r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құқықтарын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қорғау</w:t>
      </w:r>
      <w:proofErr w:type="spellEnd"/>
    </w:p>
    <w:p w:rsidR="00E63335" w:rsidRPr="00235F79" w:rsidRDefault="00E63335" w:rsidP="00E63335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қызметтерді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</w:p>
    <w:p w:rsidR="00E63335" w:rsidRPr="00235F79" w:rsidRDefault="00E63335" w:rsidP="00E63335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асырушы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ұйымның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тауарларды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63335" w:rsidRPr="00E63335" w:rsidRDefault="00E63335" w:rsidP="00E63335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қызметтерді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35F79">
        <w:rPr>
          <w:rFonts w:ascii="Times New Roman" w:hAnsi="Times New Roman" w:cs="Times New Roman"/>
          <w:color w:val="000000"/>
          <w:sz w:val="20"/>
          <w:szCs w:val="20"/>
        </w:rPr>
        <w:t>алу</w:t>
      </w:r>
      <w:proofErr w:type="gramEnd"/>
      <w:r w:rsidRPr="00235F79">
        <w:rPr>
          <w:rFonts w:ascii="Times New Roman" w:hAnsi="Times New Roman" w:cs="Times New Roman"/>
          <w:color w:val="000000"/>
          <w:sz w:val="20"/>
          <w:szCs w:val="20"/>
        </w:rPr>
        <w:t>ға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</w:rPr>
        <w:t>арналған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35517" w:rsidRPr="00135517" w:rsidRDefault="00E63335" w:rsidP="0013551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ереже</w:t>
      </w:r>
      <w:proofErr w:type="spellEnd"/>
      <w:r w:rsidRPr="00E63335">
        <w:rPr>
          <w:rFonts w:ascii="Times New Roman" w:hAnsi="Times New Roman" w:cs="Times New Roman"/>
          <w:sz w:val="20"/>
          <w:szCs w:val="20"/>
        </w:rPr>
        <w:br/>
      </w:r>
      <w:r w:rsidR="00135517" w:rsidRPr="001355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37955" w:rsidRDefault="00437955" w:rsidP="00135517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35517" w:rsidRPr="00E44565" w:rsidRDefault="00135517" w:rsidP="00135517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135517" w:rsidRPr="00135517" w:rsidRDefault="00135517" w:rsidP="0013551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63335" w:rsidRPr="00135517" w:rsidRDefault="00E63335" w:rsidP="00E63335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63335" w:rsidRPr="00135517" w:rsidRDefault="00E63335" w:rsidP="00E63335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235F7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Конкурс</w:t>
      </w:r>
      <w:r w:rsidRPr="0013551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туралы</w:t>
      </w:r>
      <w:proofErr w:type="spellEnd"/>
      <w:r w:rsidRPr="0013551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хабарлау</w:t>
      </w:r>
      <w:proofErr w:type="spellEnd"/>
    </w:p>
    <w:p w:rsidR="00E63335" w:rsidRPr="00135517" w:rsidRDefault="00E63335" w:rsidP="00E63335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5F7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«Өскемен қаласының әкімдігінің «Крупская атындағы толық емес орта жалпы білім беретін мектеп-интернаты»</w:t>
      </w:r>
    </w:p>
    <w:p w:rsidR="00E63335" w:rsidRPr="00135517" w:rsidRDefault="00E63335" w:rsidP="00E63335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63335" w:rsidRPr="00235F79" w:rsidRDefault="00E63335" w:rsidP="00E6333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Пошта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адресі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- 070003, </w:t>
      </w:r>
      <w:proofErr w:type="gram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Ш</w:t>
      </w:r>
      <w:proofErr w:type="gram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ҚО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Республикасы,Потанина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көшесі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</w:t>
      </w:r>
    </w:p>
    <w:p w:rsidR="00E63335" w:rsidRPr="00235F79" w:rsidRDefault="00E63335" w:rsidP="00E6333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Электрондық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адресі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hyperlink r:id="rId4" w:history="1">
        <w:r w:rsidRPr="00235F79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krupskoy@edu.oskemen.kz</w:t>
        </w:r>
      </w:hyperlink>
    </w:p>
    <w:p w:rsidR="00E63335" w:rsidRPr="00235F79" w:rsidRDefault="00E63335" w:rsidP="00E6333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Бала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құқықтарын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қорғау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ұйымның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товарын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жеткізушіні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таңдау</w:t>
      </w:r>
      <w:proofErr w:type="spellEnd"/>
      <w:r w:rsid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конкурсына</w:t>
      </w:r>
      <w:proofErr w:type="spellEnd"/>
      <w:r w:rsid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жариялайды</w:t>
      </w:r>
      <w:proofErr w:type="spellEnd"/>
      <w:r w:rsidR="00135517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  <w:proofErr w:type="gramStart"/>
      <w:r w:rsidR="0013551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gramEnd"/>
      <w:r w:rsidR="00135517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="00135517"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үттік</w:t>
      </w:r>
      <w:proofErr w:type="spellEnd"/>
      <w:r w:rsidR="00135517"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35517"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өнімдер</w:t>
      </w:r>
      <w:r w:rsid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ді</w:t>
      </w:r>
      <w:proofErr w:type="spellEnd"/>
      <w:r w:rsid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сатып</w:t>
      </w:r>
      <w:proofErr w:type="spellEnd"/>
      <w:r w:rsid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алу</w:t>
      </w:r>
      <w:proofErr w:type="spellEnd"/>
      <w:r w:rsidR="00135517"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№7) </w:t>
      </w:r>
    </w:p>
    <w:p w:rsidR="00E63335" w:rsidRPr="00235F79" w:rsidRDefault="00E63335" w:rsidP="00E6333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Тоуарды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осы </w:t>
      </w:r>
      <w:proofErr w:type="spellStart"/>
      <w:proofErr w:type="gram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мекен-жай</w:t>
      </w:r>
      <w:proofErr w:type="gram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жеткізу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proofErr w:type="gram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Ш</w:t>
      </w:r>
      <w:proofErr w:type="gram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ҚО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Республикасы,Потанина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көшесі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</w:t>
      </w:r>
    </w:p>
    <w:p w:rsidR="00E63335" w:rsidRPr="00235F79" w:rsidRDefault="00E63335" w:rsidP="00E6333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Сү</w:t>
      </w:r>
      <w:proofErr w:type="gram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тт</w:t>
      </w:r>
      <w:proofErr w:type="gram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ік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өнім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суммасы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F11DF4">
        <w:rPr>
          <w:rFonts w:ascii="Times New Roman" w:hAnsi="Times New Roman" w:cs="Times New Roman"/>
          <w:color w:val="000000"/>
          <w:sz w:val="20"/>
          <w:szCs w:val="20"/>
          <w:lang w:val="ru-RU"/>
        </w:rPr>
        <w:t>4 401 100</w:t>
      </w:r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тенге (ҚҚС).</w:t>
      </w:r>
    </w:p>
    <w:p w:rsidR="00E63335" w:rsidRDefault="00E63335" w:rsidP="00E63335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Товарды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жеткізу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мерзі</w:t>
      </w:r>
      <w:proofErr w:type="gram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і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31.12.2017г.</w:t>
      </w:r>
    </w:p>
    <w:p w:rsidR="00E63335" w:rsidRPr="00235F79" w:rsidRDefault="00E63335" w:rsidP="00E6333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Конкурсқа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барлық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әлеуетті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жеткізушілер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қатысуға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ұқсат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конкурстың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талаптарына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сай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құжаттарымен</w:t>
      </w:r>
      <w:proofErr w:type="spellEnd"/>
      <w:r w:rsidRPr="00235F7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E63335" w:rsidRPr="00135517" w:rsidRDefault="00135517" w:rsidP="00E6333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2017</w:t>
      </w:r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E63335" w:rsidRPr="00135517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«21»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ақпанына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конкурс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құжаттарының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көшірме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пакетін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: </w:t>
      </w:r>
      <w:proofErr w:type="spellStart"/>
      <w:proofErr w:type="gram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Ш</w:t>
      </w:r>
      <w:proofErr w:type="gram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ҚО,Қазақстан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Потанин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көшесі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(1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қабат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бухгалтерд</w:t>
      </w:r>
      <w:r w:rsidR="00E34E26">
        <w:rPr>
          <w:rFonts w:ascii="Times New Roman" w:hAnsi="Times New Roman" w:cs="Times New Roman"/>
          <w:color w:val="000000"/>
          <w:sz w:val="20"/>
          <w:szCs w:val="20"/>
          <w:lang w:val="ru-RU"/>
        </w:rPr>
        <w:t>ің</w:t>
      </w:r>
      <w:proofErr w:type="spellEnd"/>
      <w:r w:rsidR="00E34E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34E2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кабинеті</w:t>
      </w:r>
      <w:proofErr w:type="spellEnd"/>
      <w:r w:rsidR="00E34E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="00E34E2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сағат</w:t>
      </w:r>
      <w:proofErr w:type="spellEnd"/>
      <w:r w:rsidR="00E34E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9.00 </w:t>
      </w:r>
      <w:proofErr w:type="spellStart"/>
      <w:r w:rsidR="00E34E2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</w:t>
      </w:r>
      <w:proofErr w:type="spellEnd"/>
      <w:r w:rsidR="00E34E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17.0</w:t>
      </w:r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0-ға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немесе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интернет </w:t>
      </w:r>
      <w:proofErr w:type="spellStart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арқылы</w:t>
      </w:r>
      <w:proofErr w:type="spellEnd"/>
      <w:r w:rsidR="00E63335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63335" w:rsidRPr="00135517">
        <w:rPr>
          <w:rFonts w:ascii="Times New Roman" w:hAnsi="Times New Roman" w:cs="Times New Roman"/>
          <w:sz w:val="18"/>
          <w:szCs w:val="18"/>
        </w:rPr>
        <w:t>oouk</w:t>
      </w:r>
      <w:proofErr w:type="spellEnd"/>
      <w:r w:rsidR="00E63335" w:rsidRPr="00135517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E63335" w:rsidRPr="00135517">
        <w:rPr>
          <w:rFonts w:ascii="Times New Roman" w:hAnsi="Times New Roman" w:cs="Times New Roman"/>
          <w:sz w:val="18"/>
          <w:szCs w:val="18"/>
        </w:rPr>
        <w:t>vko</w:t>
      </w:r>
      <w:proofErr w:type="spellEnd"/>
      <w:r w:rsidR="00E63335" w:rsidRPr="00135517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E63335" w:rsidRPr="00135517">
        <w:rPr>
          <w:rFonts w:ascii="Times New Roman" w:hAnsi="Times New Roman" w:cs="Times New Roman"/>
          <w:sz w:val="18"/>
          <w:szCs w:val="18"/>
        </w:rPr>
        <w:t>gov</w:t>
      </w:r>
      <w:proofErr w:type="spellEnd"/>
      <w:r w:rsidR="00E63335" w:rsidRPr="00135517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E63335" w:rsidRPr="00135517">
        <w:rPr>
          <w:rFonts w:ascii="Times New Roman" w:hAnsi="Times New Roman" w:cs="Times New Roman"/>
          <w:sz w:val="18"/>
          <w:szCs w:val="18"/>
        </w:rPr>
        <w:t>kz</w:t>
      </w:r>
      <w:proofErr w:type="spellEnd"/>
      <w:r w:rsidR="00E63335"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E63335" w:rsidRPr="00135517">
        <w:rPr>
          <w:rFonts w:ascii="Times New Roman" w:hAnsi="Times New Roman" w:cs="Times New Roman"/>
          <w:sz w:val="20"/>
          <w:szCs w:val="20"/>
          <w:lang w:val="ru-RU"/>
        </w:rPr>
        <w:t>алады</w:t>
      </w:r>
      <w:proofErr w:type="spellEnd"/>
      <w:r w:rsidR="00E63335" w:rsidRPr="0013551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63335" w:rsidRPr="00135517" w:rsidRDefault="00E63335" w:rsidP="00E63335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Конкурсқа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қатысу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үшін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конкурстық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тапсырыстарды</w:t>
      </w:r>
      <w:proofErr w:type="gramStart"/>
      <w:r w:rsidRPr="00135517">
        <w:rPr>
          <w:rFonts w:ascii="Times New Roman" w:hAnsi="Times New Roman" w:cs="Times New Roman"/>
          <w:sz w:val="20"/>
          <w:szCs w:val="20"/>
          <w:lang w:val="ru-RU"/>
        </w:rPr>
        <w:t>,к</w:t>
      </w:r>
      <w:proofErr w:type="gramEnd"/>
      <w:r w:rsidRPr="00135517">
        <w:rPr>
          <w:rFonts w:ascii="Times New Roman" w:hAnsi="Times New Roman" w:cs="Times New Roman"/>
          <w:sz w:val="20"/>
          <w:szCs w:val="20"/>
          <w:lang w:val="ru-RU"/>
        </w:rPr>
        <w:t>онверттерге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салып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әлеуетті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жеткізушілер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ұсынады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жібереді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13551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Өскемен қаласының әкімдігінің «Крупская атындағы толық емес орта жалпы білім беретін мектеп-интернаты»</w:t>
      </w:r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мекен-жайы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Өскеме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Потанин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көшесі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10,(бухгалтер)</w:t>
      </w:r>
    </w:p>
    <w:p w:rsidR="00E63335" w:rsidRPr="00135517" w:rsidRDefault="00E63335" w:rsidP="00E63335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63335" w:rsidRPr="00135517" w:rsidRDefault="00E63335" w:rsidP="00E63335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proofErr w:type="spellStart"/>
      <w:proofErr w:type="gram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Конкурс</w:t>
      </w:r>
      <w:proofErr w:type="gramEnd"/>
      <w:r w:rsidRPr="00135517">
        <w:rPr>
          <w:rFonts w:ascii="Times New Roman" w:hAnsi="Times New Roman" w:cs="Times New Roman"/>
          <w:sz w:val="20"/>
          <w:szCs w:val="20"/>
          <w:lang w:val="ru-RU"/>
        </w:rPr>
        <w:t>қа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қатысуға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тапсырыстардың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ақырғы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мерзімі</w:t>
      </w:r>
      <w:proofErr w:type="spellEnd"/>
      <w:r w:rsidR="00135517"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35517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2017</w:t>
      </w:r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135517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«21» </w:t>
      </w:r>
      <w:proofErr w:type="spellStart"/>
      <w:r w:rsidR="00135517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ақпанына</w:t>
      </w:r>
      <w:proofErr w:type="spellEnd"/>
      <w:r w:rsidR="00135517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</w:t>
      </w:r>
      <w:proofErr w:type="spellEnd"/>
      <w:r w:rsidR="00135517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0F7E47" w:rsidRDefault="00E63335" w:rsidP="00135517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Конкурс</w:t>
      </w:r>
      <w:proofErr w:type="gramEnd"/>
      <w:r w:rsidRPr="00135517">
        <w:rPr>
          <w:rFonts w:ascii="Times New Roman" w:hAnsi="Times New Roman" w:cs="Times New Roman"/>
          <w:sz w:val="20"/>
          <w:szCs w:val="20"/>
          <w:lang w:val="ru-RU"/>
        </w:rPr>
        <w:t>қа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қатысуға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жіберілген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тапсырыстың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конверттері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ашылады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мына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мекен-жай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бойынш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: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Өскеме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Потанин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көшесі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 (1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қабат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директордың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кабинеті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5517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2017</w:t>
      </w:r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135517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«22»</w:t>
      </w:r>
      <w:r w:rsidR="00AD774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D7741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ақпанында</w:t>
      </w:r>
      <w:proofErr w:type="spellEnd"/>
      <w:r w:rsidR="00135517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="00135517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сағ</w:t>
      </w:r>
      <w:proofErr w:type="spellEnd"/>
      <w:r w:rsidR="00135517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9.3</w:t>
      </w:r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0.</w:t>
      </w:r>
      <w:r w:rsidRPr="00135517">
        <w:rPr>
          <w:rFonts w:ascii="Times New Roman" w:hAnsi="Times New Roman" w:cs="Times New Roman"/>
          <w:sz w:val="20"/>
          <w:szCs w:val="20"/>
          <w:lang w:val="ru-RU"/>
        </w:rPr>
        <w:br/>
        <w:t xml:space="preserve">   </w:t>
      </w:r>
      <w:proofErr w:type="spellStart"/>
      <w:proofErr w:type="gramStart"/>
      <w:r w:rsidRPr="00135517">
        <w:rPr>
          <w:rFonts w:ascii="Times New Roman" w:hAnsi="Times New Roman" w:cs="Times New Roman"/>
          <w:sz w:val="20"/>
          <w:szCs w:val="20"/>
          <w:lang w:val="ru-RU"/>
        </w:rPr>
        <w:t>Толы</w:t>
      </w:r>
      <w:proofErr w:type="gramEnd"/>
      <w:r w:rsidRPr="00135517">
        <w:rPr>
          <w:rFonts w:ascii="Times New Roman" w:hAnsi="Times New Roman" w:cs="Times New Roman"/>
          <w:sz w:val="20"/>
          <w:szCs w:val="20"/>
          <w:lang w:val="ru-RU"/>
        </w:rPr>
        <w:t>қ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ақпарат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алу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үшін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қоңырау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шалыңыз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>: 8 (7232) 53-45-06.</w:t>
      </w:r>
      <w:bookmarkEnd w:id="0"/>
    </w:p>
    <w:p w:rsidR="00E44565" w:rsidRDefault="00E44565" w:rsidP="00E44565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44565" w:rsidRDefault="00E44565" w:rsidP="00E44565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44565" w:rsidRDefault="00E44565" w:rsidP="00E44565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Директордың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 м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И.Г.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Карабаева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44565" w:rsidRPr="00E44565" w:rsidRDefault="00E44565" w:rsidP="0013551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F7E47" w:rsidRDefault="000F7E47" w:rsidP="00E6333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E63335" w:rsidRPr="00135517" w:rsidRDefault="00E63335" w:rsidP="00E6333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lastRenderedPageBreak/>
        <w:t xml:space="preserve">  </w:t>
      </w:r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Приложение 4</w:t>
      </w:r>
      <w:r w:rsidRPr="00135517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13551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к Правилам приобретения </w:t>
      </w:r>
      <w:r w:rsidRPr="0013551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товаров и услуг организаций,</w:t>
      </w:r>
    </w:p>
    <w:p w:rsidR="00E63335" w:rsidRPr="00135517" w:rsidRDefault="00E63335" w:rsidP="00E6333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>осуществляющих</w:t>
      </w:r>
      <w:proofErr w:type="gramEnd"/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функции по защите</w:t>
      </w:r>
    </w:p>
    <w:p w:rsidR="00E63335" w:rsidRPr="00135517" w:rsidRDefault="00E63335" w:rsidP="00E6333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</w:t>
      </w:r>
      <w:r w:rsidR="000F7E47"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</w:t>
      </w:r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прав ребенка</w:t>
      </w:r>
    </w:p>
    <w:p w:rsidR="000F7E47" w:rsidRPr="00135517" w:rsidRDefault="00E63335" w:rsidP="00E6333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 w:rsidRPr="00135517">
        <w:rPr>
          <w:rFonts w:ascii="Times New Roman" w:hAnsi="Times New Roman" w:cs="Times New Roman"/>
          <w:color w:val="000000"/>
          <w:sz w:val="18"/>
          <w:szCs w:val="18"/>
        </w:rPr>
        <w:t>    </w:t>
      </w:r>
    </w:p>
    <w:p w:rsidR="000F7E47" w:rsidRPr="00135517" w:rsidRDefault="000F7E47" w:rsidP="00E44565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</w:t>
      </w:r>
    </w:p>
    <w:p w:rsidR="000F7E47" w:rsidRPr="00135517" w:rsidRDefault="000F7E47" w:rsidP="000F7E47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35517">
        <w:rPr>
          <w:rFonts w:ascii="Times New Roman" w:hAnsi="Times New Roman" w:cs="Times New Roman"/>
          <w:sz w:val="20"/>
          <w:szCs w:val="20"/>
        </w:rPr>
        <w:t> </w:t>
      </w:r>
    </w:p>
    <w:p w:rsidR="000F7E47" w:rsidRDefault="000F7E47" w:rsidP="000F7E47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63335" w:rsidRPr="00E63335" w:rsidRDefault="00E63335" w:rsidP="00E63335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E63335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E63335" w:rsidRPr="00E63335" w:rsidRDefault="00E63335" w:rsidP="00E6333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bookmarkStart w:id="1" w:name="z126"/>
      <w:r w:rsidRPr="00E63335">
        <w:rPr>
          <w:rFonts w:ascii="Times New Roman" w:hAnsi="Times New Roman" w:cs="Times New Roman"/>
          <w:b/>
          <w:color w:val="000000"/>
          <w:sz w:val="18"/>
          <w:szCs w:val="18"/>
        </w:rPr>
        <w:t>                      </w:t>
      </w:r>
      <w:r w:rsidRPr="00E63335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Объявление о конкурсе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КГУ «Неполная средняя общеобразовательная школа-интернат имени Крупской»</w:t>
      </w:r>
      <w:r w:rsidRPr="00E63335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E63335" w:rsidRPr="00E63335" w:rsidRDefault="00E63335" w:rsidP="00E6333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Акимата города Усть-Каменогорска</w:t>
      </w:r>
    </w:p>
    <w:p w:rsidR="00E63335" w:rsidRPr="00E63335" w:rsidRDefault="00E63335" w:rsidP="00E6333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Почтовый адрес - 070003, Республика Казахстан, ВКО, г. Усть-Каменогорск, ул. Потанина, 10. Электронный адрес - krupskoy@edu.oskemen.kz</w:t>
      </w:r>
    </w:p>
    <w:p w:rsidR="00E63335" w:rsidRPr="00135517" w:rsidRDefault="00E63335" w:rsidP="00E6333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объявляет о проведении конкурса по выбору поставщика 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товаров организации, </w:t>
      </w:r>
      <w:proofErr w:type="gramStart"/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осуществляющую</w:t>
      </w:r>
      <w:proofErr w:type="gramEnd"/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функции по защите  прав ребенка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Приобретение молочной продукции (приложение 7)</w:t>
      </w:r>
    </w:p>
    <w:p w:rsidR="00E63335" w:rsidRPr="00135517" w:rsidRDefault="00E63335" w:rsidP="00E6333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E63335" w:rsidRPr="00135517" w:rsidRDefault="00E63335" w:rsidP="00E6333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3551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товар доставляется по </w:t>
      </w:r>
      <w:proofErr w:type="spellStart"/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>адресу:ВКО</w:t>
      </w:r>
      <w:proofErr w:type="spellEnd"/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>, г</w:t>
      </w:r>
      <w:proofErr w:type="gramStart"/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>.У</w:t>
      </w:r>
      <w:proofErr w:type="gramEnd"/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сть-Каменогорск, ул.Потанина 10,</w:t>
      </w:r>
    </w:p>
    <w:p w:rsidR="00E63335" w:rsidRPr="00E63335" w:rsidRDefault="00E63335" w:rsidP="00E6333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35517">
        <w:rPr>
          <w:rFonts w:ascii="Times New Roman" w:hAnsi="Times New Roman" w:cs="Times New Roman"/>
          <w:color w:val="000000"/>
          <w:sz w:val="18"/>
          <w:szCs w:val="18"/>
          <w:lang w:val="ru-RU"/>
        </w:rPr>
        <w:t>молочная продукция на сумму 4 401 100 тенге (с НДС).</w:t>
      </w:r>
    </w:p>
    <w:p w:rsidR="00E63335" w:rsidRPr="00E63335" w:rsidRDefault="00E63335" w:rsidP="00E63335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63335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Требуемый срок поставки товаров до 31.12.2017г.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E63335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конкурсу допускаются все потенциальные поставщики, соответствующие требованиям конкурсной документации.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E63335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Пакет копии конкурсной документации можно получить в срок до 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«21» февраля 2017 года включительно по адресу: ВКО, г</w:t>
      </w:r>
      <w:proofErr w:type="gramStart"/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.У</w:t>
      </w:r>
      <w:proofErr w:type="gramEnd"/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сть-Каменогорск, ул.Потанина 10, кабинет бух</w:t>
      </w:r>
      <w:r w:rsidR="001D4F81">
        <w:rPr>
          <w:rFonts w:ascii="Times New Roman" w:hAnsi="Times New Roman" w:cs="Times New Roman"/>
          <w:color w:val="000000"/>
          <w:sz w:val="18"/>
          <w:szCs w:val="18"/>
          <w:lang w:val="ru-RU"/>
        </w:rPr>
        <w:t>галтерии (1 этаж) с 9.00 до 17.0</w:t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0 часов и/или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на </w:t>
      </w:r>
      <w:proofErr w:type="spellStart"/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интернет-ресурсе</w:t>
      </w:r>
      <w:proofErr w:type="spellEnd"/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E63335">
        <w:rPr>
          <w:rFonts w:ascii="Times New Roman" w:hAnsi="Times New Roman" w:cs="Times New Roman"/>
          <w:sz w:val="18"/>
          <w:szCs w:val="18"/>
        </w:rPr>
        <w:t>oouk</w:t>
      </w:r>
      <w:proofErr w:type="spellEnd"/>
      <w:r w:rsidRPr="00E63335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E63335">
        <w:rPr>
          <w:rFonts w:ascii="Times New Roman" w:hAnsi="Times New Roman" w:cs="Times New Roman"/>
          <w:sz w:val="18"/>
          <w:szCs w:val="18"/>
        </w:rPr>
        <w:t>vko</w:t>
      </w:r>
      <w:proofErr w:type="spellEnd"/>
      <w:r w:rsidRPr="00E63335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E63335">
        <w:rPr>
          <w:rFonts w:ascii="Times New Roman" w:hAnsi="Times New Roman" w:cs="Times New Roman"/>
          <w:sz w:val="18"/>
          <w:szCs w:val="18"/>
        </w:rPr>
        <w:t>gov</w:t>
      </w:r>
      <w:proofErr w:type="spellEnd"/>
      <w:r w:rsidRPr="00E63335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E63335">
        <w:rPr>
          <w:rFonts w:ascii="Times New Roman" w:hAnsi="Times New Roman" w:cs="Times New Roman"/>
          <w:sz w:val="18"/>
          <w:szCs w:val="18"/>
        </w:rPr>
        <w:t>kz</w:t>
      </w:r>
      <w:proofErr w:type="spellEnd"/>
    </w:p>
    <w:p w:rsidR="00E63335" w:rsidRPr="00E63335" w:rsidRDefault="00E63335" w:rsidP="00E6333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Pr="00E63335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Конкурсные заявки на участие в конкурсе, запечатанные в 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конверты, представляются (направляются) потенциальными поставщиками в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КГУ «НСО школу-интернат имени Крупской»акимата города Усть-Каменогорска</w:t>
      </w:r>
      <w:r w:rsidRPr="00E63335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 адресу: г</w:t>
      </w:r>
      <w:proofErr w:type="gramStart"/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.У</w:t>
      </w:r>
      <w:proofErr w:type="gramEnd"/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сть-Каменогорск, ул.Потанина 10 (бухгалтерия).</w:t>
      </w:r>
    </w:p>
    <w:p w:rsidR="00E63335" w:rsidRPr="00E63335" w:rsidRDefault="00E63335" w:rsidP="00E6333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E63335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Окончательный срок представления заявок на участие в конкурсе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до «21» февраля 2017 года. 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E63335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Конверты с заявками на участие в конкурсе будут вскрываться</w:t>
      </w:r>
      <w:r w:rsidRPr="00E63335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 следующему адресу: г</w:t>
      </w:r>
      <w:proofErr w:type="gramStart"/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.У</w:t>
      </w:r>
      <w:proofErr w:type="gramEnd"/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сть-Каменогорск, ул.Потанина 10 (кабинет директора на 1 этаже) </w:t>
      </w:r>
    </w:p>
    <w:p w:rsidR="00D13F09" w:rsidRDefault="00E63335" w:rsidP="0043795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E63335">
        <w:rPr>
          <w:rFonts w:ascii="Times New Roman" w:hAnsi="Times New Roman" w:cs="Times New Roman"/>
          <w:color w:val="000000"/>
          <w:sz w:val="18"/>
          <w:szCs w:val="18"/>
          <w:lang w:val="ru-RU"/>
        </w:rPr>
        <w:t>22 февраля 2017 года в 09.30. Дополнительную информацию и справку можно получить по телефону: 8-(7232)53-45-06.</w:t>
      </w:r>
      <w:bookmarkEnd w:id="1"/>
    </w:p>
    <w:p w:rsidR="00E44565" w:rsidRDefault="00E44565" w:rsidP="00E44565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E44565" w:rsidRDefault="00E44565" w:rsidP="00E44565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И.о. директора  </w:t>
      </w:r>
      <w:proofErr w:type="spellStart"/>
      <w:r w:rsidRPr="00135517">
        <w:rPr>
          <w:rFonts w:ascii="Times New Roman" w:hAnsi="Times New Roman" w:cs="Times New Roman"/>
          <w:sz w:val="20"/>
          <w:szCs w:val="20"/>
          <w:lang w:val="ru-RU"/>
        </w:rPr>
        <w:t>___________Карабаева</w:t>
      </w:r>
      <w:proofErr w:type="spellEnd"/>
      <w:r w:rsidRPr="00135517">
        <w:rPr>
          <w:rFonts w:ascii="Times New Roman" w:hAnsi="Times New Roman" w:cs="Times New Roman"/>
          <w:sz w:val="20"/>
          <w:szCs w:val="20"/>
          <w:lang w:val="ru-RU"/>
        </w:rPr>
        <w:t xml:space="preserve"> Г.И.</w:t>
      </w:r>
    </w:p>
    <w:p w:rsidR="00E44565" w:rsidRPr="00E63335" w:rsidRDefault="00E44565" w:rsidP="00E44565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sectPr w:rsidR="00E44565" w:rsidRPr="00E63335" w:rsidSect="00E44565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335"/>
    <w:rsid w:val="000253D0"/>
    <w:rsid w:val="0005550A"/>
    <w:rsid w:val="000F7E47"/>
    <w:rsid w:val="00135517"/>
    <w:rsid w:val="00161699"/>
    <w:rsid w:val="001D4F81"/>
    <w:rsid w:val="00437955"/>
    <w:rsid w:val="006D02BE"/>
    <w:rsid w:val="00AD7741"/>
    <w:rsid w:val="00AF0B25"/>
    <w:rsid w:val="00BB6C4F"/>
    <w:rsid w:val="00D13F09"/>
    <w:rsid w:val="00DC72D1"/>
    <w:rsid w:val="00E34E26"/>
    <w:rsid w:val="00E44565"/>
    <w:rsid w:val="00E63335"/>
    <w:rsid w:val="00F11DF4"/>
    <w:rsid w:val="00F3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3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335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iPriority w:val="99"/>
    <w:unhideWhenUsed/>
    <w:rsid w:val="00E63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pskoy@edu.oskeme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2017-02-01T07:13:00Z</dcterms:created>
  <dcterms:modified xsi:type="dcterms:W3CDTF">2017-02-02T08:59:00Z</dcterms:modified>
</cp:coreProperties>
</file>