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D84" w:rsidRPr="00C83F2C" w:rsidRDefault="00BC1D84" w:rsidP="00BC1D84">
      <w:pPr>
        <w:jc w:val="center"/>
        <w:rPr>
          <w:b/>
          <w:sz w:val="24"/>
          <w:szCs w:val="24"/>
        </w:rPr>
      </w:pPr>
      <w:r w:rsidRPr="00C83F2C">
        <w:rPr>
          <w:b/>
          <w:sz w:val="24"/>
          <w:szCs w:val="24"/>
        </w:rPr>
        <w:t xml:space="preserve">ЛЕТОПИСЬ СЕМИПАЛАТИНСКОГО ПРИИРТЫШЬЯ В ГОДЫ </w:t>
      </w:r>
    </w:p>
    <w:p w:rsidR="00BC1D84" w:rsidRDefault="00BC1D84" w:rsidP="00BC1D84">
      <w:pPr>
        <w:jc w:val="center"/>
        <w:rPr>
          <w:b/>
          <w:sz w:val="24"/>
          <w:szCs w:val="24"/>
          <w:lang w:val="en-US"/>
        </w:rPr>
      </w:pPr>
      <w:r w:rsidRPr="00C83F2C">
        <w:rPr>
          <w:b/>
          <w:sz w:val="24"/>
          <w:szCs w:val="24"/>
        </w:rPr>
        <w:t>ВЕЛИКОЙ ОТЕЧЕСТВЕННОЙ ВОЙНЫ 1941-1945гг.</w:t>
      </w:r>
    </w:p>
    <w:p w:rsidR="00BC1D84" w:rsidRDefault="00BC1D84" w:rsidP="00BC1D84">
      <w:pPr>
        <w:jc w:val="center"/>
        <w:rPr>
          <w:b/>
          <w:sz w:val="24"/>
          <w:szCs w:val="24"/>
          <w:lang w:val="en-US"/>
        </w:rPr>
      </w:pPr>
    </w:p>
    <w:p w:rsidR="00BC1D84" w:rsidRPr="00C83F2C" w:rsidRDefault="00BC1D84" w:rsidP="00BC1D84">
      <w:pPr>
        <w:jc w:val="center"/>
        <w:rPr>
          <w:sz w:val="24"/>
          <w:szCs w:val="24"/>
        </w:rPr>
      </w:pPr>
      <w:bookmarkStart w:id="0" w:name="_GoBack"/>
      <w:r>
        <w:rPr>
          <w:sz w:val="24"/>
          <w:szCs w:val="24"/>
          <w:u w:val="single"/>
          <w:lang w:val="kk-KZ"/>
        </w:rPr>
        <w:t>1</w:t>
      </w:r>
      <w:r w:rsidRPr="00C83F2C">
        <w:rPr>
          <w:sz w:val="24"/>
          <w:szCs w:val="24"/>
          <w:u w:val="single"/>
        </w:rPr>
        <w:t>941 год</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22 июня — Вероломное нападение гитлеровской Германии на Советский Союз.</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23 июня — На одном из участков Западной границы страны неравный бой приняла застава семипалатинца лейтенанта Алексея Федоровича Наганова. Ныне в г.Бресте установлен памятник А.Ф.Наганову, его именем названы парк и улица города.</w:t>
      </w:r>
    </w:p>
    <w:p w:rsidR="00BC1D84" w:rsidRPr="00C83F2C" w:rsidRDefault="00BC1D84" w:rsidP="00BC1D84">
      <w:pPr>
        <w:ind w:firstLine="708"/>
        <w:jc w:val="both"/>
        <w:rPr>
          <w:sz w:val="24"/>
          <w:szCs w:val="24"/>
        </w:rPr>
      </w:pPr>
      <w:r w:rsidRPr="00C83F2C">
        <w:rPr>
          <w:sz w:val="24"/>
          <w:szCs w:val="24"/>
        </w:rPr>
        <w:t>В колхозах и совхозах Ново-Шульбинского района состоялись многолюдные митинги. Трудящиеся района заявили, что готовы дать отпор врагу.</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23-26 июня — Состоялись многолюдные митинги на судоремонтном заводе, фабрике первичной обработки шерсти, шпалопропиточном заводе, мясокомбинате, кожзаводе Семипалатинска и во многих селах области, на станции Семипалатинск, облземотделе, селекционной станции и других предприятиях города. Трудящиеся области выразили готовность встать на защиту Родины, отстоять свободу и независимость советского народа.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27 июня — 34 бригады Аягузского участка дороги "Восточное кольцо" развернули соцсоревнование, встали на стахановскую вахту.</w:t>
      </w:r>
    </w:p>
    <w:p w:rsidR="00BC1D84" w:rsidRPr="00C83F2C" w:rsidRDefault="00BC1D84" w:rsidP="00BC1D84">
      <w:pPr>
        <w:ind w:firstLine="708"/>
        <w:jc w:val="both"/>
        <w:rPr>
          <w:sz w:val="24"/>
          <w:szCs w:val="24"/>
        </w:rPr>
      </w:pPr>
      <w:r w:rsidRPr="00C83F2C">
        <w:rPr>
          <w:sz w:val="24"/>
          <w:szCs w:val="24"/>
        </w:rPr>
        <w:t>Работник мясожирового цеха Семипалатинского мясоконсервного комбината им.Калинина М.Щеглов заявил: "Работать будем столько, сколько нужно для того, чтобы стереть с лица земли фашисткую нечисть."</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29 июня — Женщины Бельагачского промкомбината решили овладеть токарной, слесарной, столярной и другими мужскими профессиями, чтобы заменить своих мужей, ушедших на фронт.</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Июнь — С первого дня Великой Отечественной войны тысячи семипалатинцев обратились в партийные и советские органы, военные комиссариаты с просьбой отправигь их на фронт. Поток заявлений добровольцев не прекращался в течение всех военных лет.</w:t>
      </w:r>
    </w:p>
    <w:p w:rsidR="00BC1D84" w:rsidRPr="00C83F2C" w:rsidRDefault="00BC1D84" w:rsidP="00BC1D84">
      <w:pPr>
        <w:jc w:val="both"/>
        <w:rPr>
          <w:sz w:val="24"/>
          <w:szCs w:val="24"/>
        </w:rPr>
      </w:pPr>
      <w:r w:rsidRPr="00C83F2C">
        <w:rPr>
          <w:sz w:val="24"/>
          <w:szCs w:val="24"/>
        </w:rPr>
        <w:t>В Семипалатинске сформирована 238-я стрелковая дивизия, в ее состав в основном вошли семипалатинцы.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 июля — Матросы парохода "Буденный" Жумартов, Худяков, Минаков и другие изъявили желание в ближайшее время овладеть еще одной из судоремонтных специальностей.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 июля — В Семипалатинском областном историко-краеведческом музее открылась выставка "За Родину, за Сталина, вперед".</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5 июля — В Семипалатинском областном отделении Госбанка открыт счет № 12, на который со всех уголков нашей области трудящиеся вносили деньги, ценные вещи в фонд обороны страны.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8 июля — Девушки-трактористки Аягузского района обратились ко всем девушкам области с призывом заменить братьев и отцов, ушедших на фронт.</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16 июля — Состоялось собрание Семипалатинского городского партийного актива, где докладчик подробно рассказал о задачах работы партийной организации города в условиях Великой Отечественной войны.</w:t>
      </w:r>
    </w:p>
    <w:p w:rsidR="00BC1D84" w:rsidRPr="00C83F2C" w:rsidRDefault="00BC1D84" w:rsidP="00BC1D84">
      <w:pPr>
        <w:ind w:firstLine="708"/>
        <w:jc w:val="both"/>
        <w:rPr>
          <w:sz w:val="24"/>
          <w:szCs w:val="24"/>
        </w:rPr>
      </w:pPr>
      <w:r w:rsidRPr="00C83F2C">
        <w:rPr>
          <w:sz w:val="24"/>
          <w:szCs w:val="24"/>
        </w:rPr>
        <w:t>В райцентре Жарминского района открылись вечерние краткосрочные курсы медицинских сестер запаса, занятия проходили без отрыва от производства.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24 июля — На это число более 200 заявлений поступило в Ленинский райком КП/б/Казахстана от коммунистов и комсомольцев с просьбой послать их на фронт в действующую армию.</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 xml:space="preserve">30 июля — Колхозники и колхозницы артели "Красные горные орлы" Урджарского района обратились ко всем колхозникам Казахстана с призывом развернуть массовое патриотическое движение за повышение норм выработки, сокращение сроков полевых работ, продажу государству дополнительной </w:t>
      </w:r>
      <w:r w:rsidRPr="00C83F2C">
        <w:rPr>
          <w:sz w:val="24"/>
          <w:szCs w:val="24"/>
        </w:rPr>
        <w:lastRenderedPageBreak/>
        <w:t>сельскохозяйственной продукции. Призыв урджарцев поддержали все работники сельского хозяйства республики.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Июль — Организации ОСОАВИАХИМа развернули работу в коллективах города: осоавиахимовцы активно овладевают военными знаниями, техникой, новыми военными специальностями, чтобы в любую минуту встать на защиту Родины.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 августа — Во многих колхозах Ново-Шульбинского района состоялись митинги и собрания, посвященные обсуждению письма урджарцев. Колхозники взяли конкретные обязательства, направленные на дальнейшее укрепление обороны Родины.</w:t>
      </w:r>
    </w:p>
    <w:p w:rsidR="00BC1D84" w:rsidRPr="00C83F2C" w:rsidRDefault="00BC1D84" w:rsidP="00BC1D84">
      <w:pPr>
        <w:jc w:val="both"/>
        <w:rPr>
          <w:sz w:val="24"/>
          <w:szCs w:val="24"/>
        </w:rPr>
      </w:pPr>
      <w:r w:rsidRPr="00C83F2C">
        <w:rPr>
          <w:sz w:val="24"/>
          <w:szCs w:val="24"/>
        </w:rPr>
        <w:t>Шоферы-стахановцы автобаз города обратились ко всем шоферам области с предложением повысить свою квалификацию, изучить военное дело, крепить оборону стахановской работой.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5 августа — Семипалатинский облисполком принял решение "Об образовании Семипалатинского эвакопункта".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16 августа — В средней школе № 6 г.Семипалатинска была организована бригада из 29 человек для отправки на полевые работы в Ново-Шульбинский район.</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17 августа — Трудящиеся области заработали на воскреснике 100 тыс. рублей и внесли их в фонд обороны Родины.</w:t>
      </w:r>
    </w:p>
    <w:p w:rsidR="00BC1D84" w:rsidRPr="00C83F2C" w:rsidRDefault="00BC1D84" w:rsidP="00BC1D84">
      <w:pPr>
        <w:ind w:firstLine="708"/>
        <w:jc w:val="both"/>
        <w:rPr>
          <w:sz w:val="24"/>
          <w:szCs w:val="24"/>
        </w:rPr>
      </w:pPr>
      <w:r w:rsidRPr="00C83F2C">
        <w:rPr>
          <w:sz w:val="24"/>
          <w:szCs w:val="24"/>
        </w:rPr>
        <w:t>В летнем театре парка имени Ленина состоялся концерт, сбор от которого в сумме 5300 рублей передан в фонд обороны.</w:t>
      </w:r>
    </w:p>
    <w:p w:rsidR="00BC1D84" w:rsidRPr="00C83F2C" w:rsidRDefault="00BC1D84" w:rsidP="00BC1D84">
      <w:pPr>
        <w:ind w:firstLine="708"/>
        <w:jc w:val="both"/>
        <w:rPr>
          <w:sz w:val="24"/>
          <w:szCs w:val="24"/>
        </w:rPr>
      </w:pPr>
      <w:r w:rsidRPr="00C83F2C">
        <w:rPr>
          <w:sz w:val="24"/>
          <w:szCs w:val="24"/>
        </w:rPr>
        <w:t>Облторг организовал прием в фонд обороны от всех трудящихся города предметов ширпотреба.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 сентября — Более 20 колхозов Аягузского района досрочно завершили хлебосдачу государству.</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7 сентября — Проведен городской молодежный воскресник, в котором приняло участие 9 тыс. человек, из них 3900 комсомольцев.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9 сентября — Решением Семипалатинского облисполкома при райисполкомах созданы пункты по приему и отправке посылок для бойцов Красной Армии и Военно-Морского флота.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19 сентября — в Семипалатинск прибыл эвакуированный из города Осташково Калининской области кожзавод.</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30 сентября — Состоялось совещание секретарей первичных партийных организаций Семипалатинска, которое обсудило вопрос ходе сбора теплых вещей и белья для Красной Армии.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 октября — В Семипалатинск прибыла эвакуированная Полтавская хлопкопрядильная фабрика.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4 октября — За 4 месяца войны по неполным данным в области собрано свыше 26 тыс. пар валенок, 30 тыс. шапок-ушанок, 11 тыс. ватных курток, 12 тыс. ватных шаровар, 25 тыс. овчин, 117 тыс. кг шерсти.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5 октября — Трудящиеся Абралинского района сдали в районную комиссию 19 полушубков, 37 пар валенок, 23 шапки-ушанки, 13 ватных фуфаек, много других вещей.</w:t>
      </w:r>
    </w:p>
    <w:p w:rsidR="00BC1D84" w:rsidRPr="00C83F2C" w:rsidRDefault="00BC1D84" w:rsidP="00BC1D84">
      <w:pPr>
        <w:jc w:val="right"/>
        <w:rPr>
          <w:sz w:val="24"/>
          <w:szCs w:val="24"/>
        </w:rPr>
      </w:pPr>
      <w:r w:rsidRPr="00C83F2C">
        <w:rPr>
          <w:sz w:val="24"/>
          <w:szCs w:val="24"/>
        </w:rPr>
        <w:t>3</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9 октября — в Областном казахско-русском драматическом театре состоялся антифашистский митинг молодежи Семипалатинска.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11 октября — От трудящихся г.Чарска поступило для Красной Армии 66 пар валенок, 78 ватных курток и полупальто, 45 ватных брюк, 200 овчин, шапок-ушанок, перчаток.</w:t>
      </w:r>
    </w:p>
    <w:p w:rsidR="00BC1D84" w:rsidRPr="00C83F2C" w:rsidRDefault="00BC1D84" w:rsidP="00BC1D84">
      <w:pPr>
        <w:ind w:firstLine="708"/>
        <w:jc w:val="both"/>
        <w:rPr>
          <w:sz w:val="24"/>
          <w:szCs w:val="24"/>
        </w:rPr>
      </w:pPr>
      <w:r w:rsidRPr="00C83F2C">
        <w:rPr>
          <w:sz w:val="24"/>
          <w:szCs w:val="24"/>
        </w:rPr>
        <w:t>Общее собрание членов колхоза "15 лет Казахстана" Бельагачского района решило полностью одеть 30 бойцов.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14 октября — Коллективы артели имени Крупской, фабрики первичной обработки шерсти, артели "Пимокат" собрали для бойцов Красной Армии более 600 теплых вещей.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27 октября — Школьники оказывают большую помощь фронту: ученики средней школы № 1 Турксиба сдали на сотни рублей облигаций, десятки тонн металлолома, собирают теплые вещи для фронтовиков.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28 октября — Активно участвуют в сборе теплых вещей для бойцов Красной Армии комсомольцы Бельагачского района, они собрали 100 пар валенок, 83 овчины, 100 пар рукавиц.</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31 октября — В Семипалатинске на площади состоялся митинг трудящихся Ленинского района, посвященный обороне Москвы "Мы с вами, родные москвичи".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7 ноября — Учителя и технические работники школ города сдали в районную комиссию свыше 1300 посылок с подарками, 87 пар валенок, 110 пар белья, 185 шапок-ушанок, 20 полушубков для Красной Армии.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9 ноября — Семипалатинский облисполком вынес решение об организации пунктов отправки бойцам Красной Армии подарков от колхозов, общественных организаций и отдельных граждан.</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11 ноября — Коммунисты и комсомольцы судоремзавода своим самоотверженным трудом помогают фронту: с 1 по 11 ноября кандидат партии Солдатов выработал 330 % нормы, Шаяхметов - 220 % нормы, Жаров - 172 %.</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12 ноября — Швейная фабрика имени Володарского, эвакуированная из г.Сталино /Донбасс/, прибыла в Семипалатинск.</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18 ноября — В Семипалатинск прибыл Киевский государственный ордена Ленина академический театр имени Ивана Франко.</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23 ноября — Коллектив кожкомбината отправил на фронт 34 полушубка, 118 пар валенок, 24 меховых жилета, 74 шапки-ушанки и др., всего 424 теплых вещей.</w:t>
      </w:r>
    </w:p>
    <w:p w:rsidR="00BC1D84" w:rsidRPr="00C83F2C" w:rsidRDefault="00BC1D84" w:rsidP="00BC1D84">
      <w:pPr>
        <w:ind w:firstLine="708"/>
        <w:jc w:val="both"/>
        <w:rPr>
          <w:sz w:val="24"/>
          <w:szCs w:val="24"/>
        </w:rPr>
      </w:pPr>
      <w:r w:rsidRPr="00C83F2C">
        <w:rPr>
          <w:sz w:val="24"/>
          <w:szCs w:val="24"/>
        </w:rPr>
        <w:t>Артель ''Пимокат" из собранной колхозами области шерсти изготовила для бойцов Красной Армии 2824 пар валенок.</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24 ноября — Комсомольцы Ново-Шульбинской МТС собрали 10 тонн металлолома, вырученные деньги в сумме 4 тыс. рублей передали в фонд строительства танковой колонны "Комсомол Казахстана".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26 ноября — Работники курорта "Аул" отчислили на строительство танковой колонны "Комсомол Казахстана" 15-ти дневный заработок. Учащиеся области собрали на строительство колонны 900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5 декабря — На это число по Маканчинскому району на постройку танковой колонны имени Комсомола Казахстана собрано 36 тыс.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7 декабря — Состоялось открытие зимнего сезона эвакуированного из Киева Украинского государственного ордена Ленина академического театра имени Ивана Франко музыкальной драмой М.Старицкого "Ой, не ходи, Грицю, та на вечериницу".</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15 декабря — Семипалатинский облисполком принял решение о пуске в эксплуатацию эвакуированных предприятий и выполнении военных заказов.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26 декабря — При Семипалатинском Горсовете организован отдел эвакуации.</w:t>
      </w:r>
    </w:p>
    <w:bookmarkEnd w:id="0"/>
    <w:p w:rsidR="00BC1D84" w:rsidRPr="00C83F2C" w:rsidRDefault="00BC1D84" w:rsidP="00BC1D84">
      <w:pPr>
        <w:jc w:val="both"/>
        <w:rPr>
          <w:sz w:val="24"/>
          <w:szCs w:val="24"/>
        </w:rPr>
      </w:pPr>
    </w:p>
    <w:p w:rsidR="00BC1D84" w:rsidRPr="00C83F2C" w:rsidRDefault="00BC1D84" w:rsidP="00BC1D84">
      <w:pPr>
        <w:jc w:val="center"/>
        <w:rPr>
          <w:sz w:val="24"/>
          <w:szCs w:val="24"/>
        </w:rPr>
      </w:pPr>
      <w:r w:rsidRPr="00C83F2C">
        <w:rPr>
          <w:sz w:val="24"/>
          <w:szCs w:val="24"/>
          <w:u w:val="single"/>
        </w:rPr>
        <w:t>1942 год</w:t>
      </w:r>
    </w:p>
    <w:p w:rsidR="00BC1D84" w:rsidRPr="00C83F2C" w:rsidRDefault="00BC1D84" w:rsidP="00BC1D84">
      <w:pPr>
        <w:jc w:val="center"/>
        <w:rPr>
          <w:sz w:val="24"/>
          <w:szCs w:val="24"/>
        </w:rPr>
      </w:pPr>
    </w:p>
    <w:p w:rsidR="00BC1D84" w:rsidRPr="00C83F2C" w:rsidRDefault="00BC1D84" w:rsidP="00BC1D84">
      <w:pPr>
        <w:jc w:val="both"/>
        <w:rPr>
          <w:sz w:val="24"/>
          <w:szCs w:val="24"/>
        </w:rPr>
      </w:pPr>
      <w:r w:rsidRPr="00C83F2C">
        <w:rPr>
          <w:sz w:val="24"/>
          <w:szCs w:val="24"/>
        </w:rPr>
        <w:t>1 января — Пущен в эксплуатацию третий пошивочный цех обувной фабрики. Начал выпуск продукции Осташковский кожзавод.</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lastRenderedPageBreak/>
        <w:t>3 января — Трудящиеся Урджарского района собрали и отправили на фронт 3428 теплых вещей, из них: 680 пар валенок, 74 полушубка, 259 фуфаек, 266 стеганых брюк, 125 шапок-ушанок, 234 байковых одеял. Помимо этого внесли много шерсти и овчин.</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8 января — Трудящиеся области в ответ на героические действия Красной Армии провели реализацию билетов денежно-вещевой лотереи. Всего приобретено билетов на 3 млн. 28 тыс.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11 января — Рабочие треста "Алтайзолото" собрали и отправили на фронт 400 теплых вещей.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17 января — Трудящиеся области собрали и сдали для бойцов Красной Армии разных теплых вещей: Бельагачский район — 4315, Абайский — 1454.</w:t>
      </w:r>
    </w:p>
    <w:p w:rsidR="00BC1D84" w:rsidRPr="00C83F2C" w:rsidRDefault="00BC1D84" w:rsidP="00BC1D84">
      <w:pPr>
        <w:ind w:firstLine="708"/>
        <w:jc w:val="both"/>
        <w:rPr>
          <w:sz w:val="24"/>
          <w:szCs w:val="24"/>
        </w:rPr>
      </w:pPr>
      <w:r w:rsidRPr="00C83F2C">
        <w:rPr>
          <w:sz w:val="24"/>
          <w:szCs w:val="24"/>
        </w:rPr>
        <w:t>Учащиеся школ Октябрьского района Семипалатинска собрали и сдали в фонд обороны облигаций государственных займов на сумму 92480 рублей, на постройку танковой колонны 2200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19 января — Отвечая на призыв "Заменим ушедших на фронт", студенты Семипалатинского пединститута решили освоить сельскохозяйственные специальности.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27 января — Партийное собрание депо ст.Чарская внесло предложение собрать средства на постройку самолета имени 24 годовщины РККА. Инициатива одобрена и среди паровозников ст.Чарская уже собрано 2500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Январь — На курсах МТС и в школах механизации области учились 698 комсомолок.</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13 февраля — Более 45 тыс. рублей перечислили трудящиеся Ново-Шульбинского района на строительство танковой колонны "Комсомол Казахстана", 25 тыс. рублей внесено на строительство самолетов-истребителей.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14 февраля — Железнодорожники станции Жангиз-Тобе Жарминского района сдали 10 пар валенок, 8 теплых фуфаек, 10 ватных брюк, 5 шапок, 1 полушубок, 10 пар рукавиц и 6 овчин на изготовление полушубков в фонд помощи бойцам Красной Армии.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19 февраля — К этой дате трудящиеся области собрали для Красной Армии более 25 тыс. теплых вещей, кож и овчин - 9890 кг , шерсти - 9581 кг.</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 марта — Всего по области собрано 5 тыс. книг, брошюр, географических карт и журналов для западных районов страны, освобожденных от немецко-фашистских захватчиков.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17 марта — В Семипалатинск прибыли делегации из освобожденных от фашистов районов Московской области.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26 марта — Учащиеся Семипалатинской НСШ № 22 призвали всех школьников республики собрать средства на постройку танка "Школьник Казахстана".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6 апреля — На судоремзаводе состоялся многолюдный митинг, посвященный сбору первомайских подарков героическим защитникам Родины.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12 апреля — Поддержав инициативу школьников г.Горького о помощи школам, пострадавшим от немецко-фашистких захватчиков, учащиеся чарской школа № 3 Турксиба организовала сбор учебников и учебных пособий. Собрано свыше 300 учебников, много карандашей, ручек, тетрадей, а также методической литературы.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30 апреля — Рабочие, служащие совхоза "Чигилек" Кокпектинского района и члены их семей послали подарки бойцам Красной Армии ко дню 1-е Мая. Всего отправлено 300 кг сдобных сухарей, 500 штук яиц, 6 кг табаку, 30 кг копченостей, 20 кг сливочного масла и других продуктов.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18 апреля — Во всех предприятиях и учреждениях Калининского района г.Семипалатинска рабочие, служащие решили выделить на первомайские подарки героям фронта однодневный заработок.</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 мая — Указом Президиума Верховного Совета СССР за образцовое выполнение заданий и проявление массового героизма 238-я стрелковая дивизия награждена орденом Красного Знамени.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7 мая — Для оказания помощи жителям районов, пострадавших от фашистов, колхозники сельскохозяйственной артели "Светлый путь" Урджарского района посеяли 3 гектара зерновых, выделили 10 овец и 1 корову. Колхозники Урджарского района выделили более 140 голов скота, 12 свиноматок и 50 центнеров семян.</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10 мая — Трудящиеся Урджарского района радостно встретили делегацию моряков Краснознаменного Балтийского флота. Посланцы флота рассказали о героических делах защитников г.Ленинграда. Урджарцы решили послать подарки ленинградцам. Колхозники артели "Красные горные орлы" отправили 1 т муки, 2 т пшена, 5 ц меда, 5 ц мяса, 2 ц масла и др. продукты.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21 мая — Трудящиеся Аягузского района собрали для героических защитников Ленинграда: 39 ц первосортного мяса, 9 ц сала, 3 т рыбы и др. продуктов.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24 мая — Приказом Народного комиссара обороны 238-я стрелковая дивизия преобразована в 30-ю гвардейскую стрелковую дивизию.</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30 мая — Трудящиеся Кокпектинского района подготовили подарки героическим защитникам Ленинграда: 85 ц мяса, 30 ц сливочного масла, 33 ц муки и др. продуктов.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 июня — Комсомольцы колхоза "Пробуждение" Чарского района обратились ко всем комсомольцам и молодежи области с призывом усилить подготовку к сеноуборке.</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5 июня — За отличное проведение весенних полевых работ тракторной бригаде колхоза "Кызыл Кия" Аягузского района и полеводческой бригаде колхоза "Свободный путь" Урджарского района были присвоены звания гвардейских.</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11 июня — Семипалатинский облисполком вынес решение о трудовом и хозяйственном устройстве эвакуированного населения.</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 июля — Колхозница сельхозартели им. Шевченко Ново-Шульбинского района тов. Денисенко по билету денежно-вещевой лотереи выиграла 5000 рублей. Тысячу из них патриотка внесла в фонд обороны Родины.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24 июля — Дружно и организованно прошел в Калининском горрайоне Семипалатинска воскресник молодежи. В нем приняли участие 3385 юношей  и девушек. Калининцы заработали на воскреснике для приобретения подарков славным североморцам 24511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27 июля — На 6 часов вечера подписка на билеты второй денежно-вещевой лотерии составила среди рабочих и служащих области 1277000 рублей, по селам подписка составила 1248000 рублей.</w:t>
      </w:r>
    </w:p>
    <w:p w:rsidR="00BC1D84" w:rsidRPr="00C83F2C" w:rsidRDefault="00BC1D84" w:rsidP="00BC1D84">
      <w:pPr>
        <w:ind w:firstLine="708"/>
        <w:jc w:val="both"/>
        <w:rPr>
          <w:sz w:val="24"/>
          <w:szCs w:val="24"/>
        </w:rPr>
      </w:pPr>
      <w:r w:rsidRPr="00C83F2C">
        <w:rPr>
          <w:sz w:val="24"/>
          <w:szCs w:val="24"/>
        </w:rPr>
        <w:t>Поступило наличными деньгами от рабочих и служащих области — 690000 рублей, от колхозников — 390000 рублей. Впереди — Ново-Шульбинский, Абайский и Маканчинский районы.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30 июля — Государственный Комитет Обороны наградил мясоконсервный комбинат имени Калинина переходящим Красным Знаменем и первой денежной премией за победу во Всесоюзном социалистическом соревновании.</w:t>
      </w:r>
    </w:p>
    <w:p w:rsidR="00BC1D84" w:rsidRPr="00C83F2C" w:rsidRDefault="00BC1D84" w:rsidP="00BC1D84">
      <w:pPr>
        <w:ind w:firstLine="708"/>
        <w:jc w:val="both"/>
        <w:rPr>
          <w:sz w:val="24"/>
          <w:szCs w:val="24"/>
        </w:rPr>
      </w:pPr>
      <w:r w:rsidRPr="00C83F2C">
        <w:rPr>
          <w:sz w:val="24"/>
          <w:szCs w:val="24"/>
        </w:rPr>
        <w:t>На 30 июля трудящиеся Урджарского района с начала войны внесли на укрепление обороноспособности Родины деньгами и облигациями 1 млн. 30 тыс. рублей. По области собрано 105889 рублей для приобретения подарков героическим защитникам северных морских рубежей.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 августа — Трактористки Багдат Хасенова /Чарский район, МТС/, Елена Кошарова /совхоз "Чалобай"/, Вера Гритчина /Ново-Шульбинская МТС/ не отстают в трудовой доблести от своих мужей и братьев, сражающихся на фронте, выполняют задания на 200%.</w:t>
      </w:r>
    </w:p>
    <w:p w:rsidR="00BC1D84" w:rsidRPr="00C83F2C" w:rsidRDefault="00BC1D84" w:rsidP="00BC1D84">
      <w:pPr>
        <w:ind w:firstLine="708"/>
        <w:jc w:val="both"/>
        <w:rPr>
          <w:sz w:val="24"/>
          <w:szCs w:val="24"/>
        </w:rPr>
      </w:pPr>
      <w:r w:rsidRPr="00C83F2C">
        <w:rPr>
          <w:sz w:val="24"/>
          <w:szCs w:val="24"/>
        </w:rPr>
        <w:lastRenderedPageBreak/>
        <w:t>Свыше 11 тыс. учащихся и с ними 863 учителя работают на полях колхозов и совхозов области. В Маканчинском, Бельагачском районах ученики выполняют норму на 200-250 %. Бригада из 30 учащихся НСШ имени Ворошилова за 20 дней заработала 836 трудодней.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7 августа — За образцовое выполнение заданий правительства и военного командования по перевозкам грузов Указом Президиума Верховного Совета СССР награждена большая группа работников Турксиба: орденом Ленина Жаркамбаев К. — слесарь Семипалатинского вагонного депо; орденом Трудового Красного Знамени Бижипов О. — Жарминская дистанция пути; Жаксылыков К. — депо Чарская, Наживин Н.В. — депо Аягуз и другие.</w:t>
      </w:r>
    </w:p>
    <w:p w:rsidR="00BC1D84" w:rsidRPr="00C83F2C" w:rsidRDefault="00BC1D84" w:rsidP="00BC1D84">
      <w:pPr>
        <w:jc w:val="both"/>
        <w:rPr>
          <w:sz w:val="24"/>
          <w:szCs w:val="24"/>
        </w:rPr>
      </w:pPr>
      <w:r w:rsidRPr="00C83F2C">
        <w:rPr>
          <w:sz w:val="24"/>
          <w:szCs w:val="24"/>
        </w:rPr>
        <w:tab/>
        <w:t>Колхозники сельхозартели "Красные горные орлы" Урджарского района решили сдать в фонд обороны Родины 181 ц хлеба из прошлого урожая.</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29 августа — Редакция газеты "Прииртышская правда" совместно с отделом всеобуча облвоенкомата провела слет отличников всеобуча Ленинского и Октябрьского горрайонов Семипалатинска. Участники слета выразили готовность в любую минуту отправиться на фронт и громить врага.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5 сентября — На полях области начался фронтовой декадник по уборке урожая.</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12 сентября — Стахановцы рудника "Баладжальский" работают с каждым днем все напряженнее. Забойщик Бокумбаев выполнил норму на 183%, Ахметов — на 142%, завальщик Садченко — на 140%.</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29 сентября — По состоянию на это число за два неполных военных года Семипалатинская область послала фронту свыше 6 тыс. полушубков, 28 тыс. пар валенок, 30 тыс. пар рукавиц, перчаток, носков, 22,5 тыс. шапок-ушанок, более 5 тыс. ватных костюмов и др.</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Всего в области собрано свыше 120 тыс. теплых вещей.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30 сентября — Колхозники сельхозартели "Кезенсу" Чарского района выделили в подарок к Октябрьским праздникам героям фронтовикам 4 ц пшеничной муки.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10 октября — Семипалатинская область по активности и темпам сбора теплых вещей для Красной Армии заняла первое место по республике.</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16 октября — К 25-й годовщине Великого Октября трудящиеся области послали на фронт 7 вагонов с продовольствием.</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24 октября — Комсомольцы области провели сбор средств на постройку эскадрильи истребителей имени Комсомола Казахстана. 19 тыс. рублей собрали комсомольцы Аксуатского района, 15536 — комсомольцы Урджарского района.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15 ноября — Женщины-домохозяйки ст. Жангиз-Тобе Жарминского района организовали сбор средств в фонд помощи эвакуированным детям. Их инициативу поддержали железнодороники, собравшие более 200 рублей и рабочие "Заготзерно", внесшие 160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29 ноября — С большим подъемом прошел митинг трудящихся в мастерской индивидуального пошива г.Семипалатинска, где на строительство танковой колонны собрано 2300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 декабря — В Семипалатинск прибыл эвакуированный Харьковский протезный завод.</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9 декабря — Колхозники сельхозартели "Пробуждение" отправили в действующую армию 180 пудов печенья, 480 кг колбасы, 96 кг окороков, 1000 кг баранины, 25 кг гусиного мяса, 100 кг меда, 30 пудов пшена, 280 литров подсолнечного масла.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22 декабря — Колхозники колхоза "Расцвет" Жарминского района перечислили на постройку танковой колонны "Семипалатинский колхозник" 100 тыс. рублей. Работники мелькомбината внесли около 50 тыс.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lastRenderedPageBreak/>
        <w:t>30 декабря — Члены колхоза имени Ворошилова Жана-Семейского района Ж.Байгазинова и Н.Богдатов внесли на строительство танковой колонны по 15 тыс. рублей.</w:t>
      </w:r>
    </w:p>
    <w:p w:rsidR="00BC1D84" w:rsidRPr="00C83F2C" w:rsidRDefault="00BC1D84" w:rsidP="00BC1D84">
      <w:pPr>
        <w:jc w:val="both"/>
        <w:rPr>
          <w:sz w:val="24"/>
          <w:szCs w:val="24"/>
        </w:rPr>
      </w:pPr>
    </w:p>
    <w:p w:rsidR="00BC1D84" w:rsidRPr="00C83F2C" w:rsidRDefault="00BC1D84" w:rsidP="00BC1D84">
      <w:pPr>
        <w:jc w:val="center"/>
        <w:rPr>
          <w:sz w:val="24"/>
          <w:szCs w:val="24"/>
        </w:rPr>
      </w:pPr>
      <w:r w:rsidRPr="00C83F2C">
        <w:rPr>
          <w:sz w:val="24"/>
          <w:szCs w:val="24"/>
          <w:u w:val="single"/>
        </w:rPr>
        <w:t>1943 год</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 января — Промышленный гигант области — мясоконсервный комбинат имени Калинина в 1942 году выпустил около 4 миллионов банок консервов, свыше тысячи тонн колбасных изделий, освоил изготовление медицинских лечебных препаратов 12 наименований.</w:t>
      </w:r>
    </w:p>
    <w:p w:rsidR="00BC1D84" w:rsidRPr="00C83F2C" w:rsidRDefault="00BC1D84" w:rsidP="00BC1D84">
      <w:pPr>
        <w:ind w:firstLine="708"/>
        <w:jc w:val="both"/>
        <w:rPr>
          <w:sz w:val="24"/>
          <w:szCs w:val="24"/>
        </w:rPr>
      </w:pPr>
      <w:r w:rsidRPr="00C83F2C">
        <w:rPr>
          <w:sz w:val="24"/>
          <w:szCs w:val="24"/>
        </w:rPr>
        <w:t>Колхозники, рабочие, служащие области за короткое время собрали на строительство танковой колонны "Колхозник Казахстана" свыше 18 млн. рублей.</w:t>
      </w:r>
    </w:p>
    <w:p w:rsidR="00BC1D84" w:rsidRPr="00C83F2C" w:rsidRDefault="00BC1D84" w:rsidP="00BC1D84">
      <w:pPr>
        <w:jc w:val="both"/>
        <w:rPr>
          <w:sz w:val="24"/>
          <w:szCs w:val="24"/>
        </w:rPr>
      </w:pPr>
      <w:r w:rsidRPr="00C83F2C">
        <w:rPr>
          <w:sz w:val="24"/>
          <w:szCs w:val="24"/>
        </w:rPr>
        <w:tab/>
        <w:t>На строительство танковой колонны "Семипалатинский колхозник" среди колхозников, рабочих и служащих Семипалатинской области было собрано 11783 тысячи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12 января — Члены колхоза "Заветы Ильича" Бородулихинского района отправили сверх плана на заготовительный пункт первый красный обоз — 480 пудов хлеба в фонд Красной Армии.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14 января — Колхозники колхоза имени Кирова Ново-Шульбинского района решили построить на свои сбережения 2 танка, к собранным 120 тыс. рублям дополнительно внесли 10 тыс.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21 января — Колхозники Семипалатинской области приняли решение — каждому сдать хлеб для доблестных защитников Красной Армии из личных запасов.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5 февраля — По области собрано свыше 30 млн. рублей на танковую колонну "Колхозник Казахстана" и авиасоединение "Советский Казахстан".</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11 февраля — Колхозники артели "Каракия" Жарминского района внесли 15 тысяч рублей на строительство танков и самолетов.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13 февраля — Член сельскохозяйственной артели "Новая жизнь" Урджарского района М.Дуброва внесла в фонд обороны 36 пудов зерна.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20 февраля — Члены колхоза "Казахстанская правда" Бельагачского района рапортовали о сборе ими на строительство танковой колонны 612 тыс. рублей, о выполнении плана хлебопоставок и сдаче сверх плана 12 тыс. пудов.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12 марта — Колхозники сельхозартели "Социалистик" Жана-Семейского района выделили 12 голов крупного и мелкого скота для помощи освобожденным от немецкой окупации регионов страны.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22 марта — Руку братской помощи жителям освобожденных районов подали колхозники Жана-Семейского района. Члены 22-х артелей выделили 265 голов скота, собрали 19 тыс.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23 марта — В Семипалатинскую облпромстрахкассу обратилась пенсионерка Кабиш Шаманова, потерявшая мужа на войне и получающая пенсию: "Прошу пенсию 225 рублей до конца войны перечислять в фонд обороны страны. Я считаю своим долгом перед Родиной помочь государству".</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18 апреля — На восстановление Сталинграда колхоз "2-й Большевистский сев"  Ново-Покровского района собрал более 5 тыс. рублей. Школьники Ново-Покровского района внесли в фонд помощи сталинградцам 1800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20 апреля — Работники эвакуированного в Семипалатинск Киевского ордена Ленина академического театра имени Ивана Франко собрали и внесли в фонд обороны страны более 230000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23 апреля — более 100 комсомольцев и комсомолок выехали из Семипалатинска в Сталинград, чтобы принять активное участие в восстановлении города-героя.</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24 апреля — Колхозники Семипалатинской области собрали и отправили фронтовикам 846 пудов мяса, 264 пуда хлеба, 36 пудов масла, 195 кг меда, 33 пуда табака, 235 тыс.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lastRenderedPageBreak/>
        <w:t>27 апреля — На весеннем севе работали около 4 тысяч комсомольцев, 150 постоянных комсомольско-молодежных звеньев, 34 тракторные бригады, более 600 молодых женщин-трактористок.</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20 мая — Горячо откликнулись колхозники области на призыв партии — засеять гектары обороны — дело чести каждого колхоза, всего по области засеяно свыше пятнадцати тысяч гектаров.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16 июня — Более трехсот учащихся школ Ленинского района г.Семипалатинска выехали в колхозы и совхозы области для участия в сельскохозяйственных работах.</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21 июня — Указом Президиума Верховного Совета Казахской ССР награждены грамотами и ценными подарками 14 работников Украинского государственного ордена Ленина академического театра имени Ивана Франко.</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25 июня — Свыше 40 лекций и докладов на тему "Текущий момент Отечественной войны и задачи тыла" прочтено на предприятиях и учреждениях города лекторами горкома КП(б)Казахстана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22 июля — Редактор фронтовой газеты гвардии-капитан Жабин прислал в редакцию областной газеты "Прииртышская правда" письмо о боевых подвигах гвардейца Кашена Садыкова, награжденного орденом Красного Знамени.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10 августа — На всех предприятиях города прошли многолюдные митинги в ответ на победу Советских воинов под Орлом и Белгородом. Рабочие и работницы фабрик, заводов, артелей дали обязательство работать еще лучше, усилить помощь фронту.</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13 августа — "Наша жизнь принадлежит Родине" — написали девушки-семипалатинки из далекого города Сталинграда своим землякам. В трудных условиях разрушенного города работают на сталинградском тракторном заводе семипалатинцы. За досрочное выполнение задания комсомолки Макарова, Рехтман, Уранова, Парфентьева получили благодарность от дирекции завода.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18 августа — В здании Семипалатинского облдрамтеатра начало работу областное собрание писателей, поэтов и народных акынов. Был рассмотрен вопрос о задачах писателей, поэтов, народных акынов в дни Отечественной войны. Участвовали народные акыны Толеу Кобдиков, Сапаргали Алимбетов, Иманбазар Казангапов; Мухтар Ауэзов выступил с докладом "Великий поэт — просветитель Абай Кунанбаев".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26 августа — Рабочие швейной фабрики "Большевичка" эвакуированной из г.Харькова радостно встретили весть героической Красной Армии об освобождении Харькова. Рабочие решили встать на фронтовую вахту имени Харьковских дивизий.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10 сентября — Указом Президиума Верховного Совета СССР орденами и медалями Советского Союза награждена группа работников Верхне-Иртышского пароходства.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24 сентября — На Семипалатинском мелькомбинате проведено три воскресника по разгрузке барж и вагонов. Заработанные 12000 рублей внесены в фонд обороны и 6000 рублей — семьям фронтовиков.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15 октября — Семипалатинскому кожзаводу, завоевавшему в сентябре первенство в соревновании предприятий Наркомлегпрома, вручено Красное Знамя Государственного Комитета Обороны.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20 октября — В дни фронтового месячника, работая с огромным подъемом, коллектив фабрики имени Володарского завершил годовую программу. На 20-е октября фабрика сдала продукции сверх плана на 100 тыс.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26 октября — Указом Президиума Верховного Совета СССР гвардии подполковнику Плешкову Петру Антоновичу присвоено звание Героя Советского Союза за успешное форсирование Днепра.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 xml:space="preserve">28 октября — В Аягузе сдана в эксплуатацию </w:t>
      </w:r>
      <w:r w:rsidRPr="00C83F2C">
        <w:rPr>
          <w:sz w:val="24"/>
          <w:szCs w:val="24"/>
          <w:lang w:val="en-US"/>
        </w:rPr>
        <w:t>I</w:t>
      </w:r>
      <w:r w:rsidRPr="00C83F2C">
        <w:rPr>
          <w:sz w:val="24"/>
          <w:szCs w:val="24"/>
        </w:rPr>
        <w:t xml:space="preserve"> очередь шерстопрядильной фабрики. Текстильно-трикотажные предприятия области получили первую партию пряжи — свыше 2000 килограмм.</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lastRenderedPageBreak/>
        <w:t>29 октября — За время войны в области в комсомол вступило 6500 человек, одновременно в ряды большевистской партии принято около 1000 комсомольцев. 3900 юношей и девушек области приняли участие в военно-спортивных соревнованиях, посвященных 25-летию комсомола, 850 молодых рабочих получили новые специальности, овладели мастерством своего дела в технических кружках и стахановских школах.</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31 октября — Совершил подвиг уроженец Семипалатинской области Жангазы Молдагалиев — прикрыл собой амбразуру вражеского дзота, повторив бессмертный подвиг Александра Матросова. Указом Президиума Верховного Совета СССР от 19 марта 1944года ему посмертно присвоено звание Героя Советского Союза.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Октябрь — Коллектив чулочной фабрики принял решение об оказании помощи жителям Орловской области. В октябре было направлено им 1500 пар детских чулок, 1000 пар женских чулок, 500 пар мужских носков, 1000 детских платьев, 2000 комплектов детской одежды, 200 детских рубашек.</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Ноябрь — Все районы активно, делом ответили на призыв партии (постановление ЦК КП(б)Казахстана и СНК Казахской ССР от 20 октября 1943 года) "Об установлении шефства по оказанию практической помощи в восстановлении хозяйства Орловской области, освобожденной от немецкой оккупации". Семипалатинцы выделили для Орловской области 14 тыс. голов крупного рогатого скота, 46 тыс. овец, и коз, 1000 рабочих волов.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 декабря — Члены сельскохозяйственной артели "Жана-Нур" Абайского района на собрании решили оказать практическую помощь колхозникам Дроского района Орловской области. Они отправили орловцам 10 голов скота, 6 тысяч рублей, 60 кож, 70 кг шерсти, 30 кг сливочного масла.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14 декабря — Колхозники сельхозартели "Красные горные орлы" Урджарского района направили письмо землякам-фронтовикам о своих трудовых победах: за 1943 год сдали 26106 пудов хлеба государству, 14694 пудов мяса, 35630 кг шерсти, 92000 литров молока, 10550 кг овощей и картофеля, 13820 штук яиц.</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25 декабря — Состоялась 19-я сессия Семипалатинского городского Совета депутатов трудящихся, на которой рассматривался вопрос о ходе декабрьского месячника по оказанию помощи семьям фронтовиков.</w:t>
      </w:r>
    </w:p>
    <w:p w:rsidR="00BC1D84" w:rsidRPr="00C83F2C" w:rsidRDefault="00BC1D84" w:rsidP="00BC1D84">
      <w:pPr>
        <w:jc w:val="center"/>
        <w:rPr>
          <w:sz w:val="24"/>
          <w:szCs w:val="24"/>
          <w:u w:val="single"/>
        </w:rPr>
      </w:pPr>
    </w:p>
    <w:p w:rsidR="00BC1D84" w:rsidRPr="00C83F2C" w:rsidRDefault="00BC1D84" w:rsidP="00BC1D84">
      <w:pPr>
        <w:jc w:val="center"/>
        <w:rPr>
          <w:sz w:val="24"/>
          <w:szCs w:val="24"/>
        </w:rPr>
      </w:pPr>
      <w:r w:rsidRPr="00C83F2C">
        <w:rPr>
          <w:sz w:val="24"/>
          <w:szCs w:val="24"/>
          <w:u w:val="single"/>
        </w:rPr>
        <w:t>1944 год</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 января — Горячо откликнулись колхозники Чугульбаевского сельсовета Кокпектинского района на организацию помощи орловцам. Всего выделили 35 голов овец и коз, 23 овчины, 30 пар варежек, собрали 7200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4 января — Образцы стахановского труда показали Чарские железнодорожники, добившись выполнения и перевыполнения плана, сделав среднесуточный пробег на 300 км.</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5 января — Комсомольцы колхоза имени Кирова Кокпектинского района отправили письмо матери Зои Космодемьянской и посылку с новогодними подарками.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8 января — Коллектив работников детских яслей № 1 Семипалатинска организовал платный вечер самодеятельности и собранные 8 тысяч рублей передал в фонд помощи детям орловщины.</w:t>
      </w:r>
    </w:p>
    <w:p w:rsidR="00BC1D84" w:rsidRPr="00C83F2C" w:rsidRDefault="00BC1D84" w:rsidP="00BC1D84">
      <w:pPr>
        <w:ind w:firstLine="708"/>
        <w:jc w:val="both"/>
        <w:rPr>
          <w:sz w:val="24"/>
          <w:szCs w:val="24"/>
        </w:rPr>
      </w:pPr>
      <w:r w:rsidRPr="00C83F2C">
        <w:rPr>
          <w:sz w:val="24"/>
          <w:szCs w:val="24"/>
        </w:rPr>
        <w:t>Местком Чарского железнодорожного узла оказывал помощь членам семей фронтовиков, выдав им 20 пар валенок, 20 меховых жилетов, 300 кг мяса, 4000 рублей, много картофеля, овощей.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9 января — Одной из первых откликнулась на призыв "Продавать хлеб кооперации" Татьяна Суменко, колхозница колхоза "Красные горные орлы" Урджарского района, мать шестерых детей, муж которой на фронте. Она продала государству 30 пудов зерна. Другие колхозники этого колхоза из личных запасов продали государству 360 пудов хлеба и 150 пудов картофеля.</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lastRenderedPageBreak/>
        <w:t>28 января — Семипалатинский мясоконсервный комбинат имени Калинина за образцовое выполнение заданий правительства по производству пищевых продуктов Указом Президиума Верховного Совета СССР награжден орденом Трудового Красного Знамени.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 февраля — Состоялось собрание партийно-государственного актива города Семипалатинска, на котором обсуждены итоги работы промышленных предприятий за 1943 год. Перевыполнили и дали сверхплановую продукцию: мясокомбинат имени Калинина, хлебокомбинат, пивзавод, комбикормовый завод.</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11 февраля — В ознаменование 26-й годовщины Красной Армии сотрудники Облторга решили отчислить трехдневный заработок на подарки фронтовикам: 1345 рублей сдано на текущий счет Госбанка.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12 февраля — В дни фронтового декадника от колхозников сельскохозяйственной артели "Кызыл-Отау" Аягузского района поступило в фонд помощи бойцов Красной Армии 102 пуда хлеба, 270 пудов картофеля.</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22 февраля — Указом Президиума Верховного Совета СССР уроженцу Жарминского района Кенжибеку Шакенову присвоено звание Героя Советского Союза. Свой подвиг он совершил во время форсирования Днепра.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14 марта — За образцовое выполнение боевых заданий по форсированию Днепра Николаю Евсеевичу Лут, уроженцу с.Малая Карасу Чарского района, присвоено звание Героя Советского Союза.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26 марта — Новое проявление патриотизма показали колхозники сельхозартели "Организатор" Жарминского района: из личных запасов дали взаймы своему колхозу 1200 пудов зерна.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28 марта — В честь героической победы Красной Армии — выхода на государственную границу СССР — на предприятиях города, в селах прошли многолюдные митинги.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7 апреля — Работникам Ленинского райкома партии пришло письмо от офицера Красной Армии Прохорова, семье которого оказана помощь: "Зная, что о моих детях, родителях, жене в тылу постоянно заботятся, я еще больше ненавижу фашистов, и пока мои руки держат оружие, буду биться до полного освобождения родной земли".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15 апреля — В ответ на наступательные бои Красной Армии коллектив бригады Т.Кобзаревой из артели имени Крупской взял обязательство выполнять ежедневно по четыре нормы.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23 апреля —Полевая бригада т.Нетребы колхоза "Новый мир" Жарминского района заборонила 210 гектаров зяби, 60 гектаров озимых, вспахала и заборонила 15 гектаров старой залежи, успешно идет пахота целинных земель.</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5 мая — В первый день подписки на Третий государственный заем патриоты области подписались на 43 миллиона 779 тыс. рублей. Активно участвуют в подписке Абайский, Бельагачский, Кокпектинский районы.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 xml:space="preserve">27 мая — На общем собрании рабочие фабрики первичной обработки шерсти приняли решение отработать сверхурочно в 1 квартале 3 дня, в </w:t>
      </w:r>
      <w:r w:rsidRPr="00C83F2C">
        <w:rPr>
          <w:sz w:val="24"/>
          <w:szCs w:val="24"/>
          <w:lang w:val="en-US"/>
        </w:rPr>
        <w:t>III</w:t>
      </w:r>
      <w:r w:rsidRPr="00C83F2C">
        <w:rPr>
          <w:sz w:val="24"/>
          <w:szCs w:val="24"/>
        </w:rPr>
        <w:t xml:space="preserve"> квартале — 6 дней и перечислить заработанные средства в фонд обороны. Этот труд рабочего заносился в особый "фронтовой счет" — книжку, выданную на руки каждому рабочему.</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28 мая — Коллективы промышленных предприятий проводят сбор средств на строительство здравницы для детей фронтовиков. Этот день был рабочим на предприятиях Ленинского района Семипалатинска: коллектив артели имени Крупской внес 2500 рублей, прядильная фабрика — 2000 рублей, производственная артель "Обувь" — 1000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lastRenderedPageBreak/>
        <w:t>4 июня — Получена телеграмма И.В.Сталина, в которой объявлена благодарность работницам и инженерно-техническим работникам швейной фабрики имени Володарского, собравшим 20 тыс. рублей на строительство танковой колонны "Мать фронтовика".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10 июня — Состоялась премьера музыкальной драмы "Ковер Джомарта", посвященной десятилетию творческой деятельности Семипалатинского областного казахского театра. Драма написана на основе казахских сказок и изображает борьбу главных героев с темными силами зла.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11 июня — Речники Верхнего Иртыша завоевали, второе место во Всесоюзном соревновании речников. Пароходству присуждено переходящее Красное знамя Наркомречфлота и ЦК профсоюза речников с выдачей денежной премии в 50 тыс.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26 июня — Получена телеграмма И.В.Сталина на имя управляющего Семипалатинским трестом "Маслопром" с благодарностью рабочим и служащим, собравшим 18 тыс. рублей на строительство танковой колонны.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 июля — В областной библиотеке имени Гоголя организована выставка "Три года Отечественной войны Советского Союза".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8 июля —Лучшие стахановцы Семипалатинской обувной фабрики Шумилова, Феденева, Ядская выполняли норму на 130-150 % выпуская сотни пар обуви для воинов Красной Армии.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11 июля — В Семипалатинске состоялось открытие детского парка имени Ленина. На открытии выступали участники художественной самодеятельности детских садов, детдомов и школ.</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14 июля — Областная библиотека имени Гоголя отправила в освобожденные районы Украины третью партию книг. В село Кобеляны Полтавской области отправлены учебники для школ.</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21 июля — Во время фронтового месячника по оказанию помощи семьям военнослужащих, работники артели "Обувь" выдали семьям: 28 пар обуви, 34 кг мыла, 35 метров мануфактуры, 27 кг муки, 30 пар детских валенок, 12 кубометров дров.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25 июля — На областном совещании актива МОПРа было решено помочь детдомовцам Киевской области. Трудящиеся области тепло откликнулись на предложение мопровцев об оказании помощи детям киевщины. Обувная фабрика перечислила однодневный заработок и 200 пар обуви, мелькомбинат 10 тыс. рублей, суконный комбинат — двухдневный заработок и 100 кг шинельного лоскута.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5 августа — В парке имени Ленина Семипалатинска состоялся антифашистский вечер. Весь сбор от концерта художественной самодеятельности поступил фонд помощи детям фронтовиков.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8 августа —Коллектив межобластного треста "Сельхозмука" собрал наличными 100 тыс. рублей и 30 тыс. рублей облигациями на строительство самолета "Мукомол Казахстана". Рабочие решили вручить самолет одному из лучших летчиков I Белорусского фронта.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19 августа — Старший лейтенант Махмет Каирбаев, командир батареи истребителей противотанкового артиллерийского полка, западнее города Шауляй проявил мужество, героизм и личным примером воодушевлял своих бойцов на подвиги. Батарея Каирбаева стояла насмерть. Путь немецким танкам на Шауляй был закрыт. За этот подвиг М.Каирбаеву присвоено звание Героя Советского Союза.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 сентября — В среднюю школу № 1 имени Чернышевского г.Семипалатинска пришло письмо с фронта от воспитанницы Кати Прищапа, санинструктора, вынесшей с поля боя 19 раненых бойцов, награжденной медалью "За оборону Сталинграда".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10 сентября — За летний сезон 90 детдомовцев и детей фронтовиков г.Семипалатинска получили путевки на курорт "Боровое".</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19 октября — Колхозы Аксуатского района сдали в фонд Красной Армии более 20000 пудов хлеба.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lastRenderedPageBreak/>
        <w:t>27 октября — Все трудящиеся области собирают средства на строительство боевого самолета "Семипалатинский комсомолец". 26 октября собрано 258 тыс. рублей сбор средств продолжается. Успешно реализуются билеты денежно-вещевой лотереи в помощь Красной Армии. Подписная сумма по области достигла 6 млн. 276 тыс. рублей. Активно участвуют в подписке рабочие и служащие швейной фабрики имени Володарского, техучастка пути Верхне-Иртышского речного пароходства, пивоваренного завода.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 ноября — 30-й гвардейской дивизии приказом Верховного Главнокомандующего было присвоено почетное наименование "Рижская".</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12 ноября — За мужество и героизм проявленные в боях при форсировании Днепра, за отличное выполнение заданий командования Александру Григорьевичу Попову — семипалатинцу было присвоено звание Героя Советского Союза 26 октября 1943 года.</w:t>
      </w:r>
    </w:p>
    <w:p w:rsidR="00BC1D84" w:rsidRPr="00C83F2C" w:rsidRDefault="00BC1D84" w:rsidP="00BC1D84">
      <w:pPr>
        <w:ind w:firstLine="708"/>
        <w:jc w:val="both"/>
        <w:rPr>
          <w:sz w:val="24"/>
          <w:szCs w:val="24"/>
        </w:rPr>
      </w:pPr>
      <w:r w:rsidRPr="00C83F2C">
        <w:rPr>
          <w:sz w:val="24"/>
          <w:szCs w:val="24"/>
        </w:rPr>
        <w:t>Только в одном бою из своего орудия с наводчиком Николай Яковлевич Фонов — бывший работник облконторы Госбанка — уничтожил 12 танков, за этот подвиг 24 декабря 1943 года ему было присвоено звание Героя Советсвкого Союза.</w:t>
      </w:r>
    </w:p>
    <w:p w:rsidR="00BC1D84" w:rsidRPr="00C83F2C" w:rsidRDefault="00BC1D84" w:rsidP="00BC1D84">
      <w:pPr>
        <w:ind w:firstLine="708"/>
        <w:jc w:val="both"/>
        <w:rPr>
          <w:sz w:val="24"/>
          <w:szCs w:val="24"/>
        </w:rPr>
      </w:pPr>
      <w:r w:rsidRPr="00C83F2C">
        <w:rPr>
          <w:sz w:val="24"/>
          <w:szCs w:val="24"/>
        </w:rPr>
        <w:t>Неувядаемой славой покрыл себя в боях за Родину наш земляк летчик-штурмовик Иван Тихонович Гулькин. Особенно отличился т.Гулькин в боях на подступах к городу Львову. Ему было присвоено звание Героя Советского Союза 4 февраля 1944 года.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14 ноября — Получена приветственная телеграмма И.В.Сталина комсомольцам и молодежи области, которые собрали 380 тыс. рублей на строительство самолета "Семипалатинский комсомолец".</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15 ноября — Семипалатинские комсомольцы проводили 35 своих товарищей казахов на строительство металлургического завода в г.Караганду.</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18 ноября — Абайский район сдал государству хлеба на 104370 пудов больше, чем в 1943 году, 29800 пудов мяса, 11313 пудов масла, 648 пудов брынзы, 1613 кг шерсти.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14 декабря — Ученики 2 класса средней школы № 13 Калининского района г.Семипалатинска собрали и послали небольшую посылку (конверты, карандаши, махорку, спички, кисеты) раненым бойцам, находящимся в одном из госпиталей г.Москвы.</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17 декабря — Газета "Прииртышская правда" сообщила, что колхозники Кокпектинского района, стремясь оказать как можно большую помощь стране и фронту, сдают в фонд Красной Армии хлеб из личных запасов. Уже поступило от колхозников свыше 300 пудов.</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30 декабря — За один день комсомольцы колхоза имени Койгельды Кокпектинского района, следуя примеру членов сельхозартели "Жана-Омир" сдали 21 пуд хлеба из личных запасов в фонд Красной Армии.</w:t>
      </w:r>
    </w:p>
    <w:p w:rsidR="00BC1D84" w:rsidRPr="00C83F2C" w:rsidRDefault="00BC1D84" w:rsidP="00BC1D84">
      <w:pPr>
        <w:jc w:val="both"/>
        <w:rPr>
          <w:sz w:val="24"/>
          <w:szCs w:val="24"/>
        </w:rPr>
      </w:pPr>
    </w:p>
    <w:p w:rsidR="00BC1D84" w:rsidRPr="00C83F2C" w:rsidRDefault="00BC1D84" w:rsidP="00BC1D84">
      <w:pPr>
        <w:jc w:val="center"/>
        <w:rPr>
          <w:sz w:val="24"/>
          <w:szCs w:val="24"/>
        </w:rPr>
      </w:pPr>
      <w:r w:rsidRPr="00C83F2C">
        <w:rPr>
          <w:sz w:val="24"/>
          <w:szCs w:val="24"/>
          <w:u w:val="single"/>
        </w:rPr>
        <w:t>1945 год</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21 января — В честь славных побед войск 1-го Белорусского фронта, овладевших Варшавой, коллектив мехзавода собрался на митинг. Рабочие взяли обязательство — завершить плановое задание первого квартала 1945 года к 15 марта.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7 февраля — В Кокпектинском районе активно проходит месячник по оказанию помощи семьям фронтовиков. Чугульбаевский сельсовет собрал для семей фронтовиков 6700 рублей, 110 кг хлеба, 23 овчины, 31 семье подвезено топливо. Воздвиженский сельсовет — 110 ц картофеля, 4 ц хлеба. 30 овчин, 33 кг шерсти, 5 тыс.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23 февраля — Герой Советского Союза, старший лейтенант Василий Александрович Шулятников поздравляет своих земляков с праздником, Днем Советской Армии и Военно-Морского флота и желает им новых трудовых побед.</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lastRenderedPageBreak/>
        <w:t>27 февраля — За успешное руководство и личное мужество при переправе через реку Вислу и организацию преследования противника в бою севернее г.Варшавы Даниилу Михайловичу Синицину присвоено звание Героя Советского Союза.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3 марта — Коллектив межобластного треста "Сельхозмука" шефствуя над Семипалатинским домом инвалидов Отечественной войны, выделил им 204 кг пшена, свинины и другие подарки.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7 марта — В цехах Семипалатинского хлебокомбината объявлена фронтовая неделя. С честью работает бригада мастера т.Таратуриной, февральский план коллектив комбината выполнил на 111 %.</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10 марта — В Ленинском районе проведено 4 месячника и декадника по оказанию материальной помощи семьям фронтовиков. Собрано денежных средств 753680 рублей, заготовлено и завезено 11642 кубометров дров, 11 тонн угля, 335 членов семей устроено на работу, забота о семьях фронтовиков — забота всей общественности района.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18 марта — В трудных наступательных боях под Штеттином геройски погиб лейтенант Иван Михайлович Ландышев — бывший рабочий рудника Акжал. На последней странице комсомольского билета кровью написал клятву на верность Родине: "Не ощущаястраха, не чувствуя усталости в руках, я буду бить врага до последней капли крови, буду предан Родине своей". Ему посмертно присвоено звание Героя Советского Союза.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14 апреля — Состоялось заседание облисполкома, на котором слушали вопрос об открытии в городе Семипалатинске дома для детей сирот поляков с контингентом в 50 человек. Открытие дома в 1945 году поручено областному отделу народного образования.</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1мая — Сообщение о соединении войск 1-го Украинского фронта с союзниками, англо-американскими войсками в центре Германии облетело все предприятия и учреждения города. Повсюду прошли многолюдные митинги.</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4 мая — В утреннюю смену на обувной фабрике прошел многолюдный митинг, посвященный падению Берлина.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5 мая — Коллектив рабочих и служащих Семипалатинской государственной типографии подписался на Военный заем. Сумма подписки составила 31500 рублей.</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8 мая — 5 тыс. рублей внесла в фонд Победы счетовод, колхоза "Когам Берлик" Жана-Семейского района Кабиза Абдыганпарова.</w:t>
      </w:r>
    </w:p>
    <w:p w:rsidR="00BC1D84" w:rsidRPr="00C83F2C" w:rsidRDefault="00BC1D84" w:rsidP="00BC1D84">
      <w:pPr>
        <w:jc w:val="both"/>
        <w:rPr>
          <w:sz w:val="24"/>
          <w:szCs w:val="24"/>
        </w:rPr>
      </w:pPr>
    </w:p>
    <w:p w:rsidR="00BC1D84" w:rsidRPr="00C83F2C" w:rsidRDefault="00BC1D84" w:rsidP="00BC1D84">
      <w:pPr>
        <w:jc w:val="both"/>
        <w:rPr>
          <w:sz w:val="24"/>
          <w:szCs w:val="24"/>
        </w:rPr>
      </w:pPr>
      <w:r w:rsidRPr="00C83F2C">
        <w:rPr>
          <w:sz w:val="24"/>
          <w:szCs w:val="24"/>
        </w:rPr>
        <w:t>9 мая — День Победы Советского народа над фашистской Германией.</w:t>
      </w:r>
    </w:p>
    <w:p w:rsidR="00BC1D84" w:rsidRPr="00C83F2C" w:rsidRDefault="00BC1D84" w:rsidP="00BC1D84">
      <w:pPr>
        <w:jc w:val="both"/>
        <w:rPr>
          <w:sz w:val="24"/>
          <w:szCs w:val="24"/>
        </w:rPr>
      </w:pPr>
    </w:p>
    <w:p w:rsidR="00BC1D84" w:rsidRPr="00C83F2C" w:rsidRDefault="00BC1D84" w:rsidP="00BC1D84">
      <w:pPr>
        <w:ind w:firstLine="708"/>
        <w:jc w:val="both"/>
        <w:rPr>
          <w:sz w:val="24"/>
          <w:szCs w:val="24"/>
        </w:rPr>
      </w:pPr>
      <w:r w:rsidRPr="00C83F2C">
        <w:rPr>
          <w:sz w:val="24"/>
          <w:szCs w:val="24"/>
        </w:rPr>
        <w:t>Погиб Василий Дмитриевич Мягков - уроженец села Бородулиха Семипалатинской области. О В.Д.Мягкове знает вся Чехословакия. Это он в грозные дни 1945 года первый ворвался на танке в Прагу, где засели озверелые фашисты. Танк № 23 навсегда остался в Праге. Грозная боевая машина установлена в центре города на гранитном постаменте.</w:t>
      </w:r>
    </w:p>
    <w:p w:rsidR="00BC1D84" w:rsidRPr="00C83F2C" w:rsidRDefault="00BC1D84" w:rsidP="00BC1D84">
      <w:pPr>
        <w:ind w:firstLine="708"/>
        <w:jc w:val="both"/>
        <w:rPr>
          <w:sz w:val="24"/>
          <w:szCs w:val="24"/>
        </w:rPr>
      </w:pPr>
      <w:r w:rsidRPr="00C83F2C">
        <w:rPr>
          <w:sz w:val="24"/>
          <w:szCs w:val="24"/>
        </w:rPr>
        <w:t>В Семипалатинске состоялся торжественный митинг, посвященный окончательному разгрому ненавистного врага — фашистской Германии. Прошли многолюдные митинги по всем районам области по случаю Победы над фашизмом.</w:t>
      </w:r>
    </w:p>
    <w:p w:rsidR="00BC1D84" w:rsidRPr="00C83F2C" w:rsidRDefault="00BC1D84" w:rsidP="00BC1D84">
      <w:pPr>
        <w:jc w:val="both"/>
        <w:rPr>
          <w:sz w:val="24"/>
          <w:szCs w:val="24"/>
        </w:rPr>
      </w:pPr>
    </w:p>
    <w:p w:rsidR="00BC1D84" w:rsidRPr="00C83F2C" w:rsidRDefault="00BC1D84" w:rsidP="00BC1D84">
      <w:pPr>
        <w:ind w:firstLine="708"/>
        <w:jc w:val="both"/>
        <w:rPr>
          <w:sz w:val="24"/>
          <w:szCs w:val="24"/>
        </w:rPr>
      </w:pPr>
      <w:r w:rsidRPr="00C83F2C">
        <w:rPr>
          <w:sz w:val="24"/>
          <w:szCs w:val="24"/>
        </w:rPr>
        <w:t>Более 93 тысяч семипалатинцев в годы Великой Отечественной войны с оружием в руках встали на защиту Советской Родины. Среди них 6850 коммунистов или 79 % состава областной партийной организации, 16 тысяч комсомольцев.</w:t>
      </w:r>
    </w:p>
    <w:p w:rsidR="00BC1D84" w:rsidRPr="00C83F2C" w:rsidRDefault="00BC1D84" w:rsidP="00BC1D84">
      <w:pPr>
        <w:jc w:val="both"/>
        <w:rPr>
          <w:sz w:val="24"/>
          <w:szCs w:val="24"/>
        </w:rPr>
      </w:pPr>
    </w:p>
    <w:p w:rsidR="00BC1D84" w:rsidRPr="00C83F2C" w:rsidRDefault="00BC1D84" w:rsidP="00BC1D84">
      <w:pPr>
        <w:ind w:firstLine="708"/>
        <w:jc w:val="both"/>
        <w:rPr>
          <w:sz w:val="24"/>
          <w:szCs w:val="24"/>
        </w:rPr>
      </w:pPr>
      <w:r w:rsidRPr="00C83F2C">
        <w:rPr>
          <w:sz w:val="24"/>
          <w:szCs w:val="24"/>
        </w:rPr>
        <w:t>30 тысяч воинов Семипалатинской области награждены орденами и медалями СССР, в том числе более 50 воинов удостоены высокого звания Героя Советского Союза.</w:t>
      </w:r>
    </w:p>
    <w:p w:rsidR="00BC1D84" w:rsidRDefault="00BC1D84" w:rsidP="00BC1D84"/>
    <w:p w:rsidR="00BC1D84" w:rsidRPr="00BC1D84" w:rsidRDefault="00BC1D84" w:rsidP="00BC1D84">
      <w:pPr>
        <w:jc w:val="center"/>
        <w:rPr>
          <w:b/>
          <w:sz w:val="24"/>
          <w:szCs w:val="24"/>
        </w:rPr>
      </w:pPr>
    </w:p>
    <w:p w:rsidR="001E3AD1" w:rsidRDefault="00E511C2"/>
    <w:sectPr w:rsidR="001E3AD1" w:rsidSect="00BC1D84">
      <w:pgSz w:w="11906" w:h="16838"/>
      <w:pgMar w:top="426"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84"/>
    <w:rsid w:val="001F2BFC"/>
    <w:rsid w:val="002F6CBB"/>
    <w:rsid w:val="00375BBF"/>
    <w:rsid w:val="00B337F6"/>
    <w:rsid w:val="00BC1D84"/>
    <w:rsid w:val="00E51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8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8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6106</Words>
  <Characters>34810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zdnivko-semey@rambler.ru</dc:creator>
  <cp:lastModifiedBy>5</cp:lastModifiedBy>
  <cp:revision>2</cp:revision>
  <dcterms:created xsi:type="dcterms:W3CDTF">2020-06-24T11:06:00Z</dcterms:created>
  <dcterms:modified xsi:type="dcterms:W3CDTF">2020-06-24T11:06:00Z</dcterms:modified>
</cp:coreProperties>
</file>