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2E" w:rsidRPr="002D27B8" w:rsidRDefault="00035C2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7B8">
        <w:rPr>
          <w:rFonts w:ascii="Times New Roman" w:hAnsi="Times New Roman" w:cs="Times New Roman"/>
          <w:b/>
          <w:sz w:val="24"/>
          <w:szCs w:val="24"/>
        </w:rPr>
        <w:t>Протокол проверки конкурсных работ: «Паспорт Здоровья»</w:t>
      </w:r>
      <w:r w:rsidR="00E53245" w:rsidRPr="002D27B8">
        <w:rPr>
          <w:rFonts w:ascii="Times New Roman" w:hAnsi="Times New Roman" w:cs="Times New Roman"/>
          <w:b/>
          <w:sz w:val="24"/>
          <w:szCs w:val="24"/>
          <w:lang w:val="kk-KZ"/>
        </w:rPr>
        <w:t>. 16.11. 2016г.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2276"/>
        <w:gridCol w:w="897"/>
        <w:gridCol w:w="1363"/>
        <w:gridCol w:w="1559"/>
        <w:gridCol w:w="1134"/>
        <w:gridCol w:w="1134"/>
        <w:gridCol w:w="1417"/>
        <w:gridCol w:w="1418"/>
        <w:gridCol w:w="1417"/>
      </w:tblGrid>
      <w:tr w:rsidR="00035C27" w:rsidRPr="00E53245" w:rsidTr="00776549">
        <w:tc>
          <w:tcPr>
            <w:tcW w:w="1101" w:type="dxa"/>
            <w:vMerge w:val="restart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№ школ</w:t>
            </w:r>
            <w:bookmarkStart w:id="0" w:name="_GoBack"/>
            <w:bookmarkEnd w:id="0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  <w:tc>
          <w:tcPr>
            <w:tcW w:w="2276" w:type="dxa"/>
            <w:vMerge w:val="restart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ФИ уч-ся</w:t>
            </w:r>
          </w:p>
        </w:tc>
        <w:tc>
          <w:tcPr>
            <w:tcW w:w="10339" w:type="dxa"/>
            <w:gridSpan w:val="8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Страницы паспорта</w:t>
            </w:r>
          </w:p>
        </w:tc>
      </w:tr>
      <w:tr w:rsidR="00776549" w:rsidRPr="00E53245" w:rsidTr="00776549">
        <w:tc>
          <w:tcPr>
            <w:tcW w:w="1101" w:type="dxa"/>
            <w:vMerge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1363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</w:t>
            </w:r>
          </w:p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Двигательной активности</w:t>
            </w:r>
          </w:p>
        </w:tc>
        <w:tc>
          <w:tcPr>
            <w:tcW w:w="1559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Соблюдение гигиенических правил</w:t>
            </w:r>
          </w:p>
        </w:tc>
        <w:tc>
          <w:tcPr>
            <w:tcW w:w="1134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1134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1417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</w:p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заболеваний</w:t>
            </w:r>
          </w:p>
        </w:tc>
        <w:tc>
          <w:tcPr>
            <w:tcW w:w="1418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Опора на личный опыт</w:t>
            </w:r>
          </w:p>
          <w:p w:rsidR="005C583F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  <w:p w:rsidR="005C583F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776549" w:rsidRPr="00E53245" w:rsidTr="00776549">
        <w:tc>
          <w:tcPr>
            <w:tcW w:w="1101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6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6549" w:rsidRPr="00E53245" w:rsidTr="00776549">
        <w:tc>
          <w:tcPr>
            <w:tcW w:w="1101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76" w:type="dxa"/>
          </w:tcPr>
          <w:p w:rsidR="00035C27" w:rsidRPr="00E53245" w:rsidRDefault="00313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Сагымбеко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5C583F"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5C583F" w:rsidRPr="00E532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89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17 –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549" w:rsidRPr="00E53245" w:rsidTr="00776549">
        <w:tc>
          <w:tcPr>
            <w:tcW w:w="1101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76" w:type="dxa"/>
          </w:tcPr>
          <w:p w:rsidR="00035C27" w:rsidRPr="00E53245" w:rsidRDefault="00035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16 - 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549" w:rsidRPr="00E53245" w:rsidTr="00776549">
        <w:tc>
          <w:tcPr>
            <w:tcW w:w="1101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76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Самиянова</w:t>
            </w:r>
            <w:proofErr w:type="spellEnd"/>
            <w:proofErr w:type="gram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9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35C27" w:rsidRPr="00E53245" w:rsidRDefault="005C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17 - 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549" w:rsidRPr="00E53245" w:rsidTr="00776549">
        <w:tc>
          <w:tcPr>
            <w:tcW w:w="1101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276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Боровикова</w:t>
            </w:r>
            <w:proofErr w:type="gram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89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15 - 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549" w:rsidRPr="00E53245" w:rsidTr="00776549">
        <w:tc>
          <w:tcPr>
            <w:tcW w:w="1101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6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76549" w:rsidRPr="00E53245" w:rsidTr="00776549">
        <w:tc>
          <w:tcPr>
            <w:tcW w:w="1101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6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Колесникова</w:t>
            </w:r>
            <w:proofErr w:type="gram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89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C27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776549" w:rsidRPr="00E53245" w:rsidTr="00776549">
        <w:tc>
          <w:tcPr>
            <w:tcW w:w="1101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76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Фоминых</w:t>
            </w:r>
            <w:proofErr w:type="gram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89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15 - 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549" w:rsidRPr="00E53245" w:rsidTr="00776549">
        <w:tc>
          <w:tcPr>
            <w:tcW w:w="1101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6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311B6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6549" w:rsidRPr="00E53245" w:rsidTr="00776549">
        <w:tc>
          <w:tcPr>
            <w:tcW w:w="1101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76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Ли Валерия</w:t>
            </w:r>
          </w:p>
        </w:tc>
        <w:tc>
          <w:tcPr>
            <w:tcW w:w="89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21 -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549" w:rsidRPr="00E53245" w:rsidTr="00776549">
        <w:tc>
          <w:tcPr>
            <w:tcW w:w="1101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276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18 - 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549" w:rsidRPr="00E53245" w:rsidTr="00776549">
        <w:tc>
          <w:tcPr>
            <w:tcW w:w="1101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Шк-ин</w:t>
            </w:r>
            <w:proofErr w:type="spellEnd"/>
          </w:p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Им. Крупской</w:t>
            </w:r>
          </w:p>
        </w:tc>
        <w:tc>
          <w:tcPr>
            <w:tcW w:w="2276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776549" w:rsidRPr="00E53245" w:rsidTr="00776549">
        <w:tc>
          <w:tcPr>
            <w:tcW w:w="1101" w:type="dxa"/>
          </w:tcPr>
          <w:p w:rsidR="00A57282" w:rsidRPr="00E53245" w:rsidRDefault="00A5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>Меновновская</w:t>
            </w:r>
            <w:proofErr w:type="spellEnd"/>
          </w:p>
        </w:tc>
        <w:tc>
          <w:tcPr>
            <w:tcW w:w="2276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 xml:space="preserve">Борисова </w:t>
            </w:r>
            <w:proofErr w:type="gramStart"/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897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57282" w:rsidRPr="00E53245" w:rsidRDefault="00731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45">
              <w:rPr>
                <w:rFonts w:ascii="Times New Roman" w:hAnsi="Times New Roman" w:cs="Times New Roman"/>
                <w:sz w:val="24"/>
                <w:szCs w:val="24"/>
              </w:rPr>
              <w:t>19 -</w:t>
            </w:r>
            <w:r w:rsidRPr="00E53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</w:tbl>
    <w:p w:rsidR="00E53245" w:rsidRPr="002D27B8" w:rsidRDefault="00E53245">
      <w:pPr>
        <w:rPr>
          <w:rFonts w:ascii="Times New Roman" w:hAnsi="Times New Roman" w:cs="Times New Roman"/>
          <w:lang w:val="kk-KZ"/>
        </w:rPr>
      </w:pPr>
      <w:r w:rsidRPr="002D27B8">
        <w:rPr>
          <w:rFonts w:ascii="Times New Roman" w:hAnsi="Times New Roman" w:cs="Times New Roman"/>
        </w:rPr>
        <w:t xml:space="preserve">                                                   </w:t>
      </w:r>
      <w:r w:rsidRPr="002D27B8">
        <w:rPr>
          <w:rFonts w:ascii="Times New Roman" w:hAnsi="Times New Roman" w:cs="Times New Roman"/>
          <w:lang w:val="kk-KZ"/>
        </w:rPr>
        <w:t xml:space="preserve">                                  </w:t>
      </w:r>
      <w:r w:rsidRPr="002D27B8">
        <w:rPr>
          <w:rFonts w:ascii="Times New Roman" w:hAnsi="Times New Roman" w:cs="Times New Roman"/>
        </w:rPr>
        <w:t xml:space="preserve"> </w:t>
      </w:r>
      <w:r w:rsidRPr="002D27B8">
        <w:rPr>
          <w:rFonts w:ascii="Times New Roman" w:hAnsi="Times New Roman" w:cs="Times New Roman"/>
          <w:lang w:val="kk-KZ"/>
        </w:rPr>
        <w:t xml:space="preserve">Методист ЕНЦ :  Кенжебаева А.Т       </w:t>
      </w:r>
    </w:p>
    <w:p w:rsidR="00035C27" w:rsidRPr="002D27B8" w:rsidRDefault="00E53245">
      <w:pPr>
        <w:rPr>
          <w:rFonts w:ascii="Times New Roman" w:hAnsi="Times New Roman" w:cs="Times New Roman"/>
          <w:lang w:val="kk-KZ"/>
        </w:rPr>
      </w:pPr>
      <w:r w:rsidRPr="002D27B8">
        <w:rPr>
          <w:rFonts w:ascii="Times New Roman" w:hAnsi="Times New Roman" w:cs="Times New Roman"/>
          <w:lang w:val="kk-KZ"/>
        </w:rPr>
        <w:t xml:space="preserve">                                                   </w:t>
      </w:r>
      <w:r w:rsidR="002D27B8">
        <w:rPr>
          <w:rFonts w:ascii="Times New Roman" w:hAnsi="Times New Roman" w:cs="Times New Roman"/>
          <w:lang w:val="kk-KZ"/>
        </w:rPr>
        <w:t xml:space="preserve">  </w:t>
      </w:r>
      <w:r w:rsidRPr="002D27B8">
        <w:rPr>
          <w:rFonts w:ascii="Times New Roman" w:hAnsi="Times New Roman" w:cs="Times New Roman"/>
        </w:rPr>
        <w:t>Члены координационного совета</w:t>
      </w:r>
      <w:r w:rsidRPr="002D27B8">
        <w:rPr>
          <w:rFonts w:ascii="Times New Roman" w:hAnsi="Times New Roman" w:cs="Times New Roman"/>
          <w:lang w:val="kk-KZ"/>
        </w:rPr>
        <w:t xml:space="preserve">:  </w:t>
      </w:r>
      <w:r w:rsidR="002D27B8">
        <w:rPr>
          <w:rFonts w:ascii="Times New Roman" w:hAnsi="Times New Roman" w:cs="Times New Roman"/>
          <w:lang w:val="kk-KZ"/>
        </w:rPr>
        <w:t xml:space="preserve">   </w:t>
      </w:r>
      <w:r w:rsidRPr="002D27B8">
        <w:rPr>
          <w:rFonts w:ascii="Times New Roman" w:hAnsi="Times New Roman" w:cs="Times New Roman"/>
          <w:lang w:val="kk-KZ"/>
        </w:rPr>
        <w:t>1.Раевская Л.Л</w:t>
      </w:r>
    </w:p>
    <w:p w:rsidR="00E53245" w:rsidRPr="002D27B8" w:rsidRDefault="00E53245">
      <w:pPr>
        <w:rPr>
          <w:rFonts w:ascii="Times New Roman" w:hAnsi="Times New Roman" w:cs="Times New Roman"/>
          <w:lang w:val="kk-KZ"/>
        </w:rPr>
      </w:pPr>
      <w:r w:rsidRPr="002D27B8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</w:t>
      </w:r>
      <w:r w:rsidR="002D27B8">
        <w:rPr>
          <w:rFonts w:ascii="Times New Roman" w:hAnsi="Times New Roman" w:cs="Times New Roman"/>
          <w:lang w:val="kk-KZ"/>
        </w:rPr>
        <w:t xml:space="preserve">                               </w:t>
      </w:r>
      <w:r w:rsidRPr="002D27B8">
        <w:rPr>
          <w:rFonts w:ascii="Times New Roman" w:hAnsi="Times New Roman" w:cs="Times New Roman"/>
          <w:lang w:val="kk-KZ"/>
        </w:rPr>
        <w:t>2.Мелехова О.В</w:t>
      </w:r>
    </w:p>
    <w:p w:rsidR="00E53245" w:rsidRPr="002D27B8" w:rsidRDefault="00E53245">
      <w:pPr>
        <w:rPr>
          <w:rFonts w:ascii="Times New Roman" w:hAnsi="Times New Roman" w:cs="Times New Roman"/>
          <w:lang w:val="kk-KZ"/>
        </w:rPr>
      </w:pPr>
      <w:r w:rsidRPr="002D27B8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</w:t>
      </w:r>
      <w:r w:rsidR="002D27B8">
        <w:rPr>
          <w:rFonts w:ascii="Times New Roman" w:hAnsi="Times New Roman" w:cs="Times New Roman"/>
          <w:lang w:val="kk-KZ"/>
        </w:rPr>
        <w:t xml:space="preserve">                               </w:t>
      </w:r>
      <w:r w:rsidRPr="002D27B8">
        <w:rPr>
          <w:rFonts w:ascii="Times New Roman" w:hAnsi="Times New Roman" w:cs="Times New Roman"/>
          <w:lang w:val="kk-KZ"/>
        </w:rPr>
        <w:t>3. Саринова Б.Т</w:t>
      </w:r>
    </w:p>
    <w:sectPr w:rsidR="00E53245" w:rsidRPr="002D27B8" w:rsidSect="00035C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C27"/>
    <w:rsid w:val="00035C27"/>
    <w:rsid w:val="00046F0C"/>
    <w:rsid w:val="002D27B8"/>
    <w:rsid w:val="00313D0E"/>
    <w:rsid w:val="005C583F"/>
    <w:rsid w:val="007311B6"/>
    <w:rsid w:val="00776549"/>
    <w:rsid w:val="008C742E"/>
    <w:rsid w:val="008F39E6"/>
    <w:rsid w:val="00A57282"/>
    <w:rsid w:val="00E53245"/>
    <w:rsid w:val="00E6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Раевская</dc:creator>
  <cp:keywords/>
  <dc:description/>
  <cp:lastModifiedBy>Шолпан</cp:lastModifiedBy>
  <cp:revision>4</cp:revision>
  <cp:lastPrinted>2016-11-17T08:37:00Z</cp:lastPrinted>
  <dcterms:created xsi:type="dcterms:W3CDTF">2016-11-16T14:48:00Z</dcterms:created>
  <dcterms:modified xsi:type="dcterms:W3CDTF">2016-11-21T10:41:00Z</dcterms:modified>
</cp:coreProperties>
</file>