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1C" w:rsidRPr="00DF5732" w:rsidRDefault="007D731C" w:rsidP="007D731C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7D731C" w:rsidRPr="00DF5732" w:rsidRDefault="007D731C" w:rsidP="007D731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КГКП </w:t>
      </w:r>
      <w:r w:rsidRPr="00092C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«Детский сад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№18 «Еркетай» акимата г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.У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kk-KZ"/>
        </w:rPr>
        <w:t>сть- Каменогорска</w:t>
      </w:r>
    </w:p>
    <w:p w:rsidR="007D731C" w:rsidRPr="00D970D5" w:rsidRDefault="007D731C" w:rsidP="007D731C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731C" w:rsidRPr="00D970D5" w:rsidRDefault="007D731C" w:rsidP="007D731C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</w:t>
      </w:r>
      <w:r w:rsidRPr="007D7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31C">
        <w:rPr>
          <w:rFonts w:ascii="Times New Roman" w:hAnsi="Times New Roman" w:cs="Times New Roman"/>
          <w:sz w:val="28"/>
          <w:szCs w:val="28"/>
        </w:rPr>
        <w:t xml:space="preserve">КГКП </w:t>
      </w:r>
      <w:r w:rsidRPr="007D731C">
        <w:rPr>
          <w:rFonts w:ascii="Times New Roman" w:hAnsi="Times New Roman" w:cs="Times New Roman"/>
          <w:sz w:val="28"/>
          <w:szCs w:val="28"/>
          <w:lang w:val="kk-KZ"/>
        </w:rPr>
        <w:t>«Детский сад №18 «Еркетай» акимата г</w:t>
      </w:r>
      <w:proofErr w:type="gramStart"/>
      <w:r w:rsidRPr="007D731C">
        <w:rPr>
          <w:rFonts w:ascii="Times New Roman" w:hAnsi="Times New Roman" w:cs="Times New Roman"/>
          <w:sz w:val="28"/>
          <w:szCs w:val="28"/>
          <w:lang w:val="kk-KZ"/>
        </w:rPr>
        <w:t>.У</w:t>
      </w:r>
      <w:proofErr w:type="gramEnd"/>
      <w:r w:rsidRPr="007D731C">
        <w:rPr>
          <w:rFonts w:ascii="Times New Roman" w:hAnsi="Times New Roman" w:cs="Times New Roman"/>
          <w:sz w:val="28"/>
          <w:szCs w:val="28"/>
          <w:lang w:val="kk-KZ"/>
        </w:rPr>
        <w:t>сть- Каменог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7D731C">
        <w:rPr>
          <w:rFonts w:ascii="Times New Roman" w:hAnsi="Times New Roman" w:cs="Times New Roman"/>
          <w:sz w:val="28"/>
          <w:szCs w:val="28"/>
          <w:lang w:val="kk-KZ"/>
        </w:rPr>
        <w:t>рска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7D731C" w:rsidRPr="007D731C" w:rsidRDefault="007D731C" w:rsidP="007D731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="00C953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1. Наименование сферы общественных отношений: </w:t>
      </w:r>
      <w:r>
        <w:rPr>
          <w:rFonts w:ascii="Times New Roman" w:hAnsi="Times New Roman" w:cs="Times New Roman"/>
          <w:sz w:val="28"/>
          <w:szCs w:val="28"/>
          <w:lang w:val="kk-KZ"/>
        </w:rPr>
        <w:t>дошкольное воспитание и обучение</w:t>
      </w:r>
    </w:p>
    <w:p w:rsidR="007D731C" w:rsidRPr="00DF5732" w:rsidRDefault="007D731C" w:rsidP="007D731C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953F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53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Pr="007D731C">
        <w:rPr>
          <w:rFonts w:ascii="Times New Roman" w:hAnsi="Times New Roman" w:cs="Times New Roman"/>
          <w:sz w:val="28"/>
          <w:szCs w:val="28"/>
        </w:rPr>
        <w:t xml:space="preserve">КГКП </w:t>
      </w:r>
      <w:r w:rsidRPr="007D731C">
        <w:rPr>
          <w:rFonts w:ascii="Times New Roman" w:hAnsi="Times New Roman" w:cs="Times New Roman"/>
          <w:sz w:val="28"/>
          <w:szCs w:val="28"/>
          <w:lang w:val="kk-KZ"/>
        </w:rPr>
        <w:t>«Детский сад №18 «Еркетай» акимата г</w:t>
      </w:r>
      <w:proofErr w:type="gramStart"/>
      <w:r w:rsidRPr="007D731C">
        <w:rPr>
          <w:rFonts w:ascii="Times New Roman" w:hAnsi="Times New Roman" w:cs="Times New Roman"/>
          <w:sz w:val="28"/>
          <w:szCs w:val="28"/>
          <w:lang w:val="kk-KZ"/>
        </w:rPr>
        <w:t>.У</w:t>
      </w:r>
      <w:proofErr w:type="gramEnd"/>
      <w:r w:rsidRPr="007D731C">
        <w:rPr>
          <w:rFonts w:ascii="Times New Roman" w:hAnsi="Times New Roman" w:cs="Times New Roman"/>
          <w:sz w:val="28"/>
          <w:szCs w:val="28"/>
          <w:lang w:val="kk-KZ"/>
        </w:rPr>
        <w:t>сть- Каменогорска</w:t>
      </w:r>
    </w:p>
    <w:p w:rsidR="007D731C" w:rsidRPr="00D970D5" w:rsidRDefault="007D731C" w:rsidP="007D73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953F1" w:rsidRDefault="00C953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- </w:t>
      </w:r>
      <w:r w:rsidRPr="00D970D5">
        <w:rPr>
          <w:sz w:val="28"/>
          <w:szCs w:val="28"/>
        </w:rPr>
        <w:t>формировать  и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7D731C" w:rsidRPr="00D970D5" w:rsidRDefault="007D731C" w:rsidP="007D731C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 - </w:t>
      </w:r>
      <w:r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  - </w:t>
      </w: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   - </w:t>
      </w:r>
      <w:r w:rsidRPr="00D970D5">
        <w:rPr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- </w:t>
      </w:r>
      <w:r w:rsidRPr="00D970D5">
        <w:rPr>
          <w:sz w:val="28"/>
          <w:szCs w:val="28"/>
        </w:rPr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- </w:t>
      </w:r>
      <w:r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- </w:t>
      </w:r>
      <w:r w:rsidRPr="00D970D5">
        <w:rPr>
          <w:sz w:val="28"/>
          <w:szCs w:val="28"/>
        </w:rPr>
        <w:t>обеспечить  повышения социального статуса педагогических работников;</w:t>
      </w:r>
    </w:p>
    <w:p w:rsidR="007D731C" w:rsidRPr="00D970D5" w:rsidRDefault="007D731C" w:rsidP="007D731C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</w:r>
      <w:r>
        <w:rPr>
          <w:sz w:val="28"/>
          <w:szCs w:val="28"/>
          <w:lang w:val="kk-KZ"/>
        </w:rPr>
        <w:t xml:space="preserve">- </w:t>
      </w:r>
      <w:r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- </w:t>
      </w: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7D731C" w:rsidRPr="00D970D5" w:rsidRDefault="007D731C" w:rsidP="007D731C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73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D731C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             -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решении вопросов личного характера;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953F1" w:rsidRDefault="00C953F1" w:rsidP="007D731C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731C" w:rsidRPr="00D970D5" w:rsidRDefault="007D731C" w:rsidP="007D731C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7D731C" w:rsidRPr="00D970D5" w:rsidRDefault="007D731C" w:rsidP="007D731C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- </w:t>
      </w: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7D731C" w:rsidRPr="00D970D5" w:rsidRDefault="007D731C" w:rsidP="007D731C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7D731C" w:rsidRDefault="007D731C" w:rsidP="007D7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</w:t>
      </w:r>
    </w:p>
    <w:p w:rsidR="007D731C" w:rsidRPr="00D970D5" w:rsidRDefault="007D731C" w:rsidP="007D7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-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7D731C" w:rsidRPr="00D970D5" w:rsidRDefault="007D731C" w:rsidP="007D731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7D731C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рационально использовать рабочее время.</w:t>
      </w:r>
    </w:p>
    <w:p w:rsidR="00C953F1" w:rsidRDefault="00C953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строго придерживаться норм Закона Республики Казахстан от 6 </w:t>
      </w:r>
      <w:r>
        <w:rPr>
          <w:rFonts w:ascii="Times New Roman" w:hAnsi="Times New Roman" w:cs="Times New Roman"/>
          <w:sz w:val="28"/>
          <w:szCs w:val="28"/>
        </w:rPr>
        <w:t xml:space="preserve">апреля   </w:t>
      </w:r>
      <w:r w:rsidRPr="00D970D5">
        <w:rPr>
          <w:rFonts w:ascii="Times New Roman" w:hAnsi="Times New Roman" w:cs="Times New Roman"/>
          <w:sz w:val="28"/>
          <w:szCs w:val="28"/>
        </w:rPr>
        <w:t xml:space="preserve">  2016 года «О правовых актах»;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-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lastRenderedPageBreak/>
        <w:t xml:space="preserve">   -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953F1" w:rsidRDefault="00C953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7D731C" w:rsidRPr="00C953F1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="007D731C" w:rsidRPr="00D970D5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</w:t>
      </w:r>
      <w:r w:rsidR="00C953F1">
        <w:rPr>
          <w:rFonts w:ascii="Times New Roman" w:hAnsi="Times New Roman" w:cs="Times New Roman"/>
          <w:sz w:val="28"/>
          <w:szCs w:val="28"/>
        </w:rPr>
        <w:t>родителей</w:t>
      </w:r>
      <w:r w:rsidR="00C953F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D731C" w:rsidRPr="00D970D5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="007D731C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7D731C" w:rsidRPr="00D970D5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="007D731C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7D731C" w:rsidRPr="00D970D5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D731C"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7D731C" w:rsidRPr="00D970D5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D731C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7D731C" w:rsidRPr="00D970D5" w:rsidRDefault="004B2E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D731C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7D731C" w:rsidRPr="004B2EF1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1">
        <w:rPr>
          <w:rFonts w:ascii="Times New Roman" w:hAnsi="Times New Roman" w:cs="Times New Roman"/>
          <w:b/>
          <w:sz w:val="28"/>
          <w:szCs w:val="28"/>
        </w:rPr>
        <w:t>Педагогический работники должен быть:</w:t>
      </w:r>
    </w:p>
    <w:p w:rsidR="007D731C" w:rsidRPr="00C953F1" w:rsidRDefault="00C953F1" w:rsidP="00C95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- </w:t>
      </w:r>
      <w:r w:rsidR="007D731C" w:rsidRPr="00C953F1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достоинству личности </w:t>
      </w:r>
      <w:r w:rsidRPr="00C953F1">
        <w:rPr>
          <w:rFonts w:ascii="Times New Roman" w:hAnsi="Times New Roman" w:cs="Times New Roman"/>
          <w:sz w:val="28"/>
          <w:szCs w:val="28"/>
          <w:lang w:val="kk-KZ"/>
        </w:rPr>
        <w:t>воспитанника</w:t>
      </w:r>
      <w:r w:rsidR="007D731C" w:rsidRPr="00C953F1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7D731C" w:rsidRPr="00D970D5" w:rsidRDefault="00C953F1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D731C"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7D731C" w:rsidRPr="00D970D5" w:rsidRDefault="00C953F1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D731C" w:rsidRPr="00D970D5">
        <w:rPr>
          <w:rFonts w:ascii="Times New Roman" w:hAnsi="Times New Roman" w:cs="Times New Roman"/>
          <w:sz w:val="28"/>
          <w:szCs w:val="28"/>
        </w:rPr>
        <w:t xml:space="preserve">не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C953F1" w:rsidRDefault="00C953F1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7D731C" w:rsidRPr="00D970D5" w:rsidRDefault="007D731C" w:rsidP="007D731C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7D731C" w:rsidRPr="004B2EF1" w:rsidRDefault="007D731C" w:rsidP="007D731C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1">
        <w:rPr>
          <w:rFonts w:ascii="Times New Roman" w:hAnsi="Times New Roman" w:cs="Times New Roman"/>
          <w:b/>
          <w:sz w:val="28"/>
          <w:szCs w:val="28"/>
        </w:rPr>
        <w:t>В своей деятельности педагогические работники: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7D731C" w:rsidRPr="00D970D5" w:rsidRDefault="007D731C" w:rsidP="007D731C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7D731C" w:rsidRDefault="007D731C" w:rsidP="007D73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EF1" w:rsidRDefault="004B2EF1" w:rsidP="004B2EF1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КГКП </w:t>
      </w:r>
      <w:r w:rsidRPr="00092C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«Детский сад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№18 «Еркетай»</w:t>
      </w:r>
    </w:p>
    <w:p w:rsidR="007D731C" w:rsidRPr="004B2EF1" w:rsidRDefault="004B2EF1" w:rsidP="004B2EF1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акимата г.Усть- Каменогорска                                             Ильдебаева И.М</w:t>
      </w:r>
    </w:p>
    <w:sectPr w:rsidR="007D731C" w:rsidRPr="004B2EF1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F1E12"/>
    <w:multiLevelType w:val="hybridMultilevel"/>
    <w:tmpl w:val="A5AA187A"/>
    <w:lvl w:ilvl="0" w:tplc="7DBACF6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D731C"/>
    <w:rsid w:val="001811C9"/>
    <w:rsid w:val="00264F72"/>
    <w:rsid w:val="004B2EF1"/>
    <w:rsid w:val="00645403"/>
    <w:rsid w:val="006C3831"/>
    <w:rsid w:val="007807AB"/>
    <w:rsid w:val="007D731C"/>
    <w:rsid w:val="007D73B4"/>
    <w:rsid w:val="009E56DF"/>
    <w:rsid w:val="00C953F1"/>
    <w:rsid w:val="00D06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7D731C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7D731C"/>
  </w:style>
  <w:style w:type="character" w:styleId="a5">
    <w:name w:val="Hyperlink"/>
    <w:basedOn w:val="a0"/>
    <w:uiPriority w:val="99"/>
    <w:semiHidden/>
    <w:unhideWhenUsed/>
    <w:rsid w:val="007D731C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7D731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7D731C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7D731C"/>
  </w:style>
  <w:style w:type="paragraph" w:styleId="a8">
    <w:name w:val="List Paragraph"/>
    <w:basedOn w:val="a"/>
    <w:uiPriority w:val="34"/>
    <w:qFormat/>
    <w:rsid w:val="00C953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2017-05-24T07:46:00Z</cp:lastPrinted>
  <dcterms:created xsi:type="dcterms:W3CDTF">2017-05-24T02:08:00Z</dcterms:created>
  <dcterms:modified xsi:type="dcterms:W3CDTF">2017-05-24T07:47:00Z</dcterms:modified>
</cp:coreProperties>
</file>