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BB6" w:rsidRDefault="00E06BB6" w:rsidP="00E06BB6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E06BB6" w:rsidRDefault="00E06BB6" w:rsidP="00E06BB6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государственного учреждения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«Средняя школа № 27» акимата города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E06BB6" w:rsidRDefault="00E06BB6" w:rsidP="00E06BB6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Настоящие антикоррупционные стандарты разработаны в целях недопущения коррупционных проявлений в деятельности коммунального  государственного учреждения «Средняя школа № 27» акимата города Усть-Каменогорска  и повышения нулевой терпимости к проявлениям коррупции, формирование устойчивого антикоррупционного поведения</w:t>
      </w:r>
      <w:r w:rsidR="00B121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своевременное выявление коррупционных проявлений и предотвращение их негативных последствий среди его сотрудников.</w:t>
      </w:r>
    </w:p>
    <w:p w:rsidR="00E06BB6" w:rsidRDefault="00E06BB6" w:rsidP="00E06BB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Наименование сферы общественных отношений: руководство в сфере образования на территории города. </w:t>
      </w:r>
    </w:p>
    <w:p w:rsidR="00E06BB6" w:rsidRDefault="00E06BB6" w:rsidP="00E06B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 Наименование разработчика антикоррупционного стандарта: коммунальное государственное учреждение «Средняя школа № 27» акимата города Усть-Каменогорска</w:t>
      </w:r>
    </w:p>
    <w:p w:rsidR="00E06BB6" w:rsidRDefault="00E06BB6" w:rsidP="00E06B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E06BB6" w:rsidRDefault="00E06BB6" w:rsidP="00E06BB6">
      <w:pPr>
        <w:pStyle w:val="a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формировать  и</w:t>
      </w:r>
      <w:proofErr w:type="gramEnd"/>
      <w:r>
        <w:rPr>
          <w:sz w:val="28"/>
          <w:szCs w:val="28"/>
        </w:rPr>
        <w:t xml:space="preserve"> реализовывать  государственную  политики в области образования и обеспечение конституционного права граждан Республики Казахстан на образование;</w:t>
      </w:r>
    </w:p>
    <w:p w:rsidR="00E06BB6" w:rsidRDefault="00E06BB6" w:rsidP="00E06BB6">
      <w:pPr>
        <w:pStyle w:val="a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E06BB6" w:rsidRDefault="00E06BB6" w:rsidP="00E06BB6">
      <w:pPr>
        <w:pStyle w:val="a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E06BB6" w:rsidRDefault="00E06BB6" w:rsidP="00E06BB6">
      <w:pPr>
        <w:pStyle w:val="a4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воспитывать гражданственность и патриотизма, любви к своей Ро</w:t>
      </w:r>
      <w:r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E06BB6" w:rsidRDefault="00E06BB6" w:rsidP="00E06BB6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E06BB6" w:rsidRDefault="00E06BB6" w:rsidP="00E06BB6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16D8E">
        <w:rPr>
          <w:sz w:val="28"/>
          <w:szCs w:val="28"/>
        </w:rPr>
        <w:tab/>
      </w:r>
      <w:proofErr w:type="gramStart"/>
      <w:r w:rsidRPr="00F16D8E">
        <w:rPr>
          <w:sz w:val="28"/>
          <w:szCs w:val="28"/>
        </w:rPr>
        <w:t>внедрять  новые</w:t>
      </w:r>
      <w:proofErr w:type="gramEnd"/>
      <w:r w:rsidRPr="00F16D8E">
        <w:rPr>
          <w:sz w:val="28"/>
          <w:szCs w:val="28"/>
        </w:rPr>
        <w:t xml:space="preserve"> технологии  обучения на основе информатизации образования, выхода на международные глобальные коммуникационные </w:t>
      </w:r>
      <w:r>
        <w:rPr>
          <w:sz w:val="28"/>
          <w:szCs w:val="28"/>
        </w:rPr>
        <w:t>се</w:t>
      </w:r>
      <w:r>
        <w:rPr>
          <w:sz w:val="28"/>
          <w:szCs w:val="28"/>
        </w:rPr>
        <w:softHyphen/>
        <w:t>ти.</w:t>
      </w:r>
    </w:p>
    <w:p w:rsidR="00E06BB6" w:rsidRDefault="00E06BB6" w:rsidP="00E06BB6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E06BB6" w:rsidRDefault="00E06BB6" w:rsidP="00E06BB6">
      <w:pPr>
        <w:pStyle w:val="a4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E06BB6" w:rsidRPr="005E13B7" w:rsidRDefault="00E06BB6" w:rsidP="00E06BB6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21AC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5E13B7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E06BB6" w:rsidRDefault="00E06BB6" w:rsidP="00E06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E06BB6" w:rsidRDefault="00E06BB6" w:rsidP="00E06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E06BB6" w:rsidRDefault="00E06BB6" w:rsidP="00E06BB6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4E568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z w:val="28"/>
          <w:szCs w:val="28"/>
        </w:rPr>
        <w:t>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E06BB6" w:rsidRDefault="00E06BB6" w:rsidP="00E06B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законами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E06BB6" w:rsidRDefault="00E06BB6" w:rsidP="00E06BB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E06BB6" w:rsidRDefault="004E568F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внесении предложения</w:t>
      </w:r>
      <w:r w:rsidR="00E06BB6">
        <w:rPr>
          <w:rFonts w:ascii="Times New Roman" w:hAnsi="Times New Roman" w:cs="Times New Roman"/>
          <w:sz w:val="28"/>
          <w:szCs w:val="28"/>
        </w:rPr>
        <w:t xml:space="preserve"> к подготовке проектов нормативных правовых актов: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E06BB6" w:rsidRPr="005E13B7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E13B7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E06BB6" w:rsidRPr="005E13B7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E13B7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</w:t>
      </w:r>
      <w:r w:rsidR="00B121AC" w:rsidRPr="005E13B7">
        <w:rPr>
          <w:rFonts w:ascii="Times New Roman" w:hAnsi="Times New Roman" w:cs="Times New Roman"/>
          <w:sz w:val="28"/>
          <w:szCs w:val="28"/>
        </w:rPr>
        <w:t xml:space="preserve"> сотрудников</w:t>
      </w:r>
      <w:r w:rsidRPr="005E13B7">
        <w:rPr>
          <w:rFonts w:ascii="Times New Roman" w:hAnsi="Times New Roman" w:cs="Times New Roman"/>
          <w:sz w:val="28"/>
          <w:szCs w:val="28"/>
        </w:rPr>
        <w:t>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</w:t>
      </w:r>
      <w:r w:rsidR="00B121AC">
        <w:rPr>
          <w:rFonts w:ascii="Times New Roman" w:hAnsi="Times New Roman" w:cs="Times New Roman"/>
          <w:sz w:val="28"/>
          <w:szCs w:val="28"/>
        </w:rPr>
        <w:t>ботник</w:t>
      </w:r>
      <w:r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допускается в какой бы то ни было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государственный служащий располагает информацией о коррупционном правонарушении, он должен принять необходимые меры по предотвращению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bookmarkStart w:id="0" w:name="_GoBack"/>
      <w:r w:rsidR="00B121AC" w:rsidRPr="00F16D8E">
        <w:rPr>
          <w:rFonts w:ascii="Times New Roman" w:hAnsi="Times New Roman" w:cs="Times New Roman"/>
          <w:sz w:val="28"/>
          <w:szCs w:val="28"/>
        </w:rPr>
        <w:t xml:space="preserve">Гражданский </w:t>
      </w:r>
      <w:bookmarkEnd w:id="0"/>
      <w:r>
        <w:rPr>
          <w:rFonts w:ascii="Times New Roman" w:hAnsi="Times New Roman" w:cs="Times New Roman"/>
          <w:sz w:val="28"/>
          <w:szCs w:val="28"/>
        </w:rPr>
        <w:t>служащий также обязан незамедлительно в письменной форме информировать указанные лица и органы о случаях склонения его другими лицами к совершению коррупционных правонарушений;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E06BB6" w:rsidRDefault="00E06BB6" w:rsidP="00E06BB6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E06BB6" w:rsidRDefault="00E06BB6" w:rsidP="00E06BB6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способствуют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к участниками образовательного процесса, прилагают усилия по пресечению таких действий со стороны своих коллег;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пей, использовать конструктивную критику для устранения недостатков и улучшения своей профессиональной деятельности;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E06BB6" w:rsidRDefault="00E06BB6" w:rsidP="00E06BB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E06BB6" w:rsidRDefault="00E06BB6" w:rsidP="00E06B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6BB6" w:rsidRDefault="00E06BB6" w:rsidP="00E06B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568F" w:rsidRPr="004E568F" w:rsidRDefault="004E568F" w:rsidP="00E06BB6">
      <w:pPr>
        <w:pStyle w:val="a7"/>
        <w:tabs>
          <w:tab w:val="left" w:pos="6637"/>
        </w:tabs>
        <w:rPr>
          <w:rFonts w:ascii="Times New Roman" w:hAnsi="Times New Roman"/>
          <w:sz w:val="28"/>
          <w:szCs w:val="28"/>
        </w:rPr>
      </w:pPr>
      <w:r w:rsidRPr="004E568F">
        <w:rPr>
          <w:rFonts w:ascii="Times New Roman" w:hAnsi="Times New Roman"/>
          <w:sz w:val="28"/>
          <w:szCs w:val="28"/>
        </w:rPr>
        <w:t>Директор КГУ «Средняя школа № 27»</w:t>
      </w:r>
    </w:p>
    <w:p w:rsidR="00E06BB6" w:rsidRDefault="004E568F" w:rsidP="00E06BB6">
      <w:pPr>
        <w:pStyle w:val="a7"/>
        <w:tabs>
          <w:tab w:val="left" w:pos="6637"/>
        </w:tabs>
        <w:rPr>
          <w:rFonts w:ascii="Times New Roman" w:hAnsi="Times New Roman"/>
          <w:sz w:val="20"/>
          <w:szCs w:val="20"/>
        </w:rPr>
      </w:pPr>
      <w:r w:rsidRPr="004E568F">
        <w:rPr>
          <w:rFonts w:ascii="Times New Roman" w:hAnsi="Times New Roman"/>
          <w:sz w:val="28"/>
          <w:szCs w:val="28"/>
        </w:rPr>
        <w:t xml:space="preserve"> акимата города Усть-Каменогорска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Г.К.Дюзбенбекова</w:t>
      </w:r>
      <w:proofErr w:type="spellEnd"/>
      <w:r w:rsidRPr="004E568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E06BB6" w:rsidRDefault="00E06BB6" w:rsidP="00E06B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4522" w:rsidRDefault="00F04522"/>
    <w:sectPr w:rsidR="00F04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1C"/>
    <w:rsid w:val="001458DE"/>
    <w:rsid w:val="004C5E1C"/>
    <w:rsid w:val="004E568F"/>
    <w:rsid w:val="005E13B7"/>
    <w:rsid w:val="00B121AC"/>
    <w:rsid w:val="00E06BB6"/>
    <w:rsid w:val="00F04522"/>
    <w:rsid w:val="00F1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06E0F-A281-465D-B576-E5E4B8F5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6BB6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06BB6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semiHidden/>
    <w:rsid w:val="00E06BB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6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7"/>
    <w:uiPriority w:val="99"/>
    <w:locked/>
    <w:rsid w:val="00E06BB6"/>
  </w:style>
  <w:style w:type="paragraph" w:styleId="a7">
    <w:name w:val="No Spacing"/>
    <w:aliases w:val="14 TNR,No Spacing1,No Spacing_0,Айгерим,Без интервала11,МОЙ СТИЛЬ,Обя,мелкий,мой рабочий,норма,свой"/>
    <w:link w:val="a6"/>
    <w:uiPriority w:val="99"/>
    <w:qFormat/>
    <w:rsid w:val="00E06BB6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F16D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D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1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моно-206</cp:lastModifiedBy>
  <cp:revision>5</cp:revision>
  <cp:lastPrinted>2017-05-24T02:15:00Z</cp:lastPrinted>
  <dcterms:created xsi:type="dcterms:W3CDTF">2017-05-23T10:20:00Z</dcterms:created>
  <dcterms:modified xsi:type="dcterms:W3CDTF">2017-05-24T02:15:00Z</dcterms:modified>
</cp:coreProperties>
</file>