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5F0" w:rsidRDefault="001B25F0" w:rsidP="001B25F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БЕКІТЕМІН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B25F0" w:rsidRDefault="001B25F0" w:rsidP="001B25F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Өскемен қаласы әкімдігінің </w:t>
      </w:r>
    </w:p>
    <w:p w:rsidR="001B25F0" w:rsidRDefault="001B25F0" w:rsidP="001B25F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«№15 балалар өнер мектебі» КМҚК ди</w:t>
      </w:r>
      <w:r>
        <w:rPr>
          <w:rFonts w:ascii="Times New Roman" w:hAnsi="Times New Roman" w:cs="Times New Roman"/>
          <w:b/>
          <w:sz w:val="28"/>
          <w:szCs w:val="28"/>
        </w:rPr>
        <w:t>ректор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ы </w:t>
      </w:r>
    </w:p>
    <w:p w:rsidR="001B25F0" w:rsidRDefault="001B25F0" w:rsidP="001B25F0">
      <w:pPr>
        <w:tabs>
          <w:tab w:val="center" w:pos="4677"/>
          <w:tab w:val="right" w:pos="9355"/>
        </w:tabs>
        <w:spacing w:after="0" w:line="240" w:lineRule="auto"/>
        <w:ind w:left="9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Санталина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Л.Е.</w:t>
      </w:r>
    </w:p>
    <w:p w:rsidR="001B25F0" w:rsidRDefault="001B25F0" w:rsidP="001B25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:rsidR="001B25F0" w:rsidRDefault="001B25F0" w:rsidP="001B2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5F0" w:rsidRDefault="001B25F0" w:rsidP="001B2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5F0" w:rsidRDefault="001B25F0" w:rsidP="001B2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Өскемен қаласы әкімдігінің </w:t>
      </w:r>
    </w:p>
    <w:p w:rsidR="001B25F0" w:rsidRPr="001B25F0" w:rsidRDefault="001B25F0" w:rsidP="001B2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«№15 балалар өнер мектебі» КМҚК </w:t>
      </w:r>
      <w:r w:rsidRPr="001B25F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D501A6" w:rsidRPr="00D501A6" w:rsidRDefault="004F3F04" w:rsidP="001B2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сыбайлас </w:t>
      </w:r>
      <w:r w:rsidR="00D501A6" w:rsidRPr="00D501A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жемқорлық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тәуекелдеріне</w:t>
      </w:r>
      <w:r w:rsidR="00D501A6" w:rsidRPr="00D501A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973A76" w:rsidRPr="00D501A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ішкі </w:t>
      </w:r>
      <w:r w:rsidR="00D501A6" w:rsidRPr="00D501A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талдау </w:t>
      </w:r>
      <w:r w:rsidR="004D33A7">
        <w:rPr>
          <w:rFonts w:ascii="Times New Roman" w:hAnsi="Times New Roman" w:cs="Times New Roman"/>
          <w:b/>
          <w:bCs/>
          <w:sz w:val="28"/>
          <w:szCs w:val="28"/>
          <w:lang w:val="kk-KZ"/>
        </w:rPr>
        <w:t>нәтижелері</w:t>
      </w:r>
      <w:r w:rsidR="00D501A6" w:rsidRPr="00D501A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бойынша </w:t>
      </w:r>
    </w:p>
    <w:p w:rsidR="002802FD" w:rsidRPr="00B44077" w:rsidRDefault="00D501A6" w:rsidP="00B440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501A6">
        <w:rPr>
          <w:rFonts w:ascii="Times New Roman" w:hAnsi="Times New Roman" w:cs="Times New Roman"/>
          <w:b/>
          <w:bCs/>
          <w:sz w:val="28"/>
          <w:szCs w:val="28"/>
          <w:lang w:val="kk-KZ"/>
        </w:rPr>
        <w:t>талд</w:t>
      </w:r>
      <w:r w:rsidR="004F3F04">
        <w:rPr>
          <w:rFonts w:ascii="Times New Roman" w:hAnsi="Times New Roman" w:cs="Times New Roman"/>
          <w:b/>
          <w:bCs/>
          <w:sz w:val="28"/>
          <w:szCs w:val="28"/>
          <w:lang w:val="kk-KZ"/>
        </w:rPr>
        <w:t>амалық</w:t>
      </w:r>
      <w:r w:rsidRPr="00D501A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анықтама</w:t>
      </w:r>
    </w:p>
    <w:p w:rsidR="00216DD8" w:rsidRPr="001B25F0" w:rsidRDefault="00216DD8" w:rsidP="00255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A30E4C" w:rsidRDefault="00032196" w:rsidP="00902B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Республикасының мемлекеттік қызмет істері</w:t>
      </w:r>
      <w:r w:rsidR="005C4D9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және сыбайлас жемқорлыққа қарсы іс-қимыл агенттігі Төрағасының 2016 жылғы 19 қазанындағы №12 бұйрығымен бекітілген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5C4D95">
        <w:rPr>
          <w:rFonts w:ascii="Times New Roman" w:hAnsi="Times New Roman" w:cs="Times New Roman"/>
          <w:bCs/>
          <w:sz w:val="28"/>
          <w:szCs w:val="28"/>
          <w:lang w:val="kk-KZ"/>
        </w:rPr>
        <w:t>сыбайлас жемқорлық тә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уе</w:t>
      </w:r>
      <w:r w:rsidR="005C4D95">
        <w:rPr>
          <w:rFonts w:ascii="Times New Roman" w:hAnsi="Times New Roman" w:cs="Times New Roman"/>
          <w:bCs/>
          <w:sz w:val="28"/>
          <w:szCs w:val="28"/>
          <w:lang w:val="kk-KZ"/>
        </w:rPr>
        <w:t>келдеріне ішкі талдау жүргізудің үлгілік қағидалары негізінде 201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7</w:t>
      </w:r>
      <w:r w:rsidR="005C4D9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жылдың 1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9</w:t>
      </w:r>
      <w:r w:rsidR="005C4D95">
        <w:rPr>
          <w:rFonts w:ascii="Times New Roman" w:hAnsi="Times New Roman" w:cs="Times New Roman"/>
          <w:bCs/>
          <w:sz w:val="28"/>
          <w:szCs w:val="28"/>
          <w:lang w:val="kk-KZ"/>
        </w:rPr>
        <w:t>–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26</w:t>
      </w:r>
      <w:r w:rsidR="005C4D9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маусымы</w:t>
      </w:r>
      <w:r w:rsidR="005C4D9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аралығында 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Өскемен қаласы әкіидігінің </w:t>
      </w:r>
      <w:r w:rsidR="00902BCA" w:rsidRPr="00D41708">
        <w:rPr>
          <w:rFonts w:ascii="Times New Roman" w:hAnsi="Times New Roman" w:cs="Times New Roman"/>
          <w:sz w:val="28"/>
          <w:szCs w:val="28"/>
          <w:lang w:val="kk-KZ"/>
        </w:rPr>
        <w:t>«№15 балалар өнер мектебі» КМҚК</w:t>
      </w:r>
      <w:r w:rsidR="00902BCA">
        <w:rPr>
          <w:rFonts w:ascii="Times New Roman" w:hAnsi="Times New Roman" w:cs="Times New Roman"/>
          <w:sz w:val="28"/>
          <w:szCs w:val="28"/>
          <w:lang w:val="kk-KZ"/>
        </w:rPr>
        <w:t xml:space="preserve"> с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ыбайлас жемқорлыққа қарсы мониторинг жүргізілді. </w:t>
      </w:r>
    </w:p>
    <w:p w:rsidR="00EF4D78" w:rsidRDefault="00D41708" w:rsidP="00D417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kk-KZ"/>
        </w:rPr>
      </w:pPr>
      <w:r w:rsidRPr="00D41708">
        <w:rPr>
          <w:rFonts w:ascii="Times New Roman" w:hAnsi="Times New Roman" w:cs="Times New Roman"/>
          <w:sz w:val="28"/>
          <w:szCs w:val="28"/>
          <w:lang w:val="kk-KZ"/>
        </w:rPr>
        <w:t xml:space="preserve">«№15 балалар өнер мектебі» КМҚК </w:t>
      </w:r>
      <w:r w:rsidR="00361D4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мемлекеттік қызметтін бір түрі  бекітілген регламеттер мен стандарттарды ұстанумен жүзеге асырылады.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201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жылдың 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маусымы</w:t>
      </w:r>
      <w:r w:rsidR="00EF4D7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аралығында</w:t>
      </w:r>
      <w:r w:rsidR="00F2049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245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F2049C">
        <w:rPr>
          <w:rFonts w:ascii="Times New Roman" w:hAnsi="Times New Roman"/>
          <w:bCs/>
          <w:sz w:val="28"/>
          <w:szCs w:val="28"/>
          <w:lang w:val="kk-KZ"/>
        </w:rPr>
        <w:t>мемлекеттік қызмет көрсетудің бір түрі бойынша көрсетілген (</w:t>
      </w:r>
      <w:r w:rsidR="00902BCA">
        <w:rPr>
          <w:rFonts w:ascii="Times New Roman" w:hAnsi="Times New Roman"/>
          <w:bCs/>
          <w:sz w:val="28"/>
          <w:szCs w:val="28"/>
          <w:lang w:val="kk-KZ"/>
        </w:rPr>
        <w:t>10</w:t>
      </w:r>
      <w:r w:rsidR="00EF4D78">
        <w:rPr>
          <w:rFonts w:ascii="Times New Roman" w:hAnsi="Times New Roman"/>
          <w:bCs/>
          <w:sz w:val="28"/>
          <w:szCs w:val="28"/>
          <w:lang w:val="kk-KZ"/>
        </w:rPr>
        <w:t>,</w:t>
      </w:r>
      <w:r w:rsidR="00902BCA">
        <w:rPr>
          <w:rFonts w:ascii="Times New Roman" w:hAnsi="Times New Roman"/>
          <w:bCs/>
          <w:sz w:val="28"/>
          <w:szCs w:val="28"/>
          <w:lang w:val="kk-KZ"/>
        </w:rPr>
        <w:t>7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пайызы өнер мектебіндегі жалпы оқушылар санын құрайды (</w:t>
      </w:r>
      <w:r w:rsidR="00902BCA">
        <w:rPr>
          <w:rFonts w:ascii="Times New Roman" w:hAnsi="Times New Roman"/>
          <w:bCs/>
          <w:sz w:val="28"/>
          <w:szCs w:val="28"/>
          <w:lang w:val="kk-KZ"/>
        </w:rPr>
        <w:t>2300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адам)</w:t>
      </w:r>
      <w:r w:rsidRPr="005A06A2">
        <w:rPr>
          <w:rFonts w:ascii="Times New Roman" w:hAnsi="Times New Roman"/>
          <w:color w:val="333333"/>
          <w:sz w:val="28"/>
          <w:szCs w:val="28"/>
          <w:shd w:val="clear" w:color="auto" w:fill="FFFFFF"/>
          <w:lang w:val="kk-KZ"/>
        </w:rPr>
        <w:t>.</w:t>
      </w:r>
    </w:p>
    <w:p w:rsidR="00671351" w:rsidRDefault="006E2987" w:rsidP="00D417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201</w:t>
      </w:r>
      <w:r w:rsidR="00361D4B">
        <w:rPr>
          <w:rFonts w:ascii="Times New Roman" w:hAnsi="Times New Roman" w:cs="Times New Roman"/>
          <w:bCs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ыл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дың масымынан желтоқсан аралығында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мемлекеттік қызмет </w:t>
      </w:r>
      <w:r w:rsidR="00361D4B">
        <w:rPr>
          <w:rFonts w:ascii="Times New Roman" w:hAnsi="Times New Roman" w:cs="Times New Roman"/>
          <w:bCs/>
          <w:sz w:val="28"/>
          <w:szCs w:val="28"/>
          <w:lang w:val="kk-KZ"/>
        </w:rPr>
        <w:t>5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00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адамды қамтыды (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255 адамға </w:t>
      </w:r>
      <w:r w:rsidR="00361D4B">
        <w:rPr>
          <w:rFonts w:ascii="Times New Roman" w:hAnsi="Times New Roman" w:cs="Times New Roman"/>
          <w:bCs/>
          <w:sz w:val="28"/>
          <w:szCs w:val="28"/>
          <w:lang w:val="kk-KZ"/>
        </w:rPr>
        <w:t>артқан</w:t>
      </w:r>
      <w:r w:rsidR="00671351">
        <w:rPr>
          <w:rFonts w:ascii="Times New Roman" w:hAnsi="Times New Roman" w:cs="Times New Roman"/>
          <w:bCs/>
          <w:sz w:val="28"/>
          <w:szCs w:val="28"/>
          <w:lang w:val="kk-KZ"/>
        </w:rPr>
        <w:t>)</w:t>
      </w:r>
      <w:r w:rsidR="00A31861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67135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Түсіндіру айырмашылығы</w:t>
      </w:r>
      <w:r w:rsidR="0067135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оқу жыл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дың бірінші жарты жылдығында</w:t>
      </w:r>
      <w:r w:rsidR="00361D4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02BCA">
        <w:rPr>
          <w:rFonts w:ascii="Times New Roman" w:hAnsi="Times New Roman" w:cs="Times New Roman"/>
          <w:bCs/>
          <w:sz w:val="28"/>
          <w:szCs w:val="28"/>
          <w:lang w:val="kk-KZ"/>
        </w:rPr>
        <w:t>өнер мектебінің контингенті құрылады</w:t>
      </w:r>
      <w:r w:rsidR="00671351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</w:p>
    <w:p w:rsidR="0066766B" w:rsidRDefault="00490736" w:rsidP="00D417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қызметті көрсету уақытында бойынша бұзушылықтар болған жоқ. Сонымен қатар қызметті алушылар тарапынан  да </w:t>
      </w:r>
      <w:r w:rsidR="00056B11">
        <w:rPr>
          <w:rFonts w:ascii="Times New Roman" w:hAnsi="Times New Roman" w:cs="Times New Roman"/>
          <w:sz w:val="28"/>
          <w:szCs w:val="28"/>
          <w:lang w:val="kk-KZ"/>
        </w:rPr>
        <w:t>қосымша білім беру ұйымының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қызметкерлеріне қызметті көрсету бойынша сапасы мен уақыты бойынша шағым түскен жоқ. </w:t>
      </w:r>
      <w:r w:rsidRPr="004E4EAC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4E4EAC">
        <w:rPr>
          <w:rFonts w:ascii="Times New Roman" w:hAnsi="Times New Roman" w:cs="Times New Roman"/>
          <w:bCs/>
          <w:sz w:val="28"/>
          <w:szCs w:val="28"/>
          <w:lang w:val="kk-KZ"/>
        </w:rPr>
        <w:t>қызмет регламенті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4E4EAC">
        <w:rPr>
          <w:rFonts w:ascii="Times New Roman" w:hAnsi="Times New Roman" w:cs="Times New Roman"/>
          <w:bCs/>
          <w:sz w:val="28"/>
          <w:szCs w:val="28"/>
          <w:lang w:val="kk-KZ"/>
        </w:rPr>
        <w:t>қызметті берушілермен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</w:t>
      </w:r>
      <w:r w:rsidRPr="004E4EAC">
        <w:rPr>
          <w:rFonts w:ascii="Times New Roman" w:hAnsi="Times New Roman" w:cs="Times New Roman"/>
          <w:bCs/>
          <w:sz w:val="28"/>
          <w:szCs w:val="28"/>
          <w:lang w:val="kk-KZ"/>
        </w:rPr>
        <w:t>көрсетілетін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4E4EAC">
        <w:rPr>
          <w:rFonts w:ascii="Times New Roman" w:hAnsi="Times New Roman" w:cs="Times New Roman"/>
          <w:bCs/>
          <w:sz w:val="28"/>
          <w:szCs w:val="28"/>
          <w:lang w:val="kk-KZ"/>
        </w:rPr>
        <w:t>нақты көрсету үдерісіне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4E4EAC">
        <w:rPr>
          <w:rFonts w:ascii="Times New Roman" w:hAnsi="Times New Roman" w:cs="Times New Roman"/>
          <w:bCs/>
          <w:sz w:val="28"/>
          <w:szCs w:val="28"/>
          <w:lang w:val="kk-KZ"/>
        </w:rPr>
        <w:t>және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</w:t>
      </w:r>
      <w:r w:rsidRPr="004E4EAC">
        <w:rPr>
          <w:rFonts w:ascii="Times New Roman" w:hAnsi="Times New Roman" w:cs="Times New Roman"/>
          <w:bCs/>
          <w:sz w:val="28"/>
          <w:szCs w:val="28"/>
          <w:lang w:val="kk-KZ"/>
        </w:rPr>
        <w:t>стандартқа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сай келеді. </w:t>
      </w:r>
    </w:p>
    <w:p w:rsidR="00C11D50" w:rsidRDefault="0066766B" w:rsidP="00D417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Стандартта </w:t>
      </w:r>
      <w:r w:rsidRPr="005E2D3F">
        <w:rPr>
          <w:rFonts w:ascii="Times New Roman" w:hAnsi="Times New Roman" w:cs="Times New Roman"/>
          <w:bCs/>
          <w:sz w:val="28"/>
          <w:szCs w:val="28"/>
          <w:lang w:val="kk-KZ"/>
        </w:rPr>
        <w:t>қызметті ұсынудан бас тарту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5E2D3F">
        <w:rPr>
          <w:rFonts w:ascii="Times New Roman" w:hAnsi="Times New Roman" w:cs="Times New Roman"/>
          <w:bCs/>
          <w:sz w:val="28"/>
          <w:szCs w:val="28"/>
          <w:lang w:val="kk-KZ"/>
        </w:rPr>
        <w:t>үшін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5E2D3F">
        <w:rPr>
          <w:rFonts w:ascii="Times New Roman" w:hAnsi="Times New Roman" w:cs="Times New Roman"/>
          <w:bCs/>
          <w:sz w:val="28"/>
          <w:szCs w:val="28"/>
          <w:lang w:val="kk-KZ"/>
        </w:rPr>
        <w:t>негіздер туралы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нормалар </w:t>
      </w:r>
      <w:r w:rsidRPr="005E2D3F">
        <w:rPr>
          <w:rFonts w:ascii="Times New Roman" w:hAnsi="Times New Roman" w:cs="Times New Roman"/>
          <w:bCs/>
          <w:sz w:val="28"/>
          <w:szCs w:val="28"/>
          <w:lang w:val="kk-KZ"/>
        </w:rPr>
        <w:t>қарастырыл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ған. Мемлекеттік қызметті көрсетуде қызметті алушымен тікелей жүйелі байланыс орын алған.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67320" w:rsidRDefault="00915AAC" w:rsidP="006676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Қызмет беруші канцелярия арқылы м</w:t>
      </w:r>
      <w:r w:rsidR="0066766B">
        <w:rPr>
          <w:rFonts w:ascii="Times New Roman" w:hAnsi="Times New Roman" w:cs="Times New Roman"/>
          <w:sz w:val="28"/>
          <w:szCs w:val="28"/>
          <w:lang w:val="kk-KZ"/>
        </w:rPr>
        <w:t>емлекеттік 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көрсетеді. Өнер мектебінің мемлекеттік қызмет көрсетуі туралы ақапараты №15 орта мектебінің        1 қабатындағы залдың стендінде екі тілде орналасқан</w:t>
      </w:r>
      <w:r w:rsidR="0066766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7320" w:rsidRPr="00167320" w:rsidRDefault="00167320" w:rsidP="001673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167320">
        <w:rPr>
          <w:rFonts w:ascii="Times New Roman" w:hAnsi="Times New Roman"/>
          <w:bCs/>
          <w:sz w:val="28"/>
          <w:szCs w:val="28"/>
          <w:lang w:val="kk-KZ"/>
        </w:rPr>
        <w:t>Персоналды басқару: 2017 жылы екі қосымша білім беру ұйымдары қайта ұйымдастырылып, нәтижэесінде Өскемен қаласы әкімдігінің «Шабыт» балалар өнер мектебі» КМҚК-ны Өскемен қаласы әкімдігінің «№15 балалар өнер мектебі» КМҚК-на қосылды. Қызметкерлердің штат саны бойынша Өскемен қаласы әкімдігінің «№15 балалар өнер мектебі» КМҚК 10 адамға өсті (2016 ж. Желтоқсанда -28 адам, 207ж. Қаңтар айын 38 адамды құрайды).</w:t>
      </w:r>
    </w:p>
    <w:p w:rsidR="00167320" w:rsidRPr="00167320" w:rsidRDefault="00167320" w:rsidP="001673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167320">
        <w:rPr>
          <w:rFonts w:ascii="Times New Roman" w:hAnsi="Times New Roman"/>
          <w:bCs/>
          <w:sz w:val="28"/>
          <w:szCs w:val="28"/>
          <w:lang w:val="kk-KZ"/>
        </w:rPr>
        <w:lastRenderedPageBreak/>
        <w:t>2017ж. маусымына ұйымда штат бойынша 37 адамды құрайды, нақты барлығы 35 қызметкерді құрайды (2 адам бала күтімі демалысыныда). Ауысымы 3 адамды құрайды – 8% , өткен жылмен салыстырғанда (4 адамға 14%) 6 % азайды.</w:t>
      </w:r>
    </w:p>
    <w:p w:rsidR="00F54B2C" w:rsidRPr="001971F5" w:rsidRDefault="0066766B" w:rsidP="001673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971F5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086B67">
        <w:rPr>
          <w:rFonts w:ascii="Times New Roman" w:hAnsi="Times New Roman" w:cs="Times New Roman"/>
          <w:bCs/>
          <w:sz w:val="28"/>
          <w:szCs w:val="28"/>
          <w:lang w:val="kk-KZ"/>
        </w:rPr>
        <w:t>№15 балалар өнер мектебі</w:t>
      </w:r>
      <w:r w:rsidR="001971F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КМҚК рұқсат етілген және бақылау функциялары жоқ. </w:t>
      </w:r>
    </w:p>
    <w:p w:rsidR="00B36F1B" w:rsidRDefault="00B36F1B" w:rsidP="00B979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Көрсетілген уақытта өз еріктерімен </w:t>
      </w:r>
      <w:r w:rsidR="00167320">
        <w:rPr>
          <w:rFonts w:ascii="Times New Roman" w:hAnsi="Times New Roman" w:cs="Times New Roman"/>
          <w:bCs/>
          <w:sz w:val="28"/>
          <w:szCs w:val="28"/>
          <w:lang w:val="kk-KZ"/>
        </w:rPr>
        <w:t>3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адам жұмыстан босатылды. </w:t>
      </w:r>
      <w:r w:rsidR="00F02F73">
        <w:rPr>
          <w:rFonts w:ascii="Times New Roman" w:hAnsi="Times New Roman" w:cs="Times New Roman"/>
          <w:bCs/>
          <w:sz w:val="28"/>
          <w:szCs w:val="28"/>
          <w:lang w:val="kk-KZ"/>
        </w:rPr>
        <w:t>Теріс себептермен жұмыстан кету, қызметтен төмендету, алмастыру жоқ.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635AB3">
        <w:rPr>
          <w:rFonts w:ascii="Times New Roman" w:hAnsi="Times New Roman" w:cs="Times New Roman"/>
          <w:bCs/>
          <w:sz w:val="28"/>
          <w:szCs w:val="28"/>
          <w:lang w:val="kk-KZ"/>
        </w:rPr>
        <w:t>Келіспеушілік фактілері орын алған жоқ. Өскемен қаласы әкімдігінің «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«№15 балалар өнер мектебі</w:t>
      </w:r>
      <w:r w:rsidR="00635A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КМҚК қызметкерлері атқарып отырған лауазымдарының біліктілік талаптарына сай келеді. Қызметтік тексеру жүргізілген емес. </w:t>
      </w:r>
    </w:p>
    <w:p w:rsidR="00B36F1B" w:rsidRDefault="00C8045D" w:rsidP="00B979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Білім алу мерзімі мен тәртібі, қ</w:t>
      </w:r>
      <w:r w:rsidR="00635AB3">
        <w:rPr>
          <w:rFonts w:ascii="Times New Roman" w:hAnsi="Times New Roman" w:cs="Times New Roman"/>
          <w:bCs/>
          <w:sz w:val="28"/>
          <w:szCs w:val="28"/>
          <w:lang w:val="kk-KZ"/>
        </w:rPr>
        <w:t>ызметкерлердің біліктілігін арттыру қадағаланады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635A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67531D" w:rsidRDefault="00C8045D" w:rsidP="00B979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Еңбек тәртібін бұзу фактілері жоқ</w:t>
      </w:r>
      <w:r w:rsidR="00B36F1B">
        <w:rPr>
          <w:rFonts w:ascii="Times New Roman" w:hAnsi="Times New Roman" w:cs="Times New Roman"/>
          <w:bCs/>
          <w:sz w:val="28"/>
          <w:szCs w:val="28"/>
          <w:lang w:val="kk-KZ"/>
        </w:rPr>
        <w:t>, сонымен қатар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B36F1B">
        <w:rPr>
          <w:rFonts w:ascii="Times New Roman" w:hAnsi="Times New Roman" w:cs="Times New Roman"/>
          <w:bCs/>
          <w:sz w:val="28"/>
          <w:szCs w:val="28"/>
          <w:lang w:val="kk-KZ"/>
        </w:rPr>
        <w:t>б</w:t>
      </w:r>
      <w:r w:rsidR="001474DD" w:rsidRPr="001474DD">
        <w:rPr>
          <w:rFonts w:ascii="Times New Roman" w:hAnsi="Times New Roman" w:cs="Times New Roman"/>
          <w:bCs/>
          <w:sz w:val="28"/>
          <w:szCs w:val="28"/>
          <w:lang w:val="kk-KZ"/>
        </w:rPr>
        <w:t>ұрын сыбайлас жемқорлық құқық бұзушылы</w:t>
      </w:r>
      <w:r w:rsidR="008D5CE6">
        <w:rPr>
          <w:rFonts w:ascii="Times New Roman" w:hAnsi="Times New Roman" w:cs="Times New Roman"/>
          <w:bCs/>
          <w:sz w:val="28"/>
          <w:szCs w:val="28"/>
          <w:lang w:val="kk-KZ"/>
        </w:rPr>
        <w:t>қ</w:t>
      </w:r>
      <w:r w:rsidR="001474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1474DD" w:rsidRPr="001474DD">
        <w:rPr>
          <w:rFonts w:ascii="Times New Roman" w:hAnsi="Times New Roman" w:cs="Times New Roman"/>
          <w:bCs/>
          <w:sz w:val="28"/>
          <w:szCs w:val="28"/>
          <w:lang w:val="kk-KZ"/>
        </w:rPr>
        <w:t>жасаған</w:t>
      </w:r>
      <w:r w:rsidR="00B521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тұлғаларды жұмысқа қабылдау фактілері жоқ, </w:t>
      </w:r>
      <w:r w:rsidR="00B52139" w:rsidRPr="001474DD">
        <w:rPr>
          <w:rFonts w:ascii="Times New Roman" w:hAnsi="Times New Roman" w:cs="Times New Roman"/>
          <w:bCs/>
          <w:sz w:val="28"/>
          <w:szCs w:val="28"/>
          <w:lang w:val="kk-KZ"/>
        </w:rPr>
        <w:t>қылмыстық</w:t>
      </w:r>
      <w:r w:rsidR="00B521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іс</w:t>
      </w:r>
      <w:r w:rsidR="00B52139" w:rsidRPr="00B521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B52139" w:rsidRPr="001474DD">
        <w:rPr>
          <w:rFonts w:ascii="Times New Roman" w:hAnsi="Times New Roman" w:cs="Times New Roman"/>
          <w:bCs/>
          <w:sz w:val="28"/>
          <w:szCs w:val="28"/>
          <w:lang w:val="kk-KZ"/>
        </w:rPr>
        <w:t>талданып отырған кезеңде анықталған жоқ</w:t>
      </w:r>
      <w:r w:rsidR="00B521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="005230A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келіспеушіліктер жоқ. </w:t>
      </w:r>
    </w:p>
    <w:p w:rsidR="0067531D" w:rsidRDefault="0067531D" w:rsidP="006753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230A9">
        <w:rPr>
          <w:rFonts w:ascii="Times New Roman" w:hAnsi="Times New Roman" w:cs="Times New Roman"/>
          <w:bCs/>
          <w:sz w:val="28"/>
          <w:szCs w:val="28"/>
          <w:lang w:val="kk-KZ"/>
        </w:rPr>
        <w:t>Қажет болған жағдайда</w:t>
      </w:r>
      <w:r w:rsidRPr="0067531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жасырын сауалнама жүргізу нәтижелері </w:t>
      </w:r>
      <w:r w:rsidRPr="005230A9">
        <w:rPr>
          <w:rFonts w:ascii="Times New Roman" w:hAnsi="Times New Roman" w:cs="Times New Roman"/>
          <w:bCs/>
          <w:sz w:val="28"/>
          <w:szCs w:val="28"/>
          <w:lang w:val="kk-KZ"/>
        </w:rPr>
        <w:t>ескеріледі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оның нәтижесі бойынша қызметкерлердің жұмысына </w:t>
      </w:r>
      <w:r w:rsidRPr="005230A9">
        <w:rPr>
          <w:rFonts w:ascii="Times New Roman" w:hAnsi="Times New Roman" w:cs="Times New Roman"/>
          <w:bCs/>
          <w:sz w:val="28"/>
          <w:szCs w:val="28"/>
          <w:lang w:val="kk-KZ"/>
        </w:rPr>
        <w:t>талдау жүргізіледі.</w:t>
      </w:r>
    </w:p>
    <w:p w:rsidR="006A036F" w:rsidRPr="006A036F" w:rsidRDefault="006A036F" w:rsidP="006753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A036F">
        <w:rPr>
          <w:rStyle w:val="rvts3"/>
          <w:sz w:val="28"/>
          <w:szCs w:val="28"/>
          <w:lang w:val="kk-KZ"/>
        </w:rPr>
        <w:t>Анықталған сыбайлас жемқорлық тәуекелдерін жою туралы ұсынымдар бар талдамалық анықтама</w:t>
      </w:r>
      <w:r w:rsidR="004D2526">
        <w:rPr>
          <w:rStyle w:val="rvts3"/>
          <w:sz w:val="28"/>
          <w:szCs w:val="28"/>
          <w:lang w:val="kk-KZ"/>
        </w:rPr>
        <w:t xml:space="preserve"> </w:t>
      </w:r>
      <w:r w:rsidR="004D2526">
        <w:rPr>
          <w:rFonts w:ascii="Times New Roman" w:hAnsi="Times New Roman" w:cs="Times New Roman"/>
          <w:bCs/>
          <w:sz w:val="28"/>
          <w:szCs w:val="28"/>
          <w:lang w:val="kk-KZ"/>
        </w:rPr>
        <w:t>Өскемен қаласы әкімдігінің «№15 балалар өнер мектебі» КМҚК директорына</w:t>
      </w:r>
      <w:r w:rsidRPr="006A036F">
        <w:rPr>
          <w:rStyle w:val="rvts3"/>
          <w:sz w:val="28"/>
          <w:szCs w:val="28"/>
          <w:lang w:val="kk-KZ"/>
        </w:rPr>
        <w:t xml:space="preserve"> қарау және шаралар қолдану үшін ұсынылады.</w:t>
      </w:r>
    </w:p>
    <w:p w:rsidR="00D4553E" w:rsidRPr="00D4553E" w:rsidRDefault="00FE7955" w:rsidP="00D455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Өскемен қаласы әкімдігінің «</w:t>
      </w:r>
      <w:r w:rsidR="00B36F1B">
        <w:rPr>
          <w:rFonts w:ascii="Times New Roman" w:hAnsi="Times New Roman" w:cs="Times New Roman"/>
          <w:bCs/>
          <w:sz w:val="28"/>
          <w:szCs w:val="28"/>
          <w:lang w:val="kk-KZ"/>
        </w:rPr>
        <w:t>№15 балалар өнер мектебі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D455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КМҚК </w:t>
      </w:r>
      <w:r w:rsidR="004D3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сыбайлас </w:t>
      </w:r>
      <w:r w:rsidR="00D4553E" w:rsidRPr="00D455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жемқорлық </w:t>
      </w:r>
      <w:r w:rsidR="004D33A7">
        <w:rPr>
          <w:rFonts w:ascii="Times New Roman" w:hAnsi="Times New Roman" w:cs="Times New Roman"/>
          <w:bCs/>
          <w:sz w:val="28"/>
          <w:szCs w:val="28"/>
          <w:lang w:val="kk-KZ"/>
        </w:rPr>
        <w:t>тәуекелдерін</w:t>
      </w:r>
      <w:r w:rsidR="00D4553E" w:rsidRPr="00D455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ішкі талдау </w:t>
      </w:r>
      <w:r w:rsidR="004D33A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нәтижелері </w:t>
      </w:r>
      <w:r w:rsidR="00CB0CE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талаптарына сәйкес білім бөлімінің интернет – ресурсына орналастырылады. </w:t>
      </w:r>
    </w:p>
    <w:p w:rsidR="00B52139" w:rsidRPr="00D4553E" w:rsidRDefault="00B52139" w:rsidP="00D455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D349AF" w:rsidRDefault="00CB0CE6" w:rsidP="00D349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349AF" w:rsidRDefault="00D349AF" w:rsidP="00D34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349AF" w:rsidRDefault="00D349AF" w:rsidP="00D34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349AF" w:rsidRPr="00D349AF" w:rsidRDefault="00D349AF" w:rsidP="00D349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49AF">
        <w:rPr>
          <w:rFonts w:ascii="Times New Roman" w:hAnsi="Times New Roman"/>
          <w:b/>
          <w:sz w:val="28"/>
          <w:szCs w:val="28"/>
          <w:lang w:val="kk-KZ"/>
        </w:rPr>
        <w:t>Жұмыс тобының төрайымы</w:t>
      </w:r>
      <w:r w:rsidRPr="00F527A7">
        <w:rPr>
          <w:rFonts w:ascii="Times New Roman" w:hAnsi="Times New Roman"/>
          <w:sz w:val="28"/>
          <w:szCs w:val="28"/>
          <w:lang w:val="kk-KZ"/>
        </w:rPr>
        <w:t xml:space="preserve">: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</w:t>
      </w:r>
      <w:r w:rsidRPr="00F527A7">
        <w:rPr>
          <w:rFonts w:ascii="Times New Roman" w:hAnsi="Times New Roman"/>
          <w:sz w:val="28"/>
          <w:szCs w:val="28"/>
          <w:lang w:val="kk-KZ"/>
        </w:rPr>
        <w:t>Санталина Л.Е.</w:t>
      </w:r>
    </w:p>
    <w:p w:rsidR="00D349AF" w:rsidRPr="00F527A7" w:rsidRDefault="00D349AF" w:rsidP="00D349AF">
      <w:pPr>
        <w:tabs>
          <w:tab w:val="left" w:pos="7890"/>
        </w:tabs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D349AF" w:rsidRPr="00D349AF" w:rsidRDefault="00D349AF" w:rsidP="00D349AF">
      <w:pPr>
        <w:tabs>
          <w:tab w:val="left" w:pos="7890"/>
        </w:tabs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Жұмыс тобының мүшелері</w:t>
      </w:r>
      <w:r w:rsidRPr="00D349AF">
        <w:rPr>
          <w:rFonts w:ascii="Times New Roman" w:hAnsi="Times New Roman"/>
          <w:sz w:val="28"/>
          <w:szCs w:val="28"/>
          <w:lang w:val="kk-KZ"/>
        </w:rPr>
        <w:t>:</w:t>
      </w:r>
      <w:r w:rsidRPr="00D349AF">
        <w:rPr>
          <w:rFonts w:ascii="Times New Roman" w:hAnsi="Times New Roman"/>
          <w:sz w:val="28"/>
          <w:szCs w:val="28"/>
          <w:lang w:val="kk-KZ"/>
        </w:rPr>
        <w:tab/>
        <w:t xml:space="preserve">  Рязанова Г.А.</w:t>
      </w:r>
    </w:p>
    <w:p w:rsidR="00D349AF" w:rsidRPr="00D349AF" w:rsidRDefault="00D349AF" w:rsidP="00D349A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D349AF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Романова Е.В.</w:t>
      </w:r>
    </w:p>
    <w:p w:rsidR="00D349AF" w:rsidRPr="00D349AF" w:rsidRDefault="00D349AF" w:rsidP="00D349A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349AF" w:rsidRPr="00D349AF" w:rsidRDefault="00D349AF" w:rsidP="00D349AF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349AF">
        <w:rPr>
          <w:rFonts w:ascii="Times New Roman" w:hAnsi="Times New Roman"/>
          <w:bCs/>
          <w:sz w:val="28"/>
          <w:szCs w:val="28"/>
          <w:lang w:val="kk-KZ"/>
        </w:rPr>
        <w:tab/>
        <w:t>Матвеева Л.Г.</w:t>
      </w:r>
    </w:p>
    <w:p w:rsidR="00D349AF" w:rsidRPr="00D349AF" w:rsidRDefault="00D349AF" w:rsidP="00D349AF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D349AF" w:rsidRPr="00D349AF" w:rsidRDefault="00D349AF" w:rsidP="00D349AF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349AF">
        <w:rPr>
          <w:rFonts w:ascii="Times New Roman" w:hAnsi="Times New Roman"/>
          <w:bCs/>
          <w:sz w:val="28"/>
          <w:szCs w:val="28"/>
          <w:lang w:val="kk-KZ"/>
        </w:rPr>
        <w:tab/>
        <w:t>Чуйкова Ю.А.</w:t>
      </w:r>
    </w:p>
    <w:p w:rsidR="00D349AF" w:rsidRPr="001D7AF3" w:rsidRDefault="00D349AF" w:rsidP="00D349AF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349AF">
        <w:rPr>
          <w:rFonts w:ascii="Times New Roman" w:hAnsi="Times New Roman"/>
          <w:bCs/>
          <w:sz w:val="28"/>
          <w:szCs w:val="28"/>
          <w:lang w:val="kk-KZ"/>
        </w:rPr>
        <w:tab/>
      </w:r>
    </w:p>
    <w:p w:rsidR="00AE6DFE" w:rsidRPr="00D349AF" w:rsidRDefault="00AE6DFE" w:rsidP="00D349AF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AE6DFE" w:rsidRPr="00D349AF" w:rsidSect="00255C5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B1"/>
    <w:rsid w:val="00003DA5"/>
    <w:rsid w:val="00010D32"/>
    <w:rsid w:val="00022FE4"/>
    <w:rsid w:val="00032196"/>
    <w:rsid w:val="00056B11"/>
    <w:rsid w:val="00061CBC"/>
    <w:rsid w:val="000722A5"/>
    <w:rsid w:val="0007349C"/>
    <w:rsid w:val="00075035"/>
    <w:rsid w:val="00081B9E"/>
    <w:rsid w:val="00086B67"/>
    <w:rsid w:val="000A03CC"/>
    <w:rsid w:val="000E155C"/>
    <w:rsid w:val="001005AA"/>
    <w:rsid w:val="0013075B"/>
    <w:rsid w:val="00135E63"/>
    <w:rsid w:val="0014139F"/>
    <w:rsid w:val="001474DD"/>
    <w:rsid w:val="00161B92"/>
    <w:rsid w:val="00167320"/>
    <w:rsid w:val="001971F5"/>
    <w:rsid w:val="001A5E20"/>
    <w:rsid w:val="001B25F0"/>
    <w:rsid w:val="001E6219"/>
    <w:rsid w:val="00216DD8"/>
    <w:rsid w:val="00231569"/>
    <w:rsid w:val="00255C55"/>
    <w:rsid w:val="002802FD"/>
    <w:rsid w:val="002901D4"/>
    <w:rsid w:val="00294E22"/>
    <w:rsid w:val="00296DD0"/>
    <w:rsid w:val="0031541C"/>
    <w:rsid w:val="00333934"/>
    <w:rsid w:val="003469C3"/>
    <w:rsid w:val="00361D4B"/>
    <w:rsid w:val="003D7204"/>
    <w:rsid w:val="00455E63"/>
    <w:rsid w:val="004678B0"/>
    <w:rsid w:val="00490736"/>
    <w:rsid w:val="004973E7"/>
    <w:rsid w:val="004D2526"/>
    <w:rsid w:val="004D33A7"/>
    <w:rsid w:val="004F3F04"/>
    <w:rsid w:val="005037B1"/>
    <w:rsid w:val="005073B1"/>
    <w:rsid w:val="005230A9"/>
    <w:rsid w:val="0053101E"/>
    <w:rsid w:val="005B1961"/>
    <w:rsid w:val="005B2772"/>
    <w:rsid w:val="005C4D95"/>
    <w:rsid w:val="005F38A9"/>
    <w:rsid w:val="006010D1"/>
    <w:rsid w:val="00604CF1"/>
    <w:rsid w:val="0062305D"/>
    <w:rsid w:val="0063140A"/>
    <w:rsid w:val="00635AB3"/>
    <w:rsid w:val="006628B5"/>
    <w:rsid w:val="0066766B"/>
    <w:rsid w:val="00671351"/>
    <w:rsid w:val="0067531D"/>
    <w:rsid w:val="00675953"/>
    <w:rsid w:val="006A036F"/>
    <w:rsid w:val="006A0AED"/>
    <w:rsid w:val="006E057C"/>
    <w:rsid w:val="006E2987"/>
    <w:rsid w:val="007A6BE1"/>
    <w:rsid w:val="007A7489"/>
    <w:rsid w:val="007B4360"/>
    <w:rsid w:val="007C67A6"/>
    <w:rsid w:val="007F3B01"/>
    <w:rsid w:val="007F76E3"/>
    <w:rsid w:val="008136DB"/>
    <w:rsid w:val="00825293"/>
    <w:rsid w:val="00842475"/>
    <w:rsid w:val="00864670"/>
    <w:rsid w:val="00892A97"/>
    <w:rsid w:val="008B4DAA"/>
    <w:rsid w:val="008C129E"/>
    <w:rsid w:val="008D0C2A"/>
    <w:rsid w:val="008D5CE6"/>
    <w:rsid w:val="00902BCA"/>
    <w:rsid w:val="009075FD"/>
    <w:rsid w:val="00915AAC"/>
    <w:rsid w:val="00922640"/>
    <w:rsid w:val="00935166"/>
    <w:rsid w:val="00971B60"/>
    <w:rsid w:val="00973A76"/>
    <w:rsid w:val="00980AC9"/>
    <w:rsid w:val="009B0D5C"/>
    <w:rsid w:val="009C0E56"/>
    <w:rsid w:val="009C21BB"/>
    <w:rsid w:val="009E1B68"/>
    <w:rsid w:val="009E5994"/>
    <w:rsid w:val="009F7638"/>
    <w:rsid w:val="00A03ED1"/>
    <w:rsid w:val="00A1317B"/>
    <w:rsid w:val="00A23C16"/>
    <w:rsid w:val="00A30E4C"/>
    <w:rsid w:val="00A31861"/>
    <w:rsid w:val="00A3427E"/>
    <w:rsid w:val="00A4064F"/>
    <w:rsid w:val="00A84C13"/>
    <w:rsid w:val="00AE3EB7"/>
    <w:rsid w:val="00AE6DFE"/>
    <w:rsid w:val="00B00AC8"/>
    <w:rsid w:val="00B0582A"/>
    <w:rsid w:val="00B11AFA"/>
    <w:rsid w:val="00B36F1B"/>
    <w:rsid w:val="00B44077"/>
    <w:rsid w:val="00B50A0F"/>
    <w:rsid w:val="00B52139"/>
    <w:rsid w:val="00B76F15"/>
    <w:rsid w:val="00B923A8"/>
    <w:rsid w:val="00B9791A"/>
    <w:rsid w:val="00BB6CC8"/>
    <w:rsid w:val="00C11D50"/>
    <w:rsid w:val="00C22709"/>
    <w:rsid w:val="00C24DF4"/>
    <w:rsid w:val="00C4022B"/>
    <w:rsid w:val="00C72343"/>
    <w:rsid w:val="00C8045D"/>
    <w:rsid w:val="00CB0CE6"/>
    <w:rsid w:val="00CD16B4"/>
    <w:rsid w:val="00D116A6"/>
    <w:rsid w:val="00D333C4"/>
    <w:rsid w:val="00D349AF"/>
    <w:rsid w:val="00D41708"/>
    <w:rsid w:val="00D4553E"/>
    <w:rsid w:val="00D501A6"/>
    <w:rsid w:val="00D51DE6"/>
    <w:rsid w:val="00DA771E"/>
    <w:rsid w:val="00DE2036"/>
    <w:rsid w:val="00E305EE"/>
    <w:rsid w:val="00E47FF0"/>
    <w:rsid w:val="00E56482"/>
    <w:rsid w:val="00E708E4"/>
    <w:rsid w:val="00E9325A"/>
    <w:rsid w:val="00EB5820"/>
    <w:rsid w:val="00EB5F9E"/>
    <w:rsid w:val="00EF4D78"/>
    <w:rsid w:val="00F02F73"/>
    <w:rsid w:val="00F2049C"/>
    <w:rsid w:val="00F33546"/>
    <w:rsid w:val="00F47FF0"/>
    <w:rsid w:val="00F54419"/>
    <w:rsid w:val="00F54B2C"/>
    <w:rsid w:val="00FE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55C55"/>
  </w:style>
  <w:style w:type="paragraph" w:styleId="a3">
    <w:name w:val="Balloon Text"/>
    <w:basedOn w:val="a"/>
    <w:link w:val="a4"/>
    <w:uiPriority w:val="99"/>
    <w:semiHidden/>
    <w:unhideWhenUsed/>
    <w:rsid w:val="00073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9C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A03ED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rvts3">
    <w:name w:val="rvts3"/>
    <w:basedOn w:val="a0"/>
    <w:rsid w:val="006A036F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55C55"/>
  </w:style>
  <w:style w:type="paragraph" w:styleId="a3">
    <w:name w:val="Balloon Text"/>
    <w:basedOn w:val="a"/>
    <w:link w:val="a4"/>
    <w:uiPriority w:val="99"/>
    <w:semiHidden/>
    <w:unhideWhenUsed/>
    <w:rsid w:val="00073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9C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A03ED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rvts3">
    <w:name w:val="rvts3"/>
    <w:basedOn w:val="a0"/>
    <w:rsid w:val="006A036F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5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7ED7A-22AE-428D-8EE6-AE24CE9C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2016-12-20T05:08:00Z</cp:lastPrinted>
  <dcterms:created xsi:type="dcterms:W3CDTF">2016-12-20T05:42:00Z</dcterms:created>
  <dcterms:modified xsi:type="dcterms:W3CDTF">2017-06-23T08:24:00Z</dcterms:modified>
</cp:coreProperties>
</file>