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4D0" w:rsidRDefault="00F814D0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4D0" w:rsidRDefault="00F814D0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4D0" w:rsidRDefault="00F814D0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4D0" w:rsidRDefault="00F814D0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4D6" w:rsidRDefault="009E74D6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4D6" w:rsidRDefault="009E74D6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4D6" w:rsidRDefault="009E74D6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4D6" w:rsidRDefault="009E74D6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4D0" w:rsidRPr="00884375" w:rsidRDefault="00E24DB1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F814D0" w:rsidRDefault="00F814D0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4375">
        <w:rPr>
          <w:rFonts w:ascii="Times New Roman" w:hAnsi="Times New Roman" w:cs="Times New Roman"/>
          <w:b/>
          <w:sz w:val="28"/>
          <w:szCs w:val="28"/>
        </w:rPr>
        <w:t xml:space="preserve">по итогам 1-го тура </w:t>
      </w:r>
      <w:r w:rsidRPr="00884375">
        <w:rPr>
          <w:rFonts w:ascii="Times New Roman" w:hAnsi="Times New Roman" w:cs="Times New Roman"/>
          <w:sz w:val="28"/>
          <w:szCs w:val="28"/>
        </w:rPr>
        <w:t>конкурс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84375">
        <w:rPr>
          <w:rFonts w:ascii="Times New Roman" w:hAnsi="Times New Roman" w:cs="Times New Roman"/>
          <w:b/>
          <w:sz w:val="28"/>
          <w:szCs w:val="28"/>
        </w:rPr>
        <w:t xml:space="preserve"> профессионального мастерства</w:t>
      </w:r>
      <w:r w:rsidR="00D30C2B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gramStart"/>
      <w:r w:rsidR="00D30C2B">
        <w:rPr>
          <w:rFonts w:ascii="Times New Roman" w:hAnsi="Times New Roman" w:cs="Times New Roman"/>
          <w:b/>
          <w:sz w:val="28"/>
          <w:szCs w:val="28"/>
        </w:rPr>
        <w:t>Самый</w:t>
      </w:r>
      <w:proofErr w:type="gramEnd"/>
      <w:r w:rsidR="00D30C2B">
        <w:rPr>
          <w:rFonts w:ascii="Times New Roman" w:hAnsi="Times New Roman" w:cs="Times New Roman"/>
          <w:b/>
          <w:sz w:val="28"/>
          <w:szCs w:val="28"/>
        </w:rPr>
        <w:t xml:space="preserve"> «классный» классный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814D0" w:rsidRDefault="00F814D0" w:rsidP="00F814D0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30C2B" w:rsidRPr="00D30C2B" w:rsidRDefault="00D30C2B" w:rsidP="00D30C2B">
      <w:pPr>
        <w:spacing w:after="0" w:line="240" w:lineRule="auto"/>
        <w:ind w:firstLine="600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D30C2B">
        <w:rPr>
          <w:rFonts w:ascii="Times New Roman" w:eastAsia="Batang" w:hAnsi="Times New Roman" w:cs="Times New Roman"/>
          <w:sz w:val="28"/>
          <w:szCs w:val="28"/>
          <w:lang w:eastAsia="ko-KR"/>
        </w:rPr>
        <w:t>Городской конкурс «Самый «классный» классный – 2019» проводится в рамках городской мартовской научно-практической конференции «Экспериментальная деятельность современного педагога как фактор совершенствования качества образования в условиях интенсивного внедрения инноваций»</w:t>
      </w:r>
    </w:p>
    <w:p w:rsidR="00D30C2B" w:rsidRPr="00D30C2B" w:rsidRDefault="00F814D0" w:rsidP="00D30C2B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DB6FEF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Цель конкурса</w:t>
      </w:r>
      <w:r w:rsidRPr="00DB6FEF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– </w:t>
      </w:r>
      <w:r w:rsidR="00D30C2B" w:rsidRPr="00D30C2B">
        <w:rPr>
          <w:rFonts w:ascii="Times New Roman" w:eastAsia="Batang" w:hAnsi="Times New Roman" w:cs="Times New Roman"/>
          <w:sz w:val="28"/>
          <w:szCs w:val="28"/>
          <w:lang w:eastAsia="ko-KR"/>
        </w:rPr>
        <w:t>стимулирование профессионального и личностного роста классных руководителей школы</w:t>
      </w:r>
    </w:p>
    <w:p w:rsidR="00F814D0" w:rsidRDefault="00F814D0" w:rsidP="00D30C2B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  <w:r w:rsidRPr="00DB6FEF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Задачи конкурса:</w:t>
      </w:r>
    </w:p>
    <w:p w:rsidR="00D30C2B" w:rsidRPr="00D30C2B" w:rsidRDefault="00D30C2B" w:rsidP="00D30C2B">
      <w:pPr>
        <w:numPr>
          <w:ilvl w:val="0"/>
          <w:numId w:val="1"/>
        </w:numPr>
        <w:tabs>
          <w:tab w:val="clear" w:pos="1119"/>
          <w:tab w:val="num" w:pos="840"/>
          <w:tab w:val="num" w:pos="2062"/>
        </w:tabs>
        <w:spacing w:after="0" w:line="240" w:lineRule="auto"/>
        <w:ind w:left="0" w:firstLine="600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D30C2B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содействие становлению субъектной позиции участников образовательного процесса;  </w:t>
      </w:r>
    </w:p>
    <w:p w:rsidR="00D30C2B" w:rsidRPr="00D30C2B" w:rsidRDefault="00D30C2B" w:rsidP="00D30C2B">
      <w:pPr>
        <w:numPr>
          <w:ilvl w:val="0"/>
          <w:numId w:val="1"/>
        </w:numPr>
        <w:tabs>
          <w:tab w:val="clear" w:pos="1119"/>
          <w:tab w:val="num" w:pos="840"/>
          <w:tab w:val="num" w:pos="2062"/>
        </w:tabs>
        <w:spacing w:after="0" w:line="240" w:lineRule="auto"/>
        <w:ind w:left="0" w:firstLine="600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D30C2B">
        <w:rPr>
          <w:rFonts w:ascii="Times New Roman" w:eastAsia="Batang" w:hAnsi="Times New Roman" w:cs="Times New Roman"/>
          <w:sz w:val="28"/>
          <w:szCs w:val="28"/>
          <w:lang w:eastAsia="ko-KR"/>
        </w:rPr>
        <w:t>стимулирование активности, самостоятельности, творческого поиска педагогов города как субъектов образовательного процесса на этапе вхождения в тему ОЭР;</w:t>
      </w:r>
    </w:p>
    <w:p w:rsidR="00D30C2B" w:rsidRPr="00D30C2B" w:rsidRDefault="00D30C2B" w:rsidP="00D30C2B">
      <w:pPr>
        <w:numPr>
          <w:ilvl w:val="0"/>
          <w:numId w:val="1"/>
        </w:numPr>
        <w:tabs>
          <w:tab w:val="clear" w:pos="1119"/>
          <w:tab w:val="num" w:pos="840"/>
          <w:tab w:val="num" w:pos="2062"/>
        </w:tabs>
        <w:spacing w:after="0" w:line="240" w:lineRule="auto"/>
        <w:ind w:left="0" w:firstLine="600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D30C2B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обогащение содержательных и процессуальных компонентов воспитательного процесса в </w:t>
      </w:r>
      <w:proofErr w:type="gramStart"/>
      <w:r w:rsidRPr="00D30C2B">
        <w:rPr>
          <w:rFonts w:ascii="Times New Roman" w:eastAsia="Batang" w:hAnsi="Times New Roman" w:cs="Times New Roman"/>
          <w:sz w:val="28"/>
          <w:szCs w:val="28"/>
          <w:lang w:eastAsia="ko-KR"/>
        </w:rPr>
        <w:t>соответствии</w:t>
      </w:r>
      <w:proofErr w:type="gramEnd"/>
      <w:r w:rsidRPr="00D30C2B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с поисковой проблематикой образовательного учреждения и индивидуальными темами педагогов;</w:t>
      </w:r>
    </w:p>
    <w:p w:rsidR="00D30C2B" w:rsidRPr="00D30C2B" w:rsidRDefault="00D30C2B" w:rsidP="00D30C2B">
      <w:pPr>
        <w:numPr>
          <w:ilvl w:val="0"/>
          <w:numId w:val="1"/>
        </w:numPr>
        <w:tabs>
          <w:tab w:val="clear" w:pos="1119"/>
          <w:tab w:val="num" w:pos="840"/>
          <w:tab w:val="num" w:pos="2062"/>
        </w:tabs>
        <w:spacing w:after="0" w:line="240" w:lineRule="auto"/>
        <w:ind w:left="0" w:firstLine="600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D30C2B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совершенствование профессиональных компетенций педагогов в инновационном </w:t>
      </w:r>
      <w:proofErr w:type="gramStart"/>
      <w:r w:rsidRPr="00D30C2B">
        <w:rPr>
          <w:rFonts w:ascii="Times New Roman" w:eastAsia="Batang" w:hAnsi="Times New Roman" w:cs="Times New Roman"/>
          <w:sz w:val="28"/>
          <w:szCs w:val="28"/>
          <w:lang w:eastAsia="ko-KR"/>
        </w:rPr>
        <w:t>пространстве</w:t>
      </w:r>
      <w:proofErr w:type="gramEnd"/>
      <w:r w:rsidRPr="00D30C2B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образовательного учреждения; </w:t>
      </w:r>
    </w:p>
    <w:p w:rsidR="00D30C2B" w:rsidRPr="00D30C2B" w:rsidRDefault="00D30C2B" w:rsidP="00D30C2B">
      <w:pPr>
        <w:numPr>
          <w:ilvl w:val="0"/>
          <w:numId w:val="1"/>
        </w:numPr>
        <w:tabs>
          <w:tab w:val="clear" w:pos="1119"/>
          <w:tab w:val="num" w:pos="851"/>
        </w:tabs>
        <w:spacing w:after="0" w:line="240" w:lineRule="auto"/>
        <w:ind w:left="0" w:firstLine="567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D30C2B">
        <w:rPr>
          <w:rFonts w:ascii="Times New Roman" w:eastAsia="Batang" w:hAnsi="Times New Roman" w:cs="Times New Roman"/>
          <w:sz w:val="28"/>
          <w:szCs w:val="28"/>
          <w:lang w:eastAsia="ko-KR"/>
        </w:rPr>
        <w:t>подведение итогов экспериментального этапа ОЭР отдельных педагогов и педагогических коллективов образовательных учреждений г. Усть-Каменогорска.</w:t>
      </w:r>
    </w:p>
    <w:p w:rsidR="00F814D0" w:rsidRPr="00DB6FEF" w:rsidRDefault="00F814D0" w:rsidP="00F814D0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DB6FEF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Городской конкурс 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«Педагог дополнительного образования» </w:t>
      </w:r>
      <w:r w:rsidRPr="00DB6FEF">
        <w:rPr>
          <w:rFonts w:ascii="Times New Roman" w:eastAsia="Batang" w:hAnsi="Times New Roman" w:cs="Times New Roman"/>
          <w:sz w:val="28"/>
          <w:szCs w:val="28"/>
          <w:lang w:eastAsia="ko-KR"/>
        </w:rPr>
        <w:t>проводится в 2 этапа.</w:t>
      </w:r>
    </w:p>
    <w:p w:rsidR="00D30C2B" w:rsidRDefault="00F814D0" w:rsidP="00F814D0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I этап (26 ноября до 14</w:t>
      </w:r>
      <w:r w:rsidRPr="00DB6FEF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 xml:space="preserve"> декабря) – профессиональная рефлексия «Опыт и перспективы моей деятельности».</w:t>
      </w:r>
      <w:r w:rsidRPr="00DB6FEF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</w:p>
    <w:p w:rsidR="00F814D0" w:rsidRDefault="00F814D0" w:rsidP="00F814D0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</w:t>
      </w:r>
      <w:r w:rsidR="00317E50">
        <w:rPr>
          <w:rFonts w:ascii="Times New Roman" w:hAnsi="Times New Roman" w:cs="Times New Roman"/>
          <w:sz w:val="28"/>
          <w:szCs w:val="28"/>
        </w:rPr>
        <w:t xml:space="preserve"> участия</w:t>
      </w:r>
      <w:r w:rsidR="00D2554E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="00D2554E">
        <w:rPr>
          <w:rFonts w:ascii="Times New Roman" w:hAnsi="Times New Roman" w:cs="Times New Roman"/>
          <w:sz w:val="28"/>
          <w:szCs w:val="28"/>
        </w:rPr>
        <w:t>конкурс</w:t>
      </w:r>
      <w:r w:rsidR="00D30C2B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D30C2B">
        <w:rPr>
          <w:rFonts w:ascii="Times New Roman" w:hAnsi="Times New Roman" w:cs="Times New Roman"/>
          <w:sz w:val="28"/>
          <w:szCs w:val="28"/>
        </w:rPr>
        <w:t xml:space="preserve"> поступило 41 заявка, приняли участие 41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25B45" w:rsidRDefault="00F814D0" w:rsidP="00F814D0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17C6">
        <w:rPr>
          <w:rFonts w:ascii="Times New Roman" w:hAnsi="Times New Roman" w:cs="Times New Roman"/>
          <w:b/>
          <w:sz w:val="28"/>
          <w:szCs w:val="28"/>
        </w:rPr>
        <w:t>Итоги 1-го этапа конкурса:</w:t>
      </w:r>
    </w:p>
    <w:p w:rsidR="00925B45" w:rsidRPr="00D0280C" w:rsidRDefault="00925B45" w:rsidP="00925B45">
      <w:pPr>
        <w:pStyle w:val="a6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Дарыбаева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Раушан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Қырықпаевна – учитель КГУ</w:t>
      </w:r>
      <w:proofErr w:type="gram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"С</w:t>
      </w:r>
      <w:proofErr w:type="gram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редняя школа №1 им.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Шакарима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"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(95,7);</w:t>
      </w:r>
    </w:p>
    <w:p w:rsidR="00925B45" w:rsidRPr="00D0280C" w:rsidRDefault="00925B45" w:rsidP="00925B45">
      <w:pPr>
        <w:pStyle w:val="a6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Киселева Юлия Викторовна</w:t>
      </w:r>
      <w:r w:rsidR="00B71ACF"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учитель КГУ «Общеобразовательная школа №2»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(81,66);</w:t>
      </w:r>
    </w:p>
    <w:p w:rsidR="00925B45" w:rsidRPr="00D0280C" w:rsidRDefault="00925B45" w:rsidP="00925B45">
      <w:pPr>
        <w:pStyle w:val="a6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Мүсанова Қарлығаш Қапанқыз</w:t>
      </w:r>
      <w:proofErr w:type="gram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ы-</w:t>
      </w:r>
      <w:proofErr w:type="gramEnd"/>
      <w:r w:rsidRPr="00D028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учитель </w:t>
      </w:r>
      <w:r w:rsidR="00562F8F"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КГУ»</w:t>
      </w: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Школа-лицей №3 им. Ш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Уалиханова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"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Усть-Каменогорскап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(120,7);</w:t>
      </w:r>
    </w:p>
    <w:p w:rsidR="00925B45" w:rsidRPr="00D0280C" w:rsidRDefault="00925B45" w:rsidP="00925B45">
      <w:pPr>
        <w:pStyle w:val="a6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Кутюкова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Елена Михайловна - </w:t>
      </w:r>
      <w:r w:rsidR="00D82C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педагог дополнительного образования</w:t>
      </w: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КГУ «Средняя школа №4»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(46,66);</w:t>
      </w:r>
    </w:p>
    <w:p w:rsidR="00925B45" w:rsidRPr="00D0280C" w:rsidRDefault="00925B45" w:rsidP="00925B45">
      <w:pPr>
        <w:pStyle w:val="a6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Мұқаметқазина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Назерке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Жанбекқызы</w:t>
      </w:r>
      <w:r w:rsidR="00562F8F"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учитель КГУ «Средняя школа №4»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(61,83);</w:t>
      </w:r>
    </w:p>
    <w:p w:rsidR="00B71ACF" w:rsidRPr="00D0280C" w:rsidRDefault="00925B45" w:rsidP="00B71ACF">
      <w:pPr>
        <w:pStyle w:val="a6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Бельчуевская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Галина Владимировн</w:t>
      </w:r>
      <w:proofErr w:type="gram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="00B71ACF"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proofErr w:type="gramEnd"/>
      <w:r w:rsidR="00B71ACF"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учитель КГУ «Средняя школа №6» </w:t>
      </w:r>
      <w:proofErr w:type="spellStart"/>
      <w:r w:rsidR="00B71ACF"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="00B71ACF"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(56,1);</w:t>
      </w:r>
    </w:p>
    <w:p w:rsidR="00B71ACF" w:rsidRPr="00D0280C" w:rsidRDefault="00B71ACF" w:rsidP="00B71ACF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Алимжанова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Татьяна Евгеньевна - учитель КГУ «Средняя школа №7»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(48)</w:t>
      </w:r>
    </w:p>
    <w:p w:rsidR="00B71ACF" w:rsidRPr="00D0280C" w:rsidRDefault="00B71ACF" w:rsidP="00B71ACF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Жумагулова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Айнур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Казбековна</w:t>
      </w:r>
      <w:proofErr w:type="spellEnd"/>
      <w:r w:rsidR="00562F8F"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учитель КГУ «Средняя школа №7»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(69,52)</w:t>
      </w:r>
    </w:p>
    <w:p w:rsidR="00562F8F" w:rsidRPr="00D0280C" w:rsidRDefault="00562F8F" w:rsidP="00562F8F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Кульчакова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Екатерина Евгеньевна - учитель КГУ «Средняя школа №8»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(51)</w:t>
      </w:r>
    </w:p>
    <w:p w:rsidR="00B71ACF" w:rsidRPr="00D0280C" w:rsidRDefault="00B71ACF" w:rsidP="00562F8F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Добровольская Ксения Владимировна - учитель КГУ «Средняя школа №8»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(79,8);</w:t>
      </w:r>
    </w:p>
    <w:p w:rsidR="00562F8F" w:rsidRPr="00D0280C" w:rsidRDefault="00562F8F" w:rsidP="00562F8F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Ногина Алена Николаевн</w:t>
      </w:r>
      <w:proofErr w:type="gram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а-</w:t>
      </w:r>
      <w:proofErr w:type="gram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учитель КГУ «Школа- гимназия №10»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(70);</w:t>
      </w:r>
    </w:p>
    <w:p w:rsidR="00562F8F" w:rsidRPr="00D0280C" w:rsidRDefault="00562F8F" w:rsidP="00562F8F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Шарыпова Наталья Васильевн</w:t>
      </w:r>
      <w:proofErr w:type="gram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а-</w:t>
      </w:r>
      <w:proofErr w:type="gram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учитель КГУ «Школа- лицей №11»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(75,12);</w:t>
      </w:r>
    </w:p>
    <w:p w:rsidR="00562F8F" w:rsidRPr="00D0280C" w:rsidRDefault="00562F8F" w:rsidP="00562F8F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Рыльская Ольга Семеновн</w:t>
      </w:r>
      <w:proofErr w:type="gram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а-</w:t>
      </w:r>
      <w:proofErr w:type="gram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учитель КГУ «Общеобразовательная школа №12»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</w:t>
      </w:r>
      <w:r w:rsidR="00D05147"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(49,66</w:t>
      </w: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);</w:t>
      </w:r>
    </w:p>
    <w:p w:rsidR="00D05147" w:rsidRPr="00D0280C" w:rsidRDefault="00D05147" w:rsidP="00D05147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Туратпаева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Галялий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Шынгысовна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 учитель КГУ «Средняя школа №13»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(49,35);</w:t>
      </w:r>
    </w:p>
    <w:p w:rsidR="00D05147" w:rsidRPr="00D0280C" w:rsidRDefault="00D05147" w:rsidP="00D05147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Токтасынова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Клара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Самяновна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 учитель КГУ «Средняя школа №15»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(54,6);</w:t>
      </w:r>
    </w:p>
    <w:p w:rsidR="00D05147" w:rsidRPr="00D0280C" w:rsidRDefault="00D05147" w:rsidP="00D05147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Ақтанова</w:t>
      </w:r>
      <w:proofErr w:type="gram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</w:t>
      </w:r>
      <w:proofErr w:type="gram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ұралай Қажымүқанқызы - учитель КГУ «Средняя школа №16 им.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Заки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Ахметова»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</w:t>
      </w:r>
      <w:r w:rsidR="00D82C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(103,32</w:t>
      </w: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);</w:t>
      </w:r>
    </w:p>
    <w:p w:rsidR="00D05147" w:rsidRPr="00D0280C" w:rsidRDefault="00D05147" w:rsidP="00D05147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Сагимбаева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Мария Сергеевна - учитель КГУ «Средняя школа №17 им.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М.Ауэзова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(99,4);</w:t>
      </w:r>
    </w:p>
    <w:p w:rsidR="00D05147" w:rsidRPr="00D0280C" w:rsidRDefault="00D05147" w:rsidP="00D05147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Белагашева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Зауре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Турсунхановна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 учитель КГУ «Средняя школа №18»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(47,6);</w:t>
      </w:r>
    </w:p>
    <w:p w:rsidR="00D05147" w:rsidRPr="00D0280C" w:rsidRDefault="00D05147" w:rsidP="00D05147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Щербаченко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Инна Сергеевна - учитель КГУ «Школа-центр дополнительного образования №19»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(50,66);</w:t>
      </w:r>
    </w:p>
    <w:p w:rsidR="00D05147" w:rsidRPr="00D0280C" w:rsidRDefault="00D05147" w:rsidP="00D05147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Кокебаева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Жанар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Сеитхановна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учитель </w:t>
      </w:r>
      <w:proofErr w:type="gram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-«</w:t>
      </w:r>
      <w:proofErr w:type="gram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Средняя школа №20 им. А.Байтурсынова»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(71,52);</w:t>
      </w:r>
    </w:p>
    <w:p w:rsidR="005367C3" w:rsidRPr="00D0280C" w:rsidRDefault="005367C3" w:rsidP="005367C3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Ахметжанова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Индира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Оразгалиевна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 учитель КГУ «Средняя школа №22»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(48,66);</w:t>
      </w:r>
    </w:p>
    <w:p w:rsidR="005367C3" w:rsidRPr="00D0280C" w:rsidRDefault="005367C3" w:rsidP="005367C3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Потапова Наталья Евгеньевн</w:t>
      </w:r>
      <w:proofErr w:type="gram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а-</w:t>
      </w:r>
      <w:proofErr w:type="gram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учитель КГУ «Средняя школа №23 им.М.Шаяхметова»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(49);</w:t>
      </w:r>
    </w:p>
    <w:p w:rsidR="005367C3" w:rsidRPr="00D0280C" w:rsidRDefault="005367C3" w:rsidP="005367C3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Конакбаева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Райгуль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Орынбековн</w:t>
      </w:r>
      <w:proofErr w:type="gram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proofErr w:type="gram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учитель КГУ «Средняя школа №24»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(96,32);</w:t>
      </w:r>
    </w:p>
    <w:p w:rsidR="005367C3" w:rsidRPr="00D0280C" w:rsidRDefault="005367C3" w:rsidP="005367C3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Бабкина Ольга Александровна - учитель КГУ «Средняя школа №24»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(53,59);</w:t>
      </w:r>
    </w:p>
    <w:p w:rsidR="005367C3" w:rsidRPr="00D0280C" w:rsidRDefault="005367C3" w:rsidP="005367C3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Смольникова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Светлана Юрьевна - учитель КГУ «Школа-центр дополнительного образования</w:t>
      </w:r>
      <w:r w:rsidR="00D82C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№2</w:t>
      </w: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9»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(91,46);</w:t>
      </w:r>
    </w:p>
    <w:p w:rsidR="005367C3" w:rsidRPr="00D0280C" w:rsidRDefault="005367C3" w:rsidP="005367C3">
      <w:pPr>
        <w:pStyle w:val="a6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Мамай Надежда Николаевн</w:t>
      </w:r>
      <w:proofErr w:type="gram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а-</w:t>
      </w:r>
      <w:proofErr w:type="gram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учитель КГУ «Общеобразовательная</w:t>
      </w:r>
      <w:r w:rsidR="00B3580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школа №30</w:t>
      </w: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(38,66);</w:t>
      </w:r>
    </w:p>
    <w:p w:rsidR="005367C3" w:rsidRPr="00D0280C" w:rsidRDefault="005367C3" w:rsidP="005367C3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Роговская Надежда Сергеевна--- учитель КГУ «Средняя школа №32»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(52,26);</w:t>
      </w:r>
    </w:p>
    <w:p w:rsidR="005367C3" w:rsidRPr="00D0280C" w:rsidRDefault="005367C3" w:rsidP="005367C3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Бердхан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Уасира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 учитель КГУ «Средняя школа №33»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(38);</w:t>
      </w:r>
    </w:p>
    <w:p w:rsidR="005367C3" w:rsidRPr="00D0280C" w:rsidRDefault="005367C3" w:rsidP="005367C3">
      <w:pPr>
        <w:pStyle w:val="a6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Паутова Евгения Михайловн</w:t>
      </w:r>
      <w:proofErr w:type="gram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а-</w:t>
      </w:r>
      <w:proofErr w:type="gram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Pr="00D028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учитель </w:t>
      </w: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КГУ»Школа-лицей №34"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Усть-Каменогорскап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(57,33);</w:t>
      </w:r>
    </w:p>
    <w:p w:rsidR="005367C3" w:rsidRPr="00D0280C" w:rsidRDefault="005367C3" w:rsidP="005367C3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Канкетаева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Назгул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Кайрбековн</w:t>
      </w:r>
      <w:proofErr w:type="gram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proofErr w:type="gram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учитель КГУ «Средняя школа №35»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(101,5);</w:t>
      </w:r>
    </w:p>
    <w:p w:rsidR="005367C3" w:rsidRPr="00D0280C" w:rsidRDefault="005367C3" w:rsidP="005367C3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Бапинова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Тавия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Танаевн</w:t>
      </w:r>
      <w:proofErr w:type="gram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proofErr w:type="gram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учитель КГУ «Средняя школа №36»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(94,35);</w:t>
      </w:r>
    </w:p>
    <w:p w:rsidR="005367C3" w:rsidRPr="00D0280C" w:rsidRDefault="005367C3" w:rsidP="005367C3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Татарникова Дарья Андреевн</w:t>
      </w:r>
      <w:proofErr w:type="gram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а-</w:t>
      </w:r>
      <w:proofErr w:type="gram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учитель КГУ «</w:t>
      </w:r>
      <w:r w:rsidR="00AB1D55"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Ш</w:t>
      </w: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</w:t>
      </w:r>
      <w:r w:rsidR="00AB1D55"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ола-гимназия №38 с углубленным изучением английского языка</w:t>
      </w: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</w:t>
      </w:r>
      <w:r w:rsidR="00AB1D55"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102,85);</w:t>
      </w:r>
    </w:p>
    <w:p w:rsidR="00AB1D55" w:rsidRPr="00D0280C" w:rsidRDefault="00AB1D55" w:rsidP="00AB1D55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Шаихова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Дария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Токталгановн</w:t>
      </w:r>
      <w:proofErr w:type="gram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proofErr w:type="gram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учитель КГУ «Средняя школа №42»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(65,1);</w:t>
      </w:r>
    </w:p>
    <w:p w:rsidR="00AB1D55" w:rsidRPr="00D0280C" w:rsidRDefault="00AB1D55" w:rsidP="00AB1D55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Кошербаева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Айгуль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Райымкановн</w:t>
      </w:r>
      <w:proofErr w:type="gram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proofErr w:type="gram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учитель КГУ «Школа -лицей№43 им.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К.Нургалиева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</w:t>
      </w:r>
      <w:r w:rsidR="00D82C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(112,8</w:t>
      </w: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);</w:t>
      </w:r>
    </w:p>
    <w:p w:rsidR="00AB1D55" w:rsidRPr="00D0280C" w:rsidRDefault="00AB1D55" w:rsidP="00AB1D55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Демчинов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Кадырбек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Кабдулмуликови</w:t>
      </w:r>
      <w:proofErr w:type="gram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proofErr w:type="gram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учитель КГУ «Лицей №44 им.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О.Бокея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(78,2);</w:t>
      </w:r>
    </w:p>
    <w:p w:rsidR="00AB1D55" w:rsidRPr="00D0280C" w:rsidRDefault="00AB1D55" w:rsidP="00AB1D55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Сагатбекова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Акерке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Кыдырмолдиевн</w:t>
      </w:r>
      <w:proofErr w:type="gram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proofErr w:type="gram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учитель КГУ «Средняя профильная школа №45»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(114,24);</w:t>
      </w:r>
    </w:p>
    <w:p w:rsidR="00AB1D55" w:rsidRPr="00D0280C" w:rsidRDefault="00AB1D55" w:rsidP="00AB1D55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Кабдолдинова</w:t>
      </w:r>
      <w:proofErr w:type="spellEnd"/>
      <w:r w:rsidR="00D82C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Аяужан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Сериковна</w:t>
      </w:r>
      <w:proofErr w:type="spellEnd"/>
      <w:r w:rsidR="00D82C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учитель КГУ «Средняя школа №46»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(93,6);</w:t>
      </w:r>
    </w:p>
    <w:p w:rsidR="00AB1D55" w:rsidRPr="00D0280C" w:rsidRDefault="00AB1D55" w:rsidP="00AB1D55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Исмагулова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Эльвира Ермековна</w:t>
      </w:r>
      <w:r w:rsidR="00D82C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учитель КГУ «Средняя школа №47»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</w:t>
      </w:r>
      <w:r w:rsidR="00D82C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(73,6</w:t>
      </w: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);</w:t>
      </w:r>
    </w:p>
    <w:p w:rsidR="00AB1D55" w:rsidRPr="00D0280C" w:rsidRDefault="00AB1D55" w:rsidP="00AB1D55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Торохова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Надежда Владимировна - учитель КГУ «</w:t>
      </w:r>
      <w:proofErr w:type="spellStart"/>
      <w:r w:rsidR="00D414A2"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Меновновская</w:t>
      </w:r>
      <w:proofErr w:type="spellEnd"/>
      <w:r w:rsidR="00D414A2"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средняя школа</w:t>
      </w: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(82,04);</w:t>
      </w:r>
    </w:p>
    <w:p w:rsidR="00D0280C" w:rsidRPr="00D0280C" w:rsidRDefault="00D0280C" w:rsidP="00D0280C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Нугуманова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Гульназ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Кабдылкакимовна</w:t>
      </w:r>
      <w:proofErr w:type="spellEnd"/>
      <w:r w:rsidR="00D82C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учитель КГУ «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Ахмеровская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средняя школа»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(119,42);</w:t>
      </w:r>
    </w:p>
    <w:p w:rsidR="00D0280C" w:rsidRPr="00D0280C" w:rsidRDefault="00D0280C" w:rsidP="00D0280C">
      <w:pPr>
        <w:pStyle w:val="a6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Пилипенко Наталья Николаевна</w:t>
      </w:r>
      <w:r w:rsidR="00D82C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воспитатель </w:t>
      </w:r>
      <w:r w:rsidR="00D82C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КГУ «</w:t>
      </w: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Неполная средняя общеобразовательная школа-интернат им. Крупской»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</w:t>
      </w:r>
      <w:r w:rsidR="00D82C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(78,2)</w:t>
      </w: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925B45" w:rsidRPr="00D0280C" w:rsidRDefault="00925B45" w:rsidP="00D0280C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528C1" w:rsidRPr="00B35801" w:rsidRDefault="00925B45" w:rsidP="00B35801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E17C6">
        <w:rPr>
          <w:rFonts w:ascii="Times New Roman" w:hAnsi="Times New Roman" w:cs="Times New Roman"/>
          <w:b/>
          <w:sz w:val="28"/>
          <w:szCs w:val="28"/>
        </w:rPr>
        <w:t xml:space="preserve">К  участию во 2-м туре </w:t>
      </w:r>
      <w:r w:rsidR="002528C1" w:rsidRPr="002528C1">
        <w:rPr>
          <w:rFonts w:ascii="Times New Roman" w:hAnsi="Times New Roman" w:cs="Times New Roman"/>
          <w:b/>
          <w:sz w:val="28"/>
          <w:szCs w:val="28"/>
        </w:rPr>
        <w:t xml:space="preserve"> допущены</w:t>
      </w:r>
      <w:r w:rsidR="00E24DB1">
        <w:rPr>
          <w:rFonts w:ascii="Times New Roman" w:hAnsi="Times New Roman" w:cs="Times New Roman"/>
          <w:b/>
          <w:sz w:val="28"/>
          <w:szCs w:val="28"/>
        </w:rPr>
        <w:t xml:space="preserve"> следующие участники</w:t>
      </w:r>
      <w:r w:rsidR="00B35801">
        <w:rPr>
          <w:rFonts w:ascii="Times New Roman" w:hAnsi="Times New Roman" w:cs="Times New Roman"/>
          <w:b/>
          <w:sz w:val="28"/>
          <w:szCs w:val="28"/>
        </w:rPr>
        <w:t xml:space="preserve"> конкурса</w:t>
      </w:r>
      <w:r w:rsidR="002528C1" w:rsidRPr="002528C1">
        <w:rPr>
          <w:rFonts w:ascii="Times New Roman" w:hAnsi="Times New Roman" w:cs="Times New Roman"/>
          <w:b/>
          <w:sz w:val="28"/>
          <w:szCs w:val="28"/>
        </w:rPr>
        <w:t>:</w:t>
      </w:r>
    </w:p>
    <w:p w:rsidR="00B35801" w:rsidRPr="00D0280C" w:rsidRDefault="00B35801" w:rsidP="00B35801">
      <w:pPr>
        <w:pStyle w:val="a6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Дарыбаева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Раушан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Қырықпаевна – учитель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КГУ «</w:t>
      </w: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Средняя школа №1 им.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Шакарима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"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(95,7);</w:t>
      </w:r>
    </w:p>
    <w:p w:rsidR="00B35801" w:rsidRPr="00D0280C" w:rsidRDefault="00B35801" w:rsidP="00B35801">
      <w:pPr>
        <w:pStyle w:val="a6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Киселева Юлия Викторовна - учитель КГУ «Общеобразовательная школа №2»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(81,66);</w:t>
      </w:r>
    </w:p>
    <w:p w:rsidR="00B35801" w:rsidRPr="00B35801" w:rsidRDefault="00B35801" w:rsidP="00B35801">
      <w:pPr>
        <w:pStyle w:val="a6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Мүсанова Қарлығаш Қапанқыз</w:t>
      </w:r>
      <w:proofErr w:type="gram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ы-</w:t>
      </w:r>
      <w:proofErr w:type="gramEnd"/>
      <w:r w:rsidRPr="00D0280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учитель </w:t>
      </w: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КГУ»Школа-лицей №3 им. Ш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Уалиханова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"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Усть-Каменогорскап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(120,7);</w:t>
      </w:r>
    </w:p>
    <w:p w:rsidR="00B35801" w:rsidRPr="00B35801" w:rsidRDefault="00B35801" w:rsidP="00B35801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Добровольская Ксения Владимировна - учитель КГУ «Средняя школа №8»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(79,8);</w:t>
      </w:r>
    </w:p>
    <w:p w:rsidR="00B35801" w:rsidRPr="00B35801" w:rsidRDefault="00B35801" w:rsidP="00B35801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Шарыпова Наталья Васильевн</w:t>
      </w:r>
      <w:proofErr w:type="gram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а-</w:t>
      </w:r>
      <w:proofErr w:type="gram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учитель КГУ «Школа- лицей №11»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(75,12);</w:t>
      </w:r>
    </w:p>
    <w:p w:rsidR="00B35801" w:rsidRPr="00D0280C" w:rsidRDefault="00B35801" w:rsidP="00B35801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Ақтанова</w:t>
      </w:r>
      <w:proofErr w:type="gram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</w:t>
      </w:r>
      <w:proofErr w:type="gram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ұралай Қажымүқанқызы - учитель КГУ «Средняя школа №16 им.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Заки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Ахметова»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(103,32</w:t>
      </w: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);</w:t>
      </w:r>
    </w:p>
    <w:p w:rsidR="00B35801" w:rsidRPr="00B35801" w:rsidRDefault="00B35801" w:rsidP="00B35801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Сагимбаева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Мария Сергеевна - учитель КГУ «Средняя школа №17 им.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М.Ауэзова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(99,4);</w:t>
      </w:r>
    </w:p>
    <w:p w:rsidR="00B35801" w:rsidRPr="00B35801" w:rsidRDefault="00B35801" w:rsidP="00B35801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Конакбаева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Райгуль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Орынбековна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</w:t>
      </w: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учитель КГУ «Средняя школа №24»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(96,32);</w:t>
      </w:r>
    </w:p>
    <w:p w:rsidR="00B35801" w:rsidRPr="00B35801" w:rsidRDefault="00B35801" w:rsidP="00B35801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Смольникова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Светлана Юрьевна - учитель КГУ «Школа-центр дополнительного образования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№2</w:t>
      </w: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9»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(91,46);</w:t>
      </w:r>
    </w:p>
    <w:p w:rsidR="00B35801" w:rsidRPr="00D0280C" w:rsidRDefault="00B35801" w:rsidP="00B35801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Канкетаева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Назгул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Кайрбековн</w:t>
      </w:r>
      <w:proofErr w:type="gram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proofErr w:type="gram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учитель КГУ «Средняя школа №35»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(101,5);</w:t>
      </w:r>
    </w:p>
    <w:p w:rsidR="00B35801" w:rsidRPr="00D0280C" w:rsidRDefault="00B35801" w:rsidP="00B35801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Бапинова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Тавия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Танаевн</w:t>
      </w:r>
      <w:proofErr w:type="gram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proofErr w:type="gram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учитель КГУ «Средняя школа №36»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(94,35);</w:t>
      </w:r>
    </w:p>
    <w:p w:rsidR="00B35801" w:rsidRPr="00B35801" w:rsidRDefault="00B35801" w:rsidP="00B35801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Татарникова Дарья Андреевн</w:t>
      </w:r>
      <w:proofErr w:type="gram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а-</w:t>
      </w:r>
      <w:proofErr w:type="gram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учитель КГУ «Школа-гимназия №38 с углубленным изучением английского языка»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(102,85);</w:t>
      </w:r>
    </w:p>
    <w:p w:rsidR="00B35801" w:rsidRPr="00D0280C" w:rsidRDefault="00B35801" w:rsidP="00B35801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Кошербаева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Айгуль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Райымкановн</w:t>
      </w:r>
      <w:proofErr w:type="gram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proofErr w:type="gram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учитель КГУ «Школа -лицей№43 им.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К.Нургалиева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(112,8</w:t>
      </w: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);</w:t>
      </w:r>
    </w:p>
    <w:p w:rsidR="00B35801" w:rsidRPr="00D0280C" w:rsidRDefault="00B35801" w:rsidP="00B35801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Демчинов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Кадырбек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Кабдулмуликови</w:t>
      </w:r>
      <w:proofErr w:type="gram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proofErr w:type="gram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учитель КГУ «Лицей №44 им.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О.Бокея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(78,2);</w:t>
      </w:r>
    </w:p>
    <w:p w:rsidR="00B35801" w:rsidRPr="00D0280C" w:rsidRDefault="00B35801" w:rsidP="00B35801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Сагатбекова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Акерке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Кыдырмолдиевн</w:t>
      </w:r>
      <w:proofErr w:type="gram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proofErr w:type="gram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учитель КГУ «Средняя профильная школа №45»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(114,24);</w:t>
      </w:r>
    </w:p>
    <w:p w:rsidR="00B35801" w:rsidRPr="00B35801" w:rsidRDefault="00B35801" w:rsidP="00B35801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Кабдолдинова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Аяужан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Сериковна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учитель КГУ «Средняя школа №46»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(93,6);</w:t>
      </w:r>
    </w:p>
    <w:p w:rsidR="00B35801" w:rsidRPr="00D0280C" w:rsidRDefault="00B35801" w:rsidP="00B35801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Торохова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Надежда Владимировна - учитель КГУ «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Меновновская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средняя школа»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(82,04);</w:t>
      </w:r>
    </w:p>
    <w:p w:rsidR="00B35801" w:rsidRPr="00D0280C" w:rsidRDefault="00B35801" w:rsidP="00B35801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Нугуманова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Гульназ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Кабдылкакимовна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учитель КГУ «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Ахмеровская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средняя школа»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 (119,42);</w:t>
      </w:r>
    </w:p>
    <w:p w:rsidR="00B35801" w:rsidRPr="00B35801" w:rsidRDefault="00B35801" w:rsidP="00B35801">
      <w:pPr>
        <w:pStyle w:val="a6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Пилипенко Наталья Николаевна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воспитатель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КГУ «</w:t>
      </w:r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Неполная средняя общеобразовательная школа-интернат им. Крупской» </w:t>
      </w:r>
      <w:proofErr w:type="spellStart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акимата</w:t>
      </w:r>
      <w:proofErr w:type="spellEnd"/>
      <w:r w:rsidRPr="00D0280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города Усть-Каменогорска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B35801" w:rsidRDefault="00B35801" w:rsidP="004E17C6">
      <w:pPr>
        <w:tabs>
          <w:tab w:val="left" w:pos="5370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2528C1" w:rsidRPr="004E17C6" w:rsidRDefault="004E17C6" w:rsidP="004E17C6">
      <w:pPr>
        <w:tabs>
          <w:tab w:val="left" w:pos="537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Оргкомитет</w:t>
      </w:r>
    </w:p>
    <w:sectPr w:rsidR="002528C1" w:rsidRPr="004E17C6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4617D"/>
    <w:multiLevelType w:val="hybridMultilevel"/>
    <w:tmpl w:val="9C84E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D72254"/>
    <w:multiLevelType w:val="hybridMultilevel"/>
    <w:tmpl w:val="3936339A"/>
    <w:lvl w:ilvl="0" w:tplc="C88E7E24">
      <w:start w:val="1"/>
      <w:numFmt w:val="bullet"/>
      <w:lvlText w:val="–"/>
      <w:lvlJc w:val="left"/>
      <w:pPr>
        <w:tabs>
          <w:tab w:val="num" w:pos="1119"/>
        </w:tabs>
        <w:ind w:left="111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BC74457"/>
    <w:multiLevelType w:val="hybridMultilevel"/>
    <w:tmpl w:val="108AFBAE"/>
    <w:lvl w:ilvl="0" w:tplc="C88E7E24">
      <w:start w:val="1"/>
      <w:numFmt w:val="bullet"/>
      <w:lvlText w:val="–"/>
      <w:lvlJc w:val="left"/>
      <w:pPr>
        <w:tabs>
          <w:tab w:val="num" w:pos="1119"/>
        </w:tabs>
        <w:ind w:left="111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96C4C45"/>
    <w:multiLevelType w:val="hybridMultilevel"/>
    <w:tmpl w:val="DBAE4990"/>
    <w:lvl w:ilvl="0" w:tplc="927296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AB943DA"/>
    <w:multiLevelType w:val="hybridMultilevel"/>
    <w:tmpl w:val="06CAD8C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5E146B4E"/>
    <w:multiLevelType w:val="hybridMultilevel"/>
    <w:tmpl w:val="06CAD8C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E2625A1"/>
    <w:multiLevelType w:val="hybridMultilevel"/>
    <w:tmpl w:val="DFB83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B54EBA"/>
    <w:multiLevelType w:val="hybridMultilevel"/>
    <w:tmpl w:val="DBAE4990"/>
    <w:lvl w:ilvl="0" w:tplc="927296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4D0"/>
    <w:rsid w:val="00180D30"/>
    <w:rsid w:val="001B5CAB"/>
    <w:rsid w:val="002528C1"/>
    <w:rsid w:val="00266033"/>
    <w:rsid w:val="00317E50"/>
    <w:rsid w:val="004B13E5"/>
    <w:rsid w:val="004E17C6"/>
    <w:rsid w:val="005367C3"/>
    <w:rsid w:val="00562F8F"/>
    <w:rsid w:val="00630C36"/>
    <w:rsid w:val="00742C5A"/>
    <w:rsid w:val="0075147B"/>
    <w:rsid w:val="007C0A60"/>
    <w:rsid w:val="00914746"/>
    <w:rsid w:val="00925B45"/>
    <w:rsid w:val="0092782D"/>
    <w:rsid w:val="00937093"/>
    <w:rsid w:val="009B36CD"/>
    <w:rsid w:val="009E74D6"/>
    <w:rsid w:val="00AB1D55"/>
    <w:rsid w:val="00B35801"/>
    <w:rsid w:val="00B42DD7"/>
    <w:rsid w:val="00B71ACF"/>
    <w:rsid w:val="00BE048A"/>
    <w:rsid w:val="00CC36A0"/>
    <w:rsid w:val="00D0280C"/>
    <w:rsid w:val="00D05147"/>
    <w:rsid w:val="00D2554E"/>
    <w:rsid w:val="00D30C2B"/>
    <w:rsid w:val="00D414A2"/>
    <w:rsid w:val="00D82C7F"/>
    <w:rsid w:val="00E24DB1"/>
    <w:rsid w:val="00F81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4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14D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E1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7C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B13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9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5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1248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9</cp:revision>
  <cp:lastPrinted>2019-01-16T04:49:00Z</cp:lastPrinted>
  <dcterms:created xsi:type="dcterms:W3CDTF">2019-01-15T07:29:00Z</dcterms:created>
  <dcterms:modified xsi:type="dcterms:W3CDTF">2019-01-16T04:53:00Z</dcterms:modified>
</cp:coreProperties>
</file>