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B7E" w:rsidRPr="007520A1" w:rsidRDefault="00DA2B7E" w:rsidP="00115823">
      <w:pPr>
        <w:pStyle w:val="a6"/>
        <w:spacing w:before="0" w:beforeAutospacing="0" w:after="0" w:afterAutospacing="0"/>
        <w:jc w:val="center"/>
        <w:rPr>
          <w:rStyle w:val="a7"/>
          <w:i w:val="0"/>
        </w:rPr>
      </w:pPr>
      <w:r w:rsidRPr="007520A1">
        <w:rPr>
          <w:rStyle w:val="a7"/>
          <w:i w:val="0"/>
        </w:rPr>
        <w:t>МИНИСТЕРСТВО ОБРАЗОВАНИЯ И НАУКИ РЕСПУБЛИКИ КАЗАХСТАН</w:t>
      </w:r>
    </w:p>
    <w:p w:rsidR="00DA2B7E" w:rsidRPr="007520A1" w:rsidRDefault="00DA2B7E" w:rsidP="00115823">
      <w:pPr>
        <w:pStyle w:val="a6"/>
        <w:spacing w:before="0" w:beforeAutospacing="0" w:after="0" w:afterAutospacing="0"/>
        <w:jc w:val="center"/>
        <w:rPr>
          <w:rStyle w:val="a7"/>
          <w:i w:val="0"/>
        </w:rPr>
      </w:pPr>
      <w:r w:rsidRPr="007520A1">
        <w:rPr>
          <w:rStyle w:val="a7"/>
          <w:i w:val="0"/>
        </w:rPr>
        <w:t>ОТДЕЛ ОБРАЗОВАНИЯ г.</w:t>
      </w:r>
      <w:r w:rsidR="007520A1">
        <w:rPr>
          <w:rStyle w:val="a7"/>
          <w:i w:val="0"/>
        </w:rPr>
        <w:t xml:space="preserve"> </w:t>
      </w:r>
      <w:r w:rsidRPr="007520A1">
        <w:rPr>
          <w:rStyle w:val="a7"/>
          <w:i w:val="0"/>
        </w:rPr>
        <w:t>УСТЬ-КАМЕНОГОРСКА</w:t>
      </w:r>
    </w:p>
    <w:p w:rsidR="00DA2B7E" w:rsidRPr="007520A1" w:rsidRDefault="00DA2B7E" w:rsidP="00115823">
      <w:pPr>
        <w:pStyle w:val="a6"/>
        <w:spacing w:before="0" w:beforeAutospacing="0" w:after="0" w:afterAutospacing="0"/>
        <w:jc w:val="center"/>
        <w:rPr>
          <w:rStyle w:val="a7"/>
          <w:i w:val="0"/>
        </w:rPr>
      </w:pPr>
      <w:r w:rsidRPr="007520A1">
        <w:rPr>
          <w:rStyle w:val="a7"/>
          <w:i w:val="0"/>
        </w:rPr>
        <w:t xml:space="preserve">КГУ «Средняя школа №36» </w:t>
      </w:r>
      <w:proofErr w:type="spellStart"/>
      <w:r w:rsidRPr="007520A1">
        <w:rPr>
          <w:rStyle w:val="a7"/>
          <w:i w:val="0"/>
        </w:rPr>
        <w:t>акимата</w:t>
      </w:r>
      <w:proofErr w:type="spellEnd"/>
      <w:r w:rsidRPr="007520A1">
        <w:rPr>
          <w:rStyle w:val="a7"/>
          <w:i w:val="0"/>
        </w:rPr>
        <w:t xml:space="preserve"> города Усть-Каменогорска</w:t>
      </w:r>
    </w:p>
    <w:p w:rsidR="00B57C17" w:rsidRPr="00115823" w:rsidRDefault="00B57C17" w:rsidP="00115823">
      <w:pPr>
        <w:pStyle w:val="a6"/>
        <w:spacing w:before="0" w:beforeAutospacing="0" w:after="0" w:afterAutospacing="0"/>
        <w:jc w:val="center"/>
        <w:rPr>
          <w:rStyle w:val="a7"/>
          <w:i w:val="0"/>
        </w:rPr>
      </w:pPr>
    </w:p>
    <w:p w:rsidR="00B57C17" w:rsidRPr="00115823" w:rsidRDefault="00B57C17" w:rsidP="00115823">
      <w:pPr>
        <w:pStyle w:val="a6"/>
        <w:spacing w:before="0" w:beforeAutospacing="0" w:after="0" w:afterAutospacing="0"/>
        <w:jc w:val="center"/>
        <w:rPr>
          <w:rStyle w:val="a7"/>
          <w:i w:val="0"/>
        </w:rPr>
      </w:pPr>
    </w:p>
    <w:p w:rsidR="00B57C17" w:rsidRPr="00115823" w:rsidRDefault="00B57C17" w:rsidP="00115823">
      <w:pPr>
        <w:pStyle w:val="a6"/>
        <w:spacing w:before="0" w:beforeAutospacing="0" w:after="0" w:afterAutospacing="0"/>
        <w:jc w:val="center"/>
        <w:rPr>
          <w:rStyle w:val="a7"/>
          <w:i w:val="0"/>
        </w:rPr>
      </w:pPr>
    </w:p>
    <w:p w:rsidR="00B57C17" w:rsidRPr="007520A1" w:rsidRDefault="00B57C17" w:rsidP="00115823">
      <w:pPr>
        <w:pStyle w:val="a6"/>
        <w:spacing w:before="0" w:beforeAutospacing="0" w:after="0" w:afterAutospacing="0"/>
        <w:jc w:val="center"/>
        <w:rPr>
          <w:rStyle w:val="a7"/>
          <w:i w:val="0"/>
        </w:rPr>
      </w:pPr>
      <w:r w:rsidRPr="007520A1">
        <w:rPr>
          <w:rStyle w:val="a7"/>
          <w:i w:val="0"/>
        </w:rPr>
        <w:t>КОНКУРС «МЕНЕДЖЕР – 2019»</w:t>
      </w:r>
    </w:p>
    <w:p w:rsidR="00B57C17" w:rsidRPr="00115823" w:rsidRDefault="00B57C17" w:rsidP="00115823">
      <w:pPr>
        <w:pStyle w:val="a6"/>
        <w:spacing w:before="0" w:beforeAutospacing="0" w:after="0" w:afterAutospacing="0"/>
        <w:jc w:val="center"/>
        <w:rPr>
          <w:rStyle w:val="a7"/>
          <w:i w:val="0"/>
        </w:rPr>
      </w:pPr>
    </w:p>
    <w:p w:rsidR="00B57C17" w:rsidRPr="00115823" w:rsidRDefault="00B57C17" w:rsidP="00115823">
      <w:pPr>
        <w:pStyle w:val="a6"/>
        <w:spacing w:before="0" w:beforeAutospacing="0" w:after="0" w:afterAutospacing="0"/>
        <w:jc w:val="center"/>
        <w:rPr>
          <w:rStyle w:val="a7"/>
          <w:i w:val="0"/>
        </w:rPr>
      </w:pPr>
    </w:p>
    <w:p w:rsidR="00B57C17" w:rsidRPr="00115823" w:rsidRDefault="00B57C17" w:rsidP="00115823">
      <w:pPr>
        <w:pStyle w:val="a6"/>
        <w:spacing w:before="0" w:beforeAutospacing="0" w:after="0" w:afterAutospacing="0"/>
        <w:jc w:val="center"/>
        <w:rPr>
          <w:rStyle w:val="a7"/>
          <w:i w:val="0"/>
        </w:rPr>
      </w:pPr>
    </w:p>
    <w:p w:rsidR="00B57C17" w:rsidRPr="00115823" w:rsidRDefault="00B57C17" w:rsidP="00115823">
      <w:pPr>
        <w:pStyle w:val="a6"/>
        <w:spacing w:before="0" w:beforeAutospacing="0" w:after="0" w:afterAutospacing="0"/>
        <w:jc w:val="center"/>
        <w:rPr>
          <w:rStyle w:val="a7"/>
          <w:i w:val="0"/>
        </w:rPr>
      </w:pPr>
    </w:p>
    <w:p w:rsidR="00B57C17" w:rsidRPr="00115823" w:rsidRDefault="00B57C17" w:rsidP="00115823">
      <w:pPr>
        <w:pStyle w:val="a6"/>
        <w:spacing w:before="0" w:beforeAutospacing="0" w:after="0" w:afterAutospacing="0"/>
        <w:jc w:val="center"/>
        <w:rPr>
          <w:rStyle w:val="a7"/>
          <w:i w:val="0"/>
        </w:rPr>
      </w:pPr>
    </w:p>
    <w:p w:rsidR="00B57C17" w:rsidRPr="00115823" w:rsidRDefault="00B57C17" w:rsidP="00115823">
      <w:pPr>
        <w:pStyle w:val="a6"/>
        <w:spacing w:before="0" w:beforeAutospacing="0" w:after="0" w:afterAutospacing="0"/>
        <w:jc w:val="center"/>
        <w:rPr>
          <w:rStyle w:val="a7"/>
          <w:i w:val="0"/>
        </w:rPr>
      </w:pPr>
    </w:p>
    <w:p w:rsidR="00B57C17" w:rsidRPr="00115823" w:rsidRDefault="00B57C17" w:rsidP="00115823">
      <w:pPr>
        <w:pStyle w:val="a6"/>
        <w:spacing w:before="0" w:beforeAutospacing="0" w:after="0" w:afterAutospacing="0"/>
        <w:jc w:val="center"/>
        <w:rPr>
          <w:rStyle w:val="a7"/>
          <w:i w:val="0"/>
        </w:rPr>
      </w:pPr>
    </w:p>
    <w:p w:rsidR="00B57C17" w:rsidRPr="00115823" w:rsidRDefault="00B57C17" w:rsidP="00115823">
      <w:pPr>
        <w:pStyle w:val="a6"/>
        <w:spacing w:before="0" w:beforeAutospacing="0" w:after="0" w:afterAutospacing="0"/>
        <w:jc w:val="center"/>
        <w:rPr>
          <w:rStyle w:val="a7"/>
          <w:i w:val="0"/>
        </w:rPr>
      </w:pPr>
    </w:p>
    <w:p w:rsidR="00B57C17" w:rsidRPr="00115823" w:rsidRDefault="00B57C17" w:rsidP="00115823">
      <w:pPr>
        <w:pStyle w:val="a6"/>
        <w:spacing w:before="0" w:beforeAutospacing="0" w:after="0" w:afterAutospacing="0"/>
        <w:jc w:val="center"/>
        <w:rPr>
          <w:rStyle w:val="a7"/>
          <w:i w:val="0"/>
        </w:rPr>
      </w:pPr>
    </w:p>
    <w:p w:rsidR="00B57C17" w:rsidRPr="00115823" w:rsidRDefault="00B57C17" w:rsidP="00115823">
      <w:pPr>
        <w:pStyle w:val="a6"/>
        <w:spacing w:before="0" w:beforeAutospacing="0" w:after="0" w:afterAutospacing="0"/>
        <w:jc w:val="center"/>
        <w:rPr>
          <w:rStyle w:val="a7"/>
          <w:i w:val="0"/>
        </w:rPr>
      </w:pPr>
    </w:p>
    <w:p w:rsidR="00B57C17" w:rsidRPr="00115823" w:rsidRDefault="00B57C17" w:rsidP="00115823">
      <w:pPr>
        <w:pStyle w:val="a6"/>
        <w:spacing w:before="0" w:beforeAutospacing="0" w:after="0" w:afterAutospacing="0"/>
        <w:jc w:val="center"/>
        <w:rPr>
          <w:rStyle w:val="a7"/>
          <w:i w:val="0"/>
        </w:rPr>
      </w:pPr>
    </w:p>
    <w:p w:rsidR="00B57C17" w:rsidRPr="00115823" w:rsidRDefault="00B57C17" w:rsidP="00115823">
      <w:pPr>
        <w:pStyle w:val="a6"/>
        <w:spacing w:before="0" w:beforeAutospacing="0" w:after="0" w:afterAutospacing="0"/>
        <w:jc w:val="center"/>
        <w:rPr>
          <w:rStyle w:val="a7"/>
          <w:i w:val="0"/>
        </w:rPr>
      </w:pPr>
    </w:p>
    <w:p w:rsidR="00B57C17" w:rsidRPr="00115823" w:rsidRDefault="00B57C17" w:rsidP="00115823">
      <w:pPr>
        <w:pStyle w:val="a6"/>
        <w:spacing w:before="0" w:beforeAutospacing="0" w:after="0" w:afterAutospacing="0"/>
        <w:jc w:val="center"/>
        <w:rPr>
          <w:rStyle w:val="a7"/>
          <w:i w:val="0"/>
        </w:rPr>
      </w:pPr>
    </w:p>
    <w:p w:rsidR="00B57C17" w:rsidRPr="007520A1" w:rsidRDefault="00B57C17" w:rsidP="00115823">
      <w:pPr>
        <w:pStyle w:val="a6"/>
        <w:spacing w:before="0" w:beforeAutospacing="0" w:after="0" w:afterAutospacing="0"/>
        <w:jc w:val="center"/>
        <w:rPr>
          <w:rStyle w:val="a7"/>
          <w:i w:val="0"/>
        </w:rPr>
      </w:pPr>
      <w:r w:rsidRPr="007520A1">
        <w:rPr>
          <w:rStyle w:val="a7"/>
          <w:i w:val="0"/>
        </w:rPr>
        <w:t>НЕХ НАТАЛЬЯ АНАТОЛЬЕВНА</w:t>
      </w:r>
    </w:p>
    <w:p w:rsidR="00B57C17" w:rsidRPr="00115823" w:rsidRDefault="00B57C17" w:rsidP="00115823">
      <w:pPr>
        <w:pStyle w:val="a6"/>
        <w:spacing w:before="0" w:beforeAutospacing="0" w:after="0" w:afterAutospacing="0"/>
        <w:jc w:val="center"/>
        <w:rPr>
          <w:rStyle w:val="a7"/>
          <w:i w:val="0"/>
        </w:rPr>
      </w:pPr>
    </w:p>
    <w:p w:rsidR="00B57C17" w:rsidRPr="00115823" w:rsidRDefault="00B57C17" w:rsidP="00115823">
      <w:pPr>
        <w:pStyle w:val="a6"/>
        <w:spacing w:before="0" w:beforeAutospacing="0" w:after="0" w:afterAutospacing="0"/>
        <w:jc w:val="center"/>
        <w:rPr>
          <w:rStyle w:val="a7"/>
          <w:i w:val="0"/>
        </w:rPr>
      </w:pPr>
    </w:p>
    <w:p w:rsidR="005A0005" w:rsidRPr="007520A1" w:rsidRDefault="005A0005" w:rsidP="00115823">
      <w:pPr>
        <w:pStyle w:val="a6"/>
        <w:spacing w:before="0" w:beforeAutospacing="0" w:after="0" w:afterAutospacing="0"/>
        <w:jc w:val="center"/>
        <w:rPr>
          <w:rStyle w:val="a7"/>
          <w:i w:val="0"/>
        </w:rPr>
      </w:pPr>
      <w:r w:rsidRPr="007520A1">
        <w:rPr>
          <w:rStyle w:val="a7"/>
          <w:i w:val="0"/>
        </w:rPr>
        <w:t xml:space="preserve">ОРГАНИЗАЦИЯ ПРОФЕССИОНАЛЬНОГО ВЗАИМОДЕЙСТВИЯ </w:t>
      </w:r>
    </w:p>
    <w:p w:rsidR="00783544" w:rsidRPr="007520A1" w:rsidRDefault="005A0005" w:rsidP="00115823">
      <w:pPr>
        <w:pStyle w:val="a6"/>
        <w:spacing w:before="0" w:beforeAutospacing="0" w:after="0" w:afterAutospacing="0"/>
        <w:jc w:val="center"/>
        <w:rPr>
          <w:rStyle w:val="a7"/>
          <w:i w:val="0"/>
        </w:rPr>
      </w:pPr>
      <w:r w:rsidRPr="007520A1">
        <w:rPr>
          <w:rStyle w:val="a7"/>
          <w:i w:val="0"/>
        </w:rPr>
        <w:t xml:space="preserve">ЗАМЕСТИТЕЛЯ ДИРЕКТОРА ПО УЧЕБНОЙ РАБОТЕ И </w:t>
      </w:r>
    </w:p>
    <w:p w:rsidR="00B57C17" w:rsidRPr="007520A1" w:rsidRDefault="005A0005" w:rsidP="00115823">
      <w:pPr>
        <w:pStyle w:val="a6"/>
        <w:spacing w:before="0" w:beforeAutospacing="0" w:after="0" w:afterAutospacing="0"/>
        <w:jc w:val="center"/>
        <w:rPr>
          <w:rStyle w:val="a7"/>
          <w:i w:val="0"/>
        </w:rPr>
      </w:pPr>
      <w:r w:rsidRPr="007520A1">
        <w:rPr>
          <w:rStyle w:val="a7"/>
          <w:i w:val="0"/>
        </w:rPr>
        <w:t>ПЕДАГОГИЧЕСКОГО КОЛЛЕКТИВА В УСЛОВИЯХ ЦИФРОВИЗАЦИИ</w:t>
      </w:r>
    </w:p>
    <w:p w:rsidR="00B57C17" w:rsidRPr="00115823" w:rsidRDefault="00B57C17" w:rsidP="00115823">
      <w:pPr>
        <w:pStyle w:val="a6"/>
        <w:spacing w:before="0" w:beforeAutospacing="0" w:after="0" w:afterAutospacing="0"/>
        <w:jc w:val="center"/>
        <w:rPr>
          <w:rStyle w:val="a7"/>
          <w:b/>
          <w:i w:val="0"/>
        </w:rPr>
      </w:pPr>
    </w:p>
    <w:p w:rsidR="00B57C17" w:rsidRPr="00115823" w:rsidRDefault="00B57C17" w:rsidP="00115823">
      <w:pPr>
        <w:pStyle w:val="a6"/>
        <w:spacing w:before="0" w:beforeAutospacing="0" w:after="0" w:afterAutospacing="0"/>
        <w:jc w:val="center"/>
        <w:rPr>
          <w:rStyle w:val="a7"/>
          <w:b/>
          <w:i w:val="0"/>
        </w:rPr>
      </w:pPr>
    </w:p>
    <w:p w:rsidR="00B57C17" w:rsidRPr="00115823" w:rsidRDefault="00B57C17" w:rsidP="00115823">
      <w:pPr>
        <w:pStyle w:val="a6"/>
        <w:spacing w:before="0" w:beforeAutospacing="0" w:after="0" w:afterAutospacing="0"/>
        <w:jc w:val="center"/>
        <w:rPr>
          <w:rStyle w:val="a7"/>
          <w:b/>
          <w:i w:val="0"/>
        </w:rPr>
      </w:pPr>
    </w:p>
    <w:p w:rsidR="00B57C17" w:rsidRPr="007520A1" w:rsidRDefault="00B57C17" w:rsidP="00115823">
      <w:pPr>
        <w:pStyle w:val="a6"/>
        <w:spacing w:before="0" w:beforeAutospacing="0" w:after="0" w:afterAutospacing="0"/>
        <w:jc w:val="center"/>
        <w:rPr>
          <w:rStyle w:val="a7"/>
          <w:i w:val="0"/>
        </w:rPr>
      </w:pPr>
      <w:r w:rsidRPr="007520A1">
        <w:rPr>
          <w:rStyle w:val="a7"/>
          <w:i w:val="0"/>
        </w:rPr>
        <w:t>ПОЯСНИТЕЛЬНАЯ ЗАПИСКА</w:t>
      </w:r>
    </w:p>
    <w:p w:rsidR="00BA3DFF" w:rsidRPr="007520A1" w:rsidRDefault="00BA3DFF" w:rsidP="00115823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A3DFF" w:rsidRPr="007520A1" w:rsidRDefault="00BA3DFF" w:rsidP="00115823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57C17" w:rsidRPr="00115823" w:rsidRDefault="00B57C17" w:rsidP="001158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20A1">
        <w:rPr>
          <w:rFonts w:ascii="Times New Roman" w:hAnsi="Times New Roman" w:cs="Times New Roman"/>
          <w:sz w:val="24"/>
          <w:szCs w:val="24"/>
          <w:shd w:val="clear" w:color="auto" w:fill="FFFFFF"/>
        </w:rPr>
        <w:t>САЙТ</w:t>
      </w:r>
      <w:r w:rsidRPr="007520A1">
        <w:rPr>
          <w:rFonts w:ascii="Times New Roman" w:hAnsi="Times New Roman" w:cs="Times New Roman"/>
          <w:sz w:val="24"/>
          <w:szCs w:val="24"/>
        </w:rPr>
        <w:t>:</w:t>
      </w:r>
      <w:r w:rsidRPr="00115823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115823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http://nexnataliash36.ucoz.net/</w:t>
        </w:r>
      </w:hyperlink>
    </w:p>
    <w:p w:rsidR="00BA3DFF" w:rsidRPr="00115823" w:rsidRDefault="00BA3DFF" w:rsidP="00115823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57C17" w:rsidRPr="00115823" w:rsidRDefault="00B57C17" w:rsidP="00115823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57C17" w:rsidRPr="00115823" w:rsidRDefault="00B57C17" w:rsidP="00115823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57C17" w:rsidRPr="00115823" w:rsidRDefault="00B57C17" w:rsidP="00115823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57C17" w:rsidRPr="00115823" w:rsidRDefault="00B57C17" w:rsidP="00115823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57C17" w:rsidRPr="00115823" w:rsidRDefault="00B57C17" w:rsidP="00115823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57C17" w:rsidRPr="00115823" w:rsidRDefault="00B57C17" w:rsidP="00115823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57C17" w:rsidRPr="00115823" w:rsidRDefault="00B57C17" w:rsidP="00115823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57C17" w:rsidRPr="00115823" w:rsidRDefault="00B57C17" w:rsidP="00115823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57C17" w:rsidRPr="00115823" w:rsidRDefault="00B57C17" w:rsidP="00115823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57C17" w:rsidRPr="00115823" w:rsidRDefault="00B57C17" w:rsidP="00115823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57C17" w:rsidRPr="00115823" w:rsidRDefault="00B57C17" w:rsidP="00115823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57C17" w:rsidRPr="00115823" w:rsidRDefault="00B57C17" w:rsidP="00115823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57C17" w:rsidRPr="00115823" w:rsidRDefault="00B57C17" w:rsidP="00115823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57C17" w:rsidRPr="00115823" w:rsidRDefault="00B57C17" w:rsidP="00115823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57C17" w:rsidRDefault="00B57C17" w:rsidP="00115823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15823" w:rsidRPr="00115823" w:rsidRDefault="00115823" w:rsidP="00115823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A3DFF" w:rsidRPr="00115823" w:rsidRDefault="00BA3DFF" w:rsidP="00115823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A3DFF" w:rsidRPr="00115823" w:rsidRDefault="00B57C17" w:rsidP="00115823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15823">
        <w:rPr>
          <w:rFonts w:ascii="Times New Roman" w:eastAsia="Calibri" w:hAnsi="Times New Roman" w:cs="Times New Roman"/>
          <w:sz w:val="24"/>
          <w:szCs w:val="24"/>
        </w:rPr>
        <w:t>Усть-Каменогорск, 2018 год</w:t>
      </w:r>
    </w:p>
    <w:p w:rsidR="003363E0" w:rsidRPr="00115823" w:rsidRDefault="003363E0" w:rsidP="001158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1582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Конкурс «</w:t>
      </w:r>
      <w:r w:rsidR="00B57C17" w:rsidRPr="00115823">
        <w:rPr>
          <w:rFonts w:ascii="Times New Roman" w:eastAsia="Calibri" w:hAnsi="Times New Roman" w:cs="Times New Roman"/>
          <w:b/>
          <w:sz w:val="24"/>
          <w:szCs w:val="24"/>
        </w:rPr>
        <w:t>МЕНЕДЖЕР – 2019</w:t>
      </w:r>
      <w:r w:rsidRPr="00115823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697D48" w:rsidRPr="00115823" w:rsidRDefault="00697D48" w:rsidP="0011582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97D48" w:rsidRPr="007520A1" w:rsidRDefault="00697D48" w:rsidP="0011582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520A1">
        <w:rPr>
          <w:rFonts w:ascii="Times New Roman" w:eastAsia="Calibri" w:hAnsi="Times New Roman" w:cs="Times New Roman"/>
          <w:b/>
          <w:sz w:val="24"/>
          <w:szCs w:val="24"/>
        </w:rPr>
        <w:t>Раздел 1</w:t>
      </w:r>
    </w:p>
    <w:p w:rsidR="00697D48" w:rsidRPr="007520A1" w:rsidRDefault="00697D48" w:rsidP="0011582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520A1">
        <w:rPr>
          <w:rFonts w:ascii="Times New Roman" w:eastAsia="Calibri" w:hAnsi="Times New Roman" w:cs="Times New Roman"/>
          <w:b/>
          <w:sz w:val="24"/>
          <w:szCs w:val="24"/>
        </w:rPr>
        <w:t>Сведения об авторе</w:t>
      </w:r>
    </w:p>
    <w:p w:rsidR="00697D48" w:rsidRPr="00115823" w:rsidRDefault="00697D48" w:rsidP="001158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5"/>
        <w:gridCol w:w="841"/>
        <w:gridCol w:w="5811"/>
      </w:tblGrid>
      <w:tr w:rsidR="00697D48" w:rsidRPr="007520A1" w:rsidTr="00D0282A">
        <w:tc>
          <w:tcPr>
            <w:tcW w:w="3095" w:type="dxa"/>
          </w:tcPr>
          <w:p w:rsidR="00697D48" w:rsidRPr="007520A1" w:rsidRDefault="00697D48" w:rsidP="0011582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A1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841" w:type="dxa"/>
          </w:tcPr>
          <w:p w:rsidR="00697D48" w:rsidRPr="007520A1" w:rsidRDefault="00697D48" w:rsidP="0011582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811" w:type="dxa"/>
          </w:tcPr>
          <w:p w:rsidR="00697D48" w:rsidRPr="007520A1" w:rsidRDefault="00697D48" w:rsidP="0011582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520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Нех</w:t>
            </w:r>
            <w:proofErr w:type="spellEnd"/>
            <w:r w:rsidRPr="007520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Наталья Анатольевна</w:t>
            </w:r>
          </w:p>
          <w:p w:rsidR="00697D48" w:rsidRPr="007520A1" w:rsidRDefault="00697D48" w:rsidP="0011582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7D48" w:rsidRPr="007520A1" w:rsidTr="00D0282A">
        <w:tc>
          <w:tcPr>
            <w:tcW w:w="3095" w:type="dxa"/>
          </w:tcPr>
          <w:p w:rsidR="00697D48" w:rsidRPr="007520A1" w:rsidRDefault="00697D48" w:rsidP="0011582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841" w:type="dxa"/>
          </w:tcPr>
          <w:p w:rsidR="00697D48" w:rsidRPr="007520A1" w:rsidRDefault="00697D48" w:rsidP="0011582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811" w:type="dxa"/>
          </w:tcPr>
          <w:p w:rsidR="00697D48" w:rsidRPr="007520A1" w:rsidRDefault="00697D48" w:rsidP="00115823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520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Заместитель директора по учебной </w:t>
            </w:r>
            <w:r w:rsidR="007520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работе</w:t>
            </w:r>
          </w:p>
          <w:p w:rsidR="00697D48" w:rsidRPr="007520A1" w:rsidRDefault="00697D48" w:rsidP="0011582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697D48" w:rsidRPr="007520A1" w:rsidTr="00D0282A">
        <w:tc>
          <w:tcPr>
            <w:tcW w:w="3095" w:type="dxa"/>
          </w:tcPr>
          <w:p w:rsidR="00697D48" w:rsidRPr="007520A1" w:rsidRDefault="00697D48" w:rsidP="0011582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841" w:type="dxa"/>
          </w:tcPr>
          <w:p w:rsidR="00697D48" w:rsidRPr="007520A1" w:rsidRDefault="00697D48" w:rsidP="0011582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811" w:type="dxa"/>
          </w:tcPr>
          <w:p w:rsidR="00697D48" w:rsidRPr="007520A1" w:rsidRDefault="00697D48" w:rsidP="0011582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A1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  <w:p w:rsidR="00697D48" w:rsidRPr="007520A1" w:rsidRDefault="00697D48" w:rsidP="0011582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7D48" w:rsidRPr="007520A1" w:rsidTr="00D0282A">
        <w:tc>
          <w:tcPr>
            <w:tcW w:w="3095" w:type="dxa"/>
          </w:tcPr>
          <w:p w:rsidR="00697D48" w:rsidRPr="007520A1" w:rsidRDefault="00697D48" w:rsidP="0011582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A1">
              <w:rPr>
                <w:rFonts w:ascii="Times New Roman" w:eastAsia="Calibri" w:hAnsi="Times New Roman" w:cs="Times New Roman"/>
                <w:sz w:val="24"/>
                <w:szCs w:val="24"/>
              </w:rPr>
              <w:t>Стаж педагогической деятел</w:t>
            </w:r>
            <w:r w:rsidR="005008CC" w:rsidRPr="007520A1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7520A1">
              <w:rPr>
                <w:rFonts w:ascii="Times New Roman" w:eastAsia="Calibri" w:hAnsi="Times New Roman" w:cs="Times New Roman"/>
                <w:sz w:val="24"/>
                <w:szCs w:val="24"/>
              </w:rPr>
              <w:t>ности</w:t>
            </w:r>
          </w:p>
          <w:p w:rsidR="00697D48" w:rsidRPr="007520A1" w:rsidRDefault="00697D48" w:rsidP="0011582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697D48" w:rsidRPr="007520A1" w:rsidRDefault="00697D48" w:rsidP="0011582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811" w:type="dxa"/>
          </w:tcPr>
          <w:p w:rsidR="00697D48" w:rsidRPr="007520A1" w:rsidRDefault="00697D48" w:rsidP="0011582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A1">
              <w:rPr>
                <w:rFonts w:ascii="Times New Roman" w:eastAsia="Calibri" w:hAnsi="Times New Roman" w:cs="Times New Roman"/>
                <w:sz w:val="24"/>
                <w:szCs w:val="24"/>
              </w:rPr>
              <w:t>21 год</w:t>
            </w:r>
          </w:p>
          <w:p w:rsidR="00697D48" w:rsidRPr="007520A1" w:rsidRDefault="00697D48" w:rsidP="0011582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08CC" w:rsidRPr="007520A1" w:rsidTr="00D0282A">
        <w:tc>
          <w:tcPr>
            <w:tcW w:w="3095" w:type="dxa"/>
          </w:tcPr>
          <w:p w:rsidR="005008CC" w:rsidRPr="007520A1" w:rsidRDefault="005008CC" w:rsidP="0011582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A1">
              <w:rPr>
                <w:rFonts w:ascii="Times New Roman" w:eastAsia="Calibri" w:hAnsi="Times New Roman" w:cs="Times New Roman"/>
                <w:sz w:val="24"/>
                <w:szCs w:val="24"/>
              </w:rPr>
              <w:t>Стаж административной работы</w:t>
            </w:r>
          </w:p>
          <w:p w:rsidR="005008CC" w:rsidRPr="007520A1" w:rsidRDefault="005008CC" w:rsidP="0011582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5008CC" w:rsidRPr="007520A1" w:rsidRDefault="005008CC" w:rsidP="0011582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811" w:type="dxa"/>
          </w:tcPr>
          <w:p w:rsidR="005008CC" w:rsidRPr="007520A1" w:rsidRDefault="005008CC" w:rsidP="0011582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A1">
              <w:rPr>
                <w:rFonts w:ascii="Times New Roman" w:eastAsia="Calibri" w:hAnsi="Times New Roman" w:cs="Times New Roman"/>
                <w:sz w:val="24"/>
                <w:szCs w:val="24"/>
              </w:rPr>
              <w:t>1 год</w:t>
            </w:r>
          </w:p>
        </w:tc>
      </w:tr>
      <w:tr w:rsidR="005008CC" w:rsidRPr="007520A1" w:rsidTr="00D0282A">
        <w:tc>
          <w:tcPr>
            <w:tcW w:w="3095" w:type="dxa"/>
          </w:tcPr>
          <w:p w:rsidR="005008CC" w:rsidRPr="007520A1" w:rsidRDefault="005008CC" w:rsidP="0011582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Категория </w:t>
            </w:r>
          </w:p>
        </w:tc>
        <w:tc>
          <w:tcPr>
            <w:tcW w:w="841" w:type="dxa"/>
          </w:tcPr>
          <w:p w:rsidR="005008CC" w:rsidRPr="007520A1" w:rsidRDefault="005008CC" w:rsidP="0011582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811" w:type="dxa"/>
          </w:tcPr>
          <w:p w:rsidR="005008CC" w:rsidRPr="007520A1" w:rsidRDefault="005008CC" w:rsidP="0011582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A1">
              <w:rPr>
                <w:rFonts w:ascii="Times New Roman" w:eastAsia="Calibri" w:hAnsi="Times New Roman" w:cs="Times New Roman"/>
                <w:sz w:val="24"/>
                <w:szCs w:val="24"/>
              </w:rPr>
              <w:t>Учитель высшей категории высшего уровня квалификации</w:t>
            </w:r>
          </w:p>
          <w:p w:rsidR="005008CC" w:rsidRPr="007520A1" w:rsidRDefault="005008CC" w:rsidP="0011582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7D48" w:rsidRPr="007520A1" w:rsidTr="00D0282A">
        <w:tc>
          <w:tcPr>
            <w:tcW w:w="3095" w:type="dxa"/>
          </w:tcPr>
          <w:p w:rsidR="00697D48" w:rsidRPr="007520A1" w:rsidRDefault="00697D48" w:rsidP="0011582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A1">
              <w:rPr>
                <w:rFonts w:ascii="Times New Roman" w:eastAsia="Calibri" w:hAnsi="Times New Roman" w:cs="Times New Roman"/>
                <w:sz w:val="24"/>
                <w:szCs w:val="24"/>
              </w:rPr>
              <w:t>Адрес и телефон организации образования</w:t>
            </w:r>
          </w:p>
        </w:tc>
        <w:tc>
          <w:tcPr>
            <w:tcW w:w="841" w:type="dxa"/>
          </w:tcPr>
          <w:p w:rsidR="00697D48" w:rsidRPr="007520A1" w:rsidRDefault="00697D48" w:rsidP="0011582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811" w:type="dxa"/>
          </w:tcPr>
          <w:p w:rsidR="00697D48" w:rsidRPr="007520A1" w:rsidRDefault="00697D48" w:rsidP="0011582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A1">
              <w:rPr>
                <w:rFonts w:ascii="Times New Roman" w:eastAsia="Calibri" w:hAnsi="Times New Roman" w:cs="Times New Roman"/>
                <w:sz w:val="24"/>
                <w:szCs w:val="24"/>
              </w:rPr>
              <w:t>ВКО, г. Усть-Каменогорск,</w:t>
            </w:r>
          </w:p>
          <w:p w:rsidR="00697D48" w:rsidRPr="007520A1" w:rsidRDefault="00697D48" w:rsidP="001158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A1">
              <w:rPr>
                <w:rFonts w:ascii="Times New Roman" w:eastAsia="Calibri" w:hAnsi="Times New Roman" w:cs="Times New Roman"/>
                <w:sz w:val="24"/>
                <w:szCs w:val="24"/>
              </w:rPr>
              <w:t>КГУ «Средняя школа №36»</w:t>
            </w:r>
          </w:p>
          <w:p w:rsidR="00697D48" w:rsidRPr="007520A1" w:rsidRDefault="00697D48" w:rsidP="001158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20A1">
              <w:rPr>
                <w:rFonts w:ascii="Times New Roman" w:eastAsia="Calibri" w:hAnsi="Times New Roman" w:cs="Times New Roman"/>
                <w:sz w:val="24"/>
                <w:szCs w:val="24"/>
              </w:rPr>
              <w:t>акимата</w:t>
            </w:r>
            <w:proofErr w:type="spellEnd"/>
            <w:r w:rsidRPr="007520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20A1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7520A1">
              <w:rPr>
                <w:rFonts w:ascii="Times New Roman" w:eastAsia="Calibri" w:hAnsi="Times New Roman" w:cs="Times New Roman"/>
                <w:sz w:val="24"/>
                <w:szCs w:val="24"/>
              </w:rPr>
              <w:t>.У</w:t>
            </w:r>
            <w:proofErr w:type="gramEnd"/>
            <w:r w:rsidRPr="007520A1">
              <w:rPr>
                <w:rFonts w:ascii="Times New Roman" w:eastAsia="Calibri" w:hAnsi="Times New Roman" w:cs="Times New Roman"/>
                <w:sz w:val="24"/>
                <w:szCs w:val="24"/>
              </w:rPr>
              <w:t>сть-Каменогорска</w:t>
            </w:r>
            <w:proofErr w:type="spellEnd"/>
            <w:r w:rsidRPr="007520A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697D48" w:rsidRPr="007520A1" w:rsidRDefault="00697D48" w:rsidP="001158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520A1">
              <w:rPr>
                <w:rFonts w:ascii="Times New Roman" w:eastAsia="Calibri" w:hAnsi="Times New Roman" w:cs="Times New Roman"/>
                <w:sz w:val="24"/>
                <w:szCs w:val="24"/>
              </w:rPr>
              <w:t>Кабанбай</w:t>
            </w:r>
            <w:proofErr w:type="spellEnd"/>
            <w:r w:rsidRPr="007520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батыра, 160</w:t>
            </w:r>
          </w:p>
          <w:p w:rsidR="00697D48" w:rsidRPr="007520A1" w:rsidRDefault="00697D48" w:rsidP="0011582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A1">
              <w:rPr>
                <w:rFonts w:ascii="Times New Roman" w:eastAsia="Calibri" w:hAnsi="Times New Roman" w:cs="Times New Roman"/>
                <w:sz w:val="24"/>
                <w:szCs w:val="24"/>
              </w:rPr>
              <w:t>+7(7232)26 84 48</w:t>
            </w:r>
          </w:p>
          <w:p w:rsidR="00697D48" w:rsidRPr="007520A1" w:rsidRDefault="00697D48" w:rsidP="0011582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520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Эл</w:t>
            </w:r>
            <w:proofErr w:type="gramStart"/>
            <w:r w:rsidRPr="007520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.а</w:t>
            </w:r>
            <w:proofErr w:type="gramEnd"/>
            <w:r w:rsidRPr="007520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дрес</w:t>
            </w:r>
            <w:proofErr w:type="spellEnd"/>
            <w:r w:rsidRPr="007520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 </w:t>
            </w:r>
            <w:r w:rsidRPr="007520A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school36@edu.oskemen.kz</w:t>
            </w:r>
          </w:p>
          <w:p w:rsidR="00697D48" w:rsidRPr="007520A1" w:rsidRDefault="00697D48" w:rsidP="0011582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97D48" w:rsidRPr="007520A1" w:rsidTr="00D0282A">
        <w:tc>
          <w:tcPr>
            <w:tcW w:w="3095" w:type="dxa"/>
          </w:tcPr>
          <w:p w:rsidR="00697D48" w:rsidRPr="007520A1" w:rsidRDefault="00697D48" w:rsidP="0011582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A1">
              <w:rPr>
                <w:rFonts w:ascii="Times New Roman" w:eastAsia="Calibri" w:hAnsi="Times New Roman" w:cs="Times New Roman"/>
                <w:sz w:val="24"/>
                <w:szCs w:val="24"/>
              </w:rPr>
              <w:t>Адрес и контактный телефон автора</w:t>
            </w:r>
          </w:p>
        </w:tc>
        <w:tc>
          <w:tcPr>
            <w:tcW w:w="841" w:type="dxa"/>
          </w:tcPr>
          <w:p w:rsidR="00697D48" w:rsidRPr="007520A1" w:rsidRDefault="00697D48" w:rsidP="0011582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811" w:type="dxa"/>
          </w:tcPr>
          <w:p w:rsidR="00697D48" w:rsidRPr="007520A1" w:rsidRDefault="00697D48" w:rsidP="0011582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A1">
              <w:rPr>
                <w:rFonts w:ascii="Times New Roman" w:eastAsia="Calibri" w:hAnsi="Times New Roman" w:cs="Times New Roman"/>
                <w:sz w:val="24"/>
                <w:szCs w:val="24"/>
              </w:rPr>
              <w:t>ВКО, г. Усть-Каменогорск,</w:t>
            </w:r>
          </w:p>
          <w:p w:rsidR="00697D48" w:rsidRPr="007520A1" w:rsidRDefault="00697D48" w:rsidP="001158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 </w:t>
            </w:r>
            <w:r w:rsidRPr="007520A1">
              <w:rPr>
                <w:rFonts w:ascii="Times New Roman" w:eastAsia="Calibri" w:hAnsi="Times New Roman" w:cs="Times New Roman"/>
                <w:sz w:val="24"/>
                <w:szCs w:val="24"/>
              </w:rPr>
              <w:t>+7 777</w:t>
            </w:r>
            <w:r w:rsidR="005008CC" w:rsidRPr="007520A1">
              <w:rPr>
                <w:rFonts w:ascii="Times New Roman" w:eastAsia="Calibri" w:hAnsi="Times New Roman" w:cs="Times New Roman"/>
                <w:sz w:val="24"/>
                <w:szCs w:val="24"/>
              </w:rPr>
              <w:t> 651 09 48</w:t>
            </w:r>
          </w:p>
          <w:p w:rsidR="00697D48" w:rsidRPr="007520A1" w:rsidRDefault="00697D48" w:rsidP="001158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7D48" w:rsidRPr="007520A1" w:rsidTr="00D0282A">
        <w:tc>
          <w:tcPr>
            <w:tcW w:w="3095" w:type="dxa"/>
          </w:tcPr>
          <w:p w:rsidR="00697D48" w:rsidRPr="007520A1" w:rsidRDefault="00697D48" w:rsidP="0011582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A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E-mail</w:t>
            </w:r>
            <w:r w:rsidRPr="007520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автора</w:t>
            </w:r>
          </w:p>
          <w:p w:rsidR="005008CC" w:rsidRPr="007520A1" w:rsidRDefault="005008CC" w:rsidP="0011582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697D48" w:rsidRPr="007520A1" w:rsidRDefault="00697D48" w:rsidP="0011582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811" w:type="dxa"/>
          </w:tcPr>
          <w:p w:rsidR="005008CC" w:rsidRPr="007520A1" w:rsidRDefault="00657188" w:rsidP="00115823">
            <w:pPr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de-DE"/>
              </w:rPr>
            </w:pPr>
            <w:hyperlink r:id="rId7" w:history="1">
              <w:r w:rsidR="005008CC" w:rsidRPr="007520A1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de-DE"/>
                </w:rPr>
                <w:t>kamandina_natal@mail.ru</w:t>
              </w:r>
            </w:hyperlink>
          </w:p>
        </w:tc>
      </w:tr>
      <w:tr w:rsidR="005008CC" w:rsidRPr="007520A1" w:rsidTr="00D0282A">
        <w:tc>
          <w:tcPr>
            <w:tcW w:w="3095" w:type="dxa"/>
          </w:tcPr>
          <w:p w:rsidR="005008CC" w:rsidRPr="007520A1" w:rsidRDefault="005008CC" w:rsidP="0011582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A1">
              <w:rPr>
                <w:rFonts w:ascii="Times New Roman" w:eastAsia="Calibri" w:hAnsi="Times New Roman" w:cs="Times New Roman"/>
                <w:sz w:val="24"/>
                <w:szCs w:val="24"/>
              </w:rPr>
              <w:t>Ключевые слова</w:t>
            </w:r>
          </w:p>
          <w:p w:rsidR="005008CC" w:rsidRPr="007520A1" w:rsidRDefault="005008CC" w:rsidP="0011582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1" w:type="dxa"/>
          </w:tcPr>
          <w:p w:rsidR="005008CC" w:rsidRPr="007520A1" w:rsidRDefault="005008CC" w:rsidP="0011582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811" w:type="dxa"/>
          </w:tcPr>
          <w:p w:rsidR="005008CC" w:rsidRPr="007520A1" w:rsidRDefault="005008CC" w:rsidP="001158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Цифровой Казахстан, управленческая и методическая деятельность, методическая помощь и поддержка </w:t>
            </w:r>
          </w:p>
          <w:p w:rsidR="005008CC" w:rsidRPr="007520A1" w:rsidRDefault="005008CC" w:rsidP="00115823">
            <w:pPr>
              <w:rPr>
                <w:rFonts w:ascii="Times New Roman" w:eastAsia="Calibri" w:hAnsi="Times New Roman" w:cs="Times New Roman"/>
                <w:color w:val="0563C1"/>
                <w:sz w:val="24"/>
                <w:szCs w:val="24"/>
              </w:rPr>
            </w:pPr>
          </w:p>
        </w:tc>
      </w:tr>
      <w:tr w:rsidR="005008CC" w:rsidRPr="007520A1" w:rsidTr="00D0282A">
        <w:tc>
          <w:tcPr>
            <w:tcW w:w="3095" w:type="dxa"/>
          </w:tcPr>
          <w:p w:rsidR="005008CC" w:rsidRPr="007520A1" w:rsidRDefault="00D0282A" w:rsidP="0011582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Актуальность </w:t>
            </w:r>
          </w:p>
        </w:tc>
        <w:tc>
          <w:tcPr>
            <w:tcW w:w="841" w:type="dxa"/>
          </w:tcPr>
          <w:p w:rsidR="005008CC" w:rsidRPr="007520A1" w:rsidRDefault="005008CC" w:rsidP="0011582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811" w:type="dxa"/>
          </w:tcPr>
          <w:p w:rsidR="005008CC" w:rsidRPr="007520A1" w:rsidRDefault="00D0282A" w:rsidP="0011582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2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настоящем этапе развития образования недостаточно традиционной методической помощи, которая не всегда может обеспечить необходимую современному учителю научно-методическую и консультативную поддержку и удовлетворить все возрастающие потребности педагогов. Из этого вытекает </w:t>
            </w:r>
            <w:r w:rsidRPr="007520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актуальность</w:t>
            </w:r>
            <w:r w:rsidRPr="00752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создания персонального сайта заместителя директора по учебной работе: в связи с возрастающей долей учителей, участвующих в деятельности профессиональных сетевых сообществ, возникла необходимость в организации профессиональной методической помощи и поддержки, что </w:t>
            </w:r>
            <w:r w:rsidRPr="007520A1">
              <w:rPr>
                <w:rFonts w:ascii="Times New Roman" w:hAnsi="Times New Roman" w:cs="Times New Roman"/>
                <w:sz w:val="24"/>
                <w:szCs w:val="24"/>
              </w:rPr>
              <w:t>непосредственно касается профессионального образования, а значит повышения квалификации педагогов.</w:t>
            </w:r>
          </w:p>
        </w:tc>
      </w:tr>
      <w:tr w:rsidR="005008CC" w:rsidRPr="007520A1" w:rsidTr="00D0282A">
        <w:tc>
          <w:tcPr>
            <w:tcW w:w="3095" w:type="dxa"/>
          </w:tcPr>
          <w:p w:rsidR="005008CC" w:rsidRPr="007520A1" w:rsidRDefault="005008CC" w:rsidP="0011582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5008CC" w:rsidRPr="007520A1" w:rsidRDefault="005008CC" w:rsidP="0011582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811" w:type="dxa"/>
          </w:tcPr>
          <w:p w:rsidR="005008CC" w:rsidRPr="007520A1" w:rsidRDefault="005008CC" w:rsidP="00115823">
            <w:pPr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</w:p>
        </w:tc>
      </w:tr>
    </w:tbl>
    <w:p w:rsidR="007520A1" w:rsidRDefault="007520A1" w:rsidP="001158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363E0" w:rsidRPr="007520A1" w:rsidRDefault="00D0282A" w:rsidP="0011582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520A1">
        <w:rPr>
          <w:rFonts w:ascii="Times New Roman" w:eastAsia="Calibri" w:hAnsi="Times New Roman" w:cs="Times New Roman"/>
          <w:sz w:val="24"/>
          <w:szCs w:val="24"/>
        </w:rPr>
        <w:lastRenderedPageBreak/>
        <w:t>Информационный проспект сайта</w:t>
      </w:r>
    </w:p>
    <w:p w:rsidR="00D0282A" w:rsidRPr="00115823" w:rsidRDefault="00D0282A" w:rsidP="001158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5823">
        <w:rPr>
          <w:rFonts w:ascii="Times New Roman" w:hAnsi="Times New Roman" w:cs="Times New Roman"/>
          <w:sz w:val="24"/>
          <w:szCs w:val="24"/>
        </w:rPr>
        <w:t>Дата создания: ноябрь 2018 год</w:t>
      </w:r>
    </w:p>
    <w:p w:rsidR="00D0282A" w:rsidRPr="00115823" w:rsidRDefault="00D0282A" w:rsidP="00115823">
      <w:pPr>
        <w:spacing w:after="0" w:line="240" w:lineRule="auto"/>
        <w:jc w:val="center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115823">
        <w:rPr>
          <w:rFonts w:ascii="Times New Roman" w:hAnsi="Times New Roman" w:cs="Times New Roman"/>
          <w:sz w:val="24"/>
          <w:szCs w:val="24"/>
        </w:rPr>
        <w:t xml:space="preserve">Адрес сайта: </w:t>
      </w:r>
      <w:hyperlink r:id="rId8" w:history="1">
        <w:r w:rsidRPr="00115823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http://nexnataliash36.ucoz.net/</w:t>
        </w:r>
      </w:hyperlink>
    </w:p>
    <w:p w:rsidR="00D0282A" w:rsidRPr="00115823" w:rsidRDefault="00D0282A" w:rsidP="001158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0282A" w:rsidRPr="00115823" w:rsidRDefault="00D0282A" w:rsidP="0011582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58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Сайт –</w:t>
      </w:r>
      <w:r w:rsidRPr="00115823">
        <w:rPr>
          <w:rFonts w:ascii="Times New Roman" w:hAnsi="Times New Roman" w:cs="Times New Roman"/>
          <w:color w:val="000000"/>
          <w:sz w:val="24"/>
          <w:szCs w:val="24"/>
        </w:rPr>
        <w:t xml:space="preserve"> информационный </w:t>
      </w:r>
      <w:proofErr w:type="spellStart"/>
      <w:r w:rsidRPr="00115823">
        <w:rPr>
          <w:rFonts w:ascii="Times New Roman" w:hAnsi="Times New Roman" w:cs="Times New Roman"/>
          <w:color w:val="000000"/>
          <w:sz w:val="24"/>
          <w:szCs w:val="24"/>
        </w:rPr>
        <w:t>web</w:t>
      </w:r>
      <w:proofErr w:type="spellEnd"/>
      <w:r w:rsidRPr="00115823">
        <w:rPr>
          <w:rFonts w:ascii="Times New Roman" w:hAnsi="Times New Roman" w:cs="Times New Roman"/>
          <w:color w:val="000000"/>
          <w:sz w:val="24"/>
          <w:szCs w:val="24"/>
        </w:rPr>
        <w:t xml:space="preserve">-ресурс, имеющий четко определенную законченную мысль. Персональный сайт заместителя директора по учебной работе – это визитная карточка и интернет-представительство административной деятельности, методической работы школы в мировой сети. </w:t>
      </w:r>
    </w:p>
    <w:p w:rsidR="00D0282A" w:rsidRPr="00115823" w:rsidRDefault="00D0282A" w:rsidP="0011582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5823">
        <w:rPr>
          <w:rFonts w:ascii="Times New Roman" w:hAnsi="Times New Roman" w:cs="Times New Roman"/>
          <w:color w:val="000000"/>
          <w:sz w:val="24"/>
          <w:szCs w:val="24"/>
        </w:rPr>
        <w:t xml:space="preserve">В условиях внедрения Программы «Цифровой Казахстан», многообразия педагогических инноваций особо значимым становится изменение содержания деятельности методических служб в методическом обеспечении процессов модернизации образования, в повышении уровня профессиональной компетентности работников образования, развитии их профессионального педагогического мастерства. </w:t>
      </w:r>
    </w:p>
    <w:p w:rsidR="00D0282A" w:rsidRPr="00115823" w:rsidRDefault="00D0282A" w:rsidP="0011582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5823">
        <w:rPr>
          <w:rFonts w:ascii="Times New Roman" w:hAnsi="Times New Roman" w:cs="Times New Roman"/>
          <w:color w:val="000000"/>
          <w:sz w:val="24"/>
          <w:szCs w:val="24"/>
        </w:rPr>
        <w:t xml:space="preserve">Ведущим принципом в решении проблемы профессиональной компетенции становится система непрерывного образования учителей, в основе которой – самообразование педагогов школы. </w:t>
      </w:r>
    </w:p>
    <w:p w:rsidR="00D0282A" w:rsidRPr="00115823" w:rsidRDefault="00D0282A" w:rsidP="0011582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5823">
        <w:rPr>
          <w:rFonts w:ascii="Times New Roman" w:hAnsi="Times New Roman" w:cs="Times New Roman"/>
          <w:color w:val="000000"/>
          <w:sz w:val="24"/>
          <w:szCs w:val="24"/>
        </w:rPr>
        <w:t xml:space="preserve">На настоящем этапе развития образования недостаточно традиционной методической помощи, которая не всегда может обеспечить необходимую современному учителю научно-методическую и консультативную поддержку и удовлетворить все возрастающие потребности педагогов. </w:t>
      </w:r>
    </w:p>
    <w:p w:rsidR="00D0282A" w:rsidRPr="00115823" w:rsidRDefault="00D0282A" w:rsidP="001158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5823">
        <w:rPr>
          <w:rFonts w:ascii="Times New Roman" w:hAnsi="Times New Roman" w:cs="Times New Roman"/>
          <w:color w:val="000000"/>
          <w:sz w:val="24"/>
          <w:szCs w:val="24"/>
        </w:rPr>
        <w:t xml:space="preserve">Из этого вытекает </w:t>
      </w:r>
      <w:r w:rsidRPr="00115823">
        <w:rPr>
          <w:rFonts w:ascii="Times New Roman" w:hAnsi="Times New Roman" w:cs="Times New Roman"/>
          <w:b/>
          <w:color w:val="000000"/>
          <w:sz w:val="24"/>
          <w:szCs w:val="24"/>
        </w:rPr>
        <w:t>актуальность</w:t>
      </w:r>
      <w:r w:rsidRPr="00115823">
        <w:rPr>
          <w:rFonts w:ascii="Times New Roman" w:hAnsi="Times New Roman" w:cs="Times New Roman"/>
          <w:color w:val="000000"/>
          <w:sz w:val="24"/>
          <w:szCs w:val="24"/>
        </w:rPr>
        <w:t xml:space="preserve"> создания персонального сайта заместителя директора по учебной работе: в связи с возрастающей долей учителей, участвующих в деятельности профессиональных сетевых сообществ, возникла необходимость в организации профессиональной методической помощи и поддержки, что </w:t>
      </w:r>
      <w:r w:rsidRPr="00115823">
        <w:rPr>
          <w:rFonts w:ascii="Times New Roman" w:hAnsi="Times New Roman" w:cs="Times New Roman"/>
          <w:sz w:val="24"/>
          <w:szCs w:val="24"/>
        </w:rPr>
        <w:t>непосредственно касается профессионального образования, а значит повышения квалификации педагогов.</w:t>
      </w:r>
    </w:p>
    <w:p w:rsidR="00D0282A" w:rsidRPr="00115823" w:rsidRDefault="00D0282A" w:rsidP="0011582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5823">
        <w:rPr>
          <w:rFonts w:ascii="Times New Roman" w:hAnsi="Times New Roman" w:cs="Times New Roman"/>
          <w:sz w:val="24"/>
          <w:szCs w:val="24"/>
        </w:rPr>
        <w:t xml:space="preserve">Основной </w:t>
      </w:r>
      <w:r w:rsidRPr="00115823">
        <w:rPr>
          <w:rFonts w:ascii="Times New Roman" w:hAnsi="Times New Roman" w:cs="Times New Roman"/>
          <w:b/>
          <w:sz w:val="24"/>
          <w:szCs w:val="24"/>
        </w:rPr>
        <w:t xml:space="preserve">целью </w:t>
      </w:r>
      <w:r w:rsidRPr="00115823">
        <w:rPr>
          <w:rFonts w:ascii="Times New Roman" w:hAnsi="Times New Roman" w:cs="Times New Roman"/>
          <w:sz w:val="24"/>
          <w:szCs w:val="24"/>
        </w:rPr>
        <w:t xml:space="preserve">создания сайта стало: </w:t>
      </w:r>
      <w:r w:rsidRPr="00115823">
        <w:rPr>
          <w:rFonts w:ascii="Times New Roman" w:hAnsi="Times New Roman" w:cs="Times New Roman"/>
          <w:color w:val="000000"/>
          <w:sz w:val="24"/>
          <w:szCs w:val="24"/>
        </w:rPr>
        <w:t>поддержка процесса информатизации в школе путем развития единого образовательного информационного пространства образовательного учреждения; развитие системы сетевого взаимодействия заместителя директора и педагогов школы.</w:t>
      </w:r>
    </w:p>
    <w:p w:rsidR="00D0282A" w:rsidRPr="00115823" w:rsidRDefault="00D0282A" w:rsidP="001158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5823">
        <w:rPr>
          <w:rFonts w:ascii="Times New Roman" w:hAnsi="Times New Roman" w:cs="Times New Roman"/>
          <w:sz w:val="24"/>
          <w:szCs w:val="24"/>
        </w:rPr>
        <w:t>Сетевое взаимодействие понимается как среда, в которой любой педагог может взаимодействовать с заместителем директора с целью получения помощи по вопросам совместной работы, организации методической работы в системе «школа – учитель».</w:t>
      </w:r>
    </w:p>
    <w:p w:rsidR="00D0282A" w:rsidRPr="00115823" w:rsidRDefault="00D0282A" w:rsidP="001158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5823">
        <w:rPr>
          <w:rFonts w:ascii="Times New Roman" w:hAnsi="Times New Roman" w:cs="Times New Roman"/>
          <w:b/>
          <w:sz w:val="24"/>
          <w:szCs w:val="24"/>
        </w:rPr>
        <w:t>Задачи</w:t>
      </w:r>
      <w:r w:rsidRPr="00115823">
        <w:rPr>
          <w:rFonts w:ascii="Times New Roman" w:hAnsi="Times New Roman" w:cs="Times New Roman"/>
          <w:sz w:val="24"/>
          <w:szCs w:val="24"/>
        </w:rPr>
        <w:t>, решаемые сайтом:</w:t>
      </w:r>
    </w:p>
    <w:p w:rsidR="00D0282A" w:rsidRPr="00115823" w:rsidRDefault="00D0282A" w:rsidP="0011582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5823">
        <w:rPr>
          <w:rFonts w:ascii="Times New Roman" w:hAnsi="Times New Roman" w:cs="Times New Roman"/>
          <w:sz w:val="24"/>
          <w:szCs w:val="24"/>
        </w:rPr>
        <w:t>Совершенствование управленческой и методической деятельности на основе новых информационных технологий через разработку и внедрение новых форм взаимодействия педагогов школы и административного состава;</w:t>
      </w:r>
    </w:p>
    <w:p w:rsidR="00D0282A" w:rsidRPr="00115823" w:rsidRDefault="00D0282A" w:rsidP="0011582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5823">
        <w:rPr>
          <w:rFonts w:ascii="Times New Roman" w:hAnsi="Times New Roman" w:cs="Times New Roman"/>
          <w:sz w:val="24"/>
          <w:szCs w:val="24"/>
        </w:rPr>
        <w:t>Оперативное и объективное информирование педагогов о текущих событиях в методической работе школы;</w:t>
      </w:r>
    </w:p>
    <w:p w:rsidR="00D0282A" w:rsidRPr="00115823" w:rsidRDefault="00D0282A" w:rsidP="0011582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5823">
        <w:rPr>
          <w:rFonts w:ascii="Times New Roman" w:hAnsi="Times New Roman" w:cs="Times New Roman"/>
          <w:sz w:val="24"/>
          <w:szCs w:val="24"/>
        </w:rPr>
        <w:t>Предоставление возможности обмена опытом, повышения профессионального мастерства педагогов.</w:t>
      </w:r>
    </w:p>
    <w:p w:rsidR="00D0282A" w:rsidRPr="00115823" w:rsidRDefault="00D0282A" w:rsidP="0011582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5823">
        <w:rPr>
          <w:rFonts w:ascii="Times New Roman" w:hAnsi="Times New Roman" w:cs="Times New Roman"/>
          <w:color w:val="000000"/>
          <w:sz w:val="24"/>
          <w:szCs w:val="24"/>
        </w:rPr>
        <w:t>Повышение интереса педагогов школы к активному использованию ИКТ для решения задач модернизации образования.</w:t>
      </w:r>
    </w:p>
    <w:p w:rsidR="00D0282A" w:rsidRPr="00115823" w:rsidRDefault="00D0282A" w:rsidP="0011582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5823">
        <w:rPr>
          <w:rFonts w:ascii="Times New Roman" w:hAnsi="Times New Roman" w:cs="Times New Roman"/>
          <w:color w:val="000000"/>
          <w:sz w:val="24"/>
          <w:szCs w:val="24"/>
        </w:rPr>
        <w:t xml:space="preserve">Повышение роли информатизации образования, содействие </w:t>
      </w:r>
      <w:r w:rsidR="00695D44">
        <w:rPr>
          <w:rFonts w:ascii="Times New Roman" w:hAnsi="Times New Roman" w:cs="Times New Roman"/>
          <w:color w:val="000000"/>
          <w:sz w:val="24"/>
          <w:szCs w:val="24"/>
        </w:rPr>
        <w:t>в создании</w:t>
      </w:r>
      <w:r w:rsidRPr="00115823">
        <w:rPr>
          <w:rFonts w:ascii="Times New Roman" w:hAnsi="Times New Roman" w:cs="Times New Roman"/>
          <w:color w:val="000000"/>
          <w:sz w:val="24"/>
          <w:szCs w:val="24"/>
        </w:rPr>
        <w:t xml:space="preserve"> единой информационной инфраструктуры.</w:t>
      </w:r>
    </w:p>
    <w:p w:rsidR="00D0282A" w:rsidRPr="00115823" w:rsidRDefault="00D0282A" w:rsidP="001158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15823">
        <w:rPr>
          <w:rFonts w:ascii="Times New Roman" w:hAnsi="Times New Roman" w:cs="Times New Roman"/>
          <w:sz w:val="24"/>
          <w:szCs w:val="24"/>
        </w:rPr>
        <w:t xml:space="preserve">Сайт создавался, как эффективное средство повышения профессиональной компетентности педагога.  </w:t>
      </w:r>
    </w:p>
    <w:p w:rsidR="00D0282A" w:rsidRPr="00115823" w:rsidRDefault="00D0282A" w:rsidP="0011582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5823">
        <w:rPr>
          <w:rFonts w:ascii="Times New Roman" w:hAnsi="Times New Roman" w:cs="Times New Roman"/>
          <w:b/>
          <w:sz w:val="24"/>
          <w:szCs w:val="24"/>
        </w:rPr>
        <w:t>Особенности структуры сайта</w:t>
      </w:r>
    </w:p>
    <w:p w:rsidR="00D0282A" w:rsidRPr="00115823" w:rsidRDefault="00D0282A" w:rsidP="001158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15823">
        <w:rPr>
          <w:rFonts w:ascii="Times New Roman" w:hAnsi="Times New Roman" w:cs="Times New Roman"/>
          <w:sz w:val="24"/>
          <w:szCs w:val="24"/>
        </w:rPr>
        <w:t>Структура персонального сайта заместителя директора по учебной работе представлена в меню сайта, в которое включены следующие направления:</w:t>
      </w:r>
    </w:p>
    <w:p w:rsidR="00D0282A" w:rsidRPr="00115823" w:rsidRDefault="00D0282A" w:rsidP="0011582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5823">
        <w:rPr>
          <w:rFonts w:ascii="Times New Roman" w:hAnsi="Times New Roman" w:cs="Times New Roman"/>
          <w:b/>
          <w:i/>
          <w:sz w:val="24"/>
          <w:szCs w:val="24"/>
        </w:rPr>
        <w:t>Главная страница:</w:t>
      </w:r>
      <w:r w:rsidRPr="00115823">
        <w:rPr>
          <w:rFonts w:ascii="Times New Roman" w:hAnsi="Times New Roman" w:cs="Times New Roman"/>
          <w:sz w:val="24"/>
          <w:szCs w:val="24"/>
        </w:rPr>
        <w:t xml:space="preserve"> основные сведения о заместителе директора по учебной работе </w:t>
      </w:r>
    </w:p>
    <w:p w:rsidR="00D0282A" w:rsidRPr="00115823" w:rsidRDefault="00D0282A" w:rsidP="0011582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5823">
        <w:rPr>
          <w:rFonts w:ascii="Times New Roman" w:hAnsi="Times New Roman" w:cs="Times New Roman"/>
          <w:b/>
          <w:i/>
          <w:sz w:val="24"/>
          <w:szCs w:val="24"/>
        </w:rPr>
        <w:t>Нормативно-правовая база.</w:t>
      </w:r>
      <w:r w:rsidRPr="00115823">
        <w:rPr>
          <w:rFonts w:ascii="Times New Roman" w:hAnsi="Times New Roman" w:cs="Times New Roman"/>
          <w:sz w:val="24"/>
          <w:szCs w:val="24"/>
        </w:rPr>
        <w:t xml:space="preserve"> Включает в себя основные документы – законы, приказы, постановления Министерства образования Республики Казахстан.</w:t>
      </w:r>
    </w:p>
    <w:p w:rsidR="00D0282A" w:rsidRPr="00115823" w:rsidRDefault="00D0282A" w:rsidP="0011582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5823">
        <w:rPr>
          <w:rFonts w:ascii="Times New Roman" w:hAnsi="Times New Roman" w:cs="Times New Roman"/>
          <w:b/>
          <w:i/>
          <w:sz w:val="24"/>
          <w:szCs w:val="24"/>
        </w:rPr>
        <w:lastRenderedPageBreak/>
        <w:t>Методическая работа:</w:t>
      </w:r>
      <w:r w:rsidRPr="00115823">
        <w:rPr>
          <w:rFonts w:ascii="Times New Roman" w:hAnsi="Times New Roman" w:cs="Times New Roman"/>
          <w:sz w:val="24"/>
          <w:szCs w:val="24"/>
        </w:rPr>
        <w:t xml:space="preserve"> план методической работы, разработки педагогических советов, методических советов и семинаров.</w:t>
      </w:r>
    </w:p>
    <w:p w:rsidR="00D0282A" w:rsidRPr="00115823" w:rsidRDefault="00D0282A" w:rsidP="0011582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5823">
        <w:rPr>
          <w:rFonts w:ascii="Times New Roman" w:hAnsi="Times New Roman" w:cs="Times New Roman"/>
          <w:b/>
          <w:i/>
          <w:sz w:val="24"/>
          <w:szCs w:val="24"/>
        </w:rPr>
        <w:t>ВШК</w:t>
      </w:r>
      <w:r w:rsidRPr="0011582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15823">
        <w:rPr>
          <w:rFonts w:ascii="Times New Roman" w:hAnsi="Times New Roman" w:cs="Times New Roman"/>
          <w:sz w:val="24"/>
          <w:szCs w:val="24"/>
        </w:rPr>
        <w:t>внутришкольный</w:t>
      </w:r>
      <w:proofErr w:type="spellEnd"/>
      <w:r w:rsidRPr="00115823">
        <w:rPr>
          <w:rFonts w:ascii="Times New Roman" w:hAnsi="Times New Roman" w:cs="Times New Roman"/>
          <w:sz w:val="24"/>
          <w:szCs w:val="24"/>
        </w:rPr>
        <w:t xml:space="preserve"> контроль): план ВШК на учебный год, цикл</w:t>
      </w:r>
      <w:r w:rsidR="00695D44">
        <w:rPr>
          <w:rFonts w:ascii="Times New Roman" w:hAnsi="Times New Roman" w:cs="Times New Roman"/>
          <w:sz w:val="24"/>
          <w:szCs w:val="24"/>
        </w:rPr>
        <w:t>о</w:t>
      </w:r>
      <w:r w:rsidRPr="00115823">
        <w:rPr>
          <w:rFonts w:ascii="Times New Roman" w:hAnsi="Times New Roman" w:cs="Times New Roman"/>
          <w:sz w:val="24"/>
          <w:szCs w:val="24"/>
        </w:rPr>
        <w:t>грамма и бланки посещения уроков.</w:t>
      </w:r>
    </w:p>
    <w:p w:rsidR="00D0282A" w:rsidRPr="00115823" w:rsidRDefault="00D0282A" w:rsidP="0011582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15823">
        <w:rPr>
          <w:rFonts w:ascii="Times New Roman" w:hAnsi="Times New Roman" w:cs="Times New Roman"/>
          <w:b/>
          <w:i/>
          <w:sz w:val="24"/>
          <w:szCs w:val="24"/>
        </w:rPr>
        <w:t xml:space="preserve">Аттестация. </w:t>
      </w:r>
    </w:p>
    <w:p w:rsidR="00D0282A" w:rsidRPr="00115823" w:rsidRDefault="00D0282A" w:rsidP="0011582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15823">
        <w:rPr>
          <w:rFonts w:ascii="Times New Roman" w:hAnsi="Times New Roman" w:cs="Times New Roman"/>
          <w:b/>
          <w:i/>
          <w:sz w:val="24"/>
          <w:szCs w:val="24"/>
        </w:rPr>
        <w:t>Надомное обучение</w:t>
      </w:r>
    </w:p>
    <w:p w:rsidR="00D0282A" w:rsidRPr="00115823" w:rsidRDefault="00D0282A" w:rsidP="0011582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5823">
        <w:rPr>
          <w:rFonts w:ascii="Times New Roman" w:hAnsi="Times New Roman" w:cs="Times New Roman"/>
          <w:b/>
          <w:i/>
          <w:sz w:val="24"/>
          <w:szCs w:val="24"/>
        </w:rPr>
        <w:t>Профессиональная деятельность:</w:t>
      </w:r>
      <w:r w:rsidRPr="00115823">
        <w:rPr>
          <w:rFonts w:ascii="Times New Roman" w:hAnsi="Times New Roman" w:cs="Times New Roman"/>
          <w:sz w:val="24"/>
          <w:szCs w:val="24"/>
        </w:rPr>
        <w:t xml:space="preserve"> результативность работы учителя и учащихся </w:t>
      </w:r>
    </w:p>
    <w:p w:rsidR="00D0282A" w:rsidRPr="00115823" w:rsidRDefault="00D0282A" w:rsidP="001158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15823">
        <w:rPr>
          <w:rFonts w:ascii="Times New Roman" w:hAnsi="Times New Roman" w:cs="Times New Roman"/>
          <w:sz w:val="24"/>
          <w:szCs w:val="24"/>
        </w:rPr>
        <w:t>Внутреннее содержание сайта не является стабильным. Сайт будет дальше развиваться.</w:t>
      </w:r>
    </w:p>
    <w:p w:rsidR="00D0282A" w:rsidRPr="00115823" w:rsidRDefault="00D0282A" w:rsidP="0011582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158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Перспективы развития сайта:</w:t>
      </w:r>
    </w:p>
    <w:p w:rsidR="00D0282A" w:rsidRPr="00115823" w:rsidRDefault="00D0282A" w:rsidP="00115823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5823">
        <w:rPr>
          <w:rFonts w:ascii="Times New Roman" w:hAnsi="Times New Roman" w:cs="Times New Roman"/>
          <w:color w:val="000000"/>
          <w:sz w:val="24"/>
          <w:szCs w:val="24"/>
        </w:rPr>
        <w:t>оптимизация структуры;</w:t>
      </w:r>
    </w:p>
    <w:p w:rsidR="00D0282A" w:rsidRPr="00115823" w:rsidRDefault="00D0282A" w:rsidP="00115823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5823">
        <w:rPr>
          <w:rFonts w:ascii="Times New Roman" w:hAnsi="Times New Roman" w:cs="Times New Roman"/>
          <w:color w:val="000000"/>
          <w:sz w:val="24"/>
          <w:szCs w:val="24"/>
        </w:rPr>
        <w:t>расширение содержания;</w:t>
      </w:r>
    </w:p>
    <w:p w:rsidR="00D0282A" w:rsidRPr="00115823" w:rsidRDefault="00D0282A" w:rsidP="00115823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5823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использование сайта как средства дистанционной поддержки и консультирования педагогов, оказание им </w:t>
      </w:r>
      <w:r w:rsidR="00657188">
        <w:rPr>
          <w:rFonts w:ascii="Times New Roman" w:hAnsi="Times New Roman" w:cs="Times New Roman"/>
          <w:color w:val="000000"/>
          <w:sz w:val="24"/>
          <w:szCs w:val="24"/>
        </w:rPr>
        <w:t>методической</w:t>
      </w:r>
      <w:bookmarkStart w:id="0" w:name="_GoBack"/>
      <w:bookmarkEnd w:id="0"/>
      <w:r w:rsidRPr="00115823">
        <w:rPr>
          <w:rFonts w:ascii="Times New Roman" w:hAnsi="Times New Roman" w:cs="Times New Roman"/>
          <w:color w:val="000000"/>
          <w:sz w:val="24"/>
          <w:szCs w:val="24"/>
        </w:rPr>
        <w:t xml:space="preserve"> помощи.</w:t>
      </w:r>
    </w:p>
    <w:p w:rsidR="00D0282A" w:rsidRPr="00115823" w:rsidRDefault="00D0282A" w:rsidP="0011582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5823">
        <w:rPr>
          <w:rFonts w:ascii="Times New Roman" w:hAnsi="Times New Roman" w:cs="Times New Roman"/>
          <w:b/>
          <w:sz w:val="24"/>
          <w:szCs w:val="24"/>
        </w:rPr>
        <w:t>Потенциальная аудитория:</w:t>
      </w:r>
    </w:p>
    <w:p w:rsidR="00D0282A" w:rsidRPr="00115823" w:rsidRDefault="00D0282A" w:rsidP="0011582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5823">
        <w:rPr>
          <w:rFonts w:ascii="Times New Roman" w:hAnsi="Times New Roman" w:cs="Times New Roman"/>
          <w:color w:val="000000"/>
          <w:sz w:val="24"/>
          <w:szCs w:val="24"/>
        </w:rPr>
        <w:t>Информация сайта рассчитана на разные категории посетителей.</w:t>
      </w:r>
    </w:p>
    <w:p w:rsidR="00D0282A" w:rsidRPr="00115823" w:rsidRDefault="00D0282A" w:rsidP="00115823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5823">
        <w:rPr>
          <w:rFonts w:ascii="Times New Roman" w:hAnsi="Times New Roman" w:cs="Times New Roman"/>
          <w:iCs/>
          <w:color w:val="000000"/>
          <w:sz w:val="24"/>
          <w:szCs w:val="24"/>
        </w:rPr>
        <w:t>Внутренняя аудитория</w:t>
      </w:r>
      <w:r w:rsidRPr="0011582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0282A" w:rsidRPr="00115823" w:rsidRDefault="00D0282A" w:rsidP="00115823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5823">
        <w:rPr>
          <w:rFonts w:ascii="Times New Roman" w:hAnsi="Times New Roman" w:cs="Times New Roman"/>
          <w:color w:val="000000"/>
          <w:sz w:val="24"/>
          <w:szCs w:val="24"/>
        </w:rPr>
        <w:t>педагоги (учителя-предметники);</w:t>
      </w:r>
    </w:p>
    <w:p w:rsidR="00D0282A" w:rsidRPr="00115823" w:rsidRDefault="00D0282A" w:rsidP="00115823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5823">
        <w:rPr>
          <w:rFonts w:ascii="Times New Roman" w:hAnsi="Times New Roman" w:cs="Times New Roman"/>
          <w:color w:val="000000"/>
          <w:sz w:val="24"/>
          <w:szCs w:val="24"/>
        </w:rPr>
        <w:t>администрация;</w:t>
      </w:r>
    </w:p>
    <w:p w:rsidR="00D0282A" w:rsidRPr="00115823" w:rsidRDefault="00D0282A" w:rsidP="00115823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5823">
        <w:rPr>
          <w:rFonts w:ascii="Times New Roman" w:hAnsi="Times New Roman" w:cs="Times New Roman"/>
          <w:iCs/>
          <w:color w:val="000000"/>
          <w:sz w:val="24"/>
          <w:szCs w:val="24"/>
        </w:rPr>
        <w:t>Внешняя аудитория</w:t>
      </w:r>
      <w:r w:rsidRPr="0011582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0282A" w:rsidRPr="00115823" w:rsidRDefault="00D0282A" w:rsidP="00115823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5823">
        <w:rPr>
          <w:rFonts w:ascii="Times New Roman" w:hAnsi="Times New Roman" w:cs="Times New Roman"/>
          <w:color w:val="000000"/>
          <w:sz w:val="24"/>
          <w:szCs w:val="24"/>
        </w:rPr>
        <w:t>консультанты-профессионалы;</w:t>
      </w:r>
    </w:p>
    <w:p w:rsidR="00D0282A" w:rsidRPr="00115823" w:rsidRDefault="00D0282A" w:rsidP="00115823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5823">
        <w:rPr>
          <w:rFonts w:ascii="Times New Roman" w:hAnsi="Times New Roman" w:cs="Times New Roman"/>
          <w:color w:val="000000"/>
          <w:sz w:val="24"/>
          <w:szCs w:val="24"/>
        </w:rPr>
        <w:t>представители органов управления образованием.</w:t>
      </w:r>
    </w:p>
    <w:p w:rsidR="00D0282A" w:rsidRPr="00115823" w:rsidRDefault="00D0282A" w:rsidP="001158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15823">
        <w:rPr>
          <w:rFonts w:ascii="Times New Roman" w:hAnsi="Times New Roman" w:cs="Times New Roman"/>
          <w:b/>
          <w:sz w:val="24"/>
          <w:szCs w:val="24"/>
        </w:rPr>
        <w:t>Перспективы развития сайта</w:t>
      </w:r>
    </w:p>
    <w:p w:rsidR="00D0282A" w:rsidRPr="00115823" w:rsidRDefault="00D0282A" w:rsidP="001158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15823">
        <w:rPr>
          <w:rFonts w:ascii="Times New Roman" w:hAnsi="Times New Roman" w:cs="Times New Roman"/>
          <w:sz w:val="24"/>
          <w:szCs w:val="24"/>
        </w:rPr>
        <w:t xml:space="preserve">Зона ближайшего развития находится именно в дальнейшем развитии взаимодействия между заместителем директора по учебной работе и   педагогами. Основная задача – активизировать их, чтобы они могли самостоятельно знакомиться с основными направлениями методической работы школы, получать виртуальную помощь по интересующим их вопросам. </w:t>
      </w:r>
    </w:p>
    <w:p w:rsidR="00D0282A" w:rsidRPr="00115823" w:rsidRDefault="00D0282A" w:rsidP="0011582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57C17" w:rsidRPr="00115823" w:rsidRDefault="00B57C17" w:rsidP="0011582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57C17" w:rsidRPr="00115823" w:rsidRDefault="00B57C17" w:rsidP="001158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363E0" w:rsidRPr="00115823" w:rsidRDefault="003363E0" w:rsidP="00115823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632F" w:rsidRPr="00115823" w:rsidRDefault="005A632F" w:rsidP="0011582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A632F" w:rsidRPr="00115823" w:rsidRDefault="005A632F" w:rsidP="0011582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A632F" w:rsidRPr="00115823" w:rsidRDefault="005A632F" w:rsidP="0011582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5A632F" w:rsidRPr="00115823" w:rsidSect="007520A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83668"/>
    <w:multiLevelType w:val="multilevel"/>
    <w:tmpl w:val="01F44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3A2D88"/>
    <w:multiLevelType w:val="hybridMultilevel"/>
    <w:tmpl w:val="0FE8A24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A054F4"/>
    <w:multiLevelType w:val="hybridMultilevel"/>
    <w:tmpl w:val="C556F2C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D31ADD"/>
    <w:multiLevelType w:val="hybridMultilevel"/>
    <w:tmpl w:val="A94C533E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BEB2A19"/>
    <w:multiLevelType w:val="hybridMultilevel"/>
    <w:tmpl w:val="5BDC80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F5B67"/>
    <w:multiLevelType w:val="hybridMultilevel"/>
    <w:tmpl w:val="8EE458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6F11ED"/>
    <w:multiLevelType w:val="hybridMultilevel"/>
    <w:tmpl w:val="EC5891B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514102C"/>
    <w:multiLevelType w:val="hybridMultilevel"/>
    <w:tmpl w:val="50845A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6C131E"/>
    <w:multiLevelType w:val="multilevel"/>
    <w:tmpl w:val="550AC54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267277D"/>
    <w:multiLevelType w:val="hybridMultilevel"/>
    <w:tmpl w:val="408CCB5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2F72CED"/>
    <w:multiLevelType w:val="hybridMultilevel"/>
    <w:tmpl w:val="85883EA0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32F2151"/>
    <w:multiLevelType w:val="hybridMultilevel"/>
    <w:tmpl w:val="CCA0BC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794D4B"/>
    <w:multiLevelType w:val="hybridMultilevel"/>
    <w:tmpl w:val="67FCC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0D7DBB"/>
    <w:multiLevelType w:val="hybridMultilevel"/>
    <w:tmpl w:val="8156567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0825EE6"/>
    <w:multiLevelType w:val="hybridMultilevel"/>
    <w:tmpl w:val="CB1C93B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181103E"/>
    <w:multiLevelType w:val="hybridMultilevel"/>
    <w:tmpl w:val="7848DA88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9FD7F69"/>
    <w:multiLevelType w:val="hybridMultilevel"/>
    <w:tmpl w:val="5D388A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E216C2"/>
    <w:multiLevelType w:val="hybridMultilevel"/>
    <w:tmpl w:val="8A22A7E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D25FAC"/>
    <w:multiLevelType w:val="hybridMultilevel"/>
    <w:tmpl w:val="147AFD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486487"/>
    <w:multiLevelType w:val="hybridMultilevel"/>
    <w:tmpl w:val="34A4093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D1C7E14"/>
    <w:multiLevelType w:val="hybridMultilevel"/>
    <w:tmpl w:val="C812120A"/>
    <w:lvl w:ilvl="0" w:tplc="49E8A3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283A67"/>
    <w:multiLevelType w:val="hybridMultilevel"/>
    <w:tmpl w:val="700294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1"/>
  </w:num>
  <w:num w:numId="4">
    <w:abstractNumId w:val="7"/>
  </w:num>
  <w:num w:numId="5">
    <w:abstractNumId w:val="5"/>
  </w:num>
  <w:num w:numId="6">
    <w:abstractNumId w:val="21"/>
  </w:num>
  <w:num w:numId="7">
    <w:abstractNumId w:val="0"/>
  </w:num>
  <w:num w:numId="8">
    <w:abstractNumId w:val="8"/>
  </w:num>
  <w:num w:numId="9">
    <w:abstractNumId w:val="4"/>
  </w:num>
  <w:num w:numId="10">
    <w:abstractNumId w:val="14"/>
  </w:num>
  <w:num w:numId="11">
    <w:abstractNumId w:val="18"/>
  </w:num>
  <w:num w:numId="12">
    <w:abstractNumId w:val="17"/>
  </w:num>
  <w:num w:numId="13">
    <w:abstractNumId w:val="16"/>
  </w:num>
  <w:num w:numId="14">
    <w:abstractNumId w:val="20"/>
  </w:num>
  <w:num w:numId="15">
    <w:abstractNumId w:val="12"/>
  </w:num>
  <w:num w:numId="16">
    <w:abstractNumId w:val="11"/>
  </w:num>
  <w:num w:numId="17">
    <w:abstractNumId w:val="6"/>
  </w:num>
  <w:num w:numId="18">
    <w:abstractNumId w:val="3"/>
  </w:num>
  <w:num w:numId="19">
    <w:abstractNumId w:val="15"/>
  </w:num>
  <w:num w:numId="20">
    <w:abstractNumId w:val="10"/>
  </w:num>
  <w:num w:numId="21">
    <w:abstractNumId w:val="13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62D"/>
    <w:rsid w:val="000751F0"/>
    <w:rsid w:val="000B45B6"/>
    <w:rsid w:val="00115823"/>
    <w:rsid w:val="001D6FBA"/>
    <w:rsid w:val="001F1071"/>
    <w:rsid w:val="002B60BA"/>
    <w:rsid w:val="003363E0"/>
    <w:rsid w:val="00416914"/>
    <w:rsid w:val="00434503"/>
    <w:rsid w:val="00461B9E"/>
    <w:rsid w:val="004A29BE"/>
    <w:rsid w:val="004B0465"/>
    <w:rsid w:val="005008CC"/>
    <w:rsid w:val="005A0005"/>
    <w:rsid w:val="005A632F"/>
    <w:rsid w:val="00614E47"/>
    <w:rsid w:val="006439CC"/>
    <w:rsid w:val="00653A07"/>
    <w:rsid w:val="00657188"/>
    <w:rsid w:val="00695D44"/>
    <w:rsid w:val="00697D48"/>
    <w:rsid w:val="006E03DD"/>
    <w:rsid w:val="0071599F"/>
    <w:rsid w:val="00736DDE"/>
    <w:rsid w:val="007520A1"/>
    <w:rsid w:val="00783544"/>
    <w:rsid w:val="007C7440"/>
    <w:rsid w:val="007E471E"/>
    <w:rsid w:val="0081605D"/>
    <w:rsid w:val="00856C36"/>
    <w:rsid w:val="008B4A9C"/>
    <w:rsid w:val="00B57C17"/>
    <w:rsid w:val="00BA3DFF"/>
    <w:rsid w:val="00BD50E2"/>
    <w:rsid w:val="00C11A51"/>
    <w:rsid w:val="00C52F58"/>
    <w:rsid w:val="00CC462D"/>
    <w:rsid w:val="00CD7B2C"/>
    <w:rsid w:val="00CE4FE7"/>
    <w:rsid w:val="00D0282A"/>
    <w:rsid w:val="00DA2B7E"/>
    <w:rsid w:val="00F4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6E03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51F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1599F"/>
    <w:pPr>
      <w:ind w:left="720"/>
      <w:contextualSpacing/>
    </w:pPr>
  </w:style>
  <w:style w:type="paragraph" w:styleId="a5">
    <w:name w:val="No Spacing"/>
    <w:uiPriority w:val="1"/>
    <w:qFormat/>
    <w:rsid w:val="0071599F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6E03D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6">
    <w:name w:val="Normal (Web)"/>
    <w:basedOn w:val="a"/>
    <w:uiPriority w:val="99"/>
    <w:unhideWhenUsed/>
    <w:rsid w:val="004A2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856C36"/>
    <w:rPr>
      <w:i/>
      <w:iCs/>
    </w:rPr>
  </w:style>
  <w:style w:type="character" w:styleId="a8">
    <w:name w:val="FollowedHyperlink"/>
    <w:basedOn w:val="a0"/>
    <w:uiPriority w:val="99"/>
    <w:semiHidden/>
    <w:unhideWhenUsed/>
    <w:rsid w:val="00BD50E2"/>
    <w:rPr>
      <w:color w:val="800080" w:themeColor="followedHyperlink"/>
      <w:u w:val="single"/>
    </w:rPr>
  </w:style>
  <w:style w:type="table" w:customStyle="1" w:styleId="1">
    <w:name w:val="Сетка таблицы1"/>
    <w:basedOn w:val="a1"/>
    <w:next w:val="a9"/>
    <w:uiPriority w:val="59"/>
    <w:rsid w:val="00697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697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6E03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51F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1599F"/>
    <w:pPr>
      <w:ind w:left="720"/>
      <w:contextualSpacing/>
    </w:pPr>
  </w:style>
  <w:style w:type="paragraph" w:styleId="a5">
    <w:name w:val="No Spacing"/>
    <w:uiPriority w:val="1"/>
    <w:qFormat/>
    <w:rsid w:val="0071599F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6E03D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6">
    <w:name w:val="Normal (Web)"/>
    <w:basedOn w:val="a"/>
    <w:uiPriority w:val="99"/>
    <w:unhideWhenUsed/>
    <w:rsid w:val="004A2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856C36"/>
    <w:rPr>
      <w:i/>
      <w:iCs/>
    </w:rPr>
  </w:style>
  <w:style w:type="character" w:styleId="a8">
    <w:name w:val="FollowedHyperlink"/>
    <w:basedOn w:val="a0"/>
    <w:uiPriority w:val="99"/>
    <w:semiHidden/>
    <w:unhideWhenUsed/>
    <w:rsid w:val="00BD50E2"/>
    <w:rPr>
      <w:color w:val="800080" w:themeColor="followedHyperlink"/>
      <w:u w:val="single"/>
    </w:rPr>
  </w:style>
  <w:style w:type="table" w:customStyle="1" w:styleId="1">
    <w:name w:val="Сетка таблицы1"/>
    <w:basedOn w:val="a1"/>
    <w:next w:val="a9"/>
    <w:uiPriority w:val="59"/>
    <w:rsid w:val="00697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697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9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xnataliash36.ucoz.net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kamandina_natal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exnataliash36.ucoz.net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4</Pages>
  <Words>965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Любовь</cp:lastModifiedBy>
  <cp:revision>12</cp:revision>
  <dcterms:created xsi:type="dcterms:W3CDTF">2017-12-04T14:34:00Z</dcterms:created>
  <dcterms:modified xsi:type="dcterms:W3CDTF">2018-12-13T06:27:00Z</dcterms:modified>
</cp:coreProperties>
</file>