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42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ОРГАНИЗОВАТЬ ДИСТАНЦИОННОЕ ОБУЧЕНИЕ?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ВЫБРАТЬ ФОРМАТ ДИСТАНЦИОННОГО ОБУЧЕНИЯ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▪     посредством телеуроков;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▪     использование </w:t>
      </w:r>
      <w:proofErr w:type="gram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интернет-платформ</w:t>
      </w:r>
      <w:proofErr w:type="gram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▪     передача заданий через почту или нарочно на бумажных носителях.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strike/>
          <w:color w:val="000000"/>
          <w:sz w:val="28"/>
          <w:szCs w:val="28"/>
        </w:rPr>
        <w:t> 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ИНФОРМИРОВАТЬ ОБУЧАЮЩИХСЯ И ИХ РОДИТЕЛЕЙ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▪     о том, что организация процесса дистанционного обучения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 не по традиционному, жестко фиксированному для всей школы расписанию, а  по гибкому, индивидуальному графику;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▪     о том, какое количество учебных предметов для изучения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будет предусмотрено каждый день </w:t>
      </w:r>
      <w:proofErr w:type="gram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</w:t>
      </w:r>
      <w:proofErr w:type="gram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Рабочего учебного плана школы, при этом время занятий по предметам не будет указано для всех классов;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▪     о том, что продолжительность занятия по одному предмету не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указывается и зависит от достижения целей обучения обучающимся и выполнением заданий;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▪    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одемонстрации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телеуроков по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телеканалам«ELARNA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«БАЛАПАН» (расписание)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▪     о том, что повтор телеуроков в любое удобное время можно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просмотреть на платформах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BilimLand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телевизионных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youtube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-каналах;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▪     о возможностях интернет ресурсов для организации 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дистанционного обучения -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BilimLand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Kundelik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Kz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Daryn.online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Microsoft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TEAMS,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GoogleClassRoom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▪   об индивидуальном графике обучения учащихся  </w:t>
      </w:r>
      <w:proofErr w:type="gram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течении</w:t>
      </w:r>
      <w:proofErr w:type="gram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дня;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▪   о методах и средствах получения учебного задания </w:t>
      </w:r>
      <w:proofErr w:type="gram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каждый день  и их выполнении в удобное для </w:t>
      </w:r>
      <w:proofErr w:type="gram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время;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▪   о предоставлении обратной связи </w:t>
      </w:r>
      <w:proofErr w:type="gram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proofErr w:type="gram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электронные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журналы или  иные определенные учителем доступные виды связи, в том числе мессенджеры;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▪   о том, что в электронный дневник не будет вноситься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 о посещаемости.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▪   о том, что занятия в дистанционном формате требуют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поддержки и участия родителей, самостоятельной работы школьника с заданиями.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proofErr w:type="gramStart"/>
      <w:r w:rsidRPr="0042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Согласно  рабочего учебного плана школы проводятся занятия по всем  учебным предметам четвертой четверти 100%. (физкультура, художественный т</w:t>
      </w:r>
      <w:proofErr w:type="gramEnd"/>
      <w:r w:rsidRPr="0042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руд и т.п.)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ПРИ ОРГАНИЗАЦИИ РАБОТЫ НЕОБХОДИМО УЧИТЫВАТЬ,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 на период проведения занятий в дистанционном режиме: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Нельзя требовать от родителей фото, видео подтверждения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выполнения школьниками заданий;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Заполнение электронных журналов проводится по необходимости;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Не требуется заполнение и сдача учителями дополнительных видов отчетов, касающихся дистанционного обучения;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Обьем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учебных заданий для обучающихся не должен превышать объема, рекомендуемого  МОН РК</w:t>
      </w:r>
      <w:proofErr w:type="gram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Учитывать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-эмоциональное состояние участников образовательного процесса.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2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ОРГАНИЗОВАТЬ ПЕДАГОГИЧЕСКУЮ ДЕЯТЕЛЬНОСТЬ С УЧЕТОМ ПРИЕМЛЕМОГО, ДОСТУПНОГО И УДОБНОГО ФОРМАТА ДИСТАНЦИОННОГО ОБУЧЕНИЯ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 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1. ПРИ ИСПОЛЬЗОВАНИИ ФОРМАТА ТЕЛЕУРОКА (аудио-урока):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▪     На основе поурочного планирования рекомендовать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обязательный просмотр  телеуроков;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▪     предоставить </w:t>
      </w:r>
      <w:proofErr w:type="gram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задания для самостоятельного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изучения/выполнения после просмотра телеуроков, ссылки на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ЦОРы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доступных платформах и каналах (при наличии технических возможностей);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▪     предоставить задание на самостоятельное выполнение </w:t>
      </w:r>
      <w:proofErr w:type="gram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системе электронных журналов, через электронную почту,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WhatsApp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, другие мессенджеры;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▪     осуществлять обратную связь посредством </w:t>
      </w:r>
      <w:proofErr w:type="gram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электронных</w:t>
      </w:r>
      <w:proofErr w:type="gramEnd"/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журналов kundelik.kz, систем bilimal.kz, mektep.edu.kz, в случаях отсутствия электронных журнало</w:t>
      </w:r>
      <w:proofErr w:type="gram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в-</w:t>
      </w:r>
      <w:proofErr w:type="gram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через доступные виды связи на усмотрение педагога (периодичность предоставления обратной связи учитель определяет самостоятельно).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Информация о телеуроках: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▪     </w:t>
      </w:r>
      <w:r w:rsidRPr="00424F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Телеканал «</w:t>
      </w:r>
      <w:proofErr w:type="spellStart"/>
      <w:r w:rsidRPr="00424F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Balapan</w:t>
      </w:r>
      <w:proofErr w:type="spellEnd"/>
      <w:r w:rsidRPr="00424F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 (дополнительно транслируются</w:t>
      </w:r>
      <w:proofErr w:type="gramEnd"/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аудиоуроки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«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радиосы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») - для обучающихся на казахском языке/Расписание уроков - </w:t>
      </w:r>
      <w:hyperlink r:id="rId6" w:history="1">
        <w:r w:rsidRPr="00424F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https://balapan.kaztrk.kz/ru/program</w:t>
        </w:r>
      </w:hyperlink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▪     </w:t>
      </w:r>
      <w:r w:rsidRPr="00424F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Телеканал «ELARNA» (</w:t>
      </w: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 транслируются</w:t>
      </w:r>
      <w:proofErr w:type="gramEnd"/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аудиоуроки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«Радио Классик») - для обучающихся на русском языке/ Расписание уроков - </w:t>
      </w:r>
      <w:hyperlink r:id="rId7" w:history="1">
        <w:r w:rsidRPr="00424F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https://elarna.kz/ru/programma</w:t>
        </w:r>
      </w:hyperlink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▪     Телеуроки в ряде регионов будут ретранслироваться </w:t>
      </w:r>
      <w:proofErr w:type="gram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proofErr w:type="gramEnd"/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местные региональные каналы.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▪     Телеуроки (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аудиоуроки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) проводятся 5 дней в неделю по 10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минут каждый урок по учебным предметам 1-11 (12) классов.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  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Структура телеурока: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▪     видео-объяснение нового учебного материала учителем (6</w:t>
      </w:r>
      <w:proofErr w:type="gramEnd"/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минут);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▪    2-3 вопроса для закрепления на экране крупным шрифтом (1</w:t>
      </w:r>
      <w:proofErr w:type="gramEnd"/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минута);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▪    2-3 </w:t>
      </w:r>
      <w:proofErr w:type="gram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учебных</w:t>
      </w:r>
      <w:proofErr w:type="gram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задания для закрепления на экране крупным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шрифтом (1 минута);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▪     1-2 дополнительные цифровые ресурсы по теме (1 минута);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▪    ссылки на дополнительные ресурсы для </w:t>
      </w:r>
      <w:proofErr w:type="gram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самостоятельного</w:t>
      </w:r>
      <w:proofErr w:type="gramEnd"/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изучения (1 минута). 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         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предметов, определенных для трансляции на ТВ: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Перечень учебных предметов для трансляции на ТВ: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 1 класс: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с казахским языком обучения – 7 предметов (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Сауат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ашу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Математика, 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Жаратылыстану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Дүниетану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Ағылшын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тілі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Орыс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тілі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Өзі</w:t>
      </w:r>
      <w:proofErr w:type="gram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н-</w:t>
      </w:r>
      <w:proofErr w:type="gram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өзі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тану);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</w:t>
      </w:r>
      <w:proofErr w:type="gram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с русским языком  обучения – 7 предметов (Обучение грамоте, Математика, Естествознание, Познание мира, Английский язык, Казахский язык, Самопознание).</w:t>
      </w:r>
      <w:proofErr w:type="gramEnd"/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</w:t>
      </w:r>
      <w:r w:rsidRPr="0042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класс: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с казахским языком обучения – 7 предметов (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тілі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Математика,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Жаратылыстану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Дүниетану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Орыс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тілі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Ағылшын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тілі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, Өзі</w:t>
      </w:r>
      <w:proofErr w:type="gram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н-</w:t>
      </w:r>
      <w:proofErr w:type="gram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өзі тану);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</w:t>
      </w:r>
      <w:proofErr w:type="gram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русским языком обучения – 7 предметов (Русский язык, Математика, Естествознание, Познание мира,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тілі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, Английский язык, Самопознание). </w:t>
      </w:r>
      <w:proofErr w:type="gramEnd"/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</w:t>
      </w:r>
      <w:r w:rsidRPr="0042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класс: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с казахским языком обучения –8 предметов (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тілі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Математика,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Жаратылыстану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Дүниетану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Орыс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тілі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Ағылшын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тілі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, АКТ, Өзі</w:t>
      </w:r>
      <w:proofErr w:type="gram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н-</w:t>
      </w:r>
      <w:proofErr w:type="gram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өзі тану);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</w:t>
      </w:r>
      <w:proofErr w:type="gram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русским языком обучения –8 предметов (Русский язык, Математика, Естествознание, Познание мира,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тілі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, Английский язык, ИКТ, Самопознание).</w:t>
      </w:r>
      <w:proofErr w:type="gramEnd"/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</w:t>
      </w:r>
      <w:r w:rsidRPr="0042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 класс: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с казахским языком обучения –8 предметов (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тілі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Математика,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Жаратылыстану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Дүниетану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Орыс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тілі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Ағылшын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тілі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, АКТ, Өзі</w:t>
      </w:r>
      <w:proofErr w:type="gram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н-</w:t>
      </w:r>
      <w:proofErr w:type="gram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өзі тану);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</w:t>
      </w:r>
      <w:proofErr w:type="gram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русским языком обучения –8 предметов (Русский язык, Математика, Естествознание, Познание мира,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тілі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, Английский язык, ИКТ, Самопознание). </w:t>
      </w:r>
      <w:proofErr w:type="gramEnd"/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2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 5 класс: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с казахским языком обучения – 10 предметов  (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тілі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әдебиеті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  Математика,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Қазақстан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тарихы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 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Дүниежүзі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тарихы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Жаратылыстану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Орыс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тілі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әдебиетi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Ағылшын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тілі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Информатика,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Өзі</w:t>
      </w:r>
      <w:proofErr w:type="gram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н-</w:t>
      </w:r>
      <w:proofErr w:type="gram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өзі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тану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      </w:t>
      </w:r>
      <w:proofErr w:type="gram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с русским языком обучения – 10 предметов (Русский язык, Русская литература, Математика, История Казахстана, Всемирная история, Естествознание, Казахский язык и литература, Английский язык, Информатика, Самопознание).</w:t>
      </w:r>
      <w:proofErr w:type="gramEnd"/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</w:t>
      </w:r>
      <w:r w:rsidRPr="0042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 класс</w:t>
      </w: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с казахским языком обучения – 10 предметов (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тілі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әдебиеті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Математика,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Қазақстан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тарихы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Дүниежүзі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тарихы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Жаратылыстану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Орыс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тілі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әдебиетi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Ағылшын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тілі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Информатика,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Өзі</w:t>
      </w:r>
      <w:proofErr w:type="gram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н-</w:t>
      </w:r>
      <w:proofErr w:type="gram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өзі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тану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);      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</w:t>
      </w:r>
      <w:proofErr w:type="gram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с русским языком обучения – 10 предметов (Русский язык, Русская литература, Математика,  История Казахстана, Всемирная история, Естествознание, Казахский язык и литература, Английский язык, Информатика, Самопознание).</w:t>
      </w:r>
      <w:proofErr w:type="gramEnd"/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</w:t>
      </w:r>
      <w:r w:rsidRPr="0042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 класс: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 с казахским языком обучения – 14 предметов (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тілі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  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әдебиеті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Алгебра, Геометрия,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Қазақстан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тарихы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Дүниежүзі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тарихы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География, Физика, Химия, Биология,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Орыс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тілі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әдебиетi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Ағылшын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тілі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Информатика,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Өзі</w:t>
      </w:r>
      <w:proofErr w:type="gram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н-</w:t>
      </w:r>
      <w:proofErr w:type="gram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өзі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тану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</w:t>
      </w:r>
      <w:proofErr w:type="gram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с русским языком обучения –14 предметов (Русский язык, Русская литература, Алгебра, Геометрия, История Казахстана, Всемирная история, География, Физика, Химия, Биология, Казахский язык и литература, Английский язык, Информатика, Самопознание).</w:t>
      </w:r>
      <w:proofErr w:type="gramEnd"/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</w:t>
      </w:r>
      <w:r w:rsidRPr="0042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 класс: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с казахским языком обучения– 14 предметов (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тілі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әдебиеті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Алгебра, Геометрия,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Қазақстан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тарихы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Дүниежүзі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тарихы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География, Физика, Химия, Биология,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Орыс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тілі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әдебиетi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Ағылшын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тілі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Информатика,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Өзі</w:t>
      </w:r>
      <w:proofErr w:type="gram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н-</w:t>
      </w:r>
      <w:proofErr w:type="gram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өзі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тану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</w:t>
      </w:r>
      <w:proofErr w:type="gram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с русским языком обучения –14 предметов (Русский язык, Русская литература, Алгебра, Геометрия, История Казахстана, Всемирная история, География, Физика, Химия, Биология, Казахский язык и литература, Английский язык, Информатика, Самопознание).</w:t>
      </w:r>
      <w:proofErr w:type="gramEnd"/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</w:t>
      </w:r>
      <w:r w:rsidRPr="0042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 класс: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с казахским языком обучения  –  14 предметов (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тілі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әдебиеті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Алгебра, Геометрия,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Қазақстан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тарихы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Дүниежүзі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тарихы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География, Физика, Химия, Биология,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Орыс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тілі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әдебиетi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Ағылшын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тілі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Информатика,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Өзі</w:t>
      </w:r>
      <w:proofErr w:type="gram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н-</w:t>
      </w:r>
      <w:proofErr w:type="gram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өзі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тану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</w:t>
      </w:r>
      <w:proofErr w:type="gram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с русским языком обучения –14 предметов (Русский язык, Русская литература, Алгебра, Геометрия, История Казахстана, Всемирная история, География, Физика, Химия, Биология, Казахский язык и литература, Английский язык, Информатика, Самопознание).</w:t>
      </w:r>
      <w:proofErr w:type="gramEnd"/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</w:t>
      </w:r>
      <w:r w:rsidRPr="0042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 класс: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    с казахским языком обучения – 14 предметов (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тілі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 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әдебиеті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Алгебра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анализ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бастамалары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Геометрия,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Қазақстан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тарихы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Дүниежүзі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тарихы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География, Физика, Химия, Биология,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Орыс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тілі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әдебиет</w:t>
      </w:r>
      <w:proofErr w:type="gram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proofErr w:type="gram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Ағылшын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тілі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Информатика,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Өзін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өзі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тану);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 </w:t>
      </w:r>
      <w:proofErr w:type="gram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с русским языком обучения –14 предметов (Русский язык, Русская литература, Алгебра и начала анализа, Геометрия, История Казахстана, Всемирная история, География, Физика, Химия, Биология, Казахский язык и литература, Английский язык, Информатика, Самопознание).</w:t>
      </w:r>
      <w:proofErr w:type="gramEnd"/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 </w:t>
      </w:r>
      <w:r w:rsidRPr="0042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 класс: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 с казахским языком обучения – 14 предметов (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тілі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әдебиеті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Алгебра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анализ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бастамалары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Геометрия,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Қазақстан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тарихы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Дүниежүзі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тарихы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География, Физика, Химия, Биология,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Орыс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тілі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Орыс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әдебиетi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Ағылшын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тілі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Информатика,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Өзі</w:t>
      </w:r>
      <w:proofErr w:type="gram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өзі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тану );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 </w:t>
      </w:r>
      <w:proofErr w:type="gram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с русским языком обучения –14 предметов (Русский язык, Русская литература, Алгебра и начала анализа, Геометрия, История Казахстана, Всемирная история, География, Физика, Химия, Биология, Казахский язык, Казахская литература, Английский язык, Информатика, Самопознание).</w:t>
      </w:r>
      <w:proofErr w:type="gramEnd"/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</w:t>
      </w:r>
      <w:proofErr w:type="gram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Не вошедшие в перечень транслируемых по ТВ учебные предметы рекомендуются для самостоятельного дистанционного обучения учителями (музыка, художественный труд, физическая культура, начальная военная и технологическая подготовка).</w:t>
      </w:r>
      <w:proofErr w:type="gramEnd"/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  ПРИ ПРОВЕДЕНИИ ЗАНЯТИЯ ЧЕРЕЗ </w:t>
      </w:r>
      <w:proofErr w:type="gramStart"/>
      <w:r w:rsidRPr="0042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ИНТЕРНЕТ-ПЛАТФОРМЫ</w:t>
      </w:r>
      <w:proofErr w:type="gramEnd"/>
      <w:r w:rsidRPr="0042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      На основе поурочного планирования педагог предоставляет </w:t>
      </w:r>
      <w:proofErr w:type="gram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материал для самостоятельного изучения/ выполнения заданий из учебника, кроме этого рекомендует занятия, размещенные на интернет-платформах, а также использование  доступных цифровых образовательных ресурсов. 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Рекомендуемые интерне</w:t>
      </w:r>
      <w:proofErr w:type="gramStart"/>
      <w:r w:rsidRPr="0042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т-</w:t>
      </w:r>
      <w:proofErr w:type="gramEnd"/>
      <w:r w:rsidRPr="0042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платформы: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▪    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BilimLand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▪     Kundelik.kz;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▪    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Daryn.online</w:t>
      </w:r>
      <w:proofErr w:type="spellEnd"/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          Цифровые образовательные </w:t>
      </w:r>
      <w:proofErr w:type="spellStart"/>
      <w:r w:rsidRPr="0042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ресуры</w:t>
      </w:r>
      <w:proofErr w:type="spellEnd"/>
      <w:r w:rsidRPr="0042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▪    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Mektep.OnLine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▪    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QaradomalakStudio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▪      </w:t>
      </w: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piq.kz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▪     Microsoft TEAMS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▪      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GoogleClassRoom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Данные </w:t>
      </w:r>
      <w:proofErr w:type="gram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интернет-платформы</w:t>
      </w:r>
      <w:proofErr w:type="gram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предназначены для организации учебного процесса в онлайн режиме. 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         Предоставить учебное задание на самостоятельное выполнение можно в системе электронных журналов, </w:t>
      </w:r>
      <w:proofErr w:type="gram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интернет-платформы</w:t>
      </w:r>
      <w:proofErr w:type="gram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через электронную почту,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WhatsApp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, другие мессенджеры.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Осуществлять обратную связь рекомендуется посредством kundelik.kz, bilimal.kz, mektep.edu.kz, в случаях отсутствия электронных журнало</w:t>
      </w:r>
      <w:proofErr w:type="gram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в-</w:t>
      </w:r>
      <w:proofErr w:type="gram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через доступные виды связи по усмотрению учителя (периодичность предоставления обратной связи учитель определяет самостоятельно).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 Алгоритм разработки контента и проведение дистанционного урока: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1.Определить тему и тип урока</w:t>
      </w: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 (изучение новой темы, повторение, углубление, контроль и т.д.).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Проработать организационную модель урока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3.Определить перечень учебных средств</w:t>
      </w: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4.Обеспечить доступность учебных материалов </w:t>
      </w:r>
      <w:proofErr w:type="gramStart"/>
      <w:r w:rsidRPr="0042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обучающемуся</w:t>
      </w:r>
      <w:proofErr w:type="gramEnd"/>
      <w:r w:rsidRPr="0042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424F41" w:rsidRPr="00424F41" w:rsidRDefault="00424F41" w:rsidP="00424F4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электронная почта;</w:t>
      </w:r>
    </w:p>
    <w:p w:rsidR="00424F41" w:rsidRPr="00424F41" w:rsidRDefault="00424F41" w:rsidP="00424F4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групповые/индивидуальные чаты в мессенджерах и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социальных </w:t>
      </w:r>
      <w:proofErr w:type="gram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сетях</w:t>
      </w:r>
      <w:proofErr w:type="gram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WhatsApp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Telegram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 («Дистанционное обучение класс, литер»; установление правил работы в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WhatsApp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всех его участников).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Использовать различные информационные обучающие материалы</w:t>
      </w: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(текстовые, презентации, графические, медиа, рисунки, таблицы,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инфографика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др.).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7.Применять различные методы организации занятий</w:t>
      </w: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 (частично-поисковой, эвристический с проблемным изложением материала, исследовательский и др.).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8. Предоставить возможность </w:t>
      </w:r>
      <w:proofErr w:type="gramStart"/>
      <w:r w:rsidRPr="0042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обучающимся</w:t>
      </w:r>
      <w:proofErr w:type="gramEnd"/>
      <w:r w:rsidRPr="0042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просмотреть телеурок/ </w:t>
      </w:r>
      <w:proofErr w:type="spellStart"/>
      <w:r w:rsidRPr="0042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видеоурок</w:t>
      </w:r>
      <w:proofErr w:type="spellEnd"/>
      <w:r w:rsidRPr="0042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 (если он записан ранее) в любое время (офлайн режим).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9. Предоставить </w:t>
      </w:r>
      <w:proofErr w:type="gramStart"/>
      <w:r w:rsidRPr="0042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обучающимся</w:t>
      </w:r>
      <w:proofErr w:type="gramEnd"/>
      <w:r w:rsidRPr="0042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задания для самостоятельного изучения и выполнения:</w:t>
      </w:r>
    </w:p>
    <w:p w:rsidR="00424F41" w:rsidRPr="00424F41" w:rsidRDefault="00424F41" w:rsidP="00424F4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обучающимся с учетом их индивидуальных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возможностей и способностей;</w:t>
      </w:r>
    </w:p>
    <w:p w:rsidR="00424F41" w:rsidRPr="00424F41" w:rsidRDefault="00424F41" w:rsidP="00424F4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творческие (написать заметку, характеристику героя,</w:t>
      </w:r>
      <w:proofErr w:type="gramEnd"/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аннотацию к книге и др.), проектные работы, исследование и др</w:t>
      </w:r>
      <w:r w:rsidRPr="0042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.;</w:t>
      </w:r>
    </w:p>
    <w:p w:rsidR="00424F41" w:rsidRPr="00424F41" w:rsidRDefault="00424F41" w:rsidP="00424F4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групповые работы </w:t>
      </w:r>
      <w:proofErr w:type="gram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чате социальной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сети, в групповой переписке в почте (распределить роли);</w:t>
      </w:r>
    </w:p>
    <w:p w:rsidR="00424F41" w:rsidRPr="00424F41" w:rsidRDefault="00424F41" w:rsidP="00424F4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дидактическим принципам,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читаемость/эстетичность подготовки учебного материала и задания для самостоятельного выполнения;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указанием ссылок на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ЦОРы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10. Организовать обратную связь с </w:t>
      </w:r>
      <w:proofErr w:type="gramStart"/>
      <w:r w:rsidRPr="0042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обучающимися</w:t>
      </w:r>
      <w:proofErr w:type="gramEnd"/>
      <w:r w:rsidRPr="0042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424F41" w:rsidRPr="00424F41" w:rsidRDefault="00424F41" w:rsidP="00424F4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результаты выполненных работ школьников;</w:t>
      </w:r>
    </w:p>
    <w:p w:rsidR="00424F41" w:rsidRPr="00424F41" w:rsidRDefault="00424F41" w:rsidP="00424F4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проводить анализ выполненного задания;</w:t>
      </w:r>
    </w:p>
    <w:p w:rsidR="00424F41" w:rsidRPr="00424F41" w:rsidRDefault="00424F41" w:rsidP="00424F4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комментировать и предоставлять рекомендации;</w:t>
      </w:r>
    </w:p>
    <w:p w:rsidR="00424F41" w:rsidRPr="00424F41" w:rsidRDefault="00424F41" w:rsidP="00424F4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ознакомить </w:t>
      </w:r>
      <w:proofErr w:type="gram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результатами;</w:t>
      </w:r>
    </w:p>
    <w:p w:rsidR="00424F41" w:rsidRPr="00424F41" w:rsidRDefault="00424F41" w:rsidP="00424F4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проводить индивидуальные консультации </w:t>
      </w:r>
      <w:proofErr w:type="gram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обучающихся, в том числе для детей с особыми образовательными потребностями при необходимости;</w:t>
      </w:r>
      <w:proofErr w:type="gramEnd"/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  <w:r w:rsidRPr="0042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Обратная связь осуществляется посредством:</w:t>
      </w:r>
    </w:p>
    <w:p w:rsidR="00424F41" w:rsidRPr="00424F41" w:rsidRDefault="00424F41" w:rsidP="00424F4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электронных журналов, </w:t>
      </w:r>
      <w:proofErr w:type="gram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интернет-платформ</w:t>
      </w:r>
      <w:proofErr w:type="gram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24F41" w:rsidRPr="00424F41" w:rsidRDefault="00424F41" w:rsidP="00424F4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электронную почту;</w:t>
      </w:r>
    </w:p>
    <w:p w:rsidR="00424F41" w:rsidRPr="00424F41" w:rsidRDefault="00424F41" w:rsidP="00424F4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proofErr w:type="gram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proofErr w:type="gram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енджеров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whatsapp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telegram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др.;</w:t>
      </w:r>
    </w:p>
    <w:p w:rsidR="00424F41" w:rsidRPr="00424F41" w:rsidRDefault="00424F41" w:rsidP="00424F4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мобильная и стационарная телефонная связь;</w:t>
      </w:r>
    </w:p>
    <w:p w:rsidR="00424F41" w:rsidRPr="00424F41" w:rsidRDefault="00424F41" w:rsidP="00424F4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почтовую связь.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ПЕРЕДАЧА УЧЕБНЫХ МАТЕРИАЛОВ ЧЕРЕЗ КАЗПОЧТУ ПРИ   ОТСУТСТВИИ СВЯЗИ, ИНТЕРНЕТА 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бумажном носителе для </w:t>
      </w:r>
      <w:proofErr w:type="gramStart"/>
      <w:r w:rsidRPr="0042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  <w:r w:rsidRPr="0042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необходимо:</w:t>
      </w:r>
    </w:p>
    <w:p w:rsidR="00424F41" w:rsidRPr="00424F41" w:rsidRDefault="00424F41" w:rsidP="00424F4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указать наименование класса, название предмета, тему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занятия, страницу учебника;</w:t>
      </w:r>
    </w:p>
    <w:p w:rsidR="00424F41" w:rsidRPr="00424F41" w:rsidRDefault="00424F41" w:rsidP="00424F4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написать краткий конспект по теме занятия;</w:t>
      </w:r>
    </w:p>
    <w:p w:rsidR="00424F41" w:rsidRPr="00424F41" w:rsidRDefault="00424F41" w:rsidP="00424F4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обозначить перечень вопросов из учебника </w:t>
      </w:r>
      <w:proofErr w:type="gram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самостоятельного закрепления и выполнения;</w:t>
      </w:r>
    </w:p>
    <w:p w:rsidR="00424F41" w:rsidRPr="00424F41" w:rsidRDefault="00424F41" w:rsidP="00424F4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предложить дополнительные материалы по теме и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механизм обратной связи.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▪   </w:t>
      </w:r>
      <w:r w:rsidRPr="0042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ОБУЧЕНИЕ В ШТАТНОМ РЕЖИМЕ ВОЗМОЖНО</w:t>
      </w: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24F41" w:rsidRPr="00424F41" w:rsidRDefault="00424F41" w:rsidP="00424F41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в школах с количеством детей от 5 до 80 и находящихся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в дальних изолированных населенных пунктах;</w:t>
      </w:r>
    </w:p>
    <w:p w:rsidR="00424F41" w:rsidRPr="00424F41" w:rsidRDefault="00424F41" w:rsidP="00424F41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с соблюдением жестких мер санитарной безопасности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кварцевание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, проветривание, сменность и др.);</w:t>
      </w:r>
    </w:p>
    <w:p w:rsidR="00424F41" w:rsidRPr="00424F41" w:rsidRDefault="00424F41" w:rsidP="00424F41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случаях отсутствия карантина и зарегистрированных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случаев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коронавируса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24F41" w:rsidRPr="00424F41" w:rsidRDefault="00424F41" w:rsidP="00424F41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решению местного исполнительного органа </w:t>
      </w:r>
      <w:proofErr w:type="gram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согласования органов здравоохранения.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ПРЕДПОЛАГАЕМЫЙ РЕЖИМ ДНЯ ОБУЧАЮЩЕГОСЯ</w:t>
      </w: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24F41" w:rsidRPr="00424F41" w:rsidRDefault="00424F41" w:rsidP="00424F4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Просмотр  материалов и учебных заданий по учебным предметам (каждый определяет самостоятельно время).</w:t>
      </w:r>
    </w:p>
    <w:p w:rsidR="00424F41" w:rsidRPr="00424F41" w:rsidRDefault="00424F41" w:rsidP="00424F4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находится на связи с классным руководителем (по мере необходимости).</w:t>
      </w:r>
    </w:p>
    <w:p w:rsidR="00424F41" w:rsidRPr="00424F41" w:rsidRDefault="00424F41" w:rsidP="00424F4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 выполняет полученные задания в удобное для него время и отправляет педагогам работу  по мере их  выполнения. </w:t>
      </w:r>
    </w:p>
    <w:p w:rsidR="00424F41" w:rsidRPr="00424F41" w:rsidRDefault="00424F41" w:rsidP="00424F4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В любом доступном режиме работает с учителем или направляет учителю возникшие вопросы.</w:t>
      </w:r>
    </w:p>
    <w:p w:rsidR="00424F41" w:rsidRPr="00424F41" w:rsidRDefault="00424F41" w:rsidP="00424F4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Планирует следующий день.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ОРГАНИЗОВАТЬ ОЦЕНИВАНИЕ УЧЕБНЫХ ДОСТИЖЕНИЙ ОБУЧАЮЩИХСЯ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В четвертой четверти педагог проводит 1 сор (4-8 мая): 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1. руководствуется требованиями при проведении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суммативного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оценивания в соответствии с приказом МОН РК от 18 марта 2008 года № 125 «Об утверждении типовых правил проведения текущего контроля успеваемости, промежуточной и итоговой аттестации обучающихся»: п.14,14.1-14.3,14.5,14.7,14.8,15-18,21-26,29.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не проводит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суммативное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оценивание по предметам "Самопознание", "Художественный труд", "Музыка", "Физическая культура", "Основы предпринимательства и бизнеса", "Графика и проектирование", "Общество и религия". 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указывает конкретную дату предоставления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суммативной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работы.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четвертой четверти педагог проводит 1 </w:t>
      </w:r>
      <w:proofErr w:type="spellStart"/>
      <w:proofErr w:type="gramStart"/>
      <w:r w:rsidRPr="0042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соч</w:t>
      </w:r>
      <w:proofErr w:type="spellEnd"/>
      <w:proofErr w:type="gramEnd"/>
      <w:r w:rsidRPr="0042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конце четверти (18- 22 мая)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ВНИМАНИЕ!</w:t>
      </w:r>
    </w:p>
    <w:p w:rsid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суммативных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 </w:t>
      </w:r>
      <w:proofErr w:type="gram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1-10 </w:t>
      </w:r>
      <w:proofErr w:type="gram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классах</w:t>
      </w:r>
      <w:proofErr w:type="gram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Pr="00424F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                                                        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суммативное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оценивание за раздел – 1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суммативное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оценивание за четверть – 1        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контрольных  работ в 11 классе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- самостоятельная работа - 1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контрольная работа – 1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Сроки проведения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суммативных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суммативное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оценивание за раздел до 8 мая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- самостоятельная работа в 11 классе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суммативное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оценивание за четверть до 22 мая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контрольная работа в 11 классе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КОЛИЧЕСТВО УЧЕБНЫХ ПРЕДМЕТОВ, СОР и  </w:t>
      </w:r>
      <w:proofErr w:type="gramStart"/>
      <w:r w:rsidRPr="0042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СОЧ</w:t>
      </w:r>
      <w:proofErr w:type="gramEnd"/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 ЧЕТВЕРТЬ 2019-2020 УЧЕБНОГО ГОДА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tbl>
      <w:tblPr>
        <w:tblW w:w="712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8"/>
        <w:gridCol w:w="2400"/>
        <w:gridCol w:w="1704"/>
        <w:gridCol w:w="1716"/>
      </w:tblGrid>
      <w:tr w:rsidR="00424F41" w:rsidRPr="00424F41" w:rsidTr="00424F41">
        <w:trPr>
          <w:jc w:val="center"/>
        </w:trPr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4F41" w:rsidRPr="00424F41" w:rsidRDefault="00424F41" w:rsidP="00424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F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58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4F41" w:rsidRPr="00424F41" w:rsidRDefault="00424F41" w:rsidP="00424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F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424F41" w:rsidRPr="00424F41" w:rsidTr="00424F41">
        <w:trPr>
          <w:jc w:val="center"/>
        </w:trPr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4F41" w:rsidRPr="00424F41" w:rsidRDefault="00424F41" w:rsidP="00424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F4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4F41" w:rsidRPr="00424F41" w:rsidRDefault="00424F41" w:rsidP="00424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F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предметы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4F41" w:rsidRPr="00424F41" w:rsidRDefault="00424F41" w:rsidP="00424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F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СОР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4F41" w:rsidRPr="00424F41" w:rsidRDefault="00424F41" w:rsidP="00424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24F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СОЧ</w:t>
            </w:r>
            <w:proofErr w:type="gramEnd"/>
          </w:p>
        </w:tc>
      </w:tr>
      <w:tr w:rsidR="00424F41" w:rsidRPr="00424F41" w:rsidTr="00424F41">
        <w:trPr>
          <w:jc w:val="center"/>
        </w:trPr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4F41" w:rsidRPr="00424F41" w:rsidRDefault="00424F41" w:rsidP="00424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F4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4F41" w:rsidRPr="00424F41" w:rsidRDefault="00424F41" w:rsidP="00424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F4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4F41" w:rsidRPr="00424F41" w:rsidRDefault="00424F41" w:rsidP="00424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F4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4F41" w:rsidRPr="00424F41" w:rsidRDefault="00424F41" w:rsidP="00424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F4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24F41" w:rsidRPr="00424F41" w:rsidTr="00424F41">
        <w:trPr>
          <w:jc w:val="center"/>
        </w:trPr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4F41" w:rsidRPr="00424F41" w:rsidRDefault="00424F41" w:rsidP="00424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F4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4F41" w:rsidRPr="00424F41" w:rsidRDefault="00424F41" w:rsidP="00424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F41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4F41" w:rsidRPr="00424F41" w:rsidRDefault="00424F41" w:rsidP="00424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F4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4F41" w:rsidRPr="00424F41" w:rsidRDefault="00424F41" w:rsidP="00424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F4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24F41" w:rsidRPr="00424F41" w:rsidTr="00424F41">
        <w:trPr>
          <w:jc w:val="center"/>
        </w:trPr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4F41" w:rsidRPr="00424F41" w:rsidRDefault="00424F41" w:rsidP="00424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F4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4F41" w:rsidRPr="00424F41" w:rsidRDefault="00424F41" w:rsidP="00424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F41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4F41" w:rsidRPr="00424F41" w:rsidRDefault="00424F41" w:rsidP="00424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F4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4F41" w:rsidRPr="00424F41" w:rsidRDefault="00424F41" w:rsidP="00424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F4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24F41" w:rsidRPr="00424F41" w:rsidTr="00424F41">
        <w:trPr>
          <w:jc w:val="center"/>
        </w:trPr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4F41" w:rsidRPr="00424F41" w:rsidRDefault="00424F41" w:rsidP="00424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F4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4F41" w:rsidRPr="00424F41" w:rsidRDefault="00424F41" w:rsidP="00424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F41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4F41" w:rsidRPr="00424F41" w:rsidRDefault="00424F41" w:rsidP="00424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F4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4F41" w:rsidRPr="00424F41" w:rsidRDefault="00424F41" w:rsidP="00424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F4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24F41" w:rsidRPr="00424F41" w:rsidTr="00424F41">
        <w:trPr>
          <w:jc w:val="center"/>
        </w:trPr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4F41" w:rsidRPr="00424F41" w:rsidRDefault="00424F41" w:rsidP="00424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F4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4F41" w:rsidRPr="00424F41" w:rsidRDefault="00424F41" w:rsidP="00424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F41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4F41" w:rsidRPr="00424F41" w:rsidRDefault="00424F41" w:rsidP="00424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F4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4F41" w:rsidRPr="00424F41" w:rsidRDefault="00424F41" w:rsidP="00424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F4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24F41" w:rsidRPr="00424F41" w:rsidTr="00424F41">
        <w:trPr>
          <w:jc w:val="center"/>
        </w:trPr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4F41" w:rsidRPr="00424F41" w:rsidRDefault="00424F41" w:rsidP="00424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F4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4F41" w:rsidRPr="00424F41" w:rsidRDefault="00424F41" w:rsidP="00424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F41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4F41" w:rsidRPr="00424F41" w:rsidRDefault="00424F41" w:rsidP="00424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F4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4F41" w:rsidRPr="00424F41" w:rsidRDefault="00424F41" w:rsidP="00424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F4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24F41" w:rsidRPr="00424F41" w:rsidTr="00424F41">
        <w:trPr>
          <w:jc w:val="center"/>
        </w:trPr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4F41" w:rsidRPr="00424F41" w:rsidRDefault="00424F41" w:rsidP="00424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F4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4F41" w:rsidRPr="00424F41" w:rsidRDefault="00424F41" w:rsidP="00424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F41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4F41" w:rsidRPr="00424F41" w:rsidRDefault="00424F41" w:rsidP="00424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F41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4F41" w:rsidRPr="00424F41" w:rsidRDefault="00424F41" w:rsidP="00424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F41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24F41" w:rsidRPr="00424F41" w:rsidTr="00424F41">
        <w:trPr>
          <w:jc w:val="center"/>
        </w:trPr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4F41" w:rsidRPr="00424F41" w:rsidRDefault="00424F41" w:rsidP="00424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F4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4F41" w:rsidRPr="00424F41" w:rsidRDefault="00424F41" w:rsidP="00424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F41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4F41" w:rsidRPr="00424F41" w:rsidRDefault="00424F41" w:rsidP="00424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F41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4F41" w:rsidRPr="00424F41" w:rsidRDefault="00424F41" w:rsidP="00424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F41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24F41" w:rsidRPr="00424F41" w:rsidTr="00424F41">
        <w:trPr>
          <w:jc w:val="center"/>
        </w:trPr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4F41" w:rsidRPr="00424F41" w:rsidRDefault="00424F41" w:rsidP="00424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F4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4F41" w:rsidRPr="00424F41" w:rsidRDefault="00424F41" w:rsidP="00424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F41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4F41" w:rsidRPr="00424F41" w:rsidRDefault="00424F41" w:rsidP="00424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F41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4F41" w:rsidRPr="00424F41" w:rsidRDefault="00424F41" w:rsidP="00424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F41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24F41" w:rsidRPr="00424F41" w:rsidTr="00424F41">
        <w:trPr>
          <w:jc w:val="center"/>
        </w:trPr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4F41" w:rsidRPr="00424F41" w:rsidRDefault="00424F41" w:rsidP="00424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F4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4F41" w:rsidRPr="00424F41" w:rsidRDefault="00424F41" w:rsidP="00424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F4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4F41" w:rsidRPr="00424F41" w:rsidRDefault="00424F41" w:rsidP="00424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F41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4F41" w:rsidRPr="00424F41" w:rsidRDefault="00424F41" w:rsidP="00424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F41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24F41" w:rsidRPr="00424F41" w:rsidTr="00424F41">
        <w:trPr>
          <w:jc w:val="center"/>
        </w:trPr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4F41" w:rsidRPr="00424F41" w:rsidRDefault="00424F41" w:rsidP="00424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F41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4F41" w:rsidRPr="00424F41" w:rsidRDefault="00424F41" w:rsidP="00424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F41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4F41" w:rsidRPr="00424F41" w:rsidRDefault="00424F41" w:rsidP="00424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F41">
              <w:rPr>
                <w:rFonts w:ascii="Times New Roman" w:eastAsia="Times New Roman" w:hAnsi="Times New Roman" w:cs="Times New Roman"/>
                <w:sz w:val="28"/>
                <w:szCs w:val="28"/>
              </w:rPr>
              <w:t>14 контрольных / лабораторных работ</w:t>
            </w:r>
          </w:p>
        </w:tc>
      </w:tr>
    </w:tbl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ДЕЯТЕЛЬНОСТЬ УЧАСТНИКОВ ОБРАЗОВАТЕЛЬНОГО ПРОЦЕССА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Директор школы:</w:t>
      </w:r>
    </w:p>
    <w:p w:rsidR="00424F41" w:rsidRPr="00424F41" w:rsidRDefault="00424F41" w:rsidP="00424F41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организацию дистанционного процесса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обучения, в том числе технические условия;</w:t>
      </w:r>
    </w:p>
    <w:p w:rsidR="00424F41" w:rsidRPr="00424F41" w:rsidRDefault="00424F41" w:rsidP="00424F41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принимает управленческие решения, направленные </w:t>
      </w:r>
      <w:proofErr w:type="gram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качества работы;</w:t>
      </w:r>
    </w:p>
    <w:p w:rsidR="00424F41" w:rsidRPr="00424F41" w:rsidRDefault="00424F41" w:rsidP="00424F41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 обратную связь с педагогами, обучающимися и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их родителями (законными представителями) по мере необходимости</w:t>
      </w:r>
      <w:r w:rsidRPr="0042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;</w:t>
      </w:r>
    </w:p>
    <w:p w:rsidR="00424F41" w:rsidRPr="00424F41" w:rsidRDefault="00424F41" w:rsidP="00424F41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организует доставку учебных заданий и сбор выполненных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 обучающихся, не имеющих доступ к сети Интернет и средствам связи;</w:t>
      </w:r>
    </w:p>
    <w:p w:rsidR="00424F41" w:rsidRPr="00424F41" w:rsidRDefault="00424F41" w:rsidP="00424F41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строгое соблюдение требований по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использованию  индивидуальных средств защиты;</w:t>
      </w:r>
    </w:p>
    <w:p w:rsidR="00424F41" w:rsidRPr="00424F41" w:rsidRDefault="00424F41" w:rsidP="00424F41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допускает запрашивание </w:t>
      </w:r>
      <w:proofErr w:type="gram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непредусмотренной</w:t>
      </w:r>
      <w:proofErr w:type="gram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отчетной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документации.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</w:t>
      </w:r>
      <w:r w:rsidRPr="0042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Заместитель директора по учебной работе:</w:t>
      </w:r>
    </w:p>
    <w:p w:rsidR="00424F41" w:rsidRPr="00424F41" w:rsidRDefault="00424F41" w:rsidP="00424F41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доводит до педагогов количество часов согласно </w:t>
      </w:r>
      <w:proofErr w:type="gram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Типового</w:t>
      </w:r>
      <w:proofErr w:type="gram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 плана по каждому предмету;</w:t>
      </w:r>
    </w:p>
    <w:p w:rsidR="00424F41" w:rsidRPr="00424F41" w:rsidRDefault="00424F41" w:rsidP="00424F41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 с учителями-предметниками определяет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 дистанционной учебной деятельности обучающихся: методы и приемы обучения, сроки получения учебных заданий обучающимися и представления ими выполненных работ;</w:t>
      </w:r>
    </w:p>
    <w:p w:rsidR="00424F41" w:rsidRPr="00424F41" w:rsidRDefault="00424F41" w:rsidP="00424F41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 информирование всех участников процесса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 (педагогов, обучающихся, родителей (законных представителей) обучающихся, иных работников) об организации дистанционной работы;</w:t>
      </w:r>
      <w:proofErr w:type="gramEnd"/>
    </w:p>
    <w:p w:rsidR="00424F41" w:rsidRPr="00424F41" w:rsidRDefault="00424F41" w:rsidP="00424F41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 методическое сопровождение в ходе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 дистанционного процесса обучения; </w:t>
      </w:r>
    </w:p>
    <w:p w:rsidR="00424F41" w:rsidRPr="00424F41" w:rsidRDefault="00424F41" w:rsidP="00424F41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 обратную связь с участниками </w:t>
      </w:r>
      <w:proofErr w:type="gram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дистанционного</w:t>
      </w:r>
      <w:proofErr w:type="gramEnd"/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процесса обучения по мере необходимости;</w:t>
      </w:r>
    </w:p>
    <w:p w:rsidR="00424F41" w:rsidRPr="00424F41" w:rsidRDefault="00424F41" w:rsidP="00424F41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координирует работу по выполнению учебной нагрузки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педагогами.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</w:t>
      </w:r>
      <w:r w:rsidRPr="0042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Заместитель директора по воспитательной работе, педагог </w:t>
      </w:r>
      <w:proofErr w:type="gramStart"/>
      <w:r w:rsidRPr="0042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–о</w:t>
      </w:r>
      <w:proofErr w:type="gramEnd"/>
      <w:r w:rsidRPr="0042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рганизатор:</w:t>
      </w:r>
    </w:p>
    <w:p w:rsidR="00424F41" w:rsidRPr="00424F41" w:rsidRDefault="00424F41" w:rsidP="00424F41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разрабатывает контент для воспитательных мероприятий </w:t>
      </w:r>
      <w:proofErr w:type="gram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 информационно-коммуникационных технологий и телекоммуникационных средств;</w:t>
      </w:r>
    </w:p>
    <w:p w:rsidR="00424F41" w:rsidRPr="00424F41" w:rsidRDefault="00424F41" w:rsidP="00424F41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проводит мероприятия в дистанционном режиме (через</w:t>
      </w:r>
      <w:proofErr w:type="gramEnd"/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социальные сети, сайт школы и другие);</w:t>
      </w:r>
    </w:p>
    <w:p w:rsidR="00424F41" w:rsidRPr="00424F41" w:rsidRDefault="00424F41" w:rsidP="00424F41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размещает информацию о проведенных мероприятиях </w:t>
      </w:r>
      <w:proofErr w:type="gram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социальных </w:t>
      </w:r>
      <w:proofErr w:type="gram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сетях</w:t>
      </w:r>
      <w:proofErr w:type="gram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, на сайте школы;</w:t>
      </w:r>
    </w:p>
    <w:p w:rsidR="00424F41" w:rsidRPr="00424F41" w:rsidRDefault="00424F41" w:rsidP="00424F41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координирует работу классных руководителей.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 Педагог-предметник:</w:t>
      </w: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24F41" w:rsidRPr="00424F41" w:rsidRDefault="00424F41" w:rsidP="00424F41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своевременно доводит информацию о видах работы </w:t>
      </w:r>
      <w:proofErr w:type="gram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обучающихся, их родителей (законных представителей), используя электронные журналы и дневники и другие доступные способы связи;</w:t>
      </w:r>
    </w:p>
    <w:p w:rsidR="00424F41" w:rsidRPr="00424F41" w:rsidRDefault="00424F41" w:rsidP="00424F41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своевременно осуществляет корректировку </w:t>
      </w:r>
      <w:proofErr w:type="gram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поурочного</w:t>
      </w:r>
      <w:proofErr w:type="gramEnd"/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планирования и структуризацию учебных материалов;</w:t>
      </w:r>
    </w:p>
    <w:p w:rsidR="00424F41" w:rsidRPr="00424F41" w:rsidRDefault="00424F41" w:rsidP="00424F41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применяет оптимальные и разнообразные виды деятельности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(телеуроки, посредством интерне</w:t>
      </w:r>
      <w:proofErr w:type="gram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т-</w:t>
      </w:r>
      <w:proofErr w:type="gram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платформ, самостоятельная работа, чат-занятия и др.), доступные информационно-коммуникационные технологии;    </w:t>
      </w:r>
    </w:p>
    <w:p w:rsidR="00424F41" w:rsidRPr="00424F41" w:rsidRDefault="00424F41" w:rsidP="00424F41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предоставляет  задания согласно нормам объема домашнего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задания;</w:t>
      </w:r>
    </w:p>
    <w:p w:rsidR="00424F41" w:rsidRPr="00424F41" w:rsidRDefault="00424F41" w:rsidP="00424F41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 </w:t>
      </w:r>
      <w:proofErr w:type="gram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самостоятельной работой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предоставляет обратную связь;</w:t>
      </w:r>
    </w:p>
    <w:p w:rsidR="00424F41" w:rsidRPr="00424F41" w:rsidRDefault="00424F41" w:rsidP="00424F41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 сбор выполненных заданий </w:t>
      </w:r>
      <w:proofErr w:type="gram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доступным</w:t>
      </w:r>
      <w:proofErr w:type="gram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учителя и ученика способом (электронные журналы и дневники, электронная почта,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WhatsApp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Telegram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, др. мессенджеры, мобильная или стационарная телефонная связь или через работников школы, операторов почтовой связи, определённых администрацией – в случаях отсутствия Интернета  и другие);</w:t>
      </w:r>
    </w:p>
    <w:p w:rsidR="00424F41" w:rsidRPr="00424F41" w:rsidRDefault="00424F41" w:rsidP="00424F41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проводит индивидуальные консультации для </w:t>
      </w:r>
      <w:proofErr w:type="gram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том числе для детей с особыми образовательными потребностями.</w:t>
      </w:r>
    </w:p>
    <w:p w:rsidR="00424F41" w:rsidRPr="00424F41" w:rsidRDefault="00424F41" w:rsidP="00424F41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Дистанционно проводятся уроки по предметам: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«Физическая культура», «Самопознание», «Художественный труд», «Музыка», «Начальная военная и технологическая подготовка», «Основы предпринимательства и бизнеса», «Графика и проектирование»,  а  учителя выполняют следующие виды работ: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 разрабатывают комплекс физических и строевых упражнений для выполнения </w:t>
      </w:r>
      <w:proofErr w:type="gram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дома (Физическая культура, Начальная военная и технологическая подготовка);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-  разрабатывают инструкции по изготовлению поделок, макетов и другое (Художественный труд, графика и проектирование);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осуществляют консультации по проектной деятельности (Самопознание, Основы предпринимательства и бизнеса);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предоставляют перечень музыкальных произведений, которые необходимо прослушать, оказывает необходимые консультации (Музыка);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участвуют в организации и проведении воспитательных мероприятий в дистанционном формате.</w:t>
      </w:r>
    </w:p>
    <w:p w:rsidR="00424F41" w:rsidRPr="00424F41" w:rsidRDefault="00424F41" w:rsidP="00424F41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предшкольных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 общеобразовательных школ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ведут дистанционные занятия по основным предметам: основы грамоты, формирование элементарных математических представлений, ознакомление с окружающим миром.</w:t>
      </w:r>
    </w:p>
    <w:p w:rsidR="00424F41" w:rsidRPr="00424F41" w:rsidRDefault="00424F41" w:rsidP="00424F41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 по предмету «Самопознание» при проведении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уроков могут руководствоваться рекомендациями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ННПОиО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Центра «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Бобек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размещенных на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ссылке:http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://school.ozin-ozi-tanu.kz//.</w:t>
      </w:r>
    </w:p>
    <w:p w:rsidR="00424F41" w:rsidRPr="00424F41" w:rsidRDefault="00424F41" w:rsidP="00424F41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проведения дистанционного обучения </w:t>
      </w:r>
      <w:proofErr w:type="gram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«БІЛІМ-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ИННОВАЦИЯ» </w:t>
      </w:r>
      <w:proofErr w:type="gram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лицеях</w:t>
      </w:r>
      <w:proofErr w:type="gram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будет использоваться образовательная платформа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EduPage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Обучающийся:</w:t>
      </w:r>
    </w:p>
    <w:p w:rsidR="00424F41" w:rsidRPr="00424F41" w:rsidRDefault="00424F41" w:rsidP="00424F41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находится на ежедневной связи с классным руководителем и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учителями-предметниками;</w:t>
      </w:r>
    </w:p>
    <w:p w:rsidR="00424F41" w:rsidRPr="00424F41" w:rsidRDefault="00424F41" w:rsidP="00424F41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ежедневно самостоятельно изучает учебные материалы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учебника, выполняет задания, в том числе через доступные средства связи;</w:t>
      </w:r>
    </w:p>
    <w:p w:rsidR="00424F41" w:rsidRPr="00424F41" w:rsidRDefault="00424F41" w:rsidP="00424F41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заходит в личный кабинет в электронном дневнике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(электронный дневник, электронная почта,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WhatsApp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чаты и др. в случаях отсутствия интернета, связи – через педагога, оператора почтовой связи по определению администрации школы) для получения учебного материала и заданий, для самостоятельного изучения/выполнения (по возможности);</w:t>
      </w:r>
    </w:p>
    <w:p w:rsidR="00424F41" w:rsidRPr="00424F41" w:rsidRDefault="00424F41" w:rsidP="00424F41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предоставляет выполненные задания в соответствии </w:t>
      </w:r>
      <w:proofErr w:type="gram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требованиями педагогов, отправляя их педагогу через доступные средства связи (электронный дневник, электронная почта,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WhatsApp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чаты и др. в случаях отсутствия интернета, связи – через педагога, оператора почтовой связи по определению администрации школы);</w:t>
      </w:r>
    </w:p>
    <w:p w:rsidR="00424F41" w:rsidRPr="00424F41" w:rsidRDefault="00424F41" w:rsidP="00424F41">
      <w:pPr>
        <w:numPr>
          <w:ilvl w:val="0"/>
          <w:numId w:val="4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соблюдает правила академической честности и принципы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самоконтроля при выполнении учебных заданий;</w:t>
      </w:r>
    </w:p>
    <w:p w:rsidR="00424F41" w:rsidRPr="00424F41" w:rsidRDefault="00424F41" w:rsidP="00424F41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использует дополнительные  цифровые образовательные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ресурсы.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Родители (законные представители) </w:t>
      </w:r>
      <w:proofErr w:type="gramStart"/>
      <w:r w:rsidRPr="0042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  <w:r w:rsidRPr="0042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424F41" w:rsidRPr="00424F41" w:rsidRDefault="00424F41" w:rsidP="00424F41">
      <w:pPr>
        <w:numPr>
          <w:ilvl w:val="0"/>
          <w:numId w:val="4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создают </w:t>
      </w:r>
      <w:proofErr w:type="gram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обучающемуся</w:t>
      </w:r>
      <w:proofErr w:type="gram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условия для обучения;</w:t>
      </w:r>
    </w:p>
    <w:p w:rsidR="00424F41" w:rsidRPr="00424F41" w:rsidRDefault="00424F41" w:rsidP="00424F41">
      <w:pPr>
        <w:numPr>
          <w:ilvl w:val="0"/>
          <w:numId w:val="4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осуществляют </w:t>
      </w:r>
      <w:proofErr w:type="gram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обучением детей, выполнением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самостоятельных заданий;</w:t>
      </w:r>
    </w:p>
    <w:p w:rsidR="00424F41" w:rsidRPr="00424F41" w:rsidRDefault="00424F41" w:rsidP="00424F41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поддерживают связь с классным руководителем и учителями-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предметниками.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Педагог-психолог:</w:t>
      </w:r>
    </w:p>
    <w:p w:rsidR="00424F41" w:rsidRPr="00424F41" w:rsidRDefault="00424F41" w:rsidP="00424F41">
      <w:pPr>
        <w:numPr>
          <w:ilvl w:val="0"/>
          <w:numId w:val="5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разрабатывает рекомендации по психологической поддержке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 и их родителей (законных представителей) в условиях дистанционного обучения;</w:t>
      </w:r>
    </w:p>
    <w:p w:rsidR="00424F41" w:rsidRPr="00424F41" w:rsidRDefault="00424F41" w:rsidP="00424F41">
      <w:pPr>
        <w:numPr>
          <w:ilvl w:val="0"/>
          <w:numId w:val="5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индивидуально проводит консультацию с </w:t>
      </w:r>
      <w:proofErr w:type="gram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родителями (законными представителями).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Классный руководитель:</w:t>
      </w:r>
    </w:p>
    <w:p w:rsidR="00424F41" w:rsidRPr="00424F41" w:rsidRDefault="00424F41" w:rsidP="00424F41">
      <w:pPr>
        <w:numPr>
          <w:ilvl w:val="0"/>
          <w:numId w:val="5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информирует родителей (законных представителей) о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процессе обучения, о предоставлении обратной связи </w:t>
      </w:r>
      <w:proofErr w:type="gram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, о ходе обучения и учебных результатах, о необходимости создания условий для самостоятельной работы обучающихся;</w:t>
      </w:r>
    </w:p>
    <w:p w:rsidR="00424F41" w:rsidRPr="00424F41" w:rsidRDefault="00424F41" w:rsidP="00424F41">
      <w:pPr>
        <w:numPr>
          <w:ilvl w:val="0"/>
          <w:numId w:val="5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создает и использует чаты, форумы обучающихся и их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родителей в системах электронных журналов и дневников, а также через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Whatsapp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Telegram</w:t>
      </w:r>
      <w:proofErr w:type="spell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другие;</w:t>
      </w:r>
    </w:p>
    <w:p w:rsidR="00424F41" w:rsidRPr="00424F41" w:rsidRDefault="00424F41" w:rsidP="00424F41">
      <w:pPr>
        <w:numPr>
          <w:ilvl w:val="0"/>
          <w:numId w:val="5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 ежедневную связь с </w:t>
      </w:r>
      <w:proofErr w:type="gram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их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родителями (законными представителями);</w:t>
      </w:r>
    </w:p>
    <w:p w:rsidR="00424F41" w:rsidRPr="00424F41" w:rsidRDefault="00424F41" w:rsidP="00424F41">
      <w:pPr>
        <w:numPr>
          <w:ilvl w:val="0"/>
          <w:numId w:val="5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предоставляет учителям-предметникам, педагогу-психологу</w:t>
      </w:r>
    </w:p>
    <w:p w:rsidR="00424F41" w:rsidRPr="00424F41" w:rsidRDefault="00424F41" w:rsidP="0042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списки своего класса с контактными данными </w:t>
      </w:r>
      <w:proofErr w:type="gramStart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(номер домашнего, сотового телефона, электронная почта).</w:t>
      </w:r>
    </w:p>
    <w:p w:rsidR="00104D81" w:rsidRPr="00424F41" w:rsidRDefault="00104D81" w:rsidP="00424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04D81" w:rsidRPr="00424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7E2C"/>
    <w:multiLevelType w:val="multilevel"/>
    <w:tmpl w:val="540CA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06507"/>
    <w:multiLevelType w:val="multilevel"/>
    <w:tmpl w:val="3454C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213820"/>
    <w:multiLevelType w:val="multilevel"/>
    <w:tmpl w:val="CD48D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AA09FC"/>
    <w:multiLevelType w:val="multilevel"/>
    <w:tmpl w:val="6F741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865216"/>
    <w:multiLevelType w:val="multilevel"/>
    <w:tmpl w:val="ABF67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F74A86"/>
    <w:multiLevelType w:val="multilevel"/>
    <w:tmpl w:val="77B24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1A0321"/>
    <w:multiLevelType w:val="multilevel"/>
    <w:tmpl w:val="7BBA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462611"/>
    <w:multiLevelType w:val="multilevel"/>
    <w:tmpl w:val="0860B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A374C7"/>
    <w:multiLevelType w:val="multilevel"/>
    <w:tmpl w:val="6D606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694907"/>
    <w:multiLevelType w:val="multilevel"/>
    <w:tmpl w:val="C3F29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0256D1"/>
    <w:multiLevelType w:val="multilevel"/>
    <w:tmpl w:val="94A8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2D4510"/>
    <w:multiLevelType w:val="multilevel"/>
    <w:tmpl w:val="82CE8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331B9D"/>
    <w:multiLevelType w:val="multilevel"/>
    <w:tmpl w:val="FFBC8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9C51EB"/>
    <w:multiLevelType w:val="multilevel"/>
    <w:tmpl w:val="B2A27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C12BF1"/>
    <w:multiLevelType w:val="multilevel"/>
    <w:tmpl w:val="FA180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2C22B57"/>
    <w:multiLevelType w:val="multilevel"/>
    <w:tmpl w:val="B4246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4336806"/>
    <w:multiLevelType w:val="multilevel"/>
    <w:tmpl w:val="F67C8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5C53A13"/>
    <w:multiLevelType w:val="multilevel"/>
    <w:tmpl w:val="56F21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9985702"/>
    <w:multiLevelType w:val="multilevel"/>
    <w:tmpl w:val="780E1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B0C22A4"/>
    <w:multiLevelType w:val="multilevel"/>
    <w:tmpl w:val="6434B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BC96A4E"/>
    <w:multiLevelType w:val="multilevel"/>
    <w:tmpl w:val="05F4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DFC5921"/>
    <w:multiLevelType w:val="multilevel"/>
    <w:tmpl w:val="3720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0D76911"/>
    <w:multiLevelType w:val="multilevel"/>
    <w:tmpl w:val="0D304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0FB4817"/>
    <w:multiLevelType w:val="multilevel"/>
    <w:tmpl w:val="BE2E9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3B276E5"/>
    <w:multiLevelType w:val="multilevel"/>
    <w:tmpl w:val="FB28D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8B7710D"/>
    <w:multiLevelType w:val="multilevel"/>
    <w:tmpl w:val="8B827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A2E39F2"/>
    <w:multiLevelType w:val="multilevel"/>
    <w:tmpl w:val="644E9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CAB1A54"/>
    <w:multiLevelType w:val="multilevel"/>
    <w:tmpl w:val="5E846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E690BDB"/>
    <w:multiLevelType w:val="multilevel"/>
    <w:tmpl w:val="14DE0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ED41C6A"/>
    <w:multiLevelType w:val="multilevel"/>
    <w:tmpl w:val="6C72A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0EA1101"/>
    <w:multiLevelType w:val="multilevel"/>
    <w:tmpl w:val="F2C03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3C2219C"/>
    <w:multiLevelType w:val="multilevel"/>
    <w:tmpl w:val="15F6B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6486B38"/>
    <w:multiLevelType w:val="multilevel"/>
    <w:tmpl w:val="42D67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A2A68A2"/>
    <w:multiLevelType w:val="multilevel"/>
    <w:tmpl w:val="D61C7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041163D"/>
    <w:multiLevelType w:val="multilevel"/>
    <w:tmpl w:val="C77ED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08F5478"/>
    <w:multiLevelType w:val="multilevel"/>
    <w:tmpl w:val="7A2EB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299031D"/>
    <w:multiLevelType w:val="multilevel"/>
    <w:tmpl w:val="50A66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4440597"/>
    <w:multiLevelType w:val="multilevel"/>
    <w:tmpl w:val="68109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63F010F"/>
    <w:multiLevelType w:val="multilevel"/>
    <w:tmpl w:val="7F6A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6B23861"/>
    <w:multiLevelType w:val="multilevel"/>
    <w:tmpl w:val="467A3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6C218BF"/>
    <w:multiLevelType w:val="multilevel"/>
    <w:tmpl w:val="19542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7935EF5"/>
    <w:multiLevelType w:val="multilevel"/>
    <w:tmpl w:val="32AE9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963779D"/>
    <w:multiLevelType w:val="multilevel"/>
    <w:tmpl w:val="07440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AAF3BF1"/>
    <w:multiLevelType w:val="multilevel"/>
    <w:tmpl w:val="A3769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B713C82"/>
    <w:multiLevelType w:val="multilevel"/>
    <w:tmpl w:val="EE0CE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03C2D6B"/>
    <w:multiLevelType w:val="multilevel"/>
    <w:tmpl w:val="40C8C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7683FE2"/>
    <w:multiLevelType w:val="multilevel"/>
    <w:tmpl w:val="E19E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A697E50"/>
    <w:multiLevelType w:val="multilevel"/>
    <w:tmpl w:val="1A188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B142921"/>
    <w:multiLevelType w:val="multilevel"/>
    <w:tmpl w:val="05AE3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BFB4944"/>
    <w:multiLevelType w:val="multilevel"/>
    <w:tmpl w:val="CFBE6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F817419"/>
    <w:multiLevelType w:val="multilevel"/>
    <w:tmpl w:val="80FE2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2560BCD"/>
    <w:multiLevelType w:val="multilevel"/>
    <w:tmpl w:val="C712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6B71CDB"/>
    <w:multiLevelType w:val="multilevel"/>
    <w:tmpl w:val="5D9C9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8B4700C"/>
    <w:multiLevelType w:val="multilevel"/>
    <w:tmpl w:val="73A27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8F7738F"/>
    <w:multiLevelType w:val="multilevel"/>
    <w:tmpl w:val="1BB65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E2B0574"/>
    <w:multiLevelType w:val="multilevel"/>
    <w:tmpl w:val="CE7AC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42"/>
  </w:num>
  <w:num w:numId="3">
    <w:abstractNumId w:val="21"/>
  </w:num>
  <w:num w:numId="4">
    <w:abstractNumId w:val="26"/>
  </w:num>
  <w:num w:numId="5">
    <w:abstractNumId w:val="51"/>
  </w:num>
  <w:num w:numId="6">
    <w:abstractNumId w:val="18"/>
  </w:num>
  <w:num w:numId="7">
    <w:abstractNumId w:val="41"/>
  </w:num>
  <w:num w:numId="8">
    <w:abstractNumId w:val="0"/>
  </w:num>
  <w:num w:numId="9">
    <w:abstractNumId w:val="9"/>
  </w:num>
  <w:num w:numId="10">
    <w:abstractNumId w:val="10"/>
  </w:num>
  <w:num w:numId="11">
    <w:abstractNumId w:val="47"/>
  </w:num>
  <w:num w:numId="12">
    <w:abstractNumId w:val="14"/>
  </w:num>
  <w:num w:numId="13">
    <w:abstractNumId w:val="27"/>
  </w:num>
  <w:num w:numId="14">
    <w:abstractNumId w:val="50"/>
  </w:num>
  <w:num w:numId="15">
    <w:abstractNumId w:val="34"/>
  </w:num>
  <w:num w:numId="16">
    <w:abstractNumId w:val="38"/>
  </w:num>
  <w:num w:numId="17">
    <w:abstractNumId w:val="55"/>
  </w:num>
  <w:num w:numId="18">
    <w:abstractNumId w:val="31"/>
  </w:num>
  <w:num w:numId="19">
    <w:abstractNumId w:val="4"/>
  </w:num>
  <w:num w:numId="20">
    <w:abstractNumId w:val="35"/>
  </w:num>
  <w:num w:numId="21">
    <w:abstractNumId w:val="32"/>
  </w:num>
  <w:num w:numId="22">
    <w:abstractNumId w:val="29"/>
  </w:num>
  <w:num w:numId="23">
    <w:abstractNumId w:val="12"/>
  </w:num>
  <w:num w:numId="24">
    <w:abstractNumId w:val="40"/>
  </w:num>
  <w:num w:numId="25">
    <w:abstractNumId w:val="44"/>
  </w:num>
  <w:num w:numId="26">
    <w:abstractNumId w:val="30"/>
  </w:num>
  <w:num w:numId="27">
    <w:abstractNumId w:val="17"/>
  </w:num>
  <w:num w:numId="28">
    <w:abstractNumId w:val="11"/>
  </w:num>
  <w:num w:numId="29">
    <w:abstractNumId w:val="52"/>
  </w:num>
  <w:num w:numId="30">
    <w:abstractNumId w:val="24"/>
  </w:num>
  <w:num w:numId="31">
    <w:abstractNumId w:val="2"/>
  </w:num>
  <w:num w:numId="32">
    <w:abstractNumId w:val="45"/>
  </w:num>
  <w:num w:numId="33">
    <w:abstractNumId w:val="33"/>
  </w:num>
  <w:num w:numId="34">
    <w:abstractNumId w:val="36"/>
  </w:num>
  <w:num w:numId="35">
    <w:abstractNumId w:val="53"/>
  </w:num>
  <w:num w:numId="36">
    <w:abstractNumId w:val="22"/>
  </w:num>
  <w:num w:numId="37">
    <w:abstractNumId w:val="46"/>
  </w:num>
  <w:num w:numId="38">
    <w:abstractNumId w:val="6"/>
  </w:num>
  <w:num w:numId="39">
    <w:abstractNumId w:val="1"/>
  </w:num>
  <w:num w:numId="40">
    <w:abstractNumId w:val="54"/>
  </w:num>
  <w:num w:numId="41">
    <w:abstractNumId w:val="3"/>
  </w:num>
  <w:num w:numId="42">
    <w:abstractNumId w:val="28"/>
  </w:num>
  <w:num w:numId="43">
    <w:abstractNumId w:val="13"/>
  </w:num>
  <w:num w:numId="44">
    <w:abstractNumId w:val="16"/>
  </w:num>
  <w:num w:numId="45">
    <w:abstractNumId w:val="20"/>
  </w:num>
  <w:num w:numId="46">
    <w:abstractNumId w:val="5"/>
  </w:num>
  <w:num w:numId="47">
    <w:abstractNumId w:val="23"/>
  </w:num>
  <w:num w:numId="48">
    <w:abstractNumId w:val="48"/>
  </w:num>
  <w:num w:numId="49">
    <w:abstractNumId w:val="19"/>
  </w:num>
  <w:num w:numId="50">
    <w:abstractNumId w:val="15"/>
  </w:num>
  <w:num w:numId="51">
    <w:abstractNumId w:val="25"/>
  </w:num>
  <w:num w:numId="52">
    <w:abstractNumId w:val="49"/>
  </w:num>
  <w:num w:numId="53">
    <w:abstractNumId w:val="8"/>
  </w:num>
  <w:num w:numId="54">
    <w:abstractNumId w:val="7"/>
  </w:num>
  <w:num w:numId="55">
    <w:abstractNumId w:val="37"/>
  </w:num>
  <w:num w:numId="56">
    <w:abstractNumId w:val="4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F41"/>
    <w:rsid w:val="00104D81"/>
    <w:rsid w:val="00424F41"/>
    <w:rsid w:val="0068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4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24F41"/>
    <w:rPr>
      <w:b/>
      <w:bCs/>
    </w:rPr>
  </w:style>
  <w:style w:type="character" w:styleId="a5">
    <w:name w:val="Emphasis"/>
    <w:basedOn w:val="a0"/>
    <w:uiPriority w:val="20"/>
    <w:qFormat/>
    <w:rsid w:val="00424F41"/>
    <w:rPr>
      <w:i/>
      <w:iCs/>
    </w:rPr>
  </w:style>
  <w:style w:type="character" w:styleId="a6">
    <w:name w:val="Hyperlink"/>
    <w:basedOn w:val="a0"/>
    <w:uiPriority w:val="99"/>
    <w:semiHidden/>
    <w:unhideWhenUsed/>
    <w:rsid w:val="00424F41"/>
    <w:rPr>
      <w:color w:val="0000FF"/>
      <w:u w:val="single"/>
    </w:rPr>
  </w:style>
  <w:style w:type="paragraph" w:customStyle="1" w:styleId="standard">
    <w:name w:val="standard"/>
    <w:basedOn w:val="a"/>
    <w:rsid w:val="00424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4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24F41"/>
    <w:rPr>
      <w:b/>
      <w:bCs/>
    </w:rPr>
  </w:style>
  <w:style w:type="character" w:styleId="a5">
    <w:name w:val="Emphasis"/>
    <w:basedOn w:val="a0"/>
    <w:uiPriority w:val="20"/>
    <w:qFormat/>
    <w:rsid w:val="00424F41"/>
    <w:rPr>
      <w:i/>
      <w:iCs/>
    </w:rPr>
  </w:style>
  <w:style w:type="character" w:styleId="a6">
    <w:name w:val="Hyperlink"/>
    <w:basedOn w:val="a0"/>
    <w:uiPriority w:val="99"/>
    <w:semiHidden/>
    <w:unhideWhenUsed/>
    <w:rsid w:val="00424F41"/>
    <w:rPr>
      <w:color w:val="0000FF"/>
      <w:u w:val="single"/>
    </w:rPr>
  </w:style>
  <w:style w:type="paragraph" w:customStyle="1" w:styleId="standard">
    <w:name w:val="standard"/>
    <w:basedOn w:val="a"/>
    <w:rsid w:val="00424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6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larna.kz/ru/program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lapan.kaztrk.kz/ru/progr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3319</Words>
  <Characters>18921</Characters>
  <Application>Microsoft Office Word</Application>
  <DocSecurity>4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Кудербаева</dc:creator>
  <cp:lastModifiedBy>Пользователь Windows</cp:lastModifiedBy>
  <cp:revision>2</cp:revision>
  <dcterms:created xsi:type="dcterms:W3CDTF">2020-04-16T10:59:00Z</dcterms:created>
  <dcterms:modified xsi:type="dcterms:W3CDTF">2020-04-16T10:59:00Z</dcterms:modified>
</cp:coreProperties>
</file>