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DA" w:rsidRDefault="00443EDA" w:rsidP="00443EDA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F1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1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</w:p>
    <w:p w:rsidR="00443EDA" w:rsidRPr="004F1019" w:rsidRDefault="00443EDA" w:rsidP="00443EDA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kk-KZ" w:eastAsia="ru-RU" w:bidi="hi-IN"/>
        </w:rPr>
      </w:pPr>
      <w:proofErr w:type="spellStart"/>
      <w:r w:rsidRPr="004F101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>Республиканско</w:t>
      </w:r>
      <w:proofErr w:type="spellEnd"/>
      <w:r w:rsidRPr="004F1019">
        <w:rPr>
          <w:rFonts w:ascii="Times New Roman" w:eastAsia="Times New Roman" w:hAnsi="Times New Roman" w:cs="Times New Roman"/>
          <w:b/>
          <w:kern w:val="1"/>
          <w:sz w:val="28"/>
          <w:szCs w:val="28"/>
          <w:lang w:val="kk-KZ" w:eastAsia="ru-RU" w:bidi="hi-IN"/>
        </w:rPr>
        <w:t>го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val="kk-KZ" w:eastAsia="ru-RU" w:bidi="hi-IN"/>
        </w:rPr>
        <w:t xml:space="preserve"> </w:t>
      </w:r>
      <w:r w:rsidRPr="004F1019">
        <w:rPr>
          <w:rFonts w:ascii="Times New Roman" w:eastAsia="Times New Roman" w:hAnsi="Times New Roman" w:cs="Times New Roman"/>
          <w:b/>
          <w:kern w:val="1"/>
          <w:sz w:val="28"/>
          <w:szCs w:val="28"/>
          <w:lang w:val="kk-KZ" w:eastAsia="ru-RU" w:bidi="hi-IN"/>
        </w:rPr>
        <w:t>дис</w:t>
      </w:r>
      <w:r w:rsidRPr="00E44C4A">
        <w:rPr>
          <w:rFonts w:ascii="Times New Roman" w:eastAsia="Times New Roman" w:hAnsi="Times New Roman" w:cs="Times New Roman"/>
          <w:b/>
          <w:kern w:val="1"/>
          <w:sz w:val="28"/>
          <w:szCs w:val="28"/>
          <w:lang w:val="kk-KZ" w:eastAsia="ru-RU" w:bidi="hi-IN"/>
        </w:rPr>
        <w:t>танци</w:t>
      </w:r>
      <w:r w:rsidRPr="004F1019">
        <w:rPr>
          <w:rFonts w:ascii="Times New Roman" w:eastAsia="Times New Roman" w:hAnsi="Times New Roman" w:cs="Times New Roman"/>
          <w:b/>
          <w:kern w:val="1"/>
          <w:sz w:val="28"/>
          <w:szCs w:val="28"/>
          <w:lang w:val="kk-KZ" w:eastAsia="ru-RU" w:bidi="hi-IN"/>
        </w:rPr>
        <w:t xml:space="preserve">онного </w:t>
      </w:r>
      <w:r w:rsidRPr="00E44C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творческого </w:t>
      </w:r>
      <w:r w:rsidRPr="004F1019">
        <w:rPr>
          <w:rFonts w:ascii="Times New Roman" w:eastAsia="Times New Roman" w:hAnsi="Times New Roman" w:cs="Times New Roman"/>
          <w:b/>
          <w:kern w:val="1"/>
          <w:sz w:val="28"/>
          <w:szCs w:val="28"/>
          <w:lang w:val="kk-KZ" w:eastAsia="ru-RU" w:bidi="hi-IN"/>
        </w:rPr>
        <w:t>конкурса</w:t>
      </w:r>
    </w:p>
    <w:p w:rsidR="00443EDA" w:rsidRPr="004F1019" w:rsidRDefault="00443EDA" w:rsidP="00443EDA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b/>
          <w:kern w:val="1"/>
          <w:sz w:val="28"/>
          <w:szCs w:val="28"/>
          <w:lang w:val="kk-KZ" w:eastAsia="ru-RU" w:bidi="hi-IN"/>
        </w:rPr>
        <w:t xml:space="preserve"> «Доброта спасет мир!»</w:t>
      </w:r>
      <w:bookmarkEnd w:id="0"/>
    </w:p>
    <w:p w:rsidR="00443EDA" w:rsidRDefault="00443EDA" w:rsidP="00443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43EDA" w:rsidRPr="004F1019" w:rsidRDefault="00443EDA" w:rsidP="00443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43EDA" w:rsidRPr="004F1019" w:rsidRDefault="00443EDA" w:rsidP="00443E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1. </w:t>
      </w:r>
      <w:r w:rsidRPr="004F1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43EDA" w:rsidRPr="004F1019" w:rsidRDefault="00443EDA" w:rsidP="00443ED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43EDA" w:rsidRPr="004F1019" w:rsidRDefault="00443EDA" w:rsidP="0044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Правила проведения </w:t>
      </w:r>
      <w:proofErr w:type="spellStart"/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</w:t>
      </w:r>
      <w:proofErr w:type="spellEnd"/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годистанционного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творческого 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конкурса «Доброта спасет мир!»</w:t>
      </w: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Конкурс</w:t>
      </w: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среди </w:t>
      </w:r>
      <w:proofErr w:type="gramStart"/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среди</w:t>
      </w:r>
      <w:proofErr w:type="gramEnd"/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обучающихся организаций общего среднего, дополнительного, технического и профессионального образования</w:t>
      </w: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 цел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ь,</w:t>
      </w: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и порядок его проведения.</w:t>
      </w:r>
    </w:p>
    <w:p w:rsidR="00443EDA" w:rsidRPr="004F1019" w:rsidRDefault="00443EDA" w:rsidP="0044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Цель: 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r w:rsidRPr="004F101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азвитие творческого и художественного воображения детей,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выявление и </w:t>
      </w:r>
      <w:r w:rsidRPr="004F101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поддержка талантливых и одаренных детей.</w:t>
      </w:r>
    </w:p>
    <w:p w:rsidR="00443EDA" w:rsidRPr="004F1019" w:rsidRDefault="00443EDA" w:rsidP="0044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Задачи:</w:t>
      </w:r>
    </w:p>
    <w:p w:rsidR="00443EDA" w:rsidRPr="004F1019" w:rsidRDefault="00443EDA" w:rsidP="0044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развитие творческих способностей обучающихся;</w:t>
      </w:r>
    </w:p>
    <w:p w:rsidR="00443EDA" w:rsidRPr="004F1019" w:rsidRDefault="00443EDA" w:rsidP="0044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формирование гражданственности, патриотизма, любви к ближним и уважительного отношения к тем, кто рядом;</w:t>
      </w:r>
    </w:p>
    <w:p w:rsidR="00443EDA" w:rsidRPr="004F1019" w:rsidRDefault="00443EDA" w:rsidP="0044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воспитание познавательных интересов и способностей, социальной активности учащихся.</w:t>
      </w:r>
    </w:p>
    <w:p w:rsidR="00443EDA" w:rsidRPr="004F1019" w:rsidRDefault="00443EDA" w:rsidP="00443ED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Конкурс</w:t>
      </w: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РГКП «Республиканский учебно-методический центр дополнительного образования» Министерства образования и науки Республики Казахстан.</w:t>
      </w:r>
    </w:p>
    <w:p w:rsidR="00443EDA" w:rsidRPr="004F1019" w:rsidRDefault="00443EDA" w:rsidP="00443EDA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Организаторы 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Конкурса</w:t>
      </w: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 состав жюри и оргкомитета. </w:t>
      </w:r>
    </w:p>
    <w:p w:rsidR="00443EDA" w:rsidRDefault="00443EDA" w:rsidP="00443EDA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43EDA" w:rsidRPr="004F1019" w:rsidRDefault="00443EDA" w:rsidP="00443EDA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43EDA" w:rsidRPr="004F1019" w:rsidRDefault="00443EDA" w:rsidP="00443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Сроки и порядок проведения </w:t>
      </w:r>
      <w:r w:rsidRPr="004F101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Конкурса</w:t>
      </w:r>
    </w:p>
    <w:p w:rsidR="00443EDA" w:rsidRPr="004F1019" w:rsidRDefault="00443EDA" w:rsidP="00443E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43EDA" w:rsidRPr="004F1019" w:rsidRDefault="00443EDA" w:rsidP="00443EDA">
      <w:pPr>
        <w:tabs>
          <w:tab w:val="left" w:pos="453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Конкурсные работы в электронной форме принимаются </w:t>
      </w:r>
      <w:r w:rsidRPr="004F1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15ма</w:t>
      </w:r>
      <w:r w:rsidRPr="004F101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я </w:t>
      </w:r>
      <w:r w:rsidRPr="004F1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2020года</w:t>
      </w: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F101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2saltanat@bk.ru</w:t>
      </w:r>
    </w:p>
    <w:p w:rsidR="00443EDA" w:rsidRPr="004F1019" w:rsidRDefault="00443EDA" w:rsidP="00443EDA">
      <w:pPr>
        <w:tabs>
          <w:tab w:val="left" w:pos="453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работы, поступившие в оргкомитет позднее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15ма</w:t>
      </w:r>
      <w:r w:rsidRPr="004F101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я </w:t>
      </w:r>
      <w:r w:rsidRPr="004F1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года</w:t>
      </w: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 </w:t>
      </w: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 нарушениями требований к ним, не рассматриваются. </w:t>
      </w:r>
    </w:p>
    <w:p w:rsidR="00443EDA" w:rsidRPr="004F1019" w:rsidRDefault="00443EDA" w:rsidP="00443ED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6. </w:t>
      </w: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Конкурса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дипломы</w:t>
      </w: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сертификаты участников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благодарственные письма руководителей</w:t>
      </w: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размещены на сайте </w:t>
      </w:r>
      <w:hyperlink r:id="rId5" w:history="1">
        <w:r w:rsidRPr="004F10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www.ziyatker.org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25</w:t>
      </w:r>
      <w:r w:rsidRPr="004F101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мая</w:t>
      </w:r>
      <w:r w:rsidRPr="004F1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2020года.</w:t>
      </w:r>
    </w:p>
    <w:p w:rsidR="00443EDA" w:rsidRPr="004F1019" w:rsidRDefault="00443EDA" w:rsidP="00443ED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7. Представленные на Конкурс работы не возвращаются. Организаторы Конкурса вправе опубликовать материалы конкурса в СМИ с указанием автора.</w:t>
      </w:r>
    </w:p>
    <w:p w:rsidR="00443EDA" w:rsidRPr="004F1019" w:rsidRDefault="00443EDA" w:rsidP="00443ED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Для участия в Конкурсе необходимо направить следующие документы на электронную почту </w:t>
      </w: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>2saltanat@bk.ru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443EDA" w:rsidRPr="004F1019" w:rsidRDefault="00443EDA" w:rsidP="00443ED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1) заявку по форме согласно приложению;</w:t>
      </w:r>
    </w:p>
    <w:p w:rsidR="00443EDA" w:rsidRPr="004F1019" w:rsidRDefault="00443EDA" w:rsidP="00443ED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2) конкурсную работу в электронном виде.</w:t>
      </w:r>
    </w:p>
    <w:p w:rsidR="00443EDA" w:rsidRDefault="00443EDA" w:rsidP="00443EDA">
      <w:pPr>
        <w:widowControl w:val="0"/>
        <w:tabs>
          <w:tab w:val="left" w:pos="4536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kk-KZ" w:eastAsia="ru-RU" w:bidi="fa-IR"/>
        </w:rPr>
      </w:pPr>
    </w:p>
    <w:p w:rsidR="00443EDA" w:rsidRPr="004F1019" w:rsidRDefault="00443EDA" w:rsidP="00443EDA">
      <w:pPr>
        <w:widowControl w:val="0"/>
        <w:tabs>
          <w:tab w:val="left" w:pos="4536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kk-KZ" w:eastAsia="ru-RU" w:bidi="fa-IR"/>
        </w:rPr>
      </w:pPr>
    </w:p>
    <w:p w:rsidR="00443EDA" w:rsidRPr="004F1019" w:rsidRDefault="00443EDA" w:rsidP="00443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Участники и требования </w:t>
      </w:r>
      <w:r w:rsidRPr="004F101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Конкурса</w:t>
      </w:r>
    </w:p>
    <w:p w:rsidR="00443EDA" w:rsidRPr="004F1019" w:rsidRDefault="00443EDA" w:rsidP="00443E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43EDA" w:rsidRPr="004F1019" w:rsidRDefault="00443EDA" w:rsidP="0044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9</w:t>
      </w: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Конкурсе принимают участие обучающиеся организаций общего среднего, дополнительного, технического и профессионального образования в возрасте 7-17 лет, по возрастным категориям:</w:t>
      </w:r>
    </w:p>
    <w:p w:rsidR="00443EDA" w:rsidRPr="004F1019" w:rsidRDefault="00443EDA" w:rsidP="0044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возрастная категория: 7-10 лет;</w:t>
      </w:r>
    </w:p>
    <w:p w:rsidR="00443EDA" w:rsidRPr="004F1019" w:rsidRDefault="00443EDA" w:rsidP="0044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возрастная категория: 11-14 лет;</w:t>
      </w:r>
    </w:p>
    <w:p w:rsidR="00443EDA" w:rsidRPr="004F1019" w:rsidRDefault="00443EDA" w:rsidP="0044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возрастная категория: 15-17 лет.</w:t>
      </w:r>
    </w:p>
    <w:p w:rsidR="00443EDA" w:rsidRPr="003B52C9" w:rsidRDefault="00443EDA" w:rsidP="0044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проводится по следующим номинациям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443EDA" w:rsidRPr="00F1786D" w:rsidRDefault="00443EDA" w:rsidP="0044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B5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)</w:t>
      </w:r>
      <w:r w:rsidRPr="003B5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Номинация: «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Подаримиру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- конкурс эссе. </w:t>
      </w:r>
      <w:r w:rsidRPr="00F178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Это со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ч</w:t>
      </w:r>
      <w:r w:rsidRPr="00F178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инение-рассуждение о добре и доброжелательных отношениях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 людям, животным и др.</w:t>
      </w:r>
    </w:p>
    <w:p w:rsidR="00443EDA" w:rsidRPr="004F1019" w:rsidRDefault="00443EDA" w:rsidP="0044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эссе</w:t>
      </w: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набран в текстовом редакторе </w:t>
      </w:r>
      <w:proofErr w:type="spellStart"/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>MSWord</w:t>
      </w:r>
      <w:proofErr w:type="spellEnd"/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Шрифт: </w:t>
      </w:r>
      <w:proofErr w:type="spellStart"/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>TimesNewRoman</w:t>
      </w:r>
      <w:proofErr w:type="spellEnd"/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размер шрифта: 14; интервал: 1. Объем работы не более 1 страницы формата А</w:t>
      </w:r>
      <w:proofErr w:type="gramStart"/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EDA" w:rsidRPr="003E5CC2" w:rsidRDefault="00443EDA" w:rsidP="0044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конкурсных работ:</w:t>
      </w:r>
    </w:p>
    <w:p w:rsidR="00443EDA" w:rsidRPr="004F1019" w:rsidRDefault="00443EDA" w:rsidP="0044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выдержанность работы в соответствии с требованиями к оформлению работы;</w:t>
      </w:r>
    </w:p>
    <w:p w:rsidR="00443EDA" w:rsidRPr="004F1019" w:rsidRDefault="00443EDA" w:rsidP="0044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подход и оригинальный стиль изложения;</w:t>
      </w:r>
    </w:p>
    <w:p w:rsidR="00443EDA" w:rsidRPr="004F1019" w:rsidRDefault="00443EDA" w:rsidP="0044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выраженная авторская позиция;</w:t>
      </w:r>
    </w:p>
    <w:p w:rsidR="00443EDA" w:rsidRPr="004F1019" w:rsidRDefault="00443EDA" w:rsidP="0044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образность и эмоциональность;</w:t>
      </w:r>
    </w:p>
    <w:p w:rsidR="00443EDA" w:rsidRPr="004F1019" w:rsidRDefault="00443EDA" w:rsidP="0044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содержательность и самостоятельность работы.</w:t>
      </w:r>
    </w:p>
    <w:p w:rsidR="00443EDA" w:rsidRPr="00E11549" w:rsidRDefault="00443EDA" w:rsidP="0044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Номинация</w:t>
      </w:r>
      <w:proofErr w:type="gramStart"/>
      <w:r w:rsidRPr="005D0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F1019">
        <w:rPr>
          <w:rFonts w:ascii="Times New Roman" w:eastAsia="Times New Roman" w:hAnsi="Times New Roman" w:cs="Times New Roman"/>
          <w:b/>
          <w:kern w:val="1"/>
          <w:sz w:val="28"/>
          <w:szCs w:val="28"/>
          <w:lang w:val="kk-KZ" w:eastAsia="ru-RU" w:bidi="hi-IN"/>
        </w:rPr>
        <w:t>«</w:t>
      </w:r>
      <w:proofErr w:type="gramEnd"/>
      <w:r w:rsidRPr="004F1019">
        <w:rPr>
          <w:rFonts w:ascii="Times New Roman" w:eastAsia="Times New Roman" w:hAnsi="Times New Roman" w:cs="Times New Roman"/>
          <w:b/>
          <w:kern w:val="1"/>
          <w:sz w:val="28"/>
          <w:szCs w:val="28"/>
          <w:lang w:val="kk-KZ" w:eastAsia="ru-RU" w:bidi="hi-IN"/>
        </w:rPr>
        <w:t>Доброта спасет мир!»</w:t>
      </w:r>
      <w:r w:rsidRPr="00E1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115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конкурс видеообращенийк людям, детям</w:t>
      </w:r>
      <w:r w:rsidRPr="00E115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EDA" w:rsidRPr="00993C10" w:rsidRDefault="00443EDA" w:rsidP="0044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Pr="00993C1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Конкурс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необходимонаправить </w:t>
      </w:r>
      <w:r w:rsidRPr="00993C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обращение</w:t>
      </w:r>
      <w:r w:rsidRPr="0099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продолжительностью не более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7</w:t>
      </w:r>
      <w:r w:rsidRPr="003E5CC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-и</w:t>
      </w:r>
      <w:r w:rsidRPr="0099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Направляется</w:t>
      </w:r>
      <w:r w:rsidRPr="0099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ссылка на видеоматериал, размещенный на канале </w:t>
      </w:r>
      <w:hyperlink r:id="rId6" w:history="1">
        <w:r w:rsidRPr="00993C10">
          <w:rPr>
            <w:rFonts w:ascii="Times New Roman" w:eastAsia="Times New Roman" w:hAnsi="Times New Roman" w:cs="Times New Roman"/>
            <w:sz w:val="28"/>
            <w:lang w:eastAsia="ru-RU"/>
          </w:rPr>
          <w:t>http://www.youtube.com</w:t>
        </w:r>
      </w:hyperlink>
      <w:r w:rsidRPr="0099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3EDA" w:rsidRPr="00993C10" w:rsidRDefault="00443EDA" w:rsidP="0044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конкурсных работ:</w:t>
      </w:r>
    </w:p>
    <w:p w:rsidR="00443EDA" w:rsidRPr="00993C10" w:rsidRDefault="00443EDA" w:rsidP="0044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теме конкурса;</w:t>
      </w:r>
    </w:p>
    <w:p w:rsidR="00443EDA" w:rsidRPr="00993C10" w:rsidRDefault="00443EDA" w:rsidP="0044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раскрытия темы;</w:t>
      </w:r>
    </w:p>
    <w:p w:rsidR="00443EDA" w:rsidRPr="00993C10" w:rsidRDefault="00443EDA" w:rsidP="0044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глубина проработки темы;</w:t>
      </w:r>
    </w:p>
    <w:p w:rsidR="00443EDA" w:rsidRPr="00993C10" w:rsidRDefault="00443EDA" w:rsidP="0044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творчески мыслить;</w:t>
      </w:r>
    </w:p>
    <w:p w:rsidR="00443EDA" w:rsidRPr="00993C10" w:rsidRDefault="00443EDA" w:rsidP="0044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точность, ясность, логика изложения;</w:t>
      </w:r>
    </w:p>
    <w:p w:rsidR="00443EDA" w:rsidRPr="00993C10" w:rsidRDefault="00443EDA" w:rsidP="0044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участника;</w:t>
      </w:r>
    </w:p>
    <w:p w:rsidR="00443EDA" w:rsidRPr="00993C10" w:rsidRDefault="00443EDA" w:rsidP="0044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интересное сюжетное решение; </w:t>
      </w:r>
    </w:p>
    <w:p w:rsidR="00443EDA" w:rsidRPr="00993C10" w:rsidRDefault="00443EDA" w:rsidP="0044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увлекательность подачи информации; </w:t>
      </w:r>
    </w:p>
    <w:p w:rsidR="00443EDA" w:rsidRDefault="00443EDA" w:rsidP="0044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речи, ораторское мастерство рассказчика.</w:t>
      </w:r>
    </w:p>
    <w:p w:rsidR="00443EDA" w:rsidRPr="002D3156" w:rsidRDefault="00443EDA" w:rsidP="0044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5712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)</w:t>
      </w:r>
      <w:r w:rsidRPr="002D3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Номинация: «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Добрые дела</w:t>
      </w:r>
      <w:r w:rsidRPr="002D3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- </w:t>
      </w:r>
      <w:r w:rsidRPr="002D315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конкурс </w:t>
      </w:r>
      <w:proofErr w:type="spellStart"/>
      <w:r w:rsidRPr="002D3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рисунк</w:t>
      </w:r>
      <w:proofErr w:type="spellEnd"/>
      <w:r w:rsidRPr="002D315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ов</w:t>
      </w:r>
      <w:r w:rsidRPr="002D3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43EDA" w:rsidRPr="004F1019" w:rsidRDefault="00443EDA" w:rsidP="0044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предоставляются фотографии рисунков, выполненных на любом материале (ватман, картон, холст и т.д.) и исполненные в любой технике рисования (масло, акварель, тушь, цветные карандаши, мелки и т.д.).</w:t>
      </w:r>
      <w:proofErr w:type="gramEnd"/>
    </w:p>
    <w:p w:rsidR="00443EDA" w:rsidRPr="004F1019" w:rsidRDefault="00443EDA" w:rsidP="0044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10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Критерии оценки конкурсных работ:</w:t>
      </w:r>
    </w:p>
    <w:p w:rsidR="00443EDA" w:rsidRPr="004F1019" w:rsidRDefault="00443EDA" w:rsidP="0044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и мастерство выполнения работы;</w:t>
      </w:r>
    </w:p>
    <w:p w:rsidR="00443EDA" w:rsidRPr="004F1019" w:rsidRDefault="00443EDA" w:rsidP="0044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замысла и исполнения;</w:t>
      </w:r>
    </w:p>
    <w:p w:rsidR="00443EDA" w:rsidRPr="004F1019" w:rsidRDefault="00443EDA" w:rsidP="0044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художественный уровень исполнения (дизайн элементов оформления, цветовое сочетание, качество композиционного решения); </w:t>
      </w:r>
    </w:p>
    <w:p w:rsidR="00443EDA" w:rsidRPr="004F1019" w:rsidRDefault="00443EDA" w:rsidP="0044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воздействие работы.</w:t>
      </w:r>
    </w:p>
    <w:p w:rsidR="00443EDA" w:rsidRPr="00993C10" w:rsidRDefault="00443EDA" w:rsidP="0044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99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Принимаются материалы на казахском или русском языках. </w:t>
      </w:r>
    </w:p>
    <w:p w:rsidR="00443EDA" w:rsidRDefault="00443EDA" w:rsidP="0044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Конкурсе один участник принимает участие в одной или нескольких номинациях. На каждую номинацию от одного участника принимается только одна работа. </w:t>
      </w:r>
    </w:p>
    <w:p w:rsidR="00443EDA" w:rsidRPr="004F1019" w:rsidRDefault="00443EDA" w:rsidP="0044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 w:bidi="fa-IR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Категорически запрещается использование чужого материала и материалов из сети Интернет. Конкурсные работы не должны быть ранее опубликованными ни на одном сайте.</w:t>
      </w:r>
    </w:p>
    <w:p w:rsidR="00443EDA" w:rsidRDefault="00443EDA" w:rsidP="00443EDA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 w:bidi="fa-IR"/>
        </w:rPr>
      </w:pPr>
    </w:p>
    <w:p w:rsidR="00443EDA" w:rsidRPr="004F1019" w:rsidRDefault="00443EDA" w:rsidP="00443EDA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 w:bidi="fa-IR"/>
        </w:rPr>
      </w:pPr>
    </w:p>
    <w:p w:rsidR="00443EDA" w:rsidRPr="004F1019" w:rsidRDefault="00443EDA" w:rsidP="00443EDA">
      <w:pPr>
        <w:shd w:val="clear" w:color="auto" w:fill="FFFFFF"/>
        <w:tabs>
          <w:tab w:val="left" w:pos="45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 w:bidi="fa-IR"/>
        </w:rPr>
      </w:pPr>
      <w:r w:rsidRPr="004F1019">
        <w:rPr>
          <w:rFonts w:ascii="Times New Roman" w:eastAsia="Times New Roman" w:hAnsi="Times New Roman" w:cs="Times New Roman"/>
          <w:b/>
          <w:kern w:val="3"/>
          <w:sz w:val="28"/>
          <w:szCs w:val="28"/>
          <w:lang w:val="kk-KZ" w:eastAsia="ru-RU" w:bidi="fa-IR"/>
        </w:rPr>
        <w:t>4.</w:t>
      </w:r>
      <w:r w:rsidRPr="004F1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Подведение итогов </w:t>
      </w:r>
      <w:r w:rsidRPr="004F101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Конкурса</w:t>
      </w:r>
      <w:r w:rsidRPr="004F1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награждение победителей</w:t>
      </w:r>
    </w:p>
    <w:p w:rsidR="00443EDA" w:rsidRPr="004F1019" w:rsidRDefault="00443EDA" w:rsidP="00443EDA">
      <w:pPr>
        <w:tabs>
          <w:tab w:val="left" w:pos="4536"/>
        </w:tabs>
        <w:spacing w:before="20" w:after="0" w:line="240" w:lineRule="auto"/>
        <w:ind w:left="708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43EDA" w:rsidRPr="004F1019" w:rsidRDefault="00443EDA" w:rsidP="00443EDA">
      <w:pPr>
        <w:widowControl w:val="0"/>
        <w:tabs>
          <w:tab w:val="left" w:pos="453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 w:bidi="fa-IR"/>
        </w:rPr>
      </w:pPr>
      <w:r w:rsidRPr="004F1019"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 w:bidi="fa-IR"/>
        </w:rPr>
        <w:t>1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 w:bidi="fa-IR"/>
        </w:rPr>
        <w:t>4</w:t>
      </w:r>
      <w:r w:rsidRPr="004F1019"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 w:bidi="fa-IR"/>
        </w:rPr>
        <w:t xml:space="preserve">. По итогам Конкурса члены жюри определяют победителей. Победители награждаются дипломами І, ІІ, ІІІ степеней, а руководители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 w:bidi="fa-IR"/>
        </w:rPr>
        <w:t xml:space="preserve">победителей – </w:t>
      </w:r>
      <w:r w:rsidRPr="004F1019"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 w:bidi="fa-IR"/>
        </w:rPr>
        <w:t>благодарственны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 w:bidi="fa-IR"/>
        </w:rPr>
        <w:t>ми</w:t>
      </w:r>
      <w:r w:rsidRPr="004F1019"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 w:bidi="fa-IR"/>
        </w:rPr>
        <w:t xml:space="preserve"> письма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 w:bidi="fa-IR"/>
        </w:rPr>
        <w:t>ми</w:t>
      </w:r>
      <w:r w:rsidRPr="004F1019"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 w:bidi="fa-IR"/>
        </w:rPr>
        <w:t>. Участники, не занявшие места, получат сертификаты об участии в Конкурсе.</w:t>
      </w:r>
    </w:p>
    <w:p w:rsidR="00443EDA" w:rsidRPr="004F1019" w:rsidRDefault="00443EDA" w:rsidP="00443EDA">
      <w:pPr>
        <w:widowControl w:val="0"/>
        <w:tabs>
          <w:tab w:val="left" w:pos="453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19"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 w:bidi="fa-IR"/>
        </w:rPr>
        <w:t>1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 w:bidi="fa-IR"/>
        </w:rPr>
        <w:t>5</w:t>
      </w:r>
      <w:r w:rsidRPr="004F1019"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 w:bidi="fa-IR"/>
        </w:rPr>
        <w:t xml:space="preserve">. Электронные версии дипломов, благодарственных писем, сертификатов будут </w:t>
      </w: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 на сайте </w:t>
      </w:r>
      <w:hyperlink r:id="rId7" w:tgtFrame="_blank" w:history="1">
        <w:r w:rsidRPr="004F10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www.ziyatker.org</w:t>
        </w:r>
      </w:hyperlink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возможностью автоматического скачивания по ссылке </w:t>
      </w:r>
      <w:hyperlink r:id="rId8" w:tgtFrame="_blank" w:history="1">
        <w:r w:rsidRPr="004F10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https://www.ziyatker.org/respublik-distan-internet-konkurs</w:t>
        </w:r>
      </w:hyperlink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3EDA" w:rsidRPr="004F1019" w:rsidRDefault="00443EDA" w:rsidP="00443ED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42F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Телефон для справок:</w:t>
      </w:r>
      <w:r w:rsidRPr="004F1019">
        <w:rPr>
          <w:rFonts w:ascii="Times New Roman" w:eastAsia="Calibri" w:hAnsi="Times New Roman" w:cs="Times New Roman"/>
          <w:sz w:val="28"/>
          <w:szCs w:val="28"/>
        </w:rPr>
        <w:t>8(7172)64-27-31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87023204069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43EDA" w:rsidRPr="004F1019" w:rsidRDefault="00443EDA" w:rsidP="00443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Вариант скачивания онлайн дипломов, благодарственных писем и сертификатов </w:t>
      </w:r>
      <w:hyperlink r:id="rId9" w:history="1">
        <w:r w:rsidRPr="004F1019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www.ziyatker.org</w:t>
        </w:r>
      </w:hyperlink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→ Республиканские online конкурсы → Конкурс </w:t>
      </w:r>
      <w:r w:rsidRPr="004F101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«Доброта спасет мир!» 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→далее.</w:t>
      </w:r>
    </w:p>
    <w:p w:rsidR="00443EDA" w:rsidRPr="004F1019" w:rsidRDefault="00443EDA" w:rsidP="00443EDA">
      <w:pPr>
        <w:tabs>
          <w:tab w:val="left" w:pos="151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EDA" w:rsidRPr="004F1019" w:rsidRDefault="00443EDA" w:rsidP="00443EDA">
      <w:pPr>
        <w:tabs>
          <w:tab w:val="left" w:pos="151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EDA" w:rsidRPr="00A42FE1" w:rsidRDefault="00443EDA" w:rsidP="00443EDA">
      <w:pPr>
        <w:tabs>
          <w:tab w:val="left" w:pos="1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4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443EDA" w:rsidRPr="004F1019" w:rsidRDefault="00443EDA" w:rsidP="00443EDA">
      <w:pPr>
        <w:tabs>
          <w:tab w:val="left" w:pos="4536"/>
        </w:tabs>
        <w:spacing w:before="20" w:after="0" w:line="240" w:lineRule="auto"/>
        <w:ind w:left="-284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EDA" w:rsidRPr="004F1019" w:rsidRDefault="00443EDA" w:rsidP="00443EDA">
      <w:pPr>
        <w:tabs>
          <w:tab w:val="left" w:pos="4536"/>
        </w:tabs>
        <w:spacing w:before="20"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val="kk-KZ" w:eastAsia="ru-RU" w:bidi="hi-IN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в </w:t>
      </w:r>
      <w:proofErr w:type="spellStart"/>
      <w:r w:rsidRPr="004F1019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Республиканско</w:t>
      </w:r>
      <w:proofErr w:type="spellEnd"/>
      <w:r w:rsidRPr="004F1019">
        <w:rPr>
          <w:rFonts w:ascii="Times New Roman" w:eastAsia="Times New Roman" w:hAnsi="Times New Roman" w:cs="Times New Roman"/>
          <w:kern w:val="1"/>
          <w:sz w:val="28"/>
          <w:szCs w:val="28"/>
          <w:lang w:val="kk-KZ" w:eastAsia="ru-RU" w:bidi="hi-IN"/>
        </w:rPr>
        <w:t>м</w:t>
      </w:r>
      <w:r w:rsidR="00A5555B">
        <w:rPr>
          <w:rFonts w:ascii="Times New Roman" w:eastAsia="Times New Roman" w:hAnsi="Times New Roman" w:cs="Times New Roman"/>
          <w:kern w:val="1"/>
          <w:sz w:val="28"/>
          <w:szCs w:val="28"/>
          <w:lang w:val="kk-KZ" w:eastAsia="ru-RU" w:bidi="hi-IN"/>
        </w:rPr>
        <w:t xml:space="preserve"> </w:t>
      </w:r>
      <w:r w:rsidRPr="004F1019">
        <w:rPr>
          <w:rFonts w:ascii="Times New Roman" w:eastAsia="Times New Roman" w:hAnsi="Times New Roman" w:cs="Times New Roman"/>
          <w:kern w:val="1"/>
          <w:sz w:val="28"/>
          <w:szCs w:val="28"/>
          <w:lang w:val="kk-KZ" w:eastAsia="ru-RU" w:bidi="hi-IN"/>
        </w:rPr>
        <w:t xml:space="preserve">дистанционном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kk-KZ" w:eastAsia="ru-RU" w:bidi="hi-IN"/>
        </w:rPr>
        <w:t xml:space="preserve">творческом </w:t>
      </w:r>
      <w:r w:rsidRPr="004F1019">
        <w:rPr>
          <w:rFonts w:ascii="Times New Roman" w:eastAsia="Times New Roman" w:hAnsi="Times New Roman" w:cs="Times New Roman"/>
          <w:kern w:val="1"/>
          <w:sz w:val="28"/>
          <w:szCs w:val="28"/>
          <w:lang w:val="kk-KZ" w:eastAsia="ru-RU" w:bidi="hi-IN"/>
        </w:rPr>
        <w:t>конкурсе</w:t>
      </w:r>
    </w:p>
    <w:p w:rsidR="00443EDA" w:rsidRPr="004F1019" w:rsidRDefault="00443EDA" w:rsidP="00443EDA">
      <w:pPr>
        <w:tabs>
          <w:tab w:val="left" w:pos="4536"/>
        </w:tabs>
        <w:spacing w:before="20"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4F1019">
        <w:rPr>
          <w:rFonts w:ascii="Times New Roman" w:eastAsia="Times New Roman" w:hAnsi="Times New Roman" w:cs="Times New Roman"/>
          <w:kern w:val="1"/>
          <w:sz w:val="28"/>
          <w:szCs w:val="28"/>
          <w:lang w:val="kk-KZ" w:eastAsia="ru-RU" w:bidi="hi-IN"/>
        </w:rPr>
        <w:t>«Доброта спасет мир!»</w:t>
      </w:r>
    </w:p>
    <w:p w:rsidR="00443EDA" w:rsidRPr="004F1019" w:rsidRDefault="00443EDA" w:rsidP="00443EDA">
      <w:pPr>
        <w:tabs>
          <w:tab w:val="left" w:pos="4536"/>
        </w:tabs>
        <w:spacing w:before="20"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</w:p>
    <w:tbl>
      <w:tblPr>
        <w:tblStyle w:val="4"/>
        <w:tblW w:w="99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47"/>
        <w:gridCol w:w="1559"/>
        <w:gridCol w:w="1729"/>
        <w:gridCol w:w="1531"/>
        <w:gridCol w:w="1927"/>
        <w:gridCol w:w="1802"/>
      </w:tblGrid>
      <w:tr w:rsidR="00443EDA" w:rsidRPr="000741A6" w:rsidTr="006E7A34">
        <w:trPr>
          <w:trHeight w:val="1641"/>
        </w:trPr>
        <w:tc>
          <w:tcPr>
            <w:tcW w:w="1447" w:type="dxa"/>
          </w:tcPr>
          <w:p w:rsidR="00443EDA" w:rsidRPr="000741A6" w:rsidRDefault="00443EDA" w:rsidP="006E7A34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 участника, </w:t>
            </w:r>
          </w:p>
          <w:p w:rsidR="00443EDA" w:rsidRPr="000741A6" w:rsidRDefault="00443EDA" w:rsidP="006E7A34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559" w:type="dxa"/>
          </w:tcPr>
          <w:p w:rsidR="00443EDA" w:rsidRPr="000741A6" w:rsidRDefault="00443EDA" w:rsidP="006E7A34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</w:t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участника</w:t>
            </w:r>
          </w:p>
          <w:p w:rsidR="00443EDA" w:rsidRPr="000741A6" w:rsidRDefault="00443EDA" w:rsidP="006E7A34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(сотовый телефон, эл.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почта</w:t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9" w:type="dxa"/>
          </w:tcPr>
          <w:p w:rsidR="00443EDA" w:rsidRPr="000741A6" w:rsidRDefault="00443EDA" w:rsidP="006E7A34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 город, район, село.</w:t>
            </w:r>
          </w:p>
          <w:p w:rsidR="00443EDA" w:rsidRPr="000741A6" w:rsidRDefault="00443EDA" w:rsidP="006E7A34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образования</w:t>
            </w:r>
          </w:p>
        </w:tc>
        <w:tc>
          <w:tcPr>
            <w:tcW w:w="1531" w:type="dxa"/>
          </w:tcPr>
          <w:p w:rsidR="00443EDA" w:rsidRPr="000741A6" w:rsidRDefault="00443EDA" w:rsidP="006E7A34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конкурса, </w:t>
            </w:r>
            <w:proofErr w:type="spellStart"/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и,</w:t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1927" w:type="dxa"/>
          </w:tcPr>
          <w:p w:rsidR="00443EDA" w:rsidRPr="000741A6" w:rsidRDefault="00443EDA" w:rsidP="006E7A34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руководителя </w:t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обучающегося </w:t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802" w:type="dxa"/>
          </w:tcPr>
          <w:p w:rsidR="00443EDA" w:rsidRPr="000741A6" w:rsidRDefault="00443EDA" w:rsidP="006E7A34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руководителя</w:t>
            </w:r>
          </w:p>
          <w:p w:rsidR="00443EDA" w:rsidRPr="000741A6" w:rsidRDefault="00443EDA" w:rsidP="006E7A34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(сотовый телефон, эл.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почта</w:t>
            </w: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43EDA" w:rsidRPr="000741A6" w:rsidTr="006E7A34">
        <w:trPr>
          <w:trHeight w:val="252"/>
        </w:trPr>
        <w:tc>
          <w:tcPr>
            <w:tcW w:w="1447" w:type="dxa"/>
          </w:tcPr>
          <w:p w:rsidR="00443EDA" w:rsidRPr="000741A6" w:rsidRDefault="00443EDA" w:rsidP="006E7A34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443EDA" w:rsidRPr="000741A6" w:rsidRDefault="00443EDA" w:rsidP="006E7A34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29" w:type="dxa"/>
          </w:tcPr>
          <w:p w:rsidR="00443EDA" w:rsidRPr="000741A6" w:rsidRDefault="00443EDA" w:rsidP="006E7A34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531" w:type="dxa"/>
          </w:tcPr>
          <w:p w:rsidR="00443EDA" w:rsidRPr="000741A6" w:rsidRDefault="00443EDA" w:rsidP="006E7A34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927" w:type="dxa"/>
          </w:tcPr>
          <w:p w:rsidR="00443EDA" w:rsidRPr="000741A6" w:rsidRDefault="00443EDA" w:rsidP="006E7A34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802" w:type="dxa"/>
          </w:tcPr>
          <w:p w:rsidR="00443EDA" w:rsidRPr="000741A6" w:rsidRDefault="00443EDA" w:rsidP="006E7A34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41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</w:tbl>
    <w:p w:rsidR="00443EDA" w:rsidRPr="004F1019" w:rsidRDefault="00443EDA" w:rsidP="0044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443EDA" w:rsidRPr="004F1019" w:rsidRDefault="00443EDA" w:rsidP="0044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741110" w:rsidRDefault="00741110"/>
    <w:sectPr w:rsidR="00741110" w:rsidSect="00E44C4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DA"/>
    <w:rsid w:val="001C636B"/>
    <w:rsid w:val="00443EDA"/>
    <w:rsid w:val="00741110"/>
    <w:rsid w:val="00A5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443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43E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443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43E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iyatker.org/respublik-distan-internet-konku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iyatker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iyatker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iyatke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4737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Кудербаева</dc:creator>
  <cp:lastModifiedBy>Пользователь Windows</cp:lastModifiedBy>
  <cp:revision>2</cp:revision>
  <dcterms:created xsi:type="dcterms:W3CDTF">2020-04-16T10:14:00Z</dcterms:created>
  <dcterms:modified xsi:type="dcterms:W3CDTF">2020-04-16T10:14:00Z</dcterms:modified>
</cp:coreProperties>
</file>