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EE" w:rsidRPr="00D20CAD" w:rsidRDefault="00DB1FEE" w:rsidP="00DB1F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kk-KZ"/>
        </w:rPr>
        <w:t>18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DB1FEE" w:rsidRDefault="00DB1FEE" w:rsidP="00DB1FE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DB1FEE" w:rsidRDefault="00DB1FEE" w:rsidP="00DB1FE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1FEE" w:rsidRDefault="00DB1FEE" w:rsidP="00DB1FE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22</w:t>
      </w:r>
      <w:r w:rsidRPr="000E244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апрел</w:t>
      </w:r>
      <w:r w:rsidRPr="000E244D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2022 г.                                                                          г. Усть-Каменогорск</w:t>
      </w:r>
    </w:p>
    <w:p w:rsidR="00DB1FEE" w:rsidRPr="00F25B95" w:rsidRDefault="00DB1FEE" w:rsidP="00DB1F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FEE" w:rsidRPr="00C0591B" w:rsidRDefault="00DB1FEE" w:rsidP="00DB1FE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DB1FEE" w:rsidRPr="00D508F4" w:rsidRDefault="00DB1FEE" w:rsidP="00DB1F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членов комиссии присутствовали 5</w:t>
      </w:r>
      <w:r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DB1FEE" w:rsidRDefault="00DB1FEE" w:rsidP="00DB1F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DB1FEE" w:rsidRDefault="00DB1FEE" w:rsidP="00DB1F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DB1FEE" w:rsidRDefault="00DB1FEE" w:rsidP="00DB1F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DB1FEE" w:rsidRDefault="00DB1FEE" w:rsidP="00DB1F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DB1FEE" w:rsidRDefault="00DB1FEE" w:rsidP="00DB1F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DB1FEE" w:rsidRDefault="00DB1FEE" w:rsidP="00DB1F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DB1FEE" w:rsidRDefault="00DB1FEE" w:rsidP="00DB1FE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– Игенбаева Динара Байдархановна, методист по дошкольному воспитанию сектора общего среднего образования и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DB1FEE" w:rsidRDefault="00DB1FEE" w:rsidP="00DB1FE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>ТОО «Шығыс Балдырған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DB1FEE" w:rsidRDefault="00DB1FEE" w:rsidP="00DB1FE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Повестка дня: </w:t>
      </w:r>
    </w:p>
    <w:p w:rsidR="00DB1FEE" w:rsidRPr="00B4064A" w:rsidRDefault="00DB1FEE" w:rsidP="00DB1FE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О рассмотрении поступившего предложения на государственный образовательный заказ </w:t>
      </w:r>
      <w:r w:rsidRPr="000D1177">
        <w:rPr>
          <w:rFonts w:ascii="Times New Roman" w:hAnsi="Times New Roman"/>
          <w:sz w:val="28"/>
          <w:szCs w:val="28"/>
          <w:lang w:val="ru-RU"/>
        </w:rPr>
        <w:t>на 5 мест</w:t>
      </w:r>
      <w:r>
        <w:rPr>
          <w:rFonts w:ascii="Times New Roman" w:hAnsi="Times New Roman"/>
          <w:sz w:val="28"/>
          <w:szCs w:val="28"/>
          <w:lang w:val="ru-RU"/>
        </w:rPr>
        <w:t xml:space="preserve">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ТОО «Шығыс Балдырған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Заявление от </w:t>
      </w:r>
      <w:r w:rsidRPr="00402C37">
        <w:rPr>
          <w:rFonts w:ascii="Times New Roman" w:hAnsi="Times New Roman"/>
          <w:sz w:val="28"/>
          <w:szCs w:val="28"/>
          <w:lang w:val="ru-RU"/>
        </w:rPr>
        <w:t>05.04.2022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>
        <w:rPr>
          <w:rFonts w:ascii="Times New Roman" w:hAnsi="Times New Roman"/>
          <w:sz w:val="28"/>
          <w:szCs w:val="28"/>
          <w:lang w:val="kk-KZ"/>
        </w:rPr>
        <w:t>ТОО «Шығыс Балдырған</w:t>
      </w:r>
      <w:r>
        <w:rPr>
          <w:rFonts w:ascii="Times New Roman" w:hAnsi="Times New Roman"/>
          <w:sz w:val="28"/>
          <w:szCs w:val="28"/>
          <w:lang w:val="ru-RU"/>
        </w:rPr>
        <w:t xml:space="preserve">» по обеспечению детей дошкольного возраста дошкольным воспитанием и обучением в </w:t>
      </w:r>
      <w:r w:rsidRPr="000D1177">
        <w:rPr>
          <w:rFonts w:ascii="Times New Roman" w:hAnsi="Times New Roman"/>
          <w:sz w:val="28"/>
          <w:szCs w:val="28"/>
          <w:lang w:val="ru-RU"/>
        </w:rPr>
        <w:t>количестве 5 мест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B1FEE" w:rsidRPr="00DD33E7" w:rsidRDefault="00DB1FEE" w:rsidP="00DB1FEE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>ТОО «Шығыс Балдырған</w:t>
      </w:r>
      <w:r>
        <w:rPr>
          <w:rFonts w:ascii="Times New Roman" w:hAnsi="Times New Roman"/>
          <w:sz w:val="28"/>
          <w:szCs w:val="28"/>
          <w:lang w:val="ru-RU"/>
        </w:rPr>
        <w:t>» поступившего в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здравоохранения Республики Казахстан от 9 июля 2021 года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№ Қ</w:t>
      </w:r>
      <w:proofErr w:type="gramStart"/>
      <w:r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DB1FEE" w:rsidRDefault="00DB1FEE" w:rsidP="00DB1FE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DB1FEE" w:rsidRDefault="00DB1FEE" w:rsidP="00DB1FE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>
        <w:rPr>
          <w:rFonts w:ascii="Times New Roman" w:hAnsi="Times New Roman"/>
          <w:sz w:val="28"/>
          <w:szCs w:val="28"/>
          <w:lang w:val="ru-RU"/>
        </w:rPr>
        <w:t xml:space="preserve">едседателя комиссии от </w:t>
      </w:r>
      <w:r w:rsidRPr="00402C37">
        <w:rPr>
          <w:rFonts w:ascii="Times New Roman" w:hAnsi="Times New Roman"/>
          <w:sz w:val="28"/>
          <w:szCs w:val="28"/>
          <w:lang w:val="ru-RU"/>
        </w:rPr>
        <w:t>05.04.2022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DB1FEE" w:rsidRPr="00A249FF" w:rsidRDefault="00DB1FEE" w:rsidP="00DB1FE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Справка о государственной перерегистрации юридического лица                       </w:t>
      </w:r>
      <w:r w:rsidRPr="002F7451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10100566331212</w:t>
      </w:r>
      <w:r w:rsidRPr="002F7451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15.02.20202</w:t>
      </w:r>
      <w:r w:rsidRPr="002F7451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DB1FEE" w:rsidRPr="00A249FF" w:rsidRDefault="00DB1FEE" w:rsidP="00DB1FE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>
        <w:rPr>
          <w:rFonts w:ascii="Times New Roman" w:hAnsi="Times New Roman"/>
          <w:sz w:val="28"/>
          <w:szCs w:val="28"/>
          <w:lang w:val="ru-RU"/>
        </w:rPr>
        <w:t>ТОО</w:t>
      </w:r>
      <w:r>
        <w:rPr>
          <w:rFonts w:ascii="Times New Roman" w:hAnsi="Times New Roman"/>
          <w:sz w:val="28"/>
          <w:szCs w:val="28"/>
          <w:lang w:val="kk-KZ"/>
        </w:rPr>
        <w:t xml:space="preserve"> «Шығыс Балдырған</w:t>
      </w:r>
      <w:r>
        <w:rPr>
          <w:rFonts w:ascii="Times New Roman" w:hAnsi="Times New Roman"/>
          <w:sz w:val="28"/>
          <w:szCs w:val="28"/>
          <w:lang w:val="ru-RU"/>
        </w:rPr>
        <w:t>» от 15.01.2018 года;</w:t>
      </w:r>
    </w:p>
    <w:p w:rsidR="00DB1FEE" w:rsidRDefault="00DB1FEE" w:rsidP="00DB1FE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</w:t>
      </w:r>
      <w:r>
        <w:rPr>
          <w:rFonts w:ascii="Times New Roman" w:hAnsi="Times New Roman"/>
          <w:sz w:val="28"/>
          <w:szCs w:val="28"/>
          <w:lang w:val="ru-RU"/>
        </w:rPr>
        <w:t>№ 900-06/035 на 04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04.2022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DB1FEE" w:rsidRPr="00402803" w:rsidRDefault="00DB1FEE" w:rsidP="00DB1FE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>
        <w:rPr>
          <w:rFonts w:ascii="Times New Roman" w:hAnsi="Times New Roman"/>
          <w:sz w:val="28"/>
          <w:szCs w:val="28"/>
          <w:lang w:val="ru-RU"/>
        </w:rPr>
        <w:t>гоплательщика по состоянию на 01.04.2022 года;</w:t>
      </w:r>
    </w:p>
    <w:p w:rsidR="00DB1FEE" w:rsidRDefault="00DB1FEE" w:rsidP="00DB1FE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имущественного найма (аренды) государственного имущества     № 32771-ЭТП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DB1FEE" w:rsidRPr="00402803" w:rsidRDefault="00DB1FEE" w:rsidP="00DB1FE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Государственная лицензия </w:t>
      </w:r>
      <w:r>
        <w:rPr>
          <w:rFonts w:ascii="Times New Roman" w:hAnsi="Times New Roman"/>
          <w:sz w:val="28"/>
          <w:szCs w:val="28"/>
          <w:lang w:val="kk-KZ"/>
        </w:rPr>
        <w:t>на оказание медицинских услуг</w:t>
      </w:r>
      <w:r>
        <w:rPr>
          <w:rFonts w:ascii="Times New Roman" w:hAnsi="Times New Roman"/>
          <w:sz w:val="28"/>
          <w:szCs w:val="28"/>
          <w:lang w:val="ru-RU"/>
        </w:rPr>
        <w:t xml:space="preserve"> от 20.12.2016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 xml:space="preserve">ода </w:t>
      </w:r>
      <w:r>
        <w:rPr>
          <w:rFonts w:ascii="Times New Roman" w:hAnsi="Times New Roman"/>
          <w:sz w:val="28"/>
          <w:szCs w:val="28"/>
          <w:lang w:val="ru-RU"/>
        </w:rPr>
        <w:t>№ 002767DF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DB1FEE" w:rsidRPr="00964A41" w:rsidRDefault="00DB1FEE" w:rsidP="00DB1FE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>
        <w:rPr>
          <w:rFonts w:ascii="Times New Roman" w:hAnsi="Times New Roman"/>
          <w:sz w:val="28"/>
          <w:szCs w:val="28"/>
          <w:lang w:val="ru-RU"/>
        </w:rPr>
        <w:t>сключительно по направлению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DB1FEE" w:rsidRPr="00A249FF" w:rsidRDefault="00DB1FEE" w:rsidP="00DB1FE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Санитарно-эпидемиологическое заключение от 22.02.2022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№ </w:t>
      </w:r>
      <w:r>
        <w:rPr>
          <w:rFonts w:ascii="Times New Roman" w:hAnsi="Times New Roman"/>
          <w:sz w:val="28"/>
          <w:szCs w:val="28"/>
        </w:rPr>
        <w:t>F</w:t>
      </w:r>
      <w:r w:rsidRPr="00656547">
        <w:rPr>
          <w:rFonts w:ascii="Times New Roman" w:hAnsi="Times New Roman"/>
          <w:sz w:val="28"/>
          <w:szCs w:val="28"/>
          <w:lang w:val="ru-RU"/>
        </w:rPr>
        <w:t>.01.</w:t>
      </w:r>
      <w:r>
        <w:rPr>
          <w:rFonts w:ascii="Times New Roman" w:hAnsi="Times New Roman"/>
          <w:sz w:val="28"/>
          <w:szCs w:val="28"/>
        </w:rPr>
        <w:t>X</w:t>
      </w:r>
      <w:r w:rsidRPr="0065654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KZ</w:t>
      </w:r>
      <w:r w:rsidRPr="00656547">
        <w:rPr>
          <w:rFonts w:ascii="Times New Roman" w:hAnsi="Times New Roman"/>
          <w:sz w:val="28"/>
          <w:szCs w:val="28"/>
          <w:lang w:val="ru-RU"/>
        </w:rPr>
        <w:t>87</w:t>
      </w:r>
      <w:r>
        <w:rPr>
          <w:rFonts w:ascii="Times New Roman" w:hAnsi="Times New Roman"/>
          <w:sz w:val="28"/>
          <w:szCs w:val="28"/>
        </w:rPr>
        <w:t>VWF</w:t>
      </w:r>
      <w:r w:rsidRPr="00656547">
        <w:rPr>
          <w:rFonts w:ascii="Times New Roman" w:hAnsi="Times New Roman"/>
          <w:sz w:val="28"/>
          <w:szCs w:val="28"/>
          <w:lang w:val="ru-RU"/>
        </w:rPr>
        <w:t>00059799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B1FEE" w:rsidRPr="00BF6144" w:rsidRDefault="00DB1FEE" w:rsidP="00DB1FEE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B1FEE" w:rsidRDefault="00DB1FEE" w:rsidP="00DB1F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</w:t>
      </w:r>
      <w:r w:rsidRPr="00656547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мест в ТОО</w:t>
      </w:r>
      <w:r>
        <w:rPr>
          <w:rFonts w:ascii="Times New Roman" w:hAnsi="Times New Roman"/>
          <w:sz w:val="28"/>
          <w:szCs w:val="28"/>
          <w:lang w:val="kk-KZ"/>
        </w:rPr>
        <w:t xml:space="preserve"> «Шығыс Балдырған</w:t>
      </w:r>
      <w:r>
        <w:rPr>
          <w:rFonts w:ascii="Times New Roman" w:hAnsi="Times New Roman"/>
          <w:sz w:val="28"/>
          <w:szCs w:val="28"/>
          <w:lang w:val="ru-RU"/>
        </w:rPr>
        <w:t>» с 22 апреля 2022 года.</w:t>
      </w:r>
    </w:p>
    <w:p w:rsidR="00DB1FEE" w:rsidRDefault="00DB1FEE" w:rsidP="00DB1F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FEE" w:rsidRDefault="00DB1FEE" w:rsidP="00DB1F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FEE" w:rsidRPr="00D3580F" w:rsidRDefault="00DB1FEE" w:rsidP="00DB1FEE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DB1FEE" w:rsidRDefault="00DB1FEE" w:rsidP="00DB1FEE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FEE" w:rsidRDefault="00DB1FEE" w:rsidP="00DB1FEE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DB1FEE" w:rsidRDefault="00DB1FEE" w:rsidP="00DB1FEE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DB1FEE" w:rsidRDefault="00DB1FEE" w:rsidP="00DB1FE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DB1FEE" w:rsidRDefault="00DB1FEE" w:rsidP="00DB1FE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</w:p>
    <w:p w:rsidR="00DB1FEE" w:rsidRDefault="00DB1FEE" w:rsidP="00DB1FEE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DB1FEE" w:rsidRPr="00046F48" w:rsidRDefault="00DB1FEE" w:rsidP="00DB1FEE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Секретарь комиссии                                                                                        Д. Игенбаева</w:t>
      </w:r>
    </w:p>
    <w:p w:rsidR="00DB1FEE" w:rsidRDefault="00DB1FEE" w:rsidP="00DB1FEE">
      <w:pPr>
        <w:tabs>
          <w:tab w:val="left" w:pos="1440"/>
        </w:tabs>
        <w:rPr>
          <w:lang w:val="ru-RU"/>
        </w:rPr>
      </w:pPr>
    </w:p>
    <w:p w:rsidR="00DB1FEE" w:rsidRDefault="00DB1FEE" w:rsidP="00DB1FEE">
      <w:pPr>
        <w:tabs>
          <w:tab w:val="left" w:pos="1440"/>
        </w:tabs>
        <w:rPr>
          <w:lang w:val="ru-RU"/>
        </w:rPr>
      </w:pPr>
    </w:p>
    <w:p w:rsidR="00DB1FEE" w:rsidRPr="00BF6144" w:rsidRDefault="00DB1FEE" w:rsidP="00DB1FEE">
      <w:pPr>
        <w:tabs>
          <w:tab w:val="left" w:pos="1440"/>
        </w:tabs>
        <w:rPr>
          <w:lang w:val="ru-RU"/>
        </w:rPr>
      </w:pPr>
    </w:p>
    <w:p w:rsidR="00A9245A" w:rsidRDefault="00A9245A"/>
    <w:sectPr w:rsidR="00A9245A" w:rsidSect="00CF338A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60F8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EE"/>
    <w:rsid w:val="00003E23"/>
    <w:rsid w:val="003D3239"/>
    <w:rsid w:val="00442639"/>
    <w:rsid w:val="00576882"/>
    <w:rsid w:val="006836FD"/>
    <w:rsid w:val="006F224D"/>
    <w:rsid w:val="009434CF"/>
    <w:rsid w:val="00966F86"/>
    <w:rsid w:val="00A13A17"/>
    <w:rsid w:val="00A54D1C"/>
    <w:rsid w:val="00A9245A"/>
    <w:rsid w:val="00C14573"/>
    <w:rsid w:val="00C22108"/>
    <w:rsid w:val="00CF2739"/>
    <w:rsid w:val="00DA2256"/>
    <w:rsid w:val="00DB1FEE"/>
    <w:rsid w:val="00F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EE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DB1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EE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DB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3672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dcterms:created xsi:type="dcterms:W3CDTF">2022-04-25T10:35:00Z</dcterms:created>
  <dcterms:modified xsi:type="dcterms:W3CDTF">2022-04-25T10:35:00Z</dcterms:modified>
</cp:coreProperties>
</file>