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8E" w:rsidRDefault="0042528E" w:rsidP="004252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D177A7">
        <w:rPr>
          <w:rFonts w:ascii="Times New Roman" w:hAnsi="Times New Roman"/>
          <w:b/>
          <w:sz w:val="28"/>
          <w:szCs w:val="28"/>
          <w:lang w:val="kk-KZ"/>
        </w:rPr>
        <w:t>№ 145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528E" w:rsidRDefault="001D0213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09</w:t>
      </w:r>
      <w:r w:rsidR="00D36A31">
        <w:rPr>
          <w:rFonts w:ascii="Times New Roman" w:hAnsi="Times New Roman"/>
          <w:sz w:val="28"/>
          <w:szCs w:val="28"/>
          <w:lang w:val="ru-RU"/>
        </w:rPr>
        <w:t xml:space="preserve"> августа</w:t>
      </w:r>
      <w:r w:rsidR="0042528E">
        <w:rPr>
          <w:rFonts w:ascii="Times New Roman" w:hAnsi="Times New Roman"/>
          <w:sz w:val="28"/>
          <w:szCs w:val="28"/>
          <w:lang w:val="ru-RU"/>
        </w:rPr>
        <w:t xml:space="preserve"> 2021 г.                                           </w:t>
      </w:r>
      <w:r w:rsidR="00D36A31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42528E">
        <w:rPr>
          <w:rFonts w:ascii="Times New Roman" w:hAnsi="Times New Roman"/>
          <w:sz w:val="28"/>
          <w:szCs w:val="28"/>
          <w:lang w:val="ru-RU"/>
        </w:rPr>
        <w:t xml:space="preserve">   г. Усть-Каменогорск</w:t>
      </w:r>
    </w:p>
    <w:p w:rsidR="0042528E" w:rsidRDefault="0042528E" w:rsidP="0042528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2528E" w:rsidRDefault="0042528E" w:rsidP="004252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</w:t>
      </w:r>
      <w:r w:rsidR="00AC2581">
        <w:rPr>
          <w:rFonts w:ascii="Times New Roman" w:hAnsi="Times New Roman"/>
          <w:sz w:val="28"/>
          <w:szCs w:val="28"/>
          <w:lang w:val="ru-RU"/>
        </w:rPr>
        <w:t>членов комиссии присутствовали 4</w:t>
      </w:r>
      <w:r w:rsidRPr="0033688A">
        <w:rPr>
          <w:rFonts w:ascii="Times New Roman" w:hAnsi="Times New Roman"/>
          <w:sz w:val="28"/>
          <w:szCs w:val="28"/>
          <w:lang w:val="ru-RU"/>
        </w:rPr>
        <w:t>.</w:t>
      </w:r>
    </w:p>
    <w:p w:rsidR="00033A4A" w:rsidRDefault="00033A4A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33257F" w:rsidRDefault="0033257F" w:rsidP="003325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E12D9A" w:rsidRDefault="0042528E" w:rsidP="0033257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169BE" w:rsidRDefault="000169BE" w:rsidP="000169BE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52BB4" w:rsidRDefault="001D0213" w:rsidP="001D021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2E3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7F2E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2E32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7F2E3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2E32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7F2E3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 главный специалист сектора общего среднего образования и дошкольных организаций</w:t>
      </w:r>
      <w:r w:rsidRPr="007F2E3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C591C">
        <w:rPr>
          <w:rFonts w:ascii="Times New Roman" w:hAnsi="Times New Roman"/>
          <w:sz w:val="28"/>
          <w:szCs w:val="28"/>
          <w:lang w:val="kk-KZ"/>
        </w:rPr>
        <w:t>по городу Усть-Каменогорску управления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Восточно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азахстанской области;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Pr="000943CB">
        <w:rPr>
          <w:rFonts w:ascii="Times New Roman" w:hAnsi="Times New Roman"/>
          <w:sz w:val="28"/>
          <w:szCs w:val="28"/>
          <w:lang w:val="kk-KZ"/>
        </w:rPr>
        <w:t>ТОО Детский сад-комплекс «ACADEMY RIVIERA BAMBINI».</w:t>
      </w:r>
    </w:p>
    <w:p w:rsidR="0042528E" w:rsidRPr="00E01AC0" w:rsidRDefault="0042528E" w:rsidP="004252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AC2581">
        <w:rPr>
          <w:rFonts w:ascii="Times New Roman" w:hAnsi="Times New Roman"/>
          <w:sz w:val="28"/>
          <w:szCs w:val="28"/>
          <w:lang w:val="ru-RU"/>
        </w:rPr>
        <w:t>нный образовательный заказ на 79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8419A9">
        <w:rPr>
          <w:rFonts w:ascii="Times New Roman" w:hAnsi="Times New Roman"/>
          <w:sz w:val="28"/>
          <w:szCs w:val="28"/>
          <w:lang w:val="ru-RU"/>
        </w:rPr>
        <w:t>Заявление от 21.07</w:t>
      </w:r>
      <w:r>
        <w:rPr>
          <w:rFonts w:ascii="Times New Roman" w:hAnsi="Times New Roman"/>
          <w:sz w:val="28"/>
          <w:szCs w:val="28"/>
          <w:lang w:val="ru-RU"/>
        </w:rPr>
        <w:t xml:space="preserve">.2021 года о размещении государственного образовательного заказа в 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AC2581">
        <w:rPr>
          <w:rFonts w:ascii="Times New Roman" w:hAnsi="Times New Roman"/>
          <w:sz w:val="28"/>
          <w:szCs w:val="28"/>
          <w:lang w:val="ru-RU"/>
        </w:rPr>
        <w:t>нием и обучением в количестве 79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Республики Казахстан от 17 августа 2017 года № 615.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42528E" w:rsidRDefault="0042528E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EC33CC">
        <w:rPr>
          <w:rFonts w:ascii="Times New Roman" w:hAnsi="Times New Roman"/>
          <w:sz w:val="28"/>
          <w:szCs w:val="28"/>
          <w:lang w:val="ru-RU"/>
        </w:rPr>
        <w:t>едседателя комиссии от 21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EC33CC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965CF4">
        <w:rPr>
          <w:rFonts w:ascii="Times New Roman" w:hAnsi="Times New Roman"/>
          <w:sz w:val="28"/>
          <w:szCs w:val="28"/>
          <w:lang w:val="ru-RU"/>
        </w:rPr>
        <w:t>10100455526786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13.10.2020 г;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от 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5CF4">
        <w:rPr>
          <w:rFonts w:ascii="Times New Roman" w:hAnsi="Times New Roman"/>
          <w:sz w:val="28"/>
          <w:szCs w:val="28"/>
          <w:lang w:val="ru-RU"/>
        </w:rPr>
        <w:t>октя</w:t>
      </w:r>
      <w:r>
        <w:rPr>
          <w:rFonts w:ascii="Times New Roman" w:hAnsi="Times New Roman"/>
          <w:sz w:val="28"/>
          <w:szCs w:val="28"/>
          <w:lang w:val="ru-RU"/>
        </w:rPr>
        <w:t>бря 2020 года;</w:t>
      </w:r>
    </w:p>
    <w:p w:rsidR="0042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65CF4">
        <w:rPr>
          <w:rFonts w:ascii="Times New Roman" w:hAnsi="Times New Roman"/>
          <w:sz w:val="28"/>
          <w:szCs w:val="28"/>
          <w:lang w:val="ru-RU"/>
        </w:rPr>
        <w:t>850/3-7-61-707</w:t>
      </w:r>
      <w:r>
        <w:rPr>
          <w:rFonts w:ascii="Times New Roman" w:hAnsi="Times New Roman"/>
          <w:sz w:val="28"/>
          <w:szCs w:val="28"/>
          <w:lang w:val="ru-RU"/>
        </w:rPr>
        <w:t xml:space="preserve"> от 19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965CF4">
        <w:rPr>
          <w:rFonts w:ascii="Times New Roman" w:hAnsi="Times New Roman"/>
          <w:sz w:val="28"/>
          <w:szCs w:val="28"/>
          <w:lang w:val="kk-KZ"/>
        </w:rPr>
        <w:t>07</w:t>
      </w:r>
      <w:r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601DCC">
        <w:rPr>
          <w:rFonts w:ascii="Times New Roman" w:hAnsi="Times New Roman"/>
          <w:sz w:val="28"/>
          <w:szCs w:val="28"/>
          <w:lang w:val="ru-RU"/>
        </w:rPr>
        <w:t>гоплательщика по состоянию на 19.07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7319A9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19A9">
        <w:rPr>
          <w:rFonts w:ascii="Times New Roman" w:hAnsi="Times New Roman"/>
          <w:sz w:val="28"/>
          <w:szCs w:val="28"/>
          <w:lang w:val="ru-RU"/>
        </w:rPr>
        <w:t xml:space="preserve">Договор доверительного управления имуществом </w:t>
      </w:r>
      <w:r w:rsidRPr="007319A9">
        <w:rPr>
          <w:rFonts w:ascii="Times New Roman" w:hAnsi="Times New Roman"/>
          <w:sz w:val="28"/>
          <w:szCs w:val="28"/>
          <w:lang w:val="kk-KZ"/>
        </w:rPr>
        <w:t>от 11 декабря 2020 года;</w:t>
      </w:r>
    </w:p>
    <w:p w:rsidR="0042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№ 21007708 </w:t>
      </w:r>
      <w:r>
        <w:rPr>
          <w:rFonts w:ascii="Times New Roman" w:hAnsi="Times New Roman"/>
          <w:sz w:val="28"/>
          <w:szCs w:val="28"/>
          <w:lang w:val="ru-RU"/>
        </w:rPr>
        <w:t>от 16.02.2021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964A41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</w:t>
      </w:r>
      <w:r>
        <w:rPr>
          <w:rFonts w:ascii="Times New Roman" w:hAnsi="Times New Roman"/>
          <w:sz w:val="28"/>
          <w:szCs w:val="28"/>
          <w:lang w:val="ru-RU"/>
        </w:rPr>
        <w:t>№ F.01.X.KZ22VWF00036234</w:t>
      </w:r>
      <w:r>
        <w:rPr>
          <w:rFonts w:ascii="Times New Roman" w:hAnsi="Times New Roman"/>
          <w:sz w:val="28"/>
          <w:szCs w:val="28"/>
          <w:lang w:val="kk-KZ"/>
        </w:rPr>
        <w:t xml:space="preserve"> от 02.02.2021 года.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0038C" w:rsidRDefault="0060038C" w:rsidP="0060038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Предусмотреть финансирование на обеспечение детей дошкольного возраста дошколь</w:t>
      </w:r>
      <w:r w:rsidR="00AC2581">
        <w:rPr>
          <w:rFonts w:ascii="Times New Roman" w:hAnsi="Times New Roman"/>
          <w:sz w:val="28"/>
          <w:szCs w:val="28"/>
          <w:lang w:val="ru-RU"/>
        </w:rPr>
        <w:t>ным воспитанием и обучением на 79</w:t>
      </w:r>
      <w:r>
        <w:rPr>
          <w:rFonts w:ascii="Times New Roman" w:hAnsi="Times New Roman"/>
          <w:sz w:val="28"/>
          <w:szCs w:val="28"/>
          <w:lang w:val="ru-RU"/>
        </w:rPr>
        <w:t xml:space="preserve">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2528E" w:rsidRDefault="0042528E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19A9" w:rsidRDefault="007319A9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28E" w:rsidRPr="00D3580F" w:rsidRDefault="0042528E" w:rsidP="0042528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42528E" w:rsidRDefault="0042528E" w:rsidP="0042528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528E" w:rsidRDefault="0042528E" w:rsidP="00AC2581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="00AC258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42528E" w:rsidRDefault="00AC2581" w:rsidP="00AC258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AC2581" w:rsidRDefault="00AC2581" w:rsidP="0042528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528E" w:rsidRDefault="001D0213" w:rsidP="0042528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</w:t>
      </w:r>
      <w:r w:rsidR="0042528E">
        <w:rPr>
          <w:rFonts w:ascii="Times New Roman" w:hAnsi="Times New Roman"/>
          <w:sz w:val="28"/>
          <w:szCs w:val="28"/>
          <w:lang w:val="ru-RU"/>
        </w:rPr>
        <w:t>ва</w:t>
      </w:r>
      <w:proofErr w:type="spellEnd"/>
    </w:p>
    <w:p w:rsidR="00F52BB4" w:rsidRDefault="001D0213" w:rsidP="0042528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3A4A" w:rsidRDefault="00033A4A" w:rsidP="0042528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2528E" w:rsidRPr="00046F48" w:rsidRDefault="0042528E" w:rsidP="0042528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42528E" w:rsidRPr="0042528E" w:rsidRDefault="0042528E">
      <w:pPr>
        <w:rPr>
          <w:lang w:val="ru-RU"/>
        </w:rPr>
      </w:pPr>
    </w:p>
    <w:sectPr w:rsidR="0042528E" w:rsidRPr="0042528E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7"/>
    <w:rsid w:val="00003E23"/>
    <w:rsid w:val="000169BE"/>
    <w:rsid w:val="00033A4A"/>
    <w:rsid w:val="00142D5D"/>
    <w:rsid w:val="001875E1"/>
    <w:rsid w:val="001D0213"/>
    <w:rsid w:val="00284536"/>
    <w:rsid w:val="00315F0B"/>
    <w:rsid w:val="0033257F"/>
    <w:rsid w:val="00334274"/>
    <w:rsid w:val="003D3239"/>
    <w:rsid w:val="0042528E"/>
    <w:rsid w:val="00467977"/>
    <w:rsid w:val="00524902"/>
    <w:rsid w:val="00576882"/>
    <w:rsid w:val="0060038C"/>
    <w:rsid w:val="00601DCC"/>
    <w:rsid w:val="00620C72"/>
    <w:rsid w:val="00655CCC"/>
    <w:rsid w:val="006836FD"/>
    <w:rsid w:val="006D29EB"/>
    <w:rsid w:val="006F224D"/>
    <w:rsid w:val="007319A9"/>
    <w:rsid w:val="00762F45"/>
    <w:rsid w:val="00796607"/>
    <w:rsid w:val="007D04E7"/>
    <w:rsid w:val="008419A9"/>
    <w:rsid w:val="00843DAB"/>
    <w:rsid w:val="009212BE"/>
    <w:rsid w:val="009434CF"/>
    <w:rsid w:val="00965CF4"/>
    <w:rsid w:val="00966F86"/>
    <w:rsid w:val="00A54D1C"/>
    <w:rsid w:val="00A9245A"/>
    <w:rsid w:val="00AB70FF"/>
    <w:rsid w:val="00AC2581"/>
    <w:rsid w:val="00AE44EB"/>
    <w:rsid w:val="00AF6EAB"/>
    <w:rsid w:val="00B16359"/>
    <w:rsid w:val="00C14573"/>
    <w:rsid w:val="00C22108"/>
    <w:rsid w:val="00C56671"/>
    <w:rsid w:val="00CF2739"/>
    <w:rsid w:val="00D177A7"/>
    <w:rsid w:val="00D36A31"/>
    <w:rsid w:val="00D63477"/>
    <w:rsid w:val="00D95D31"/>
    <w:rsid w:val="00E12D9A"/>
    <w:rsid w:val="00E17D29"/>
    <w:rsid w:val="00E97492"/>
    <w:rsid w:val="00EC33CC"/>
    <w:rsid w:val="00EF0791"/>
    <w:rsid w:val="00F463B9"/>
    <w:rsid w:val="00F5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dcterms:created xsi:type="dcterms:W3CDTF">2021-08-10T03:08:00Z</dcterms:created>
  <dcterms:modified xsi:type="dcterms:W3CDTF">2021-08-10T03:08:00Z</dcterms:modified>
</cp:coreProperties>
</file>