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08" w:rsidRDefault="00117C08" w:rsidP="00117C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117 </w:t>
      </w:r>
    </w:p>
    <w:p w:rsidR="00117C08" w:rsidRDefault="00117C08" w:rsidP="00117C0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17C08" w:rsidRDefault="00117C08" w:rsidP="00117C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7C08" w:rsidRDefault="00117C08" w:rsidP="00117C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7C08" w:rsidRDefault="00117C08" w:rsidP="00117C0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24 февраля 2021 г.                                                                        г. Усть-Каменогорск</w:t>
      </w:r>
    </w:p>
    <w:p w:rsidR="00117C08" w:rsidRDefault="00117C08" w:rsidP="00117C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7C08" w:rsidRDefault="00117C08" w:rsidP="00117C0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17C08" w:rsidRPr="008368F6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117C08" w:rsidRDefault="00117C08" w:rsidP="00117C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7C08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17C08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117C08" w:rsidRPr="004054D5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17C08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117C08" w:rsidRPr="004054D5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117C08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17C08" w:rsidRPr="00F42551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ru-RU"/>
        </w:rPr>
        <w:t>ТОО «Частный ясли-детский сад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возможностями.</w:t>
      </w:r>
    </w:p>
    <w:p w:rsidR="00117C08" w:rsidRDefault="00117C08" w:rsidP="00117C0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17C08" w:rsidRDefault="00117C08" w:rsidP="00117C0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государственный образовательный заказ на 30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03.02.2021 года о размещении государственного образовательного заказа в ТОО «Частный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с группами детей с ограниченными возможностями по обеспечению детей дошкольного возраста дошкольным воспитанием и обучением в количестве 30 мест. </w:t>
      </w:r>
    </w:p>
    <w:p w:rsidR="00117C08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ТОО «Частный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 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 Республики Казахстан от 17 августа 2017 года № 615.</w:t>
      </w:r>
    </w:p>
    <w:p w:rsidR="00117C08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17C08" w:rsidRDefault="00117C08" w:rsidP="00117C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>едседателя комиссии от 03.02.2021 года;</w:t>
      </w:r>
    </w:p>
    <w:p w:rsidR="00117C08" w:rsidRPr="00A249FF" w:rsidRDefault="00117C08" w:rsidP="00117C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>
        <w:rPr>
          <w:rFonts w:ascii="Times New Roman" w:hAnsi="Times New Roman"/>
          <w:sz w:val="28"/>
          <w:szCs w:val="28"/>
          <w:lang w:val="ru-RU"/>
        </w:rPr>
        <w:t>160840022103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02.03.2020 г;</w:t>
      </w:r>
    </w:p>
    <w:p w:rsidR="00117C08" w:rsidRPr="00A249FF" w:rsidRDefault="00117C08" w:rsidP="00117C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 от 20.04.2020 года;</w:t>
      </w:r>
    </w:p>
    <w:p w:rsidR="00117C08" w:rsidRDefault="00117C08" w:rsidP="00117C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 xml:space="preserve">9-2561 от 08.02.2021 </w:t>
      </w:r>
      <w:r w:rsidRPr="00A249FF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117C08" w:rsidRPr="00A249FF" w:rsidRDefault="00117C08" w:rsidP="00117C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29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01.2021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года;</w:t>
      </w:r>
    </w:p>
    <w:p w:rsidR="00117C08" w:rsidRPr="00C02CEA" w:rsidRDefault="00117C08" w:rsidP="00117C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02CEA">
        <w:rPr>
          <w:rFonts w:ascii="Times New Roman" w:hAnsi="Times New Roman"/>
          <w:sz w:val="28"/>
          <w:szCs w:val="28"/>
          <w:lang w:val="ru-RU"/>
        </w:rPr>
        <w:t xml:space="preserve">Договор аренды </w:t>
      </w:r>
      <w:r w:rsidRPr="00C02CEA">
        <w:rPr>
          <w:rFonts w:ascii="Times New Roman" w:hAnsi="Times New Roman"/>
          <w:sz w:val="28"/>
          <w:szCs w:val="28"/>
          <w:lang w:val="kk-KZ"/>
        </w:rPr>
        <w:t>от 1 сентября 2020 года;</w:t>
      </w:r>
    </w:p>
    <w:p w:rsidR="00117C08" w:rsidRDefault="00117C08" w:rsidP="00117C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25.09.2020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117C08" w:rsidRPr="00964A41" w:rsidRDefault="00117C08" w:rsidP="00117C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117C08" w:rsidRPr="00A249FF" w:rsidRDefault="00117C08" w:rsidP="00117C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от 22.10.2020 года                               № F.</w:t>
      </w:r>
      <w:r w:rsidRPr="007E5627">
        <w:rPr>
          <w:rFonts w:ascii="Times New Roman" w:hAnsi="Times New Roman"/>
          <w:sz w:val="28"/>
          <w:szCs w:val="28"/>
          <w:lang w:val="ru-RU"/>
        </w:rPr>
        <w:t>01.</w:t>
      </w:r>
      <w:r>
        <w:rPr>
          <w:rFonts w:ascii="Times New Roman" w:hAnsi="Times New Roman"/>
          <w:sz w:val="28"/>
          <w:szCs w:val="28"/>
        </w:rPr>
        <w:t>X</w:t>
      </w:r>
      <w:r w:rsidRPr="00AE324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KZ</w:t>
      </w:r>
      <w:r w:rsidRPr="00AE324B">
        <w:rPr>
          <w:rFonts w:ascii="Times New Roman" w:hAnsi="Times New Roman"/>
          <w:sz w:val="28"/>
          <w:szCs w:val="28"/>
          <w:lang w:val="ru-RU"/>
        </w:rPr>
        <w:t>62</w:t>
      </w:r>
      <w:r>
        <w:rPr>
          <w:rFonts w:ascii="Times New Roman" w:hAnsi="Times New Roman"/>
          <w:sz w:val="28"/>
          <w:szCs w:val="28"/>
        </w:rPr>
        <w:t>VWF</w:t>
      </w:r>
      <w:r w:rsidRPr="00AE324B">
        <w:rPr>
          <w:rFonts w:ascii="Times New Roman" w:hAnsi="Times New Roman"/>
          <w:sz w:val="28"/>
          <w:szCs w:val="28"/>
          <w:lang w:val="ru-RU"/>
        </w:rPr>
        <w:t>00031925.</w:t>
      </w:r>
    </w:p>
    <w:p w:rsidR="00117C08" w:rsidRPr="008012BC" w:rsidRDefault="00117C08" w:rsidP="00117C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117C08" w:rsidRDefault="00117C08" w:rsidP="00117C08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>предварительного допуска ТОО «Частный ясли-детский сад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117C08" w:rsidRDefault="00117C08" w:rsidP="00117C08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7C08" w:rsidRPr="0081312B" w:rsidRDefault="00117C08" w:rsidP="00117C08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7C08" w:rsidRPr="00D3580F" w:rsidRDefault="00117C08" w:rsidP="00117C08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17C08" w:rsidRDefault="00117C08" w:rsidP="00117C08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7C08" w:rsidRDefault="00117C08" w:rsidP="00117C08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17C08" w:rsidRDefault="00117C08" w:rsidP="00117C0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117C08" w:rsidRDefault="00117C08" w:rsidP="00117C0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117C08" w:rsidRPr="00046F48" w:rsidRDefault="00117C08" w:rsidP="00117C08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B973AA" w:rsidRPr="00117C08" w:rsidRDefault="00B973AA">
      <w:pPr>
        <w:rPr>
          <w:lang w:val="ru-RU"/>
        </w:rPr>
      </w:pPr>
      <w:bookmarkStart w:id="0" w:name="_GoBack"/>
      <w:bookmarkEnd w:id="0"/>
    </w:p>
    <w:sectPr w:rsidR="00B973AA" w:rsidRPr="00117C08" w:rsidSect="00AB621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8"/>
    <w:rsid w:val="00117C08"/>
    <w:rsid w:val="00B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0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0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2021-03-03T03:27:00Z</dcterms:created>
  <dcterms:modified xsi:type="dcterms:W3CDTF">2021-03-03T03:28:00Z</dcterms:modified>
</cp:coreProperties>
</file>