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863881" w:rsidRDefault="0008588A" w:rsidP="003F0DFE">
      <w:pPr>
        <w:ind w:left="72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3F0DFE" w:rsidRPr="00863881">
        <w:rPr>
          <w:rFonts w:ascii="Times New Roman" w:hAnsi="Times New Roman"/>
          <w:b/>
          <w:sz w:val="24"/>
          <w:szCs w:val="24"/>
        </w:rPr>
        <w:t>Утверждаю»: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И.о. руководителя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отдела образования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города Усть-Каменогорска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 xml:space="preserve">_____________ </w:t>
      </w:r>
      <w:r>
        <w:rPr>
          <w:rFonts w:ascii="Times New Roman" w:hAnsi="Times New Roman"/>
          <w:b/>
          <w:sz w:val="24"/>
          <w:szCs w:val="24"/>
        </w:rPr>
        <w:t xml:space="preserve">Ж. </w:t>
      </w:r>
      <w:proofErr w:type="spellStart"/>
      <w:r>
        <w:rPr>
          <w:rFonts w:ascii="Times New Roman" w:hAnsi="Times New Roman"/>
          <w:b/>
          <w:sz w:val="24"/>
          <w:szCs w:val="24"/>
        </w:rPr>
        <w:t>Айтпаева</w:t>
      </w:r>
      <w:proofErr w:type="spellEnd"/>
    </w:p>
    <w:p w:rsidR="003F0DFE" w:rsidRPr="00863881" w:rsidRDefault="003F0DFE" w:rsidP="003F0D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0DFE" w:rsidRDefault="003F0DFE" w:rsidP="0051438B">
      <w:pPr>
        <w:jc w:val="center"/>
        <w:rPr>
          <w:rFonts w:ascii="Times New Roman" w:hAnsi="Times New Roman"/>
          <w:b/>
          <w:sz w:val="26"/>
          <w:szCs w:val="26"/>
        </w:rPr>
      </w:pPr>
    </w:p>
    <w:p w:rsidR="00C047E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ПЛАН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работы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отдела </w:t>
      </w:r>
      <w:r w:rsidR="00CD7ACB" w:rsidRPr="00221CEE">
        <w:rPr>
          <w:rFonts w:ascii="Times New Roman" w:hAnsi="Times New Roman"/>
          <w:b/>
          <w:sz w:val="26"/>
          <w:szCs w:val="26"/>
        </w:rPr>
        <w:t>образования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Pr="00221CEE">
        <w:rPr>
          <w:rFonts w:ascii="Times New Roman" w:hAnsi="Times New Roman"/>
          <w:b/>
          <w:sz w:val="26"/>
          <w:szCs w:val="26"/>
        </w:rPr>
        <w:t>г</w:t>
      </w:r>
      <w:r w:rsidR="00E23A65" w:rsidRPr="00221CEE">
        <w:rPr>
          <w:rFonts w:ascii="Times New Roman" w:hAnsi="Times New Roman"/>
          <w:b/>
          <w:sz w:val="26"/>
          <w:szCs w:val="26"/>
        </w:rPr>
        <w:t>орода</w:t>
      </w:r>
      <w:r w:rsidRPr="00221CEE">
        <w:rPr>
          <w:rFonts w:ascii="Times New Roman" w:hAnsi="Times New Roman"/>
          <w:b/>
          <w:sz w:val="26"/>
          <w:szCs w:val="26"/>
        </w:rPr>
        <w:t xml:space="preserve"> Усть-Каменогорска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на</w:t>
      </w:r>
      <w:r w:rsidR="0065214E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="00954207">
        <w:rPr>
          <w:rFonts w:ascii="Times New Roman" w:hAnsi="Times New Roman"/>
          <w:b/>
          <w:sz w:val="26"/>
          <w:szCs w:val="26"/>
        </w:rPr>
        <w:t xml:space="preserve">май </w:t>
      </w:r>
      <w:r w:rsidRPr="00221CEE">
        <w:rPr>
          <w:rFonts w:ascii="Times New Roman" w:hAnsi="Times New Roman"/>
          <w:b/>
          <w:sz w:val="26"/>
          <w:szCs w:val="26"/>
        </w:rPr>
        <w:t xml:space="preserve"> 20</w:t>
      </w:r>
      <w:r w:rsidR="008C1B14" w:rsidRPr="00221CEE">
        <w:rPr>
          <w:rFonts w:ascii="Times New Roman" w:hAnsi="Times New Roman"/>
          <w:b/>
          <w:sz w:val="26"/>
          <w:szCs w:val="26"/>
        </w:rPr>
        <w:t>1</w:t>
      </w:r>
      <w:r w:rsidR="006E5116">
        <w:rPr>
          <w:rFonts w:ascii="Times New Roman" w:hAnsi="Times New Roman"/>
          <w:b/>
          <w:sz w:val="26"/>
          <w:szCs w:val="26"/>
          <w:lang w:val="en-US"/>
        </w:rPr>
        <w:t>9</w:t>
      </w:r>
      <w:r w:rsidRPr="00221CEE">
        <w:rPr>
          <w:rFonts w:ascii="Times New Roman" w:hAnsi="Times New Roman"/>
          <w:b/>
          <w:sz w:val="26"/>
          <w:szCs w:val="26"/>
        </w:rPr>
        <w:t xml:space="preserve"> г</w:t>
      </w:r>
      <w:r w:rsidR="00E23A65" w:rsidRPr="00221CEE">
        <w:rPr>
          <w:rFonts w:ascii="Times New Roman" w:hAnsi="Times New Roman"/>
          <w:b/>
          <w:sz w:val="26"/>
          <w:szCs w:val="26"/>
        </w:rPr>
        <w:t>ода</w:t>
      </w:r>
    </w:p>
    <w:p w:rsidR="008F5166" w:rsidRPr="00221CEE" w:rsidRDefault="008F5166" w:rsidP="0051438B">
      <w:pPr>
        <w:rPr>
          <w:rFonts w:ascii="Times New Roman" w:hAnsi="Times New Roman"/>
          <w:sz w:val="26"/>
          <w:szCs w:val="26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4"/>
        <w:gridCol w:w="14"/>
        <w:gridCol w:w="34"/>
        <w:gridCol w:w="141"/>
        <w:gridCol w:w="79"/>
        <w:gridCol w:w="275"/>
        <w:gridCol w:w="23"/>
        <w:gridCol w:w="190"/>
        <w:gridCol w:w="142"/>
        <w:gridCol w:w="71"/>
        <w:gridCol w:w="11"/>
        <w:gridCol w:w="60"/>
        <w:gridCol w:w="221"/>
        <w:gridCol w:w="10"/>
        <w:gridCol w:w="761"/>
        <w:gridCol w:w="142"/>
        <w:gridCol w:w="65"/>
        <w:gridCol w:w="144"/>
        <w:gridCol w:w="74"/>
        <w:gridCol w:w="65"/>
        <w:gridCol w:w="77"/>
        <w:gridCol w:w="47"/>
        <w:gridCol w:w="10"/>
        <w:gridCol w:w="85"/>
        <w:gridCol w:w="992"/>
        <w:gridCol w:w="3160"/>
        <w:gridCol w:w="100"/>
        <w:gridCol w:w="284"/>
        <w:gridCol w:w="142"/>
        <w:gridCol w:w="55"/>
        <w:gridCol w:w="86"/>
        <w:gridCol w:w="142"/>
        <w:gridCol w:w="142"/>
        <w:gridCol w:w="2126"/>
      </w:tblGrid>
      <w:tr w:rsidR="00780704" w:rsidRPr="00221CEE" w:rsidTr="00780704">
        <w:tc>
          <w:tcPr>
            <w:tcW w:w="1213" w:type="dxa"/>
            <w:gridSpan w:val="6"/>
          </w:tcPr>
          <w:p w:rsidR="00780704" w:rsidRPr="00221CEE" w:rsidRDefault="00780704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772" w:type="dxa"/>
            <w:gridSpan w:val="7"/>
          </w:tcPr>
          <w:p w:rsidR="00780704" w:rsidRPr="00221CEE" w:rsidRDefault="00780704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Время</w:t>
            </w:r>
          </w:p>
        </w:tc>
        <w:tc>
          <w:tcPr>
            <w:tcW w:w="1343" w:type="dxa"/>
            <w:gridSpan w:val="6"/>
          </w:tcPr>
          <w:p w:rsidR="00780704" w:rsidRPr="00221CEE" w:rsidRDefault="00780704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Место</w:t>
            </w:r>
          </w:p>
        </w:tc>
        <w:tc>
          <w:tcPr>
            <w:tcW w:w="4510" w:type="dxa"/>
            <w:gridSpan w:val="8"/>
          </w:tcPr>
          <w:p w:rsidR="00780704" w:rsidRPr="00221CEE" w:rsidRDefault="00780704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3077" w:type="dxa"/>
            <w:gridSpan w:val="8"/>
          </w:tcPr>
          <w:p w:rsidR="00780704" w:rsidRPr="00221CEE" w:rsidRDefault="00780704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780704" w:rsidRPr="00221CEE" w:rsidTr="00780704">
        <w:trPr>
          <w:trHeight w:val="564"/>
        </w:trPr>
        <w:tc>
          <w:tcPr>
            <w:tcW w:w="10915" w:type="dxa"/>
            <w:gridSpan w:val="35"/>
          </w:tcPr>
          <w:p w:rsidR="00780704" w:rsidRPr="00221CEE" w:rsidRDefault="00780704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ОТДЕЛОМ, ШКОЛАМИ, ДЕТСКИМИ ДОШКОЛЬНЫМИ И </w:t>
            </w:r>
          </w:p>
          <w:p w:rsidR="00780704" w:rsidRPr="00221CEE" w:rsidRDefault="00780704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780704" w:rsidRPr="00221CEE" w:rsidTr="003F2954">
        <w:tc>
          <w:tcPr>
            <w:tcW w:w="9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704" w:rsidRPr="0021702E" w:rsidRDefault="008B600E" w:rsidP="005971C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="00780704" w:rsidRPr="0021702E">
              <w:rPr>
                <w:rFonts w:ascii="Times New Roman" w:hAnsi="Times New Roman"/>
                <w:sz w:val="26"/>
                <w:szCs w:val="26"/>
              </w:rPr>
              <w:t>.0</w:t>
            </w:r>
            <w:r w:rsidR="00C615C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026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704" w:rsidRPr="0021702E" w:rsidRDefault="00780704" w:rsidP="005971CB">
            <w:pPr>
              <w:rPr>
                <w:rFonts w:ascii="Times New Roman" w:hAnsi="Times New Roman"/>
                <w:sz w:val="26"/>
                <w:szCs w:val="26"/>
              </w:rPr>
            </w:pPr>
            <w:r w:rsidRPr="0021702E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17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0704" w:rsidRPr="0021702E" w:rsidRDefault="00780704" w:rsidP="005971CB">
            <w:pPr>
              <w:rPr>
                <w:rFonts w:ascii="Times New Roman" w:hAnsi="Times New Roman"/>
                <w:sz w:val="26"/>
                <w:szCs w:val="26"/>
              </w:rPr>
            </w:pPr>
            <w:r w:rsidRPr="0021702E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5245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780704" w:rsidRPr="0021702E" w:rsidRDefault="00780704" w:rsidP="001F52B5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Совещание при руководителе</w:t>
            </w:r>
          </w:p>
          <w:p w:rsidR="00F61AEF" w:rsidRPr="00F61AEF" w:rsidRDefault="00F61AEF" w:rsidP="00F61AEF">
            <w:pPr>
              <w:pStyle w:val="af0"/>
              <w:ind w:left="0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3F43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61AE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Реализация </w:t>
            </w:r>
            <w:r w:rsidRPr="00F61AEF">
              <w:rPr>
                <w:rFonts w:ascii="Times New Roman" w:hAnsi="Times New Roman"/>
                <w:sz w:val="26"/>
                <w:szCs w:val="26"/>
              </w:rPr>
              <w:t xml:space="preserve"> Государственной Программы функционирования и развития языков Ре</w:t>
            </w:r>
            <w:r w:rsidRPr="00F61AEF">
              <w:rPr>
                <w:rFonts w:ascii="Times New Roman" w:hAnsi="Times New Roman"/>
                <w:sz w:val="26"/>
                <w:szCs w:val="26"/>
              </w:rPr>
              <w:t>с</w:t>
            </w:r>
            <w:r w:rsidRPr="00F61AEF">
              <w:rPr>
                <w:rFonts w:ascii="Times New Roman" w:hAnsi="Times New Roman"/>
                <w:sz w:val="26"/>
                <w:szCs w:val="26"/>
              </w:rPr>
              <w:t>публики Казахстан на 2011-2020 годы в о</w:t>
            </w:r>
            <w:r w:rsidRPr="00F61AEF">
              <w:rPr>
                <w:rFonts w:ascii="Times New Roman" w:hAnsi="Times New Roman"/>
                <w:sz w:val="26"/>
                <w:szCs w:val="26"/>
              </w:rPr>
              <w:t>р</w:t>
            </w:r>
            <w:r w:rsidRPr="00F61AEF">
              <w:rPr>
                <w:rFonts w:ascii="Times New Roman" w:hAnsi="Times New Roman"/>
                <w:sz w:val="26"/>
                <w:szCs w:val="26"/>
              </w:rPr>
              <w:t xml:space="preserve">ганизациях образования </w:t>
            </w:r>
            <w:r w:rsidRPr="00F61AE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(№ 4, 8,12,17 , </w:t>
            </w:r>
            <w:r w:rsidR="00334473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24, </w:t>
            </w:r>
            <w:r w:rsidRPr="00F61AEF">
              <w:rPr>
                <w:rFonts w:ascii="Times New Roman" w:hAnsi="Times New Roman"/>
                <w:sz w:val="26"/>
                <w:szCs w:val="26"/>
                <w:lang w:val="kk-KZ"/>
              </w:rPr>
              <w:t>34 ).</w:t>
            </w:r>
          </w:p>
          <w:p w:rsidR="00DA5325" w:rsidRPr="00DA5325" w:rsidRDefault="00540767" w:rsidP="00540767">
            <w:pPr>
              <w:pStyle w:val="af0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2.</w:t>
            </w:r>
            <w:r w:rsidR="00DA5325" w:rsidRPr="00DA532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О выполнении программы по 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профилакт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и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ке правонарушений среди несовершенн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о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летних и предупреждении детской безна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>д</w:t>
            </w:r>
            <w:r w:rsidR="00DA5325" w:rsidRPr="00DA5325">
              <w:rPr>
                <w:rFonts w:ascii="Times New Roman" w:hAnsi="Times New Roman"/>
                <w:sz w:val="26"/>
                <w:szCs w:val="26"/>
              </w:rPr>
              <w:t xml:space="preserve">зорности и беспризорности. </w:t>
            </w:r>
          </w:p>
          <w:p w:rsidR="00780704" w:rsidRDefault="00780704" w:rsidP="007E2D10">
            <w:pPr>
              <w:pStyle w:val="af7"/>
              <w:tabs>
                <w:tab w:val="left" w:pos="317"/>
              </w:tabs>
              <w:spacing w:after="0"/>
              <w:ind w:left="0" w:firstLine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702E">
              <w:rPr>
                <w:rFonts w:ascii="Times New Roman" w:hAnsi="Times New Roman"/>
                <w:sz w:val="26"/>
                <w:szCs w:val="26"/>
              </w:rPr>
              <w:t>3. Управленческая деятельность организ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а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ций образования, направленная на проф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и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лактическую работу по детскому травмати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з</w:t>
            </w:r>
            <w:r w:rsidRPr="0021702E">
              <w:rPr>
                <w:rFonts w:ascii="Times New Roman" w:hAnsi="Times New Roman"/>
                <w:sz w:val="26"/>
                <w:szCs w:val="26"/>
              </w:rPr>
              <w:t>му и технике безопасности.</w:t>
            </w:r>
          </w:p>
          <w:p w:rsidR="004B2E3F" w:rsidRPr="0021702E" w:rsidRDefault="004B2E3F" w:rsidP="00DA5325">
            <w:pPr>
              <w:pStyle w:val="af7"/>
              <w:tabs>
                <w:tab w:val="left" w:pos="317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0704" w:rsidRPr="0021702E" w:rsidRDefault="00F61AEF" w:rsidP="0054650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Скакова З.С.</w:t>
            </w:r>
            <w:r w:rsidR="00780704">
              <w:rPr>
                <w:rFonts w:ascii="Times New Roman" w:hAnsi="Times New Roman"/>
              </w:rPr>
              <w:t xml:space="preserve"> </w:t>
            </w:r>
          </w:p>
          <w:p w:rsidR="00780704" w:rsidRPr="0021702E" w:rsidRDefault="00780704" w:rsidP="00A2251B">
            <w:pPr>
              <w:pStyle w:val="3"/>
              <w:rPr>
                <w:b w:val="0"/>
                <w:lang w:val="kk-KZ"/>
              </w:rPr>
            </w:pPr>
          </w:p>
          <w:p w:rsidR="00780704" w:rsidRPr="0021702E" w:rsidRDefault="00780704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780704" w:rsidRPr="0021702E" w:rsidRDefault="00780704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780704" w:rsidRPr="0021702E" w:rsidRDefault="00780704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702E">
              <w:rPr>
                <w:rFonts w:ascii="Times New Roman" w:hAnsi="Times New Roman"/>
                <w:sz w:val="26"/>
                <w:szCs w:val="26"/>
                <w:lang w:val="kk-KZ"/>
              </w:rPr>
              <w:t>Нугуманова Д</w:t>
            </w:r>
            <w:r w:rsidR="003C60DF">
              <w:rPr>
                <w:rFonts w:ascii="Times New Roman" w:hAnsi="Times New Roman"/>
                <w:sz w:val="26"/>
                <w:szCs w:val="26"/>
              </w:rPr>
              <w:t>.Б.</w:t>
            </w:r>
          </w:p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0704" w:rsidRPr="0021702E" w:rsidRDefault="00780704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1702E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21702E">
              <w:rPr>
                <w:rFonts w:ascii="Times New Roman" w:hAnsi="Times New Roman"/>
                <w:sz w:val="26"/>
                <w:szCs w:val="26"/>
              </w:rPr>
              <w:t xml:space="preserve"> А. К.</w:t>
            </w:r>
          </w:p>
        </w:tc>
      </w:tr>
      <w:tr w:rsidR="00780704" w:rsidRPr="00647B06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04" w:rsidRPr="00647B06" w:rsidRDefault="0078070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01.05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04" w:rsidRPr="00647B06" w:rsidRDefault="0078070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04" w:rsidRPr="00647B06" w:rsidRDefault="00780704" w:rsidP="000637E4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Городские и общешкольные мероприятия, посвященные празднику Дня единства народа Казахстана.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04" w:rsidRPr="00647B06" w:rsidRDefault="0078070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  <w:p w:rsidR="00780704" w:rsidRPr="00647B06" w:rsidRDefault="0078070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Алагузова С.Б.</w:t>
            </w:r>
          </w:p>
          <w:p w:rsidR="00780704" w:rsidRPr="00647B06" w:rsidRDefault="0078070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</w:tc>
      </w:tr>
      <w:tr w:rsidR="00551EB4" w:rsidRPr="00647B06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8D4A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до 01.05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8D4A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551EB4" w:rsidRPr="00647B06" w:rsidRDefault="00551EB4" w:rsidP="008D4A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 № 15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8D4A84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отчётов по оказанию государственных услуг за апрель 2019 года.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8D4A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</w:tc>
      </w:tr>
      <w:tr w:rsidR="00551EB4" w:rsidRPr="00647B06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07.05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 отдельному плану</w:t>
            </w:r>
          </w:p>
          <w:p w:rsidR="00551EB4" w:rsidRPr="00647B06" w:rsidRDefault="00551EB4" w:rsidP="000637E4">
            <w:pPr>
              <w:ind w:firstLine="3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Город</w:t>
            </w:r>
            <w:r w:rsidR="00540767">
              <w:rPr>
                <w:rFonts w:ascii="Times New Roman" w:hAnsi="Times New Roman"/>
                <w:sz w:val="26"/>
                <w:szCs w:val="26"/>
                <w:lang w:val="kk-KZ"/>
              </w:rPr>
              <w:t>ские и общешкольные мероприятия</w:t>
            </w: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посвященные празднику  Дня защитников Отечества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Алагузова С.Б.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</w:tc>
      </w:tr>
      <w:tr w:rsidR="00551EB4" w:rsidRPr="00647B06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09.05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ind w:firstLine="315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ind w:firstLine="33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Городские и общешкольные мероприятия, посвященные празднику 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Дня Победы.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Алагузова С.Б.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</w:tc>
      </w:tr>
      <w:tr w:rsidR="00551EB4" w:rsidRPr="00647B06" w:rsidTr="008D4A84">
        <w:tc>
          <w:tcPr>
            <w:tcW w:w="10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Default="00551EB4" w:rsidP="003C60D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ПОДГОТОВКА К ВНЕШНЕМУ КОНТРОЛЮ:</w:t>
            </w:r>
          </w:p>
          <w:p w:rsidR="00551EB4" w:rsidRPr="00647B06" w:rsidRDefault="00551EB4" w:rsidP="005971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(итоговая аттестация</w:t>
            </w:r>
            <w:r w:rsidRPr="00980F1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, </w:t>
            </w: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ЕНТ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551EB4" w:rsidRPr="00647B06" w:rsidTr="00F61AEF">
        <w:tc>
          <w:tcPr>
            <w:tcW w:w="945" w:type="dxa"/>
            <w:gridSpan w:val="2"/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до 05.05</w:t>
            </w:r>
          </w:p>
        </w:tc>
        <w:tc>
          <w:tcPr>
            <w:tcW w:w="2457" w:type="dxa"/>
            <w:gridSpan w:val="18"/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551EB4" w:rsidRPr="00647B06" w:rsidRDefault="00551EB4" w:rsidP="00A651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245" w:type="dxa"/>
            <w:gridSpan w:val="13"/>
            <w:vAlign w:val="center"/>
          </w:tcPr>
          <w:p w:rsidR="00551EB4" w:rsidRPr="00647B06" w:rsidRDefault="00551EB4" w:rsidP="000637E4">
            <w:pPr>
              <w:ind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 xml:space="preserve">Сдача документов выпускников 9, 11 классов на освобождение от итоговой аттестации.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Г.К. </w:t>
            </w:r>
          </w:p>
        </w:tc>
      </w:tr>
      <w:tr w:rsidR="00551EB4" w:rsidRPr="00647B06" w:rsidTr="00F61AEF">
        <w:tc>
          <w:tcPr>
            <w:tcW w:w="945" w:type="dxa"/>
            <w:gridSpan w:val="2"/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до 10.05</w:t>
            </w:r>
          </w:p>
        </w:tc>
        <w:tc>
          <w:tcPr>
            <w:tcW w:w="2457" w:type="dxa"/>
            <w:gridSpan w:val="18"/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551EB4" w:rsidRPr="00647B06" w:rsidRDefault="00551EB4" w:rsidP="00A651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245" w:type="dxa"/>
            <w:gridSpan w:val="13"/>
            <w:vAlign w:val="center"/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Сдача уточненных списков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претендентов на аттестат особого образца (9 класс).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10-11.05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 № 15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ind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Сдача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график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проведения переводных (6, 8, 10 класс) и итоговой аттестации и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lastRenderedPageBreak/>
              <w:t>консультаций (9, 11 класс).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lastRenderedPageBreak/>
              <w:t>Турарова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Г. К.</w:t>
            </w:r>
          </w:p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lastRenderedPageBreak/>
              <w:t>до 25.05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 № 15</w:t>
            </w:r>
          </w:p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(дополнительно сообщим)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Получить экзаменационный материал для 9-х классов.</w:t>
            </w:r>
          </w:p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Получить документы об основном среднем и общем среднем образовании, согласно заявкам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25.05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Подготовка и проведение Последнего звонка в школах города.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Алагузова С.Б.</w:t>
            </w:r>
          </w:p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eastAsia="en-US"/>
              </w:rPr>
              <w:t>28.05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В течение дня по электронной почте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отчетов по движению и успеваемости за 4 четверть и 2-е полугодие (итоговые годовые отчеты 11 июня).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BD7213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28.05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551EB4" w:rsidRPr="00647B06" w:rsidRDefault="00551EB4" w:rsidP="000637E4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отчетов по успеваемости (предметов ЕМЦ и ОГН) за 4 четверть  и за 2018-2019 учебный год.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551EB4" w:rsidRPr="00221CEE" w:rsidTr="00F61AEF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28.05</w:t>
            </w:r>
          </w:p>
        </w:tc>
        <w:tc>
          <w:tcPr>
            <w:tcW w:w="24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551EB4" w:rsidRPr="00647B06" w:rsidRDefault="00551EB4" w:rsidP="000637E4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итоговых годовых отчетов по успеваемости (предметов ЕМЦ и ОГН) за 2018-2019 учебный год.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551EB4" w:rsidRPr="00221CEE" w:rsidTr="00F61AEF">
        <w:tc>
          <w:tcPr>
            <w:tcW w:w="34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ED049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.05</w:t>
            </w:r>
          </w:p>
          <w:p w:rsidR="00551EB4" w:rsidRPr="00647B06" w:rsidRDefault="00551EB4" w:rsidP="00ED0495">
            <w:pPr>
              <w:ind w:firstLine="3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. № 9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ind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отчетной информации о выполнении практической части программного материала по физике, химии, биологии.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Методисты ГМК</w:t>
            </w:r>
          </w:p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Заместители директора по УР</w:t>
            </w:r>
          </w:p>
        </w:tc>
      </w:tr>
      <w:tr w:rsidR="00551EB4" w:rsidRPr="00221CEE" w:rsidTr="00F61AEF">
        <w:tc>
          <w:tcPr>
            <w:tcW w:w="34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Default="00551EB4" w:rsidP="00ED049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1EB4" w:rsidRPr="00647B06" w:rsidRDefault="00551EB4" w:rsidP="00ED049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29.05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47B06" w:rsidRDefault="00551EB4" w:rsidP="000637E4">
            <w:pPr>
              <w:ind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пробных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тестировании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выпускников 11-го класса по книжкам НЦТ МОН РК (ППЕНТ № 36 и № 37)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47B06" w:rsidRDefault="00551EB4" w:rsidP="000637E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551EB4" w:rsidRPr="00221CEE" w:rsidTr="008D4A84">
        <w:tc>
          <w:tcPr>
            <w:tcW w:w="10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3C60DF" w:rsidRDefault="00551EB4" w:rsidP="003C60D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60DF">
              <w:rPr>
                <w:rFonts w:ascii="Times New Roman" w:hAnsi="Times New Roman"/>
                <w:b/>
                <w:sz w:val="26"/>
                <w:szCs w:val="26"/>
              </w:rPr>
              <w:t>АТТЕСТАЦИЯ ПЕДАГОГОВ</w:t>
            </w:r>
          </w:p>
        </w:tc>
      </w:tr>
      <w:tr w:rsidR="00551EB4" w:rsidRPr="00221CEE" w:rsidTr="00F61AEF">
        <w:tc>
          <w:tcPr>
            <w:tcW w:w="945" w:type="dxa"/>
            <w:gridSpan w:val="2"/>
          </w:tcPr>
          <w:p w:rsidR="00551EB4" w:rsidRPr="00DE1B8F" w:rsidRDefault="00551EB4" w:rsidP="00C2183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3,4.05</w:t>
            </w:r>
          </w:p>
        </w:tc>
        <w:tc>
          <w:tcPr>
            <w:tcW w:w="1040" w:type="dxa"/>
            <w:gridSpan w:val="11"/>
          </w:tcPr>
          <w:p w:rsidR="00551EB4" w:rsidRPr="00DE1B8F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10.00ч</w:t>
            </w:r>
          </w:p>
        </w:tc>
        <w:tc>
          <w:tcPr>
            <w:tcW w:w="1417" w:type="dxa"/>
            <w:gridSpan w:val="7"/>
          </w:tcPr>
          <w:p w:rsidR="00551EB4" w:rsidRPr="00DE1B8F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ГорОО</w:t>
            </w:r>
            <w:proofErr w:type="spellEnd"/>
          </w:p>
        </w:tc>
        <w:tc>
          <w:tcPr>
            <w:tcW w:w="5245" w:type="dxa"/>
            <w:gridSpan w:val="13"/>
          </w:tcPr>
          <w:p w:rsidR="00551EB4" w:rsidRPr="00DE1B8F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Заседание экспертной группы по рассмотрению документов на первую квалификацио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н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ную категорию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551EB4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Тлеуханова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Э.Н.</w:t>
            </w:r>
          </w:p>
          <w:p w:rsidR="00551EB4" w:rsidRPr="00DE1B8F" w:rsidRDefault="00551EB4" w:rsidP="00C21836">
            <w:pPr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551EB4" w:rsidRPr="00DE1B8F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Члены экспертной группы</w:t>
            </w:r>
          </w:p>
        </w:tc>
      </w:tr>
      <w:tr w:rsidR="00551EB4" w:rsidRPr="00221CEE" w:rsidTr="00780704">
        <w:tc>
          <w:tcPr>
            <w:tcW w:w="10915" w:type="dxa"/>
            <w:gridSpan w:val="35"/>
          </w:tcPr>
          <w:p w:rsidR="00551EB4" w:rsidRPr="00150BDC" w:rsidRDefault="00551EB4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Автоматизированная программа мониторинга качества образования (АПМКО),</w:t>
            </w:r>
          </w:p>
          <w:p w:rsidR="00551EB4" w:rsidRPr="00150BDC" w:rsidRDefault="00551EB4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Электронный журнал  «</w:t>
            </w:r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Күнделі</w:t>
            </w:r>
            <w:proofErr w:type="gramStart"/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551EB4" w:rsidRPr="00221CEE" w:rsidTr="00780704">
        <w:tc>
          <w:tcPr>
            <w:tcW w:w="1488" w:type="dxa"/>
            <w:gridSpan w:val="7"/>
            <w:vAlign w:val="center"/>
          </w:tcPr>
          <w:p w:rsidR="00551EB4" w:rsidRPr="00647B06" w:rsidRDefault="00551EB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До 28.05</w:t>
            </w:r>
          </w:p>
        </w:tc>
        <w:tc>
          <w:tcPr>
            <w:tcW w:w="1489" w:type="dxa"/>
            <w:gridSpan w:val="9"/>
            <w:vAlign w:val="center"/>
          </w:tcPr>
          <w:p w:rsidR="00551EB4" w:rsidRPr="00647B06" w:rsidRDefault="00551EB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Школы</w:t>
            </w:r>
          </w:p>
        </w:tc>
        <w:tc>
          <w:tcPr>
            <w:tcW w:w="5812" w:type="dxa"/>
            <w:gridSpan w:val="18"/>
          </w:tcPr>
          <w:p w:rsidR="00551EB4" w:rsidRPr="00647B06" w:rsidRDefault="00551EB4" w:rsidP="007F6B9D">
            <w:pPr>
              <w:pStyle w:val="afc"/>
              <w:ind w:firstLine="315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Заполнение базы АПМКО:</w:t>
            </w:r>
          </w:p>
          <w:p w:rsidR="00551EB4" w:rsidRPr="00647B06" w:rsidRDefault="00551EB4" w:rsidP="007F6B9D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Разделы: Рейтинг школа, Качество знаний по классам/по предметам, Не заполненные поля, Галерея (фотографии последнего звонка-2019).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51EB4" w:rsidRPr="00647B06" w:rsidRDefault="00551EB4" w:rsidP="007F6B9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551EB4" w:rsidRPr="00647B06" w:rsidRDefault="00551EB4" w:rsidP="007F6B9D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</w:tc>
      </w:tr>
      <w:tr w:rsidR="00551EB4" w:rsidRPr="00221CEE" w:rsidTr="00780704">
        <w:tc>
          <w:tcPr>
            <w:tcW w:w="1488" w:type="dxa"/>
            <w:gridSpan w:val="7"/>
            <w:vAlign w:val="center"/>
          </w:tcPr>
          <w:p w:rsidR="00551EB4" w:rsidRPr="00647B06" w:rsidRDefault="00551EB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До 28.05</w:t>
            </w:r>
          </w:p>
        </w:tc>
        <w:tc>
          <w:tcPr>
            <w:tcW w:w="1489" w:type="dxa"/>
            <w:gridSpan w:val="9"/>
            <w:vAlign w:val="center"/>
          </w:tcPr>
          <w:p w:rsidR="00551EB4" w:rsidRPr="00647B06" w:rsidRDefault="00551EB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Детские сады</w:t>
            </w:r>
          </w:p>
        </w:tc>
        <w:tc>
          <w:tcPr>
            <w:tcW w:w="5812" w:type="dxa"/>
            <w:gridSpan w:val="18"/>
          </w:tcPr>
          <w:p w:rsidR="00551EB4" w:rsidRPr="00647B06" w:rsidRDefault="00551EB4" w:rsidP="007F6B9D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Заполнение базы АПМКО: все не заполненные разделы и раздел Галерея (фотографии выпуска-2018)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51EB4" w:rsidRPr="00647B06" w:rsidRDefault="00551EB4" w:rsidP="007F6B9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551EB4" w:rsidRPr="00647B06" w:rsidRDefault="00551EB4" w:rsidP="007F6B9D">
            <w:pPr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Директора дет</w:t>
            </w:r>
            <w:proofErr w:type="gramStart"/>
            <w:r w:rsidRPr="00647B06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647B06">
              <w:rPr>
                <w:rFonts w:ascii="Times New Roman" w:hAnsi="Times New Roman"/>
                <w:sz w:val="26"/>
                <w:szCs w:val="26"/>
              </w:rPr>
              <w:t>адов</w:t>
            </w:r>
          </w:p>
        </w:tc>
      </w:tr>
      <w:tr w:rsidR="00551EB4" w:rsidRPr="00221CEE" w:rsidTr="0062598F">
        <w:tc>
          <w:tcPr>
            <w:tcW w:w="1511" w:type="dxa"/>
            <w:gridSpan w:val="8"/>
            <w:tcBorders>
              <w:bottom w:val="single" w:sz="4" w:space="0" w:color="auto"/>
            </w:tcBorders>
            <w:vAlign w:val="center"/>
          </w:tcPr>
          <w:p w:rsidR="00551EB4" w:rsidRPr="000C66C5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Еженедельно</w:t>
            </w:r>
          </w:p>
        </w:tc>
        <w:tc>
          <w:tcPr>
            <w:tcW w:w="1466" w:type="dxa"/>
            <w:gridSpan w:val="8"/>
            <w:tcBorders>
              <w:bottom w:val="single" w:sz="4" w:space="0" w:color="auto"/>
            </w:tcBorders>
            <w:vAlign w:val="center"/>
          </w:tcPr>
          <w:p w:rsidR="00551EB4" w:rsidRPr="000C66C5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812" w:type="dxa"/>
            <w:gridSpan w:val="18"/>
            <w:tcBorders>
              <w:bottom w:val="single" w:sz="4" w:space="0" w:color="auto"/>
            </w:tcBorders>
          </w:tcPr>
          <w:p w:rsidR="00551EB4" w:rsidRPr="000C66C5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6C5">
              <w:rPr>
                <w:rFonts w:ascii="Times New Roman" w:hAnsi="Times New Roman"/>
                <w:sz w:val="26"/>
                <w:szCs w:val="26"/>
              </w:rPr>
              <w:t>Мониторинг заполнение данных в портале «</w:t>
            </w: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Күнделік.kz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1EB4" w:rsidRPr="000C66C5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551EB4" w:rsidRPr="00892F2C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>и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по цифровизации</w:t>
            </w:r>
          </w:p>
        </w:tc>
      </w:tr>
      <w:tr w:rsidR="00551EB4" w:rsidRPr="0062598F" w:rsidTr="0062598F">
        <w:tc>
          <w:tcPr>
            <w:tcW w:w="1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2598F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Е</w:t>
            </w: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женедельно</w:t>
            </w:r>
          </w:p>
        </w:tc>
        <w:tc>
          <w:tcPr>
            <w:tcW w:w="1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2598F" w:rsidRDefault="00551EB4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8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2598F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98F">
              <w:rPr>
                <w:rFonts w:ascii="Times New Roman" w:hAnsi="Times New Roman"/>
                <w:sz w:val="26"/>
                <w:szCs w:val="26"/>
              </w:rPr>
              <w:t>Мониторинг регистрации и работа в образовательном портале «</w:t>
            </w:r>
            <w:proofErr w:type="spellStart"/>
            <w:r w:rsidRPr="0062598F">
              <w:rPr>
                <w:rFonts w:ascii="Times New Roman" w:hAnsi="Times New Roman"/>
                <w:sz w:val="26"/>
                <w:szCs w:val="26"/>
              </w:rPr>
              <w:t>BilimLand</w:t>
            </w:r>
            <w:proofErr w:type="spellEnd"/>
            <w:r w:rsidRPr="0062598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2598F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551EB4" w:rsidRPr="0062598F" w:rsidRDefault="00551EB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2598F"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и по цифровизации</w:t>
            </w:r>
          </w:p>
        </w:tc>
      </w:tr>
      <w:tr w:rsidR="00551EB4" w:rsidRPr="0062598F" w:rsidTr="0062598F">
        <w:tc>
          <w:tcPr>
            <w:tcW w:w="1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2598F" w:rsidRDefault="00551EB4" w:rsidP="0062598F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29.05</w:t>
            </w: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62598F" w:rsidRDefault="00551EB4" w:rsidP="00916EF9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8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2598F" w:rsidRDefault="00551EB4" w:rsidP="0062598F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</w:rPr>
              <w:t xml:space="preserve">Отчет по </w:t>
            </w:r>
            <w:proofErr w:type="spellStart"/>
            <w:r w:rsidRPr="0062598F">
              <w:rPr>
                <w:rFonts w:ascii="Times New Roman" w:hAnsi="Times New Roman"/>
                <w:sz w:val="26"/>
                <w:szCs w:val="26"/>
              </w:rPr>
              <w:t>цифровизации</w:t>
            </w:r>
            <w:proofErr w:type="spellEnd"/>
            <w:r w:rsidRPr="0062598F">
              <w:rPr>
                <w:rFonts w:ascii="Times New Roman" w:hAnsi="Times New Roman"/>
                <w:sz w:val="26"/>
                <w:szCs w:val="26"/>
              </w:rPr>
              <w:t xml:space="preserve">  школ города  (форма отчета будет направлена дополнительно)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62598F" w:rsidRDefault="00551EB4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551EB4" w:rsidRPr="0062598F" w:rsidRDefault="00551EB4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Завучи по цифровизации</w:t>
            </w:r>
          </w:p>
        </w:tc>
      </w:tr>
      <w:tr w:rsidR="00551EB4" w:rsidRPr="00221CEE" w:rsidTr="00780704">
        <w:tc>
          <w:tcPr>
            <w:tcW w:w="10915" w:type="dxa"/>
            <w:gridSpan w:val="35"/>
          </w:tcPr>
          <w:p w:rsidR="00551EB4" w:rsidRPr="00DB48CD" w:rsidRDefault="00551EB4" w:rsidP="006259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B48CD">
              <w:rPr>
                <w:rFonts w:ascii="Times New Roman" w:hAnsi="Times New Roman"/>
                <w:b/>
                <w:sz w:val="26"/>
                <w:szCs w:val="26"/>
              </w:rPr>
              <w:t>РАБОТА С ОДАРЕННЫМИ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ДЕТЬМИ</w:t>
            </w:r>
          </w:p>
        </w:tc>
      </w:tr>
      <w:tr w:rsidR="00551EB4" w:rsidRPr="00221CEE" w:rsidTr="008D4A84">
        <w:tc>
          <w:tcPr>
            <w:tcW w:w="1511" w:type="dxa"/>
            <w:gridSpan w:val="8"/>
          </w:tcPr>
          <w:p w:rsidR="00551EB4" w:rsidRPr="00AF106A" w:rsidRDefault="00551EB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С 10 по 13.05</w:t>
            </w:r>
          </w:p>
        </w:tc>
        <w:tc>
          <w:tcPr>
            <w:tcW w:w="1466" w:type="dxa"/>
            <w:gridSpan w:val="8"/>
            <w:tcBorders>
              <w:bottom w:val="single" w:sz="4" w:space="0" w:color="auto"/>
            </w:tcBorders>
          </w:tcPr>
          <w:p w:rsidR="00551EB4" w:rsidRPr="00AF106A" w:rsidRDefault="00916EF9" w:rsidP="0062598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551EB4" w:rsidRPr="00AF106A">
              <w:rPr>
                <w:rFonts w:ascii="Times New Roman" w:hAnsi="Times New Roman"/>
                <w:sz w:val="26"/>
                <w:szCs w:val="26"/>
              </w:rPr>
              <w:t xml:space="preserve"> 9.00 до 18.00ч</w:t>
            </w:r>
          </w:p>
        </w:tc>
        <w:tc>
          <w:tcPr>
            <w:tcW w:w="5812" w:type="dxa"/>
            <w:gridSpan w:val="18"/>
            <w:tcBorders>
              <w:bottom w:val="single" w:sz="4" w:space="0" w:color="auto"/>
            </w:tcBorders>
          </w:tcPr>
          <w:p w:rsidR="00551EB4" w:rsidRPr="00AF106A" w:rsidRDefault="00551EB4" w:rsidP="0062598F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1.Регистрация на участие в НП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 8-11 классов  на 2019-2020 учебный </w:t>
            </w:r>
            <w:r w:rsidRPr="00AF106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год.</w:t>
            </w:r>
          </w:p>
          <w:p w:rsidR="00551EB4" w:rsidRPr="00AF106A" w:rsidRDefault="00551EB4" w:rsidP="0062598F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2.Регистрация НПК «Зерде-2019» среди уч-ся 1-7 классов (формы отчета и график будет выслан по эл. почте)</w:t>
            </w:r>
          </w:p>
          <w:p w:rsidR="00551EB4" w:rsidRPr="00AF106A" w:rsidRDefault="00551EB4" w:rsidP="0062598F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1EB4" w:rsidRPr="00AF106A" w:rsidRDefault="00551EB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lastRenderedPageBreak/>
              <w:t>Айкенева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551EB4" w:rsidRPr="00AF106A" w:rsidRDefault="00551EB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 xml:space="preserve">Руководители </w:t>
            </w:r>
            <w:r w:rsidRPr="00AF106A">
              <w:rPr>
                <w:rFonts w:ascii="Times New Roman" w:hAnsi="Times New Roman"/>
                <w:sz w:val="26"/>
                <w:szCs w:val="26"/>
              </w:rPr>
              <w:lastRenderedPageBreak/>
              <w:t>НОУ</w:t>
            </w:r>
          </w:p>
        </w:tc>
      </w:tr>
      <w:tr w:rsidR="00551EB4" w:rsidRPr="00221CEE" w:rsidTr="008D4A84">
        <w:tc>
          <w:tcPr>
            <w:tcW w:w="1511" w:type="dxa"/>
            <w:gridSpan w:val="8"/>
            <w:tcBorders>
              <w:right w:val="single" w:sz="4" w:space="0" w:color="auto"/>
            </w:tcBorders>
            <w:vAlign w:val="center"/>
          </w:tcPr>
          <w:p w:rsidR="00551EB4" w:rsidRPr="00780704" w:rsidRDefault="00551EB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0704">
              <w:rPr>
                <w:rFonts w:ascii="Times New Roman" w:hAnsi="Times New Roman"/>
                <w:sz w:val="26"/>
                <w:szCs w:val="26"/>
              </w:rPr>
              <w:lastRenderedPageBreak/>
              <w:t>до 25.05</w:t>
            </w:r>
          </w:p>
        </w:tc>
        <w:tc>
          <w:tcPr>
            <w:tcW w:w="1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780704" w:rsidRDefault="00916EF9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551EB4" w:rsidRPr="00780704">
              <w:rPr>
                <w:rFonts w:ascii="Times New Roman" w:hAnsi="Times New Roman"/>
                <w:sz w:val="26"/>
                <w:szCs w:val="26"/>
              </w:rPr>
              <w:t>аб</w:t>
            </w:r>
            <w:proofErr w:type="spellEnd"/>
            <w:r w:rsidR="00551EB4" w:rsidRPr="00780704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  <w:r w:rsidR="00551EB4" w:rsidRPr="00780704">
              <w:rPr>
                <w:rFonts w:ascii="Times New Roman" w:hAnsi="Times New Roman"/>
                <w:sz w:val="26"/>
                <w:szCs w:val="26"/>
              </w:rPr>
              <w:t>№9</w:t>
            </w:r>
          </w:p>
        </w:tc>
        <w:tc>
          <w:tcPr>
            <w:tcW w:w="58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4" w:rsidRPr="00780704" w:rsidRDefault="00551EB4" w:rsidP="002758FB">
            <w:pPr>
              <w:ind w:firstLine="34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8070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Создание </w:t>
            </w:r>
            <w:r w:rsidR="002758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базы данных</w:t>
            </w:r>
            <w:r w:rsidRPr="0078070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учащихся-победителей Республиканских и Международных олимпиад </w:t>
            </w:r>
          </w:p>
          <w:p w:rsidR="00551EB4" w:rsidRPr="00780704" w:rsidRDefault="00551EB4" w:rsidP="002758F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070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(образец для заполнения будет выслан по эл. почте).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B4" w:rsidRPr="00780704" w:rsidRDefault="00551EB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80704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780704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551EB4" w:rsidRPr="00780704" w:rsidRDefault="00551EB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780704">
              <w:rPr>
                <w:rFonts w:ascii="Times New Roman" w:hAnsi="Times New Roman"/>
                <w:sz w:val="26"/>
                <w:szCs w:val="26"/>
              </w:rPr>
              <w:t>Руководители НОУ</w:t>
            </w:r>
          </w:p>
        </w:tc>
      </w:tr>
      <w:tr w:rsidR="00551EB4" w:rsidRPr="00221CEE" w:rsidTr="008D4A84">
        <w:trPr>
          <w:trHeight w:val="417"/>
        </w:trPr>
        <w:tc>
          <w:tcPr>
            <w:tcW w:w="10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1EB4" w:rsidRPr="00670916" w:rsidRDefault="008D4A84" w:rsidP="008D4A84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ОПЫТНО-ЭКСПЕРИМЕНТАЛЬНАЯ РАБОТА</w:t>
            </w:r>
          </w:p>
        </w:tc>
      </w:tr>
      <w:tr w:rsidR="008D4A84" w:rsidRPr="00221CEE" w:rsidTr="008D4A84"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4BB7">
              <w:rPr>
                <w:rFonts w:ascii="Times New Roman" w:hAnsi="Times New Roman"/>
                <w:sz w:val="26"/>
                <w:szCs w:val="26"/>
              </w:rPr>
              <w:t>15.05.</w:t>
            </w:r>
          </w:p>
        </w:tc>
        <w:tc>
          <w:tcPr>
            <w:tcW w:w="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4BB7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4BB7">
              <w:rPr>
                <w:rFonts w:ascii="Times New Roman" w:hAnsi="Times New Roman"/>
                <w:sz w:val="26"/>
                <w:szCs w:val="26"/>
              </w:rPr>
              <w:t xml:space="preserve">  «Школа-гимназия №10»  </w:t>
            </w:r>
          </w:p>
        </w:tc>
        <w:tc>
          <w:tcPr>
            <w:tcW w:w="5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4" w:rsidRPr="00024BB7" w:rsidRDefault="008D4A84" w:rsidP="00381174">
            <w:pPr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024BB7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Круглый стол  «Исследовательские  компетентности педагога и возможности их совершенствования в современной школе» (приглашаются заместители директора по ОЭР)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24BB7">
              <w:rPr>
                <w:rFonts w:ascii="Times New Roman" w:hAnsi="Times New Roman"/>
                <w:sz w:val="26"/>
                <w:szCs w:val="26"/>
                <w:lang w:eastAsia="en-US"/>
              </w:rPr>
              <w:t>Круглова Е.П.</w:t>
            </w:r>
          </w:p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24BB7">
              <w:rPr>
                <w:rFonts w:ascii="Times New Roman" w:hAnsi="Times New Roman"/>
                <w:sz w:val="26"/>
                <w:szCs w:val="26"/>
                <w:lang w:eastAsia="en-US"/>
              </w:rPr>
              <w:t>Паньшина Т.В.</w:t>
            </w:r>
          </w:p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24BB7">
              <w:rPr>
                <w:rFonts w:ascii="Times New Roman" w:hAnsi="Times New Roman"/>
                <w:sz w:val="26"/>
                <w:szCs w:val="26"/>
                <w:lang w:eastAsia="en-US"/>
              </w:rPr>
              <w:t>Фоминых Л.А.</w:t>
            </w:r>
          </w:p>
          <w:p w:rsidR="008D4A84" w:rsidRPr="00024BB7" w:rsidRDefault="008D4A84" w:rsidP="008D4A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24BB7" w:rsidRPr="00221CEE" w:rsidTr="005F56F5">
        <w:tc>
          <w:tcPr>
            <w:tcW w:w="945" w:type="dxa"/>
            <w:gridSpan w:val="2"/>
            <w:tcBorders>
              <w:right w:val="single" w:sz="4" w:space="0" w:color="auto"/>
            </w:tcBorders>
            <w:vAlign w:val="center"/>
          </w:tcPr>
          <w:p w:rsidR="00024BB7" w:rsidRPr="00DE3574" w:rsidRDefault="00024BB7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B7" w:rsidRPr="00DE3574" w:rsidRDefault="00024BB7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B7" w:rsidRPr="00DE3574" w:rsidRDefault="00024BB7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24BB7" w:rsidRDefault="00024BB7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024BB7" w:rsidRPr="00DE3574" w:rsidRDefault="00024BB7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>№ 8</w:t>
            </w:r>
          </w:p>
        </w:tc>
        <w:tc>
          <w:tcPr>
            <w:tcW w:w="5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B7" w:rsidRPr="00DE3574" w:rsidRDefault="00024BB7" w:rsidP="00024B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Сдача информации по достижениям педагогов школы за 2018-2019 учебный год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DE3574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электронном и бумажном варианте с приложением копии грамот и сертификатов.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 Прилагается таблица в </w:t>
            </w:r>
            <w:r w:rsidRPr="00DE3574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  <w:r w:rsidRPr="00DE3574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  <w:r w:rsidRPr="00DE3574">
              <w:rPr>
                <w:rFonts w:ascii="Times New Roman" w:hAnsi="Times New Roman"/>
                <w:sz w:val="26"/>
                <w:szCs w:val="26"/>
                <w:lang w:val="en-US"/>
              </w:rPr>
              <w:t>cel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(Приложение №1)</w:t>
            </w:r>
            <w:r w:rsidRPr="00024BB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E3574">
              <w:rPr>
                <w:rFonts w:ascii="Times New Roman" w:hAnsi="Times New Roman"/>
                <w:sz w:val="26"/>
                <w:szCs w:val="26"/>
                <w:lang w:val="kk-KZ"/>
              </w:rPr>
              <w:t>варианте для заполнения.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B7" w:rsidRPr="00DE3574" w:rsidRDefault="00024BB7" w:rsidP="005F56F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024BB7" w:rsidRPr="00221CEE" w:rsidTr="008D4A84">
        <w:trPr>
          <w:trHeight w:val="343"/>
        </w:trPr>
        <w:tc>
          <w:tcPr>
            <w:tcW w:w="10915" w:type="dxa"/>
            <w:gridSpan w:val="35"/>
          </w:tcPr>
          <w:p w:rsidR="00024BB7" w:rsidRPr="00844459" w:rsidRDefault="00024BB7" w:rsidP="006259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ШКОЛА МОЛОДОГО УЧИТЕЛЯ</w:t>
            </w:r>
          </w:p>
        </w:tc>
      </w:tr>
      <w:tr w:rsidR="00024BB7" w:rsidRPr="00221CEE" w:rsidTr="00780704">
        <w:tc>
          <w:tcPr>
            <w:tcW w:w="945" w:type="dxa"/>
            <w:gridSpan w:val="2"/>
          </w:tcPr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08.05</w:t>
            </w:r>
          </w:p>
          <w:p w:rsidR="00024BB7" w:rsidRPr="00AF106A" w:rsidRDefault="00024BB7" w:rsidP="0062598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17.05</w:t>
            </w:r>
          </w:p>
        </w:tc>
        <w:tc>
          <w:tcPr>
            <w:tcW w:w="969" w:type="dxa"/>
            <w:gridSpan w:val="9"/>
          </w:tcPr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38117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  <w:r w:rsidR="00024BB7" w:rsidRPr="00AF106A">
              <w:rPr>
                <w:rFonts w:ascii="Times New Roman" w:hAnsi="Times New Roman"/>
                <w:sz w:val="26"/>
                <w:szCs w:val="26"/>
              </w:rPr>
              <w:t>00</w:t>
            </w: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38117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  <w:r w:rsidR="00024BB7" w:rsidRPr="00AF106A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1488" w:type="dxa"/>
            <w:gridSpan w:val="9"/>
          </w:tcPr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№ 47</w:t>
            </w: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Бриг</w:t>
            </w:r>
          </w:p>
        </w:tc>
        <w:tc>
          <w:tcPr>
            <w:tcW w:w="5017" w:type="dxa"/>
            <w:gridSpan w:val="11"/>
          </w:tcPr>
          <w:p w:rsidR="00024BB7" w:rsidRPr="00AF106A" w:rsidRDefault="00024BB7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 xml:space="preserve">Заседание </w:t>
            </w:r>
            <w:r>
              <w:rPr>
                <w:rFonts w:ascii="Times New Roman" w:hAnsi="Times New Roman"/>
                <w:sz w:val="26"/>
                <w:szCs w:val="26"/>
              </w:rPr>
              <w:t>заместителей директоров школ</w:t>
            </w:r>
            <w:r w:rsidRPr="00AF106A">
              <w:rPr>
                <w:rFonts w:ascii="Times New Roman" w:hAnsi="Times New Roman"/>
                <w:sz w:val="26"/>
                <w:szCs w:val="26"/>
              </w:rPr>
              <w:t>, курирующих ШМУ (молодые учителя) «Анализ деятельности ШМУ и планирование работы на следующий учебный год»</w:t>
            </w:r>
          </w:p>
          <w:p w:rsidR="00024BB7" w:rsidRPr="00AF106A" w:rsidRDefault="00024BB7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- для школ с государственным языком обучения;</w:t>
            </w:r>
          </w:p>
          <w:p w:rsidR="00024BB7" w:rsidRPr="00AF106A" w:rsidRDefault="00024BB7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- для школ с русским языком обучения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  <w:vAlign w:val="center"/>
          </w:tcPr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Жондыбаева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М.С.</w:t>
            </w: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Дементьева Н.Н.</w:t>
            </w: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24BB7" w:rsidRPr="00AF106A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24BB7" w:rsidRPr="00221CEE" w:rsidTr="00780704">
        <w:tc>
          <w:tcPr>
            <w:tcW w:w="10915" w:type="dxa"/>
            <w:gridSpan w:val="35"/>
          </w:tcPr>
          <w:p w:rsidR="00024BB7" w:rsidRPr="00C01ED3" w:rsidRDefault="00024BB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1ED3">
              <w:rPr>
                <w:rFonts w:ascii="Times New Roman" w:hAnsi="Times New Roman"/>
                <w:b/>
                <w:sz w:val="26"/>
                <w:szCs w:val="26"/>
              </w:rPr>
              <w:t>ДОШКОЛЬНОЕ ВОСПИТАНИЕ</w:t>
            </w:r>
          </w:p>
        </w:tc>
      </w:tr>
      <w:tr w:rsidR="00024BB7" w:rsidRPr="00221CEE" w:rsidTr="00C56AE2">
        <w:tc>
          <w:tcPr>
            <w:tcW w:w="945" w:type="dxa"/>
            <w:gridSpan w:val="2"/>
          </w:tcPr>
          <w:p w:rsidR="00024BB7" w:rsidRPr="00640F18" w:rsidRDefault="00024BB7" w:rsidP="00C90DB7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14.05. </w:t>
            </w:r>
          </w:p>
        </w:tc>
        <w:tc>
          <w:tcPr>
            <w:tcW w:w="969" w:type="dxa"/>
            <w:gridSpan w:val="9"/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10.00 </w:t>
            </w:r>
          </w:p>
        </w:tc>
        <w:tc>
          <w:tcPr>
            <w:tcW w:w="1630" w:type="dxa"/>
            <w:gridSpan w:val="11"/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ТОО «Шығыс Балдырған»</w:t>
            </w:r>
          </w:p>
        </w:tc>
        <w:tc>
          <w:tcPr>
            <w:tcW w:w="4875" w:type="dxa"/>
            <w:gridSpan w:val="9"/>
          </w:tcPr>
          <w:p w:rsidR="00024BB7" w:rsidRPr="00640F18" w:rsidRDefault="00024BB7" w:rsidP="00C56AE2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«Рухани жаңғыру» в подпрограмме  «Использование Асык-терапии в пяти образовательных областях</w:t>
            </w:r>
            <w:r w:rsidR="005A4C3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и влияние ее на развитие детей в детском саду» (</w:t>
            </w:r>
            <w:r w:rsidR="005A4C3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приглашаются </w:t>
            </w:r>
            <w:r w:rsidR="00C56AE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5A4C3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методисты </w:t>
            </w:r>
            <w:r w:rsidR="00C56AE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 или воспитатели ДО</w:t>
            </w:r>
            <w:r w:rsidRPr="005A4C39">
              <w:rPr>
                <w:rFonts w:ascii="Times New Roman" w:hAnsi="Times New Roman"/>
                <w:sz w:val="26"/>
                <w:szCs w:val="26"/>
                <w:lang w:val="kk-KZ"/>
              </w:rPr>
              <w:t>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024BB7" w:rsidRPr="00640F18" w:rsidRDefault="00024BB7" w:rsidP="005F56F5">
            <w:pPr>
              <w:ind w:firstLine="5954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Директор детского сада</w:t>
            </w:r>
          </w:p>
        </w:tc>
      </w:tr>
      <w:tr w:rsidR="00024BB7" w:rsidRPr="00221CEE" w:rsidTr="00C56AE2">
        <w:tc>
          <w:tcPr>
            <w:tcW w:w="945" w:type="dxa"/>
            <w:gridSpan w:val="2"/>
          </w:tcPr>
          <w:p w:rsidR="00024BB7" w:rsidRPr="00640F18" w:rsidRDefault="00024BB7" w:rsidP="00C90DB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40F18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16.05. </w:t>
            </w:r>
          </w:p>
        </w:tc>
        <w:tc>
          <w:tcPr>
            <w:tcW w:w="969" w:type="dxa"/>
            <w:gridSpan w:val="9"/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630" w:type="dxa"/>
            <w:gridSpan w:val="11"/>
          </w:tcPr>
          <w:p w:rsidR="00024BB7" w:rsidRPr="00640F18" w:rsidRDefault="00024BB7" w:rsidP="00640F18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мини-центр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</w:t>
            </w:r>
            <w:r w:rsidRPr="00640F18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</w:t>
            </w:r>
            <w:r w:rsidRPr="00640F18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«Меновновская средняя школа»</w:t>
            </w:r>
          </w:p>
        </w:tc>
        <w:tc>
          <w:tcPr>
            <w:tcW w:w="4875" w:type="dxa"/>
            <w:gridSpan w:val="9"/>
          </w:tcPr>
          <w:p w:rsidR="00024BB7" w:rsidRPr="00640F18" w:rsidRDefault="00024BB7" w:rsidP="00C90DB7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«Об интеграции видов деятельности в мини-центре по развитию художественно-эстетических чувств дошкольников»</w:t>
            </w:r>
            <w:r w:rsidR="00C56AE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(приглашаются воспитатели мини-центров)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Директор школы</w:t>
            </w:r>
          </w:p>
        </w:tc>
      </w:tr>
      <w:tr w:rsidR="00024BB7" w:rsidRPr="00221CEE" w:rsidTr="00C56AE2">
        <w:tc>
          <w:tcPr>
            <w:tcW w:w="945" w:type="dxa"/>
            <w:gridSpan w:val="2"/>
          </w:tcPr>
          <w:p w:rsidR="00024BB7" w:rsidRPr="00640F18" w:rsidRDefault="00024BB7" w:rsidP="00C90DB7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29.05.</w:t>
            </w:r>
          </w:p>
        </w:tc>
        <w:tc>
          <w:tcPr>
            <w:tcW w:w="969" w:type="dxa"/>
            <w:gridSpan w:val="9"/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630" w:type="dxa"/>
            <w:gridSpan w:val="11"/>
          </w:tcPr>
          <w:p w:rsidR="00024BB7" w:rsidRPr="00640F18" w:rsidRDefault="00024BB7" w:rsidP="00C90DB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КГКП Детский сад № 7 «Радуга» </w:t>
            </w:r>
          </w:p>
        </w:tc>
        <w:tc>
          <w:tcPr>
            <w:tcW w:w="4875" w:type="dxa"/>
            <w:gridSpan w:val="9"/>
          </w:tcPr>
          <w:p w:rsidR="00024BB7" w:rsidRPr="00640F18" w:rsidRDefault="00C56AE2" w:rsidP="00C56AE2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Заседание творческой лабаротории</w:t>
            </w:r>
            <w:r w:rsidR="00024BB7" w:rsidRPr="00640F1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="00024BB7"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методистов дошкольных организаций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(приглашаются методисты ДО )</w:t>
            </w:r>
            <w:r w:rsidR="00024BB7" w:rsidRPr="00640F18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024BB7" w:rsidRPr="00640F18" w:rsidRDefault="00024BB7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Методисты дошкольных организаций</w:t>
            </w:r>
          </w:p>
        </w:tc>
      </w:tr>
      <w:tr w:rsidR="00024BB7" w:rsidRPr="00221CEE" w:rsidTr="00C56AE2">
        <w:tc>
          <w:tcPr>
            <w:tcW w:w="945" w:type="dxa"/>
            <w:gridSpan w:val="2"/>
          </w:tcPr>
          <w:p w:rsidR="00024BB7" w:rsidRPr="00640F18" w:rsidRDefault="00024BB7" w:rsidP="00C90DB7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120-24.05.</w:t>
            </w:r>
          </w:p>
        </w:tc>
        <w:tc>
          <w:tcPr>
            <w:tcW w:w="969" w:type="dxa"/>
            <w:gridSpan w:val="9"/>
          </w:tcPr>
          <w:p w:rsidR="00024BB7" w:rsidRPr="00640F18" w:rsidRDefault="00024BB7" w:rsidP="005F56F5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109.00</w:t>
            </w:r>
          </w:p>
        </w:tc>
        <w:tc>
          <w:tcPr>
            <w:tcW w:w="1630" w:type="dxa"/>
            <w:gridSpan w:val="11"/>
          </w:tcPr>
          <w:p w:rsidR="00024BB7" w:rsidRPr="00640F18" w:rsidRDefault="00024BB7" w:rsidP="005F56F5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ДДетские сады </w:t>
            </w:r>
          </w:p>
        </w:tc>
        <w:tc>
          <w:tcPr>
            <w:tcW w:w="4875" w:type="dxa"/>
            <w:gridSpan w:val="9"/>
          </w:tcPr>
          <w:p w:rsidR="00024BB7" w:rsidRPr="00640F18" w:rsidRDefault="00024BB7" w:rsidP="005F56F5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ММониторинг качество знаний дошкольных организациях</w:t>
            </w:r>
            <w:r w:rsidR="00C56AE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</w:t>
            </w:r>
            <w:r w:rsidR="00B17CC4">
              <w:rPr>
                <w:rFonts w:ascii="Times New Roman" w:hAnsi="Times New Roman"/>
                <w:sz w:val="26"/>
                <w:szCs w:val="26"/>
                <w:lang w:val="kk-KZ"/>
              </w:rPr>
              <w:t>график будет направлен дополнительно)</w:t>
            </w: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5A4C39" w:rsidRDefault="00024BB7" w:rsidP="005A4C39">
            <w:pPr>
              <w:ind w:firstLine="5954"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ККусаинова Г.М.</w:t>
            </w:r>
          </w:p>
          <w:p w:rsidR="00024BB7" w:rsidRPr="00640F18" w:rsidRDefault="00024BB7" w:rsidP="005A4C39">
            <w:pPr>
              <w:ind w:firstLine="5954"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/>
              </w:rPr>
              <w:t>ччлены комиссии</w:t>
            </w:r>
          </w:p>
        </w:tc>
      </w:tr>
      <w:tr w:rsidR="00490775" w:rsidRPr="00221CEE" w:rsidTr="005F56F5">
        <w:tc>
          <w:tcPr>
            <w:tcW w:w="10915" w:type="dxa"/>
            <w:gridSpan w:val="35"/>
          </w:tcPr>
          <w:p w:rsidR="00490775" w:rsidRPr="00490775" w:rsidRDefault="00490775" w:rsidP="00490775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49077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НАЧАЛЬНАЯ ШКОЛА</w:t>
            </w:r>
          </w:p>
        </w:tc>
      </w:tr>
      <w:tr w:rsidR="00490775" w:rsidRPr="00221CEE" w:rsidTr="005F56F5">
        <w:tc>
          <w:tcPr>
            <w:tcW w:w="3402" w:type="dxa"/>
            <w:gridSpan w:val="20"/>
          </w:tcPr>
          <w:p w:rsidR="00490775" w:rsidRPr="00490775" w:rsidRDefault="00490775" w:rsidP="005F56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0775">
              <w:rPr>
                <w:rFonts w:ascii="Times New Roman" w:hAnsi="Times New Roman"/>
                <w:sz w:val="26"/>
                <w:szCs w:val="26"/>
              </w:rPr>
              <w:lastRenderedPageBreak/>
              <w:t>по отдельному графику</w:t>
            </w:r>
          </w:p>
        </w:tc>
        <w:tc>
          <w:tcPr>
            <w:tcW w:w="5017" w:type="dxa"/>
            <w:gridSpan w:val="11"/>
          </w:tcPr>
          <w:p w:rsidR="00490775" w:rsidRPr="00490775" w:rsidRDefault="00490775" w:rsidP="005F56F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0775">
              <w:rPr>
                <w:rFonts w:ascii="Times New Roman" w:hAnsi="Times New Roman"/>
                <w:sz w:val="26"/>
                <w:szCs w:val="26"/>
              </w:rPr>
              <w:t>Посещение уроков аттестующихся учителей начальных классов.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490775" w:rsidRPr="00490775" w:rsidRDefault="00490775" w:rsidP="005F56F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90775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490775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490775" w:rsidRPr="00490775" w:rsidRDefault="00490775" w:rsidP="005F56F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0775" w:rsidRPr="00221CEE" w:rsidTr="00780704">
        <w:tc>
          <w:tcPr>
            <w:tcW w:w="10915" w:type="dxa"/>
            <w:gridSpan w:val="35"/>
          </w:tcPr>
          <w:p w:rsidR="00490775" w:rsidRPr="00640F18" w:rsidRDefault="00490775" w:rsidP="006259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Toc269892335"/>
            <w:bookmarkStart w:id="1" w:name="_Toc269892367"/>
            <w:r w:rsidRPr="00640F18">
              <w:rPr>
                <w:rFonts w:ascii="Times New Roman" w:hAnsi="Times New Roman"/>
                <w:b/>
                <w:sz w:val="26"/>
                <w:szCs w:val="26"/>
              </w:rPr>
              <w:t xml:space="preserve">  ГУМАНИТАРНО-ЭСТЕТИЧЕСКИЙ ЦИКЛ</w:t>
            </w:r>
            <w:bookmarkEnd w:id="0"/>
            <w:bookmarkEnd w:id="1"/>
          </w:p>
        </w:tc>
      </w:tr>
      <w:tr w:rsidR="00490775" w:rsidRPr="00221CEE" w:rsidTr="00540767">
        <w:tc>
          <w:tcPr>
            <w:tcW w:w="945" w:type="dxa"/>
            <w:gridSpan w:val="2"/>
          </w:tcPr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8.05.</w:t>
            </w:r>
          </w:p>
        </w:tc>
        <w:tc>
          <w:tcPr>
            <w:tcW w:w="898" w:type="dxa"/>
            <w:gridSpan w:val="8"/>
          </w:tcPr>
          <w:p w:rsidR="00490775" w:rsidRPr="00640F18" w:rsidRDefault="00490775" w:rsidP="0062598F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41" w:type="dxa"/>
            <w:gridSpan w:val="8"/>
          </w:tcPr>
          <w:p w:rsidR="00490775" w:rsidRPr="00640F18" w:rsidRDefault="00490775" w:rsidP="0062598F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сш. № 13</w:t>
            </w:r>
          </w:p>
        </w:tc>
        <w:tc>
          <w:tcPr>
            <w:tcW w:w="5235" w:type="dxa"/>
            <w:gridSpan w:val="13"/>
          </w:tcPr>
          <w:p w:rsidR="00490775" w:rsidRPr="00640F18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«2018-2019 оқу жылында мектепте үштілділікті білім берудің кешенді жоспарын жүзеге асыру» (№ 12, 13, 24, 38, 42 мектептер, мектеп-интернат,  жадынама жіберіледі)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Абдошева Б.Т.</w:t>
            </w:r>
          </w:p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490775" w:rsidRPr="00221CEE" w:rsidTr="00540767">
        <w:tc>
          <w:tcPr>
            <w:tcW w:w="945" w:type="dxa"/>
            <w:gridSpan w:val="2"/>
          </w:tcPr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15.05.</w:t>
            </w:r>
          </w:p>
        </w:tc>
        <w:tc>
          <w:tcPr>
            <w:tcW w:w="898" w:type="dxa"/>
            <w:gridSpan w:val="8"/>
          </w:tcPr>
          <w:p w:rsidR="00490775" w:rsidRPr="00640F18" w:rsidRDefault="00490775" w:rsidP="0062598F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41" w:type="dxa"/>
            <w:gridSpan w:val="8"/>
          </w:tcPr>
          <w:p w:rsidR="00490775" w:rsidRPr="00640F18" w:rsidRDefault="00490775" w:rsidP="0062598F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сш. № 33</w:t>
            </w:r>
          </w:p>
        </w:tc>
        <w:tc>
          <w:tcPr>
            <w:tcW w:w="5235" w:type="dxa"/>
            <w:gridSpan w:val="13"/>
          </w:tcPr>
          <w:p w:rsidR="00490775" w:rsidRPr="00640F18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«2018-2019 оқу жылы бойынша мектептегі әдістемелік комиссия жұмысы» (№ 33, 47, Ахмер, Меновной, Н-Тройцк, жадынама жіберіледі)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40F18">
              <w:rPr>
                <w:rFonts w:ascii="Times New Roman" w:hAnsi="Times New Roman"/>
                <w:sz w:val="26"/>
                <w:szCs w:val="26"/>
                <w:lang w:val="kk-KZ" w:eastAsia="en-US"/>
              </w:rPr>
              <w:t>Манабаева В.Қ.</w:t>
            </w:r>
          </w:p>
          <w:p w:rsidR="00490775" w:rsidRPr="00640F18" w:rsidRDefault="00490775" w:rsidP="0062598F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490775" w:rsidRPr="00221CEE" w:rsidTr="00540767">
        <w:tc>
          <w:tcPr>
            <w:tcW w:w="945" w:type="dxa"/>
            <w:gridSpan w:val="2"/>
          </w:tcPr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15.05</w:t>
            </w:r>
          </w:p>
          <w:p w:rsidR="00490775" w:rsidRPr="00AF106A" w:rsidRDefault="00490775" w:rsidP="0062598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17.05</w:t>
            </w:r>
          </w:p>
        </w:tc>
        <w:tc>
          <w:tcPr>
            <w:tcW w:w="898" w:type="dxa"/>
            <w:gridSpan w:val="8"/>
          </w:tcPr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54076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  <w:r w:rsidR="00490775" w:rsidRPr="00AF106A">
              <w:rPr>
                <w:rFonts w:ascii="Times New Roman" w:hAnsi="Times New Roman"/>
                <w:sz w:val="26"/>
                <w:szCs w:val="26"/>
              </w:rPr>
              <w:t>00</w:t>
            </w: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540767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  <w:r w:rsidR="00490775" w:rsidRPr="00AF106A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1341" w:type="dxa"/>
            <w:gridSpan w:val="8"/>
          </w:tcPr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№ 35</w:t>
            </w: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№ 39</w:t>
            </w:r>
          </w:p>
        </w:tc>
        <w:tc>
          <w:tcPr>
            <w:tcW w:w="5235" w:type="dxa"/>
            <w:gridSpan w:val="13"/>
          </w:tcPr>
          <w:p w:rsidR="00490775" w:rsidRPr="00AF106A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Заседание руководителей методических объединений учителей русского языка и литературы «Анализ деятельности методического объединения и планирование работы на следующий учебный год»</w:t>
            </w:r>
          </w:p>
          <w:p w:rsidR="00490775" w:rsidRPr="00AF106A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- для школ с государственным языком обучения;</w:t>
            </w:r>
          </w:p>
          <w:p w:rsidR="00490775" w:rsidRPr="00AF106A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06A">
              <w:rPr>
                <w:rFonts w:ascii="Times New Roman" w:hAnsi="Times New Roman"/>
                <w:sz w:val="26"/>
                <w:szCs w:val="26"/>
              </w:rPr>
              <w:t>- для школ с русским языком обучения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Жондыбаева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М.С.</w:t>
            </w: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106A">
              <w:rPr>
                <w:rFonts w:ascii="Times New Roman" w:hAnsi="Times New Roman"/>
                <w:sz w:val="26"/>
                <w:szCs w:val="26"/>
              </w:rPr>
              <w:t>Утеева</w:t>
            </w:r>
            <w:proofErr w:type="spellEnd"/>
            <w:r w:rsidRPr="00AF106A">
              <w:rPr>
                <w:rFonts w:ascii="Times New Roman" w:hAnsi="Times New Roman"/>
                <w:sz w:val="26"/>
                <w:szCs w:val="26"/>
              </w:rPr>
              <w:t xml:space="preserve"> Г.Ж.</w:t>
            </w: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90775" w:rsidRPr="00AF106A" w:rsidRDefault="00490775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0775" w:rsidRPr="00221CEE" w:rsidTr="00540767">
        <w:tc>
          <w:tcPr>
            <w:tcW w:w="945" w:type="dxa"/>
            <w:gridSpan w:val="2"/>
            <w:vAlign w:val="center"/>
          </w:tcPr>
          <w:p w:rsidR="00490775" w:rsidRPr="00DE3574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27</w:t>
            </w:r>
            <w:r w:rsidR="00490775">
              <w:rPr>
                <w:rFonts w:ascii="Times New Roman" w:hAnsi="Times New Roman"/>
                <w:sz w:val="26"/>
                <w:szCs w:val="26"/>
                <w:lang w:val="kk-KZ"/>
              </w:rPr>
              <w:t>.05</w:t>
            </w:r>
          </w:p>
        </w:tc>
        <w:tc>
          <w:tcPr>
            <w:tcW w:w="898" w:type="dxa"/>
            <w:gridSpan w:val="8"/>
            <w:vAlign w:val="center"/>
          </w:tcPr>
          <w:p w:rsidR="00490775" w:rsidRPr="00DE3574" w:rsidRDefault="00490775" w:rsidP="0062598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41" w:type="dxa"/>
            <w:gridSpan w:val="8"/>
            <w:vAlign w:val="center"/>
          </w:tcPr>
          <w:p w:rsidR="00490775" w:rsidRPr="00DE3574" w:rsidRDefault="00490775" w:rsidP="0062598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гим №38</w:t>
            </w:r>
          </w:p>
        </w:tc>
        <w:tc>
          <w:tcPr>
            <w:tcW w:w="5235" w:type="dxa"/>
            <w:gridSpan w:val="13"/>
            <w:vAlign w:val="center"/>
          </w:tcPr>
          <w:p w:rsidR="00490775" w:rsidRPr="00DE3574" w:rsidRDefault="00490775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>Заседание руководителей методических объединений учителей общественных дисциплин «Анализ деятельности методическ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о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го объединения и планирование работы на следующий учебный год».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490775" w:rsidRDefault="00490775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490775" w:rsidRPr="00DE3574" w:rsidRDefault="00490775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  <w:p w:rsidR="00490775" w:rsidRPr="00DE3574" w:rsidRDefault="00490775" w:rsidP="0062598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540767">
        <w:tc>
          <w:tcPr>
            <w:tcW w:w="945" w:type="dxa"/>
            <w:gridSpan w:val="2"/>
            <w:vAlign w:val="center"/>
          </w:tcPr>
          <w:p w:rsidR="00783C34" w:rsidRPr="00DE3574" w:rsidRDefault="00262ABF" w:rsidP="005F56F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27</w:t>
            </w:r>
            <w:r w:rsidR="00783C34">
              <w:rPr>
                <w:rFonts w:ascii="Times New Roman" w:hAnsi="Times New Roman"/>
                <w:sz w:val="26"/>
                <w:szCs w:val="26"/>
                <w:lang w:val="kk-KZ"/>
              </w:rPr>
              <w:t>.05</w:t>
            </w:r>
          </w:p>
        </w:tc>
        <w:tc>
          <w:tcPr>
            <w:tcW w:w="898" w:type="dxa"/>
            <w:gridSpan w:val="8"/>
            <w:vAlign w:val="center"/>
          </w:tcPr>
          <w:p w:rsidR="00783C34" w:rsidRPr="00DE3574" w:rsidRDefault="00783C34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41" w:type="dxa"/>
            <w:gridSpan w:val="8"/>
            <w:vAlign w:val="center"/>
          </w:tcPr>
          <w:p w:rsidR="00783C34" w:rsidRPr="00DE3574" w:rsidRDefault="00783C34" w:rsidP="00262AB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гим №3</w:t>
            </w:r>
          </w:p>
        </w:tc>
        <w:tc>
          <w:tcPr>
            <w:tcW w:w="5235" w:type="dxa"/>
            <w:gridSpan w:val="13"/>
            <w:vAlign w:val="center"/>
          </w:tcPr>
          <w:p w:rsidR="00783C34" w:rsidRPr="00783C34" w:rsidRDefault="00783C34" w:rsidP="00592F9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 xml:space="preserve">Заседание руководителей методических объединений учителей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иностранного языка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«Анализ деятельности методического объединения и планирование работы на следующий учебный год»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="0074341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№ </w:t>
            </w:r>
            <w:r w:rsidR="00592F99"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  <w:r w:rsidR="00347EF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, </w:t>
            </w:r>
            <w:r w:rsidR="0074341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20, 46, </w:t>
            </w:r>
            <w:r w:rsidR="00347EFD">
              <w:rPr>
                <w:rFonts w:ascii="Times New Roman" w:hAnsi="Times New Roman"/>
                <w:sz w:val="26"/>
                <w:szCs w:val="26"/>
                <w:lang w:val="kk-KZ"/>
              </w:rPr>
              <w:t>47</w:t>
            </w:r>
            <w:r w:rsidR="005F56F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(для школ с </w:t>
            </w:r>
            <w:r w:rsidR="00262ABF">
              <w:rPr>
                <w:rFonts w:ascii="Times New Roman" w:hAnsi="Times New Roman"/>
                <w:sz w:val="26"/>
                <w:szCs w:val="26"/>
                <w:lang w:val="kk-KZ"/>
              </w:rPr>
              <w:t>государственным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языком обучения)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Default="00783C34" w:rsidP="005F56F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262ABF" w:rsidRDefault="00262ABF" w:rsidP="005F56F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Адикова Г.А.</w:t>
            </w:r>
          </w:p>
          <w:p w:rsidR="00262ABF" w:rsidRDefault="00262ABF" w:rsidP="005F56F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783C34" w:rsidRPr="00DE3574" w:rsidRDefault="00783C34" w:rsidP="00262AB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540767">
        <w:tc>
          <w:tcPr>
            <w:tcW w:w="945" w:type="dxa"/>
            <w:gridSpan w:val="2"/>
            <w:vAlign w:val="center"/>
          </w:tcPr>
          <w:p w:rsidR="00783C34" w:rsidRPr="00DE3574" w:rsidRDefault="00783C34" w:rsidP="008306C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28.05</w:t>
            </w:r>
          </w:p>
        </w:tc>
        <w:tc>
          <w:tcPr>
            <w:tcW w:w="898" w:type="dxa"/>
            <w:gridSpan w:val="8"/>
            <w:vAlign w:val="center"/>
          </w:tcPr>
          <w:p w:rsidR="00783C34" w:rsidRPr="00DE3574" w:rsidRDefault="00783C34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41" w:type="dxa"/>
            <w:gridSpan w:val="8"/>
            <w:vAlign w:val="center"/>
          </w:tcPr>
          <w:p w:rsidR="00783C34" w:rsidRPr="00DE3574" w:rsidRDefault="00783C34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гим №38</w:t>
            </w:r>
          </w:p>
        </w:tc>
        <w:tc>
          <w:tcPr>
            <w:tcW w:w="5235" w:type="dxa"/>
            <w:gridSpan w:val="13"/>
            <w:vAlign w:val="center"/>
          </w:tcPr>
          <w:p w:rsidR="00783C34" w:rsidRPr="00783C34" w:rsidRDefault="00783C34" w:rsidP="00592F9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 xml:space="preserve">Заседание руководителей методических объединений учителей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иностранного языка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«Анализ деятельности методического объединения и планирование работы на следу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ю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щий учебный год»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="00347EF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№ </w:t>
            </w:r>
            <w:r w:rsidR="0074341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9, 26, </w:t>
            </w:r>
            <w:r w:rsidR="00347EFD">
              <w:rPr>
                <w:rFonts w:ascii="Times New Roman" w:hAnsi="Times New Roman"/>
                <w:sz w:val="26"/>
                <w:szCs w:val="26"/>
                <w:lang w:val="kk-KZ"/>
              </w:rPr>
              <w:t>36,</w:t>
            </w:r>
            <w:r w:rsidR="0074341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3</w:t>
            </w:r>
            <w:r w:rsidR="00592F99">
              <w:rPr>
                <w:rFonts w:ascii="Times New Roman" w:hAnsi="Times New Roman"/>
                <w:sz w:val="26"/>
                <w:szCs w:val="26"/>
                <w:lang w:val="kk-KZ"/>
              </w:rPr>
              <w:t>8, 42</w:t>
            </w:r>
            <w:r w:rsidR="00347EF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(для школ с русским языком обучения)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Default="00783C34" w:rsidP="005F56F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783C34" w:rsidRPr="008306CA" w:rsidRDefault="00783C34" w:rsidP="005F56F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Кивина Е.С.</w:t>
            </w:r>
          </w:p>
          <w:p w:rsidR="00783C34" w:rsidRPr="00DE3574" w:rsidRDefault="00783C34" w:rsidP="005F56F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540767">
        <w:trPr>
          <w:trHeight w:val="1835"/>
        </w:trPr>
        <w:tc>
          <w:tcPr>
            <w:tcW w:w="945" w:type="dxa"/>
            <w:gridSpan w:val="2"/>
            <w:vAlign w:val="center"/>
          </w:tcPr>
          <w:p w:rsidR="00783C34" w:rsidRPr="00DE3574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>20.05</w:t>
            </w:r>
          </w:p>
        </w:tc>
        <w:tc>
          <w:tcPr>
            <w:tcW w:w="898" w:type="dxa"/>
            <w:gridSpan w:val="8"/>
            <w:vAlign w:val="center"/>
          </w:tcPr>
          <w:p w:rsidR="00783C34" w:rsidRPr="00DE3574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341" w:type="dxa"/>
            <w:gridSpan w:val="8"/>
            <w:vAlign w:val="center"/>
          </w:tcPr>
          <w:p w:rsidR="00783C34" w:rsidRPr="00DE3574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83C34" w:rsidRPr="00DE3574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>. № 8</w:t>
            </w:r>
          </w:p>
        </w:tc>
        <w:tc>
          <w:tcPr>
            <w:tcW w:w="5235" w:type="dxa"/>
            <w:gridSpan w:val="13"/>
          </w:tcPr>
          <w:p w:rsidR="00783C34" w:rsidRPr="00DE3574" w:rsidRDefault="00783C34" w:rsidP="00DE5CB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3574">
              <w:rPr>
                <w:rFonts w:ascii="Times New Roman" w:hAnsi="Times New Roman"/>
                <w:sz w:val="26"/>
                <w:szCs w:val="26"/>
              </w:rPr>
              <w:t xml:space="preserve">Сдать информацию </w:t>
            </w:r>
            <w:r w:rsidRPr="00DE3574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за 2018-2019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учебный год</w:t>
            </w:r>
            <w:r w:rsidRPr="00DE3574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 xml:space="preserve"> по сведениям о количестве учителей, детей, приверженцев нетрадиционных религиозных течении, мечети, церкви в бумажном и электронном варианте (форма прил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а</w:t>
            </w:r>
            <w:r w:rsidRPr="00DE3574">
              <w:rPr>
                <w:rFonts w:ascii="Times New Roman" w:hAnsi="Times New Roman"/>
                <w:sz w:val="26"/>
                <w:szCs w:val="26"/>
              </w:rPr>
              <w:t>гается).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Pr="00DE3574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3574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DE3574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783C34" w:rsidRPr="00221CEE" w:rsidTr="00780704">
        <w:tc>
          <w:tcPr>
            <w:tcW w:w="945" w:type="dxa"/>
            <w:gridSpan w:val="2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03.05</w:t>
            </w:r>
          </w:p>
        </w:tc>
        <w:tc>
          <w:tcPr>
            <w:tcW w:w="898" w:type="dxa"/>
            <w:gridSpan w:val="8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41" w:type="dxa"/>
            <w:gridSpan w:val="8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ДМШ № 1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СЮТ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ШЦДО № 19</w:t>
            </w:r>
          </w:p>
        </w:tc>
        <w:tc>
          <w:tcPr>
            <w:tcW w:w="5235" w:type="dxa"/>
            <w:gridSpan w:val="13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ІІ</w:t>
            </w:r>
            <w:r w:rsidRPr="00AC4C1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городской фестиваль-конкурс 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по всем видам искусства «</w:t>
            </w: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Балауса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>»</w:t>
            </w: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, для детей дошкольного возраста 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в рамках реализации проекта «Р</w:t>
            </w: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ухани жаңғыру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»</w:t>
            </w: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, 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посвященного Дню Единства народа Казахстана (ИЗО, ДПИ, хореография, театр, вокал)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Щеглова Е.В.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Асташкина Г.В.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Жаркембаев Е.К.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Кикбаев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К.Ф.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Кравченко В.В.</w:t>
            </w:r>
          </w:p>
        </w:tc>
      </w:tr>
      <w:tr w:rsidR="00783C34" w:rsidRPr="00221CEE" w:rsidTr="00780704">
        <w:tc>
          <w:tcPr>
            <w:tcW w:w="1701" w:type="dxa"/>
            <w:gridSpan w:val="9"/>
          </w:tcPr>
          <w:p w:rsidR="00783C34" w:rsidRPr="00AC4C10" w:rsidRDefault="00783C34" w:rsidP="00780B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lastRenderedPageBreak/>
              <w:t>20-24.05</w:t>
            </w:r>
          </w:p>
        </w:tc>
        <w:tc>
          <w:tcPr>
            <w:tcW w:w="1483" w:type="dxa"/>
            <w:gridSpan w:val="9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ГорОО</w:t>
            </w:r>
          </w:p>
        </w:tc>
        <w:tc>
          <w:tcPr>
            <w:tcW w:w="5235" w:type="dxa"/>
            <w:gridSpan w:val="13"/>
          </w:tcPr>
          <w:p w:rsidR="00783C34" w:rsidRPr="00AC4C10" w:rsidRDefault="00783C34" w:rsidP="00780B01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val="kk-KZ"/>
              </w:rPr>
            </w:pPr>
            <w:r w:rsidRPr="00AC4C10">
              <w:rPr>
                <w:rFonts w:ascii="Times New Roman" w:hAnsi="Times New Roman"/>
                <w:color w:val="000000"/>
                <w:sz w:val="26"/>
                <w:szCs w:val="26"/>
              </w:rPr>
              <w:t>Мониторинг охвата дополнительным образованием детей, с ограниченными возможностями, «группы риска»</w:t>
            </w:r>
            <w:r w:rsidRPr="00AC4C10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 на конец </w:t>
            </w:r>
            <w:r w:rsidR="00780B01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года (форма будет направлено</w:t>
            </w:r>
            <w:r w:rsidRPr="00AC4C10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).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Ж.Н. </w:t>
            </w:r>
          </w:p>
          <w:p w:rsidR="00783C34" w:rsidRPr="00AC4C10" w:rsidRDefault="00783C34" w:rsidP="0062598F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Директора ОДО</w:t>
            </w:r>
          </w:p>
        </w:tc>
      </w:tr>
      <w:tr w:rsidR="00783C34" w:rsidRPr="00221CEE" w:rsidTr="00780704">
        <w:tc>
          <w:tcPr>
            <w:tcW w:w="851" w:type="dxa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29.05</w:t>
            </w:r>
          </w:p>
        </w:tc>
        <w:tc>
          <w:tcPr>
            <w:tcW w:w="850" w:type="dxa"/>
            <w:gridSpan w:val="8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483" w:type="dxa"/>
            <w:gridSpan w:val="9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ДМШ № 1</w:t>
            </w:r>
          </w:p>
        </w:tc>
        <w:tc>
          <w:tcPr>
            <w:tcW w:w="5235" w:type="dxa"/>
            <w:gridSpan w:val="13"/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 xml:space="preserve">Итоговое заседание </w:t>
            </w: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творческ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их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групп </w:t>
            </w: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организаций </w:t>
            </w:r>
            <w:proofErr w:type="gramStart"/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дополнительного</w:t>
            </w:r>
            <w:proofErr w:type="gramEnd"/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образовани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: «Анализ  проделанной работы и перспективный план на новый учебный год»</w:t>
            </w: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</w:tcPr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  <w:lang w:val="kk-KZ"/>
              </w:rPr>
              <w:t>Шендрик Л</w:t>
            </w:r>
            <w:r w:rsidRPr="00AC4C10">
              <w:rPr>
                <w:rFonts w:ascii="Times New Roman" w:hAnsi="Times New Roman"/>
                <w:sz w:val="26"/>
                <w:szCs w:val="26"/>
              </w:rPr>
              <w:t>.С.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Богаченко Е.Е.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Машкина Е.Ю.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4C10">
              <w:rPr>
                <w:rFonts w:ascii="Times New Roman" w:hAnsi="Times New Roman"/>
                <w:sz w:val="26"/>
                <w:szCs w:val="26"/>
              </w:rPr>
              <w:t>Бова</w:t>
            </w:r>
            <w:proofErr w:type="spellEnd"/>
            <w:r w:rsidRPr="00AC4C10">
              <w:rPr>
                <w:rFonts w:ascii="Times New Roman" w:hAnsi="Times New Roman"/>
                <w:sz w:val="26"/>
                <w:szCs w:val="26"/>
              </w:rPr>
              <w:t xml:space="preserve"> Н.В.</w:t>
            </w:r>
          </w:p>
          <w:p w:rsidR="00783C34" w:rsidRPr="00AC4C10" w:rsidRDefault="00783C34" w:rsidP="006259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C10">
              <w:rPr>
                <w:rFonts w:ascii="Times New Roman" w:hAnsi="Times New Roman"/>
                <w:sz w:val="26"/>
                <w:szCs w:val="26"/>
              </w:rPr>
              <w:t>Пилипенко Е.Е.</w:t>
            </w:r>
          </w:p>
        </w:tc>
      </w:tr>
      <w:tr w:rsidR="00783C34" w:rsidRPr="00221CEE" w:rsidTr="00780704">
        <w:tc>
          <w:tcPr>
            <w:tcW w:w="10915" w:type="dxa"/>
            <w:gridSpan w:val="35"/>
          </w:tcPr>
          <w:p w:rsidR="00783C34" w:rsidRPr="00670916" w:rsidRDefault="00783C34" w:rsidP="006259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197B">
              <w:rPr>
                <w:rFonts w:ascii="Times New Roman" w:hAnsi="Times New Roman"/>
                <w:b/>
                <w:sz w:val="26"/>
                <w:szCs w:val="26"/>
              </w:rPr>
              <w:t>ЕСТЕСТВЕННО-МАТЕМАТИЧЕСКИЙ ЦИКЛ</w:t>
            </w:r>
          </w:p>
        </w:tc>
      </w:tr>
      <w:tr w:rsidR="00783C34" w:rsidRPr="00221CEE" w:rsidTr="00511CB1"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783C34" w:rsidRPr="00F208AB" w:rsidRDefault="00783C34" w:rsidP="0018729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15.05</w:t>
            </w:r>
          </w:p>
        </w:tc>
        <w:tc>
          <w:tcPr>
            <w:tcW w:w="969" w:type="dxa"/>
            <w:gridSpan w:val="9"/>
            <w:tcBorders>
              <w:bottom w:val="single" w:sz="4" w:space="0" w:color="auto"/>
            </w:tcBorders>
            <w:vAlign w:val="center"/>
          </w:tcPr>
          <w:p w:rsidR="00783C34" w:rsidRPr="00F208AB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05" w:type="dxa"/>
            <w:gridSpan w:val="6"/>
            <w:tcBorders>
              <w:bottom w:val="single" w:sz="4" w:space="0" w:color="auto"/>
            </w:tcBorders>
            <w:vAlign w:val="center"/>
          </w:tcPr>
          <w:p w:rsidR="00783C34" w:rsidRPr="00F208AB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сш № 12</w:t>
            </w:r>
          </w:p>
        </w:tc>
        <w:tc>
          <w:tcPr>
            <w:tcW w:w="5300" w:type="dxa"/>
            <w:gridSpan w:val="14"/>
            <w:tcBorders>
              <w:bottom w:val="single" w:sz="4" w:space="0" w:color="auto"/>
            </w:tcBorders>
            <w:vAlign w:val="center"/>
          </w:tcPr>
          <w:p w:rsidR="00783C34" w:rsidRPr="00F208AB" w:rsidRDefault="00783C34" w:rsidP="00780B01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Круглый стол «Роль ШМК в повышений качества знаний учащихся в рамках внедрения обновленного содержания образования»</w:t>
            </w:r>
            <w:r w:rsidR="000061B7">
              <w:rPr>
                <w:rFonts w:ascii="Times New Roman" w:hAnsi="Times New Roman"/>
                <w:sz w:val="26"/>
                <w:szCs w:val="26"/>
                <w:lang w:val="kk-KZ"/>
              </w:rPr>
              <w:t>(</w:t>
            </w:r>
            <w:r w:rsidR="00780B01">
              <w:rPr>
                <w:rFonts w:ascii="Times New Roman" w:hAnsi="Times New Roman"/>
                <w:sz w:val="26"/>
                <w:szCs w:val="26"/>
                <w:lang w:val="kk-KZ"/>
              </w:rPr>
              <w:t>выст.</w:t>
            </w:r>
            <w:r w:rsidR="000061B7">
              <w:rPr>
                <w:rFonts w:ascii="Times New Roman" w:hAnsi="Times New Roman"/>
                <w:sz w:val="26"/>
                <w:szCs w:val="26"/>
                <w:lang w:val="kk-KZ"/>
              </w:rPr>
              <w:t>сш № 5, 18, 29, 45, Ахмер)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(приглашаются руководители ШМК ЕМЦ).</w:t>
            </w:r>
          </w:p>
        </w:tc>
        <w:tc>
          <w:tcPr>
            <w:tcW w:w="2496" w:type="dxa"/>
            <w:gridSpan w:val="4"/>
            <w:tcBorders>
              <w:bottom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783C34" w:rsidRPr="00F208AB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Петруха А.Ю.</w:t>
            </w:r>
          </w:p>
        </w:tc>
      </w:tr>
      <w:tr w:rsidR="00783C34" w:rsidRPr="00221CEE" w:rsidTr="00511CB1"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27 .05</w:t>
            </w:r>
          </w:p>
        </w:tc>
        <w:tc>
          <w:tcPr>
            <w:tcW w:w="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>9.00</w:t>
            </w: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Pr="00BD0210" w:rsidRDefault="00783C34" w:rsidP="00187295">
            <w:pP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 xml:space="preserve">сш 46 </w:t>
            </w:r>
          </w:p>
        </w:tc>
        <w:tc>
          <w:tcPr>
            <w:tcW w:w="53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Pr="00BD0210" w:rsidRDefault="00783C34" w:rsidP="00780B01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Обучающий семинар по автоматизированной системе приема и зачисления в первый класс (приглашаются директора школ и ответственные за данную услугу)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Директора школ  </w:t>
            </w:r>
          </w:p>
          <w:p w:rsidR="00783C34" w:rsidRPr="000C66C5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783C34" w:rsidRPr="00221CEE" w:rsidTr="00511CB1"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Pr="00BD0210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28.05</w:t>
            </w:r>
          </w:p>
        </w:tc>
        <w:tc>
          <w:tcPr>
            <w:tcW w:w="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>10.00</w:t>
            </w: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Pr="00886CF1" w:rsidRDefault="00783C34" w:rsidP="00187295">
            <w:pP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>сш 24</w:t>
            </w:r>
          </w:p>
        </w:tc>
        <w:tc>
          <w:tcPr>
            <w:tcW w:w="53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Pr="00886CF1" w:rsidRDefault="00783C34" w:rsidP="00780B01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Семинар-практикум по учебным программам обучения населения цифровой грамотности (приглашаются со школы по 1 учителю информатики)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34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783C34" w:rsidRPr="009D241A" w:rsidRDefault="00783C34" w:rsidP="0018729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Зам.директора по УР</w:t>
            </w:r>
          </w:p>
        </w:tc>
      </w:tr>
      <w:tr w:rsidR="00783C34" w:rsidRPr="00221CEE" w:rsidTr="00EC2E4C"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:rsidR="00783C34" w:rsidRDefault="00783C34" w:rsidP="00EC2E4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195E2D" w:rsidRDefault="00783C34" w:rsidP="00EC2E4C">
            <w:pPr>
              <w:rPr>
                <w:rFonts w:ascii="Times New Roman" w:hAnsi="Times New Roman"/>
                <w:sz w:val="26"/>
                <w:szCs w:val="26"/>
              </w:rPr>
            </w:pPr>
            <w:r w:rsidRPr="00195E2D">
              <w:rPr>
                <w:rFonts w:ascii="Times New Roman" w:hAnsi="Times New Roman"/>
                <w:sz w:val="26"/>
                <w:szCs w:val="26"/>
              </w:rPr>
              <w:t>15.05</w:t>
            </w:r>
          </w:p>
          <w:p w:rsidR="00783C34" w:rsidRPr="00195E2D" w:rsidRDefault="00783C34" w:rsidP="00EC2E4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9" w:type="dxa"/>
            <w:gridSpan w:val="9"/>
            <w:tcBorders>
              <w:top w:val="single" w:sz="4" w:space="0" w:color="auto"/>
            </w:tcBorders>
            <w:vAlign w:val="center"/>
          </w:tcPr>
          <w:p w:rsidR="00783C34" w:rsidRDefault="00783C34" w:rsidP="00EC2E4C">
            <w:pPr>
              <w:rPr>
                <w:rFonts w:ascii="Times New Roman" w:hAnsi="Times New Roman"/>
                <w:szCs w:val="28"/>
              </w:rPr>
            </w:pPr>
          </w:p>
          <w:p w:rsidR="00783C34" w:rsidRPr="00195E2D" w:rsidRDefault="00783C34" w:rsidP="00EC2E4C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15.</w:t>
            </w:r>
            <w:r w:rsidRPr="00195E2D">
              <w:rPr>
                <w:rFonts w:ascii="Times New Roman" w:hAnsi="Times New Roman"/>
                <w:szCs w:val="28"/>
              </w:rPr>
              <w:t>00</w:t>
            </w:r>
          </w:p>
          <w:p w:rsidR="00783C34" w:rsidRPr="00195E2D" w:rsidRDefault="00783C34" w:rsidP="00EC2E4C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205" w:type="dxa"/>
            <w:gridSpan w:val="6"/>
            <w:tcBorders>
              <w:top w:val="single" w:sz="4" w:space="0" w:color="auto"/>
            </w:tcBorders>
            <w:vAlign w:val="center"/>
          </w:tcPr>
          <w:p w:rsidR="00783C34" w:rsidRPr="00195E2D" w:rsidRDefault="00783C34" w:rsidP="00EC2E4C">
            <w:pPr>
              <w:rPr>
                <w:rFonts w:ascii="Times New Roman" w:hAnsi="Times New Roman"/>
                <w:szCs w:val="28"/>
                <w:lang w:val="kk-KZ"/>
              </w:rPr>
            </w:pPr>
            <w:proofErr w:type="spellStart"/>
            <w:r w:rsidRPr="00195E2D">
              <w:rPr>
                <w:rFonts w:ascii="Times New Roman" w:hAnsi="Times New Roman"/>
                <w:szCs w:val="28"/>
              </w:rPr>
              <w:t>сш</w:t>
            </w:r>
            <w:proofErr w:type="spellEnd"/>
            <w:r w:rsidRPr="00195E2D">
              <w:rPr>
                <w:rFonts w:ascii="Times New Roman" w:hAnsi="Times New Roman"/>
                <w:szCs w:val="28"/>
              </w:rPr>
              <w:t xml:space="preserve"> № </w:t>
            </w:r>
            <w:r w:rsidRPr="00195E2D">
              <w:rPr>
                <w:rFonts w:ascii="Times New Roman" w:hAnsi="Times New Roman"/>
                <w:szCs w:val="28"/>
                <w:lang w:val="kk-KZ"/>
              </w:rPr>
              <w:t>1</w:t>
            </w:r>
          </w:p>
          <w:p w:rsidR="00783C34" w:rsidRPr="00195E2D" w:rsidRDefault="00783C34" w:rsidP="00EC2E4C">
            <w:pPr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5300" w:type="dxa"/>
            <w:gridSpan w:val="14"/>
            <w:tcBorders>
              <w:top w:val="single" w:sz="4" w:space="0" w:color="auto"/>
            </w:tcBorders>
            <w:vAlign w:val="center"/>
          </w:tcPr>
          <w:p w:rsidR="00783C34" w:rsidRPr="00195E2D" w:rsidRDefault="00783C34" w:rsidP="00780B01">
            <w:pPr>
              <w:jc w:val="both"/>
              <w:rPr>
                <w:rFonts w:ascii="Times New Roman" w:hAnsi="Times New Roman"/>
                <w:szCs w:val="28"/>
              </w:rPr>
            </w:pPr>
            <w:r w:rsidRPr="00195E2D">
              <w:rPr>
                <w:rFonts w:ascii="Times New Roman" w:hAnsi="Times New Roman"/>
                <w:szCs w:val="28"/>
              </w:rPr>
              <w:t xml:space="preserve">Заседание </w:t>
            </w:r>
            <w:r w:rsidRPr="00195E2D">
              <w:rPr>
                <w:rFonts w:ascii="Times New Roman" w:hAnsi="Times New Roman"/>
                <w:szCs w:val="28"/>
                <w:lang w:val="kk-KZ"/>
              </w:rPr>
              <w:t xml:space="preserve">творческой группы учителей ЕНЦ </w:t>
            </w:r>
            <w:r w:rsidR="00F5136A">
              <w:rPr>
                <w:rFonts w:ascii="Times New Roman" w:hAnsi="Times New Roman"/>
                <w:szCs w:val="28"/>
                <w:lang w:val="kk-KZ"/>
              </w:rPr>
              <w:t xml:space="preserve"> 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C34" w:rsidRPr="00195E2D" w:rsidRDefault="00783C34" w:rsidP="00195E2D">
            <w:pPr>
              <w:rPr>
                <w:rFonts w:ascii="Times New Roman" w:hAnsi="Times New Roman"/>
                <w:szCs w:val="28"/>
                <w:lang w:val="kk-KZ"/>
              </w:rPr>
            </w:pPr>
            <w:r w:rsidRPr="00195E2D">
              <w:rPr>
                <w:rFonts w:ascii="Times New Roman" w:hAnsi="Times New Roman"/>
                <w:szCs w:val="28"/>
                <w:lang w:val="kk-KZ"/>
              </w:rPr>
              <w:t>Кенжебаева А.Т</w:t>
            </w:r>
          </w:p>
          <w:p w:rsidR="00783C34" w:rsidRPr="00195E2D" w:rsidRDefault="00783C34" w:rsidP="00195E2D">
            <w:pPr>
              <w:rPr>
                <w:rFonts w:ascii="Times New Roman" w:hAnsi="Times New Roman"/>
                <w:szCs w:val="28"/>
              </w:rPr>
            </w:pPr>
          </w:p>
          <w:p w:rsidR="00783C34" w:rsidRPr="00195E2D" w:rsidRDefault="00783C34" w:rsidP="00195E2D">
            <w:pPr>
              <w:rPr>
                <w:rFonts w:ascii="Times New Roman" w:hAnsi="Times New Roman"/>
                <w:szCs w:val="28"/>
              </w:rPr>
            </w:pPr>
          </w:p>
        </w:tc>
      </w:tr>
      <w:tr w:rsidR="00783C34" w:rsidRPr="00221CEE" w:rsidTr="00780704">
        <w:trPr>
          <w:trHeight w:val="358"/>
        </w:trPr>
        <w:tc>
          <w:tcPr>
            <w:tcW w:w="10915" w:type="dxa"/>
            <w:gridSpan w:val="35"/>
            <w:vAlign w:val="center"/>
          </w:tcPr>
          <w:p w:rsidR="00783C34" w:rsidRPr="00F208AB" w:rsidRDefault="00783C34" w:rsidP="00195E2D">
            <w:pPr>
              <w:ind w:left="7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08AB">
              <w:rPr>
                <w:rFonts w:ascii="Times New Roman" w:hAnsi="Times New Roman"/>
                <w:b/>
                <w:sz w:val="26"/>
                <w:szCs w:val="26"/>
              </w:rPr>
              <w:t>КОНКУРСЫ, ДЕБАТЫ, СОРЕВНОВАНИЯ</w:t>
            </w:r>
          </w:p>
        </w:tc>
      </w:tr>
      <w:tr w:rsidR="00783C34" w:rsidRPr="00221CEE" w:rsidTr="005A4C39">
        <w:trPr>
          <w:trHeight w:val="358"/>
        </w:trPr>
        <w:tc>
          <w:tcPr>
            <w:tcW w:w="993" w:type="dxa"/>
            <w:gridSpan w:val="4"/>
          </w:tcPr>
          <w:p w:rsidR="00783C34" w:rsidRPr="009C600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10.05</w:t>
            </w:r>
          </w:p>
        </w:tc>
        <w:tc>
          <w:tcPr>
            <w:tcW w:w="850" w:type="dxa"/>
            <w:gridSpan w:val="6"/>
          </w:tcPr>
          <w:p w:rsidR="00783C34" w:rsidRPr="009C600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7"/>
          </w:tcPr>
          <w:p w:rsidR="00783C34" w:rsidRPr="002D33F4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2D33F4"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33F4">
              <w:rPr>
                <w:rFonts w:ascii="Times New Roman" w:hAnsi="Times New Roman"/>
                <w:sz w:val="26"/>
                <w:szCs w:val="26"/>
              </w:rPr>
              <w:t>№19</w:t>
            </w:r>
          </w:p>
        </w:tc>
        <w:tc>
          <w:tcPr>
            <w:tcW w:w="5245" w:type="dxa"/>
            <w:gridSpan w:val="13"/>
          </w:tcPr>
          <w:p w:rsidR="00783C34" w:rsidRPr="007163A4" w:rsidRDefault="00783C34" w:rsidP="00195E2D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В соответствии с планом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игры «Дебат-2019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» состоится  </w:t>
            </w:r>
            <w:r w:rsidRPr="007F1087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этап 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городской дискуссионной площадки старшеклассников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русском языке среди школ № 2 и 11, № 4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19,  № 29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26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2551" w:type="dxa"/>
            <w:gridSpan w:val="5"/>
          </w:tcPr>
          <w:p w:rsidR="00783C3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163A4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163A4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 Б.Б.</w:t>
            </w:r>
          </w:p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5A4C39">
        <w:trPr>
          <w:trHeight w:val="358"/>
        </w:trPr>
        <w:tc>
          <w:tcPr>
            <w:tcW w:w="993" w:type="dxa"/>
            <w:gridSpan w:val="4"/>
          </w:tcPr>
          <w:p w:rsidR="00783C34" w:rsidRPr="009C600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15.05</w:t>
            </w:r>
          </w:p>
        </w:tc>
        <w:tc>
          <w:tcPr>
            <w:tcW w:w="850" w:type="dxa"/>
            <w:gridSpan w:val="6"/>
          </w:tcPr>
          <w:p w:rsidR="00783C34" w:rsidRPr="009C600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600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7"/>
          </w:tcPr>
          <w:p w:rsidR="00783C34" w:rsidRPr="002D33F4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33F4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245" w:type="dxa"/>
            <w:gridSpan w:val="13"/>
          </w:tcPr>
          <w:p w:rsidR="00783C34" w:rsidRPr="00A66509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A6650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Закрытие I  этапа городской дискуссионной площадки старшеклассников </w:t>
            </w:r>
            <w:r w:rsidRPr="00A66509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(п</w:t>
            </w:r>
            <w:r w:rsidRPr="00A66509">
              <w:rPr>
                <w:rFonts w:ascii="Times New Roman" w:hAnsi="Times New Roman"/>
                <w:sz w:val="26"/>
                <w:szCs w:val="26"/>
              </w:rPr>
              <w:t xml:space="preserve">риглашаются от школ по 1 руководителю </w:t>
            </w:r>
            <w:proofErr w:type="spellStart"/>
            <w:r w:rsidRPr="00A66509">
              <w:rPr>
                <w:rFonts w:ascii="Times New Roman" w:hAnsi="Times New Roman"/>
                <w:sz w:val="26"/>
                <w:szCs w:val="26"/>
              </w:rPr>
              <w:t>дебатного</w:t>
            </w:r>
            <w:proofErr w:type="spellEnd"/>
            <w:r w:rsidRPr="00A66509">
              <w:rPr>
                <w:rFonts w:ascii="Times New Roman" w:hAnsi="Times New Roman"/>
                <w:sz w:val="26"/>
                <w:szCs w:val="26"/>
              </w:rPr>
              <w:t xml:space="preserve"> клуба с командой). </w:t>
            </w:r>
          </w:p>
        </w:tc>
        <w:tc>
          <w:tcPr>
            <w:tcW w:w="2551" w:type="dxa"/>
            <w:gridSpan w:val="5"/>
          </w:tcPr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163A4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163A4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 Б.Б.</w:t>
            </w:r>
          </w:p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7163A4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780704">
        <w:trPr>
          <w:trHeight w:val="358"/>
        </w:trPr>
        <w:tc>
          <w:tcPr>
            <w:tcW w:w="10915" w:type="dxa"/>
            <w:gridSpan w:val="35"/>
            <w:tcBorders>
              <w:bottom w:val="single" w:sz="4" w:space="0" w:color="auto"/>
            </w:tcBorders>
          </w:tcPr>
          <w:p w:rsidR="00783C34" w:rsidRPr="00620E6F" w:rsidRDefault="00783C34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0E6F">
              <w:rPr>
                <w:rFonts w:ascii="Times New Roman" w:hAnsi="Times New Roman"/>
                <w:b/>
                <w:sz w:val="26"/>
                <w:szCs w:val="26"/>
              </w:rPr>
              <w:t>ВОСПИТАТЕЛЬНАЯ РАБОТА</w:t>
            </w:r>
          </w:p>
        </w:tc>
      </w:tr>
      <w:tr w:rsidR="00783C34" w:rsidRPr="00221CEE" w:rsidTr="00F5136A">
        <w:trPr>
          <w:trHeight w:val="358"/>
        </w:trPr>
        <w:tc>
          <w:tcPr>
            <w:tcW w:w="1843" w:type="dxa"/>
            <w:gridSpan w:val="10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DB48CD">
              <w:rPr>
                <w:rFonts w:ascii="Times New Roman" w:hAnsi="Times New Roman"/>
                <w:sz w:val="26"/>
                <w:szCs w:val="26"/>
              </w:rPr>
              <w:t>до 06.05</w:t>
            </w:r>
            <w:proofErr w:type="gram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Default="00783C34" w:rsidP="00195E2D">
            <w:pPr>
              <w:pStyle w:val="aff"/>
              <w:widowControl/>
              <w:rPr>
                <w:rFonts w:ascii="Times New Roman" w:hAnsi="Times New Roman"/>
                <w:b w:val="0"/>
                <w:sz w:val="26"/>
                <w:szCs w:val="26"/>
              </w:rPr>
            </w:pPr>
          </w:p>
          <w:p w:rsidR="00783C34" w:rsidRPr="00DB48CD" w:rsidRDefault="000061B7" w:rsidP="00195E2D">
            <w:pPr>
              <w:pStyle w:val="aff"/>
              <w:widowControl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В школах г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рода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Открытые Уроки Мужества, посвященные Победе в Великой Отечественной войне 1941-1945 гг.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Зам. директора по ВР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03.05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pStyle w:val="aff"/>
              <w:widowControl/>
              <w:rPr>
                <w:rFonts w:ascii="Times New Roman" w:hAnsi="Times New Roman"/>
                <w:b w:val="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 w:val="0"/>
                <w:sz w:val="26"/>
                <w:szCs w:val="26"/>
              </w:rPr>
              <w:t>о</w:t>
            </w:r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>ш</w:t>
            </w:r>
            <w:proofErr w:type="spellEnd"/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 xml:space="preserve"> № 12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«Фестиваль дружбы народа Казахстана» в рамках программы «</w:t>
            </w: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жанғыру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» для учащихся 5-6 классов 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Бояркина Н.Л.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 школ № 1,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10,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17,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30,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Бриг</w:t>
            </w:r>
          </w:p>
        </w:tc>
      </w:tr>
      <w:tr w:rsidR="00783C34" w:rsidRPr="00221CEE" w:rsidTr="00F5136A">
        <w:trPr>
          <w:trHeight w:val="358"/>
        </w:trPr>
        <w:tc>
          <w:tcPr>
            <w:tcW w:w="1843" w:type="dxa"/>
            <w:gridSpan w:val="10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01 -10.05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 xml:space="preserve">Микрорайоны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lastRenderedPageBreak/>
              <w:t>школ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 xml:space="preserve">Акции школьных волонтерских отрядов «Ветеран живет рядом», «Мы – </w:t>
            </w: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наследники, Победы!», «Бессмертный батальон».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lastRenderedPageBreak/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15.05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pStyle w:val="aff"/>
              <w:widowControl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 w:val="0"/>
                <w:sz w:val="26"/>
                <w:szCs w:val="26"/>
              </w:rPr>
              <w:t>с</w:t>
            </w:r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>ш</w:t>
            </w:r>
            <w:proofErr w:type="spellEnd"/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 xml:space="preserve"> № 23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Квест</w:t>
            </w:r>
            <w:proofErr w:type="spellEnd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 xml:space="preserve"> «Мы вместе» в рамках программы «</w:t>
            </w:r>
            <w:proofErr w:type="spellStart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Рухани</w:t>
            </w:r>
            <w:proofErr w:type="spellEnd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жанғыру</w:t>
            </w:r>
            <w:proofErr w:type="spellEnd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Борзенко М.А.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 школ № 11,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16,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18,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20,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29,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35,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37,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t>17.05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B48C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pStyle w:val="aff"/>
              <w:widowControl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 w:val="0"/>
                <w:sz w:val="26"/>
                <w:szCs w:val="26"/>
              </w:rPr>
              <w:t>с</w:t>
            </w:r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>ш</w:t>
            </w:r>
            <w:proofErr w:type="spellEnd"/>
            <w:r w:rsidRPr="00DB48CD">
              <w:rPr>
                <w:rFonts w:ascii="Times New Roman" w:hAnsi="Times New Roman"/>
                <w:b w:val="0"/>
                <w:sz w:val="26"/>
                <w:szCs w:val="26"/>
              </w:rPr>
              <w:t xml:space="preserve"> № 26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Дебаты «Моя будущая профессия – для души или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…</w:t>
            </w:r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» в рамках программы «</w:t>
            </w:r>
            <w:proofErr w:type="spellStart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Рухани</w:t>
            </w:r>
            <w:proofErr w:type="spellEnd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жанғыру</w:t>
            </w:r>
            <w:proofErr w:type="spellEnd"/>
            <w:r w:rsidRPr="00DB48CD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Оразгалиева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Г.С.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 школ № 24,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33,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42,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44,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45,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46,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15.05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Ак-баур</w:t>
            </w:r>
            <w:proofErr w:type="spellEnd"/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«Путешествие по сакральным местам ВКО» в рамках программы «</w:t>
            </w: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жанғыру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>» для уч-ся 7-9 классов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Мухаметуалиева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Г.Т.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 школ № 24,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26,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33,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42,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44,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45,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47.</w:t>
            </w: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22.05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 xml:space="preserve">14.00 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№ 15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Конкурс на лучший проект по оформлению пространственной среды школы (положение)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  <w:vAlign w:val="center"/>
          </w:tcPr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Д.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8CD">
              <w:rPr>
                <w:rFonts w:ascii="Times New Roman" w:hAnsi="Times New Roman"/>
                <w:sz w:val="26"/>
                <w:szCs w:val="26"/>
              </w:rPr>
              <w:t>Ж.</w:t>
            </w:r>
          </w:p>
          <w:p w:rsidR="00783C34" w:rsidRPr="00DB48CD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До 20.05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каб.№7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Сдача отчетности по работе пришкольных лагерей (списки, план-сетка, график работы и т.д.); отчетности по летнему отдыху и занятости.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 xml:space="preserve">зам. директора по ВР 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директора пришкольных лагерей</w:t>
            </w:r>
          </w:p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F5136A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До 23.05</w:t>
            </w:r>
          </w:p>
        </w:tc>
        <w:tc>
          <w:tcPr>
            <w:tcW w:w="850" w:type="dxa"/>
            <w:gridSpan w:val="6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каб.№7</w:t>
            </w:r>
          </w:p>
        </w:tc>
        <w:tc>
          <w:tcPr>
            <w:tcW w:w="4819" w:type="dxa"/>
            <w:gridSpan w:val="11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B48CD">
              <w:rPr>
                <w:rFonts w:ascii="Times New Roman" w:eastAsia="Calibri" w:hAnsi="Times New Roman"/>
                <w:sz w:val="26"/>
                <w:szCs w:val="26"/>
              </w:rPr>
              <w:t>Сдача отчетов по акции «</w:t>
            </w:r>
            <w:proofErr w:type="spellStart"/>
            <w:r w:rsidRPr="00DB48CD">
              <w:rPr>
                <w:rFonts w:ascii="Times New Roman" w:eastAsia="Calibri" w:hAnsi="Times New Roman"/>
                <w:sz w:val="26"/>
                <w:szCs w:val="26"/>
              </w:rPr>
              <w:t>Журектен</w:t>
            </w:r>
            <w:proofErr w:type="spellEnd"/>
            <w:r w:rsidRPr="00DB48CD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proofErr w:type="spellStart"/>
            <w:r w:rsidRPr="00DB48CD">
              <w:rPr>
                <w:rFonts w:ascii="Times New Roman" w:eastAsia="Calibri" w:hAnsi="Times New Roman"/>
                <w:sz w:val="26"/>
                <w:szCs w:val="26"/>
              </w:rPr>
              <w:t>журекке</w:t>
            </w:r>
            <w:proofErr w:type="spellEnd"/>
            <w:r w:rsidRPr="00DB48C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783C34" w:rsidRPr="00DB48CD" w:rsidRDefault="00783C34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48CD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DB48CD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783C34" w:rsidRPr="00DB48CD" w:rsidRDefault="00783C34" w:rsidP="00195E2D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B48CD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783C34" w:rsidRPr="00221CEE" w:rsidTr="00780704">
        <w:trPr>
          <w:trHeight w:val="358"/>
        </w:trPr>
        <w:tc>
          <w:tcPr>
            <w:tcW w:w="10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221CEE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13B1">
              <w:rPr>
                <w:rFonts w:ascii="Times New Roman" w:hAnsi="Times New Roman"/>
                <w:b/>
                <w:szCs w:val="26"/>
              </w:rPr>
              <w:t>ПСИХОЛОГИЧЕСКАЯ СЛУЖБА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17.05.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16.00 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f"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 w:val="0"/>
                <w:sz w:val="26"/>
                <w:szCs w:val="26"/>
              </w:rPr>
              <w:t xml:space="preserve"> «ШЦДО № 29» 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Городской конкурс «</w:t>
            </w:r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>Семь-Я</w:t>
            </w:r>
            <w:proofErr w:type="gram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» в рамках Международного дня семьи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Творческая группа «Семья» 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22.05.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09.30.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детский сад-ясли «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Азамат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>»,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4463E2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«Мектепке д</w:t>
            </w:r>
            <w:r w:rsidR="004463E2">
              <w:rPr>
                <w:rFonts w:ascii="Times New Roman" w:hAnsi="Times New Roman"/>
                <w:sz w:val="26"/>
                <w:szCs w:val="26"/>
                <w:lang w:val="kk-KZ"/>
              </w:rPr>
              <w:t>ейінгі мекеме педагог-психологт</w:t>
            </w: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ың </w:t>
            </w:r>
            <w:r w:rsidR="004463E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сабағының маңызы»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А.Д</w:t>
            </w: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Шангишбаева Г. С.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Ежедневно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круглосуточно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ЦПСиД</w:t>
            </w:r>
            <w:proofErr w:type="spellEnd"/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1B7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Работа круглосуточной службы телефона доверия </w:t>
            </w: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 xml:space="preserve">26-68-92, 8-701-707-24-38 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для детей и подростков и почты доверия: </w:t>
            </w:r>
            <w:r w:rsidRPr="007652CA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hyperlink r:id="rId8" w:history="1"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  <w:lang w:val="en-US"/>
                </w:rPr>
                <w:t>doverievko</w:t>
              </w:r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</w:rPr>
                <w:t>@</w:t>
              </w:r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  <w:lang w:val="en-US"/>
                </w:rPr>
                <w:t>mail</w:t>
              </w:r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</w:rPr>
                <w:t>.</w:t>
              </w:r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  <w:lang w:val="en-US"/>
                </w:rPr>
                <w:t>ru</w:t>
              </w:r>
            </w:hyperlink>
            <w:r w:rsidRPr="007652CA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</w:p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Служба доверия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он-лайн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консультирование: </w:t>
            </w:r>
            <w:hyperlink r:id="rId9" w:history="1">
              <w:r w:rsidRPr="007652CA">
                <w:rPr>
                  <w:rStyle w:val="aa"/>
                  <w:rFonts w:ascii="Times New Roman" w:hAnsi="Times New Roman"/>
                  <w:i/>
                  <w:sz w:val="26"/>
                  <w:szCs w:val="26"/>
                </w:rPr>
                <w:t>https://vk.com/club105488713</w:t>
              </w:r>
            </w:hyperlink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Операторы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телефона и почты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доверия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Ежедневно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8.00 – 20.00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ЦПСиД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>, каб.405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Бесплатные юридические, социально-психологические консультации для детей и подростков, оказавшихся в трудной жизненной ситуации.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Дежурные специалисты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По вторникам и ср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е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дам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18.00-20.00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Ведение «Родительских групп»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Куземко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Л.П.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lastRenderedPageBreak/>
              <w:t>В течение м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е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По отдельному гр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а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0061B7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6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Проведение занятия «Особенности трудоустройства несовершеннолетних» для несовершеннолетних 14-18 лет, нуждающи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х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ся в трудоустройстве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Специалисты, закрепленные за школами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 1 по 15 мая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Ежедневно по согласованию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ДТШ,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№ 405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Психологические гостиные для родителей (приглашаются родителей детей, посещающих кружки ДТШ)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Куземко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Л.П.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14.05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15.00-18.00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Парк им</w:t>
            </w:r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>.Ж</w:t>
            </w:r>
            <w:proofErr w:type="gramEnd"/>
            <w:r w:rsidRPr="007652CA">
              <w:rPr>
                <w:rFonts w:ascii="Times New Roman" w:hAnsi="Times New Roman"/>
                <w:sz w:val="26"/>
                <w:szCs w:val="26"/>
              </w:rPr>
              <w:t>амбыла</w:t>
            </w:r>
          </w:p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Акция «На праздник всей семьей», посвященная Международному дню семьи.</w:t>
            </w:r>
          </w:p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(приглашаются учащиеся и родители 3, 4, 5 классов)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Специалисты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28.05 – 25.06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eastAsia="zh-CN"/>
              </w:rPr>
              <w:t>по отдельному гр</w:t>
            </w:r>
            <w:r w:rsidRPr="007652CA">
              <w:rPr>
                <w:rFonts w:ascii="Times New Roman" w:hAnsi="Times New Roman"/>
                <w:sz w:val="26"/>
                <w:szCs w:val="26"/>
                <w:lang w:eastAsia="zh-CN"/>
              </w:rPr>
              <w:t>а</w:t>
            </w:r>
            <w:r w:rsidRPr="007652CA">
              <w:rPr>
                <w:rFonts w:ascii="Times New Roman" w:hAnsi="Times New Roman"/>
                <w:sz w:val="26"/>
                <w:szCs w:val="26"/>
                <w:lang w:eastAsia="zh-CN"/>
              </w:rPr>
              <w:t>фику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  <w:lang w:eastAsia="zh-CN"/>
              </w:rPr>
              <w:t>ЦПСиД</w:t>
            </w:r>
            <w:proofErr w:type="spellEnd"/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Мероприятия по программе «Едем в лето» для детей, посещающих пришкольные</w:t>
            </w:r>
            <w:r w:rsidRPr="007652CA">
              <w:rPr>
                <w:rFonts w:ascii="Times New Roman" w:hAnsi="Times New Roman"/>
                <w:b/>
                <w:sz w:val="26"/>
                <w:szCs w:val="26"/>
                <w:lang w:val="kk-KZ" w:eastAsia="zh-CN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лагеря.</w:t>
            </w:r>
          </w:p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b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  <w:lang w:val="kk-KZ" w:eastAsia="zh-CN"/>
              </w:rPr>
              <w:t>(Заявки подать до 18 мая 2019 года)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Гутова Е.Б.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b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Специалисты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В течение м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е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0061B7" w:rsidP="00195E2D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0061B7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 w:eastAsia="zh-CN"/>
              </w:rPr>
              <w:t>Собеседование с СПС городских школ, проведение оценки потребностей, планирование на 2019-18 уч.г.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  <w:p w:rsidR="00783C34" w:rsidRPr="007652CA" w:rsidRDefault="00783C34" w:rsidP="00195E2D">
            <w:pPr>
              <w:pStyle w:val="afc"/>
              <w:ind w:left="-14" w:right="-20"/>
              <w:rPr>
                <w:rFonts w:ascii="Times New Roman" w:hAnsi="Times New Roman"/>
                <w:sz w:val="26"/>
                <w:szCs w:val="26"/>
                <w:lang w:val="kk-KZ" w:eastAsia="zh-CN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Специалисты, закрепленные за школами</w:t>
            </w:r>
          </w:p>
        </w:tc>
      </w:tr>
      <w:tr w:rsidR="00783C34" w:rsidRPr="00221CEE" w:rsidTr="004463E2">
        <w:trPr>
          <w:trHeight w:val="358"/>
        </w:trPr>
        <w:tc>
          <w:tcPr>
            <w:tcW w:w="1091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ПРОФИЛАКТИКА ПРАВОНАРУШЕНИЙ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22.05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9.00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Школа № 30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Акказина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А.С.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29.05</w:t>
            </w:r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9.00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Школа № 15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Бектургенева А.Б.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>Ежеме-сячно</w:t>
            </w:r>
            <w:proofErr w:type="spellEnd"/>
            <w:proofErr w:type="gramEnd"/>
          </w:p>
        </w:tc>
        <w:tc>
          <w:tcPr>
            <w:tcW w:w="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С 22-00</w:t>
            </w:r>
          </w:p>
        </w:tc>
        <w:tc>
          <w:tcPr>
            <w:tcW w:w="1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 xml:space="preserve">Микрорайон школы </w:t>
            </w:r>
          </w:p>
        </w:tc>
        <w:tc>
          <w:tcPr>
            <w:tcW w:w="4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Проведение профилактических рейдов «Дети в ночном городе».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</w:tr>
      <w:tr w:rsidR="00783C34" w:rsidRPr="00221CEE" w:rsidTr="004463E2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28.05</w:t>
            </w:r>
          </w:p>
        </w:tc>
        <w:tc>
          <w:tcPr>
            <w:tcW w:w="9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r w:rsidRPr="007652CA">
              <w:rPr>
                <w:b w:val="0"/>
                <w:szCs w:val="26"/>
              </w:rPr>
              <w:t>9-00 до 17-00</w:t>
            </w:r>
          </w:p>
        </w:tc>
        <w:tc>
          <w:tcPr>
            <w:tcW w:w="154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pStyle w:val="1"/>
              <w:jc w:val="left"/>
              <w:rPr>
                <w:b w:val="0"/>
                <w:szCs w:val="26"/>
              </w:rPr>
            </w:pPr>
            <w:proofErr w:type="spellStart"/>
            <w:r w:rsidRPr="007652CA">
              <w:rPr>
                <w:b w:val="0"/>
                <w:szCs w:val="26"/>
              </w:rPr>
              <w:t>ГорОО</w:t>
            </w:r>
            <w:proofErr w:type="spellEnd"/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>. № 2</w:t>
            </w:r>
          </w:p>
        </w:tc>
        <w:tc>
          <w:tcPr>
            <w:tcW w:w="489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Предоставить отчет:</w:t>
            </w:r>
          </w:p>
          <w:p w:rsidR="00783C34" w:rsidRPr="007652CA" w:rsidRDefault="00783C34" w:rsidP="00195E2D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на учащихся, состоящих на учете ВШК (с ИИН);</w:t>
            </w:r>
          </w:p>
          <w:p w:rsidR="00783C34" w:rsidRPr="007652CA" w:rsidRDefault="00783C34" w:rsidP="00195E2D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на учащихся школ города, состоящих на учете в ОДН, </w:t>
            </w:r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>согласованную</w:t>
            </w:r>
            <w:proofErr w:type="gram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с управлением внутренних дел города;</w:t>
            </w:r>
          </w:p>
          <w:p w:rsidR="00783C34" w:rsidRPr="007652CA" w:rsidRDefault="00783C34" w:rsidP="00195E2D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о проведении рейдов «Дети в ночном городе, с приложением табл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и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цы, анализа и фотографии (за 2 квартал 2019 года)</w:t>
            </w:r>
          </w:p>
          <w:p w:rsidR="00783C34" w:rsidRPr="007652CA" w:rsidRDefault="00783C34" w:rsidP="00195E2D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список </w:t>
            </w:r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>снятых</w:t>
            </w:r>
            <w:proofErr w:type="gram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с ОДН и ВШК</w:t>
            </w:r>
          </w:p>
          <w:p w:rsidR="00783C34" w:rsidRPr="007652CA" w:rsidRDefault="00783C34" w:rsidP="00195E2D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информацию по исполнению плана профилактики правонарушений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783C34" w:rsidRPr="007652CA" w:rsidRDefault="00783C34" w:rsidP="005A4C39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Заместители директоров по </w:t>
            </w:r>
            <w:r w:rsidR="005A4C39">
              <w:rPr>
                <w:rFonts w:ascii="Times New Roman" w:hAnsi="Times New Roman"/>
                <w:sz w:val="26"/>
                <w:szCs w:val="26"/>
              </w:rPr>
              <w:t>ВР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 xml:space="preserve"> (школы № 1, 2,3,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5,6,7,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8,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9,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10,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11,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12,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13,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14,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15,16,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17,18,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19,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20,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22,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23,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34,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 xml:space="preserve">26) </w:t>
            </w:r>
          </w:p>
        </w:tc>
      </w:tr>
      <w:tr w:rsidR="00783C34" w:rsidRPr="00221CEE" w:rsidTr="00780704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30.05</w:t>
            </w:r>
          </w:p>
        </w:tc>
        <w:tc>
          <w:tcPr>
            <w:tcW w:w="93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7652CA" w:rsidRDefault="00783C34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4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7652CA" w:rsidRDefault="00783C34" w:rsidP="00195E2D">
            <w:pPr>
              <w:rPr>
                <w:b/>
                <w:sz w:val="26"/>
                <w:szCs w:val="26"/>
              </w:rPr>
            </w:pPr>
          </w:p>
        </w:tc>
        <w:tc>
          <w:tcPr>
            <w:tcW w:w="489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783C34" w:rsidRPr="007652CA" w:rsidRDefault="00783C34" w:rsidP="005A4C39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Заместители директоров по 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ВР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(школы № 27,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29,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30,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32,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33,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35,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36,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37,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38,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39,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42,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43,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44,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45,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46,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 xml:space="preserve">47,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Ахмеровская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5A4C39">
              <w:rPr>
                <w:rFonts w:ascii="Times New Roman" w:hAnsi="Times New Roman"/>
                <w:sz w:val="26"/>
                <w:szCs w:val="26"/>
              </w:rPr>
              <w:t>школа-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инт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>, Ново-Троицкая</w:t>
            </w:r>
            <w:r w:rsidR="005A4C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A4C39">
              <w:rPr>
                <w:rFonts w:ascii="Times New Roman" w:hAnsi="Times New Roman"/>
                <w:sz w:val="26"/>
                <w:szCs w:val="26"/>
              </w:rPr>
              <w:t>нсш</w:t>
            </w:r>
            <w:proofErr w:type="spellEnd"/>
            <w:proofErr w:type="gramEnd"/>
          </w:p>
        </w:tc>
      </w:tr>
      <w:tr w:rsidR="00783C34" w:rsidRPr="00221CEE" w:rsidTr="00780704">
        <w:tc>
          <w:tcPr>
            <w:tcW w:w="10915" w:type="dxa"/>
            <w:gridSpan w:val="35"/>
          </w:tcPr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ТЕХНОЛОГИЯ,</w:t>
            </w:r>
            <w:r w:rsidRPr="007652CA">
              <w:rPr>
                <w:rFonts w:ascii="Times New Roman" w:hAnsi="Times New Roman"/>
                <w:b/>
                <w:color w:val="00B050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 xml:space="preserve">ФИЗИЧЕСКОЕ ВОСПИТАНИЕ, НАЧАЛЬНАЯ </w:t>
            </w: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783C34" w:rsidRPr="00221CEE" w:rsidTr="00780704">
        <w:tc>
          <w:tcPr>
            <w:tcW w:w="1985" w:type="dxa"/>
            <w:gridSpan w:val="13"/>
            <w:vAlign w:val="center"/>
          </w:tcPr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до 06.05</w:t>
            </w:r>
          </w:p>
          <w:p w:rsidR="00783C34" w:rsidRPr="007652CA" w:rsidRDefault="00783C34" w:rsidP="00195E2D">
            <w:pPr>
              <w:pStyle w:val="aff"/>
              <w:widowControl/>
              <w:rPr>
                <w:rFonts w:ascii="Times New Roman" w:hAnsi="Times New Roman"/>
                <w:b w:val="0"/>
                <w:sz w:val="26"/>
                <w:szCs w:val="26"/>
              </w:rPr>
            </w:pPr>
          </w:p>
          <w:p w:rsidR="00783C34" w:rsidRPr="007652CA" w:rsidRDefault="00783C34" w:rsidP="00195E2D">
            <w:pPr>
              <w:pStyle w:val="aff"/>
              <w:widowControl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  <w:gridSpan w:val="12"/>
            <w:vAlign w:val="center"/>
          </w:tcPr>
          <w:p w:rsidR="00783C34" w:rsidRPr="007652CA" w:rsidRDefault="000061B7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</w:tc>
        <w:tc>
          <w:tcPr>
            <w:tcW w:w="4536" w:type="dxa"/>
            <w:gridSpan w:val="4"/>
            <w:vAlign w:val="center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Открытые Уроки Мужества, посвященные Победе в Великой Отечес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т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венной войне 1941-1945 гг.</w:t>
            </w:r>
          </w:p>
        </w:tc>
        <w:tc>
          <w:tcPr>
            <w:tcW w:w="2693" w:type="dxa"/>
            <w:gridSpan w:val="6"/>
            <w:vAlign w:val="center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783C34" w:rsidRPr="00221CEE" w:rsidTr="004463E2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83C34" w:rsidRPr="007652CA" w:rsidRDefault="004463E2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</w:t>
            </w:r>
          </w:p>
          <w:p w:rsidR="00783C34" w:rsidRPr="007652CA" w:rsidRDefault="004463E2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783C34" w:rsidRPr="007652CA">
              <w:rPr>
                <w:rFonts w:ascii="Times New Roman" w:hAnsi="Times New Roman"/>
                <w:sz w:val="26"/>
                <w:szCs w:val="26"/>
              </w:rPr>
              <w:t>.05</w:t>
            </w: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7652CA" w:rsidRDefault="00783C34" w:rsidP="00195E2D">
            <w:pPr>
              <w:ind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6" w:type="dxa"/>
            <w:gridSpan w:val="10"/>
            <w:shd w:val="clear" w:color="auto" w:fill="FFFFFF" w:themeFill="background1"/>
            <w:vAlign w:val="center"/>
          </w:tcPr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09.00</w:t>
            </w: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701" w:type="dxa"/>
            <w:gridSpan w:val="12"/>
            <w:shd w:val="clear" w:color="auto" w:fill="FFFFFF" w:themeFill="background1"/>
            <w:vAlign w:val="center"/>
          </w:tcPr>
          <w:p w:rsidR="00783C34" w:rsidRPr="007652CA" w:rsidRDefault="000061B7" w:rsidP="000061B7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783C34" w:rsidRPr="007652CA"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 w:rsidR="00783C34" w:rsidRPr="007652CA">
              <w:rPr>
                <w:rFonts w:ascii="Times New Roman" w:hAnsi="Times New Roman"/>
                <w:sz w:val="26"/>
                <w:szCs w:val="26"/>
              </w:rPr>
              <w:t xml:space="preserve"> № 39</w:t>
            </w:r>
          </w:p>
          <w:p w:rsidR="00783C34" w:rsidRPr="007652CA" w:rsidRDefault="00783C34" w:rsidP="000061B7">
            <w:pPr>
              <w:ind w:left="-112"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7652CA" w:rsidRDefault="00783C34" w:rsidP="000061B7">
            <w:pPr>
              <w:ind w:left="-112"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гора Печи</w:t>
            </w:r>
          </w:p>
        </w:tc>
        <w:tc>
          <w:tcPr>
            <w:tcW w:w="4536" w:type="dxa"/>
            <w:gridSpan w:val="4"/>
            <w:shd w:val="clear" w:color="auto" w:fill="FFFFFF" w:themeFill="background1"/>
            <w:vAlign w:val="center"/>
          </w:tcPr>
          <w:p w:rsidR="00783C34" w:rsidRPr="007652CA" w:rsidRDefault="00783C34" w:rsidP="00DE4033">
            <w:pPr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Военно-спортивная игра «Зарница».</w:t>
            </w:r>
          </w:p>
        </w:tc>
        <w:tc>
          <w:tcPr>
            <w:tcW w:w="2693" w:type="dxa"/>
            <w:gridSpan w:val="6"/>
            <w:shd w:val="clear" w:color="auto" w:fill="FFFFFF" w:themeFill="background1"/>
            <w:vAlign w:val="center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Черкесов И.Н.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Соколов А.Д.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Кренциглов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Преподаватели-организаторы НВП</w:t>
            </w:r>
          </w:p>
        </w:tc>
      </w:tr>
      <w:tr w:rsidR="00783C34" w:rsidRPr="00221CEE" w:rsidTr="004463E2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83C34" w:rsidRPr="007652CA" w:rsidRDefault="00783C34" w:rsidP="00195E2D">
            <w:pPr>
              <w:ind w:left="-142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07.05</w:t>
            </w:r>
          </w:p>
        </w:tc>
        <w:tc>
          <w:tcPr>
            <w:tcW w:w="1026" w:type="dxa"/>
            <w:gridSpan w:val="10"/>
            <w:shd w:val="clear" w:color="auto" w:fill="FFFFFF" w:themeFill="background1"/>
            <w:vAlign w:val="center"/>
          </w:tcPr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83C34" w:rsidRPr="007652CA" w:rsidRDefault="00783C34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701" w:type="dxa"/>
            <w:gridSpan w:val="12"/>
            <w:shd w:val="clear" w:color="auto" w:fill="FFFFFF" w:themeFill="background1"/>
            <w:vAlign w:val="center"/>
          </w:tcPr>
          <w:p w:rsidR="00783C34" w:rsidRPr="007652CA" w:rsidRDefault="00783C34" w:rsidP="000061B7">
            <w:pPr>
              <w:ind w:left="-108"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Мемориал Славы</w:t>
            </w:r>
          </w:p>
        </w:tc>
        <w:tc>
          <w:tcPr>
            <w:tcW w:w="4536" w:type="dxa"/>
            <w:gridSpan w:val="4"/>
            <w:shd w:val="clear" w:color="auto" w:fill="FFFFFF" w:themeFill="background1"/>
            <w:vAlign w:val="center"/>
          </w:tcPr>
          <w:p w:rsidR="00783C34" w:rsidRPr="007652CA" w:rsidRDefault="00783C34" w:rsidP="00DE40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Открытие «Вахты памяти».</w:t>
            </w:r>
          </w:p>
          <w:p w:rsidR="00783C34" w:rsidRPr="007652CA" w:rsidRDefault="00783C34" w:rsidP="00DE4033">
            <w:pPr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Смотр юнармейских отрядов школ города.</w:t>
            </w:r>
          </w:p>
        </w:tc>
        <w:tc>
          <w:tcPr>
            <w:tcW w:w="2693" w:type="dxa"/>
            <w:gridSpan w:val="6"/>
            <w:shd w:val="clear" w:color="auto" w:fill="FFFFFF" w:themeFill="background1"/>
            <w:vAlign w:val="center"/>
          </w:tcPr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Воробьёв Б.Б.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Черкесов И.Н.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Соколов А.Д.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Кренциглов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Калижанов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С.С.</w:t>
            </w:r>
          </w:p>
          <w:p w:rsidR="00783C34" w:rsidRPr="007652CA" w:rsidRDefault="00783C34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Преподаватели-организаторы НВП</w:t>
            </w:r>
          </w:p>
        </w:tc>
      </w:tr>
      <w:tr w:rsidR="00F43FC1" w:rsidRPr="00221CEE" w:rsidTr="00D753E5">
        <w:tc>
          <w:tcPr>
            <w:tcW w:w="1985" w:type="dxa"/>
            <w:gridSpan w:val="13"/>
            <w:shd w:val="clear" w:color="auto" w:fill="FFFFFF" w:themeFill="background1"/>
            <w:vAlign w:val="center"/>
          </w:tcPr>
          <w:p w:rsidR="00F43FC1" w:rsidRPr="007652CA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.05-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7.05</w:t>
            </w:r>
          </w:p>
        </w:tc>
        <w:tc>
          <w:tcPr>
            <w:tcW w:w="1701" w:type="dxa"/>
            <w:gridSpan w:val="12"/>
            <w:shd w:val="clear" w:color="auto" w:fill="FFFFFF" w:themeFill="background1"/>
            <w:vAlign w:val="center"/>
          </w:tcPr>
          <w:p w:rsidR="00F43FC1" w:rsidRPr="007652CA" w:rsidRDefault="00F43FC1" w:rsidP="000061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Школы города</w:t>
            </w:r>
          </w:p>
        </w:tc>
        <w:tc>
          <w:tcPr>
            <w:tcW w:w="4536" w:type="dxa"/>
            <w:gridSpan w:val="4"/>
            <w:shd w:val="clear" w:color="auto" w:fill="FFFFFF" w:themeFill="background1"/>
            <w:vAlign w:val="center"/>
          </w:tcPr>
          <w:p w:rsidR="00F43FC1" w:rsidRPr="007652CA" w:rsidRDefault="00F43FC1" w:rsidP="000061B7">
            <w:pPr>
              <w:tabs>
                <w:tab w:val="left" w:pos="893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Учебно-полевой сбор учащихся 10 классов школ города Усть-Каменогорска.</w:t>
            </w:r>
          </w:p>
        </w:tc>
        <w:tc>
          <w:tcPr>
            <w:tcW w:w="2693" w:type="dxa"/>
            <w:gridSpan w:val="6"/>
            <w:shd w:val="clear" w:color="auto" w:fill="FFFFFF" w:themeFill="background1"/>
            <w:vAlign w:val="center"/>
          </w:tcPr>
          <w:p w:rsidR="00F43FC1" w:rsidRPr="007652CA" w:rsidRDefault="00F43FC1" w:rsidP="00D753E5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Храмцов В.А.</w:t>
            </w:r>
          </w:p>
          <w:p w:rsidR="00F43FC1" w:rsidRPr="007652CA" w:rsidRDefault="00F43FC1" w:rsidP="00D753E5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Черкесов И.Н.</w:t>
            </w:r>
          </w:p>
          <w:p w:rsidR="00F43FC1" w:rsidRPr="007652CA" w:rsidRDefault="00F43FC1" w:rsidP="00D753E5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Преподаватели-организаторы НВП</w:t>
            </w:r>
          </w:p>
        </w:tc>
      </w:tr>
      <w:tr w:rsidR="00F43FC1" w:rsidRPr="00221CEE" w:rsidTr="00D753E5">
        <w:tc>
          <w:tcPr>
            <w:tcW w:w="959" w:type="dxa"/>
            <w:gridSpan w:val="3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02.05 - 15.05</w:t>
            </w:r>
          </w:p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6" w:type="dxa"/>
            <w:gridSpan w:val="10"/>
            <w:shd w:val="clear" w:color="auto" w:fill="FFFFFF" w:themeFill="background1"/>
          </w:tcPr>
          <w:p w:rsidR="00F43FC1" w:rsidRPr="00D753E5" w:rsidRDefault="00DE4033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F43FC1" w:rsidRPr="00D753E5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12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753E5">
              <w:rPr>
                <w:rFonts w:ascii="Times New Roman" w:hAnsi="Times New Roman"/>
                <w:sz w:val="26"/>
                <w:szCs w:val="26"/>
              </w:rPr>
              <w:t>Центральная</w:t>
            </w:r>
            <w:proofErr w:type="gram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Ульби</w:t>
            </w:r>
            <w:r w:rsidR="00DE4033">
              <w:rPr>
                <w:rFonts w:ascii="Times New Roman" w:hAnsi="Times New Roman"/>
                <w:sz w:val="26"/>
                <w:szCs w:val="26"/>
              </w:rPr>
              <w:t>н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>ская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 спасательные станции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:rsidR="00F43FC1" w:rsidRPr="00D753E5" w:rsidRDefault="00F43FC1" w:rsidP="00DE40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Практические занятия с учащимися </w:t>
            </w:r>
          </w:p>
          <w:p w:rsidR="00F43FC1" w:rsidRPr="00D753E5" w:rsidRDefault="00F43FC1" w:rsidP="00DE40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По мерам безопасности (по специальному графику) </w:t>
            </w:r>
          </w:p>
        </w:tc>
        <w:tc>
          <w:tcPr>
            <w:tcW w:w="2693" w:type="dxa"/>
            <w:gridSpan w:val="6"/>
            <w:shd w:val="clear" w:color="auto" w:fill="FFFFFF" w:themeFill="background1"/>
          </w:tcPr>
          <w:p w:rsidR="00DE4033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Ответственные за безопасность на воде школ города </w:t>
            </w:r>
          </w:p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</w:tc>
      </w:tr>
      <w:tr w:rsidR="00F43FC1" w:rsidRPr="00221CEE" w:rsidTr="00D753E5">
        <w:tc>
          <w:tcPr>
            <w:tcW w:w="959" w:type="dxa"/>
            <w:gridSpan w:val="3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15.05</w:t>
            </w:r>
          </w:p>
        </w:tc>
        <w:tc>
          <w:tcPr>
            <w:tcW w:w="1026" w:type="dxa"/>
            <w:gridSpan w:val="10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701" w:type="dxa"/>
            <w:gridSpan w:val="12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Пожарная часть № 2</w:t>
            </w:r>
          </w:p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(пр. Независимости-73)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:rsidR="00F43FC1" w:rsidRPr="00D753E5" w:rsidRDefault="00F43FC1" w:rsidP="00DE40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Городские соревнования команд юных спасателей и пожарных (школы № 1, 7, 11, 12, 16, 17, 19, 20, 27, 29, 30, 34, 36, </w:t>
            </w: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Ахмеровская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>).</w:t>
            </w:r>
          </w:p>
        </w:tc>
        <w:tc>
          <w:tcPr>
            <w:tcW w:w="2693" w:type="dxa"/>
            <w:gridSpan w:val="6"/>
            <w:shd w:val="clear" w:color="auto" w:fill="FFFFFF" w:themeFill="background1"/>
          </w:tcPr>
          <w:p w:rsidR="00DE4033" w:rsidRDefault="00F43FC1" w:rsidP="00DE40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Руководители школьных команд </w:t>
            </w:r>
            <w:r w:rsidR="00DE4033"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>спасателей</w:t>
            </w:r>
            <w:r w:rsidR="00DE40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и пожарных, </w:t>
            </w:r>
          </w:p>
          <w:p w:rsidR="00F43FC1" w:rsidRPr="00D753E5" w:rsidRDefault="00F43FC1" w:rsidP="00DE40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</w:tc>
      </w:tr>
      <w:tr w:rsidR="00F43FC1" w:rsidRPr="00221CEE" w:rsidTr="00D753E5">
        <w:tc>
          <w:tcPr>
            <w:tcW w:w="959" w:type="dxa"/>
            <w:gridSpan w:val="3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21-23.05</w:t>
            </w:r>
          </w:p>
        </w:tc>
        <w:tc>
          <w:tcPr>
            <w:tcW w:w="1026" w:type="dxa"/>
            <w:gridSpan w:val="10"/>
            <w:shd w:val="clear" w:color="auto" w:fill="FFFFFF" w:themeFill="background1"/>
          </w:tcPr>
          <w:p w:rsidR="00F43FC1" w:rsidRPr="00D753E5" w:rsidRDefault="00DE4033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F43FC1" w:rsidRPr="00D753E5">
              <w:rPr>
                <w:rFonts w:ascii="Times New Roman" w:hAnsi="Times New Roman"/>
                <w:sz w:val="26"/>
                <w:szCs w:val="26"/>
              </w:rPr>
              <w:t xml:space="preserve"> течение 3-х дней</w:t>
            </w:r>
          </w:p>
        </w:tc>
        <w:tc>
          <w:tcPr>
            <w:tcW w:w="1701" w:type="dxa"/>
            <w:gridSpan w:val="12"/>
            <w:shd w:val="clear" w:color="auto" w:fill="FFFFFF" w:themeFill="background1"/>
          </w:tcPr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:rsidR="00F43FC1" w:rsidRPr="00D753E5" w:rsidRDefault="00F43FC1" w:rsidP="00DE40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Проведение комплексного инструктажа учащихся и воспитанников по безопасности в период летних каникул. Тема: «Соблюдение безопасности: на дороге, на воде, в оздоров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>и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 xml:space="preserve">тельном лагере, на отдыхе, дома». </w:t>
            </w:r>
          </w:p>
        </w:tc>
        <w:tc>
          <w:tcPr>
            <w:tcW w:w="2693" w:type="dxa"/>
            <w:gridSpan w:val="6"/>
            <w:shd w:val="clear" w:color="auto" w:fill="FFFFFF" w:themeFill="background1"/>
          </w:tcPr>
          <w:p w:rsidR="00DE4033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Администрация школ, детских садов, ОДО, классные руководители, ответственные за ТБ, </w:t>
            </w:r>
          </w:p>
          <w:p w:rsidR="00F43FC1" w:rsidRPr="00D753E5" w:rsidRDefault="00F43FC1" w:rsidP="00D753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</w:tc>
      </w:tr>
      <w:tr w:rsidR="00F43FC1" w:rsidRPr="00221CEE" w:rsidTr="008D4A84">
        <w:tc>
          <w:tcPr>
            <w:tcW w:w="959" w:type="dxa"/>
            <w:gridSpan w:val="3"/>
            <w:vAlign w:val="center"/>
          </w:tcPr>
          <w:p w:rsidR="00F43FC1" w:rsidRPr="00D753E5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01.05</w:t>
            </w:r>
          </w:p>
        </w:tc>
        <w:tc>
          <w:tcPr>
            <w:tcW w:w="1026" w:type="dxa"/>
            <w:gridSpan w:val="10"/>
            <w:vAlign w:val="center"/>
          </w:tcPr>
          <w:p w:rsidR="00F43FC1" w:rsidRPr="00D753E5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701" w:type="dxa"/>
            <w:gridSpan w:val="12"/>
            <w:vAlign w:val="center"/>
          </w:tcPr>
          <w:p w:rsidR="00F43FC1" w:rsidRPr="00D753E5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>пл. Республики</w:t>
            </w:r>
          </w:p>
        </w:tc>
        <w:tc>
          <w:tcPr>
            <w:tcW w:w="4536" w:type="dxa"/>
            <w:gridSpan w:val="4"/>
            <w:vAlign w:val="center"/>
          </w:tcPr>
          <w:p w:rsidR="00F43FC1" w:rsidRPr="00D753E5" w:rsidRDefault="00F43FC1" w:rsidP="00195E2D">
            <w:pPr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bCs/>
                <w:sz w:val="26"/>
                <w:szCs w:val="26"/>
              </w:rPr>
              <w:t>Г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 xml:space="preserve">ородская художественная выставка – творчества юных по декоративно прикладному искусству </w:t>
            </w:r>
            <w:r w:rsidRPr="00D753E5">
              <w:rPr>
                <w:rFonts w:ascii="Times New Roman" w:hAnsi="Times New Roman"/>
                <w:sz w:val="26"/>
                <w:szCs w:val="26"/>
                <w:lang w:val="kk-KZ"/>
              </w:rPr>
              <w:t>среди школьников и дополнительных образований.</w:t>
            </w:r>
            <w:bookmarkStart w:id="2" w:name="_GoBack"/>
            <w:bookmarkEnd w:id="2"/>
          </w:p>
        </w:tc>
        <w:tc>
          <w:tcPr>
            <w:tcW w:w="2693" w:type="dxa"/>
            <w:gridSpan w:val="6"/>
            <w:vAlign w:val="center"/>
          </w:tcPr>
          <w:p w:rsidR="00F43FC1" w:rsidRPr="00D753E5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753E5">
              <w:rPr>
                <w:rFonts w:ascii="Times New Roman" w:hAnsi="Times New Roman"/>
                <w:sz w:val="26"/>
                <w:szCs w:val="26"/>
              </w:rPr>
              <w:t>Ахмадиев</w:t>
            </w:r>
            <w:proofErr w:type="spellEnd"/>
            <w:r w:rsidRPr="00D753E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>Б.М.,</w:t>
            </w:r>
          </w:p>
          <w:p w:rsidR="00F43FC1" w:rsidRPr="00D753E5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D753E5">
              <w:rPr>
                <w:rFonts w:ascii="Times New Roman" w:hAnsi="Times New Roman"/>
                <w:sz w:val="26"/>
                <w:szCs w:val="26"/>
              </w:rPr>
              <w:t xml:space="preserve"> Учителя</w:t>
            </w:r>
            <w:r w:rsidRPr="00D753E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D753E5">
              <w:rPr>
                <w:rFonts w:ascii="Times New Roman" w:hAnsi="Times New Roman"/>
                <w:sz w:val="26"/>
                <w:szCs w:val="26"/>
              </w:rPr>
              <w:t>технологии</w:t>
            </w:r>
          </w:p>
        </w:tc>
      </w:tr>
      <w:tr w:rsidR="00F43FC1" w:rsidRPr="00221CEE" w:rsidTr="00780704">
        <w:tc>
          <w:tcPr>
            <w:tcW w:w="10915" w:type="dxa"/>
            <w:gridSpan w:val="35"/>
          </w:tcPr>
          <w:p w:rsidR="00F43FC1" w:rsidRPr="007652CA" w:rsidRDefault="00F43FC1" w:rsidP="00195E2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РУКОВОДСТВО РАБОТОЙ БИБЛИОТЕК</w:t>
            </w: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02.05.</w:t>
            </w:r>
          </w:p>
        </w:tc>
        <w:tc>
          <w:tcPr>
            <w:tcW w:w="980" w:type="dxa"/>
            <w:gridSpan w:val="10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</w:tc>
        <w:tc>
          <w:tcPr>
            <w:tcW w:w="1542" w:type="dxa"/>
            <w:gridSpan w:val="9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5038" w:type="dxa"/>
            <w:gridSpan w:val="11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Предоставление работ в рамках конкурса «Самая читающая семья» (шк. 2, 4, 11, 13, 17, 19, 23, 26, 33, 34, 36, 37, 38, 43, Мен)</w:t>
            </w:r>
          </w:p>
        </w:tc>
        <w:tc>
          <w:tcPr>
            <w:tcW w:w="2410" w:type="dxa"/>
            <w:gridSpan w:val="3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Школьные библиотекари</w:t>
            </w: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08.05.</w:t>
            </w:r>
          </w:p>
        </w:tc>
        <w:tc>
          <w:tcPr>
            <w:tcW w:w="980" w:type="dxa"/>
            <w:gridSpan w:val="10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42" w:type="dxa"/>
            <w:gridSpan w:val="9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lastRenderedPageBreak/>
              <w:t>ЦГБ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1</w:t>
            </w:r>
          </w:p>
        </w:tc>
        <w:tc>
          <w:tcPr>
            <w:tcW w:w="5038" w:type="dxa"/>
            <w:gridSpan w:val="11"/>
          </w:tcPr>
          <w:p w:rsidR="00F43FC1" w:rsidRPr="007652CA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sz w:val="26"/>
                <w:szCs w:val="26"/>
              </w:rPr>
              <w:lastRenderedPageBreak/>
              <w:t>Творческая группа библиотекарей «Использование краеведческих ресурсов для привлечения учащихся к чтению» (</w:t>
            </w:r>
            <w:proofErr w:type="spellStart"/>
            <w:r w:rsidRPr="007652CA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7652CA">
              <w:rPr>
                <w:rFonts w:ascii="Times New Roman" w:hAnsi="Times New Roman"/>
                <w:sz w:val="26"/>
                <w:szCs w:val="26"/>
              </w:rPr>
              <w:t xml:space="preserve"> 8, 9, 10, 11, 12, 13, 14, 17, 19, 29, 34)</w:t>
            </w:r>
          </w:p>
          <w:p w:rsidR="00F43FC1" w:rsidRPr="007652CA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Творческая группа библиотекарей </w:t>
            </w:r>
            <w:r w:rsidRPr="007652CA">
              <w:rPr>
                <w:rFonts w:ascii="Times New Roman" w:hAnsi="Times New Roman"/>
                <w:sz w:val="26"/>
                <w:szCs w:val="26"/>
              </w:rPr>
              <w:t>«Сайт «Школьные библиотеки города Усть-Каменогорска»</w:t>
            </w: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(2, 4, 23, 29, Мен)</w:t>
            </w:r>
          </w:p>
          <w:p w:rsidR="00F43FC1" w:rsidRPr="007652CA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«Білім мазмұнын жаңартуды іске асыру аясында мектеп кітапханаларының жұмысын ұйымдастыру» (1, 3, 16, 20, 27, 43, 44, 45, 46, АСШ)</w:t>
            </w:r>
          </w:p>
        </w:tc>
        <w:tc>
          <w:tcPr>
            <w:tcW w:w="2410" w:type="dxa"/>
            <w:gridSpan w:val="3"/>
          </w:tcPr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Аксютина Н.Е.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Шевелева О.И.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652CA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lastRenderedPageBreak/>
              <w:t>15.05.</w:t>
            </w:r>
          </w:p>
        </w:tc>
        <w:tc>
          <w:tcPr>
            <w:tcW w:w="980" w:type="dxa"/>
            <w:gridSpan w:val="10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 xml:space="preserve"> 0.00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 xml:space="preserve">10.00 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42" w:type="dxa"/>
            <w:gridSpan w:val="9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ЦГБ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12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3</w:t>
            </w:r>
          </w:p>
        </w:tc>
        <w:tc>
          <w:tcPr>
            <w:tcW w:w="5038" w:type="dxa"/>
            <w:gridSpan w:val="11"/>
          </w:tcPr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«Использование краеведческих ресурсов для привлечения учащихся к чтению» (</w:t>
            </w: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8, 9, 10, 11, 12, 13, 14, 17, 19, 29, 34)</w:t>
            </w:r>
          </w:p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 xml:space="preserve">Творческая группа библиотекарей «Создание информационных ресурсов в рамках развития </w:t>
            </w: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трехъязычия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5, 7, 12, 22, 33, 37, 38, интернат)</w:t>
            </w:r>
          </w:p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1E0F6F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</w:t>
            </w:r>
            <w:r w:rsidRPr="001E0F6F">
              <w:rPr>
                <w:rFonts w:ascii="Times New Roman" w:hAnsi="Times New Roman"/>
                <w:sz w:val="26"/>
                <w:szCs w:val="26"/>
              </w:rPr>
              <w:t>н</w:t>
            </w:r>
            <w:r w:rsidRPr="001E0F6F">
              <w:rPr>
                <w:rFonts w:ascii="Times New Roman" w:hAnsi="Times New Roman"/>
                <w:sz w:val="26"/>
                <w:szCs w:val="26"/>
              </w:rPr>
              <w:t>тереса к чтению» (</w:t>
            </w: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1E0F6F">
              <w:rPr>
                <w:rFonts w:ascii="Times New Roman" w:hAnsi="Times New Roman"/>
                <w:sz w:val="26"/>
                <w:szCs w:val="26"/>
              </w:rPr>
              <w:t xml:space="preserve"> 2, 6, 9, 10, 15, 17, 18, 24, 32, 35, 36, 42, 47)</w:t>
            </w:r>
          </w:p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жаңартуды іске асыру аясында мектеп кітапханаларының жұмысын ұйымдастыру» (1, 3, 16, 20, 27, 43, 44, 45, 46, АСШ)</w:t>
            </w:r>
          </w:p>
        </w:tc>
        <w:tc>
          <w:tcPr>
            <w:tcW w:w="2410" w:type="dxa"/>
            <w:gridSpan w:val="3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Аксютина Н.Е.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Гавриленко С.В.</w:t>
            </w:r>
          </w:p>
          <w:p w:rsidR="00F43FC1" w:rsidRPr="001E0F6F" w:rsidRDefault="00F43FC1" w:rsidP="00195E2D">
            <w:pPr>
              <w:pStyle w:val="3"/>
              <w:rPr>
                <w:rFonts w:ascii="Times New Roman" w:hAnsi="Times New Roman" w:cs="Times New Roman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Фурдыга М.Б.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F43FC1" w:rsidRPr="001E0F6F" w:rsidRDefault="00F43FC1" w:rsidP="00195E2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22.05.</w:t>
            </w:r>
          </w:p>
        </w:tc>
        <w:tc>
          <w:tcPr>
            <w:tcW w:w="980" w:type="dxa"/>
            <w:gridSpan w:val="10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1E0F6F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542" w:type="dxa"/>
            <w:gridSpan w:val="9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0F6F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E0F6F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</w:tc>
        <w:tc>
          <w:tcPr>
            <w:tcW w:w="5038" w:type="dxa"/>
            <w:gridSpan w:val="11"/>
          </w:tcPr>
          <w:p w:rsidR="00F43FC1" w:rsidRPr="001E0F6F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Консультация «Планирование работы школьных библиотек на 2019-2020 учебный год»</w:t>
            </w:r>
          </w:p>
        </w:tc>
        <w:tc>
          <w:tcPr>
            <w:tcW w:w="2410" w:type="dxa"/>
            <w:gridSpan w:val="3"/>
          </w:tcPr>
          <w:p w:rsidR="00F43FC1" w:rsidRPr="001E0F6F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E0F6F">
              <w:rPr>
                <w:rFonts w:ascii="Times New Roman" w:hAnsi="Times New Roman"/>
                <w:sz w:val="26"/>
                <w:szCs w:val="26"/>
                <w:lang w:val="kk-KZ"/>
              </w:rPr>
              <w:t>Лисянских Т.В.</w:t>
            </w:r>
          </w:p>
        </w:tc>
      </w:tr>
      <w:tr w:rsidR="00F43FC1" w:rsidRPr="00B66BE0" w:rsidTr="00780704">
        <w:tc>
          <w:tcPr>
            <w:tcW w:w="10915" w:type="dxa"/>
            <w:gridSpan w:val="35"/>
          </w:tcPr>
          <w:p w:rsidR="00F43FC1" w:rsidRPr="00CA4D79" w:rsidRDefault="00F43FC1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7605">
              <w:rPr>
                <w:rFonts w:ascii="Times New Roman" w:hAnsi="Times New Roman"/>
                <w:b/>
                <w:szCs w:val="28"/>
              </w:rPr>
              <w:t>КГКП</w:t>
            </w: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 «СТАНЦИЯ ЮНЫХ ТЕХНИКОВ»</w:t>
            </w: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12.05</w:t>
            </w:r>
          </w:p>
        </w:tc>
        <w:tc>
          <w:tcPr>
            <w:tcW w:w="898" w:type="dxa"/>
            <w:gridSpan w:val="8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624" w:type="dxa"/>
            <w:gridSpan w:val="11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 xml:space="preserve">КШТ </w:t>
            </w:r>
          </w:p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ул. Комсомольская</w:t>
            </w:r>
          </w:p>
        </w:tc>
        <w:tc>
          <w:tcPr>
            <w:tcW w:w="5038" w:type="dxa"/>
            <w:gridSpan w:val="11"/>
          </w:tcPr>
          <w:p w:rsidR="00F43FC1" w:rsidRPr="00E76E26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 xml:space="preserve">В рамках проекта </w:t>
            </w:r>
            <w:r w:rsidRPr="00E76E26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E76E26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E76E2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76E26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E76E26">
              <w:rPr>
                <w:rFonts w:ascii="Times New Roman" w:hAnsi="Times New Roman"/>
                <w:sz w:val="26"/>
                <w:szCs w:val="26"/>
              </w:rPr>
              <w:t>»</w:t>
            </w:r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 xml:space="preserve"> подпрограммы «</w:t>
            </w:r>
            <w:proofErr w:type="spellStart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>Тәрбие</w:t>
            </w:r>
            <w:proofErr w:type="spellEnd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>және</w:t>
            </w:r>
            <w:proofErr w:type="spellEnd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>бі</w:t>
            </w:r>
            <w:proofErr w:type="gramStart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>л</w:t>
            </w:r>
            <w:proofErr w:type="gramEnd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>ім</w:t>
            </w:r>
            <w:proofErr w:type="spellEnd"/>
            <w:r w:rsidRPr="00E76E26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  <w:r w:rsidRPr="00E76E26">
              <w:rPr>
                <w:rFonts w:ascii="Times New Roman" w:hAnsi="Times New Roman"/>
                <w:sz w:val="26"/>
                <w:szCs w:val="26"/>
              </w:rPr>
              <w:t xml:space="preserve"> соревнования по </w:t>
            </w:r>
            <w:proofErr w:type="spellStart"/>
            <w:r w:rsidRPr="00E76E26">
              <w:rPr>
                <w:rFonts w:ascii="Times New Roman" w:hAnsi="Times New Roman"/>
                <w:sz w:val="26"/>
                <w:szCs w:val="26"/>
              </w:rPr>
              <w:t>авиамоделированию</w:t>
            </w:r>
            <w:proofErr w:type="spellEnd"/>
            <w:r w:rsidRPr="00E76E26">
              <w:rPr>
                <w:rFonts w:ascii="Times New Roman" w:hAnsi="Times New Roman"/>
                <w:sz w:val="26"/>
                <w:szCs w:val="26"/>
              </w:rPr>
              <w:t xml:space="preserve"> «Майский приз».</w:t>
            </w:r>
          </w:p>
        </w:tc>
        <w:tc>
          <w:tcPr>
            <w:tcW w:w="2410" w:type="dxa"/>
            <w:gridSpan w:val="3"/>
          </w:tcPr>
          <w:p w:rsidR="00F43FC1" w:rsidRPr="00E76E26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Қуанышбеков Т.Қ.</w:t>
            </w:r>
          </w:p>
        </w:tc>
      </w:tr>
      <w:tr w:rsidR="00F43FC1" w:rsidRPr="00B66BE0" w:rsidTr="00780704">
        <w:tc>
          <w:tcPr>
            <w:tcW w:w="945" w:type="dxa"/>
            <w:gridSpan w:val="2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27.05 -31.05</w:t>
            </w:r>
          </w:p>
        </w:tc>
        <w:tc>
          <w:tcPr>
            <w:tcW w:w="898" w:type="dxa"/>
            <w:gridSpan w:val="8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624" w:type="dxa"/>
            <w:gridSpan w:val="11"/>
          </w:tcPr>
          <w:p w:rsidR="00F43FC1" w:rsidRPr="00E76E26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5038" w:type="dxa"/>
            <w:gridSpan w:val="11"/>
          </w:tcPr>
          <w:p w:rsidR="00F43FC1" w:rsidRPr="00E76E26" w:rsidRDefault="00F43FC1" w:rsidP="007B4AE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6E26">
              <w:rPr>
                <w:rFonts w:ascii="Times New Roman" w:hAnsi="Times New Roman"/>
                <w:sz w:val="26"/>
                <w:szCs w:val="26"/>
              </w:rPr>
              <w:t>Работа с пришкольными лагерями. Творческие мастерские «Хобби для всех» с учащимися школ города.</w:t>
            </w:r>
          </w:p>
        </w:tc>
        <w:tc>
          <w:tcPr>
            <w:tcW w:w="2410" w:type="dxa"/>
            <w:gridSpan w:val="3"/>
          </w:tcPr>
          <w:p w:rsidR="00F43FC1" w:rsidRPr="00E76E26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76E26">
              <w:rPr>
                <w:rFonts w:ascii="Times New Roman" w:hAnsi="Times New Roman"/>
                <w:sz w:val="26"/>
                <w:szCs w:val="26"/>
              </w:rPr>
              <w:t>Пушанова</w:t>
            </w:r>
            <w:proofErr w:type="spellEnd"/>
            <w:r w:rsidRPr="00E76E26">
              <w:rPr>
                <w:rFonts w:ascii="Times New Roman" w:hAnsi="Times New Roman"/>
                <w:sz w:val="26"/>
                <w:szCs w:val="26"/>
              </w:rPr>
              <w:t xml:space="preserve"> Р.С.</w:t>
            </w:r>
          </w:p>
          <w:p w:rsidR="00F43FC1" w:rsidRPr="00E76E26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B66BE0" w:rsidTr="00780704">
        <w:tc>
          <w:tcPr>
            <w:tcW w:w="10915" w:type="dxa"/>
            <w:gridSpan w:val="35"/>
          </w:tcPr>
          <w:p w:rsidR="00F43FC1" w:rsidRPr="00B66BE0" w:rsidRDefault="00F43FC1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7605">
              <w:rPr>
                <w:rFonts w:ascii="Times New Roman" w:hAnsi="Times New Roman"/>
                <w:b/>
                <w:szCs w:val="28"/>
              </w:rPr>
              <w:t>КГКП «</w:t>
            </w:r>
            <w:r>
              <w:rPr>
                <w:rFonts w:ascii="Times New Roman" w:hAnsi="Times New Roman"/>
                <w:b/>
                <w:szCs w:val="28"/>
              </w:rPr>
              <w:t xml:space="preserve">ДВОРЕЦ ТВОРЧЕСТВА ШКОЛЬНИКОВ» 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widowControl w:val="0"/>
              <w:ind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По заявкам школ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pStyle w:val="afc"/>
              <w:ind w:left="-108" w:right="-61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bidi="ru-RU"/>
              </w:rPr>
              <w:t>Проект «Т</w:t>
            </w:r>
            <w:r w:rsidRPr="00064DB0">
              <w:rPr>
                <w:rFonts w:ascii="Times New Roman" w:hAnsi="Times New Roman"/>
                <w:sz w:val="26"/>
                <w:szCs w:val="26"/>
                <w:lang w:val="kk-KZ" w:bidi="ru-RU"/>
              </w:rPr>
              <w:t>ұған жер</w:t>
            </w:r>
            <w:r w:rsidRPr="00064DB0">
              <w:rPr>
                <w:rFonts w:ascii="Times New Roman" w:hAnsi="Times New Roman"/>
                <w:sz w:val="26"/>
                <w:szCs w:val="26"/>
                <w:lang w:bidi="ru-RU"/>
              </w:rPr>
              <w:t>». Интерактивная экскурсия «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Их имена мы не забудем никогда» (уч-ся 3-8 </w:t>
            </w:r>
            <w:proofErr w:type="spellStart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кл</w:t>
            </w:r>
            <w:proofErr w:type="spellEnd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Фарафонов А.А.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widowControl w:val="0"/>
              <w:ind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3.05.19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304 </w:t>
            </w: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pStyle w:val="afc"/>
              <w:ind w:left="-108" w:right="-61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Проект центра </w:t>
            </w:r>
            <w:proofErr w:type="spellStart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этнопедагогики</w:t>
            </w:r>
            <w:proofErr w:type="spellEnd"/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«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Асыл қазына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». </w:t>
            </w:r>
            <w:proofErr w:type="gramStart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Блицтурнир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«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География әлемі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» (уч-ся 1-4 </w:t>
            </w:r>
            <w:proofErr w:type="spellStart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кл</w:t>
            </w:r>
            <w:proofErr w:type="spellEnd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.</w:t>
            </w:r>
            <w:proofErr w:type="gramEnd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 СШ № 5, 6, 13, 19)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Кабимолдин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М.К.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03.05.19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По отдельному графику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По   согласова нию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Работа волонтерских отрядов школьных комитетов РОО ЕДЮО «</w:t>
            </w: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Жас Ұлан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»</w:t>
            </w: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«Добрые дела»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F43FC1" w:rsidRPr="00064DB0" w:rsidRDefault="00F43FC1" w:rsidP="00195E2D">
            <w:pPr>
              <w:ind w:left="-14" w:right="-20"/>
              <w:contextualSpacing/>
              <w:rPr>
                <w:sz w:val="26"/>
                <w:szCs w:val="26"/>
              </w:rPr>
            </w:pP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14.05.19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Каб.206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ВОЦ «М</w:t>
            </w: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әңгілік</w:t>
            </w:r>
            <w:proofErr w:type="gramStart"/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 Е</w:t>
            </w:r>
            <w:proofErr w:type="gramEnd"/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л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43FC1" w:rsidRPr="00064DB0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Городской правовой конкурс «Знатоки права - 2019»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ind w:left="-14" w:right="-20"/>
              <w:contextualSpacing/>
              <w:rPr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widowControl w:val="0"/>
              <w:ind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14.05.19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з/зал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pStyle w:val="afc"/>
              <w:ind w:left="-108" w:right="-61"/>
              <w:jc w:val="both"/>
              <w:rPr>
                <w:rFonts w:ascii="Times New Roman" w:eastAsia="Tahoma" w:hAnsi="Times New Roman"/>
                <w:b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Проект «Мы разные – мы равные».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Фестиваль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«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Калейдоскоп талантов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».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Муратканов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Б.Е.</w:t>
            </w:r>
          </w:p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Токанова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А.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widowControl w:val="0"/>
              <w:ind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з/зал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pStyle w:val="afc"/>
              <w:ind w:left="-108" w:right="-61"/>
              <w:jc w:val="both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Проект центра </w:t>
            </w:r>
            <w:proofErr w:type="spellStart"/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этнопедагогики</w:t>
            </w:r>
            <w:proofErr w:type="spellEnd"/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«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Асыл қазына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».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Финал блицтурнира 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«То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ғыз құмалақ</w:t>
            </w:r>
            <w:r w:rsidRPr="00064DB0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Кабимолдин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М.К.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1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6.05.19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з/зал</w:t>
            </w:r>
          </w:p>
        </w:tc>
        <w:tc>
          <w:tcPr>
            <w:tcW w:w="4828" w:type="dxa"/>
            <w:gridSpan w:val="8"/>
          </w:tcPr>
          <w:p w:rsidR="00F43FC1" w:rsidRPr="00E93551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VII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Городской слет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«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 xml:space="preserve">Біз 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>б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і</w:t>
            </w:r>
            <w:proofErr w:type="spellStart"/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>рге</w:t>
            </w:r>
            <w:proofErr w:type="spellEnd"/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 xml:space="preserve"> - 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мы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қ</w:t>
            </w:r>
            <w:proofErr w:type="spellStart"/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>тымыз</w:t>
            </w:r>
            <w:proofErr w:type="spellEnd"/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!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>» комитета РОО ЕДЮО «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Жас Ұлан</w:t>
            </w:r>
            <w:r w:rsidRPr="00E93551">
              <w:rPr>
                <w:rFonts w:ascii="Times New Roman" w:hAnsi="Times New Roman"/>
                <w:b/>
                <w:i/>
                <w:sz w:val="26"/>
                <w:szCs w:val="26"/>
              </w:rPr>
              <w:t>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pStyle w:val="afc"/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Сембаева Р.Р.</w:t>
            </w:r>
          </w:p>
          <w:p w:rsidR="00F43FC1" w:rsidRPr="00064DB0" w:rsidRDefault="00F43FC1" w:rsidP="00195E2D">
            <w:pPr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F43FC1" w:rsidRPr="00064DB0" w:rsidRDefault="00F43FC1" w:rsidP="00195E2D">
            <w:pPr>
              <w:pStyle w:val="afc"/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widowControl w:val="0"/>
              <w:ind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17.05.19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F43FC1" w:rsidRPr="00064DB0" w:rsidRDefault="00F43FC1" w:rsidP="00195E2D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з/зал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widowControl w:val="0"/>
              <w:spacing w:before="100" w:beforeAutospacing="1" w:after="100" w:afterAutospacing="1"/>
              <w:ind w:left="-108" w:right="-61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64DB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Проект ЗОЖ.</w:t>
            </w:r>
            <w:r w:rsidRPr="00064DB0">
              <w:rPr>
                <w:rFonts w:ascii="Tahoma" w:eastAsia="Tahoma" w:hAnsi="Tahoma" w:cs="Tahoma"/>
                <w:color w:val="000000"/>
                <w:sz w:val="26"/>
                <w:szCs w:val="26"/>
                <w:lang w:bidi="ru-RU"/>
              </w:rPr>
              <w:t xml:space="preserve"> </w:t>
            </w:r>
            <w:r w:rsidRPr="00064DB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Познавательно игровая программа «Воздух, солнце и вода – наши лучшие друзья» (уч-ся 5-7 </w:t>
            </w:r>
            <w:proofErr w:type="spellStart"/>
            <w:r w:rsidRPr="00064DB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064DB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widowControl w:val="0"/>
              <w:ind w:left="-14" w:right="-2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Деркач</w:t>
            </w:r>
            <w:proofErr w:type="spellEnd"/>
            <w:r w:rsidRPr="00064DB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А.Г.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ind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22.05.19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Каб.206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Заседание творческой группы старших вожатых, педагогов-организаторов «</w:t>
            </w:r>
            <w:r w:rsidRPr="00064DB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Подведение итогов. Проблемы и перспективы развития детских движений в школах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Сембаева Р.Р.</w:t>
            </w:r>
          </w:p>
        </w:tc>
      </w:tr>
      <w:tr w:rsidR="00F43FC1" w:rsidRPr="00B66BE0" w:rsidTr="00780704">
        <w:tc>
          <w:tcPr>
            <w:tcW w:w="1213" w:type="dxa"/>
            <w:gridSpan w:val="6"/>
          </w:tcPr>
          <w:p w:rsidR="00F43FC1" w:rsidRPr="00064DB0" w:rsidRDefault="00F43FC1" w:rsidP="00195E2D">
            <w:pPr>
              <w:ind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31.05.19</w:t>
            </w:r>
          </w:p>
        </w:tc>
        <w:tc>
          <w:tcPr>
            <w:tcW w:w="993" w:type="dxa"/>
            <w:gridSpan w:val="8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F43FC1" w:rsidRPr="00064DB0" w:rsidRDefault="00F43FC1" w:rsidP="00195E2D">
            <w:pPr>
              <w:ind w:left="-108" w:right="-108"/>
              <w:contextualSpacing/>
              <w:jc w:val="center"/>
              <w:rPr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Каб.206</w:t>
            </w:r>
          </w:p>
        </w:tc>
        <w:tc>
          <w:tcPr>
            <w:tcW w:w="4828" w:type="dxa"/>
            <w:gridSpan w:val="8"/>
          </w:tcPr>
          <w:p w:rsidR="00F43FC1" w:rsidRPr="00064DB0" w:rsidRDefault="00F43FC1" w:rsidP="00E93551">
            <w:pPr>
              <w:ind w:left="-108" w:right="-61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Круглый стол </w:t>
            </w:r>
            <w:r w:rsidRPr="00064DB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ко Дню памяти жертв </w:t>
            </w:r>
            <w:r w:rsidRPr="00064DB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>политических</w:t>
            </w:r>
            <w:r w:rsidRPr="00064DB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r w:rsidRPr="00064DB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>репрессий</w:t>
            </w:r>
            <w:r w:rsidRPr="00064DB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«Забвению не подлежит»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ind w:left="-14" w:right="-20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F43FC1" w:rsidRPr="00221CEE" w:rsidTr="00780704">
        <w:tc>
          <w:tcPr>
            <w:tcW w:w="10915" w:type="dxa"/>
            <w:gridSpan w:val="35"/>
          </w:tcPr>
          <w:p w:rsidR="00F43FC1" w:rsidRPr="00064DB0" w:rsidRDefault="00F43FC1" w:rsidP="00195E2D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ДЕТСКАЯ МУЗЫКАЛЬНАЯ ШКОЛА </w:t>
            </w:r>
          </w:p>
        </w:tc>
      </w:tr>
      <w:tr w:rsidR="00F43FC1" w:rsidRPr="00221CEE" w:rsidTr="00780704">
        <w:tc>
          <w:tcPr>
            <w:tcW w:w="1134" w:type="dxa"/>
            <w:gridSpan w:val="5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16.05</w:t>
            </w:r>
          </w:p>
        </w:tc>
        <w:tc>
          <w:tcPr>
            <w:tcW w:w="1082" w:type="dxa"/>
            <w:gridSpan w:val="10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818" w:type="dxa"/>
            <w:gridSpan w:val="7"/>
          </w:tcPr>
          <w:p w:rsidR="00F43FC1" w:rsidRPr="00064DB0" w:rsidRDefault="00F43FC1" w:rsidP="00195E2D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В рамках проекта «Юные дарования»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Отчетный концерт эстетического отделения  «Весенние фантазии» (приглашаются жители микрорайона)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Пилипенко Е.Е.</w:t>
            </w:r>
          </w:p>
        </w:tc>
      </w:tr>
      <w:tr w:rsidR="00F43FC1" w:rsidRPr="00221CEE" w:rsidTr="00780704">
        <w:tc>
          <w:tcPr>
            <w:tcW w:w="1134" w:type="dxa"/>
            <w:gridSpan w:val="5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20.05</w:t>
            </w:r>
          </w:p>
        </w:tc>
        <w:tc>
          <w:tcPr>
            <w:tcW w:w="1082" w:type="dxa"/>
            <w:gridSpan w:val="10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818" w:type="dxa"/>
            <w:gridSpan w:val="7"/>
          </w:tcPr>
          <w:p w:rsidR="00F43FC1" w:rsidRPr="00064DB0" w:rsidRDefault="00F43FC1" w:rsidP="00195E2D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Торжественно – концертное  мероприятие  «Выпускник – 2019»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Щеглова  Е.В.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Иващенко Н.Е.</w:t>
            </w:r>
          </w:p>
        </w:tc>
      </w:tr>
      <w:tr w:rsidR="00F43FC1" w:rsidRPr="00221CEE" w:rsidTr="00780704">
        <w:tc>
          <w:tcPr>
            <w:tcW w:w="1134" w:type="dxa"/>
            <w:gridSpan w:val="5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27,28,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29,30,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31.05</w:t>
            </w:r>
          </w:p>
        </w:tc>
        <w:tc>
          <w:tcPr>
            <w:tcW w:w="1082" w:type="dxa"/>
            <w:gridSpan w:val="10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10.30</w:t>
            </w:r>
          </w:p>
        </w:tc>
        <w:tc>
          <w:tcPr>
            <w:tcW w:w="1385" w:type="dxa"/>
            <w:gridSpan w:val="9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818" w:type="dxa"/>
            <w:gridSpan w:val="7"/>
          </w:tcPr>
          <w:p w:rsidR="00F43FC1" w:rsidRPr="00064DB0" w:rsidRDefault="00F43FC1" w:rsidP="00195E2D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В  рамках проекта «Летний дивертисмент» </w:t>
            </w:r>
          </w:p>
          <w:p w:rsidR="00F43FC1" w:rsidRPr="00064DB0" w:rsidRDefault="00F43FC1" w:rsidP="00195E2D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Музыкально – развлекательное мероприятие «Волшебный мир танца» для пришкольных лагерей общеобразовательных школ города</w:t>
            </w:r>
          </w:p>
        </w:tc>
        <w:tc>
          <w:tcPr>
            <w:tcW w:w="2496" w:type="dxa"/>
            <w:gridSpan w:val="4"/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Дубейко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</w:tr>
      <w:tr w:rsidR="00F43FC1" w:rsidRPr="00221CEE" w:rsidTr="00780704">
        <w:tc>
          <w:tcPr>
            <w:tcW w:w="10915" w:type="dxa"/>
            <w:gridSpan w:val="35"/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64DB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Центр «Юный спасатель» ШЦДО № 29</w:t>
            </w: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06-09.05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Мемориал Победы, П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а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мятник пожарным-спасателям.  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Участие воспитанников центра «Юный спасатель» ШЦДО № 29  в  торжественных мероприятиях совместно с ДЧС ВКО, посвященных  празднованию Дня Защи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т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ника отечества  и Дня Победы ВОВ (возложение венков к монументу памяти земляков, погибших в годы Великой Отеч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е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ственной войны)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10.05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г. Семей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Участие команды воспитанников центра «Юный спасатель» ШЦДО № 29 в областных соревнованиях по пожарно-спасательному спорту среди юношей «Золотая штурмовка»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Долматов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В.В.</w:t>
            </w: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15.05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Пожарная часть № 2, г. У-Ка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Участие команды воспитанников центра «Юный спасатель» ШЦДО № 29 в городских соревнованиях среди школьных дружин «Юных пожарных-спасателей»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А.М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24-27.05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Риддер</w:t>
            </w:r>
            <w:proofErr w:type="spellEnd"/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Организация проведения и участие  к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о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манды воспитанников центра «Юный спасатель» ШЦДО № 29 в областных  с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>о</w:t>
            </w:r>
            <w:r w:rsidRPr="00064DB0">
              <w:rPr>
                <w:rFonts w:ascii="Times New Roman" w:hAnsi="Times New Roman"/>
                <w:sz w:val="26"/>
                <w:szCs w:val="26"/>
              </w:rPr>
              <w:t xml:space="preserve">ревнованиях по спортивному туризму и </w:t>
            </w:r>
            <w:r w:rsidRPr="00064DB0">
              <w:rPr>
                <w:rFonts w:ascii="Times New Roman" w:hAnsi="Times New Roman"/>
                <w:sz w:val="26"/>
                <w:szCs w:val="26"/>
              </w:rPr>
              <w:lastRenderedPageBreak/>
              <w:t>альпинизму среди юношей.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lastRenderedPageBreak/>
              <w:t>Лычагин С.М</w:t>
            </w: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 xml:space="preserve">     26.05-30.06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По расписанию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Центральная спасательная станция ДЧС ВКО 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Организация работы летнего детского пришкольного лагеря центра </w:t>
            </w:r>
            <w:proofErr w:type="gramStart"/>
            <w:r w:rsidRPr="00064DB0">
              <w:rPr>
                <w:rFonts w:ascii="Times New Roman" w:hAnsi="Times New Roman"/>
                <w:sz w:val="26"/>
                <w:szCs w:val="26"/>
              </w:rPr>
              <w:t>-ш</w:t>
            </w:r>
            <w:proofErr w:type="gramEnd"/>
            <w:r w:rsidRPr="00064DB0">
              <w:rPr>
                <w:rFonts w:ascii="Times New Roman" w:hAnsi="Times New Roman"/>
                <w:sz w:val="26"/>
                <w:szCs w:val="26"/>
              </w:rPr>
              <w:t>колы «Юный спасатель»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Шатурный Е.Ф.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А.М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Лычагин С.М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Бабаханова Н.С.</w:t>
            </w: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1-31.05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64DB0">
              <w:rPr>
                <w:rFonts w:ascii="Times New Roman" w:hAnsi="Times New Roman"/>
                <w:sz w:val="26"/>
                <w:szCs w:val="26"/>
              </w:rPr>
              <w:t>Спорт площадка</w:t>
            </w:r>
            <w:proofErr w:type="gram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ШЦДО № 29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Подготовка сводной колоны команды воспитанников центра «Юный спасатель» и учащихся ШЦДО № 29 к параду посвященному «Дню защиты детей»- 1 июня.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F43FC1" w:rsidRPr="002574B9" w:rsidTr="00780704"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Май</w:t>
            </w:r>
          </w:p>
        </w:tc>
        <w:tc>
          <w:tcPr>
            <w:tcW w:w="1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>Манеж ДЧС ВКО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64DB0">
              <w:rPr>
                <w:rFonts w:ascii="Times New Roman" w:hAnsi="Times New Roman"/>
                <w:sz w:val="26"/>
                <w:szCs w:val="26"/>
              </w:rPr>
              <w:t xml:space="preserve">Подготовка сборной команды </w:t>
            </w:r>
            <w:proofErr w:type="spellStart"/>
            <w:proofErr w:type="gramStart"/>
            <w:r w:rsidRPr="00064DB0">
              <w:rPr>
                <w:rFonts w:ascii="Times New Roman" w:hAnsi="Times New Roman"/>
                <w:sz w:val="26"/>
                <w:szCs w:val="26"/>
              </w:rPr>
              <w:t>команды</w:t>
            </w:r>
            <w:proofErr w:type="spellEnd"/>
            <w:proofErr w:type="gram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воспитанников центра «Юный спасатель» ШЦДО № 29 к участию в 1 Международных соревнованиях «Юный спасатель» в г. Кокшетау.</w:t>
            </w:r>
          </w:p>
          <w:p w:rsidR="00F43FC1" w:rsidRPr="007652CA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064DB0">
              <w:rPr>
                <w:rFonts w:ascii="Times New Roman" w:hAnsi="Times New Roman"/>
                <w:sz w:val="26"/>
                <w:szCs w:val="26"/>
              </w:rPr>
              <w:t xml:space="preserve"> А.М</w:t>
            </w:r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064DB0">
              <w:rPr>
                <w:rFonts w:ascii="Times New Roman" w:hAnsi="Times New Roman"/>
                <w:sz w:val="26"/>
                <w:szCs w:val="26"/>
              </w:rPr>
              <w:t>КамеловЕ</w:t>
            </w:r>
            <w:proofErr w:type="spellEnd"/>
            <w:proofErr w:type="gramStart"/>
            <w:r w:rsidRPr="00064DB0">
              <w:rPr>
                <w:rFonts w:ascii="Times New Roman" w:hAnsi="Times New Roman"/>
                <w:sz w:val="26"/>
                <w:szCs w:val="26"/>
              </w:rPr>
              <w:t>.</w:t>
            </w:r>
            <w:r w:rsidRPr="00064DB0">
              <w:rPr>
                <w:rFonts w:ascii="Times New Roman" w:hAnsi="Times New Roman"/>
                <w:sz w:val="26"/>
                <w:szCs w:val="26"/>
                <w:lang w:val="kk-KZ"/>
              </w:rPr>
              <w:t>К</w:t>
            </w:r>
            <w:proofErr w:type="gramEnd"/>
          </w:p>
          <w:p w:rsidR="00F43FC1" w:rsidRPr="00064DB0" w:rsidRDefault="00F43FC1" w:rsidP="00195E2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FC1" w:rsidRPr="00221CEE" w:rsidTr="00780704">
        <w:tc>
          <w:tcPr>
            <w:tcW w:w="10915" w:type="dxa"/>
            <w:gridSpan w:val="35"/>
          </w:tcPr>
          <w:p w:rsidR="006A46D3" w:rsidRPr="006A46D3" w:rsidRDefault="006A46D3" w:rsidP="006A46D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46D3">
              <w:rPr>
                <w:rFonts w:ascii="Times New Roman" w:hAnsi="Times New Roman"/>
                <w:b/>
                <w:sz w:val="26"/>
                <w:szCs w:val="26"/>
              </w:rPr>
              <w:t>ГККП «</w:t>
            </w:r>
            <w:proofErr w:type="spellStart"/>
            <w:r w:rsidRPr="006A46D3">
              <w:rPr>
                <w:rFonts w:ascii="Times New Roman" w:hAnsi="Times New Roman"/>
                <w:b/>
                <w:sz w:val="26"/>
                <w:szCs w:val="26"/>
              </w:rPr>
              <w:t>Усть-Каменогорское</w:t>
            </w:r>
            <w:proofErr w:type="spellEnd"/>
            <w:r w:rsidRPr="006A46D3">
              <w:rPr>
                <w:rFonts w:ascii="Times New Roman" w:hAnsi="Times New Roman"/>
                <w:b/>
                <w:sz w:val="26"/>
                <w:szCs w:val="26"/>
              </w:rPr>
              <w:t xml:space="preserve"> объединение </w:t>
            </w:r>
          </w:p>
          <w:p w:rsidR="00F43FC1" w:rsidRPr="00064DB0" w:rsidRDefault="006A46D3" w:rsidP="006A46D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46D3">
              <w:rPr>
                <w:rFonts w:ascii="Times New Roman" w:hAnsi="Times New Roman"/>
                <w:b/>
                <w:sz w:val="26"/>
                <w:szCs w:val="26"/>
              </w:rPr>
              <w:t>детско-подростковых клубов «Ж</w:t>
            </w:r>
            <w:proofErr w:type="spellStart"/>
            <w:proofErr w:type="gramStart"/>
            <w:r w:rsidRPr="006A46D3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  <w:r w:rsidRPr="006A46D3">
              <w:rPr>
                <w:rFonts w:ascii="Times New Roman" w:hAnsi="Times New Roman"/>
                <w:b/>
                <w:sz w:val="26"/>
                <w:szCs w:val="26"/>
              </w:rPr>
              <w:t>гер</w:t>
            </w:r>
            <w:proofErr w:type="spellEnd"/>
            <w:r w:rsidRPr="006A46D3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02-31.05.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По плану раб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ты ДПК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Микр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районы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города,</w:t>
            </w:r>
          </w:p>
          <w:p w:rsid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пос. 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Ш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ы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гыс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Ново-Троицкое</w:t>
            </w:r>
            <w:proofErr w:type="spellEnd"/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В рамках акции года «</w:t>
            </w:r>
            <w:r w:rsidRPr="004D603B">
              <w:rPr>
                <w:rFonts w:ascii="Times New Roman" w:hAnsi="Times New Roman"/>
                <w:bCs/>
                <w:sz w:val="26"/>
                <w:szCs w:val="26"/>
              </w:rPr>
              <w:t>Если не мы, то кто же? Если кто-то, то почему не мы?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» а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к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ция  детско-подростковых клубов «Вн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у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ки и внучки»:</w:t>
            </w:r>
          </w:p>
          <w:p w:rsidR="004D603B" w:rsidRPr="004D603B" w:rsidRDefault="004D603B" w:rsidP="004D603B">
            <w:pPr>
              <w:pStyle w:val="af0"/>
              <w:numPr>
                <w:ilvl w:val="0"/>
                <w:numId w:val="47"/>
              </w:numPr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Тимуровские рейды: п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мощь ветеранам ВОВ, работн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и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кам тыла, пожилым людям</w:t>
            </w:r>
          </w:p>
          <w:p w:rsidR="004D603B" w:rsidRPr="004D603B" w:rsidRDefault="004D603B" w:rsidP="004D603B">
            <w:pPr>
              <w:pStyle w:val="af0"/>
              <w:numPr>
                <w:ilvl w:val="0"/>
                <w:numId w:val="47"/>
              </w:numPr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Концертные програ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мы для жителей микрорайонов г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рода, поселка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Шыгыс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, села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Н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во-Явленка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, с. </w:t>
            </w:r>
            <w:proofErr w:type="spellStart"/>
            <w:proofErr w:type="gramStart"/>
            <w:r w:rsidRPr="004D603B">
              <w:rPr>
                <w:rFonts w:ascii="Times New Roman" w:hAnsi="Times New Roman"/>
                <w:sz w:val="26"/>
                <w:szCs w:val="26"/>
              </w:rPr>
              <w:t>Ново-Троицкое</w:t>
            </w:r>
            <w:proofErr w:type="spellEnd"/>
            <w:proofErr w:type="gramEnd"/>
            <w:r w:rsidRPr="004D603B">
              <w:rPr>
                <w:rFonts w:ascii="Times New Roman" w:hAnsi="Times New Roman"/>
                <w:sz w:val="26"/>
                <w:szCs w:val="26"/>
              </w:rPr>
              <w:t>, посвященные Дню Победы, п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а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мяти ветеранов, работников тыла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«Помните! </w:t>
            </w:r>
            <w:proofErr w:type="gramStart"/>
            <w:r w:rsidRPr="004D603B">
              <w:rPr>
                <w:rFonts w:ascii="Times New Roman" w:hAnsi="Times New Roman"/>
                <w:sz w:val="26"/>
                <w:szCs w:val="26"/>
              </w:rPr>
              <w:t>Через года, ч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рез века, по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ните!...»</w:t>
            </w:r>
            <w:proofErr w:type="gramEnd"/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02-26.05.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gridSpan w:val="21"/>
          </w:tcPr>
          <w:p w:rsidR="004D603B" w:rsidRPr="004D603B" w:rsidRDefault="004D603B" w:rsidP="004D603B">
            <w:pPr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О месте и времени  провед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ния будет сообщено допо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л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нительно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0525E2">
            <w:pPr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 xml:space="preserve">Репетиции </w:t>
            </w:r>
            <w:proofErr w:type="gramStart"/>
            <w:r w:rsidRPr="004D603B">
              <w:rPr>
                <w:rFonts w:ascii="Times New Roman" w:hAnsi="Times New Roman"/>
                <w:sz w:val="26"/>
                <w:szCs w:val="26"/>
              </w:rPr>
              <w:t>праздничного</w:t>
            </w:r>
            <w:proofErr w:type="gram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флешмоба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ко Дню защиты д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тей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0525E2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Администрация</w:t>
            </w:r>
          </w:p>
          <w:p w:rsidR="004D603B" w:rsidRPr="004D603B" w:rsidRDefault="004D603B" w:rsidP="000525E2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02.05.</w:t>
            </w: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03.05.</w:t>
            </w: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10.05.</w:t>
            </w: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«Гайдар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вец»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Огонек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3827" w:type="dxa"/>
            <w:gridSpan w:val="6"/>
          </w:tcPr>
          <w:p w:rsid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Проект «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Туған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жер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Работа творческого объедин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ния туристско-краеведческого напра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ления:</w:t>
            </w:r>
          </w:p>
          <w:p w:rsidR="004D603B" w:rsidRPr="004D603B" w:rsidRDefault="004D603B" w:rsidP="004D603B">
            <w:pPr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-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организация краеведч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ской </w:t>
            </w: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квест-игры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«Поезд дружбы»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для детей и подростков де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т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ско-подростковых клубов в рамках государственной пр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граммы «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4D603B" w:rsidRPr="004D603B" w:rsidRDefault="004D603B" w:rsidP="004D603B">
            <w:pPr>
              <w:tabs>
                <w:tab w:val="left" w:pos="264"/>
              </w:tabs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виртуальная экскурсия по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С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lastRenderedPageBreak/>
              <w:t>кральным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местам ВКО в ра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м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ках проекта «Духовные свят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ы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ни Казахстана»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государстве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ной программы «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Чернобаева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Е.А.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Маргулис Г.Я.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lastRenderedPageBreak/>
              <w:t>03.05.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14.00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проспект Незав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сим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сти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Работа городского штаба ЮИД.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А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кция по профилактике детск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го дорожно-транспортного травматизма «Мы все – учас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т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ники дорожного движ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е</w:t>
            </w:r>
            <w:r w:rsidRPr="004D603B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ния»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Ли</w:t>
            </w: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.И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.В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Дроздова Г.И.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04.05.</w:t>
            </w:r>
            <w:r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10.00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Площадка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ул. С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вастопол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ь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ская,16/1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 рамках 16 Спартакиады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Бірлі</w:t>
            </w: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к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Полуфинальные соревнования по футболу среди команд детско-подростковых клубов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Катернюк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Я.В.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Гаврилов В.В.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11.05.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граф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ку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Родительский всеобуч: «</w:t>
            </w:r>
            <w:r w:rsidRPr="004D603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Проблемы межличностных отношений в подростковом возрасте».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Фадеева Е.В.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11.05.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Площадка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ул. Севастопольская,16/1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Проект</w:t>
            </w:r>
            <w:r w:rsidRPr="004D603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«Мы за здоровый образ жизни!»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. 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Национальные казахские игры на местности </w:t>
            </w:r>
            <w:r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«Я люблю тебя, Казахстан», посв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я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щенные Дню Батыра, с детьми ми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</w:t>
            </w:r>
            <w:r w:rsidRPr="004D603B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рорайона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Валиева А.Н.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11.05.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Микрорайоны города, пос. 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Шығыс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, с. </w:t>
            </w: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Ново-Явленка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, с. </w:t>
            </w:r>
            <w:proofErr w:type="spellStart"/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Ново-Троицкое</w:t>
            </w:r>
            <w:proofErr w:type="spellEnd"/>
            <w:proofErr w:type="gramEnd"/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 рамках проекта «Дети к детям»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Акция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Денсаулық үші</w:t>
            </w: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н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алға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!» («Вперед, за здоровьем») -  </w:t>
            </w: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флешмоб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и распространение лист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вок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и ПДО ДПК, группа «Активный подросток»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12.05.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Ең</w:t>
            </w: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л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ік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«Гайдар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вец»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«Л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комотив»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«Мечта»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«Улыбка»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«Ю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га»</w:t>
            </w:r>
          </w:p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ЦТ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Жігер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2D0CBF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Проект воскресной зан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я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тости детей и подростков «Все обо всем»: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D0CBF">
              <w:rPr>
                <w:rFonts w:ascii="Times New Roman" w:hAnsi="Times New Roman"/>
                <w:sz w:val="26"/>
                <w:szCs w:val="26"/>
              </w:rPr>
              <w:t>т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иму</w:t>
            </w:r>
            <w:r>
              <w:rPr>
                <w:rFonts w:ascii="Times New Roman" w:hAnsi="Times New Roman"/>
                <w:sz w:val="26"/>
                <w:szCs w:val="26"/>
              </w:rPr>
              <w:t>ровские рейды (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помощь ветеранам ВОВ, работникам тыла, пожилым людям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ПО ДПК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18.05.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10.00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Площадка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ул. Севастопольская,16/1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 рамках 16 Спартакиады «</w:t>
            </w:r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Бірлі</w:t>
            </w:r>
            <w:proofErr w:type="gramStart"/>
            <w:r w:rsidRPr="004D603B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к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Финал соревнований по футболу среди команд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победителей полуфинала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Катернюк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Я.В.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Гаврилов В.В.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18.05.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gridSpan w:val="10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Проект «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Туған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жер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»</w:t>
            </w:r>
            <w:proofErr w:type="gramStart"/>
            <w:r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proofErr w:type="gram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тоговая работа ТО «Моя планета»: организация и проведение </w:t>
            </w:r>
            <w:proofErr w:type="spellStart"/>
            <w:r w:rsidRPr="004D603B">
              <w:rPr>
                <w:rFonts w:ascii="Times New Roman" w:eastAsia="Calibri" w:hAnsi="Times New Roman"/>
                <w:sz w:val="26"/>
                <w:szCs w:val="26"/>
              </w:rPr>
              <w:t>фотосушки</w:t>
            </w:r>
            <w:proofErr w:type="spellEnd"/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 xml:space="preserve">«Город в устье каменных гор» для детей и подростков ДПК, а также жителей города в рамках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государственной программы «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lastRenderedPageBreak/>
              <w:t>Маргулис Г.Я.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27-31.05.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gridSpan w:val="21"/>
          </w:tcPr>
          <w:p w:rsidR="004D603B" w:rsidRPr="004D603B" w:rsidRDefault="004D603B" w:rsidP="004D603B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О месте и времени  провед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ния будет сообщено допо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л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нительно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0525E2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Запуск </w:t>
            </w:r>
            <w:proofErr w:type="gramStart"/>
            <w:r w:rsidRPr="004D603B">
              <w:rPr>
                <w:rFonts w:ascii="Times New Roman" w:hAnsi="Times New Roman"/>
                <w:sz w:val="26"/>
                <w:szCs w:val="26"/>
              </w:rPr>
              <w:t>праздничного</w:t>
            </w:r>
            <w:proofErr w:type="gram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Fonts w:ascii="Times New Roman" w:hAnsi="Times New Roman"/>
                <w:sz w:val="26"/>
                <w:szCs w:val="26"/>
              </w:rPr>
              <w:t>флешмоба</w:t>
            </w:r>
            <w:proofErr w:type="spellEnd"/>
            <w:r w:rsidRPr="004D603B">
              <w:rPr>
                <w:rFonts w:ascii="Times New Roman" w:hAnsi="Times New Roman"/>
                <w:sz w:val="26"/>
                <w:szCs w:val="26"/>
              </w:rPr>
              <w:t xml:space="preserve"> ко Дню защиты детей в соц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и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альных сетях </w:t>
            </w:r>
            <w:proofErr w:type="spellStart"/>
            <w:r w:rsidRPr="004D603B">
              <w:rPr>
                <w:rStyle w:val="extended-textshort"/>
                <w:rFonts w:ascii="Times New Roman" w:hAnsi="Times New Roman"/>
                <w:bCs/>
                <w:sz w:val="26"/>
                <w:szCs w:val="26"/>
              </w:rPr>
              <w:t>YouTube</w:t>
            </w:r>
            <w:proofErr w:type="spellEnd"/>
            <w:r w:rsidRPr="004D603B">
              <w:rPr>
                <w:rStyle w:val="extended-textshort"/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D603B">
              <w:rPr>
                <w:rStyle w:val="extended-textshort"/>
                <w:rFonts w:ascii="Times New Roman" w:hAnsi="Times New Roman"/>
                <w:bCs/>
                <w:sz w:val="26"/>
                <w:szCs w:val="26"/>
              </w:rPr>
              <w:t>Instagram</w:t>
            </w:r>
            <w:proofErr w:type="spellEnd"/>
            <w:r w:rsidRPr="004D603B">
              <w:rPr>
                <w:rStyle w:val="extended-textshort"/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4D603B">
              <w:rPr>
                <w:rFonts w:ascii="Times New Roman" w:hAnsi="Times New Roman"/>
                <w:bCs/>
                <w:sz w:val="26"/>
                <w:szCs w:val="26"/>
              </w:rPr>
              <w:t>Facebook</w:t>
            </w:r>
            <w:proofErr w:type="spellEnd"/>
          </w:p>
        </w:tc>
        <w:tc>
          <w:tcPr>
            <w:tcW w:w="2410" w:type="dxa"/>
            <w:gridSpan w:val="3"/>
          </w:tcPr>
          <w:p w:rsidR="004D603B" w:rsidRPr="004D603B" w:rsidRDefault="004D603B" w:rsidP="000525E2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Администрация</w:t>
            </w:r>
          </w:p>
          <w:p w:rsidR="004D603B" w:rsidRPr="004D603B" w:rsidRDefault="004D603B" w:rsidP="000525E2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4D603B" w:rsidRPr="00221CEE" w:rsidTr="00A21CA2">
        <w:tc>
          <w:tcPr>
            <w:tcW w:w="1134" w:type="dxa"/>
            <w:gridSpan w:val="5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пл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ну 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боты ДПК</w:t>
            </w:r>
          </w:p>
        </w:tc>
        <w:tc>
          <w:tcPr>
            <w:tcW w:w="3544" w:type="dxa"/>
            <w:gridSpan w:val="21"/>
          </w:tcPr>
          <w:p w:rsidR="004D603B" w:rsidRPr="004D603B" w:rsidRDefault="004D603B" w:rsidP="004D6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ДПК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0525E2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 рамках проекта «Дети к д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тям»</w:t>
            </w:r>
          </w:p>
          <w:p w:rsidR="004D603B" w:rsidRPr="004D603B" w:rsidRDefault="004D603B" w:rsidP="000525E2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Проведение отчетных мер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приятий инициати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в</w:t>
            </w: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ных групп детско-подростковых клубов «Активный подросток»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0525E2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4D603B" w:rsidRPr="00221CEE" w:rsidTr="00A21CA2">
        <w:tc>
          <w:tcPr>
            <w:tcW w:w="2216" w:type="dxa"/>
            <w:gridSpan w:val="15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2462" w:type="dxa"/>
            <w:gridSpan w:val="11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 xml:space="preserve"> ДПК</w:t>
            </w:r>
          </w:p>
        </w:tc>
        <w:tc>
          <w:tcPr>
            <w:tcW w:w="3827" w:type="dxa"/>
            <w:gridSpan w:val="6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>Проект «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Нұ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kk-KZ"/>
              </w:rPr>
              <w:t>р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</w:t>
            </w:r>
            <w:r w:rsidRPr="004D603B">
              <w:rPr>
                <w:rFonts w:ascii="Times New Roman" w:hAnsi="Times New Roman"/>
                <w:sz w:val="26"/>
                <w:szCs w:val="26"/>
                <w:lang w:val="kk-KZ"/>
              </w:rPr>
              <w:t>астан</w:t>
            </w:r>
            <w:r w:rsidRPr="004D603B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hAnsi="Times New Roman"/>
                <w:sz w:val="26"/>
                <w:szCs w:val="26"/>
              </w:rPr>
              <w:t xml:space="preserve">Отчетные мероприятия </w:t>
            </w:r>
            <w:r w:rsidRPr="004D603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детско-подростковых клубов</w:t>
            </w:r>
          </w:p>
        </w:tc>
        <w:tc>
          <w:tcPr>
            <w:tcW w:w="2410" w:type="dxa"/>
            <w:gridSpan w:val="3"/>
          </w:tcPr>
          <w:p w:rsidR="004D603B" w:rsidRPr="004D603B" w:rsidRDefault="004D603B" w:rsidP="004D603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603B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</w:tbl>
    <w:p w:rsidR="002978F5" w:rsidRPr="00221CEE" w:rsidRDefault="00F86621" w:rsidP="00B8627C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sectPr w:rsidR="002978F5" w:rsidRPr="00221CEE" w:rsidSect="001F52B5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37" w:rsidRDefault="001C6537">
      <w:r>
        <w:separator/>
      </w:r>
    </w:p>
  </w:endnote>
  <w:endnote w:type="continuationSeparator" w:id="0">
    <w:p w:rsidR="001C6537" w:rsidRDefault="001C6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37" w:rsidRDefault="001C6537">
      <w:r>
        <w:separator/>
      </w:r>
    </w:p>
  </w:footnote>
  <w:footnote w:type="continuationSeparator" w:id="0">
    <w:p w:rsidR="001C6537" w:rsidRDefault="001C65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13F26"/>
    <w:multiLevelType w:val="hybridMultilevel"/>
    <w:tmpl w:val="C99AA0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>
    <w:nsid w:val="349212DA"/>
    <w:multiLevelType w:val="hybridMultilevel"/>
    <w:tmpl w:val="2B90A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37417"/>
    <w:multiLevelType w:val="hybridMultilevel"/>
    <w:tmpl w:val="75689FE8"/>
    <w:lvl w:ilvl="0" w:tplc="0E449138">
      <w:start w:val="1"/>
      <w:numFmt w:val="decimal"/>
      <w:lvlText w:val="%1."/>
      <w:lvlJc w:val="left"/>
      <w:pPr>
        <w:ind w:left="1049" w:hanging="705"/>
      </w:pPr>
      <w:rPr>
        <w:rFonts w:ascii="Times New Roman" w:eastAsia="Times New Roman" w:hAnsi="Times New Roman" w:cs="Times New Roman"/>
      </w:rPr>
    </w:lvl>
    <w:lvl w:ilvl="1" w:tplc="043F0019" w:tentative="1">
      <w:start w:val="1"/>
      <w:numFmt w:val="lowerLetter"/>
      <w:lvlText w:val="%2."/>
      <w:lvlJc w:val="left"/>
      <w:pPr>
        <w:ind w:left="1424" w:hanging="360"/>
      </w:pPr>
    </w:lvl>
    <w:lvl w:ilvl="2" w:tplc="043F001B" w:tentative="1">
      <w:start w:val="1"/>
      <w:numFmt w:val="lowerRoman"/>
      <w:lvlText w:val="%3."/>
      <w:lvlJc w:val="right"/>
      <w:pPr>
        <w:ind w:left="2144" w:hanging="180"/>
      </w:pPr>
    </w:lvl>
    <w:lvl w:ilvl="3" w:tplc="043F000F" w:tentative="1">
      <w:start w:val="1"/>
      <w:numFmt w:val="decimal"/>
      <w:lvlText w:val="%4."/>
      <w:lvlJc w:val="left"/>
      <w:pPr>
        <w:ind w:left="2864" w:hanging="360"/>
      </w:pPr>
    </w:lvl>
    <w:lvl w:ilvl="4" w:tplc="043F0019" w:tentative="1">
      <w:start w:val="1"/>
      <w:numFmt w:val="lowerLetter"/>
      <w:lvlText w:val="%5."/>
      <w:lvlJc w:val="left"/>
      <w:pPr>
        <w:ind w:left="3584" w:hanging="360"/>
      </w:pPr>
    </w:lvl>
    <w:lvl w:ilvl="5" w:tplc="043F001B" w:tentative="1">
      <w:start w:val="1"/>
      <w:numFmt w:val="lowerRoman"/>
      <w:lvlText w:val="%6."/>
      <w:lvlJc w:val="right"/>
      <w:pPr>
        <w:ind w:left="4304" w:hanging="180"/>
      </w:pPr>
    </w:lvl>
    <w:lvl w:ilvl="6" w:tplc="043F000F" w:tentative="1">
      <w:start w:val="1"/>
      <w:numFmt w:val="decimal"/>
      <w:lvlText w:val="%7."/>
      <w:lvlJc w:val="left"/>
      <w:pPr>
        <w:ind w:left="5024" w:hanging="360"/>
      </w:pPr>
    </w:lvl>
    <w:lvl w:ilvl="7" w:tplc="043F0019" w:tentative="1">
      <w:start w:val="1"/>
      <w:numFmt w:val="lowerLetter"/>
      <w:lvlText w:val="%8."/>
      <w:lvlJc w:val="left"/>
      <w:pPr>
        <w:ind w:left="5744" w:hanging="360"/>
      </w:pPr>
    </w:lvl>
    <w:lvl w:ilvl="8" w:tplc="043F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5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4FAD67BB"/>
    <w:multiLevelType w:val="hybridMultilevel"/>
    <w:tmpl w:val="9A3A171C"/>
    <w:lvl w:ilvl="0" w:tplc="758CE60A">
      <w:start w:val="1"/>
      <w:numFmt w:val="decimal"/>
      <w:lvlText w:val="%1."/>
      <w:lvlJc w:val="left"/>
      <w:pPr>
        <w:ind w:left="85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523C0DF1"/>
    <w:multiLevelType w:val="hybridMultilevel"/>
    <w:tmpl w:val="7B4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2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59D74D31"/>
    <w:multiLevelType w:val="hybridMultilevel"/>
    <w:tmpl w:val="8E4EE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5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>
    <w:nsid w:val="684146C3"/>
    <w:multiLevelType w:val="hybridMultilevel"/>
    <w:tmpl w:val="E546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4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544BE"/>
    <w:multiLevelType w:val="hybridMultilevel"/>
    <w:tmpl w:val="C73CDC34"/>
    <w:lvl w:ilvl="0" w:tplc="DAE6278E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8"/>
  </w:num>
  <w:num w:numId="5">
    <w:abstractNumId w:val="28"/>
  </w:num>
  <w:num w:numId="6">
    <w:abstractNumId w:val="2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2"/>
  </w:num>
  <w:num w:numId="10">
    <w:abstractNumId w:val="2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3"/>
  </w:num>
  <w:num w:numId="14">
    <w:abstractNumId w:val="33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3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33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3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6"/>
  </w:num>
  <w:num w:numId="19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1"/>
  </w:num>
  <w:num w:numId="21">
    <w:abstractNumId w:val="0"/>
  </w:num>
  <w:num w:numId="22">
    <w:abstractNumId w:val="21"/>
  </w:num>
  <w:num w:numId="23">
    <w:abstractNumId w:val="2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12"/>
  </w:num>
  <w:num w:numId="28">
    <w:abstractNumId w:val="16"/>
  </w:num>
  <w:num w:numId="29">
    <w:abstractNumId w:val="34"/>
  </w:num>
  <w:num w:numId="30">
    <w:abstractNumId w:val="24"/>
  </w:num>
  <w:num w:numId="31">
    <w:abstractNumId w:val="5"/>
  </w:num>
  <w:num w:numId="32">
    <w:abstractNumId w:val="10"/>
  </w:num>
  <w:num w:numId="33">
    <w:abstractNumId w:val="9"/>
  </w:num>
  <w:num w:numId="34">
    <w:abstractNumId w:val="1"/>
  </w:num>
  <w:num w:numId="35">
    <w:abstractNumId w:val="15"/>
  </w:num>
  <w:num w:numId="36">
    <w:abstractNumId w:val="25"/>
  </w:num>
  <w:num w:numId="37">
    <w:abstractNumId w:val="30"/>
  </w:num>
  <w:num w:numId="38">
    <w:abstractNumId w:val="13"/>
  </w:num>
  <w:num w:numId="39">
    <w:abstractNumId w:val="6"/>
  </w:num>
  <w:num w:numId="40">
    <w:abstractNumId w:val="35"/>
  </w:num>
  <w:num w:numId="41">
    <w:abstractNumId w:val="11"/>
  </w:num>
  <w:num w:numId="42">
    <w:abstractNumId w:val="29"/>
  </w:num>
  <w:num w:numId="43">
    <w:abstractNumId w:val="14"/>
  </w:num>
  <w:num w:numId="44">
    <w:abstractNumId w:val="18"/>
  </w:num>
  <w:num w:numId="45">
    <w:abstractNumId w:val="2"/>
  </w:num>
  <w:num w:numId="46">
    <w:abstractNumId w:val="23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1B7"/>
    <w:rsid w:val="00006474"/>
    <w:rsid w:val="00006E8B"/>
    <w:rsid w:val="00007771"/>
    <w:rsid w:val="00010DF0"/>
    <w:rsid w:val="00013717"/>
    <w:rsid w:val="0001396D"/>
    <w:rsid w:val="00013A26"/>
    <w:rsid w:val="0001472C"/>
    <w:rsid w:val="00014E42"/>
    <w:rsid w:val="00015C5B"/>
    <w:rsid w:val="00015DE2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BB7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5D9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A5E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7E4"/>
    <w:rsid w:val="00063E7B"/>
    <w:rsid w:val="00064DB0"/>
    <w:rsid w:val="0006637C"/>
    <w:rsid w:val="0006639D"/>
    <w:rsid w:val="000667CB"/>
    <w:rsid w:val="00066980"/>
    <w:rsid w:val="00067066"/>
    <w:rsid w:val="00067B7A"/>
    <w:rsid w:val="00067CCC"/>
    <w:rsid w:val="00067F93"/>
    <w:rsid w:val="00070347"/>
    <w:rsid w:val="0007036C"/>
    <w:rsid w:val="00070527"/>
    <w:rsid w:val="0007124E"/>
    <w:rsid w:val="0007261C"/>
    <w:rsid w:val="000728A5"/>
    <w:rsid w:val="0007322E"/>
    <w:rsid w:val="0007341F"/>
    <w:rsid w:val="000736FE"/>
    <w:rsid w:val="00073CB8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4D8B"/>
    <w:rsid w:val="0008588A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78D4"/>
    <w:rsid w:val="000E7BD9"/>
    <w:rsid w:val="000F04A2"/>
    <w:rsid w:val="000F05BB"/>
    <w:rsid w:val="000F1E98"/>
    <w:rsid w:val="000F2342"/>
    <w:rsid w:val="000F2E47"/>
    <w:rsid w:val="000F3766"/>
    <w:rsid w:val="000F4F25"/>
    <w:rsid w:val="000F5CAA"/>
    <w:rsid w:val="000F5D9C"/>
    <w:rsid w:val="000F7267"/>
    <w:rsid w:val="000F749F"/>
    <w:rsid w:val="000F785F"/>
    <w:rsid w:val="000F7BDC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421"/>
    <w:rsid w:val="0011247F"/>
    <w:rsid w:val="001124D6"/>
    <w:rsid w:val="00112C30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910"/>
    <w:rsid w:val="00126A91"/>
    <w:rsid w:val="00126D49"/>
    <w:rsid w:val="0012798A"/>
    <w:rsid w:val="001307E0"/>
    <w:rsid w:val="00130DAB"/>
    <w:rsid w:val="00130F80"/>
    <w:rsid w:val="001311F5"/>
    <w:rsid w:val="00131213"/>
    <w:rsid w:val="0013135C"/>
    <w:rsid w:val="00131832"/>
    <w:rsid w:val="00131871"/>
    <w:rsid w:val="00132B8B"/>
    <w:rsid w:val="00132E0A"/>
    <w:rsid w:val="00133361"/>
    <w:rsid w:val="001342A9"/>
    <w:rsid w:val="0013485B"/>
    <w:rsid w:val="0013553C"/>
    <w:rsid w:val="00135A27"/>
    <w:rsid w:val="001364E7"/>
    <w:rsid w:val="001369C3"/>
    <w:rsid w:val="00136BC7"/>
    <w:rsid w:val="00140FEA"/>
    <w:rsid w:val="001420DE"/>
    <w:rsid w:val="00142A23"/>
    <w:rsid w:val="00142C8B"/>
    <w:rsid w:val="00145682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28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32E5"/>
    <w:rsid w:val="001837A2"/>
    <w:rsid w:val="001841FE"/>
    <w:rsid w:val="001846A8"/>
    <w:rsid w:val="001846FE"/>
    <w:rsid w:val="00184BC2"/>
    <w:rsid w:val="00185FF5"/>
    <w:rsid w:val="001869B4"/>
    <w:rsid w:val="00187295"/>
    <w:rsid w:val="00187544"/>
    <w:rsid w:val="001877AE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5E2D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F40"/>
    <w:rsid w:val="001C61E0"/>
    <w:rsid w:val="001C6537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0F6F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E5A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B50"/>
    <w:rsid w:val="00202E6C"/>
    <w:rsid w:val="00203E72"/>
    <w:rsid w:val="00204804"/>
    <w:rsid w:val="00204839"/>
    <w:rsid w:val="002051EE"/>
    <w:rsid w:val="00205260"/>
    <w:rsid w:val="00206585"/>
    <w:rsid w:val="00210E88"/>
    <w:rsid w:val="00211E29"/>
    <w:rsid w:val="002121E3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4B9"/>
    <w:rsid w:val="0025754B"/>
    <w:rsid w:val="00257C92"/>
    <w:rsid w:val="00260424"/>
    <w:rsid w:val="00262431"/>
    <w:rsid w:val="002628BB"/>
    <w:rsid w:val="00262ABF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8FB"/>
    <w:rsid w:val="00275F11"/>
    <w:rsid w:val="00275FFE"/>
    <w:rsid w:val="0027794B"/>
    <w:rsid w:val="00280E80"/>
    <w:rsid w:val="0028110B"/>
    <w:rsid w:val="00281455"/>
    <w:rsid w:val="00281F56"/>
    <w:rsid w:val="0028201B"/>
    <w:rsid w:val="0028217E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60A5"/>
    <w:rsid w:val="002B040F"/>
    <w:rsid w:val="002B117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586"/>
    <w:rsid w:val="002C7696"/>
    <w:rsid w:val="002C782D"/>
    <w:rsid w:val="002C7BCD"/>
    <w:rsid w:val="002D0CBF"/>
    <w:rsid w:val="002D2941"/>
    <w:rsid w:val="002D31CC"/>
    <w:rsid w:val="002D3D1E"/>
    <w:rsid w:val="002D4B0B"/>
    <w:rsid w:val="002D4F39"/>
    <w:rsid w:val="002D5196"/>
    <w:rsid w:val="002D5862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12E6"/>
    <w:rsid w:val="002F2A56"/>
    <w:rsid w:val="002F32B0"/>
    <w:rsid w:val="002F3A29"/>
    <w:rsid w:val="002F4047"/>
    <w:rsid w:val="002F5454"/>
    <w:rsid w:val="002F6B05"/>
    <w:rsid w:val="002F7A6D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A77"/>
    <w:rsid w:val="00305FD9"/>
    <w:rsid w:val="003065DA"/>
    <w:rsid w:val="0030674F"/>
    <w:rsid w:val="00306A58"/>
    <w:rsid w:val="00307316"/>
    <w:rsid w:val="003102D5"/>
    <w:rsid w:val="003106AE"/>
    <w:rsid w:val="0031197D"/>
    <w:rsid w:val="003126D2"/>
    <w:rsid w:val="0031305B"/>
    <w:rsid w:val="003133D4"/>
    <w:rsid w:val="0031348F"/>
    <w:rsid w:val="003136AE"/>
    <w:rsid w:val="00313964"/>
    <w:rsid w:val="0031449D"/>
    <w:rsid w:val="00314A95"/>
    <w:rsid w:val="0031502F"/>
    <w:rsid w:val="00315207"/>
    <w:rsid w:val="00315970"/>
    <w:rsid w:val="00315C98"/>
    <w:rsid w:val="00316629"/>
    <w:rsid w:val="003166A1"/>
    <w:rsid w:val="0031695E"/>
    <w:rsid w:val="00320738"/>
    <w:rsid w:val="0032100E"/>
    <w:rsid w:val="003217D4"/>
    <w:rsid w:val="00321BDC"/>
    <w:rsid w:val="0032366E"/>
    <w:rsid w:val="0032476F"/>
    <w:rsid w:val="00325377"/>
    <w:rsid w:val="0032676A"/>
    <w:rsid w:val="003267F6"/>
    <w:rsid w:val="00330558"/>
    <w:rsid w:val="00330916"/>
    <w:rsid w:val="00331DE9"/>
    <w:rsid w:val="0033223B"/>
    <w:rsid w:val="0033295C"/>
    <w:rsid w:val="0033296E"/>
    <w:rsid w:val="003339F1"/>
    <w:rsid w:val="00334473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BAC"/>
    <w:rsid w:val="00341D09"/>
    <w:rsid w:val="00341DC5"/>
    <w:rsid w:val="00342131"/>
    <w:rsid w:val="0034286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47EFD"/>
    <w:rsid w:val="00350D9B"/>
    <w:rsid w:val="003519F6"/>
    <w:rsid w:val="0035366F"/>
    <w:rsid w:val="003549BC"/>
    <w:rsid w:val="00354E31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1174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2046"/>
    <w:rsid w:val="003A28D5"/>
    <w:rsid w:val="003A2EDC"/>
    <w:rsid w:val="003A32EA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17D"/>
    <w:rsid w:val="003C136D"/>
    <w:rsid w:val="003C2C44"/>
    <w:rsid w:val="003C324D"/>
    <w:rsid w:val="003C3AE8"/>
    <w:rsid w:val="003C3D60"/>
    <w:rsid w:val="003C58A3"/>
    <w:rsid w:val="003C60DF"/>
    <w:rsid w:val="003C69FB"/>
    <w:rsid w:val="003C7943"/>
    <w:rsid w:val="003C7EE4"/>
    <w:rsid w:val="003D1311"/>
    <w:rsid w:val="003D1F3B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954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5699"/>
    <w:rsid w:val="004067CF"/>
    <w:rsid w:val="0041089B"/>
    <w:rsid w:val="00410FB6"/>
    <w:rsid w:val="004112FE"/>
    <w:rsid w:val="00411CCD"/>
    <w:rsid w:val="004123C7"/>
    <w:rsid w:val="004133E3"/>
    <w:rsid w:val="0041380F"/>
    <w:rsid w:val="00413E0C"/>
    <w:rsid w:val="004162E1"/>
    <w:rsid w:val="00416EA9"/>
    <w:rsid w:val="0041730F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178F"/>
    <w:rsid w:val="00442D0A"/>
    <w:rsid w:val="00443133"/>
    <w:rsid w:val="00443991"/>
    <w:rsid w:val="00444014"/>
    <w:rsid w:val="004452A7"/>
    <w:rsid w:val="00445587"/>
    <w:rsid w:val="00445841"/>
    <w:rsid w:val="004463E2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664E0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D35"/>
    <w:rsid w:val="0048755A"/>
    <w:rsid w:val="004901F5"/>
    <w:rsid w:val="00490775"/>
    <w:rsid w:val="00490A7A"/>
    <w:rsid w:val="004910DD"/>
    <w:rsid w:val="0049262F"/>
    <w:rsid w:val="00492AE7"/>
    <w:rsid w:val="00493AE8"/>
    <w:rsid w:val="00493F1A"/>
    <w:rsid w:val="00494206"/>
    <w:rsid w:val="00495343"/>
    <w:rsid w:val="00495740"/>
    <w:rsid w:val="00495DEA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E3F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C7D"/>
    <w:rsid w:val="004C7355"/>
    <w:rsid w:val="004D04BA"/>
    <w:rsid w:val="004D19D1"/>
    <w:rsid w:val="004D1BC0"/>
    <w:rsid w:val="004D2595"/>
    <w:rsid w:val="004D294F"/>
    <w:rsid w:val="004D331E"/>
    <w:rsid w:val="004D351B"/>
    <w:rsid w:val="004D41BA"/>
    <w:rsid w:val="004D457B"/>
    <w:rsid w:val="004D4586"/>
    <w:rsid w:val="004D47E0"/>
    <w:rsid w:val="004D48EB"/>
    <w:rsid w:val="004D5AF7"/>
    <w:rsid w:val="004D603B"/>
    <w:rsid w:val="004D6925"/>
    <w:rsid w:val="004D699F"/>
    <w:rsid w:val="004D6EAE"/>
    <w:rsid w:val="004E0084"/>
    <w:rsid w:val="004E0936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3331"/>
    <w:rsid w:val="005040EF"/>
    <w:rsid w:val="005041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152F"/>
    <w:rsid w:val="00511A23"/>
    <w:rsid w:val="00511CB1"/>
    <w:rsid w:val="005120C6"/>
    <w:rsid w:val="00513140"/>
    <w:rsid w:val="00513D3F"/>
    <w:rsid w:val="00514127"/>
    <w:rsid w:val="0051438B"/>
    <w:rsid w:val="00514EBA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11A9"/>
    <w:rsid w:val="00532A21"/>
    <w:rsid w:val="00532AE6"/>
    <w:rsid w:val="00532C7A"/>
    <w:rsid w:val="00535F42"/>
    <w:rsid w:val="005368E2"/>
    <w:rsid w:val="00537D1C"/>
    <w:rsid w:val="00537EB9"/>
    <w:rsid w:val="005402B0"/>
    <w:rsid w:val="00540767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1EB4"/>
    <w:rsid w:val="005528E4"/>
    <w:rsid w:val="00552A68"/>
    <w:rsid w:val="00552BE8"/>
    <w:rsid w:val="0055370E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3FA1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2F99"/>
    <w:rsid w:val="005935F5"/>
    <w:rsid w:val="00594B0A"/>
    <w:rsid w:val="00594BAA"/>
    <w:rsid w:val="00595245"/>
    <w:rsid w:val="005956E9"/>
    <w:rsid w:val="00595932"/>
    <w:rsid w:val="00595F99"/>
    <w:rsid w:val="005971CB"/>
    <w:rsid w:val="00597E77"/>
    <w:rsid w:val="005A026C"/>
    <w:rsid w:val="005A064F"/>
    <w:rsid w:val="005A0833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4C39"/>
    <w:rsid w:val="005A5F8F"/>
    <w:rsid w:val="005A69FF"/>
    <w:rsid w:val="005A6AD0"/>
    <w:rsid w:val="005A6FA2"/>
    <w:rsid w:val="005A7BD0"/>
    <w:rsid w:val="005B134C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B8F"/>
    <w:rsid w:val="005D5C6F"/>
    <w:rsid w:val="005D5D53"/>
    <w:rsid w:val="005D6BFF"/>
    <w:rsid w:val="005E013E"/>
    <w:rsid w:val="005E085D"/>
    <w:rsid w:val="005E15B7"/>
    <w:rsid w:val="005E1B69"/>
    <w:rsid w:val="005E38DB"/>
    <w:rsid w:val="005E3C5A"/>
    <w:rsid w:val="005E51FA"/>
    <w:rsid w:val="005E540E"/>
    <w:rsid w:val="005F00DD"/>
    <w:rsid w:val="005F05B5"/>
    <w:rsid w:val="005F0BE4"/>
    <w:rsid w:val="005F0C43"/>
    <w:rsid w:val="005F19D3"/>
    <w:rsid w:val="005F2AC8"/>
    <w:rsid w:val="005F56F5"/>
    <w:rsid w:val="005F5B90"/>
    <w:rsid w:val="0060067F"/>
    <w:rsid w:val="00600993"/>
    <w:rsid w:val="00601CDC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598F"/>
    <w:rsid w:val="00626C63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6972"/>
    <w:rsid w:val="00640A3B"/>
    <w:rsid w:val="00640F18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4336"/>
    <w:rsid w:val="00684C46"/>
    <w:rsid w:val="00686B8C"/>
    <w:rsid w:val="00686D65"/>
    <w:rsid w:val="00690B2F"/>
    <w:rsid w:val="006926E5"/>
    <w:rsid w:val="006928FB"/>
    <w:rsid w:val="00692CCD"/>
    <w:rsid w:val="00694E1F"/>
    <w:rsid w:val="0069506F"/>
    <w:rsid w:val="006960B6"/>
    <w:rsid w:val="00696DDD"/>
    <w:rsid w:val="006975A2"/>
    <w:rsid w:val="00697B41"/>
    <w:rsid w:val="006A1203"/>
    <w:rsid w:val="006A2D90"/>
    <w:rsid w:val="006A46D3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626E"/>
    <w:rsid w:val="006C695F"/>
    <w:rsid w:val="006C6D9E"/>
    <w:rsid w:val="006C73CD"/>
    <w:rsid w:val="006C79EA"/>
    <w:rsid w:val="006C7B3B"/>
    <w:rsid w:val="006D018F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5116"/>
    <w:rsid w:val="006E6129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72B"/>
    <w:rsid w:val="0072561E"/>
    <w:rsid w:val="007258D2"/>
    <w:rsid w:val="0072693F"/>
    <w:rsid w:val="00726E3A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323C"/>
    <w:rsid w:val="007433B4"/>
    <w:rsid w:val="00743415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4273"/>
    <w:rsid w:val="00764425"/>
    <w:rsid w:val="00764A67"/>
    <w:rsid w:val="007652CA"/>
    <w:rsid w:val="00767063"/>
    <w:rsid w:val="00767269"/>
    <w:rsid w:val="007721C4"/>
    <w:rsid w:val="007728FB"/>
    <w:rsid w:val="00772C07"/>
    <w:rsid w:val="00773138"/>
    <w:rsid w:val="00773D22"/>
    <w:rsid w:val="00774727"/>
    <w:rsid w:val="00775486"/>
    <w:rsid w:val="00775BE2"/>
    <w:rsid w:val="00776530"/>
    <w:rsid w:val="00776EDF"/>
    <w:rsid w:val="00776FEA"/>
    <w:rsid w:val="00777061"/>
    <w:rsid w:val="0077788B"/>
    <w:rsid w:val="00777DD6"/>
    <w:rsid w:val="00780704"/>
    <w:rsid w:val="00780B01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3C34"/>
    <w:rsid w:val="00784F24"/>
    <w:rsid w:val="00785687"/>
    <w:rsid w:val="00786ABC"/>
    <w:rsid w:val="007871B4"/>
    <w:rsid w:val="00787A88"/>
    <w:rsid w:val="00787E6D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AE3"/>
    <w:rsid w:val="007B4D36"/>
    <w:rsid w:val="007B552D"/>
    <w:rsid w:val="007C0B36"/>
    <w:rsid w:val="007C1D91"/>
    <w:rsid w:val="007C1F87"/>
    <w:rsid w:val="007C2145"/>
    <w:rsid w:val="007C42CE"/>
    <w:rsid w:val="007C4871"/>
    <w:rsid w:val="007D0CB0"/>
    <w:rsid w:val="007D18F2"/>
    <w:rsid w:val="007D1DE0"/>
    <w:rsid w:val="007D229F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B9D"/>
    <w:rsid w:val="007F6DD0"/>
    <w:rsid w:val="007F6E7B"/>
    <w:rsid w:val="007F749F"/>
    <w:rsid w:val="007F75F8"/>
    <w:rsid w:val="007F7655"/>
    <w:rsid w:val="007F7E20"/>
    <w:rsid w:val="008027AE"/>
    <w:rsid w:val="00802973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209F0"/>
    <w:rsid w:val="00821BAD"/>
    <w:rsid w:val="00821D93"/>
    <w:rsid w:val="00822457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6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39FE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0E75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600E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7734"/>
    <w:rsid w:val="008C7760"/>
    <w:rsid w:val="008D0457"/>
    <w:rsid w:val="008D0A2F"/>
    <w:rsid w:val="008D1273"/>
    <w:rsid w:val="008D145C"/>
    <w:rsid w:val="008D269E"/>
    <w:rsid w:val="008D299C"/>
    <w:rsid w:val="008D2C43"/>
    <w:rsid w:val="008D3420"/>
    <w:rsid w:val="008D392F"/>
    <w:rsid w:val="008D42D1"/>
    <w:rsid w:val="008D43EE"/>
    <w:rsid w:val="008D4A84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EF9"/>
    <w:rsid w:val="00916FDF"/>
    <w:rsid w:val="00917768"/>
    <w:rsid w:val="00917D07"/>
    <w:rsid w:val="009216EB"/>
    <w:rsid w:val="00921B0B"/>
    <w:rsid w:val="00924112"/>
    <w:rsid w:val="00925AA8"/>
    <w:rsid w:val="00925DE8"/>
    <w:rsid w:val="00926220"/>
    <w:rsid w:val="0092647A"/>
    <w:rsid w:val="00927984"/>
    <w:rsid w:val="00930206"/>
    <w:rsid w:val="00930249"/>
    <w:rsid w:val="009312C7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207"/>
    <w:rsid w:val="0095453C"/>
    <w:rsid w:val="00954B69"/>
    <w:rsid w:val="00955318"/>
    <w:rsid w:val="009554ED"/>
    <w:rsid w:val="00956C2F"/>
    <w:rsid w:val="0095736D"/>
    <w:rsid w:val="009605D3"/>
    <w:rsid w:val="0096087A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3F9"/>
    <w:rsid w:val="009877D3"/>
    <w:rsid w:val="0099000B"/>
    <w:rsid w:val="00991E5A"/>
    <w:rsid w:val="00992352"/>
    <w:rsid w:val="00993C12"/>
    <w:rsid w:val="00993C34"/>
    <w:rsid w:val="00993CF2"/>
    <w:rsid w:val="009952B3"/>
    <w:rsid w:val="00995CC7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0C2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5EA"/>
    <w:rsid w:val="009D2B00"/>
    <w:rsid w:val="009D2C39"/>
    <w:rsid w:val="009D3188"/>
    <w:rsid w:val="009D328C"/>
    <w:rsid w:val="009D3A69"/>
    <w:rsid w:val="009D3D30"/>
    <w:rsid w:val="009D6518"/>
    <w:rsid w:val="009D768E"/>
    <w:rsid w:val="009D7A98"/>
    <w:rsid w:val="009E091A"/>
    <w:rsid w:val="009E16EC"/>
    <w:rsid w:val="009E2A4A"/>
    <w:rsid w:val="009E31F3"/>
    <w:rsid w:val="009E3514"/>
    <w:rsid w:val="009E5319"/>
    <w:rsid w:val="009F143E"/>
    <w:rsid w:val="009F1F41"/>
    <w:rsid w:val="009F1F7E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6E1"/>
    <w:rsid w:val="00A218C2"/>
    <w:rsid w:val="00A21C67"/>
    <w:rsid w:val="00A21CA2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1E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B72"/>
    <w:rsid w:val="00A34963"/>
    <w:rsid w:val="00A371C3"/>
    <w:rsid w:val="00A409B0"/>
    <w:rsid w:val="00A40CB8"/>
    <w:rsid w:val="00A40D85"/>
    <w:rsid w:val="00A40EEB"/>
    <w:rsid w:val="00A41A19"/>
    <w:rsid w:val="00A41D63"/>
    <w:rsid w:val="00A42105"/>
    <w:rsid w:val="00A423B8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1E46"/>
    <w:rsid w:val="00A52902"/>
    <w:rsid w:val="00A52E24"/>
    <w:rsid w:val="00A53ADC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13F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8BF"/>
    <w:rsid w:val="00A86FCA"/>
    <w:rsid w:val="00A87277"/>
    <w:rsid w:val="00A8773C"/>
    <w:rsid w:val="00A9067D"/>
    <w:rsid w:val="00A913F2"/>
    <w:rsid w:val="00A923C3"/>
    <w:rsid w:val="00A92D4F"/>
    <w:rsid w:val="00A938AF"/>
    <w:rsid w:val="00A93973"/>
    <w:rsid w:val="00A93F30"/>
    <w:rsid w:val="00A943C7"/>
    <w:rsid w:val="00A943F8"/>
    <w:rsid w:val="00A948A6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4C10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131E"/>
    <w:rsid w:val="00AD16FE"/>
    <w:rsid w:val="00AD2C7A"/>
    <w:rsid w:val="00AD356B"/>
    <w:rsid w:val="00AD356E"/>
    <w:rsid w:val="00AD3630"/>
    <w:rsid w:val="00AD3CEB"/>
    <w:rsid w:val="00AD40A7"/>
    <w:rsid w:val="00AD512F"/>
    <w:rsid w:val="00AD5228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06A"/>
    <w:rsid w:val="00AF131F"/>
    <w:rsid w:val="00AF1B10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17CC4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7022"/>
    <w:rsid w:val="00B27E1D"/>
    <w:rsid w:val="00B302E0"/>
    <w:rsid w:val="00B3529A"/>
    <w:rsid w:val="00B35987"/>
    <w:rsid w:val="00B35CE6"/>
    <w:rsid w:val="00B36718"/>
    <w:rsid w:val="00B367AE"/>
    <w:rsid w:val="00B36B77"/>
    <w:rsid w:val="00B37FA7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42A"/>
    <w:rsid w:val="00B57656"/>
    <w:rsid w:val="00B579B9"/>
    <w:rsid w:val="00B6031D"/>
    <w:rsid w:val="00B6102D"/>
    <w:rsid w:val="00B61795"/>
    <w:rsid w:val="00B618DC"/>
    <w:rsid w:val="00B625EF"/>
    <w:rsid w:val="00B62FAE"/>
    <w:rsid w:val="00B635A4"/>
    <w:rsid w:val="00B637B5"/>
    <w:rsid w:val="00B64C67"/>
    <w:rsid w:val="00B64F98"/>
    <w:rsid w:val="00B65E07"/>
    <w:rsid w:val="00B66693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1E95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127A"/>
    <w:rsid w:val="00BA1797"/>
    <w:rsid w:val="00BA1A9A"/>
    <w:rsid w:val="00BA3739"/>
    <w:rsid w:val="00BA56A5"/>
    <w:rsid w:val="00BA5B99"/>
    <w:rsid w:val="00BA6020"/>
    <w:rsid w:val="00BA6537"/>
    <w:rsid w:val="00BA68CB"/>
    <w:rsid w:val="00BA6967"/>
    <w:rsid w:val="00BA709F"/>
    <w:rsid w:val="00BB002F"/>
    <w:rsid w:val="00BB028F"/>
    <w:rsid w:val="00BB0DF7"/>
    <w:rsid w:val="00BB2424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659D"/>
    <w:rsid w:val="00BC6924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6F39"/>
    <w:rsid w:val="00BD7213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F0D95"/>
    <w:rsid w:val="00BF17C0"/>
    <w:rsid w:val="00BF1B2B"/>
    <w:rsid w:val="00BF2D51"/>
    <w:rsid w:val="00BF32ED"/>
    <w:rsid w:val="00BF3369"/>
    <w:rsid w:val="00BF5E12"/>
    <w:rsid w:val="00BF7131"/>
    <w:rsid w:val="00C00660"/>
    <w:rsid w:val="00C00743"/>
    <w:rsid w:val="00C00755"/>
    <w:rsid w:val="00C00C8C"/>
    <w:rsid w:val="00C018D4"/>
    <w:rsid w:val="00C01ED3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D8B"/>
    <w:rsid w:val="00C071CE"/>
    <w:rsid w:val="00C1020C"/>
    <w:rsid w:val="00C10D78"/>
    <w:rsid w:val="00C115E3"/>
    <w:rsid w:val="00C11671"/>
    <w:rsid w:val="00C1191B"/>
    <w:rsid w:val="00C124C2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42D5"/>
    <w:rsid w:val="00C252F3"/>
    <w:rsid w:val="00C25A93"/>
    <w:rsid w:val="00C2675A"/>
    <w:rsid w:val="00C27A1B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60CA"/>
    <w:rsid w:val="00C53BF3"/>
    <w:rsid w:val="00C54A22"/>
    <w:rsid w:val="00C54AF0"/>
    <w:rsid w:val="00C54FF8"/>
    <w:rsid w:val="00C55B20"/>
    <w:rsid w:val="00C5655B"/>
    <w:rsid w:val="00C56AE2"/>
    <w:rsid w:val="00C56CF4"/>
    <w:rsid w:val="00C56ECD"/>
    <w:rsid w:val="00C60BB6"/>
    <w:rsid w:val="00C611D1"/>
    <w:rsid w:val="00C615CD"/>
    <w:rsid w:val="00C61706"/>
    <w:rsid w:val="00C61DA4"/>
    <w:rsid w:val="00C6203D"/>
    <w:rsid w:val="00C6292A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0DB7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72D2"/>
    <w:rsid w:val="00CA7A0E"/>
    <w:rsid w:val="00CA7F2F"/>
    <w:rsid w:val="00CB1DEE"/>
    <w:rsid w:val="00CB1E6D"/>
    <w:rsid w:val="00CB2845"/>
    <w:rsid w:val="00CB3EA6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959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B7D"/>
    <w:rsid w:val="00CD5E06"/>
    <w:rsid w:val="00CD6923"/>
    <w:rsid w:val="00CD6C45"/>
    <w:rsid w:val="00CD76D8"/>
    <w:rsid w:val="00CD7ACB"/>
    <w:rsid w:val="00CD7C58"/>
    <w:rsid w:val="00CE081F"/>
    <w:rsid w:val="00CE2A2B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F9"/>
    <w:rsid w:val="00D21D00"/>
    <w:rsid w:val="00D221DD"/>
    <w:rsid w:val="00D2232C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604"/>
    <w:rsid w:val="00D34F1C"/>
    <w:rsid w:val="00D3530B"/>
    <w:rsid w:val="00D358B3"/>
    <w:rsid w:val="00D366F4"/>
    <w:rsid w:val="00D37845"/>
    <w:rsid w:val="00D37C87"/>
    <w:rsid w:val="00D37C91"/>
    <w:rsid w:val="00D37D79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914"/>
    <w:rsid w:val="00D46B4A"/>
    <w:rsid w:val="00D472A9"/>
    <w:rsid w:val="00D509FE"/>
    <w:rsid w:val="00D50CB3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53E5"/>
    <w:rsid w:val="00D760A2"/>
    <w:rsid w:val="00D7637F"/>
    <w:rsid w:val="00D777BF"/>
    <w:rsid w:val="00D80D32"/>
    <w:rsid w:val="00D81222"/>
    <w:rsid w:val="00D812A9"/>
    <w:rsid w:val="00D8173E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325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8CD"/>
    <w:rsid w:val="00DB4C4A"/>
    <w:rsid w:val="00DB53A4"/>
    <w:rsid w:val="00DB568C"/>
    <w:rsid w:val="00DB6213"/>
    <w:rsid w:val="00DB666E"/>
    <w:rsid w:val="00DC02BF"/>
    <w:rsid w:val="00DC0B5F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C98"/>
    <w:rsid w:val="00DD2D18"/>
    <w:rsid w:val="00DD311E"/>
    <w:rsid w:val="00DD4BBD"/>
    <w:rsid w:val="00DD5385"/>
    <w:rsid w:val="00DD6625"/>
    <w:rsid w:val="00DD6885"/>
    <w:rsid w:val="00DD760E"/>
    <w:rsid w:val="00DE130D"/>
    <w:rsid w:val="00DE1B20"/>
    <w:rsid w:val="00DE1FE5"/>
    <w:rsid w:val="00DE4033"/>
    <w:rsid w:val="00DE440F"/>
    <w:rsid w:val="00DE4686"/>
    <w:rsid w:val="00DE5C62"/>
    <w:rsid w:val="00DE5CB0"/>
    <w:rsid w:val="00DE6A91"/>
    <w:rsid w:val="00DE6E7F"/>
    <w:rsid w:val="00DE76B0"/>
    <w:rsid w:val="00DF0405"/>
    <w:rsid w:val="00DF0654"/>
    <w:rsid w:val="00DF16DC"/>
    <w:rsid w:val="00DF1816"/>
    <w:rsid w:val="00DF276B"/>
    <w:rsid w:val="00DF3014"/>
    <w:rsid w:val="00DF3FF7"/>
    <w:rsid w:val="00DF5540"/>
    <w:rsid w:val="00DF5B41"/>
    <w:rsid w:val="00DF6016"/>
    <w:rsid w:val="00DF61EF"/>
    <w:rsid w:val="00DF6385"/>
    <w:rsid w:val="00DF6EEE"/>
    <w:rsid w:val="00DF706C"/>
    <w:rsid w:val="00DF73D0"/>
    <w:rsid w:val="00DF752D"/>
    <w:rsid w:val="00DF7D3F"/>
    <w:rsid w:val="00DF7E92"/>
    <w:rsid w:val="00DF7FA9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07EE8"/>
    <w:rsid w:val="00E11505"/>
    <w:rsid w:val="00E11EB7"/>
    <w:rsid w:val="00E12991"/>
    <w:rsid w:val="00E13AD4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5193"/>
    <w:rsid w:val="00E27723"/>
    <w:rsid w:val="00E27A75"/>
    <w:rsid w:val="00E27ABA"/>
    <w:rsid w:val="00E318EE"/>
    <w:rsid w:val="00E338E3"/>
    <w:rsid w:val="00E34267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F7B"/>
    <w:rsid w:val="00E406EE"/>
    <w:rsid w:val="00E40A14"/>
    <w:rsid w:val="00E4135D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BED"/>
    <w:rsid w:val="00E503A1"/>
    <w:rsid w:val="00E508F1"/>
    <w:rsid w:val="00E50EE6"/>
    <w:rsid w:val="00E524A9"/>
    <w:rsid w:val="00E545C1"/>
    <w:rsid w:val="00E54DED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18A"/>
    <w:rsid w:val="00E61778"/>
    <w:rsid w:val="00E61E13"/>
    <w:rsid w:val="00E61F05"/>
    <w:rsid w:val="00E62D2D"/>
    <w:rsid w:val="00E63B8F"/>
    <w:rsid w:val="00E6478B"/>
    <w:rsid w:val="00E64BF2"/>
    <w:rsid w:val="00E65C86"/>
    <w:rsid w:val="00E65D49"/>
    <w:rsid w:val="00E66710"/>
    <w:rsid w:val="00E668A3"/>
    <w:rsid w:val="00E6710B"/>
    <w:rsid w:val="00E6731A"/>
    <w:rsid w:val="00E67934"/>
    <w:rsid w:val="00E714E1"/>
    <w:rsid w:val="00E71C8B"/>
    <w:rsid w:val="00E72D40"/>
    <w:rsid w:val="00E74398"/>
    <w:rsid w:val="00E74865"/>
    <w:rsid w:val="00E74B30"/>
    <w:rsid w:val="00E756E7"/>
    <w:rsid w:val="00E75DCC"/>
    <w:rsid w:val="00E763D0"/>
    <w:rsid w:val="00E76E26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A26"/>
    <w:rsid w:val="00E931A2"/>
    <w:rsid w:val="00E93551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4A6"/>
    <w:rsid w:val="00EA20FC"/>
    <w:rsid w:val="00EA22F3"/>
    <w:rsid w:val="00EA232E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9AE"/>
    <w:rsid w:val="00EC1A4F"/>
    <w:rsid w:val="00EC1E3E"/>
    <w:rsid w:val="00EC1E5B"/>
    <w:rsid w:val="00EC1FD8"/>
    <w:rsid w:val="00EC2B08"/>
    <w:rsid w:val="00EC2E4C"/>
    <w:rsid w:val="00EC335D"/>
    <w:rsid w:val="00EC5247"/>
    <w:rsid w:val="00EC5775"/>
    <w:rsid w:val="00ED040F"/>
    <w:rsid w:val="00ED0413"/>
    <w:rsid w:val="00ED0495"/>
    <w:rsid w:val="00ED06D4"/>
    <w:rsid w:val="00ED0C79"/>
    <w:rsid w:val="00ED1235"/>
    <w:rsid w:val="00ED1D89"/>
    <w:rsid w:val="00ED20FC"/>
    <w:rsid w:val="00ED23E0"/>
    <w:rsid w:val="00ED290C"/>
    <w:rsid w:val="00ED3FAD"/>
    <w:rsid w:val="00ED4E07"/>
    <w:rsid w:val="00ED5D40"/>
    <w:rsid w:val="00ED62C9"/>
    <w:rsid w:val="00ED7077"/>
    <w:rsid w:val="00ED76C2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2F5C"/>
    <w:rsid w:val="00EF33E1"/>
    <w:rsid w:val="00EF3EF0"/>
    <w:rsid w:val="00EF4257"/>
    <w:rsid w:val="00EF4570"/>
    <w:rsid w:val="00EF474A"/>
    <w:rsid w:val="00EF644F"/>
    <w:rsid w:val="00EF661D"/>
    <w:rsid w:val="00EF77E9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3FC1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36A"/>
    <w:rsid w:val="00F52A74"/>
    <w:rsid w:val="00F531B5"/>
    <w:rsid w:val="00F54344"/>
    <w:rsid w:val="00F5563C"/>
    <w:rsid w:val="00F5564F"/>
    <w:rsid w:val="00F5649A"/>
    <w:rsid w:val="00F56BCC"/>
    <w:rsid w:val="00F56EBD"/>
    <w:rsid w:val="00F606BB"/>
    <w:rsid w:val="00F619A8"/>
    <w:rsid w:val="00F61AEF"/>
    <w:rsid w:val="00F61E57"/>
    <w:rsid w:val="00F6312D"/>
    <w:rsid w:val="00F63A1B"/>
    <w:rsid w:val="00F63D6C"/>
    <w:rsid w:val="00F63E53"/>
    <w:rsid w:val="00F641D5"/>
    <w:rsid w:val="00F648E2"/>
    <w:rsid w:val="00F66522"/>
    <w:rsid w:val="00F677A6"/>
    <w:rsid w:val="00F70204"/>
    <w:rsid w:val="00F71CD6"/>
    <w:rsid w:val="00F73DB0"/>
    <w:rsid w:val="00F73F0F"/>
    <w:rsid w:val="00F7406B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40DC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1800"/>
    <w:rsid w:val="00FA1CED"/>
    <w:rsid w:val="00FA1D3A"/>
    <w:rsid w:val="00FA1F37"/>
    <w:rsid w:val="00FA23F6"/>
    <w:rsid w:val="00FA2AF8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8A6"/>
    <w:rsid w:val="00FC7B7F"/>
    <w:rsid w:val="00FC7F15"/>
    <w:rsid w:val="00FD0282"/>
    <w:rsid w:val="00FD0511"/>
    <w:rsid w:val="00FD111B"/>
    <w:rsid w:val="00FD18CB"/>
    <w:rsid w:val="00FD2D33"/>
    <w:rsid w:val="00FD3553"/>
    <w:rsid w:val="00FD3E25"/>
    <w:rsid w:val="00FD519E"/>
    <w:rsid w:val="00FD5F75"/>
    <w:rsid w:val="00FD604E"/>
    <w:rsid w:val="00FD64F5"/>
    <w:rsid w:val="00FD7471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uiPriority w:val="9"/>
    <w:locked/>
    <w:rsid w:val="00267891"/>
    <w:rPr>
      <w:b/>
      <w:sz w:val="26"/>
      <w:lang w:val="ru-RU" w:eastAsia="ru-RU" w:bidi="ar-SA"/>
    </w:rPr>
  </w:style>
  <w:style w:type="paragraph" w:styleId="20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703CEA"/>
    <w:rPr>
      <w:rFonts w:ascii="Arial" w:hAnsi="Arial"/>
      <w:sz w:val="28"/>
    </w:rPr>
  </w:style>
  <w:style w:type="character" w:customStyle="1" w:styleId="70">
    <w:name w:val="Знак Знак7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1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link w:val="afd"/>
    <w:uiPriority w:val="1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link w:val="afc"/>
    <w:uiPriority w:val="99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f0"/>
    <w:uiPriority w:val="34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  <w:style w:type="paragraph" w:customStyle="1" w:styleId="aff">
    <w:name w:val="Стиль_заголовка_школы"/>
    <w:basedOn w:val="a"/>
    <w:rsid w:val="0031348F"/>
    <w:pPr>
      <w:widowControl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erievk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club105488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1342-65A7-4A94-AB29-3AE6DFD7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13</Pages>
  <Words>4883</Words>
  <Characters>27834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32652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Админ</cp:lastModifiedBy>
  <cp:revision>181</cp:revision>
  <cp:lastPrinted>2019-04-30T07:49:00Z</cp:lastPrinted>
  <dcterms:created xsi:type="dcterms:W3CDTF">2019-02-27T10:19:00Z</dcterms:created>
  <dcterms:modified xsi:type="dcterms:W3CDTF">2019-04-30T09:11:00Z</dcterms:modified>
</cp:coreProperties>
</file>