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2406" w:rsidRDefault="006E3504">
      <w:pPr>
        <w:spacing w:after="0"/>
      </w:pPr>
      <w:r>
        <w:rPr>
          <w:noProof/>
          <w:lang w:val="ru-RU" w:eastAsia="ru-RU"/>
        </w:rPr>
        <w:drawing>
          <wp:inline distT="0" distB="0" distL="0" distR="0">
            <wp:extent cx="2057400" cy="571500"/>
            <wp:effectExtent l="0" t="0" r="0" b="0"/>
            <wp:docPr id="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2406" w:rsidRPr="006E3504" w:rsidRDefault="006E3504">
      <w:pPr>
        <w:spacing w:after="0"/>
        <w:rPr>
          <w:lang w:val="ru-RU"/>
        </w:rPr>
      </w:pPr>
      <w:r w:rsidRPr="006E3504">
        <w:rPr>
          <w:b/>
          <w:color w:val="000000"/>
          <w:sz w:val="28"/>
          <w:lang w:val="ru-RU"/>
        </w:rPr>
        <w:t>Об утверждении Квалификационного справочника должностей руководителей, специалистов и других служащих</w:t>
      </w:r>
    </w:p>
    <w:p w:rsidR="00AE2406" w:rsidRPr="006E3504" w:rsidRDefault="006E3504">
      <w:pPr>
        <w:spacing w:after="0"/>
        <w:jc w:val="both"/>
        <w:rPr>
          <w:lang w:val="ru-RU"/>
        </w:rPr>
      </w:pPr>
      <w:r w:rsidRPr="006E3504">
        <w:rPr>
          <w:color w:val="000000"/>
          <w:sz w:val="28"/>
          <w:lang w:val="ru-RU"/>
        </w:rPr>
        <w:t xml:space="preserve">Приказ Министра труда и социальной защиты населения Республики Казахстан от 30 декабря 2020 года № 553. Зарегистрирован в Министерстве юстиции </w:t>
      </w:r>
      <w:r w:rsidRPr="006E3504">
        <w:rPr>
          <w:color w:val="000000"/>
          <w:sz w:val="28"/>
          <w:lang w:val="ru-RU"/>
        </w:rPr>
        <w:t>Республики Казахстан 31 декабря 2020 года № 22003.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0" w:name="z4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В соответствии с подпунктом 16-1) статьи 16 Трудового кодекса Республики Казахстан </w:t>
      </w:r>
      <w:r w:rsidRPr="006E3504">
        <w:rPr>
          <w:b/>
          <w:color w:val="000000"/>
          <w:sz w:val="28"/>
          <w:lang w:val="ru-RU"/>
        </w:rPr>
        <w:t>ПРИКАЗЫВАЮ:</w:t>
      </w:r>
    </w:p>
    <w:bookmarkEnd w:id="0"/>
    <w:p w:rsidR="00AE2406" w:rsidRPr="006E3504" w:rsidRDefault="006E3504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6E3504">
        <w:rPr>
          <w:color w:val="FF0000"/>
          <w:sz w:val="28"/>
          <w:lang w:val="ru-RU"/>
        </w:rPr>
        <w:t xml:space="preserve"> Сноска. Преамбула - в редакции приказа и.о. Министра труда и социальной защиты населения РК от 12</w:t>
      </w:r>
      <w:r w:rsidRPr="006E3504">
        <w:rPr>
          <w:color w:val="FF0000"/>
          <w:sz w:val="28"/>
          <w:lang w:val="ru-RU"/>
        </w:rPr>
        <w:t xml:space="preserve">.08.2022 </w:t>
      </w:r>
      <w:r w:rsidRPr="006E3504">
        <w:rPr>
          <w:color w:val="000000"/>
          <w:sz w:val="28"/>
          <w:lang w:val="ru-RU"/>
        </w:rPr>
        <w:t>№ 309</w:t>
      </w:r>
      <w:r w:rsidRPr="006E3504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6E3504">
        <w:rPr>
          <w:lang w:val="ru-RU"/>
        </w:rPr>
        <w:br/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" w:name="z5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1. Утвердить Квалификационный справочник должностей руководителей, специалистов и других служащих согласно приложению к наст</w:t>
      </w:r>
      <w:r w:rsidRPr="006E3504">
        <w:rPr>
          <w:color w:val="000000"/>
          <w:sz w:val="28"/>
          <w:lang w:val="ru-RU"/>
        </w:rPr>
        <w:t>оящему приказу.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" w:name="z6"/>
      <w:bookmarkEnd w:id="1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2. Департаменту труда и социального партнерства Министерства труда и социальной защиты населения Республики Казахстан в установленном законодательством порядке обеспечить: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" w:name="z7"/>
      <w:bookmarkEnd w:id="2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1) государственную регистрацию настоящего приказа в Мини</w:t>
      </w:r>
      <w:r w:rsidRPr="006E3504">
        <w:rPr>
          <w:color w:val="000000"/>
          <w:sz w:val="28"/>
          <w:lang w:val="ru-RU"/>
        </w:rPr>
        <w:t>стерстве юстиции Республики Казахстан;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" w:name="z8"/>
      <w:bookmarkEnd w:id="3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2) размещение настоящего приказа на официальном интернет-ресурсе Министерства труда и социальной защиты населения Республики Казахстан после его официального опубликования;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" w:name="z9"/>
      <w:bookmarkEnd w:id="4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3) в течение десяти рабочих дней</w:t>
      </w:r>
      <w:r w:rsidRPr="006E3504">
        <w:rPr>
          <w:color w:val="000000"/>
          <w:sz w:val="28"/>
          <w:lang w:val="ru-RU"/>
        </w:rPr>
        <w:t xml:space="preserve"> после государственной регистрации настоящего приказа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мероприятий, предусмотренных подпунктами 1) и 2) настоящего пу</w:t>
      </w:r>
      <w:r w:rsidRPr="006E3504">
        <w:rPr>
          <w:color w:val="000000"/>
          <w:sz w:val="28"/>
          <w:lang w:val="ru-RU"/>
        </w:rPr>
        <w:t>нкта.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" w:name="z10"/>
      <w:bookmarkEnd w:id="5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3. Признать утратившими силу: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" w:name="z11"/>
      <w:bookmarkEnd w:id="6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1) приказ Министра труда и социальной защиты населения Республики Казахстан от 21 мая 2012 года № 201-ө-м "Об утверждении Квалификационного справочника должностей руководителей, специалистов и других служащи</w:t>
      </w:r>
      <w:r w:rsidRPr="006E3504">
        <w:rPr>
          <w:color w:val="000000"/>
          <w:sz w:val="28"/>
          <w:lang w:val="ru-RU"/>
        </w:rPr>
        <w:t>х" (зарегистрирован в Реестре государственной регистрации нормативных правовых актов за № 7755, опубликован в газете "Юридическая газета" от 11 сентября 2012 года за № 135 (2317);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" w:name="z12"/>
      <w:bookmarkEnd w:id="7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2) приказ Министра труда и социальной защиты населения Республики Каз</w:t>
      </w:r>
      <w:r w:rsidRPr="006E3504">
        <w:rPr>
          <w:color w:val="000000"/>
          <w:sz w:val="28"/>
          <w:lang w:val="ru-RU"/>
        </w:rPr>
        <w:t xml:space="preserve">ахстанот 17 апреля 2013 года № 163-ө-м "О внесении изменений в приказ </w:t>
      </w:r>
      <w:r w:rsidRPr="006E3504">
        <w:rPr>
          <w:color w:val="000000"/>
          <w:sz w:val="28"/>
          <w:lang w:val="ru-RU"/>
        </w:rPr>
        <w:lastRenderedPageBreak/>
        <w:t>Министра труда и социальной защиты населения Республики Казахстан от 21 мая 2012 года № 201-ө-м "Об утверждении Квалификационного справочника должностей руководителей, специалистов и дру</w:t>
      </w:r>
      <w:r w:rsidRPr="006E3504">
        <w:rPr>
          <w:color w:val="000000"/>
          <w:sz w:val="28"/>
          <w:lang w:val="ru-RU"/>
        </w:rPr>
        <w:t>гих служащих" (зарегистрирован в Реестре государственной регистрации нормативных правовых актов за № 8447, опубликован в газете "Юридическая газета" от 4 июня 2013 года за № 80 (2455).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9" w:name="z13"/>
      <w:bookmarkEnd w:id="8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4. Контроль за исполнением настоящего приказа возложить на первог</w:t>
      </w:r>
      <w:r w:rsidRPr="006E3504">
        <w:rPr>
          <w:color w:val="000000"/>
          <w:sz w:val="28"/>
          <w:lang w:val="ru-RU"/>
        </w:rPr>
        <w:t>о вице-министра труда и социальной защиты населения Республики Казахстан Сарбасова А.А.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0" w:name="z14"/>
      <w:bookmarkEnd w:id="9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5. Настоящий приказ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Layout w:type="fixed"/>
        <w:tblLook w:val="04A0"/>
      </w:tblPr>
      <w:tblGrid>
        <w:gridCol w:w="7780"/>
        <w:gridCol w:w="260"/>
        <w:gridCol w:w="4340"/>
      </w:tblGrid>
      <w:tr w:rsidR="00AE2406">
        <w:trPr>
          <w:trHeight w:val="30"/>
          <w:tblCellSpacing w:w="0" w:type="auto"/>
        </w:trPr>
        <w:tc>
          <w:tcPr>
            <w:tcW w:w="804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0"/>
          <w:p w:rsidR="00AE2406" w:rsidRPr="006E3504" w:rsidRDefault="006E3504">
            <w:pPr>
              <w:spacing w:after="0"/>
              <w:rPr>
                <w:lang w:val="ru-RU"/>
              </w:rPr>
            </w:pPr>
            <w:r>
              <w:rPr>
                <w:i/>
                <w:color w:val="000000"/>
                <w:sz w:val="20"/>
              </w:rPr>
              <w:t>     </w:t>
            </w:r>
            <w:r w:rsidRPr="006E3504">
              <w:rPr>
                <w:i/>
                <w:color w:val="000000"/>
                <w:sz w:val="20"/>
                <w:lang w:val="ru-RU"/>
              </w:rPr>
              <w:t xml:space="preserve"> Министр труда и социальной</w:t>
            </w:r>
          </w:p>
          <w:p w:rsidR="00AE2406" w:rsidRPr="006E3504" w:rsidRDefault="00AE2406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AE2406" w:rsidRPr="006E3504" w:rsidRDefault="006E3504">
            <w:pPr>
              <w:spacing w:after="20"/>
              <w:ind w:left="20"/>
              <w:jc w:val="both"/>
              <w:rPr>
                <w:lang w:val="ru-RU"/>
              </w:rPr>
            </w:pPr>
            <w:r w:rsidRPr="006E3504">
              <w:rPr>
                <w:i/>
                <w:color w:val="000000"/>
                <w:sz w:val="20"/>
                <w:lang w:val="ru-RU"/>
              </w:rPr>
              <w:t>з</w:t>
            </w:r>
            <w:r w:rsidRPr="006E3504">
              <w:rPr>
                <w:i/>
                <w:color w:val="000000"/>
                <w:sz w:val="20"/>
                <w:lang w:val="ru-RU"/>
              </w:rPr>
              <w:t>ащиты населения</w:t>
            </w:r>
          </w:p>
          <w:p w:rsidR="00AE2406" w:rsidRPr="006E3504" w:rsidRDefault="00AE2406">
            <w:pPr>
              <w:spacing w:after="0"/>
              <w:rPr>
                <w:lang w:val="ru-RU"/>
              </w:rPr>
            </w:pPr>
          </w:p>
          <w:p w:rsidR="00AE2406" w:rsidRDefault="006E3504">
            <w:pPr>
              <w:spacing w:after="20"/>
              <w:ind w:left="20"/>
              <w:jc w:val="both"/>
            </w:pPr>
            <w:r>
              <w:rPr>
                <w:i/>
                <w:color w:val="000000"/>
                <w:sz w:val="20"/>
              </w:rPr>
              <w:t xml:space="preserve">Республики Казахстан </w:t>
            </w:r>
          </w:p>
        </w:tc>
        <w:tc>
          <w:tcPr>
            <w:tcW w:w="43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0"/>
            </w:pPr>
            <w:r>
              <w:rPr>
                <w:i/>
                <w:color w:val="000000"/>
                <w:sz w:val="20"/>
              </w:rPr>
              <w:t>Б. Нурымбетов</w:t>
            </w:r>
          </w:p>
        </w:tc>
      </w:tr>
      <w:tr w:rsidR="00AE2406" w:rsidRPr="006E3504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Pr="006E3504" w:rsidRDefault="006E3504">
            <w:pPr>
              <w:spacing w:after="0"/>
              <w:jc w:val="center"/>
              <w:rPr>
                <w:lang w:val="ru-RU"/>
              </w:rPr>
            </w:pPr>
            <w:r w:rsidRPr="006E3504">
              <w:rPr>
                <w:color w:val="000000"/>
                <w:sz w:val="20"/>
                <w:lang w:val="ru-RU"/>
              </w:rPr>
              <w:t>Приложение к приказу</w:t>
            </w:r>
            <w:r w:rsidRPr="006E3504">
              <w:rPr>
                <w:lang w:val="ru-RU"/>
              </w:rPr>
              <w:br/>
            </w:r>
            <w:r w:rsidRPr="006E3504">
              <w:rPr>
                <w:color w:val="000000"/>
                <w:sz w:val="20"/>
                <w:lang w:val="ru-RU"/>
              </w:rPr>
              <w:t>Министра труда и социальной</w:t>
            </w:r>
            <w:r w:rsidRPr="006E3504">
              <w:rPr>
                <w:lang w:val="ru-RU"/>
              </w:rPr>
              <w:br/>
            </w:r>
            <w:r w:rsidRPr="006E3504">
              <w:rPr>
                <w:color w:val="000000"/>
                <w:sz w:val="20"/>
                <w:lang w:val="ru-RU"/>
              </w:rPr>
              <w:t>защиты населения</w:t>
            </w:r>
            <w:r w:rsidRPr="006E3504">
              <w:rPr>
                <w:lang w:val="ru-RU"/>
              </w:rPr>
              <w:br/>
            </w:r>
            <w:r w:rsidRPr="006E3504">
              <w:rPr>
                <w:color w:val="000000"/>
                <w:sz w:val="20"/>
                <w:lang w:val="ru-RU"/>
              </w:rPr>
              <w:t>Республики Казахстан</w:t>
            </w:r>
            <w:r w:rsidRPr="006E3504">
              <w:rPr>
                <w:lang w:val="ru-RU"/>
              </w:rPr>
              <w:br/>
            </w:r>
            <w:r w:rsidRPr="006E3504">
              <w:rPr>
                <w:color w:val="000000"/>
                <w:sz w:val="20"/>
                <w:lang w:val="ru-RU"/>
              </w:rPr>
              <w:t>от 30 декабря 2020 года № 553</w:t>
            </w:r>
          </w:p>
        </w:tc>
      </w:tr>
    </w:tbl>
    <w:p w:rsidR="00AE2406" w:rsidRPr="006E3504" w:rsidRDefault="006E3504">
      <w:pPr>
        <w:spacing w:after="0"/>
        <w:rPr>
          <w:lang w:val="ru-RU"/>
        </w:rPr>
      </w:pPr>
      <w:bookmarkStart w:id="11" w:name="z17"/>
      <w:r w:rsidRPr="006E3504">
        <w:rPr>
          <w:b/>
          <w:color w:val="000000"/>
          <w:lang w:val="ru-RU"/>
        </w:rPr>
        <w:t xml:space="preserve"> Квалификационный справочник должностей руководителей, специалистов и иных служащих</w:t>
      </w:r>
    </w:p>
    <w:p w:rsidR="00AE2406" w:rsidRPr="006E3504" w:rsidRDefault="006E3504">
      <w:pPr>
        <w:spacing w:after="0"/>
        <w:rPr>
          <w:lang w:val="ru-RU"/>
        </w:rPr>
      </w:pPr>
      <w:bookmarkStart w:id="12" w:name="z18"/>
      <w:bookmarkEnd w:id="11"/>
      <w:r w:rsidRPr="006E3504">
        <w:rPr>
          <w:b/>
          <w:color w:val="000000"/>
          <w:lang w:val="ru-RU"/>
        </w:rPr>
        <w:t xml:space="preserve"> Глава 1. Введение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3" w:name="z19"/>
      <w:bookmarkEnd w:id="12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1. Квалификационный справочник должностей руководителей, специалистов и иных служащих (далее – КС) в соответствии с трудовым законодательством в Ре</w:t>
      </w:r>
      <w:r w:rsidRPr="006E3504">
        <w:rPr>
          <w:color w:val="000000"/>
          <w:sz w:val="28"/>
          <w:lang w:val="ru-RU"/>
        </w:rPr>
        <w:t>спублике Казахстан является основой для установления квалификационных требований к работникам и применяется для решения вопросов, связанных с регулированием трудовых отношений, обеспечением эффективной системы управления персоналом в организациях различных</w:t>
      </w:r>
      <w:r w:rsidRPr="006E3504">
        <w:rPr>
          <w:color w:val="000000"/>
          <w:sz w:val="28"/>
          <w:lang w:val="ru-RU"/>
        </w:rPr>
        <w:t xml:space="preserve"> видов экономической деятельности независимо от организационно-правовых форм.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4" w:name="z20"/>
      <w:bookmarkEnd w:id="13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2. КС содержит: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5" w:name="z21"/>
      <w:bookmarkEnd w:id="14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квалификационные характеристики должностей руководителей, специалистов и иных служащих, занятых на предприятиях, в учреждениях и организациях, общие д</w:t>
      </w:r>
      <w:r w:rsidRPr="006E3504">
        <w:rPr>
          <w:color w:val="000000"/>
          <w:sz w:val="28"/>
          <w:lang w:val="ru-RU"/>
        </w:rPr>
        <w:t>ля всех видов экономической деятельности и широко распространенные на предприятиях, в учреждениях и организациях;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6" w:name="z22"/>
      <w:bookmarkEnd w:id="15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квалификационные характеристики должностей работников, занятых в научно-исследовательских учреждениях, конструкторских, технологических,</w:t>
      </w:r>
      <w:r w:rsidRPr="006E3504">
        <w:rPr>
          <w:color w:val="000000"/>
          <w:sz w:val="28"/>
          <w:lang w:val="ru-RU"/>
        </w:rPr>
        <w:t xml:space="preserve"> проектных, изыскательских организациях, редакционно-издательских организациях и подразделениях.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7" w:name="z23"/>
      <w:bookmarkEnd w:id="16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3. КС разработан в соответствии с принятой классификацией служащих на три категории: руководителей, специалистов и иных служащих.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8" w:name="z24"/>
      <w:bookmarkEnd w:id="17"/>
      <w:r w:rsidRPr="006E3504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Отнесение служащих к категориям осуществляется в зависимости от характера выполняемых работ, составляющих содержание труда работника (организационно - административные, аналитико - конструктивные, информационно - технические).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9" w:name="z25"/>
      <w:bookmarkEnd w:id="18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4. Требования к квалификации работников определяются их должностными обязанностями, которые обусловливают наименования должностей, в связи с чем, в основу построения КС положен должностной признак.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0" w:name="z26"/>
      <w:bookmarkEnd w:id="19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5. В характеристиках должностей специалистов</w:t>
      </w:r>
      <w:r w:rsidRPr="006E3504">
        <w:rPr>
          <w:color w:val="000000"/>
          <w:sz w:val="28"/>
          <w:lang w:val="ru-RU"/>
        </w:rPr>
        <w:t xml:space="preserve"> предусматривается в пределах одной и той же должности без изменения ее наименования внутридолжностное квалификационное категорирование, которое устанавливается руководителем организации </w:t>
      </w:r>
      <w:r>
        <w:rPr>
          <w:color w:val="000000"/>
          <w:sz w:val="28"/>
        </w:rPr>
        <w:t>c</w:t>
      </w:r>
      <w:r w:rsidRPr="006E3504">
        <w:rPr>
          <w:color w:val="000000"/>
          <w:sz w:val="28"/>
          <w:lang w:val="ru-RU"/>
        </w:rPr>
        <w:t xml:space="preserve"> учетом степени самостоятельности работника при выполнении должностн</w:t>
      </w:r>
      <w:r w:rsidRPr="006E3504">
        <w:rPr>
          <w:color w:val="000000"/>
          <w:sz w:val="28"/>
          <w:lang w:val="ru-RU"/>
        </w:rPr>
        <w:t xml:space="preserve">ых обязанностей, его ответственности за принимаемые решения, отношения к работе, эффективности и качества труда, а также профессиональных знаний, опыта практической деятельности, определяемой стажем работы по специальности.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1" w:name="z27"/>
      <w:bookmarkEnd w:id="20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6. В КС не включены квал</w:t>
      </w:r>
      <w:r w:rsidRPr="006E3504">
        <w:rPr>
          <w:color w:val="000000"/>
          <w:sz w:val="28"/>
          <w:lang w:val="ru-RU"/>
        </w:rPr>
        <w:t xml:space="preserve">ификационные характеристики производных должностей (старших и ведущих специалистов, заместителей руководителей подразделений, за исключением заместителей первого руководителя).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2" w:name="z28"/>
      <w:bookmarkEnd w:id="21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Должностные обязанности этих работников, требования к их знаниям и квал</w:t>
      </w:r>
      <w:r w:rsidRPr="006E3504">
        <w:rPr>
          <w:color w:val="000000"/>
          <w:sz w:val="28"/>
          <w:lang w:val="ru-RU"/>
        </w:rPr>
        <w:t xml:space="preserve">ификации определяются на основе содержащихся в КС характеристик соответствующих базовых должностей и должностей руководителей.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3" w:name="z29"/>
      <w:bookmarkEnd w:id="22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Должности "старшего" и "ведущего" устанавливаются на основе типовых штатных нормативов.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4" w:name="z30"/>
      <w:bookmarkEnd w:id="23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Старшие специалисты наряду с</w:t>
      </w:r>
      <w:r w:rsidRPr="006E3504">
        <w:rPr>
          <w:color w:val="000000"/>
          <w:sz w:val="28"/>
          <w:lang w:val="ru-RU"/>
        </w:rPr>
        <w:t xml:space="preserve"> выполнением обязанностей, предусмотренных по занимаемой должности, осуществляют руководство подчиненными ему исполнителями, а при отсутствии исполнителей в непосредственном подчинении на них возлагаются функции руководства самостоятельным участком работы.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5" w:name="z31"/>
      <w:bookmarkEnd w:id="24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На ведущих специалистов возлагаются функции руководителя и ответственного исполнителя работ по одному из направлений деятельности организации или их структурных подразделений, либо обязанности по координации и методическому руководству группами испо</w:t>
      </w:r>
      <w:r w:rsidRPr="006E3504">
        <w:rPr>
          <w:color w:val="000000"/>
          <w:sz w:val="28"/>
          <w:lang w:val="ru-RU"/>
        </w:rPr>
        <w:t>лнителей, создаваемыми в структурных подразделениях (отделах) с учетом рационального разделения труда в конкретных организационно – технических условиях.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6" w:name="z32"/>
      <w:bookmarkEnd w:id="25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Требования к необходимому стажу работы повышаются на 2-3 года по сравнению с предусмотренными д</w:t>
      </w:r>
      <w:r w:rsidRPr="006E3504">
        <w:rPr>
          <w:color w:val="000000"/>
          <w:sz w:val="28"/>
          <w:lang w:val="ru-RU"/>
        </w:rPr>
        <w:t xml:space="preserve">ля специалистов </w:t>
      </w:r>
      <w:r>
        <w:rPr>
          <w:color w:val="000000"/>
          <w:sz w:val="28"/>
        </w:rPr>
        <w:t>I</w:t>
      </w:r>
      <w:r w:rsidRPr="006E3504">
        <w:rPr>
          <w:color w:val="000000"/>
          <w:sz w:val="28"/>
          <w:lang w:val="ru-RU"/>
        </w:rPr>
        <w:t xml:space="preserve"> квалификационной категории.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7" w:name="z33"/>
      <w:bookmarkEnd w:id="26"/>
      <w:r w:rsidRPr="006E3504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7. Соответствие фактически выполняемых обязанностей и квалификации работников требованиям должностных характеристик определяется комиссией (квалификационной, аттестационной).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8" w:name="z34"/>
      <w:bookmarkEnd w:id="27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Лица, не имеющие про</w:t>
      </w:r>
      <w:r w:rsidRPr="006E3504">
        <w:rPr>
          <w:color w:val="000000"/>
          <w:sz w:val="28"/>
          <w:lang w:val="ru-RU"/>
        </w:rPr>
        <w:t>фильное профессиональное образование, но обладающие знаниями, умениями и навыками, практическим опытом в сфере деятельности пять и более лет, выполняющие качественно и в полном объеме возложенные на них должностные обязанности, по рекомендации комиссии, на</w:t>
      </w:r>
      <w:r w:rsidRPr="006E3504">
        <w:rPr>
          <w:color w:val="000000"/>
          <w:sz w:val="28"/>
          <w:lang w:val="ru-RU"/>
        </w:rPr>
        <w:t>значаются на соответствующие должности также, как и лица, имеющие специальную подготовку и стаж работы.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9" w:name="z35"/>
      <w:bookmarkEnd w:id="28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8. КС разработан Министерством труда и социальной защиты населения Республики Казахстан.</w:t>
      </w:r>
    </w:p>
    <w:p w:rsidR="00AE2406" w:rsidRPr="006E3504" w:rsidRDefault="006E3504">
      <w:pPr>
        <w:spacing w:after="0"/>
        <w:rPr>
          <w:lang w:val="ru-RU"/>
        </w:rPr>
      </w:pPr>
      <w:bookmarkStart w:id="30" w:name="z36"/>
      <w:bookmarkEnd w:id="29"/>
      <w:r w:rsidRPr="006E3504">
        <w:rPr>
          <w:b/>
          <w:color w:val="000000"/>
          <w:lang w:val="ru-RU"/>
        </w:rPr>
        <w:t xml:space="preserve"> Глава 2. Квалификационные характеристики должностей руко</w:t>
      </w:r>
      <w:r w:rsidRPr="006E3504">
        <w:rPr>
          <w:b/>
          <w:color w:val="000000"/>
          <w:lang w:val="ru-RU"/>
        </w:rPr>
        <w:t>водителей, специалистов и иных служащих, занятых на предприятиях, в учреждениях и организациях, общие для всех видов экономической деятельности и широко распространенные на предприятиях, в учреждениях и организациях</w:t>
      </w:r>
    </w:p>
    <w:p w:rsidR="00AE2406" w:rsidRPr="006E3504" w:rsidRDefault="006E3504">
      <w:pPr>
        <w:spacing w:after="0"/>
        <w:rPr>
          <w:lang w:val="ru-RU"/>
        </w:rPr>
      </w:pPr>
      <w:bookmarkStart w:id="31" w:name="z37"/>
      <w:bookmarkEnd w:id="30"/>
      <w:r w:rsidRPr="006E3504">
        <w:rPr>
          <w:b/>
          <w:color w:val="000000"/>
          <w:lang w:val="ru-RU"/>
        </w:rPr>
        <w:t xml:space="preserve"> Раздел 1. Должности руководителей</w:t>
      </w:r>
    </w:p>
    <w:p w:rsidR="00AE2406" w:rsidRPr="006E3504" w:rsidRDefault="006E3504">
      <w:pPr>
        <w:spacing w:after="0"/>
        <w:rPr>
          <w:lang w:val="ru-RU"/>
        </w:rPr>
      </w:pPr>
      <w:bookmarkStart w:id="32" w:name="z38"/>
      <w:bookmarkEnd w:id="31"/>
      <w:r w:rsidRPr="006E3504">
        <w:rPr>
          <w:b/>
          <w:color w:val="000000"/>
          <w:lang w:val="ru-RU"/>
        </w:rPr>
        <w:t xml:space="preserve"> Пара</w:t>
      </w:r>
      <w:r w:rsidRPr="006E3504">
        <w:rPr>
          <w:b/>
          <w:color w:val="000000"/>
          <w:lang w:val="ru-RU"/>
        </w:rPr>
        <w:t>граф 1. Начальник автоколонны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3" w:name="z39"/>
      <w:bookmarkEnd w:id="32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9. Должностные обязанности: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4" w:name="z40"/>
      <w:bookmarkEnd w:id="33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осуществляет выполнение перевозок по договорным обязательствам, обеспечивает технически правильную эксплуатацию автомобилей, эффективное использование подвижного состава;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5" w:name="z41"/>
      <w:bookmarkEnd w:id="34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изучает г</w:t>
      </w:r>
      <w:r w:rsidRPr="006E3504">
        <w:rPr>
          <w:color w:val="000000"/>
          <w:sz w:val="28"/>
          <w:lang w:val="ru-RU"/>
        </w:rPr>
        <w:t>рузопотоки, режимы работы, объемы перевозок и с учетом конкретных условий организует бригады водителей, исходя из плана перевозок, устанавливает им задания;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6" w:name="z42"/>
      <w:bookmarkEnd w:id="35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организует контроль над техническим состоянием автомобилей и выпуск их на линию в строгом соо</w:t>
      </w:r>
      <w:r w:rsidRPr="006E3504">
        <w:rPr>
          <w:color w:val="000000"/>
          <w:sz w:val="28"/>
          <w:lang w:val="ru-RU"/>
        </w:rPr>
        <w:t>тветствии с утвержденным графиком перевозок;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7" w:name="z43"/>
      <w:bookmarkEnd w:id="36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обеспечивает контроль над работой водителей на линии, в случае необходимости обеспечивает оказание технической помощи;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8" w:name="z44"/>
      <w:bookmarkEnd w:id="37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участвует в составлении грузовых карт и маршрутных сетей;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9" w:name="z45"/>
      <w:bookmarkEnd w:id="38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следит за своев</w:t>
      </w:r>
      <w:r w:rsidRPr="006E3504">
        <w:rPr>
          <w:color w:val="000000"/>
          <w:sz w:val="28"/>
          <w:lang w:val="ru-RU"/>
        </w:rPr>
        <w:t xml:space="preserve">ременностью направления автомобилей на техническое обслуживание;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0" w:name="z46"/>
      <w:bookmarkEnd w:id="39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организует приемку поступающих в эксплуатацию подвижного состава и оборудования;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1" w:name="z47"/>
      <w:bookmarkEnd w:id="40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проводит работу по предупреждению дорожно-транспортных происшествий, повышению уровня технических</w:t>
      </w:r>
      <w:r w:rsidRPr="006E3504">
        <w:rPr>
          <w:color w:val="000000"/>
          <w:sz w:val="28"/>
          <w:lang w:val="ru-RU"/>
        </w:rPr>
        <w:t xml:space="preserve"> знаний, укреплению производственной и трудовой дисциплины работников;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2" w:name="z48"/>
      <w:bookmarkEnd w:id="41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участвует в расследовании причин аварий, поломок, повреждений, простоев, нарушений порядка технической эксплуатации дорожного движения;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3" w:name="z49"/>
      <w:bookmarkEnd w:id="42"/>
      <w:r>
        <w:rPr>
          <w:color w:val="000000"/>
          <w:sz w:val="28"/>
        </w:rPr>
        <w:lastRenderedPageBreak/>
        <w:t>     </w:t>
      </w:r>
      <w:r w:rsidRPr="006E3504">
        <w:rPr>
          <w:color w:val="000000"/>
          <w:sz w:val="28"/>
          <w:lang w:val="ru-RU"/>
        </w:rPr>
        <w:t xml:space="preserve"> осуществляет производственный инструк</w:t>
      </w:r>
      <w:r w:rsidRPr="006E3504">
        <w:rPr>
          <w:color w:val="000000"/>
          <w:sz w:val="28"/>
          <w:lang w:val="ru-RU"/>
        </w:rPr>
        <w:t>таж водителей, контролирует соблюдение ими производственной и трудовой дисциплины, порядка по безопасности и охране труда, требований пожарной безопасности.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4" w:name="z50"/>
      <w:bookmarkEnd w:id="43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10. Должен знать: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5" w:name="z51"/>
      <w:bookmarkEnd w:id="44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законодательные и иные нормативные правовые акты, касающиеся производ</w:t>
      </w:r>
      <w:r w:rsidRPr="006E3504">
        <w:rPr>
          <w:color w:val="000000"/>
          <w:sz w:val="28"/>
          <w:lang w:val="ru-RU"/>
        </w:rPr>
        <w:t>ственно-хозяйственной деятельности автотранспортных организаций;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6" w:name="z52"/>
      <w:bookmarkEnd w:id="45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назначение, конструктивные особенности, технико-эксплуатационные данные подвижного состава;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7" w:name="z53"/>
      <w:bookmarkEnd w:id="46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порядок перевозок грузов (пассажиров) автомобильным транспортом, основы организации </w:t>
      </w:r>
      <w:r w:rsidRPr="006E3504">
        <w:rPr>
          <w:color w:val="000000"/>
          <w:sz w:val="28"/>
          <w:lang w:val="ru-RU"/>
        </w:rPr>
        <w:t>труда;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8" w:name="z54"/>
      <w:bookmarkEnd w:id="47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трудовое законодательство, порядок внутреннего трудового распорядка, по безопасности и охране труда, производственной санитарии, требования пожарной безопасности.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9" w:name="z55"/>
      <w:bookmarkEnd w:id="48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11. Требования к квалификации: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0" w:name="z56"/>
      <w:bookmarkEnd w:id="49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высшее (или послевузовское) образован</w:t>
      </w:r>
      <w:r w:rsidRPr="006E3504">
        <w:rPr>
          <w:color w:val="000000"/>
          <w:sz w:val="28"/>
          <w:lang w:val="ru-RU"/>
        </w:rPr>
        <w:t>ие по соответствующему направлению подготовки кадров и стаж работы на автомобильном транспорте не менее 3 лет или техническое и профессиональное, послесреднее (среднее специальное, среднее профессиональное) образование по соответствующей специальности (ква</w:t>
      </w:r>
      <w:r w:rsidRPr="006E3504">
        <w:rPr>
          <w:color w:val="000000"/>
          <w:sz w:val="28"/>
          <w:lang w:val="ru-RU"/>
        </w:rPr>
        <w:t>лификации) образование и стаж работы на автомобильном транспорте не менее 5 лет.</w:t>
      </w:r>
    </w:p>
    <w:p w:rsidR="00AE2406" w:rsidRPr="006E3504" w:rsidRDefault="006E3504">
      <w:pPr>
        <w:spacing w:after="0"/>
        <w:rPr>
          <w:lang w:val="ru-RU"/>
        </w:rPr>
      </w:pPr>
      <w:bookmarkStart w:id="51" w:name="z57"/>
      <w:bookmarkEnd w:id="50"/>
      <w:r w:rsidRPr="006E3504">
        <w:rPr>
          <w:b/>
          <w:color w:val="000000"/>
          <w:lang w:val="ru-RU"/>
        </w:rPr>
        <w:t xml:space="preserve"> Параграф 2. Корпоративный секретарь акционерного общества (совета директоров)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2" w:name="z58"/>
      <w:bookmarkEnd w:id="51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12. Должностные обязанности: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3" w:name="z59"/>
      <w:bookmarkEnd w:id="52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обеспечивает соблюдение подразделениями и должностными </w:t>
      </w:r>
      <w:r w:rsidRPr="006E3504">
        <w:rPr>
          <w:color w:val="000000"/>
          <w:sz w:val="28"/>
          <w:lang w:val="ru-RU"/>
        </w:rPr>
        <w:t>лицами акционерного общества (совета директоров) требований норм действующего законодательства, устава общества, а также иных документов, гарантирующих реализацию прав и законных интересов акционеров;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4" w:name="z60"/>
      <w:bookmarkEnd w:id="53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возглавляет работу по подготовке решений совета д</w:t>
      </w:r>
      <w:r w:rsidRPr="006E3504">
        <w:rPr>
          <w:color w:val="000000"/>
          <w:sz w:val="28"/>
          <w:lang w:val="ru-RU"/>
        </w:rPr>
        <w:t>иректоров и иных органов управления обществом по развитию практики корпоративного управления, контролирует их исполнение;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5" w:name="z61"/>
      <w:bookmarkEnd w:id="54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консультирует должностных лиц и акционеров общества, а также членов совета директоров по вопросам корпоративного права и управле</w:t>
      </w:r>
      <w:r w:rsidRPr="006E3504">
        <w:rPr>
          <w:color w:val="000000"/>
          <w:sz w:val="28"/>
          <w:lang w:val="ru-RU"/>
        </w:rPr>
        <w:t>ния;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6" w:name="z62"/>
      <w:bookmarkEnd w:id="55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руководит подготовкой и организацией проведения общих собраний акционеров, рассмотрения предложений акционеров по вопросам, включаемым в повестку дня общего собрания, в том числе по кандидатурам для избрания в выборные органы общества;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7" w:name="z63"/>
      <w:bookmarkEnd w:id="56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кон</w:t>
      </w:r>
      <w:r w:rsidRPr="006E3504">
        <w:rPr>
          <w:color w:val="000000"/>
          <w:sz w:val="28"/>
          <w:lang w:val="ru-RU"/>
        </w:rPr>
        <w:t>тролирует исполнение решений, принятых общим собранием акционеров и советом директоров;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8" w:name="z64"/>
      <w:bookmarkEnd w:id="57"/>
      <w:r>
        <w:rPr>
          <w:color w:val="000000"/>
          <w:sz w:val="28"/>
        </w:rPr>
        <w:lastRenderedPageBreak/>
        <w:t>     </w:t>
      </w:r>
      <w:r w:rsidRPr="006E3504">
        <w:rPr>
          <w:color w:val="000000"/>
          <w:sz w:val="28"/>
          <w:lang w:val="ru-RU"/>
        </w:rPr>
        <w:t xml:space="preserve"> обеспечивает подготовку ежегодного отчета акционерного общества, иных документов, представляемых акционерам к проведению общих собраний (годовых и внеочередных), </w:t>
      </w:r>
      <w:r w:rsidRPr="006E3504">
        <w:rPr>
          <w:color w:val="000000"/>
          <w:sz w:val="28"/>
          <w:lang w:val="ru-RU"/>
        </w:rPr>
        <w:t>организацию подготовки и рассылки акционерам сообщений о предстоящем общем собрании, бюллетеней для голосования, а также доступ акционеров к документам, обязательным для представления лицам, имеющим право на участие в общем собрании, учет поступивших в общ</w:t>
      </w:r>
      <w:r w:rsidRPr="006E3504">
        <w:rPr>
          <w:color w:val="000000"/>
          <w:sz w:val="28"/>
          <w:lang w:val="ru-RU"/>
        </w:rPr>
        <w:t>ество заполненных бюллетеней для голосования;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9" w:name="z65"/>
      <w:bookmarkEnd w:id="58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контролирует работу счетной комиссии, избираемой общим собранием акционеров, получение от счетной комиссии протокола, бюллетеней для голосования, доверенностей, участвует в подготовке проекта отчета о рез</w:t>
      </w:r>
      <w:r w:rsidRPr="006E3504">
        <w:rPr>
          <w:color w:val="000000"/>
          <w:sz w:val="28"/>
          <w:lang w:val="ru-RU"/>
        </w:rPr>
        <w:t>ультатах голосования, протокола общего собрания акционеров, решает иные задачи, связанные с подготовкой и проведением общего собрания акционеров;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0" w:name="z66"/>
      <w:bookmarkEnd w:id="59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обеспечивает соблюдение установленного порядка подготовки и проведения заседаний совета директоров, в то</w:t>
      </w:r>
      <w:r w:rsidRPr="006E3504">
        <w:rPr>
          <w:color w:val="000000"/>
          <w:sz w:val="28"/>
          <w:lang w:val="ru-RU"/>
        </w:rPr>
        <w:t>м числе разработки планов работы и повесток дня заседаний общего собрания акционеров и совета директоров, ознакомления вновь избранных членов совета директоров с деятельностью общества и его внутренними документами, оповещение членов совета директоров и пр</w:t>
      </w:r>
      <w:r w:rsidRPr="006E3504">
        <w:rPr>
          <w:color w:val="000000"/>
          <w:sz w:val="28"/>
          <w:lang w:val="ru-RU"/>
        </w:rPr>
        <w:t>иглашенных на заседание совета директоров лиц о предстоящих заседаниях, направление им материалов по вопросам, включаемым в повестку дня;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1" w:name="z67"/>
      <w:bookmarkEnd w:id="60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участвует в заседаниях совета директоров;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2" w:name="z68"/>
      <w:bookmarkEnd w:id="61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организует ведение протоколов заседания совета директоров, обесп</w:t>
      </w:r>
      <w:r w:rsidRPr="006E3504">
        <w:rPr>
          <w:color w:val="000000"/>
          <w:sz w:val="28"/>
          <w:lang w:val="ru-RU"/>
        </w:rPr>
        <w:t>ечивает их хранение и выдачу, в необходимых случаях, копий протоколов или выписок из протоколов совета директоров, заверяет их подлинность;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3" w:name="z69"/>
      <w:bookmarkEnd w:id="62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контролирует соблюдение процедуры раскрытия информации об обществе, установленной законодательством, уставом и</w:t>
      </w:r>
      <w:r w:rsidRPr="006E3504">
        <w:rPr>
          <w:color w:val="000000"/>
          <w:sz w:val="28"/>
          <w:lang w:val="ru-RU"/>
        </w:rPr>
        <w:t xml:space="preserve"> иными документами общества, в том числе через механизм публичного раскрытия информации;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4" w:name="z70"/>
      <w:bookmarkEnd w:id="63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организует хранение документов, связанных с деятельностью совета директоров и собрания акционеров общества и доступ акционеров к содержащейся в них информации, и</w:t>
      </w:r>
      <w:r w:rsidRPr="006E3504">
        <w:rPr>
          <w:color w:val="000000"/>
          <w:sz w:val="28"/>
          <w:lang w:val="ru-RU"/>
        </w:rPr>
        <w:t>зготовление копий документов, удостоверяет их подлинность;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5" w:name="z71"/>
      <w:bookmarkEnd w:id="64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осуществляет учет и рассмотрение обращений и запросов, поступающих от акционеров, по вопросам корпоративного управления и реализации прав акционеров;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6" w:name="z72"/>
      <w:bookmarkEnd w:id="65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информирует совет директоров обо вс</w:t>
      </w:r>
      <w:r w:rsidRPr="006E3504">
        <w:rPr>
          <w:color w:val="000000"/>
          <w:sz w:val="28"/>
          <w:lang w:val="ru-RU"/>
        </w:rPr>
        <w:t>ех фактах несоблюдения в управлении обществом требований норм действующего законодательства и внутренних документов;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7" w:name="z73"/>
      <w:bookmarkEnd w:id="66"/>
      <w:r>
        <w:rPr>
          <w:color w:val="000000"/>
          <w:sz w:val="28"/>
        </w:rPr>
        <w:lastRenderedPageBreak/>
        <w:t>     </w:t>
      </w:r>
      <w:r w:rsidRPr="006E3504">
        <w:rPr>
          <w:color w:val="000000"/>
          <w:sz w:val="28"/>
          <w:lang w:val="ru-RU"/>
        </w:rPr>
        <w:t xml:space="preserve"> запрашивает и получает информацию из системы ведения реестра акционеров общества, содействует расширению прав акционеров и их участию</w:t>
      </w:r>
      <w:r w:rsidRPr="006E3504">
        <w:rPr>
          <w:color w:val="000000"/>
          <w:sz w:val="28"/>
          <w:lang w:val="ru-RU"/>
        </w:rPr>
        <w:t xml:space="preserve"> в корпоративном управлении;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8" w:name="z74"/>
      <w:bookmarkEnd w:id="67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осуществляет взаимодействие с профессиональными участниками рынка ценных бумаг и органами государственного управления по вопросам, касающимся регулирования корпоративных правоотношений и рынка ценных бумаг;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9" w:name="z75"/>
      <w:bookmarkEnd w:id="68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руководи</w:t>
      </w:r>
      <w:r w:rsidRPr="006E3504">
        <w:rPr>
          <w:color w:val="000000"/>
          <w:sz w:val="28"/>
          <w:lang w:val="ru-RU"/>
        </w:rPr>
        <w:t>т подготовкой установленной отчетности по вопросам корпоративного управления;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0" w:name="z76"/>
      <w:bookmarkEnd w:id="69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обеспечивает выполнение установленных порядка и процедур, в том числе соблюдение порядка ведения реестра владельцев именных ценных бумаг, порядка одобрения крупных сделок и</w:t>
      </w:r>
      <w:r w:rsidRPr="006E3504">
        <w:rPr>
          <w:color w:val="000000"/>
          <w:sz w:val="28"/>
          <w:lang w:val="ru-RU"/>
        </w:rPr>
        <w:t xml:space="preserve"> сделок с заинтересованностью, процедурой эмиссии акций общества, реализации прав акционеров по их размещению, иных процедур, направленных на защиту прав и имущественных интересов акционеров;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1" w:name="z77"/>
      <w:bookmarkEnd w:id="70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принимает меры по предотвращению убытков обществу и/или ег</w:t>
      </w:r>
      <w:r w:rsidRPr="006E3504">
        <w:rPr>
          <w:color w:val="000000"/>
          <w:sz w:val="28"/>
          <w:lang w:val="ru-RU"/>
        </w:rPr>
        <w:t>о акционерам;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2" w:name="z78"/>
      <w:bookmarkEnd w:id="71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способствует обеспечению высокого уровня деловой активности, соблюдению этики в отношениях между участниками рынка, морально-этических стандартов корпоративного поведения.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3" w:name="z79"/>
      <w:bookmarkEnd w:id="72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13. Должен знать: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4" w:name="z80"/>
      <w:bookmarkEnd w:id="73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законодательные и иные нормативны</w:t>
      </w:r>
      <w:r w:rsidRPr="006E3504">
        <w:rPr>
          <w:color w:val="000000"/>
          <w:sz w:val="28"/>
          <w:lang w:val="ru-RU"/>
        </w:rPr>
        <w:t xml:space="preserve">е правовые акты, определяющие права акционеров и регламентирующие деятельность органов корпоративного управления;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5" w:name="z81"/>
      <w:bookmarkEnd w:id="74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порядок эмиссии и обращения ценных бумаг, устав и иные документы, регулирующие корпоративные отношения в обществе, функции совета </w:t>
      </w:r>
      <w:r w:rsidRPr="006E3504">
        <w:rPr>
          <w:color w:val="000000"/>
          <w:sz w:val="28"/>
          <w:lang w:val="ru-RU"/>
        </w:rPr>
        <w:t>директоров и его органов;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6" w:name="z82"/>
      <w:bookmarkEnd w:id="75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порядок подготовки и проведения общих собраний акционеров и заседаний совета директоров, а также реализации процедур корпоративного управления;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7" w:name="z83"/>
      <w:bookmarkEnd w:id="76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порядок раскрытия информации об обществе;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8" w:name="z84"/>
      <w:bookmarkEnd w:id="77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порядок работы профес</w:t>
      </w:r>
      <w:r w:rsidRPr="006E3504">
        <w:rPr>
          <w:color w:val="000000"/>
          <w:sz w:val="28"/>
          <w:lang w:val="ru-RU"/>
        </w:rPr>
        <w:t xml:space="preserve">сиональных участников рынка ценных бумаг (регистраторов общества, бирж);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9" w:name="z85"/>
      <w:bookmarkEnd w:id="78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основы антимонопольного и налогового законодательства, законодательства о приватизации, арбитражную практику;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0" w:name="z86"/>
      <w:bookmarkEnd w:id="79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кодекс корпоративного поведения, основы международного корп</w:t>
      </w:r>
      <w:r w:rsidRPr="006E3504">
        <w:rPr>
          <w:color w:val="000000"/>
          <w:sz w:val="28"/>
          <w:lang w:val="ru-RU"/>
        </w:rPr>
        <w:t xml:space="preserve">оративного законодательства, нормативные документы, отражающие передовую </w:t>
      </w:r>
      <w:r w:rsidRPr="006E3504">
        <w:rPr>
          <w:color w:val="000000"/>
          <w:sz w:val="28"/>
          <w:lang w:val="ru-RU"/>
        </w:rPr>
        <w:lastRenderedPageBreak/>
        <w:t xml:space="preserve">отечественную и зарубежную практику корпоративного управления, порядок урегулирования корпоративных конфликтов;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1" w:name="z87"/>
      <w:bookmarkEnd w:id="80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методы и средства получения, обработки и передачи информации;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2" w:name="z88"/>
      <w:bookmarkEnd w:id="81"/>
      <w:r>
        <w:rPr>
          <w:color w:val="000000"/>
          <w:sz w:val="28"/>
        </w:rPr>
        <w:t>  </w:t>
      </w:r>
      <w:r>
        <w:rPr>
          <w:color w:val="000000"/>
          <w:sz w:val="28"/>
        </w:rPr>
        <w:t>   </w:t>
      </w:r>
      <w:r w:rsidRPr="006E3504">
        <w:rPr>
          <w:color w:val="000000"/>
          <w:sz w:val="28"/>
          <w:lang w:val="ru-RU"/>
        </w:rPr>
        <w:t xml:space="preserve"> методические и нормативные документы по вопросам технической защиты информации;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3" w:name="z89"/>
      <w:bookmarkEnd w:id="82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информационные технологии;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4" w:name="z90"/>
      <w:bookmarkEnd w:id="83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порядок пользования информационными системами;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5" w:name="z91"/>
      <w:bookmarkEnd w:id="84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организацию и порядок ведения переговоров;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6" w:name="z92"/>
      <w:bookmarkEnd w:id="85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морально-этические стандарт</w:t>
      </w:r>
      <w:r w:rsidRPr="006E3504">
        <w:rPr>
          <w:color w:val="000000"/>
          <w:sz w:val="28"/>
          <w:lang w:val="ru-RU"/>
        </w:rPr>
        <w:t>ы корпоративного поведения;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7" w:name="z93"/>
      <w:bookmarkEnd w:id="86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трудовое законодательство, порядок внутреннего трудового распорядка, по безопасности и охране труда, производственной санитарии, требования пожарной безопасности.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8" w:name="z94"/>
      <w:bookmarkEnd w:id="87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14. Требования к квалификации: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9" w:name="z95"/>
      <w:bookmarkEnd w:id="88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высшее (или посл</w:t>
      </w:r>
      <w:r w:rsidRPr="006E3504">
        <w:rPr>
          <w:color w:val="000000"/>
          <w:sz w:val="28"/>
          <w:lang w:val="ru-RU"/>
        </w:rPr>
        <w:t>евузовское) образование по соответствующему направлению подготовки кадров и специальная подготовка по корпоративному управлению, стаж работы по специальности не менее 3 лет, в том числе в должности руководителя не менее 1 года.</w:t>
      </w:r>
    </w:p>
    <w:p w:rsidR="00AE2406" w:rsidRPr="006E3504" w:rsidRDefault="006E3504">
      <w:pPr>
        <w:spacing w:after="0"/>
        <w:rPr>
          <w:lang w:val="ru-RU"/>
        </w:rPr>
      </w:pPr>
      <w:bookmarkStart w:id="90" w:name="z96"/>
      <w:bookmarkEnd w:id="89"/>
      <w:r w:rsidRPr="006E3504">
        <w:rPr>
          <w:b/>
          <w:color w:val="000000"/>
          <w:lang w:val="ru-RU"/>
        </w:rPr>
        <w:t xml:space="preserve"> Параграф 3. Начальник отдел</w:t>
      </w:r>
      <w:r w:rsidRPr="006E3504">
        <w:rPr>
          <w:b/>
          <w:color w:val="000000"/>
          <w:lang w:val="ru-RU"/>
        </w:rPr>
        <w:t>а информации (научно-технической информации)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91" w:name="z97"/>
      <w:bookmarkEnd w:id="90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15. Должностные обязанности: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92" w:name="z98"/>
      <w:bookmarkEnd w:id="91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организует работу с использованием новых информационных технологий по обеспечению подразделений организации и отдельных работников специально подготовленной информацией о</w:t>
      </w:r>
      <w:r w:rsidRPr="006E3504">
        <w:rPr>
          <w:color w:val="000000"/>
          <w:sz w:val="28"/>
          <w:lang w:val="ru-RU"/>
        </w:rPr>
        <w:t>б отечественных и зарубежных достижениях науки, техники, экономики и передового производственного опыта с целью повышения научно-технических и экономических знаний работников и создания внешней и внутренней информационной среды организации;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93" w:name="z99"/>
      <w:bookmarkEnd w:id="92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участвует</w:t>
      </w:r>
      <w:r w:rsidRPr="006E3504">
        <w:rPr>
          <w:color w:val="000000"/>
          <w:sz w:val="28"/>
          <w:lang w:val="ru-RU"/>
        </w:rPr>
        <w:t xml:space="preserve"> в решении задач маркетинга продукции организации и обеспечивает условия по реализации собственной программы маркетинга информационной продукции, подготовке аналитических и рекламных материалов;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94" w:name="z100"/>
      <w:bookmarkEnd w:id="93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возглавляет работу по выявлению потребностей руководит</w:t>
      </w:r>
      <w:r w:rsidRPr="006E3504">
        <w:rPr>
          <w:color w:val="000000"/>
          <w:sz w:val="28"/>
          <w:lang w:val="ru-RU"/>
        </w:rPr>
        <w:t xml:space="preserve">елей и специалистов организации в научно-технической и экономической информации, необходимой для исследования конъюнктуры рынка и изучения проблем конкурентоспособности продукции организации, разработки конструкторских и технологических проектов, принятия </w:t>
      </w:r>
      <w:r w:rsidRPr="006E3504">
        <w:rPr>
          <w:color w:val="000000"/>
          <w:sz w:val="28"/>
          <w:lang w:val="ru-RU"/>
        </w:rPr>
        <w:t xml:space="preserve">технических и организационных решений, подготовки мероприятий по совершенствованию производственных процессов, организации труда и управления организацией;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95" w:name="z101"/>
      <w:bookmarkEnd w:id="94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руководит созданием справочно-информационного фонда организации, обеспечивает внедрение совре</w:t>
      </w:r>
      <w:r w:rsidRPr="006E3504">
        <w:rPr>
          <w:color w:val="000000"/>
          <w:sz w:val="28"/>
          <w:lang w:val="ru-RU"/>
        </w:rPr>
        <w:t xml:space="preserve">менных информационно-поисковых систем, </w:t>
      </w:r>
      <w:r w:rsidRPr="006E3504">
        <w:rPr>
          <w:color w:val="000000"/>
          <w:sz w:val="28"/>
          <w:lang w:val="ru-RU"/>
        </w:rPr>
        <w:lastRenderedPageBreak/>
        <w:t>систематическое пополнение фонда на основе тематических планов комплектования отечественными и зарубежными материалами и использования новых информационных технологий;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96" w:name="z102"/>
      <w:bookmarkEnd w:id="95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организует проведение исследования рынка ин</w:t>
      </w:r>
      <w:r w:rsidRPr="006E3504">
        <w:rPr>
          <w:color w:val="000000"/>
          <w:sz w:val="28"/>
          <w:lang w:val="ru-RU"/>
        </w:rPr>
        <w:t>формационных услуг и маркетинга информационной продукции и услуг организации, сбор, систематизацию, изучение и обобщение информационных материалов, подготовку рефератов и аннотаций, тематических обзоров о состоянии и тенденциях развития производства, а так</w:t>
      </w:r>
      <w:r w:rsidRPr="006E3504">
        <w:rPr>
          <w:color w:val="000000"/>
          <w:sz w:val="28"/>
          <w:lang w:val="ru-RU"/>
        </w:rPr>
        <w:t>же проведение работ по сопоставлению результатов деятельности организации с достижениями аналогичных отечественных и зарубежных организаций, подготовку материалов о передовом производственном опыте организации по запросам сторонних организаций;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97" w:name="z103"/>
      <w:bookmarkEnd w:id="96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осуще</w:t>
      </w:r>
      <w:r w:rsidRPr="006E3504">
        <w:rPr>
          <w:color w:val="000000"/>
          <w:sz w:val="28"/>
          <w:lang w:val="ru-RU"/>
        </w:rPr>
        <w:t>ствляет контроль над использованием информационных материалов в подразделениях организации;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98" w:name="z104"/>
      <w:bookmarkEnd w:id="97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обеспечивает участие отдела в пропаганде достижений отечественной и зарубежной науки и техники, передового опыта организации их внедрения, а также в проведени</w:t>
      </w:r>
      <w:r w:rsidRPr="006E3504">
        <w:rPr>
          <w:color w:val="000000"/>
          <w:sz w:val="28"/>
          <w:lang w:val="ru-RU"/>
        </w:rPr>
        <w:t>и совещаний, семинаров, лекций, экскурсий, выставок, демонстрации научно-технических фильмов;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99" w:name="z105"/>
      <w:bookmarkEnd w:id="98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участвует в подготовке к изданию информационных материалов, каталогов и проспектов по выпускаемой организацией продукции;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00" w:name="z106"/>
      <w:bookmarkEnd w:id="99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организует перевод иностран</w:t>
      </w:r>
      <w:r w:rsidRPr="006E3504">
        <w:rPr>
          <w:color w:val="000000"/>
          <w:sz w:val="28"/>
          <w:lang w:val="ru-RU"/>
        </w:rPr>
        <w:t>ной литературы, каталогов, научно-технической документации с соблюдением действующего порядка координации переводов, ведение учета эффективности использования в организации информационных материалов о достижениях науки и техники, передовом производственном</w:t>
      </w:r>
      <w:r w:rsidRPr="006E3504">
        <w:rPr>
          <w:color w:val="000000"/>
          <w:sz w:val="28"/>
          <w:lang w:val="ru-RU"/>
        </w:rPr>
        <w:t xml:space="preserve"> опыте, подготовку отчетности об информационной работе отдела, руководит работниками отдела.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01" w:name="z107"/>
      <w:bookmarkEnd w:id="100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16. Должен знать: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02" w:name="z108"/>
      <w:bookmarkEnd w:id="101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законодательные, иные нормативные правовые акты, методические и нормативно-технические материалы по организации научно-технической и</w:t>
      </w:r>
      <w:r w:rsidRPr="006E3504">
        <w:rPr>
          <w:color w:val="000000"/>
          <w:sz w:val="28"/>
          <w:lang w:val="ru-RU"/>
        </w:rPr>
        <w:t xml:space="preserve"> экономической информации;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03" w:name="z109"/>
      <w:bookmarkEnd w:id="102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порядок, инструкции, положения и иные нормативные акты, определяющие систему комплектования, хранения, поиска и выдачи научной и производственно-технической информации;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04" w:name="z110"/>
      <w:bookmarkEnd w:id="103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перспективы развития вида экономической </w:t>
      </w:r>
      <w:r w:rsidRPr="006E3504">
        <w:rPr>
          <w:color w:val="000000"/>
          <w:sz w:val="28"/>
          <w:lang w:val="ru-RU"/>
        </w:rPr>
        <w:t>деятельности и организации;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05" w:name="z111"/>
      <w:bookmarkEnd w:id="104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состояние и перспективы развития отечественной и зарубежной науки и техники в соответствующих областях знаний и вида экономической деятельности;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06" w:name="z112"/>
      <w:bookmarkEnd w:id="105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производственную и организационную структуру организации;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07" w:name="z113"/>
      <w:bookmarkEnd w:id="106"/>
      <w:r>
        <w:rPr>
          <w:color w:val="000000"/>
          <w:sz w:val="28"/>
        </w:rPr>
        <w:lastRenderedPageBreak/>
        <w:t>     </w:t>
      </w:r>
      <w:r w:rsidRPr="006E3504">
        <w:rPr>
          <w:color w:val="000000"/>
          <w:sz w:val="28"/>
          <w:lang w:val="ru-RU"/>
        </w:rPr>
        <w:t xml:space="preserve"> основны</w:t>
      </w:r>
      <w:r w:rsidRPr="006E3504">
        <w:rPr>
          <w:color w:val="000000"/>
          <w:sz w:val="28"/>
          <w:lang w:val="ru-RU"/>
        </w:rPr>
        <w:t>е технологические процессы производства продукции организации;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08" w:name="z114"/>
      <w:bookmarkEnd w:id="107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методы организации и планирования информационной работы;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09" w:name="z115"/>
      <w:bookmarkEnd w:id="108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государственную систему научно-технической информации;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10" w:name="z116"/>
      <w:bookmarkEnd w:id="109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новые информационные технологии;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11" w:name="z117"/>
      <w:bookmarkEnd w:id="110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организацию </w:t>
      </w:r>
      <w:r w:rsidRPr="006E3504">
        <w:rPr>
          <w:color w:val="000000"/>
          <w:sz w:val="28"/>
          <w:lang w:val="ru-RU"/>
        </w:rPr>
        <w:t>справочно-информационного фонда;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12" w:name="z118"/>
      <w:bookmarkEnd w:id="111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порядок подготовки информационных материалов, каталогов, проспектов к изданию и основы редакционно-издательской работы;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13" w:name="z119"/>
      <w:bookmarkEnd w:id="112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действующий порядок координации переводов, организацию библиотечной работы;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14" w:name="z120"/>
      <w:bookmarkEnd w:id="113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передовой</w:t>
      </w:r>
      <w:r w:rsidRPr="006E3504">
        <w:rPr>
          <w:color w:val="000000"/>
          <w:sz w:val="28"/>
          <w:lang w:val="ru-RU"/>
        </w:rPr>
        <w:t xml:space="preserve"> отечественный опыт в области организации научно-технической информации;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15" w:name="z121"/>
      <w:bookmarkEnd w:id="114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основы экономики, маркетинга, организации производства, труда и управления;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16" w:name="z122"/>
      <w:bookmarkEnd w:id="115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трудовое законодательство, порядок внутреннего трудового распорядка, по безопасности и охране т</w:t>
      </w:r>
      <w:r w:rsidRPr="006E3504">
        <w:rPr>
          <w:color w:val="000000"/>
          <w:sz w:val="28"/>
          <w:lang w:val="ru-RU"/>
        </w:rPr>
        <w:t>руда, производственной санитарии, требования пожарной безопасности.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17" w:name="z123"/>
      <w:bookmarkEnd w:id="116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17. Требования к квалификации: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18" w:name="z124"/>
      <w:bookmarkEnd w:id="117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высшее (или послевузовское) образование по соответствующему направлению подготовки кадров и стаж работы по научно-технической информации не менее</w:t>
      </w:r>
      <w:r w:rsidRPr="006E3504">
        <w:rPr>
          <w:color w:val="000000"/>
          <w:sz w:val="28"/>
          <w:lang w:val="ru-RU"/>
        </w:rPr>
        <w:t xml:space="preserve"> 5 лет.</w:t>
      </w:r>
    </w:p>
    <w:p w:rsidR="00AE2406" w:rsidRPr="006E3504" w:rsidRDefault="006E3504">
      <w:pPr>
        <w:spacing w:after="0"/>
        <w:rPr>
          <w:lang w:val="ru-RU"/>
        </w:rPr>
      </w:pPr>
      <w:bookmarkStart w:id="119" w:name="z125"/>
      <w:bookmarkEnd w:id="118"/>
      <w:r w:rsidRPr="006E3504">
        <w:rPr>
          <w:b/>
          <w:color w:val="000000"/>
          <w:lang w:val="ru-RU"/>
        </w:rPr>
        <w:t xml:space="preserve"> Параграф 4. Начальник отдела (лаборатории, сектора) по защите информации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20" w:name="z126"/>
      <w:bookmarkEnd w:id="119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18. Должностные обязанности: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21" w:name="z127"/>
      <w:bookmarkEnd w:id="120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организует разработку и внедрение организационных и технических мероприятий по комплексной защите информации в организациях, ведущих </w:t>
      </w:r>
      <w:r w:rsidRPr="006E3504">
        <w:rPr>
          <w:color w:val="000000"/>
          <w:sz w:val="28"/>
          <w:lang w:val="ru-RU"/>
        </w:rPr>
        <w:t>работы в режиме секретности обеспечивает соблюдение режима секретности проводимых работ и сохранение конфиденциальности документированной информации;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22" w:name="z128"/>
      <w:bookmarkEnd w:id="121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возглавляет разработку проектов перспективных и текущих планов работы, составление отчетов об их вып</w:t>
      </w:r>
      <w:r w:rsidRPr="006E3504">
        <w:rPr>
          <w:color w:val="000000"/>
          <w:sz w:val="28"/>
          <w:lang w:val="ru-RU"/>
        </w:rPr>
        <w:t>олнении;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23" w:name="z129"/>
      <w:bookmarkEnd w:id="122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руководит проведением работ по организации, координации, методическому руководству и контролю их выполнения по вопросам защиты информации и разработкой технических средств контроля, определяет перспективы их развития;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24" w:name="z130"/>
      <w:bookmarkEnd w:id="123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обеспечивает взаи</w:t>
      </w:r>
      <w:r w:rsidRPr="006E3504">
        <w:rPr>
          <w:color w:val="000000"/>
          <w:sz w:val="28"/>
          <w:lang w:val="ru-RU"/>
        </w:rPr>
        <w:t>модействие и необходимую кооперацию соисполнителей работ по вопросам организации и проведения научно-исследовательских и опытно-конструкторских разработок, организует и контролирует выполнение плановых заданий, договорных обязательств, а также сроки, полно</w:t>
      </w:r>
      <w:r w:rsidRPr="006E3504">
        <w:rPr>
          <w:color w:val="000000"/>
          <w:sz w:val="28"/>
          <w:lang w:val="ru-RU"/>
        </w:rPr>
        <w:t>ту и качество работ, выполняемых соисполнителями;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25" w:name="z131"/>
      <w:bookmarkEnd w:id="124"/>
      <w:r>
        <w:rPr>
          <w:color w:val="000000"/>
          <w:sz w:val="28"/>
        </w:rPr>
        <w:lastRenderedPageBreak/>
        <w:t>     </w:t>
      </w:r>
      <w:r w:rsidRPr="006E3504">
        <w:rPr>
          <w:color w:val="000000"/>
          <w:sz w:val="28"/>
          <w:lang w:val="ru-RU"/>
        </w:rPr>
        <w:t xml:space="preserve"> организует работу по заключению договоров на работы по защите информации, принимает меры по обеспечению финансирования работ, в том числе выполняемых по договорам;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26" w:name="z132"/>
      <w:bookmarkEnd w:id="125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обеспечивает участие подраздел</w:t>
      </w:r>
      <w:r w:rsidRPr="006E3504">
        <w:rPr>
          <w:color w:val="000000"/>
          <w:sz w:val="28"/>
          <w:lang w:val="ru-RU"/>
        </w:rPr>
        <w:t>ения в разработке технических заданий на выполняемые в организации исследования и разработки, формулирует цели и задачи работы по созданию безопасных информационных технологий, отвечающих требованиям комплексной защиты информации;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27" w:name="z133"/>
      <w:bookmarkEnd w:id="126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организует проведен</w:t>
      </w:r>
      <w:r w:rsidRPr="006E3504">
        <w:rPr>
          <w:color w:val="000000"/>
          <w:sz w:val="28"/>
          <w:lang w:val="ru-RU"/>
        </w:rPr>
        <w:t>ие специальных исследований и контрольных проверок по выявлению демаскирующих признаков и возможных каналов утечки информации, в том числе по техническим каналам, разрабатывает меры по их устранению и предотвращению, а также работу по составлению актов и и</w:t>
      </w:r>
      <w:r w:rsidRPr="006E3504">
        <w:rPr>
          <w:color w:val="000000"/>
          <w:sz w:val="28"/>
          <w:lang w:val="ru-RU"/>
        </w:rPr>
        <w:t>ной технической документации о степени защищенности технических средств и помещений;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28" w:name="z134"/>
      <w:bookmarkEnd w:id="127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контролирует соблюдение нормативных требований по надежной защите информации, обеспечивает комплексное использование технических средств, методов и организационных м</w:t>
      </w:r>
      <w:r w:rsidRPr="006E3504">
        <w:rPr>
          <w:color w:val="000000"/>
          <w:sz w:val="28"/>
          <w:lang w:val="ru-RU"/>
        </w:rPr>
        <w:t>ероприятий;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29" w:name="z135"/>
      <w:bookmarkEnd w:id="128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организует рассмотрение применяемых и предлагаемых методов защиты информации, промежуточных и конечных результатов исследований и разработок;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30" w:name="z136"/>
      <w:bookmarkEnd w:id="129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совершенствует планирование, контроль и организацию выполнения работ, обеспечивает использ</w:t>
      </w:r>
      <w:r w:rsidRPr="006E3504">
        <w:rPr>
          <w:color w:val="000000"/>
          <w:sz w:val="28"/>
          <w:lang w:val="ru-RU"/>
        </w:rPr>
        <w:t>ование в них достижений отечественной и зарубежной науки и техники, передового опыта;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31" w:name="z137"/>
      <w:bookmarkEnd w:id="130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согласовывает проектную и иную техническую документацию на вновь строящиеся и реконструируемые здания, и сооружения в части выполнения требований по защите </w:t>
      </w:r>
      <w:r w:rsidRPr="006E3504">
        <w:rPr>
          <w:color w:val="000000"/>
          <w:sz w:val="28"/>
          <w:lang w:val="ru-RU"/>
        </w:rPr>
        <w:t>информации;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32" w:name="z138"/>
      <w:bookmarkEnd w:id="131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определяет потребность подразделения в оборудовании, материальных, финансовых и иных ресурсах, необходимых для проведения работ, и контролирует рациональное использование и сохранность аппаратуры, приборов и иного оборудования;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33" w:name="z139"/>
      <w:bookmarkEnd w:id="132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обес</w:t>
      </w:r>
      <w:r w:rsidRPr="006E3504">
        <w:rPr>
          <w:color w:val="000000"/>
          <w:sz w:val="28"/>
          <w:lang w:val="ru-RU"/>
        </w:rPr>
        <w:t>печивает высокий научно-технический уровень работ, эффективность и качество исследований и разработок;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34" w:name="z140"/>
      <w:bookmarkEnd w:id="133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осуществляет контроль за выполнением предусмотренных мероприятий, анализ материалов контроля, выявление нарушений, разрабатывает и участвует в реал</w:t>
      </w:r>
      <w:r w:rsidRPr="006E3504">
        <w:rPr>
          <w:color w:val="000000"/>
          <w:sz w:val="28"/>
          <w:lang w:val="ru-RU"/>
        </w:rPr>
        <w:t>изации мер по устранению выявленных недостатков по защите информации;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35" w:name="z141"/>
      <w:bookmarkEnd w:id="134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организует проведение аттестации объектов, помещений, технических средств, программ, алгоритмов на предмет соответствия требованиям защиты </w:t>
      </w:r>
      <w:r w:rsidRPr="006E3504">
        <w:rPr>
          <w:color w:val="000000"/>
          <w:sz w:val="28"/>
          <w:lang w:val="ru-RU"/>
        </w:rPr>
        <w:lastRenderedPageBreak/>
        <w:t>информации по соответствующим классам без</w:t>
      </w:r>
      <w:r w:rsidRPr="006E3504">
        <w:rPr>
          <w:color w:val="000000"/>
          <w:sz w:val="28"/>
          <w:lang w:val="ru-RU"/>
        </w:rPr>
        <w:t>опасности, обеспечивает представление в установленном порядке отчетности;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36" w:name="z142"/>
      <w:bookmarkEnd w:id="135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участвует в подборе кадров, оценке деятельности и аттестации работников подразделения;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37" w:name="z143"/>
      <w:bookmarkEnd w:id="136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определяет направления деятельности подразделений, входящих в состав отдела, органи</w:t>
      </w:r>
      <w:r w:rsidRPr="006E3504">
        <w:rPr>
          <w:color w:val="000000"/>
          <w:sz w:val="28"/>
          <w:lang w:val="ru-RU"/>
        </w:rPr>
        <w:t>зует и координирует их работу;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38" w:name="z144"/>
      <w:bookmarkEnd w:id="137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осуществляет рациональную расстановку кадров с учетом квалификации и деловых качеств работников, принимает меры по повышению их квалификации и творческой активности;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39" w:name="z145"/>
      <w:bookmarkEnd w:id="138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обеспечивает ведение делопроизводства в соответ</w:t>
      </w:r>
      <w:r w:rsidRPr="006E3504">
        <w:rPr>
          <w:color w:val="000000"/>
          <w:sz w:val="28"/>
          <w:lang w:val="ru-RU"/>
        </w:rPr>
        <w:t>ствии с установленным порядком, соблюдение действующих инструкций по режиму работ и своевременно принимает меры по предупреждению нарушений;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40" w:name="z146"/>
      <w:bookmarkEnd w:id="139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следит за безопасным проведением работ, соблюдением порядка и норм по безопасности и охране труда;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41" w:name="z147"/>
      <w:bookmarkEnd w:id="140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руко</w:t>
      </w:r>
      <w:r w:rsidRPr="006E3504">
        <w:rPr>
          <w:color w:val="000000"/>
          <w:sz w:val="28"/>
          <w:lang w:val="ru-RU"/>
        </w:rPr>
        <w:t>водит работниками подразделения.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42" w:name="z148"/>
      <w:bookmarkEnd w:id="141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19. Должен знать: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43" w:name="z149"/>
      <w:bookmarkEnd w:id="142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законодательные и иные нормативные правовые акты о государственных секретах и защите информации;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44" w:name="z150"/>
      <w:bookmarkEnd w:id="143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акты государственных органов, определяющие основные направления экономического и социально</w:t>
      </w:r>
      <w:r w:rsidRPr="006E3504">
        <w:rPr>
          <w:color w:val="000000"/>
          <w:sz w:val="28"/>
          <w:lang w:val="ru-RU"/>
        </w:rPr>
        <w:t>го развития вида экономической деятельности, методические и иные материалы по вопросам, связанным с обеспечением защиты информации;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45" w:name="z151"/>
      <w:bookmarkEnd w:id="144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перспективы развития, специализацию и направления деятельности организаций и их подразделений;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46" w:name="z152"/>
      <w:bookmarkEnd w:id="145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специфику выпуска</w:t>
      </w:r>
      <w:r w:rsidRPr="006E3504">
        <w:rPr>
          <w:color w:val="000000"/>
          <w:sz w:val="28"/>
          <w:lang w:val="ru-RU"/>
        </w:rPr>
        <w:t>емой в организациях вида экономической деятельности продукции и технологические особенности ее изготовления, характер взаимодействия подразделений в процессе исследований и разработок и порядок прохождения служебной информации;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47" w:name="z153"/>
      <w:bookmarkEnd w:id="146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организацию комплексно</w:t>
      </w:r>
      <w:r w:rsidRPr="006E3504">
        <w:rPr>
          <w:color w:val="000000"/>
          <w:sz w:val="28"/>
          <w:lang w:val="ru-RU"/>
        </w:rPr>
        <w:t>й защиты информации в виде экономической деятельности в организации;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48" w:name="z154"/>
      <w:bookmarkEnd w:id="147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перспективы и направления развития технических средств защиты информации;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49" w:name="z155"/>
      <w:bookmarkEnd w:id="148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методы и средства контроля охраняемых сведений, выявления каналов утечки информации;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50" w:name="z156"/>
      <w:bookmarkEnd w:id="149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организаци</w:t>
      </w:r>
      <w:r w:rsidRPr="006E3504">
        <w:rPr>
          <w:color w:val="000000"/>
          <w:sz w:val="28"/>
          <w:lang w:val="ru-RU"/>
        </w:rPr>
        <w:t>ю технической разведки;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51" w:name="z157"/>
      <w:bookmarkEnd w:id="150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порядок финансирования, методы планирования и организации проведения научных исследований и разработок, выполнения работ по защите информации;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52" w:name="z158"/>
      <w:bookmarkEnd w:id="151"/>
      <w:r>
        <w:rPr>
          <w:color w:val="000000"/>
          <w:sz w:val="28"/>
        </w:rPr>
        <w:lastRenderedPageBreak/>
        <w:t>     </w:t>
      </w:r>
      <w:r w:rsidRPr="006E3504">
        <w:rPr>
          <w:color w:val="000000"/>
          <w:sz w:val="28"/>
          <w:lang w:val="ru-RU"/>
        </w:rPr>
        <w:t xml:space="preserve"> порядок заключения договоров на проведение специальных исследований и прове</w:t>
      </w:r>
      <w:r w:rsidRPr="006E3504">
        <w:rPr>
          <w:color w:val="000000"/>
          <w:sz w:val="28"/>
          <w:lang w:val="ru-RU"/>
        </w:rPr>
        <w:t>рок, работ по защите технических средств передачи, обработки, отображения и хранения информации, достижения науки и техники в стране и за рубежом в области технической разведки и защиты информации;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53" w:name="z159"/>
      <w:bookmarkEnd w:id="152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основы экономики, организации производства, труда и </w:t>
      </w:r>
      <w:r w:rsidRPr="006E3504">
        <w:rPr>
          <w:color w:val="000000"/>
          <w:sz w:val="28"/>
          <w:lang w:val="ru-RU"/>
        </w:rPr>
        <w:t>управления;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54" w:name="z160"/>
      <w:bookmarkEnd w:id="153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трудовое законодательство, порядок внутреннего трудового распорядка, по безопасности и охране труда, производственной санитарии, требования пожарной безопасности.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55" w:name="z161"/>
      <w:bookmarkEnd w:id="154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20. Требования к квалификации: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56" w:name="z162"/>
      <w:bookmarkEnd w:id="155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высшее (или послевузовское) обра</w:t>
      </w:r>
      <w:r w:rsidRPr="006E3504">
        <w:rPr>
          <w:color w:val="000000"/>
          <w:sz w:val="28"/>
          <w:lang w:val="ru-RU"/>
        </w:rPr>
        <w:t>зование по соответствующему направлению подготовки кадров и стаж работы по защите информации не менее 5 лет.</w:t>
      </w:r>
    </w:p>
    <w:p w:rsidR="00AE2406" w:rsidRPr="006E3504" w:rsidRDefault="006E3504">
      <w:pPr>
        <w:spacing w:after="0"/>
        <w:rPr>
          <w:lang w:val="ru-RU"/>
        </w:rPr>
      </w:pPr>
      <w:bookmarkStart w:id="157" w:name="z163"/>
      <w:bookmarkEnd w:id="156"/>
      <w:r w:rsidRPr="006E3504">
        <w:rPr>
          <w:b/>
          <w:color w:val="000000"/>
          <w:lang w:val="ru-RU"/>
        </w:rPr>
        <w:t xml:space="preserve"> Параграф 5. Главный специалист по защите информации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58" w:name="z164"/>
      <w:bookmarkEnd w:id="157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21. Должностные обязанности: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59" w:name="z165"/>
      <w:bookmarkEnd w:id="158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исполняет свои обязанности под общим руководством первого руководителя организации и его заместителей и во взаимодействии с руководителями иных подразделений и служб;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60" w:name="z166"/>
      <w:bookmarkEnd w:id="159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в пределах своей компетенции осуществляет руководство деятельностью соответ</w:t>
      </w:r>
      <w:r w:rsidRPr="006E3504">
        <w:rPr>
          <w:color w:val="000000"/>
          <w:sz w:val="28"/>
          <w:lang w:val="ru-RU"/>
        </w:rPr>
        <w:t xml:space="preserve">ствующих структурных подразделений (служб) по направлению и координации работы подразделения, решает административные вопросы;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61" w:name="z167"/>
      <w:bookmarkEnd w:id="160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руководит выполнением работ по комплексной защите информации в виде экономической деятельности, в организации, обеспечивая</w:t>
      </w:r>
      <w:r w:rsidRPr="006E3504">
        <w:rPr>
          <w:color w:val="000000"/>
          <w:sz w:val="28"/>
          <w:lang w:val="ru-RU"/>
        </w:rPr>
        <w:t xml:space="preserve"> эффективное применение всех имеющихся организационных и технических мер в целях защиты секретных сведений и обеспечения режима секретности;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62" w:name="z168"/>
      <w:bookmarkEnd w:id="161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участвует в разработке технической политики и определении перспектив развития технических средств контроля, о</w:t>
      </w:r>
      <w:r w:rsidRPr="006E3504">
        <w:rPr>
          <w:color w:val="000000"/>
          <w:sz w:val="28"/>
          <w:lang w:val="ru-RU"/>
        </w:rPr>
        <w:t>рганизует разработку и внедрение новых технических и программно-математических средств защиты, исключающих или существенно затрудняющих несанкционированный доступ к секретной информации;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63" w:name="z169"/>
      <w:bookmarkEnd w:id="162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участвует в рассмотрении технических заданий на проекты изделий</w:t>
      </w:r>
      <w:r w:rsidRPr="006E3504">
        <w:rPr>
          <w:color w:val="000000"/>
          <w:sz w:val="28"/>
          <w:lang w:val="ru-RU"/>
        </w:rPr>
        <w:t>, научно-исследовательские и опытно-конструкторские работы, подлежащие защите, осуществляет контроль над включением в них требований нормативно-технических и методических документов по защите информации и выполнением этих требований;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64" w:name="z170"/>
      <w:bookmarkEnd w:id="163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готовит предложе</w:t>
      </w:r>
      <w:r w:rsidRPr="006E3504">
        <w:rPr>
          <w:color w:val="000000"/>
          <w:sz w:val="28"/>
          <w:lang w:val="ru-RU"/>
        </w:rPr>
        <w:t>ния для включения в планы и программы работ организационных и инженерно-технических мер по защите информационных систем;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65" w:name="z171"/>
      <w:bookmarkEnd w:id="164"/>
      <w:r>
        <w:rPr>
          <w:color w:val="000000"/>
          <w:sz w:val="28"/>
        </w:rPr>
        <w:lastRenderedPageBreak/>
        <w:t>     </w:t>
      </w:r>
      <w:r w:rsidRPr="006E3504">
        <w:rPr>
          <w:color w:val="000000"/>
          <w:sz w:val="28"/>
          <w:lang w:val="ru-RU"/>
        </w:rPr>
        <w:t xml:space="preserve"> участвует в работе по созданию безопасных информационных технологий, отвечающих требованиям комплексной защиты информации;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66" w:name="z172"/>
      <w:bookmarkEnd w:id="165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организует проведение научно-исследовательских работ в области совершенствования систем защиты информации и повышения их эффективности;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67" w:name="z173"/>
      <w:bookmarkEnd w:id="166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выполняет весь комплекс (в том числе особо сложных) работ, связанных с контролем и защитой информации, на основе</w:t>
      </w:r>
      <w:r w:rsidRPr="006E3504">
        <w:rPr>
          <w:color w:val="000000"/>
          <w:sz w:val="28"/>
          <w:lang w:val="ru-RU"/>
        </w:rPr>
        <w:t xml:space="preserve"> разработанных программ и методик;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68" w:name="z174"/>
      <w:bookmarkEnd w:id="167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организует сбор и анализ материалов о возможных каналах утечки информации, в том числе по техническим каналам, при проведении исследований и разработок, связанных с созданием и производством специальных изделий (про</w:t>
      </w:r>
      <w:r w:rsidRPr="006E3504">
        <w:rPr>
          <w:color w:val="000000"/>
          <w:sz w:val="28"/>
          <w:lang w:val="ru-RU"/>
        </w:rPr>
        <w:t>дукции), необходимых для проведения работ по обеспечению защиты информации;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69" w:name="z175"/>
      <w:bookmarkEnd w:id="168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обеспечивает координацию проводимых организационно-технических мероприятий, разработку методических и нормативных материалов и оказание необходимой методической помощи в пров</w:t>
      </w:r>
      <w:r w:rsidRPr="006E3504">
        <w:rPr>
          <w:color w:val="000000"/>
          <w:sz w:val="28"/>
          <w:lang w:val="ru-RU"/>
        </w:rPr>
        <w:t>едении работ по защите информации, оценке технико-экономической эффективности предлагаемых и реализуемых организационно-технических решений;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70" w:name="z176"/>
      <w:bookmarkEnd w:id="169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организует работу по сбору и систематизации необходимой информации об объектах, подлежащих защите, и охраняем</w:t>
      </w:r>
      <w:r w:rsidRPr="006E3504">
        <w:rPr>
          <w:color w:val="000000"/>
          <w:sz w:val="28"/>
          <w:lang w:val="ru-RU"/>
        </w:rPr>
        <w:t>ых сведениях, осуществляет методическое руководство и контроль над работой по оценке технико-экономического уровня и эффективности разрабатываемых мер по защите информации;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71" w:name="z177"/>
      <w:bookmarkEnd w:id="170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возглавляет работу по обобщению данных о потребности в технических и программ</w:t>
      </w:r>
      <w:r w:rsidRPr="006E3504">
        <w:rPr>
          <w:color w:val="000000"/>
          <w:sz w:val="28"/>
          <w:lang w:val="ru-RU"/>
        </w:rPr>
        <w:t>но-математических средствах защиты информации, аппаратуре контроля, составлению заявок на изготовление этих средств, организует их получение и распределение между объектами защиты;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72" w:name="z178"/>
      <w:bookmarkEnd w:id="171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содействует распространению передового опыта и внедрению современных </w:t>
      </w:r>
      <w:r w:rsidRPr="006E3504">
        <w:rPr>
          <w:color w:val="000000"/>
          <w:sz w:val="28"/>
          <w:lang w:val="ru-RU"/>
        </w:rPr>
        <w:t>организационно-технических мер, средств и способов защиты информации с целью повышения ее эффективности;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73" w:name="z179"/>
      <w:bookmarkEnd w:id="172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обеспечивает контроль над выполнением требований нормативно-технической документации, за соблюдением установленного порядка выполнения работ, а </w:t>
      </w:r>
      <w:r w:rsidRPr="006E3504">
        <w:rPr>
          <w:color w:val="000000"/>
          <w:sz w:val="28"/>
          <w:lang w:val="ru-RU"/>
        </w:rPr>
        <w:t xml:space="preserve">также действующего законодательства при решении вопросов, касающихся защиты информации;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74" w:name="z180"/>
      <w:bookmarkEnd w:id="173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координирует деятельность подразделений и специалистов по защите информации в виде экономической деятельности, в организации;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75" w:name="z181"/>
      <w:bookmarkEnd w:id="174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организует обучение персонала</w:t>
      </w:r>
      <w:r w:rsidRPr="006E3504">
        <w:rPr>
          <w:color w:val="000000"/>
          <w:sz w:val="28"/>
          <w:lang w:val="ru-RU"/>
        </w:rPr>
        <w:t xml:space="preserve"> по охране секретной информации.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76" w:name="z182"/>
      <w:bookmarkEnd w:id="175"/>
      <w:r w:rsidRPr="006E3504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22. Должен знать: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77" w:name="z183"/>
      <w:bookmarkEnd w:id="176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законодательные, иные нормативные правовые акты и методические, нормативно-технические материалы, касающиеся государственных секретов, обеспечения защиты информации;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78" w:name="z184"/>
      <w:bookmarkEnd w:id="177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перспективы развити</w:t>
      </w:r>
      <w:r w:rsidRPr="006E3504">
        <w:rPr>
          <w:color w:val="000000"/>
          <w:sz w:val="28"/>
          <w:lang w:val="ru-RU"/>
        </w:rPr>
        <w:t>я, специализацию и направления деятельности организации и их подразделений, характер взаимодействия подразделений в процессе исследований и разработок и порядок прохождения служебной информации;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79" w:name="z185"/>
      <w:bookmarkEnd w:id="178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систему организации комплексной защиты информации, дейс</w:t>
      </w:r>
      <w:r w:rsidRPr="006E3504">
        <w:rPr>
          <w:color w:val="000000"/>
          <w:sz w:val="28"/>
          <w:lang w:val="ru-RU"/>
        </w:rPr>
        <w:t>твующую в виде экономической деятельности, в организации;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80" w:name="z186"/>
      <w:bookmarkEnd w:id="179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перспективы и направления развития технических и программно-математических средств защиты информации;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81" w:name="z187"/>
      <w:bookmarkEnd w:id="180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методы и средства контроля охраняемых сведений, выявления каналов утечки информации;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82" w:name="z188"/>
      <w:bookmarkEnd w:id="181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организацию технической разведки;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83" w:name="z189"/>
      <w:bookmarkEnd w:id="182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методы планирования и организации проведения научных исследований, разработок, выполнения работ по защите информации;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84" w:name="z190"/>
      <w:bookmarkEnd w:id="183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порядок заключения договоров на проведение специальных исследований и проверок, работ</w:t>
      </w:r>
      <w:r w:rsidRPr="006E3504">
        <w:rPr>
          <w:color w:val="000000"/>
          <w:sz w:val="28"/>
          <w:lang w:val="ru-RU"/>
        </w:rPr>
        <w:t xml:space="preserve"> по защите технических средств передачи, обработки, отображения и хранения информации;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85" w:name="z191"/>
      <w:bookmarkEnd w:id="184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отечественный и зарубежный опыт в области технической разведки и защиты информации;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86" w:name="z192"/>
      <w:bookmarkEnd w:id="185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основы экономики, организации производства, труда и управления;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87" w:name="z193"/>
      <w:bookmarkEnd w:id="186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</w:t>
      </w:r>
      <w:r w:rsidRPr="006E3504">
        <w:rPr>
          <w:color w:val="000000"/>
          <w:sz w:val="28"/>
          <w:lang w:val="ru-RU"/>
        </w:rPr>
        <w:t>трудовое законодательство, порядок внутреннего трудового распорядка, по безопасности и охране труда, производственной санитарии, требования пожарной безопасности.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88" w:name="z194"/>
      <w:bookmarkEnd w:id="187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23. Требования к квалификации: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89" w:name="z195"/>
      <w:bookmarkEnd w:id="188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высшее (или послевузовское) образование по соответ</w:t>
      </w:r>
      <w:r w:rsidRPr="006E3504">
        <w:rPr>
          <w:color w:val="000000"/>
          <w:sz w:val="28"/>
          <w:lang w:val="ru-RU"/>
        </w:rPr>
        <w:t>ствующему направлению подготовки кадров и стаж работы по специальности не менее 5 лет.</w:t>
      </w:r>
    </w:p>
    <w:p w:rsidR="00AE2406" w:rsidRPr="006E3504" w:rsidRDefault="006E3504">
      <w:pPr>
        <w:spacing w:after="0"/>
        <w:rPr>
          <w:lang w:val="ru-RU"/>
        </w:rPr>
      </w:pPr>
      <w:bookmarkStart w:id="190" w:name="z196"/>
      <w:bookmarkEnd w:id="189"/>
      <w:r w:rsidRPr="006E3504">
        <w:rPr>
          <w:b/>
          <w:color w:val="000000"/>
          <w:lang w:val="ru-RU"/>
        </w:rPr>
        <w:t xml:space="preserve"> Параграф 6. Заведующий архивом (техническим)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91" w:name="z197"/>
      <w:bookmarkEnd w:id="190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24. Должностные обязанности: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92" w:name="z198"/>
      <w:bookmarkEnd w:id="191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возглавляет работу по организации и ведению архивного дела в организации;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93" w:name="z199"/>
      <w:bookmarkEnd w:id="192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об</w:t>
      </w:r>
      <w:r w:rsidRPr="006E3504">
        <w:rPr>
          <w:color w:val="000000"/>
          <w:sz w:val="28"/>
          <w:lang w:val="ru-RU"/>
        </w:rPr>
        <w:t>еспечивает в соответствии с установленным порядком прием, регистрацию, систематизацию, хранение и использование документов;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94" w:name="z200"/>
      <w:bookmarkEnd w:id="193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руководит работой по составлению справочного аппарата, облегчающего учет и использование архивных документов;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95" w:name="z201"/>
      <w:bookmarkEnd w:id="194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оказывает </w:t>
      </w:r>
      <w:r w:rsidRPr="006E3504">
        <w:rPr>
          <w:color w:val="000000"/>
          <w:sz w:val="28"/>
          <w:lang w:val="ru-RU"/>
        </w:rPr>
        <w:t>методическую помощь в поиске необходимых документов;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96" w:name="z202"/>
      <w:bookmarkEnd w:id="195"/>
      <w:r>
        <w:rPr>
          <w:color w:val="000000"/>
          <w:sz w:val="28"/>
        </w:rPr>
        <w:lastRenderedPageBreak/>
        <w:t>     </w:t>
      </w:r>
      <w:r w:rsidRPr="006E3504">
        <w:rPr>
          <w:color w:val="000000"/>
          <w:sz w:val="28"/>
          <w:lang w:val="ru-RU"/>
        </w:rPr>
        <w:t xml:space="preserve"> инструктирует работников структурных подразделений о порядке формирования, подготовки и сдачи дел в архив;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97" w:name="z203"/>
      <w:bookmarkEnd w:id="196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контролирует своевременность поступления в архив документов, законченных делопроизво</w:t>
      </w:r>
      <w:r w:rsidRPr="006E3504">
        <w:rPr>
          <w:color w:val="000000"/>
          <w:sz w:val="28"/>
          <w:lang w:val="ru-RU"/>
        </w:rPr>
        <w:t>дством;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98" w:name="z204"/>
      <w:bookmarkEnd w:id="197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обеспечивает проведение работы по экспертизе ценности архивных документов, формированию документов в дела постоянного и временного хранения;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99" w:name="z205"/>
      <w:bookmarkEnd w:id="198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руководит работой по составлению описей дел для передачи документов в государственные архивы,</w:t>
      </w:r>
      <w:r w:rsidRPr="006E3504">
        <w:rPr>
          <w:color w:val="000000"/>
          <w:sz w:val="28"/>
          <w:lang w:val="ru-RU"/>
        </w:rPr>
        <w:t xml:space="preserve"> составлению актов об уничтожении документов, сроки хранения которых истекли;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00" w:name="z206"/>
      <w:bookmarkEnd w:id="199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осуществляет контроль за состоянием документов, своевременностью их восстановления, соблюдением в помещениях архива условий, необходимых для обеспечения сохранности докумен</w:t>
      </w:r>
      <w:r w:rsidRPr="006E3504">
        <w:rPr>
          <w:color w:val="000000"/>
          <w:sz w:val="28"/>
          <w:lang w:val="ru-RU"/>
        </w:rPr>
        <w:t>тов;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01" w:name="z207"/>
      <w:bookmarkEnd w:id="200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организует работу по ведению учета документооборота и количества дел, выдаче архивных справок на основе данных, имеющихся в документах архива;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02" w:name="z208"/>
      <w:bookmarkEnd w:id="201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составляет установленную отчетность;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03" w:name="z209"/>
      <w:bookmarkEnd w:id="202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принимает участие в разработке положений, инструкц</w:t>
      </w:r>
      <w:r w:rsidRPr="006E3504">
        <w:rPr>
          <w:color w:val="000000"/>
          <w:sz w:val="28"/>
          <w:lang w:val="ru-RU"/>
        </w:rPr>
        <w:t xml:space="preserve">ий, порядка по ведению делопроизводства и организации архивного дела;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04" w:name="z210"/>
      <w:bookmarkEnd w:id="203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обеспечивает соблюдение работниками порядка по безопасности и охране труда, пожарной безопасности.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05" w:name="z211"/>
      <w:bookmarkEnd w:id="204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25. Должен знать: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06" w:name="z212"/>
      <w:bookmarkEnd w:id="205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законодательные и иные нормативные правовые акты</w:t>
      </w:r>
      <w:r w:rsidRPr="006E3504">
        <w:rPr>
          <w:color w:val="000000"/>
          <w:sz w:val="28"/>
          <w:lang w:val="ru-RU"/>
        </w:rPr>
        <w:t>, касающиеся работы архивов, системы делопроизводства;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07" w:name="z213"/>
      <w:bookmarkEnd w:id="206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порядок оформления документов, поступающих в архив и действующую систему их классификации, структуру организации;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08" w:name="z214"/>
      <w:bookmarkEnd w:id="207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основы экономики, организации производства, труда и управления;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09" w:name="z215"/>
      <w:bookmarkEnd w:id="208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трудо</w:t>
      </w:r>
      <w:r w:rsidRPr="006E3504">
        <w:rPr>
          <w:color w:val="000000"/>
          <w:sz w:val="28"/>
          <w:lang w:val="ru-RU"/>
        </w:rPr>
        <w:t>вое законодательство, порядок внутреннего трудового распорядка, по безопасности и охране труда, производственной санитарии, требования пожарной безопасности.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10" w:name="z216"/>
      <w:bookmarkEnd w:id="209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26. Требования к квалификации: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11" w:name="z217"/>
      <w:bookmarkEnd w:id="210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высшее (или послевузовское) образование по соответствую</w:t>
      </w:r>
      <w:r w:rsidRPr="006E3504">
        <w:rPr>
          <w:color w:val="000000"/>
          <w:sz w:val="28"/>
          <w:lang w:val="ru-RU"/>
        </w:rPr>
        <w:t>щему направлению подготовки кадров или техническое и профессиональное, послесреднее (среднее специальное, среднее профессиональное) образование по соответствующей специальности (квалификации) и стаж работы не менее 5 лет.</w:t>
      </w:r>
    </w:p>
    <w:p w:rsidR="00AE2406" w:rsidRPr="006E3504" w:rsidRDefault="006E3504">
      <w:pPr>
        <w:spacing w:after="0"/>
        <w:rPr>
          <w:lang w:val="ru-RU"/>
        </w:rPr>
      </w:pPr>
      <w:bookmarkStart w:id="212" w:name="z218"/>
      <w:bookmarkEnd w:id="211"/>
      <w:r w:rsidRPr="006E3504">
        <w:rPr>
          <w:b/>
          <w:color w:val="000000"/>
          <w:lang w:val="ru-RU"/>
        </w:rPr>
        <w:t xml:space="preserve"> Параграф 7. Заведующий столовой (</w:t>
      </w:r>
      <w:r w:rsidRPr="006E3504">
        <w:rPr>
          <w:b/>
          <w:color w:val="000000"/>
          <w:lang w:val="ru-RU"/>
        </w:rPr>
        <w:t>кафе, рестораном, баром)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13" w:name="z219"/>
      <w:bookmarkEnd w:id="212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27. Должностные обязанности: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14" w:name="z220"/>
      <w:bookmarkEnd w:id="213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осуществляет руководство производственно-хозяйственной и торгово-обслуживающей деятельностью организации общественного питания, </w:t>
      </w:r>
      <w:r w:rsidRPr="006E3504">
        <w:rPr>
          <w:color w:val="000000"/>
          <w:sz w:val="28"/>
          <w:lang w:val="ru-RU"/>
        </w:rPr>
        <w:lastRenderedPageBreak/>
        <w:t>обеспечивая эффективное взаимодействие производственных подраз</w:t>
      </w:r>
      <w:r w:rsidRPr="006E3504">
        <w:rPr>
          <w:color w:val="000000"/>
          <w:sz w:val="28"/>
          <w:lang w:val="ru-RU"/>
        </w:rPr>
        <w:t>делений - цехов и участков, направляет их деятельность на обеспечение высокого качества приготовления пищи, напитков и высокой культуры обслуживания посетителей;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15" w:name="z221"/>
      <w:bookmarkEnd w:id="214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организует своевременное обеспечение организации продовольственными товарами, </w:t>
      </w:r>
      <w:r w:rsidRPr="006E3504">
        <w:rPr>
          <w:color w:val="000000"/>
          <w:sz w:val="28"/>
          <w:lang w:val="ru-RU"/>
        </w:rPr>
        <w:t>необходимыми для ведения производственного и торгово-обслуживающего процесса, а также входящими в ассортимент продаж непродовольственными товарами, напитками;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16" w:name="z222"/>
      <w:bookmarkEnd w:id="215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обеспечивает высокий уровень эффективности производства, внедрение новой техники и технолог</w:t>
      </w:r>
      <w:r w:rsidRPr="006E3504">
        <w:rPr>
          <w:color w:val="000000"/>
          <w:sz w:val="28"/>
          <w:lang w:val="ru-RU"/>
        </w:rPr>
        <w:t>ии, прогрессивных форм обслуживания и организации труда;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17" w:name="z223"/>
      <w:bookmarkEnd w:id="216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с учетом рыночных методов хозяйствования изучает спрос потребителей на продукцию общественного питания;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18" w:name="z224"/>
      <w:bookmarkEnd w:id="217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организует расстановку работников с учетом их специальности и квалификации, опыта р</w:t>
      </w:r>
      <w:r w:rsidRPr="006E3504">
        <w:rPr>
          <w:color w:val="000000"/>
          <w:sz w:val="28"/>
          <w:lang w:val="ru-RU"/>
        </w:rPr>
        <w:t>аботы, личностных качеств, а также рационального разделения труда в торгово-обслуживающей деятельности организации;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19" w:name="z225"/>
      <w:bookmarkEnd w:id="218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организует ведение учета и своевременное представление отчетности о производственно-хозяйственной деятельности организации, обеспечива</w:t>
      </w:r>
      <w:r w:rsidRPr="006E3504">
        <w:rPr>
          <w:color w:val="000000"/>
          <w:sz w:val="28"/>
          <w:lang w:val="ru-RU"/>
        </w:rPr>
        <w:t>ет правильное применение действующих форм и систем оплаты и стимулирования труда;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20" w:name="z226"/>
      <w:bookmarkEnd w:id="219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осуществляет контроль за качеством приготовления пищи, соблюдением порядка торговли, ценообразования и требований по безопасности труда, состоянием трудовой и производ</w:t>
      </w:r>
      <w:r w:rsidRPr="006E3504">
        <w:rPr>
          <w:color w:val="000000"/>
          <w:sz w:val="28"/>
          <w:lang w:val="ru-RU"/>
        </w:rPr>
        <w:t xml:space="preserve">ственной дисциплины, санитарно-техническим состоянием производственных и торгово-обслуживающих помещений;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21" w:name="z227"/>
      <w:bookmarkEnd w:id="220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обеспечивает своевременное прохождение медицинского осмотра работниками и осуществляет контроль за соблюдением этики служебного общения;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22" w:name="z228"/>
      <w:bookmarkEnd w:id="221"/>
      <w:r>
        <w:rPr>
          <w:color w:val="000000"/>
          <w:sz w:val="28"/>
        </w:rPr>
        <w:t>    </w:t>
      </w:r>
      <w:r>
        <w:rPr>
          <w:color w:val="000000"/>
          <w:sz w:val="28"/>
        </w:rPr>
        <w:t> </w:t>
      </w:r>
      <w:r w:rsidRPr="006E3504">
        <w:rPr>
          <w:color w:val="000000"/>
          <w:sz w:val="28"/>
          <w:lang w:val="ru-RU"/>
        </w:rPr>
        <w:t xml:space="preserve"> обеспечивает соблюдение работниками порядка по безопасности и охране труда, производственной санитарии и требований пожарной безопасности.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23" w:name="z229"/>
      <w:bookmarkEnd w:id="222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28. Должен знать: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24" w:name="z230"/>
      <w:bookmarkEnd w:id="223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законодательные и иные нормативные правовые акты, касающиеся организации обществен</w:t>
      </w:r>
      <w:r w:rsidRPr="006E3504">
        <w:rPr>
          <w:color w:val="000000"/>
          <w:sz w:val="28"/>
          <w:lang w:val="ru-RU"/>
        </w:rPr>
        <w:t xml:space="preserve">ного питания;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25" w:name="z231"/>
      <w:bookmarkEnd w:id="224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организацию производства и управления организацией, задачи и функции ее подразделений, передовой отечественный и зарубежный опыт организации общественного питания и обслуживания посетителей;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26" w:name="z232"/>
      <w:bookmarkEnd w:id="225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режим работы, экономику общественного </w:t>
      </w:r>
      <w:r w:rsidRPr="006E3504">
        <w:rPr>
          <w:color w:val="000000"/>
          <w:sz w:val="28"/>
          <w:lang w:val="ru-RU"/>
        </w:rPr>
        <w:t>питания, основы маркетинга;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27" w:name="z233"/>
      <w:bookmarkEnd w:id="226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организацию оплаты и стимулирования труда;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28" w:name="z234"/>
      <w:bookmarkEnd w:id="227"/>
      <w:r>
        <w:rPr>
          <w:color w:val="000000"/>
          <w:sz w:val="28"/>
        </w:rPr>
        <w:lastRenderedPageBreak/>
        <w:t>     </w:t>
      </w:r>
      <w:r w:rsidRPr="006E3504">
        <w:rPr>
          <w:color w:val="000000"/>
          <w:sz w:val="28"/>
          <w:lang w:val="ru-RU"/>
        </w:rPr>
        <w:t xml:space="preserve"> трудовое законодательство, порядок внутреннего трудового распорядка, по безопасности и охране труда, производственной санитарии, требования пожарной безопасности.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29" w:name="z235"/>
      <w:bookmarkEnd w:id="228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29</w:t>
      </w:r>
      <w:r w:rsidRPr="006E3504">
        <w:rPr>
          <w:color w:val="000000"/>
          <w:sz w:val="28"/>
          <w:lang w:val="ru-RU"/>
        </w:rPr>
        <w:t>. Требования к квалификации: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30" w:name="z236"/>
      <w:bookmarkEnd w:id="229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высшее (или послевузовское) образование по соответствующему направлению подготовки кадров и стаж работы по специальности не менее 3 лет или техническое и профессиональное, послесреднее (среднее специальное, среднее профес</w:t>
      </w:r>
      <w:r w:rsidRPr="006E3504">
        <w:rPr>
          <w:color w:val="000000"/>
          <w:sz w:val="28"/>
          <w:lang w:val="ru-RU"/>
        </w:rPr>
        <w:t>сиональное) образование по соответствующей специальности (квалификации) и стаж работы по специальности не менее 5 лет.</w:t>
      </w:r>
    </w:p>
    <w:p w:rsidR="00AE2406" w:rsidRPr="006E3504" w:rsidRDefault="006E3504">
      <w:pPr>
        <w:spacing w:after="0"/>
        <w:rPr>
          <w:lang w:val="ru-RU"/>
        </w:rPr>
      </w:pPr>
      <w:bookmarkStart w:id="231" w:name="z237"/>
      <w:bookmarkEnd w:id="230"/>
      <w:r w:rsidRPr="006E3504">
        <w:rPr>
          <w:b/>
          <w:color w:val="000000"/>
          <w:lang w:val="ru-RU"/>
        </w:rPr>
        <w:t xml:space="preserve"> Параграф 8. Начальник смены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32" w:name="z238"/>
      <w:bookmarkEnd w:id="231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30. Должностные обязанности: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33" w:name="z239"/>
      <w:bookmarkEnd w:id="232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обеспечивает выполнение сменных производственных заданий подраздел</w:t>
      </w:r>
      <w:r w:rsidRPr="006E3504">
        <w:rPr>
          <w:color w:val="000000"/>
          <w:sz w:val="28"/>
          <w:lang w:val="ru-RU"/>
        </w:rPr>
        <w:t xml:space="preserve">ениями организации (участками и бригадами), соблюдение установленной технологии производства изделий, выполнения работ (услуг), ритмичный выпуск продукции высокого качества;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34" w:name="z240"/>
      <w:bookmarkEnd w:id="233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организует своевременную подготовку производства, рациональную загрузку и </w:t>
      </w:r>
      <w:r w:rsidRPr="006E3504">
        <w:rPr>
          <w:color w:val="000000"/>
          <w:sz w:val="28"/>
          <w:lang w:val="ru-RU"/>
        </w:rPr>
        <w:t xml:space="preserve">работу оборудования;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35" w:name="z241"/>
      <w:bookmarkEnd w:id="234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осуществляет оперативный контроль над обеспечением материальными и энергетическими ресурсами, технически правильной эксплуатацией оборудования и иных основных средств, экономным расходованием сырья, топлива, материалов, выявляе</w:t>
      </w:r>
      <w:r w:rsidRPr="006E3504">
        <w:rPr>
          <w:color w:val="000000"/>
          <w:sz w:val="28"/>
          <w:lang w:val="ru-RU"/>
        </w:rPr>
        <w:t xml:space="preserve">т, предотвращает и устраняет причины нарушений хода производства;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36" w:name="z242"/>
      <w:bookmarkEnd w:id="235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проводит работу по изысканию и организации использования дополнительных производственных резервов повышения производительности труда и качества продукции, снижению издержек производс</w:t>
      </w:r>
      <w:r w:rsidRPr="006E3504">
        <w:rPr>
          <w:color w:val="000000"/>
          <w:sz w:val="28"/>
          <w:lang w:val="ru-RU"/>
        </w:rPr>
        <w:t xml:space="preserve">тва (трудовых, материальных);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37" w:name="z243"/>
      <w:bookmarkEnd w:id="236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принимает участие в работе по оперативному планированию производства, улучшению нормирования, аттестации и рационализации рабочих мест, распространению передовых приемов и методов, снижению затрат труда;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38" w:name="z244"/>
      <w:bookmarkEnd w:id="237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анализиру</w:t>
      </w:r>
      <w:r w:rsidRPr="006E3504">
        <w:rPr>
          <w:color w:val="000000"/>
          <w:sz w:val="28"/>
          <w:lang w:val="ru-RU"/>
        </w:rPr>
        <w:t>ет результаты производственной деятельности подразделения организации за смену, причины, вызывающие простои оборудования и снижение качества изделий (работ, услуг), участвует в разработке и внедрении мероприятий по устранению выявленных недостатков;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39" w:name="z245"/>
      <w:bookmarkEnd w:id="238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</w:t>
      </w:r>
      <w:r w:rsidRPr="006E3504">
        <w:rPr>
          <w:color w:val="000000"/>
          <w:sz w:val="28"/>
          <w:lang w:val="ru-RU"/>
        </w:rPr>
        <w:t>организует оперативный учет движения продукции по рабочим местам, выполнения производственных заданий.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40" w:name="z246"/>
      <w:bookmarkEnd w:id="239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31. Должен знать: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41" w:name="z247"/>
      <w:bookmarkEnd w:id="240"/>
      <w:r>
        <w:rPr>
          <w:color w:val="000000"/>
          <w:sz w:val="28"/>
        </w:rPr>
        <w:lastRenderedPageBreak/>
        <w:t>     </w:t>
      </w:r>
      <w:r w:rsidRPr="006E3504">
        <w:rPr>
          <w:color w:val="000000"/>
          <w:sz w:val="28"/>
          <w:lang w:val="ru-RU"/>
        </w:rPr>
        <w:t xml:space="preserve"> законодательные, иные нормативные правовые акты, методические и нормативно-технические материалы по оперативному управлен</w:t>
      </w:r>
      <w:r w:rsidRPr="006E3504">
        <w:rPr>
          <w:color w:val="000000"/>
          <w:sz w:val="28"/>
          <w:lang w:val="ru-RU"/>
        </w:rPr>
        <w:t>ию производством;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42" w:name="z248"/>
      <w:bookmarkEnd w:id="241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технические требования, предъявляемые к выпускаемой продукции, технологию ее производства;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43" w:name="z249"/>
      <w:bookmarkEnd w:id="242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производственное оборудование цеха и порядок его технической эксплуатации;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44" w:name="z250"/>
      <w:bookmarkEnd w:id="243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системы и методы учета хода производства;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45" w:name="z251"/>
      <w:bookmarkEnd w:id="244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</w:t>
      </w:r>
      <w:r w:rsidRPr="006E3504">
        <w:rPr>
          <w:color w:val="000000"/>
          <w:sz w:val="28"/>
          <w:lang w:val="ru-RU"/>
        </w:rPr>
        <w:t>технико-экономическое и оперативно-производственное планирование;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46" w:name="z252"/>
      <w:bookmarkEnd w:id="245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формы и методы производственно-хозяйственной деятельности;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47" w:name="z253"/>
      <w:bookmarkEnd w:id="246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действующие положения об оплате труда и формах материального стимулирования;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48" w:name="z254"/>
      <w:bookmarkEnd w:id="247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основы экономики, организации произв</w:t>
      </w:r>
      <w:r w:rsidRPr="006E3504">
        <w:rPr>
          <w:color w:val="000000"/>
          <w:sz w:val="28"/>
          <w:lang w:val="ru-RU"/>
        </w:rPr>
        <w:t>одства, труда и управления;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49" w:name="z255"/>
      <w:bookmarkEnd w:id="248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трудовое законодательство, порядок внутреннего трудового распорядка, по безопасности и охране труда, производственной санитарии, требования пожарной безопасности.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50" w:name="z256"/>
      <w:bookmarkEnd w:id="249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32. Требования к квалификации: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51" w:name="z257"/>
      <w:bookmarkEnd w:id="250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высшее (или посл</w:t>
      </w:r>
      <w:r w:rsidRPr="006E3504">
        <w:rPr>
          <w:color w:val="000000"/>
          <w:sz w:val="28"/>
          <w:lang w:val="ru-RU"/>
        </w:rPr>
        <w:t>евузовское) образование по соответствующему направлению подготовки кадров и стаж работы по специальности не менее 2 лет или техническое и профессиональное, послесреднее (среднее специальное, среднее профессиональное) образование по соответствующей специаль</w:t>
      </w:r>
      <w:r w:rsidRPr="006E3504">
        <w:rPr>
          <w:color w:val="000000"/>
          <w:sz w:val="28"/>
          <w:lang w:val="ru-RU"/>
        </w:rPr>
        <w:t>ности (квалификации) и стаж работы по оперативному управлению производством не менее 3 лет.</w:t>
      </w:r>
    </w:p>
    <w:p w:rsidR="00AE2406" w:rsidRPr="006E3504" w:rsidRDefault="006E3504">
      <w:pPr>
        <w:spacing w:after="0"/>
        <w:rPr>
          <w:lang w:val="ru-RU"/>
        </w:rPr>
      </w:pPr>
      <w:bookmarkStart w:id="252" w:name="z258"/>
      <w:bookmarkEnd w:id="251"/>
      <w:r w:rsidRPr="006E3504">
        <w:rPr>
          <w:b/>
          <w:color w:val="000000"/>
          <w:lang w:val="ru-RU"/>
        </w:rPr>
        <w:t xml:space="preserve"> Параграф 9. Начальник отдела социального развития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53" w:name="z259"/>
      <w:bookmarkEnd w:id="252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33. Должностные обязанности: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54" w:name="z260"/>
      <w:bookmarkEnd w:id="253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осуществляет руководство социологической работой в организации, направл</w:t>
      </w:r>
      <w:r w:rsidRPr="006E3504">
        <w:rPr>
          <w:color w:val="000000"/>
          <w:sz w:val="28"/>
          <w:lang w:val="ru-RU"/>
        </w:rPr>
        <w:t>енной на формирование стабильных трудовых коллективов, развитие организационной культуры, использование социально-психологических факторов трудовой мотивации работников, повышения их социальной и творческой активности, удовлетворенности трудом с целью макс</w:t>
      </w:r>
      <w:r w:rsidRPr="006E3504">
        <w:rPr>
          <w:color w:val="000000"/>
          <w:sz w:val="28"/>
          <w:lang w:val="ru-RU"/>
        </w:rPr>
        <w:t xml:space="preserve">имального развития и использования трудового потенциала каждого работника;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55" w:name="z261"/>
      <w:bookmarkEnd w:id="254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обеспечивает разработку и реализацию целевых программ и планов социального развития на основе социальных прогнозов и моделирования социальных процессов, в соответствии с целя</w:t>
      </w:r>
      <w:r w:rsidRPr="006E3504">
        <w:rPr>
          <w:color w:val="000000"/>
          <w:sz w:val="28"/>
          <w:lang w:val="ru-RU"/>
        </w:rPr>
        <w:t>ми, стратегией и кадровой политикой организации в условиях рыночной экономики, с учетом внешних и внутренних факторов развития;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56" w:name="z262"/>
      <w:bookmarkEnd w:id="255"/>
      <w:r>
        <w:rPr>
          <w:color w:val="000000"/>
          <w:sz w:val="28"/>
        </w:rPr>
        <w:lastRenderedPageBreak/>
        <w:t>     </w:t>
      </w:r>
      <w:r w:rsidRPr="006E3504">
        <w:rPr>
          <w:color w:val="000000"/>
          <w:sz w:val="28"/>
          <w:lang w:val="ru-RU"/>
        </w:rPr>
        <w:t xml:space="preserve"> проводит работу по стабилизации трудовых коллективов, совершенствованию социальной структуры персонала, его демографическо</w:t>
      </w:r>
      <w:r w:rsidRPr="006E3504">
        <w:rPr>
          <w:color w:val="000000"/>
          <w:sz w:val="28"/>
          <w:lang w:val="ru-RU"/>
        </w:rPr>
        <w:t>го и профессионально-квалификационного состава;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57" w:name="z263"/>
      <w:bookmarkEnd w:id="256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организует подготовку предложений по регулированию численности работников, повышению их общеобразовательного и культурно-технического уровня, укреплению дисциплины и организованности, созданию и поддерж</w:t>
      </w:r>
      <w:r w:rsidRPr="006E3504">
        <w:rPr>
          <w:color w:val="000000"/>
          <w:sz w:val="28"/>
          <w:lang w:val="ru-RU"/>
        </w:rPr>
        <w:t>анию благоприятного социально-психологического климата в коллективе, оптимальных межличностных и межгрупповых связей, по адаптации вновь принятых работников;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58" w:name="z264"/>
      <w:bookmarkEnd w:id="257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организует изучение условий и содержания труда и их влияния на удовлетворенность трудом, осо</w:t>
      </w:r>
      <w:r w:rsidRPr="006E3504">
        <w:rPr>
          <w:color w:val="000000"/>
          <w:sz w:val="28"/>
          <w:lang w:val="ru-RU"/>
        </w:rPr>
        <w:t>бенно молодежи, разработку мероприятий по улучшению эргономических, санитарно-гигиенических условий работы, обеспечению охраны труда и безопасности работников, социально-психологическому обеспечению внедрения процесса освоения новых видов сложного оборудов</w:t>
      </w:r>
      <w:r w:rsidRPr="006E3504">
        <w:rPr>
          <w:color w:val="000000"/>
          <w:sz w:val="28"/>
          <w:lang w:val="ru-RU"/>
        </w:rPr>
        <w:t>ания, сокращению тяжелого и малоквалифицированного ручного труда, повышению привлекательности, престижности и культуры труда;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59" w:name="z265"/>
      <w:bookmarkEnd w:id="258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участвует в экспертизе проектов строительства и реконструкции объектов производственного и непроизводственного назначения с </w:t>
      </w:r>
      <w:r w:rsidRPr="006E3504">
        <w:rPr>
          <w:color w:val="000000"/>
          <w:sz w:val="28"/>
          <w:lang w:val="ru-RU"/>
        </w:rPr>
        <w:t>целью обеспечения учета в них социальных нормативов;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60" w:name="z266"/>
      <w:bookmarkEnd w:id="259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руководит работой по совершенствованию системы материальных, социально-культурных и нравственно-психологических стимулов повышения трудовой и социальной активности работников, творческого отношения</w:t>
      </w:r>
      <w:r w:rsidRPr="006E3504">
        <w:rPr>
          <w:color w:val="000000"/>
          <w:sz w:val="28"/>
          <w:lang w:val="ru-RU"/>
        </w:rPr>
        <w:t xml:space="preserve"> к делу, групповой и индивидуальной обеспеченности результатов совместной деятельности;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61" w:name="z267"/>
      <w:bookmarkEnd w:id="260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контролирует обеспечение и соблюдение предусмотренных гарантий работникам, возглавляет разработку предложений по мерам материальной и социальной поддержки работн</w:t>
      </w:r>
      <w:r w:rsidRPr="006E3504">
        <w:rPr>
          <w:color w:val="000000"/>
          <w:sz w:val="28"/>
          <w:lang w:val="ru-RU"/>
        </w:rPr>
        <w:t xml:space="preserve">иков организации в рамках коллективно-договорного регулирования трудовых отношений;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62" w:name="z268"/>
      <w:bookmarkEnd w:id="261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организует консультирование работающих по правовым и финансовым вопросам, проблемам труда, разработку предложений по представлению различных социальных льгот работни</w:t>
      </w:r>
      <w:r w:rsidRPr="006E3504">
        <w:rPr>
          <w:color w:val="000000"/>
          <w:sz w:val="28"/>
          <w:lang w:val="ru-RU"/>
        </w:rPr>
        <w:t>кам организации;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63" w:name="z269"/>
      <w:bookmarkEnd w:id="262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обеспечивает широкое внедрение средств механизации и компьютерных технологий в деятельность социологических служб, укрепление их информационной базы;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64" w:name="z270"/>
      <w:bookmarkEnd w:id="263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организует проведение лекций, семинаров по изучению работниками организации</w:t>
      </w:r>
      <w:r w:rsidRPr="006E3504">
        <w:rPr>
          <w:color w:val="000000"/>
          <w:sz w:val="28"/>
          <w:lang w:val="ru-RU"/>
        </w:rPr>
        <w:t xml:space="preserve"> социально-психологических методов управления социальными процессами, оказание методической помощи подразделениям в разработке </w:t>
      </w:r>
      <w:r w:rsidRPr="006E3504">
        <w:rPr>
          <w:color w:val="000000"/>
          <w:sz w:val="28"/>
          <w:lang w:val="ru-RU"/>
        </w:rPr>
        <w:lastRenderedPageBreak/>
        <w:t>мероприятий по социальному развитию трудовых коллективов, координирует их деятельность по выявлению и использованию социальных ре</w:t>
      </w:r>
      <w:r w:rsidRPr="006E3504">
        <w:rPr>
          <w:color w:val="000000"/>
          <w:sz w:val="28"/>
          <w:lang w:val="ru-RU"/>
        </w:rPr>
        <w:t>зервов производства и реализации социальных программ;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65" w:name="z271"/>
      <w:bookmarkEnd w:id="264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руководит работниками отдела.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66" w:name="z272"/>
      <w:bookmarkEnd w:id="265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34. Должен знать: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67" w:name="z273"/>
      <w:bookmarkEnd w:id="266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законодательные, иные нормативные правовые акты и методические материалы по вопросам социального развития;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68" w:name="z274"/>
      <w:bookmarkEnd w:id="267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цели, стратегию и </w:t>
      </w:r>
      <w:r w:rsidRPr="006E3504">
        <w:rPr>
          <w:color w:val="000000"/>
          <w:sz w:val="28"/>
          <w:lang w:val="ru-RU"/>
        </w:rPr>
        <w:t xml:space="preserve">кадровую политику организации, профиль, специализацию и особенности структуры организации, социологию, психологию и физиологию труда, психологию общения;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69" w:name="z275"/>
      <w:bookmarkEnd w:id="268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основы теории развития человеческих ресурсов;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70" w:name="z276"/>
      <w:bookmarkEnd w:id="269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основы социального планирования;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71" w:name="z277"/>
      <w:bookmarkEnd w:id="270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</w:t>
      </w:r>
      <w:r w:rsidRPr="006E3504">
        <w:rPr>
          <w:color w:val="000000"/>
          <w:sz w:val="28"/>
          <w:lang w:val="ru-RU"/>
        </w:rPr>
        <w:t>методы психологического тестирования;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72" w:name="z278"/>
      <w:bookmarkEnd w:id="271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методы проведения социологических исследований, изучения общественного мнения;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73" w:name="z279"/>
      <w:bookmarkEnd w:id="272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порядок и методы разработки планов и программ социального развития организации;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74" w:name="z280"/>
      <w:bookmarkEnd w:id="273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организацию управления социальным раз</w:t>
      </w:r>
      <w:r w:rsidRPr="006E3504">
        <w:rPr>
          <w:color w:val="000000"/>
          <w:sz w:val="28"/>
          <w:lang w:val="ru-RU"/>
        </w:rPr>
        <w:t>витием организации;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75" w:name="z281"/>
      <w:bookmarkEnd w:id="274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социальные нормативы, инженерную и социальную психологию;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76" w:name="z282"/>
      <w:bookmarkEnd w:id="275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методы проведения анализа выполнения социальных программ и определения их экономической эффективности;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77" w:name="z283"/>
      <w:bookmarkEnd w:id="276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формы и системы оплаты труда, материального и морального </w:t>
      </w:r>
      <w:r w:rsidRPr="006E3504">
        <w:rPr>
          <w:color w:val="000000"/>
          <w:sz w:val="28"/>
          <w:lang w:val="ru-RU"/>
        </w:rPr>
        <w:t>стимулирования;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78" w:name="z284"/>
      <w:bookmarkEnd w:id="277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передовой отечественный и зарубежный опыт управления социальными процессами;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79" w:name="z285"/>
      <w:bookmarkEnd w:id="278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средства вычислительной техники, коммуникаций и связи;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80" w:name="z286"/>
      <w:bookmarkEnd w:id="279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основы экономики, организации производства, труда и управления;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81" w:name="z287"/>
      <w:bookmarkEnd w:id="280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трудовое законодат</w:t>
      </w:r>
      <w:r w:rsidRPr="006E3504">
        <w:rPr>
          <w:color w:val="000000"/>
          <w:sz w:val="28"/>
          <w:lang w:val="ru-RU"/>
        </w:rPr>
        <w:t>ельство, порядок внутреннего трудового распорядка, по безопасности и охране труда, производственной санитарии, требования пожарной безопасности.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82" w:name="z288"/>
      <w:bookmarkEnd w:id="281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35. Требования к квалификации: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83" w:name="z289"/>
      <w:bookmarkEnd w:id="282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высшее (или послевузовское) образование по соответствующему направле</w:t>
      </w:r>
      <w:r w:rsidRPr="006E3504">
        <w:rPr>
          <w:color w:val="000000"/>
          <w:sz w:val="28"/>
          <w:lang w:val="ru-RU"/>
        </w:rPr>
        <w:t>нию подготовки кадров и стаж работы по специальности на руководящих и иных должностях по управлению персоналом не менее 5 лет.</w:t>
      </w:r>
    </w:p>
    <w:p w:rsidR="00AE2406" w:rsidRPr="006E3504" w:rsidRDefault="006E3504">
      <w:pPr>
        <w:spacing w:after="0"/>
        <w:rPr>
          <w:lang w:val="ru-RU"/>
        </w:rPr>
      </w:pPr>
      <w:bookmarkStart w:id="284" w:name="z290"/>
      <w:bookmarkEnd w:id="283"/>
      <w:r w:rsidRPr="006E3504">
        <w:rPr>
          <w:b/>
          <w:color w:val="000000"/>
          <w:lang w:val="ru-RU"/>
        </w:rPr>
        <w:t xml:space="preserve"> Параграф 10. Секретарь наблюдательного совета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85" w:name="z291"/>
      <w:bookmarkEnd w:id="284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36. Должностные обязанности: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86" w:name="z292"/>
      <w:bookmarkEnd w:id="285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выполняет поручения председателя наблюдат</w:t>
      </w:r>
      <w:r w:rsidRPr="006E3504">
        <w:rPr>
          <w:color w:val="000000"/>
          <w:sz w:val="28"/>
          <w:lang w:val="ru-RU"/>
        </w:rPr>
        <w:t>ельного совета;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87" w:name="z293"/>
      <w:bookmarkEnd w:id="286"/>
      <w:r>
        <w:rPr>
          <w:color w:val="000000"/>
          <w:sz w:val="28"/>
        </w:rPr>
        <w:lastRenderedPageBreak/>
        <w:t>     </w:t>
      </w:r>
      <w:r w:rsidRPr="006E3504">
        <w:rPr>
          <w:color w:val="000000"/>
          <w:sz w:val="28"/>
          <w:lang w:val="ru-RU"/>
        </w:rPr>
        <w:t xml:space="preserve"> принимает участие в заседаниях под руководством председателя наблюдательного совета;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88" w:name="z294"/>
      <w:bookmarkEnd w:id="287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обеспечивает исполнение решений наблюдательного совета;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89" w:name="z295"/>
      <w:bookmarkEnd w:id="288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регистрирует членов наблюдательного совета, принимающих участие в заседании;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90" w:name="z296"/>
      <w:bookmarkEnd w:id="289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участвует в подготовке проекта повестки очередного заседания наблюдательного совета в соответствии с предложениями, поступившими от членов наблюдательного совета;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91" w:name="z297"/>
      <w:bookmarkEnd w:id="290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обеспечивает сбор предложений от членов наблюдательного совета по формированию пл</w:t>
      </w:r>
      <w:r w:rsidRPr="006E3504">
        <w:rPr>
          <w:color w:val="000000"/>
          <w:sz w:val="28"/>
          <w:lang w:val="ru-RU"/>
        </w:rPr>
        <w:t>ана работы наблюдательного совета и представление проекта плана работы наблюдательного совета председателю;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92" w:name="z298"/>
      <w:bookmarkEnd w:id="291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извещает членов наблюдательного совета и приглашенных лиц о времени и месте проведения заседания;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93" w:name="z299"/>
      <w:bookmarkEnd w:id="292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готовит и рассылает материалы, необход</w:t>
      </w:r>
      <w:r w:rsidRPr="006E3504">
        <w:rPr>
          <w:color w:val="000000"/>
          <w:sz w:val="28"/>
          <w:lang w:val="ru-RU"/>
        </w:rPr>
        <w:t>имые для организации и проведения заседания наблюдательного совета;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94" w:name="z300"/>
      <w:bookmarkEnd w:id="293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организует ведение записи хода заседаний наблюдательного совета, в том числе, с согласия присутствующих членов, на аудио-, видеоносители;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95" w:name="z301"/>
      <w:bookmarkEnd w:id="294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ведет оформление и подписание протокол</w:t>
      </w:r>
      <w:r w:rsidRPr="006E3504">
        <w:rPr>
          <w:color w:val="000000"/>
          <w:sz w:val="28"/>
          <w:lang w:val="ru-RU"/>
        </w:rPr>
        <w:t>ов заседаний наблюдательного совета и выписок из протоколов заседаний наблюдательного совета;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96" w:name="z302"/>
      <w:bookmarkEnd w:id="295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рассылает документы, утвержденные наблюдательным советом, в случае необходимости, доводит до сотрудников организации информацию о принятых решениях на засед</w:t>
      </w:r>
      <w:r w:rsidRPr="006E3504">
        <w:rPr>
          <w:color w:val="000000"/>
          <w:sz w:val="28"/>
          <w:lang w:val="ru-RU"/>
        </w:rPr>
        <w:t>аниях наблюдательного совета;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97" w:name="z303"/>
      <w:bookmarkEnd w:id="296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рассылает членам наблюдательного совета бюллетени для голосования и принятия решений наблюдательным советом, принимаемых путем заочного голосования и сбора бюллетеней, заполненных членами наблюдательного совета;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98" w:name="z304"/>
      <w:bookmarkEnd w:id="297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</w:t>
      </w:r>
      <w:r w:rsidRPr="006E3504">
        <w:rPr>
          <w:color w:val="000000"/>
          <w:sz w:val="28"/>
          <w:lang w:val="ru-RU"/>
        </w:rPr>
        <w:t>дводит итоги голосования, принимаемых путем заочного голосования;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99" w:name="z305"/>
      <w:bookmarkEnd w:id="298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подготавливает запросы и ответы на письма от имени наблюдательного совета;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00" w:name="z306"/>
      <w:bookmarkEnd w:id="299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осуществляет учет предложений о проведении его заседаний и вопросов, поступивших в наблюдательный </w:t>
      </w:r>
      <w:r w:rsidRPr="006E3504">
        <w:rPr>
          <w:color w:val="000000"/>
          <w:sz w:val="28"/>
          <w:lang w:val="ru-RU"/>
        </w:rPr>
        <w:t>совет;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01" w:name="z307"/>
      <w:bookmarkEnd w:id="300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оповещает всех членов наблюдательного совета о поступивших предложениях и выясняет заинтересованность каждого из членов в рассмотрении и решении вопросов, указанных в предложениях;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02" w:name="z308"/>
      <w:bookmarkEnd w:id="301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разъясняет вновь избранным членам наблюдательного совета</w:t>
      </w:r>
      <w:r w:rsidRPr="006E3504">
        <w:rPr>
          <w:color w:val="000000"/>
          <w:sz w:val="28"/>
          <w:lang w:val="ru-RU"/>
        </w:rPr>
        <w:t xml:space="preserve"> действующие в организации порядок деятельности наблюдательного совета и иных органов организации, организационную структуру организации и иную информацию, </w:t>
      </w:r>
      <w:r w:rsidRPr="006E3504">
        <w:rPr>
          <w:color w:val="000000"/>
          <w:sz w:val="28"/>
          <w:lang w:val="ru-RU"/>
        </w:rPr>
        <w:lastRenderedPageBreak/>
        <w:t>имеющую значение для надлежащего исполнения членами наблюдательного совета их обязанностей;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03" w:name="z309"/>
      <w:bookmarkEnd w:id="302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об</w:t>
      </w:r>
      <w:r w:rsidRPr="006E3504">
        <w:rPr>
          <w:color w:val="000000"/>
          <w:sz w:val="28"/>
          <w:lang w:val="ru-RU"/>
        </w:rPr>
        <w:t>еспечивает сохранность протоколов и решений заседаний наблюдательного совета, принимаемых путем заочного голосования, бюллетеней для голосования, направленных в наблюдательный совет членами наблюдательного совета для принятия решений, принимаемых путем зао</w:t>
      </w:r>
      <w:r w:rsidRPr="006E3504">
        <w:rPr>
          <w:color w:val="000000"/>
          <w:sz w:val="28"/>
          <w:lang w:val="ru-RU"/>
        </w:rPr>
        <w:t>чного голосования;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04" w:name="z310"/>
      <w:bookmarkEnd w:id="303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ведет учет и хранение входящей и исходящей документации наблюдательного совета, их копий;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05" w:name="z311"/>
      <w:bookmarkEnd w:id="304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предоставляет заинтересованным лицам документы и выписки из архива.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06" w:name="z312"/>
      <w:bookmarkEnd w:id="305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37. Должен знать: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07" w:name="z313"/>
      <w:bookmarkEnd w:id="306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законодательные и правовые акты, опре</w:t>
      </w:r>
      <w:r w:rsidRPr="006E3504">
        <w:rPr>
          <w:color w:val="000000"/>
          <w:sz w:val="28"/>
          <w:lang w:val="ru-RU"/>
        </w:rPr>
        <w:t>деляющие права и регламентирующие деятельность органов корпоративного управления организаций и предприятий;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08" w:name="z314"/>
      <w:bookmarkEnd w:id="307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устав и иные документы, регулирующие корпоративные отношения в организациях и предприятиях, функции наблюдательного совета и его органов;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09" w:name="z315"/>
      <w:bookmarkEnd w:id="308"/>
      <w:r>
        <w:rPr>
          <w:color w:val="000000"/>
          <w:sz w:val="28"/>
        </w:rPr>
        <w:t>    </w:t>
      </w:r>
      <w:r>
        <w:rPr>
          <w:color w:val="000000"/>
          <w:sz w:val="28"/>
        </w:rPr>
        <w:t> </w:t>
      </w:r>
      <w:r w:rsidRPr="006E3504">
        <w:rPr>
          <w:color w:val="000000"/>
          <w:sz w:val="28"/>
          <w:lang w:val="ru-RU"/>
        </w:rPr>
        <w:t xml:space="preserve"> порядок подготовки и проведения заседаний наблюдательных советов, а также реализации процедур корпоративного управления;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10" w:name="z316"/>
      <w:bookmarkEnd w:id="309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порядок раскрытия информации о государственной организации;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11" w:name="z317"/>
      <w:bookmarkEnd w:id="310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основы антимонопольного и налогового законодательства, законо</w:t>
      </w:r>
      <w:r w:rsidRPr="006E3504">
        <w:rPr>
          <w:color w:val="000000"/>
          <w:sz w:val="28"/>
          <w:lang w:val="ru-RU"/>
        </w:rPr>
        <w:t>дательства о приватизации, арбитражную практику;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12" w:name="z318"/>
      <w:bookmarkEnd w:id="311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кодекс корпоративного поведения;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13" w:name="z319"/>
      <w:bookmarkEnd w:id="312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основы международного корпоративного законодательства;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14" w:name="z320"/>
      <w:bookmarkEnd w:id="313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нормативные документы, отражающие передовую отечественную и зарубежную практику корпоративного управл</w:t>
      </w:r>
      <w:r w:rsidRPr="006E3504">
        <w:rPr>
          <w:color w:val="000000"/>
          <w:sz w:val="28"/>
          <w:lang w:val="ru-RU"/>
        </w:rPr>
        <w:t>ения;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15" w:name="z321"/>
      <w:bookmarkEnd w:id="314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порядок урегулирования корпоративных конфликтов;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16" w:name="z322"/>
      <w:bookmarkEnd w:id="315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методы и средства получения, обработки и передачи информации;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17" w:name="z323"/>
      <w:bookmarkEnd w:id="316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методические и нормативные документы по вопросам технической защиты информации;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18" w:name="z324"/>
      <w:bookmarkEnd w:id="317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информационные технологии;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19" w:name="z325"/>
      <w:bookmarkEnd w:id="318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</w:t>
      </w:r>
      <w:r w:rsidRPr="006E3504">
        <w:rPr>
          <w:color w:val="000000"/>
          <w:sz w:val="28"/>
          <w:lang w:val="ru-RU"/>
        </w:rPr>
        <w:t>рядок пользования информационными системами;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20" w:name="z326"/>
      <w:bookmarkEnd w:id="319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организацию и порядок ведения переговоров;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21" w:name="z327"/>
      <w:bookmarkEnd w:id="320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морально-этические стандарты корпоративного поведения;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22" w:name="z328"/>
      <w:bookmarkEnd w:id="321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основы экономики, организации производства, труда и управления;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23" w:name="z329"/>
      <w:bookmarkEnd w:id="322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трудовое законодательство</w:t>
      </w:r>
      <w:r w:rsidRPr="006E3504">
        <w:rPr>
          <w:color w:val="000000"/>
          <w:sz w:val="28"/>
          <w:lang w:val="ru-RU"/>
        </w:rPr>
        <w:t>, порядок внутреннего трудового распорядка, по безопасности и охране труда, производственной санитарии, требования пожарной безопасности.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24" w:name="z330"/>
      <w:bookmarkEnd w:id="323"/>
      <w:r>
        <w:rPr>
          <w:color w:val="000000"/>
          <w:sz w:val="28"/>
        </w:rPr>
        <w:lastRenderedPageBreak/>
        <w:t>     </w:t>
      </w:r>
      <w:r w:rsidRPr="006E3504">
        <w:rPr>
          <w:color w:val="000000"/>
          <w:sz w:val="28"/>
          <w:lang w:val="ru-RU"/>
        </w:rPr>
        <w:t xml:space="preserve"> 38. Требования и квалификация: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25" w:name="z331"/>
      <w:bookmarkEnd w:id="324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высшее (или послевузовское) образование по соответствующему направлению под</w:t>
      </w:r>
      <w:r w:rsidRPr="006E3504">
        <w:rPr>
          <w:color w:val="000000"/>
          <w:sz w:val="28"/>
          <w:lang w:val="ru-RU"/>
        </w:rPr>
        <w:t>готовки кадров и специальная подготовка по корпоративному управлению, стаж работы по специальности не менее 3 лет.</w:t>
      </w:r>
    </w:p>
    <w:p w:rsidR="00AE2406" w:rsidRPr="006E3504" w:rsidRDefault="006E3504">
      <w:pPr>
        <w:spacing w:after="0"/>
        <w:rPr>
          <w:lang w:val="ru-RU"/>
        </w:rPr>
      </w:pPr>
      <w:bookmarkStart w:id="326" w:name="z332"/>
      <w:bookmarkEnd w:id="325"/>
      <w:r w:rsidRPr="006E3504">
        <w:rPr>
          <w:b/>
          <w:color w:val="000000"/>
          <w:lang w:val="ru-RU"/>
        </w:rPr>
        <w:t xml:space="preserve"> Параграф 11. Мастер контрольный (участка, цеха)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27" w:name="z333"/>
      <w:bookmarkEnd w:id="326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39. Должностные обязанности: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28" w:name="z334"/>
      <w:bookmarkEnd w:id="327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организует на закрепленном участке работу по </w:t>
      </w:r>
      <w:r w:rsidRPr="006E3504">
        <w:rPr>
          <w:color w:val="000000"/>
          <w:sz w:val="28"/>
          <w:lang w:val="ru-RU"/>
        </w:rPr>
        <w:t>контролю и повышению качества продукции и услуг, комплектности выпускаемых изделий и учету брака;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29" w:name="z335"/>
      <w:bookmarkEnd w:id="328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контролирует правильность установления сортности продукции (изделий, полуфабрикатов), ее соответствие утвержденным образцам (эталонам), стандартам, техн</w:t>
      </w:r>
      <w:r w:rsidRPr="006E3504">
        <w:rPr>
          <w:color w:val="000000"/>
          <w:sz w:val="28"/>
          <w:lang w:val="ru-RU"/>
        </w:rPr>
        <w:t>ическим условиям и иной нормативно-технической документации, соблюдение технологических режимов на всех стадиях производственного процесса, инструкций и методик по техническому контролю на рабочих местах, качество тары и упаковки, техническое состояние обо</w:t>
      </w:r>
      <w:r w:rsidRPr="006E3504">
        <w:rPr>
          <w:color w:val="000000"/>
          <w:sz w:val="28"/>
          <w:lang w:val="ru-RU"/>
        </w:rPr>
        <w:t>рудования и средств транспорта, хранение сырья, материалов, полуфабрикатов, комплектующих изделий, готовой продукции;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30" w:name="z336"/>
      <w:bookmarkEnd w:id="329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руководит работой по оформлению технической документации, удостоверяющей качество и комплектность выпускаемых или поставляемых издел</w:t>
      </w:r>
      <w:r w:rsidRPr="006E3504">
        <w:rPr>
          <w:color w:val="000000"/>
          <w:sz w:val="28"/>
          <w:lang w:val="ru-RU"/>
        </w:rPr>
        <w:t>ий (паспортов, сертификатов), аттестации продукции по категориям качества;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31" w:name="z337"/>
      <w:bookmarkEnd w:id="330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следит за соблюдением графиков проверки на точность производственного оборудования и оснастки, состоянием контрольно-измерительных средств, их наличием на рабочих местах, свое</w:t>
      </w:r>
      <w:r w:rsidRPr="006E3504">
        <w:rPr>
          <w:color w:val="000000"/>
          <w:sz w:val="28"/>
          <w:lang w:val="ru-RU"/>
        </w:rPr>
        <w:t>временным представлением для государственной поверки;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32" w:name="z338"/>
      <w:bookmarkEnd w:id="331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принимает меры по предотвращению производства продукции, не соответствующей установленным требованиям, выявлению причин и виновников брака, поступления рекламаций на готовую продукцию, а также раз</w:t>
      </w:r>
      <w:r w:rsidRPr="006E3504">
        <w:rPr>
          <w:color w:val="000000"/>
          <w:sz w:val="28"/>
          <w:lang w:val="ru-RU"/>
        </w:rPr>
        <w:t>работке и внедрению мероприятий, направленных на повышение качества и конкурентоспособности продукции и услуг;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33" w:name="z339"/>
      <w:bookmarkEnd w:id="332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участвует в разработке и внедрении наиболее совершенных систем управления качеством продукции, методов контроля (включая входной контроль </w:t>
      </w:r>
      <w:r w:rsidRPr="006E3504">
        <w:rPr>
          <w:color w:val="000000"/>
          <w:sz w:val="28"/>
          <w:lang w:val="ru-RU"/>
        </w:rPr>
        <w:t>поступающих комплектующих изделий, материалов и полуфабрикатов), новых и пересмотренных действующих стандартов, технических условий и прочих нормативов и инструкций;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34" w:name="z340"/>
      <w:bookmarkEnd w:id="333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осуществляет контроль над соблюдением подчиненными порядка по безопасности и охране </w:t>
      </w:r>
      <w:r w:rsidRPr="006E3504">
        <w:rPr>
          <w:color w:val="000000"/>
          <w:sz w:val="28"/>
          <w:lang w:val="ru-RU"/>
        </w:rPr>
        <w:t>труда, производственной и трудовой дисциплины, внутреннего трудового распорядка;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35" w:name="z341"/>
      <w:bookmarkEnd w:id="334"/>
      <w:r>
        <w:rPr>
          <w:color w:val="000000"/>
          <w:sz w:val="28"/>
        </w:rPr>
        <w:lastRenderedPageBreak/>
        <w:t>     </w:t>
      </w:r>
      <w:r w:rsidRPr="006E3504">
        <w:rPr>
          <w:color w:val="000000"/>
          <w:sz w:val="28"/>
          <w:lang w:val="ru-RU"/>
        </w:rPr>
        <w:t xml:space="preserve"> принимает участие в сдаче готовой продукции, выполненных работ (услуг) заказчикам;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36" w:name="z342"/>
      <w:bookmarkEnd w:id="335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содействует повышению квалификации и профессионального мастерства рабочих, их о</w:t>
      </w:r>
      <w:r w:rsidRPr="006E3504">
        <w:rPr>
          <w:color w:val="000000"/>
          <w:sz w:val="28"/>
          <w:lang w:val="ru-RU"/>
        </w:rPr>
        <w:t xml:space="preserve">бучению, внедрению передового опыта.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37" w:name="z343"/>
      <w:bookmarkEnd w:id="336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40. Должен знать: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38" w:name="z344"/>
      <w:bookmarkEnd w:id="337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законодательные, иные нормативные правовые акты, методические и нормативно-технические материалы по управлению качеством продукции;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39" w:name="z345"/>
      <w:bookmarkEnd w:id="338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технологические процессы и режимы производства,</w:t>
      </w:r>
      <w:r w:rsidRPr="006E3504">
        <w:rPr>
          <w:color w:val="000000"/>
          <w:sz w:val="28"/>
          <w:lang w:val="ru-RU"/>
        </w:rPr>
        <w:t xml:space="preserve"> основные технологические и конструктивные данные выпускаемой продукции;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40" w:name="z346"/>
      <w:bookmarkEnd w:id="339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технические и экономические требования к сырью, материалам, полуфабрикатам, комплектующим изделиям и готовой продукции;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41" w:name="z347"/>
      <w:bookmarkEnd w:id="340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действующие в виде экономической деятельности и в</w:t>
      </w:r>
      <w:r w:rsidRPr="006E3504">
        <w:rPr>
          <w:color w:val="000000"/>
          <w:sz w:val="28"/>
          <w:lang w:val="ru-RU"/>
        </w:rPr>
        <w:t xml:space="preserve"> организации стандарты, технические условия;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42" w:name="z348"/>
      <w:bookmarkEnd w:id="341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нормативы качественных показателей;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43" w:name="z349"/>
      <w:bookmarkEnd w:id="342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технологические инструкции, системы, средства и методы технического контроля производства;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44" w:name="z350"/>
      <w:bookmarkEnd w:id="343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порядок приемки и хранения готовой продукции, сырья, материало</w:t>
      </w:r>
      <w:r w:rsidRPr="006E3504">
        <w:rPr>
          <w:color w:val="000000"/>
          <w:sz w:val="28"/>
          <w:lang w:val="ru-RU"/>
        </w:rPr>
        <w:t xml:space="preserve">в, полуфабрикатов, комплектующих изделий;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45" w:name="z351"/>
      <w:bookmarkEnd w:id="344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методы отбора проб;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46" w:name="z352"/>
      <w:bookmarkEnd w:id="345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порядок маркировки и упаковки продукции;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47" w:name="z353"/>
      <w:bookmarkEnd w:id="346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положение о товарных знаках и кодах;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48" w:name="z354"/>
      <w:bookmarkEnd w:id="347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порядок аттестации качества промышленной продукции, виды производственного брака, мет</w:t>
      </w:r>
      <w:r w:rsidRPr="006E3504">
        <w:rPr>
          <w:color w:val="000000"/>
          <w:sz w:val="28"/>
          <w:lang w:val="ru-RU"/>
        </w:rPr>
        <w:t>оды его предупреждения и устранения;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49" w:name="z355"/>
      <w:bookmarkEnd w:id="348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порядок проведения испытаний и приемки продукции;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50" w:name="z356"/>
      <w:bookmarkEnd w:id="349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порядок оформления технической документации, удостоверяющей качество продукции (работ, услуг);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51" w:name="z357"/>
      <w:bookmarkEnd w:id="350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основы экономики, организации производства, труда и уп</w:t>
      </w:r>
      <w:r w:rsidRPr="006E3504">
        <w:rPr>
          <w:color w:val="000000"/>
          <w:sz w:val="28"/>
          <w:lang w:val="ru-RU"/>
        </w:rPr>
        <w:t>равления;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52" w:name="z358"/>
      <w:bookmarkEnd w:id="351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трудовое законодательство, порядок внутреннего трудового распорядка, по безопасности и охране труда, производственной санитарии, требования пожарной безопасности.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53" w:name="z359"/>
      <w:bookmarkEnd w:id="352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41. Требования к квалификации: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54" w:name="z360"/>
      <w:bookmarkEnd w:id="353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высшее (или послевузовское) образо</w:t>
      </w:r>
      <w:r w:rsidRPr="006E3504">
        <w:rPr>
          <w:color w:val="000000"/>
          <w:sz w:val="28"/>
          <w:lang w:val="ru-RU"/>
        </w:rPr>
        <w:t>вание по соответствующему направлению подготовки кадров и стаж работы на производстве не менее 1 года или техническое и профессиональное, послесреднее (среднее специальное, среднее профессиональное) образование по соответствующей специальности (квалификаци</w:t>
      </w:r>
      <w:r w:rsidRPr="006E3504">
        <w:rPr>
          <w:color w:val="000000"/>
          <w:sz w:val="28"/>
          <w:lang w:val="ru-RU"/>
        </w:rPr>
        <w:t>и) и стаж работы на производстве не менее 3 лет.</w:t>
      </w:r>
    </w:p>
    <w:p w:rsidR="00AE2406" w:rsidRPr="006E3504" w:rsidRDefault="006E3504">
      <w:pPr>
        <w:spacing w:after="0"/>
        <w:rPr>
          <w:lang w:val="ru-RU"/>
        </w:rPr>
      </w:pPr>
      <w:bookmarkStart w:id="355" w:name="z361"/>
      <w:bookmarkEnd w:id="354"/>
      <w:r w:rsidRPr="006E3504">
        <w:rPr>
          <w:b/>
          <w:color w:val="000000"/>
          <w:lang w:val="ru-RU"/>
        </w:rPr>
        <w:t xml:space="preserve"> Параграф 12. Главный бухгалтер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56" w:name="z362"/>
      <w:bookmarkEnd w:id="355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42. Должностные обязанности: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57" w:name="z363"/>
      <w:bookmarkEnd w:id="356"/>
      <w:r w:rsidRPr="006E3504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осуществляет организацию бухгалтерского учета и финансово-хозяйственной деятельности организации, контроль за экономным использованием материальных, трудовых и финансовых ресурсов, сохранностью имущества организации, содержащегося на ее балансе;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58" w:name="z364"/>
      <w:bookmarkEnd w:id="357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</w:t>
      </w:r>
      <w:r>
        <w:rPr>
          <w:color w:val="000000"/>
          <w:sz w:val="28"/>
        </w:rPr>
        <w:t>   </w:t>
      </w:r>
      <w:r w:rsidRPr="006E3504">
        <w:rPr>
          <w:color w:val="000000"/>
          <w:sz w:val="28"/>
          <w:lang w:val="ru-RU"/>
        </w:rPr>
        <w:t xml:space="preserve"> осуществляет руководство и обеспечивает деятельность учетно-экономических подразделений (служб);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59" w:name="z365"/>
      <w:bookmarkEnd w:id="358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направляет и координирует работу подразделения по формированию и регулированию финансово-экономических отношений, решает административные вопросы в</w:t>
      </w:r>
      <w:r w:rsidRPr="006E3504">
        <w:rPr>
          <w:color w:val="000000"/>
          <w:sz w:val="28"/>
          <w:lang w:val="ru-RU"/>
        </w:rPr>
        <w:t xml:space="preserve"> пределах своей компетенции, исполняет свои обязанности под общим руководством первого руководителя организации и во взаимодействии с руководителями иных подразделений и служб;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60" w:name="z366"/>
      <w:bookmarkEnd w:id="359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формирует в соответствии с законодательством о бухгалтерском учете учет</w:t>
      </w:r>
      <w:r w:rsidRPr="006E3504">
        <w:rPr>
          <w:color w:val="000000"/>
          <w:sz w:val="28"/>
          <w:lang w:val="ru-RU"/>
        </w:rPr>
        <w:t xml:space="preserve">ную политику, исходя из структуры и особенностей деятельности организации, необходимости обеспечения его финансовой устойчивости;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61" w:name="z367"/>
      <w:bookmarkEnd w:id="360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возглавляет работу по подготовке и принятию рабочего плана счетов (плана финансирования), форм первичных учетных докум</w:t>
      </w:r>
      <w:r w:rsidRPr="006E3504">
        <w:rPr>
          <w:color w:val="000000"/>
          <w:sz w:val="28"/>
          <w:lang w:val="ru-RU"/>
        </w:rPr>
        <w:t>ентов, применяемых для оформления хозяйственных операций, по которым не предусмотрены типовые формы, разработке форм документов внутренней бухгалтерской отчетности, а также обеспечению порядка проведения инвентаризаций, контроля за проведением хозяйственны</w:t>
      </w:r>
      <w:r w:rsidRPr="006E3504">
        <w:rPr>
          <w:color w:val="000000"/>
          <w:sz w:val="28"/>
          <w:lang w:val="ru-RU"/>
        </w:rPr>
        <w:t xml:space="preserve">х операций, соблюдения технологии обработки бухгалтерской информации и порядка документооборота;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62" w:name="z368"/>
      <w:bookmarkEnd w:id="361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обеспечивает рациональную организацию бухгалтерского учета и отчетности в организации и в ее подразделениях на основе максимальной централизации учетно</w:t>
      </w:r>
      <w:r w:rsidRPr="006E3504">
        <w:rPr>
          <w:color w:val="000000"/>
          <w:sz w:val="28"/>
          <w:lang w:val="ru-RU"/>
        </w:rPr>
        <w:t xml:space="preserve">-вычислительных работ и применения современных технических средств и информационных технологий, прогрессивных форм и методов учета и контроля;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63" w:name="z369"/>
      <w:bookmarkEnd w:id="362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осуществляет формирование и своевременное представление полной и достоверной бухгалтерской информации о д</w:t>
      </w:r>
      <w:r w:rsidRPr="006E3504">
        <w:rPr>
          <w:color w:val="000000"/>
          <w:sz w:val="28"/>
          <w:lang w:val="ru-RU"/>
        </w:rPr>
        <w:t xml:space="preserve">еятельности организации, ее имущественном положении, доходах и расходах, а также разработку и осуществление мероприятий, направленных на укрепление финансовой дисциплины;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64" w:name="z370"/>
      <w:bookmarkEnd w:id="363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организует учет имущества, обязательств и хозяйственных операций, поступающих</w:t>
      </w:r>
      <w:r w:rsidRPr="006E3504">
        <w:rPr>
          <w:color w:val="000000"/>
          <w:sz w:val="28"/>
          <w:lang w:val="ru-RU"/>
        </w:rPr>
        <w:t xml:space="preserve"> основных средств, товарно-материальных ценностей и денежных средств, своевременное отражение на счетах бухгалтерского учета операций, связанных с их движением, учет издержек производства и обращения, исполнения смет расходов, реализации продукции, выполне</w:t>
      </w:r>
      <w:r w:rsidRPr="006E3504">
        <w:rPr>
          <w:color w:val="000000"/>
          <w:sz w:val="28"/>
          <w:lang w:val="ru-RU"/>
        </w:rPr>
        <w:t xml:space="preserve">ния работ (услуг), </w:t>
      </w:r>
      <w:r w:rsidRPr="006E3504">
        <w:rPr>
          <w:color w:val="000000"/>
          <w:sz w:val="28"/>
          <w:lang w:val="ru-RU"/>
        </w:rPr>
        <w:lastRenderedPageBreak/>
        <w:t xml:space="preserve">результатов хозяйственно-финансовой деятельности организации, а также финансовых, расчетных и кредитных операций;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65" w:name="z371"/>
      <w:bookmarkEnd w:id="364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обеспечивает законность, своевременность и правильность оформления документов, составление экономически обоснованны</w:t>
      </w:r>
      <w:r w:rsidRPr="006E3504">
        <w:rPr>
          <w:color w:val="000000"/>
          <w:sz w:val="28"/>
          <w:lang w:val="ru-RU"/>
        </w:rPr>
        <w:t>х калькуляций себестоимости продукции, выполняемых работ (услуг), расчеты по заработной плате, правильное начисление и перечисление налоговых и иных обязательных платежей в государственный бюджет, пенсионных и иных страховых взносов, платежей в банки, сред</w:t>
      </w:r>
      <w:r w:rsidRPr="006E3504">
        <w:rPr>
          <w:color w:val="000000"/>
          <w:sz w:val="28"/>
          <w:lang w:val="ru-RU"/>
        </w:rPr>
        <w:t xml:space="preserve">ств на финансирование капитальных вложений;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66" w:name="z372"/>
      <w:bookmarkEnd w:id="365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осуществляет контроль над соблюдением порядка оформления первичных и бухгалтерских документов, расчетов и платежных обязательств, расходования фонда заработной платы, за правильным начислением заработной </w:t>
      </w:r>
      <w:r w:rsidRPr="006E3504">
        <w:rPr>
          <w:color w:val="000000"/>
          <w:sz w:val="28"/>
          <w:lang w:val="ru-RU"/>
        </w:rPr>
        <w:t xml:space="preserve">платы работникам организации, проведением инвентаризаций основных средств, товарно-материальных ценностей и денежных средств, проверок организации бухгалтерского учета и отчетности, а также документальных ревизий в подразделениях организации;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67" w:name="z373"/>
      <w:bookmarkEnd w:id="366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участ</w:t>
      </w:r>
      <w:r w:rsidRPr="006E3504">
        <w:rPr>
          <w:color w:val="000000"/>
          <w:sz w:val="28"/>
          <w:lang w:val="ru-RU"/>
        </w:rPr>
        <w:t xml:space="preserve">вует в проведении экономического анализа хозяйственно-финансовой деятельности организации по данным бухгалтерского учета и отчетности в целях выявления внутрихозяйственных резервов, устранения потерь и непроизводительных затрат;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68" w:name="z374"/>
      <w:bookmarkEnd w:id="367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принимает меры по п</w:t>
      </w:r>
      <w:r w:rsidRPr="006E3504">
        <w:rPr>
          <w:color w:val="000000"/>
          <w:sz w:val="28"/>
          <w:lang w:val="ru-RU"/>
        </w:rPr>
        <w:t xml:space="preserve">редупреждению недостач, незаконного расходования денежных средств и товарно-материальных ценностей, нарушений финансового и хозяйственного законодательства;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69" w:name="z375"/>
      <w:bookmarkEnd w:id="368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участвует в проведении финансовых расследований и оформлении материалов по недостачам и хищ</w:t>
      </w:r>
      <w:r w:rsidRPr="006E3504">
        <w:rPr>
          <w:color w:val="000000"/>
          <w:sz w:val="28"/>
          <w:lang w:val="ru-RU"/>
        </w:rPr>
        <w:t xml:space="preserve">ениям денежных средств и товарно-материальных ценностей, контролирует передачу в необходимых случаях этих материалов в следственные и судебные органы;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70" w:name="z376"/>
      <w:bookmarkEnd w:id="369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участвует в процедурах оформления банкротства организации;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71" w:name="z377"/>
      <w:bookmarkEnd w:id="370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принимает меры по накоплению ф</w:t>
      </w:r>
      <w:r w:rsidRPr="006E3504">
        <w:rPr>
          <w:color w:val="000000"/>
          <w:sz w:val="28"/>
          <w:lang w:val="ru-RU"/>
        </w:rPr>
        <w:t xml:space="preserve">инансовых средств для обеспечения финансовой устойчивости организации;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72" w:name="z378"/>
      <w:bookmarkEnd w:id="371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осуществляет взаимодействие с банками по вопросам размещения свободных финансовых средств на банковских депозитных вкладах (сертификатах) и приобретения ценных бумаг, контроль з</w:t>
      </w:r>
      <w:r w:rsidRPr="006E3504">
        <w:rPr>
          <w:color w:val="000000"/>
          <w:sz w:val="28"/>
          <w:lang w:val="ru-RU"/>
        </w:rPr>
        <w:t xml:space="preserve">а проведением учетных операций с депозитными и кредитными договорами, ценными бумагами;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73" w:name="z379"/>
      <w:bookmarkEnd w:id="372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ведет работу по обеспечению строгого соблюдения штатной, финансовой и кассовой дисциплины, смет административно-хозяйственных и иных расходов, законности списан</w:t>
      </w:r>
      <w:r w:rsidRPr="006E3504">
        <w:rPr>
          <w:color w:val="000000"/>
          <w:sz w:val="28"/>
          <w:lang w:val="ru-RU"/>
        </w:rPr>
        <w:t xml:space="preserve">ия со счетов бухгалтерского учета недостач, дебиторской </w:t>
      </w:r>
      <w:r w:rsidRPr="006E3504">
        <w:rPr>
          <w:color w:val="000000"/>
          <w:sz w:val="28"/>
          <w:lang w:val="ru-RU"/>
        </w:rPr>
        <w:lastRenderedPageBreak/>
        <w:t xml:space="preserve">задолженности и иных потерь, сохранности бухгалтерских документов, оформления и сдачи их в установленном порядке в архив;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74" w:name="z380"/>
      <w:bookmarkEnd w:id="373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обеспечивает составление финансовой отчетности (балансов, отчетов о пр</w:t>
      </w:r>
      <w:r w:rsidRPr="006E3504">
        <w:rPr>
          <w:color w:val="000000"/>
          <w:sz w:val="28"/>
          <w:lang w:val="ru-RU"/>
        </w:rPr>
        <w:t>ибылях и убытках, о движении денежных средств и отчетов об изменении капитала) и оперативных сводных отчетов о доходах и расходах средств, об использовании бюджета, иной бухгалтерской, налоговой и статистической отчетности, представление их в установленном</w:t>
      </w:r>
      <w:r w:rsidRPr="006E3504">
        <w:rPr>
          <w:color w:val="000000"/>
          <w:sz w:val="28"/>
          <w:lang w:val="ru-RU"/>
        </w:rPr>
        <w:t xml:space="preserve"> порядке в соответствующие органы и обеспечивает объективность отчетной информации;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75" w:name="z381"/>
      <w:bookmarkEnd w:id="374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участвует в разработке и внедрении рациональной плановой и учетной документации, прогрессивных форм и методов ведения бухгалтерского учета на основе применения совр</w:t>
      </w:r>
      <w:r w:rsidRPr="006E3504">
        <w:rPr>
          <w:color w:val="000000"/>
          <w:sz w:val="28"/>
          <w:lang w:val="ru-RU"/>
        </w:rPr>
        <w:t xml:space="preserve">еменных средств вычислительной техники;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76" w:name="z382"/>
      <w:bookmarkEnd w:id="375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оказывает методическую помощь работникам подразделений организации по вопросам бухгалтерского учета, контроля, отчетности и экономического анализа;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77" w:name="z383"/>
      <w:bookmarkEnd w:id="376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руководит работниками бухгалтерии.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78" w:name="z384"/>
      <w:bookmarkEnd w:id="377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43. Должен</w:t>
      </w:r>
      <w:r w:rsidRPr="006E3504">
        <w:rPr>
          <w:color w:val="000000"/>
          <w:sz w:val="28"/>
          <w:lang w:val="ru-RU"/>
        </w:rPr>
        <w:t xml:space="preserve"> знать: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79" w:name="z385"/>
      <w:bookmarkEnd w:id="378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законодательные и иные нормативные правовые акты в области бухгалтерского учета;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80" w:name="z386"/>
      <w:bookmarkEnd w:id="379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методические и иные материалы вышестоящих, финансовых и контрольно-ревизионных органов по вопросам организации бухгалтерского учета и составления отчетнос</w:t>
      </w:r>
      <w:r w:rsidRPr="006E3504">
        <w:rPr>
          <w:color w:val="000000"/>
          <w:sz w:val="28"/>
          <w:lang w:val="ru-RU"/>
        </w:rPr>
        <w:t xml:space="preserve">ти, а также касающиеся хозяйственно-финансовой деятельности организации, гражданское право, финансовое, налоговое, административно-хозяйственное законодательство;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81" w:name="z387"/>
      <w:bookmarkEnd w:id="380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основы законодательства о пенсионном обеспечении, структуру организации, стратегию и </w:t>
      </w:r>
      <w:r w:rsidRPr="006E3504">
        <w:rPr>
          <w:color w:val="000000"/>
          <w:sz w:val="28"/>
          <w:lang w:val="ru-RU"/>
        </w:rPr>
        <w:t xml:space="preserve">перспективы ее развития;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82" w:name="z388"/>
      <w:bookmarkEnd w:id="381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положения и инструкции по организации бухгалтерского учета в организации, порядок его ведения;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83" w:name="z389"/>
      <w:bookmarkEnd w:id="382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порядок оформления операций и организацию документооборота по участкам учета, формы и порядок финансовых расчетов;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84" w:name="z390"/>
      <w:bookmarkEnd w:id="383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методы экономического анализа хозяйственно-финансовой деятельности организации, выявления внутрихозяйственных резервов;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85" w:name="z391"/>
      <w:bookmarkEnd w:id="384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порядок приемки, оприходования, хранения и расходования денежных средств, товарно-материальных и иных ценностей;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86" w:name="z392"/>
      <w:bookmarkEnd w:id="385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</w:t>
      </w:r>
      <w:r w:rsidRPr="006E3504">
        <w:rPr>
          <w:color w:val="000000"/>
          <w:sz w:val="28"/>
          <w:lang w:val="ru-RU"/>
        </w:rPr>
        <w:t xml:space="preserve">орядок расчетов с дебиторами и кредиторами, условия налогообложения юридических и физических лиц;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87" w:name="z393"/>
      <w:bookmarkEnd w:id="386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порядок списания со счетов бухгалтерского учета недостач, дебиторской задолженности и иных потерь;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88" w:name="z394"/>
      <w:bookmarkEnd w:id="387"/>
      <w:r w:rsidRPr="006E3504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порядок проведения инвентаризаций денежных </w:t>
      </w:r>
      <w:r w:rsidRPr="006E3504">
        <w:rPr>
          <w:color w:val="000000"/>
          <w:sz w:val="28"/>
          <w:lang w:val="ru-RU"/>
        </w:rPr>
        <w:t xml:space="preserve">средств и товарно-материальных ценностей;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89" w:name="z395"/>
      <w:bookmarkEnd w:id="388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порядок и сроки составления бухгалтерских балансов и отчетности;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90" w:name="z396"/>
      <w:bookmarkEnd w:id="389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порядок проведения проверок и документальных ревизий;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91" w:name="z397"/>
      <w:bookmarkEnd w:id="390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современные средства вычислительной техники и возможности их применения дл</w:t>
      </w:r>
      <w:r w:rsidRPr="006E3504">
        <w:rPr>
          <w:color w:val="000000"/>
          <w:sz w:val="28"/>
          <w:lang w:val="ru-RU"/>
        </w:rPr>
        <w:t>я выполнения учетно-вычислительных работ и анализа производственно-хозяйственной и финансовой деятельности организации, а именно прикладные программы налоговой отчетности и бухгалтерского отчета;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92" w:name="z398"/>
      <w:bookmarkEnd w:id="391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передовой отечественный и зарубежный опыт совершенств</w:t>
      </w:r>
      <w:r w:rsidRPr="006E3504">
        <w:rPr>
          <w:color w:val="000000"/>
          <w:sz w:val="28"/>
          <w:lang w:val="ru-RU"/>
        </w:rPr>
        <w:t xml:space="preserve">ования организации бухгалтерского учета;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93" w:name="z399"/>
      <w:bookmarkEnd w:id="392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международные национальные стандарты финансовой отчетности, навыки работы с депозитарием финансовой отчетности;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94" w:name="z400"/>
      <w:bookmarkEnd w:id="393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основы технологии производства, рыночные методы хозяйствования;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95" w:name="z401"/>
      <w:bookmarkEnd w:id="394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основы экономики, </w:t>
      </w:r>
      <w:r w:rsidRPr="006E3504">
        <w:rPr>
          <w:color w:val="000000"/>
          <w:sz w:val="28"/>
          <w:lang w:val="ru-RU"/>
        </w:rPr>
        <w:t>организации производства, труда и управления;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96" w:name="z402"/>
      <w:bookmarkEnd w:id="395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трудовое законодательство, порядок внутреннего трудового распорядка, по безопасности и охране труда, производственной санитарии, требования пожарной безопасности.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97" w:name="z403"/>
      <w:bookmarkEnd w:id="396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44. Требования к квалификации: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98" w:name="z404"/>
      <w:bookmarkEnd w:id="397"/>
      <w:r>
        <w:rPr>
          <w:color w:val="000000"/>
          <w:sz w:val="28"/>
        </w:rPr>
        <w:t>  </w:t>
      </w:r>
      <w:r>
        <w:rPr>
          <w:color w:val="000000"/>
          <w:sz w:val="28"/>
        </w:rPr>
        <w:t>   </w:t>
      </w:r>
      <w:r w:rsidRPr="006E3504">
        <w:rPr>
          <w:color w:val="000000"/>
          <w:sz w:val="28"/>
          <w:lang w:val="ru-RU"/>
        </w:rPr>
        <w:t xml:space="preserve"> высшее (или послевузовское) образование по соответствующему направлению подготовки кадров, стаж работы не менее последних 5 лет в области финансово-бухгалтерской работы, в том числе на руководящих должностях.</w:t>
      </w:r>
    </w:p>
    <w:p w:rsidR="00AE2406" w:rsidRPr="006E3504" w:rsidRDefault="006E3504">
      <w:pPr>
        <w:spacing w:after="0"/>
        <w:rPr>
          <w:lang w:val="ru-RU"/>
        </w:rPr>
      </w:pPr>
      <w:bookmarkStart w:id="399" w:name="z405"/>
      <w:bookmarkEnd w:id="398"/>
      <w:r w:rsidRPr="006E3504">
        <w:rPr>
          <w:b/>
          <w:color w:val="000000"/>
          <w:lang w:val="ru-RU"/>
        </w:rPr>
        <w:t xml:space="preserve"> Параграф 13. Главный сварщик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00" w:name="z406"/>
      <w:bookmarkEnd w:id="399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45. До</w:t>
      </w:r>
      <w:r w:rsidRPr="006E3504">
        <w:rPr>
          <w:color w:val="000000"/>
          <w:sz w:val="28"/>
          <w:lang w:val="ru-RU"/>
        </w:rPr>
        <w:t xml:space="preserve">лжностные обязанности: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01" w:name="z407"/>
      <w:bookmarkEnd w:id="400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руководит технологической подготовкой выполнения сварочных работ;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02" w:name="z408"/>
      <w:bookmarkEnd w:id="401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обеспечивает изготовление и выпуск высококачественной продукции, совершенствование конструкций изделий, их технологичность, экологичность, высокую произв</w:t>
      </w:r>
      <w:r w:rsidRPr="006E3504">
        <w:rPr>
          <w:color w:val="000000"/>
          <w:sz w:val="28"/>
          <w:lang w:val="ru-RU"/>
        </w:rPr>
        <w:t xml:space="preserve">одительность труда;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03" w:name="z409"/>
      <w:bookmarkEnd w:id="402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осуществляет техническое руководство подразделениями, на которые возложены разработка и внедрение технологических процессов сварки и средств технологического оснащения сварочных работ;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04" w:name="z410"/>
      <w:bookmarkEnd w:id="403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возглавляет разработку перспективны</w:t>
      </w:r>
      <w:r w:rsidRPr="006E3504">
        <w:rPr>
          <w:color w:val="000000"/>
          <w:sz w:val="28"/>
          <w:lang w:val="ru-RU"/>
        </w:rPr>
        <w:t xml:space="preserve">х и текущих планов технологической подготовки производства сварочных работ, графиков проведения планово-предупредительного и капитального ремонта сварочного оборудования, планирование сроков и объемов работ, затрат трудовых и материальных ресурсов;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05" w:name="z411"/>
      <w:bookmarkEnd w:id="404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изучает и анализирует технологию и качество выполнения сварочных работ, условия работы оборудования, организует разработку и внедрение в </w:t>
      </w:r>
      <w:r w:rsidRPr="006E3504">
        <w:rPr>
          <w:color w:val="000000"/>
          <w:sz w:val="28"/>
          <w:lang w:val="ru-RU"/>
        </w:rPr>
        <w:lastRenderedPageBreak/>
        <w:t>производство прогрессивных методов сварки, обеспечивающих сокращение затрат труда, соблюдение норм по безопасности и о</w:t>
      </w:r>
      <w:r w:rsidRPr="006E3504">
        <w:rPr>
          <w:color w:val="000000"/>
          <w:sz w:val="28"/>
          <w:lang w:val="ru-RU"/>
        </w:rPr>
        <w:t xml:space="preserve">хране труда, окружающей среды, экономию материальных и энергетических ресурсов при выполнении сварочных работ, улучшение их качества;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06" w:name="z412"/>
      <w:bookmarkEnd w:id="405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осуществляет контроль за разработкой необходимой технической документации и обеспечением ею производства, строгим </w:t>
      </w:r>
      <w:r w:rsidRPr="006E3504">
        <w:rPr>
          <w:color w:val="000000"/>
          <w:sz w:val="28"/>
          <w:lang w:val="ru-RU"/>
        </w:rPr>
        <w:t xml:space="preserve">соблюдением технологических режимов сварки, норм расхода материалов, порядка технической эксплуатации оборудования и безопасного ведения работ;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07" w:name="z413"/>
      <w:bookmarkEnd w:id="406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обеспечивает составление заявок на оборудование и материалы, требующиеся для выполнения сварочных работ,</w:t>
      </w:r>
      <w:r w:rsidRPr="006E3504">
        <w:rPr>
          <w:color w:val="000000"/>
          <w:sz w:val="28"/>
          <w:lang w:val="ru-RU"/>
        </w:rPr>
        <w:t xml:space="preserve"> организацию учета сварочного оборудования, его паспортизацию;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08" w:name="z414"/>
      <w:bookmarkEnd w:id="407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участвует в рассмотрении вопросов реконструкции и технического перевооружения предприятия, принимает меры по внедрению нового сварочного оборудования, комплексной механизации и автомати</w:t>
      </w:r>
      <w:r w:rsidRPr="006E3504">
        <w:rPr>
          <w:color w:val="000000"/>
          <w:sz w:val="28"/>
          <w:lang w:val="ru-RU"/>
        </w:rPr>
        <w:t xml:space="preserve">зации технологических процессов;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09" w:name="z415"/>
      <w:bookmarkEnd w:id="408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руководит работой по проектированию и созданию новых производственных подразделений, выполняющих сварочные работы, их специализации и загрузке оборудования с учетом требований рациональной организации труда и порядк</w:t>
      </w:r>
      <w:r w:rsidRPr="006E3504">
        <w:rPr>
          <w:color w:val="000000"/>
          <w:sz w:val="28"/>
          <w:lang w:val="ru-RU"/>
        </w:rPr>
        <w:t xml:space="preserve">а по безопасности и охране труда, обеспечивает своевременное освоение проектных мощностей, повышение коэффициента сменности работы оборудования;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10" w:name="z416"/>
      <w:bookmarkEnd w:id="409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организует разработку и реализацию мероприятий по внедрению прогрессивной техники и технологии, улучшен</w:t>
      </w:r>
      <w:r w:rsidRPr="006E3504">
        <w:rPr>
          <w:color w:val="000000"/>
          <w:sz w:val="28"/>
          <w:lang w:val="ru-RU"/>
        </w:rPr>
        <w:t xml:space="preserve">ию использования технологического оборудования и оснастки, производственных площадей, повышению качества и надежности сварных конструкций;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11" w:name="z417"/>
      <w:bookmarkEnd w:id="410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рассматривает и дает отзывы и заключения на наиболее сложные рационализаторские предложения и изобретения, касающиеся методов и технологии сварки, организации сварочных работ и совершенствования сварочного оборудования;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12" w:name="z418"/>
      <w:bookmarkEnd w:id="411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организует выполнение </w:t>
      </w:r>
      <w:r w:rsidRPr="006E3504">
        <w:rPr>
          <w:color w:val="000000"/>
          <w:sz w:val="28"/>
          <w:lang w:val="ru-RU"/>
        </w:rPr>
        <w:t xml:space="preserve">работ, связанных с повышением уровня специализации и кооперирования производства, использованием резервов повышения производительности труда;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13" w:name="z419"/>
      <w:bookmarkEnd w:id="412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руководит исследовательскими и экспериментальными работами по совершенствованию методов и технологии выпол</w:t>
      </w:r>
      <w:r w:rsidRPr="006E3504">
        <w:rPr>
          <w:color w:val="000000"/>
          <w:sz w:val="28"/>
          <w:lang w:val="ru-RU"/>
        </w:rPr>
        <w:t xml:space="preserve">нения сварочных работ;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14" w:name="z420"/>
      <w:bookmarkEnd w:id="413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участвует в работе по определению потребности предприятия в квалифицированных сварщиках, подготовке к проведению их аттестации в установленном порядке;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15" w:name="z421"/>
      <w:bookmarkEnd w:id="414"/>
      <w:r w:rsidRPr="006E3504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организует работу по изучению и внедрению научно-технических дост</w:t>
      </w:r>
      <w:r w:rsidRPr="006E3504">
        <w:rPr>
          <w:color w:val="000000"/>
          <w:sz w:val="28"/>
          <w:lang w:val="ru-RU"/>
        </w:rPr>
        <w:t xml:space="preserve">ижений, передового отечественного и зарубежного опыта по технологической подготовке и выполнению сварочных работ;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16" w:name="z422"/>
      <w:bookmarkEnd w:id="415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координирует деятельность подразделений и работников предприятия, осуществляющих технологическую подготовку выполнения работ по сварке,</w:t>
      </w:r>
      <w:r w:rsidRPr="006E3504">
        <w:rPr>
          <w:color w:val="000000"/>
          <w:sz w:val="28"/>
          <w:lang w:val="ru-RU"/>
        </w:rPr>
        <w:t xml:space="preserve"> организует работу по повышению их квалификации.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17" w:name="z423"/>
      <w:bookmarkEnd w:id="416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46. Должен знать: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18" w:name="z424"/>
      <w:bookmarkEnd w:id="417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нормативные, методические и иные материалы по технологической подготовке производства;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19" w:name="z425"/>
      <w:bookmarkEnd w:id="418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профиль, специализацию и особенности организационно-технологической структуры предп</w:t>
      </w:r>
      <w:r w:rsidRPr="006E3504">
        <w:rPr>
          <w:color w:val="000000"/>
          <w:sz w:val="28"/>
          <w:lang w:val="ru-RU"/>
        </w:rPr>
        <w:t xml:space="preserve">риятия, перспективы его развития;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20" w:name="z426"/>
      <w:bookmarkEnd w:id="419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основы технологии производства продукции предприятия;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21" w:name="z427"/>
      <w:bookmarkEnd w:id="420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организацию сварочных работ в отрасли и на предприятии;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22" w:name="z428"/>
      <w:bookmarkEnd w:id="421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производственные мощности, технические характеристики, конструктивные особенности и режи</w:t>
      </w:r>
      <w:r w:rsidRPr="006E3504">
        <w:rPr>
          <w:color w:val="000000"/>
          <w:sz w:val="28"/>
          <w:lang w:val="ru-RU"/>
        </w:rPr>
        <w:t xml:space="preserve">мы работы сварочного оборудования, порядок его эксплуатации;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23" w:name="z429"/>
      <w:bookmarkEnd w:id="422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порядок и методы планирования технологической подготовки производства и выполнения сварочных работ;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24" w:name="z430"/>
      <w:bookmarkEnd w:id="423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методы и способы сварки;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25" w:name="z431"/>
      <w:bookmarkEnd w:id="424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положения, инструкции и иные руководящие </w:t>
      </w:r>
      <w:r w:rsidRPr="006E3504">
        <w:rPr>
          <w:color w:val="000000"/>
          <w:sz w:val="28"/>
          <w:lang w:val="ru-RU"/>
        </w:rPr>
        <w:t>материалы по разработке и оформлению технической документации;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26" w:name="z432"/>
      <w:bookmarkEnd w:id="425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технические требования, предъявляемые к применяемым при сварке материалам, нормы их расхода;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27" w:name="z433"/>
      <w:bookmarkEnd w:id="426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организацию ремонта сварочного оборудования;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28" w:name="z434"/>
      <w:bookmarkEnd w:id="427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виды дефектов сварки и способы их ус</w:t>
      </w:r>
      <w:r w:rsidRPr="006E3504">
        <w:rPr>
          <w:color w:val="000000"/>
          <w:sz w:val="28"/>
          <w:lang w:val="ru-RU"/>
        </w:rPr>
        <w:t xml:space="preserve">транения;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29" w:name="z435"/>
      <w:bookmarkEnd w:id="428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методы проведения исследований и разработок в области совершенствования технологии и организации сварочных работ;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30" w:name="z436"/>
      <w:bookmarkEnd w:id="429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стандарты и технические условия на сварочные работы, строительные нормы;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31" w:name="z437"/>
      <w:bookmarkEnd w:id="430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передовой отечественный и зарубежный опы</w:t>
      </w:r>
      <w:r w:rsidRPr="006E3504">
        <w:rPr>
          <w:color w:val="000000"/>
          <w:sz w:val="28"/>
          <w:lang w:val="ru-RU"/>
        </w:rPr>
        <w:t>т в области технологии и организации сварочных работ;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32" w:name="z438"/>
      <w:bookmarkEnd w:id="431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основы экологического законодательства;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33" w:name="z439"/>
      <w:bookmarkEnd w:id="432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основы экономики, организации производства, труда и управления;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34" w:name="z440"/>
      <w:bookmarkEnd w:id="433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трудовое законодательство, порядок внутреннего трудового распорядка, по безопасн</w:t>
      </w:r>
      <w:r w:rsidRPr="006E3504">
        <w:rPr>
          <w:color w:val="000000"/>
          <w:sz w:val="28"/>
          <w:lang w:val="ru-RU"/>
        </w:rPr>
        <w:t>ости и охране труда, производственной санитарии, требования пожарной безопасности.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35" w:name="z441"/>
      <w:bookmarkEnd w:id="434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47. Требования к квалификации: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36" w:name="z442"/>
      <w:bookmarkEnd w:id="435"/>
      <w:r>
        <w:rPr>
          <w:color w:val="000000"/>
          <w:sz w:val="28"/>
        </w:rPr>
        <w:lastRenderedPageBreak/>
        <w:t>     </w:t>
      </w:r>
      <w:r w:rsidRPr="006E3504">
        <w:rPr>
          <w:color w:val="000000"/>
          <w:sz w:val="28"/>
          <w:lang w:val="ru-RU"/>
        </w:rPr>
        <w:t xml:space="preserve"> высшее (или послевузовское) образование по соответствующему направлению подготовки кадров и стаж работы по специальности на инже</w:t>
      </w:r>
      <w:r w:rsidRPr="006E3504">
        <w:rPr>
          <w:color w:val="000000"/>
          <w:sz w:val="28"/>
          <w:lang w:val="ru-RU"/>
        </w:rPr>
        <w:t>нерно-технических и руководящих должностях не менее 5 лет.</w:t>
      </w:r>
    </w:p>
    <w:p w:rsidR="00AE2406" w:rsidRPr="006E3504" w:rsidRDefault="006E3504">
      <w:pPr>
        <w:spacing w:after="0"/>
        <w:rPr>
          <w:lang w:val="ru-RU"/>
        </w:rPr>
      </w:pPr>
      <w:bookmarkStart w:id="437" w:name="z443"/>
      <w:bookmarkEnd w:id="436"/>
      <w:r w:rsidRPr="006E3504">
        <w:rPr>
          <w:b/>
          <w:color w:val="000000"/>
          <w:lang w:val="ru-RU"/>
        </w:rPr>
        <w:t xml:space="preserve"> Параграф 14. Главный диспетчер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38" w:name="z444"/>
      <w:bookmarkEnd w:id="437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48. Должностные обязанности: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39" w:name="z445"/>
      <w:bookmarkEnd w:id="438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исполняет свои обязанности под общим руководством первого руководителя организации и во взаимодействии с руководителями иных подразделений и служб;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40" w:name="z446"/>
      <w:bookmarkEnd w:id="439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в пределах своей компетенции осуществляет руководство и обеспечивает деятельность соответствую</w:t>
      </w:r>
      <w:r w:rsidRPr="006E3504">
        <w:rPr>
          <w:color w:val="000000"/>
          <w:sz w:val="28"/>
          <w:lang w:val="ru-RU"/>
        </w:rPr>
        <w:t xml:space="preserve">щих структурных подразделений (служб);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41" w:name="z447"/>
      <w:bookmarkEnd w:id="440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направляет и координирует работу подразделения по формированию и регулированию снабжения, транспорта, связи и сбыта, решает административные вопросы;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42" w:name="z448"/>
      <w:bookmarkEnd w:id="441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обеспечивает ритмичную работу организации и равномерн</w:t>
      </w:r>
      <w:r w:rsidRPr="006E3504">
        <w:rPr>
          <w:color w:val="000000"/>
          <w:sz w:val="28"/>
          <w:lang w:val="ru-RU"/>
        </w:rPr>
        <w:t xml:space="preserve">ый выпуск продукции (оказания услуг), выполнение работ в соответствии с производственными программами, договорными обязательствами, календарными графиками и сменно-суточными заданиями;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43" w:name="z449"/>
      <w:bookmarkEnd w:id="442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принимает меры по максимальному использованию основных фондов (</w:t>
      </w:r>
      <w:r w:rsidRPr="006E3504">
        <w:rPr>
          <w:color w:val="000000"/>
          <w:sz w:val="28"/>
          <w:lang w:val="ru-RU"/>
        </w:rPr>
        <w:t xml:space="preserve">производственных мощностей) организации, содействуя рациональной загрузке оборудования, созданию условий для эффективной работы персонала;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44" w:name="z450"/>
      <w:bookmarkEnd w:id="443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организует оперативно производственное планирование и диспетчирование;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45" w:name="z451"/>
      <w:bookmarkEnd w:id="444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осуществляет регулярный операт</w:t>
      </w:r>
      <w:r w:rsidRPr="006E3504">
        <w:rPr>
          <w:color w:val="000000"/>
          <w:sz w:val="28"/>
          <w:lang w:val="ru-RU"/>
        </w:rPr>
        <w:t xml:space="preserve">ивный контроль за ходом производства и иных видов основной деятельности организации, принимает меры по предупреждению и устранению нарушений хода производственного процесса, привлекает к ликвидации нарушений вспомогательные и иные службы организации;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46" w:name="z452"/>
      <w:bookmarkEnd w:id="445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</w:t>
      </w:r>
      <w:r>
        <w:rPr>
          <w:color w:val="000000"/>
          <w:sz w:val="28"/>
        </w:rPr>
        <w:t>  </w:t>
      </w:r>
      <w:r w:rsidRPr="006E3504">
        <w:rPr>
          <w:color w:val="000000"/>
          <w:sz w:val="28"/>
          <w:lang w:val="ru-RU"/>
        </w:rPr>
        <w:t xml:space="preserve"> координирует работу подразделений организации, производственного транспорта и складов, проводит диспетчерские совещания;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47" w:name="z453"/>
      <w:bookmarkEnd w:id="446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контролирует обеспеченность региональных подразделений цехов и участков необходимыми сырьем, материалами, конструкциями, ком</w:t>
      </w:r>
      <w:r w:rsidRPr="006E3504">
        <w:rPr>
          <w:color w:val="000000"/>
          <w:sz w:val="28"/>
          <w:lang w:val="ru-RU"/>
        </w:rPr>
        <w:t xml:space="preserve">плектующими изделиями, оборудованием, а также транспортом и погрузочно-разгрузочными средствами;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48" w:name="z454"/>
      <w:bookmarkEnd w:id="447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руководит проведением нормативно-плановых расчетов по определению размеров партий запуска, сроков подач и норм запасов;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49" w:name="z455"/>
      <w:bookmarkEnd w:id="448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осуществляет систематич</w:t>
      </w:r>
      <w:r w:rsidRPr="006E3504">
        <w:rPr>
          <w:color w:val="000000"/>
          <w:sz w:val="28"/>
          <w:lang w:val="ru-RU"/>
        </w:rPr>
        <w:t xml:space="preserve">еский контроль над наличием заделов на уровне установленных нормативов в региональных подразделениях, цехах и на участках, бесперебойным продвижением изделий по производственному потоку, </w:t>
      </w:r>
      <w:r w:rsidRPr="006E3504">
        <w:rPr>
          <w:color w:val="000000"/>
          <w:sz w:val="28"/>
          <w:lang w:val="ru-RU"/>
        </w:rPr>
        <w:lastRenderedPageBreak/>
        <w:t>ходом обслуживания клиентов, выполнением графиков сдачи готовой проду</w:t>
      </w:r>
      <w:r w:rsidRPr="006E3504">
        <w:rPr>
          <w:color w:val="000000"/>
          <w:sz w:val="28"/>
          <w:lang w:val="ru-RU"/>
        </w:rPr>
        <w:t xml:space="preserve">кции или законченных работ (услуг);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50" w:name="z456"/>
      <w:bookmarkEnd w:id="449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обеспечивает своевременное получение необходимой плановой документации для осуществления оперативного контроля над ходом производства (обслуживания);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51" w:name="z457"/>
      <w:bookmarkEnd w:id="450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осуществляет методическое руководство диспетчерскими с</w:t>
      </w:r>
      <w:r w:rsidRPr="006E3504">
        <w:rPr>
          <w:color w:val="000000"/>
          <w:sz w:val="28"/>
          <w:lang w:val="ru-RU"/>
        </w:rPr>
        <w:t xml:space="preserve">лужбами подразделений организации;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52" w:name="z458"/>
      <w:bookmarkEnd w:id="451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изучает передовой отечественный и зарубежный опыт в области оперативного управления производством, принимает участие в разработке и реализации мероприятий по совершенствованию производственного планирования, диспе</w:t>
      </w:r>
      <w:r w:rsidRPr="006E3504">
        <w:rPr>
          <w:color w:val="000000"/>
          <w:sz w:val="28"/>
          <w:lang w:val="ru-RU"/>
        </w:rPr>
        <w:t xml:space="preserve">тчирования и оперативного учета и контроля за ходом деятельности (производства), внедрению технических средств оперативного управления;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53" w:name="z459"/>
      <w:bookmarkEnd w:id="452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руководит подведением итогов работы и оценкой деятельности подразделений организации по выполнению программ выпу</w:t>
      </w:r>
      <w:r w:rsidRPr="006E3504">
        <w:rPr>
          <w:color w:val="000000"/>
          <w:sz w:val="28"/>
          <w:lang w:val="ru-RU"/>
        </w:rPr>
        <w:t xml:space="preserve">ска продукции (оказания услуг);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54" w:name="z460"/>
      <w:bookmarkEnd w:id="453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участвует в работе по совершенствованию специализации и кооперирования производства, повышению его эффективности;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55" w:name="z461"/>
      <w:bookmarkEnd w:id="454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обеспечивает своевременный учет выпуска продукции и выполненных работ, составление установленн</w:t>
      </w:r>
      <w:r w:rsidRPr="006E3504">
        <w:rPr>
          <w:color w:val="000000"/>
          <w:sz w:val="28"/>
          <w:lang w:val="ru-RU"/>
        </w:rPr>
        <w:t xml:space="preserve">ой отчетности, анализ и оценку результатов деятельности подразделения, контроль качества и своевременности предоставляемых услуг;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56" w:name="z462"/>
      <w:bookmarkEnd w:id="455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организует работу по повышению квалификации работников диспетчерской службы, соблюдению трудовой дисциплины;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57" w:name="z463"/>
      <w:bookmarkEnd w:id="456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р</w:t>
      </w:r>
      <w:r w:rsidRPr="006E3504">
        <w:rPr>
          <w:color w:val="000000"/>
          <w:sz w:val="28"/>
          <w:lang w:val="ru-RU"/>
        </w:rPr>
        <w:t xml:space="preserve">уководит работой диспетчеров, контролирует информационное обеспечение деятельности подразделения, содействует внедрению современной техники и использованию информационных технологий или ведение диспетчерских журналов и иной технической документации.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58" w:name="z464"/>
      <w:bookmarkEnd w:id="457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49. Должен знать: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59" w:name="z465"/>
      <w:bookmarkEnd w:id="458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законодательные, иные нормативные правовые акты и методические материалы по оперативному управлению производством;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60" w:name="z466"/>
      <w:bookmarkEnd w:id="459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профиль, специализацию и особенности структуры организации, перспективы его развития, основы технологии произ</w:t>
      </w:r>
      <w:r w:rsidRPr="006E3504">
        <w:rPr>
          <w:color w:val="000000"/>
          <w:sz w:val="28"/>
          <w:lang w:val="ru-RU"/>
        </w:rPr>
        <w:t xml:space="preserve">водства продукции организации (оказания услуг);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61" w:name="z467"/>
      <w:bookmarkEnd w:id="460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организацию производства (обслуживания) в соответствующем виде экономической деятельности и в организации;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62" w:name="z468"/>
      <w:bookmarkEnd w:id="461"/>
      <w:r w:rsidRPr="006E3504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номенклатуру выпускаемой организацией продукции, виды выполняемых работ и услуг, произв</w:t>
      </w:r>
      <w:r w:rsidRPr="006E3504">
        <w:rPr>
          <w:color w:val="000000"/>
          <w:sz w:val="28"/>
          <w:lang w:val="ru-RU"/>
        </w:rPr>
        <w:t xml:space="preserve">одственные мощности;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63" w:name="z469"/>
      <w:bookmarkEnd w:id="462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технические характеристики, конструктивные особенности и режимы работы оборудования организации, порядок его эксплуатации;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64" w:name="z470"/>
      <w:bookmarkEnd w:id="463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порядок и методы производственного планирования, специализацию и территориальное расположение по</w:t>
      </w:r>
      <w:r w:rsidRPr="006E3504">
        <w:rPr>
          <w:color w:val="000000"/>
          <w:sz w:val="28"/>
          <w:lang w:val="ru-RU"/>
        </w:rPr>
        <w:t xml:space="preserve">дразделений организации, производственные связи между ними, системы и методы учета хода производства;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65" w:name="z471"/>
      <w:bookmarkEnd w:id="464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положения, инструкции и иные руководящие материалы по разработке и оформлению технической документации;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66" w:name="z472"/>
      <w:bookmarkEnd w:id="465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организацию работы производственных</w:t>
      </w:r>
      <w:r w:rsidRPr="006E3504">
        <w:rPr>
          <w:color w:val="000000"/>
          <w:sz w:val="28"/>
          <w:lang w:val="ru-RU"/>
        </w:rPr>
        <w:t xml:space="preserve"> складов, транспортных и погрузочно-разгрузочных работ;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67" w:name="z473"/>
      <w:bookmarkEnd w:id="466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стандарты и технические условия на поставку выпускаемой организацией продукции, передовой отечественный и зарубежный опыт в области оперативного управления производством;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68" w:name="z474"/>
      <w:bookmarkEnd w:id="467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основы </w:t>
      </w:r>
      <w:r w:rsidRPr="006E3504">
        <w:rPr>
          <w:color w:val="000000"/>
          <w:sz w:val="28"/>
          <w:lang w:val="ru-RU"/>
        </w:rPr>
        <w:t>экономики, организации производства, труда и управления;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69" w:name="z475"/>
      <w:bookmarkEnd w:id="468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трудовое законодательство, порядок внутреннего трудового распорядка, по безопасности и охране труда, производственной санитарии, требования пожарной безопасности.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70" w:name="z476"/>
      <w:bookmarkEnd w:id="469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50. Требования к квалифи</w:t>
      </w:r>
      <w:r w:rsidRPr="006E3504">
        <w:rPr>
          <w:color w:val="000000"/>
          <w:sz w:val="28"/>
          <w:lang w:val="ru-RU"/>
        </w:rPr>
        <w:t>кации: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71" w:name="z477"/>
      <w:bookmarkEnd w:id="470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высшее (или послевузовское) образование по соответствующему направлению подготовки кадров и стаж работы в должности диспетчера или иных должностях по оперативному управлению производством или деятельностью не менее 5 лет.</w:t>
      </w:r>
    </w:p>
    <w:p w:rsidR="00AE2406" w:rsidRPr="006E3504" w:rsidRDefault="006E3504">
      <w:pPr>
        <w:spacing w:after="0"/>
        <w:rPr>
          <w:lang w:val="ru-RU"/>
        </w:rPr>
      </w:pPr>
      <w:bookmarkStart w:id="472" w:name="z478"/>
      <w:bookmarkEnd w:id="471"/>
      <w:r w:rsidRPr="006E3504">
        <w:rPr>
          <w:b/>
          <w:color w:val="000000"/>
          <w:lang w:val="ru-RU"/>
        </w:rPr>
        <w:t xml:space="preserve"> Параграф 15. Главный</w:t>
      </w:r>
      <w:r w:rsidRPr="006E3504">
        <w:rPr>
          <w:b/>
          <w:color w:val="000000"/>
          <w:lang w:val="ru-RU"/>
        </w:rPr>
        <w:t xml:space="preserve"> инженер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73" w:name="z479"/>
      <w:bookmarkEnd w:id="472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51. Должностные обязанности: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74" w:name="z480"/>
      <w:bookmarkEnd w:id="473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исполняет свои обязанности под общим руководством первого руководителя организации и во взаимодействии с руководителями иных подразделений и служб;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75" w:name="z481"/>
      <w:bookmarkEnd w:id="474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в пределах своей компетенции определяет техническ</w:t>
      </w:r>
      <w:r w:rsidRPr="006E3504">
        <w:rPr>
          <w:color w:val="000000"/>
          <w:sz w:val="28"/>
          <w:lang w:val="ru-RU"/>
        </w:rPr>
        <w:t>ую политику и направления технического развития организации в условиях рыночной экономики, пути реконструкции и технического перевооружения действующего производства, уровень специализации и диверсификации производства на перспективу с целью обеспечения сп</w:t>
      </w:r>
      <w:r w:rsidRPr="006E3504">
        <w:rPr>
          <w:color w:val="000000"/>
          <w:sz w:val="28"/>
          <w:lang w:val="ru-RU"/>
        </w:rPr>
        <w:t xml:space="preserve">особности к действию, мобильности и прибыльности;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76" w:name="z482"/>
      <w:bookmarkEnd w:id="475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осуществляет руководство и обеспечение эффективности производственной деятельности соответствующих структурных подразделений (служб), решает административные вопросы, контролирует результаты их рабо</w:t>
      </w:r>
      <w:r w:rsidRPr="006E3504">
        <w:rPr>
          <w:color w:val="000000"/>
          <w:sz w:val="28"/>
          <w:lang w:val="ru-RU"/>
        </w:rPr>
        <w:t xml:space="preserve">ты, состояние трудовой и производственной дисциплины;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77" w:name="z483"/>
      <w:bookmarkEnd w:id="476"/>
      <w:r w:rsidRPr="006E3504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обеспечивает необходимый уровень технической подготовки производства и его постоянный рост, повышение эффективности и производительности труда, сокращение издержек (материальных, финансовых, тру</w:t>
      </w:r>
      <w:r w:rsidRPr="006E3504">
        <w:rPr>
          <w:color w:val="000000"/>
          <w:sz w:val="28"/>
          <w:lang w:val="ru-RU"/>
        </w:rPr>
        <w:t>довых), рациональное использование производственных ресурсов, высокое качество и конкурентоспособность производимой продукции, работ или услуг, соответствие выпускаемых изделий действующим государственным стандартам, техническим условиям и требованиям техн</w:t>
      </w:r>
      <w:r w:rsidRPr="006E3504">
        <w:rPr>
          <w:color w:val="000000"/>
          <w:sz w:val="28"/>
          <w:lang w:val="ru-RU"/>
        </w:rPr>
        <w:t xml:space="preserve">ической эстетики, дизайна, а также их надежность и долговечность;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78" w:name="z484"/>
      <w:bookmarkEnd w:id="477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руководит разработкой мероприятий по реконструкции и модернизации организации, предотвращению вредного воздействия производства на окружающую среду, бережному использованию природных</w:t>
      </w:r>
      <w:r w:rsidRPr="006E3504">
        <w:rPr>
          <w:color w:val="000000"/>
          <w:sz w:val="28"/>
          <w:lang w:val="ru-RU"/>
        </w:rPr>
        <w:t xml:space="preserve"> ресурсов, созданию безопасных условий труда и повышению технической культуры производства;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79" w:name="z485"/>
      <w:bookmarkEnd w:id="478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организует разработку и реализацию планов внедрения новой техники и технологии, проведения организационно-технических мероприятий, научно-исследовательских </w:t>
      </w:r>
      <w:r w:rsidRPr="006E3504">
        <w:rPr>
          <w:color w:val="000000"/>
          <w:sz w:val="28"/>
          <w:lang w:val="ru-RU"/>
        </w:rPr>
        <w:t xml:space="preserve">и опытно-конструкторских работ;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80" w:name="z486"/>
      <w:bookmarkEnd w:id="479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обеспечивает эффективность проектных решений, своевременную и качественную подготовку производства, техническую эксплуатацию, ремонт и модернизацию оборудования, достижение высокого качества продукции (товаров, работ</w:t>
      </w:r>
      <w:r w:rsidRPr="006E3504">
        <w:rPr>
          <w:color w:val="000000"/>
          <w:sz w:val="28"/>
          <w:lang w:val="ru-RU"/>
        </w:rPr>
        <w:t xml:space="preserve"> и услуг) в процессе ее разработки и производства;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81" w:name="z487"/>
      <w:bookmarkEnd w:id="480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на основе современных достижений науки и техники, результатов патентных исследований, а также передового опыта с учетом конъюнктуры рынка организует работу по улучшению ассортимента и качества, сов</w:t>
      </w:r>
      <w:r w:rsidRPr="006E3504">
        <w:rPr>
          <w:color w:val="000000"/>
          <w:sz w:val="28"/>
          <w:lang w:val="ru-RU"/>
        </w:rPr>
        <w:t>ершенствованию и обновлению выпускаемой продукции, выполняемых работ (услуг), техники и технологии, созданию принципиально новых конкурентоспособных видов продукции, по проектированию и внедрению в производство средств комплексной механизации и автоматизац</w:t>
      </w:r>
      <w:r w:rsidRPr="006E3504">
        <w:rPr>
          <w:color w:val="000000"/>
          <w:sz w:val="28"/>
          <w:lang w:val="ru-RU"/>
        </w:rPr>
        <w:t>ии технологических процессов, контроля и испытаний высокопроизводительного специализированного оборудования, разработке нормативов трудоемкости изделий и норм расхода материалов на их изготовление, последовательному осуществлению режима экономии и сокращен</w:t>
      </w:r>
      <w:r w:rsidRPr="006E3504">
        <w:rPr>
          <w:color w:val="000000"/>
          <w:sz w:val="28"/>
          <w:lang w:val="ru-RU"/>
        </w:rPr>
        <w:t xml:space="preserve">ию издержек;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82" w:name="z488"/>
      <w:bookmarkEnd w:id="481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осуществляет контроль за соблюдением проектной, конструкторской и технологической дисциплины, порядка по безопасности и охране труда, производственной санитарии и пожарной безопасности, требований природоохранных, санитарных органов, а</w:t>
      </w:r>
      <w:r w:rsidRPr="006E3504">
        <w:rPr>
          <w:color w:val="000000"/>
          <w:sz w:val="28"/>
          <w:lang w:val="ru-RU"/>
        </w:rPr>
        <w:t xml:space="preserve"> также органов, осуществляющих технический надзор;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83" w:name="z489"/>
      <w:bookmarkEnd w:id="482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обеспечивает своевременную подготовку технической документации (чертежей, спецификаций, технических условий, технологических карт);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84" w:name="z490"/>
      <w:bookmarkEnd w:id="483"/>
      <w:r w:rsidRPr="006E3504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заключает с научно-исследовательскими, проектными (констр</w:t>
      </w:r>
      <w:r w:rsidRPr="006E3504">
        <w:rPr>
          <w:color w:val="000000"/>
          <w:sz w:val="28"/>
          <w:lang w:val="ru-RU"/>
        </w:rPr>
        <w:t>укторскими и технологическими) организациями и высшими учебными заведениями договоры на разработку новой техники и технологии производства, проектов реконструкции организации, ее подразделений, обновления и модернизации оборудования, комплексной механизаци</w:t>
      </w:r>
      <w:r w:rsidRPr="006E3504">
        <w:rPr>
          <w:color w:val="000000"/>
          <w:sz w:val="28"/>
          <w:lang w:val="ru-RU"/>
        </w:rPr>
        <w:t>и и автоматизации производственных процессов, автоматизированных систем управления производством, осуществляет контроль за их разработкой, организует рассмотрение и внедрение проектов технического перевооружения, разработанных сторонними организациями, сос</w:t>
      </w:r>
      <w:r w:rsidRPr="006E3504">
        <w:rPr>
          <w:color w:val="000000"/>
          <w:sz w:val="28"/>
          <w:lang w:val="ru-RU"/>
        </w:rPr>
        <w:t xml:space="preserve">тавление заявок на приобретение оборудования на условиях лизинга;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85" w:name="z491"/>
      <w:bookmarkEnd w:id="484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координирует работу по вопросам патентно-изобретательской деятельности, унификации, стандартизации и сертификации продукции, аттестации и рационализации рабочих мест, метрологическог</w:t>
      </w:r>
      <w:r w:rsidRPr="006E3504">
        <w:rPr>
          <w:color w:val="000000"/>
          <w:sz w:val="28"/>
          <w:lang w:val="ru-RU"/>
        </w:rPr>
        <w:t xml:space="preserve">о обеспечения, механоэнергетического обслуживания производства;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86" w:name="z492"/>
      <w:bookmarkEnd w:id="485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принимает меры по совершенствованию организации производства, труда и управления на основе внедрения новейших технических и телекоммуникационных средств выполнения инженерных и управле</w:t>
      </w:r>
      <w:r w:rsidRPr="006E3504">
        <w:rPr>
          <w:color w:val="000000"/>
          <w:sz w:val="28"/>
          <w:lang w:val="ru-RU"/>
        </w:rPr>
        <w:t xml:space="preserve">нческих работ;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87" w:name="z493"/>
      <w:bookmarkEnd w:id="486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организует проведение научных исследований и экспериментов, испытаний новой техники и технологии, а также работу в области научно-технической информации, рационализации и изобретательства, распространения передового производственного</w:t>
      </w:r>
      <w:r w:rsidRPr="006E3504">
        <w:rPr>
          <w:color w:val="000000"/>
          <w:sz w:val="28"/>
          <w:lang w:val="ru-RU"/>
        </w:rPr>
        <w:t xml:space="preserve"> опыта;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88" w:name="z494"/>
      <w:bookmarkEnd w:id="487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проводит работу по защите приоритета внедренных научно-технических решений, подготовке материалов на их патентование, получение лицензий и прав на интеллектуальную собственность;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89" w:name="z495"/>
      <w:bookmarkEnd w:id="488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организует обучение и повышение квалификации рабочих </w:t>
      </w:r>
      <w:r w:rsidRPr="006E3504">
        <w:rPr>
          <w:color w:val="000000"/>
          <w:sz w:val="28"/>
          <w:lang w:val="ru-RU"/>
        </w:rPr>
        <w:t xml:space="preserve">и специалистов и обеспечивает постоянное совершенствование подготовки персонала.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90" w:name="z496"/>
      <w:bookmarkEnd w:id="489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52. Должен знать: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91" w:name="z497"/>
      <w:bookmarkEnd w:id="490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законодательные, иные нормативные правовые акты, регламентирующие производственно - хозяйственную и финансово - экономическую деятельность орган</w:t>
      </w:r>
      <w:r w:rsidRPr="006E3504">
        <w:rPr>
          <w:color w:val="000000"/>
          <w:sz w:val="28"/>
          <w:lang w:val="ru-RU"/>
        </w:rPr>
        <w:t>изации;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92" w:name="z498"/>
      <w:bookmarkEnd w:id="491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решения органов государственной власти и управления, определяющие приоритетные направления развития экономики и соответствующего вида экономической деятельности;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93" w:name="z499"/>
      <w:bookmarkEnd w:id="492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методические и нормативно-технические акты, касающиеся деятельности орга</w:t>
      </w:r>
      <w:r w:rsidRPr="006E3504">
        <w:rPr>
          <w:color w:val="000000"/>
          <w:sz w:val="28"/>
          <w:lang w:val="ru-RU"/>
        </w:rPr>
        <w:t>низации;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94" w:name="z500"/>
      <w:bookmarkEnd w:id="493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профиль, специализацию и особенности структуры организации;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95" w:name="z501"/>
      <w:bookmarkEnd w:id="494"/>
      <w:r w:rsidRPr="006E3504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перспективы технического, экономического и социального развития вида экономической деятельности и бизнес-план организации;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96" w:name="z502"/>
      <w:bookmarkEnd w:id="495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производственные мощности организации;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97" w:name="z503"/>
      <w:bookmarkEnd w:id="496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технологию производства продукции организации;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98" w:name="z504"/>
      <w:bookmarkEnd w:id="497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порядок составления и согласования планов производственно - хозяйственной деятельности организации;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99" w:name="z505"/>
      <w:bookmarkEnd w:id="498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методы хозяйствования и управления организацией;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00" w:name="z506"/>
      <w:bookmarkEnd w:id="499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порядок заключения и исполнения хоз</w:t>
      </w:r>
      <w:r w:rsidRPr="006E3504">
        <w:rPr>
          <w:color w:val="000000"/>
          <w:sz w:val="28"/>
          <w:lang w:val="ru-RU"/>
        </w:rPr>
        <w:t>яйственных и финансовых договоров;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01" w:name="z507"/>
      <w:bookmarkEnd w:id="500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научно-технические достижения в соответствующем виде экономической деятельности и опыт передовых организаций;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02" w:name="z508"/>
      <w:bookmarkEnd w:id="501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основы стандартизации;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03" w:name="z509"/>
      <w:bookmarkEnd w:id="502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основы экономики, организации производства, труда и управления;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04" w:name="z510"/>
      <w:bookmarkEnd w:id="503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</w:t>
      </w:r>
      <w:r w:rsidRPr="006E3504">
        <w:rPr>
          <w:color w:val="000000"/>
          <w:sz w:val="28"/>
          <w:lang w:val="ru-RU"/>
        </w:rPr>
        <w:t>трудовое законодательство, порядок внутреннего трудового распорядка, по безопасности и охране труда, производственной санитарии, требования пожарной безопасности.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05" w:name="z511"/>
      <w:bookmarkEnd w:id="504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53. Требования к квалификации: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06" w:name="z512"/>
      <w:bookmarkEnd w:id="505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высшее (или послевузовское) образование по соответ</w:t>
      </w:r>
      <w:r w:rsidRPr="006E3504">
        <w:rPr>
          <w:color w:val="000000"/>
          <w:sz w:val="28"/>
          <w:lang w:val="ru-RU"/>
        </w:rPr>
        <w:t>ствующему направлению подготовки кадров, стаж работы на руководящих должностях в соответствующем профилю организации виде экономической деятельности не менее 5 лет.</w:t>
      </w:r>
    </w:p>
    <w:p w:rsidR="00AE2406" w:rsidRPr="006E3504" w:rsidRDefault="006E3504">
      <w:pPr>
        <w:spacing w:after="0"/>
        <w:rPr>
          <w:lang w:val="ru-RU"/>
        </w:rPr>
      </w:pPr>
      <w:bookmarkStart w:id="507" w:name="z513"/>
      <w:bookmarkEnd w:id="506"/>
      <w:r w:rsidRPr="006E3504">
        <w:rPr>
          <w:b/>
          <w:color w:val="000000"/>
          <w:lang w:val="ru-RU"/>
        </w:rPr>
        <w:t xml:space="preserve"> Параграф 16. Главный конструктор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08" w:name="z514"/>
      <w:bookmarkEnd w:id="507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54. Должностные обязанности: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09" w:name="z515"/>
      <w:bookmarkEnd w:id="508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исполняет свои </w:t>
      </w:r>
      <w:r w:rsidRPr="006E3504">
        <w:rPr>
          <w:color w:val="000000"/>
          <w:sz w:val="28"/>
          <w:lang w:val="ru-RU"/>
        </w:rPr>
        <w:t xml:space="preserve">обязанности под общим руководством первого руководителя организации и во взаимодействии с руководителями иных подразделений и служб;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10" w:name="z516"/>
      <w:bookmarkEnd w:id="509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в пределах своей компетенции осуществляет руководство и обеспечивает деятельность соответствующих структурных подра</w:t>
      </w:r>
      <w:r w:rsidRPr="006E3504">
        <w:rPr>
          <w:color w:val="000000"/>
          <w:sz w:val="28"/>
          <w:lang w:val="ru-RU"/>
        </w:rPr>
        <w:t xml:space="preserve">зделений (служб) по научно-техническому развитию организации, направлению и координации работы профильного подразделения, решает административные вопросы;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11" w:name="z517"/>
      <w:bookmarkEnd w:id="510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определяет цели, задачи, политику и стратегию научно-технического развития организации;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12" w:name="z518"/>
      <w:bookmarkEnd w:id="511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</w:t>
      </w:r>
      <w:r>
        <w:rPr>
          <w:color w:val="000000"/>
          <w:sz w:val="28"/>
        </w:rPr>
        <w:t>  </w:t>
      </w:r>
      <w:r w:rsidRPr="006E3504">
        <w:rPr>
          <w:color w:val="000000"/>
          <w:sz w:val="28"/>
          <w:lang w:val="ru-RU"/>
        </w:rPr>
        <w:t xml:space="preserve"> руководит созданием новых и модернизацией выпускаемых изделий, их конструкций и дизайна, совершенствованием технологических процессов, материалов, а также техники (комплексов, машин, аппаратов, приборов, механизмов), действующего производства, обеспечив</w:t>
      </w:r>
      <w:r w:rsidRPr="006E3504">
        <w:rPr>
          <w:color w:val="000000"/>
          <w:sz w:val="28"/>
          <w:lang w:val="ru-RU"/>
        </w:rPr>
        <w:t xml:space="preserve">ая их высокий технический уровень, конкурентоспособность, соответствие современным достижениям науки и техники, требованиям технической эстетики, и наиболее экономичной технологии производства;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13" w:name="z519"/>
      <w:bookmarkEnd w:id="512"/>
      <w:r w:rsidRPr="006E3504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принимает меры по освоению перспективных конструкторских разработок, новейших материалов, широкому внедрению научно-технических достижений;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14" w:name="z520"/>
      <w:bookmarkEnd w:id="513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организует разработку проектов новых опытных и промышленных установок, нестандартного оборудования и п</w:t>
      </w:r>
      <w:r w:rsidRPr="006E3504">
        <w:rPr>
          <w:color w:val="000000"/>
          <w:sz w:val="28"/>
          <w:lang w:val="ru-RU"/>
        </w:rPr>
        <w:t xml:space="preserve">риспособлений в связи с реконструкцией объектов, автоматизацией производства и механизацией трудоемких процессов;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15" w:name="z521"/>
      <w:bookmarkEnd w:id="514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проводит работу по повышению уровня унификации, стандартизации и сертификации разрабатываемых конструкций изделий;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16" w:name="z522"/>
      <w:bookmarkEnd w:id="515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обеспечивае</w:t>
      </w:r>
      <w:r w:rsidRPr="006E3504">
        <w:rPr>
          <w:color w:val="000000"/>
          <w:sz w:val="28"/>
          <w:lang w:val="ru-RU"/>
        </w:rPr>
        <w:t xml:space="preserve">т соответствие новых и модернизированных конструкций техническим заданиям, и лучшим отечественным и зарубежным стандартам, требованиям рациональной организации и охраны труда, нормам безопасности и охраны труда;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17" w:name="z523"/>
      <w:bookmarkEnd w:id="516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руководит подготовкой технико-эконом</w:t>
      </w:r>
      <w:r w:rsidRPr="006E3504">
        <w:rPr>
          <w:color w:val="000000"/>
          <w:sz w:val="28"/>
          <w:lang w:val="ru-RU"/>
        </w:rPr>
        <w:t xml:space="preserve">ических обоснований эффективности новых конструкторских разработок, их преимуществ по сравнению с ранее производимыми;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18" w:name="z524"/>
      <w:bookmarkEnd w:id="517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организует разработку перспективных и текущих планов внедрения и освоения новой техники, конструкторской подготовки производства,</w:t>
      </w:r>
      <w:r w:rsidRPr="006E3504">
        <w:rPr>
          <w:color w:val="000000"/>
          <w:sz w:val="28"/>
          <w:lang w:val="ru-RU"/>
        </w:rPr>
        <w:t xml:space="preserve"> исследовательских и опытно-конструкторских работ, контролирует их выполнение;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19" w:name="z525"/>
      <w:bookmarkEnd w:id="518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обеспечивает внедрение систем автоматизированного проектирования, своевременное составление, согласование и утверждение чертежей и иной технической документации, разраба</w:t>
      </w:r>
      <w:r w:rsidRPr="006E3504">
        <w:rPr>
          <w:color w:val="000000"/>
          <w:sz w:val="28"/>
          <w:lang w:val="ru-RU"/>
        </w:rPr>
        <w:t xml:space="preserve">тываемой конструкторскими подразделениями;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20" w:name="z526"/>
      <w:bookmarkEnd w:id="519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совместно с заказчиками осуществляет разработку технических заданий на проектирование, обеспечивает защиту и согласование разработанных эскизных, технических и рабочих проектов, представляет проектные реше</w:t>
      </w:r>
      <w:r w:rsidRPr="006E3504">
        <w:rPr>
          <w:color w:val="000000"/>
          <w:sz w:val="28"/>
          <w:lang w:val="ru-RU"/>
        </w:rPr>
        <w:t xml:space="preserve">ния на утверждение;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21" w:name="z527"/>
      <w:bookmarkEnd w:id="520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организует хранение, размножение и своевременное обеспечение производства чертежами и иной конструкторской документацией;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22" w:name="z528"/>
      <w:bookmarkEnd w:id="521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принимает меры по сокращению сроков освоения новой техники, стоимости и цикла конструкторской подг</w:t>
      </w:r>
      <w:r w:rsidRPr="006E3504">
        <w:rPr>
          <w:color w:val="000000"/>
          <w:sz w:val="28"/>
          <w:lang w:val="ru-RU"/>
        </w:rPr>
        <w:t>отовки производства за счет внедрения прогрессивных методов проектирования, вычислительной и телекоммуникационной техники, передовых способов размножения технической документации, широкого использования в проектах стандартизованных и унифицированных детале</w:t>
      </w:r>
      <w:r w:rsidRPr="006E3504">
        <w:rPr>
          <w:color w:val="000000"/>
          <w:sz w:val="28"/>
          <w:lang w:val="ru-RU"/>
        </w:rPr>
        <w:t xml:space="preserve">й и сборочных единиц;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23" w:name="z529"/>
      <w:bookmarkEnd w:id="522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осуществляет руководство исследовательскими и экспериментальными работами, проводимыми в подразделениях опытного производства;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24" w:name="z530"/>
      <w:bookmarkEnd w:id="523"/>
      <w:r w:rsidRPr="006E3504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организует изготовление опытных образцов, их экспериментальную проверку, отработку установочных партий и выпуск первых промышленных серий, добиваясь постоянного повышения качества и надежности изделий, уровня их технологичности, экологичности, снижен</w:t>
      </w:r>
      <w:r w:rsidRPr="006E3504">
        <w:rPr>
          <w:color w:val="000000"/>
          <w:sz w:val="28"/>
          <w:lang w:val="ru-RU"/>
        </w:rPr>
        <w:t xml:space="preserve">ия их себестоимости, трудоемкости и материалоемкости;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25" w:name="z531"/>
      <w:bookmarkEnd w:id="524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участвует в монтаже, испытаниях, наладке и пуске новых конструкций изделий;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26" w:name="z532"/>
      <w:bookmarkEnd w:id="525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осуществляет авторский надзор за изготовлением изделий и их эксплуатацией;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27" w:name="z533"/>
      <w:bookmarkEnd w:id="526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представляет на утверждение</w:t>
      </w:r>
      <w:r w:rsidRPr="006E3504">
        <w:rPr>
          <w:color w:val="000000"/>
          <w:sz w:val="28"/>
          <w:lang w:val="ru-RU"/>
        </w:rPr>
        <w:t xml:space="preserve"> изменения, вносимые в техническую документацию по конструкторской подготовке производства;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28" w:name="z534"/>
      <w:bookmarkEnd w:id="527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принимает участие в работе по аттестации изделий по категориям качества, разработке предложений по реконструкции, техническому перевооружению, интенсификаци</w:t>
      </w:r>
      <w:r w:rsidRPr="006E3504">
        <w:rPr>
          <w:color w:val="000000"/>
          <w:sz w:val="28"/>
          <w:lang w:val="ru-RU"/>
        </w:rPr>
        <w:t xml:space="preserve">и производства, повышению его эффективности, обеспечивает конструкторскую разработку принятых к внедрению рационализаторских предложений и изобретений;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29" w:name="z535"/>
      <w:bookmarkEnd w:id="528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рассматривает и дает отзывы и заключения на наиболее сложные рационализаторские предложения, а т</w:t>
      </w:r>
      <w:r w:rsidRPr="006E3504">
        <w:rPr>
          <w:color w:val="000000"/>
          <w:sz w:val="28"/>
          <w:lang w:val="ru-RU"/>
        </w:rPr>
        <w:t xml:space="preserve">акже на проекты стандартов и иную конструкторскую документацию, поступающую в организацию от сторонних организаций;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30" w:name="z536"/>
      <w:bookmarkEnd w:id="529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организует работу по повышению квалификации работников, осуществляющих конструкторскую подготовку производства;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31" w:name="z537"/>
      <w:bookmarkEnd w:id="530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руководит и к</w:t>
      </w:r>
      <w:r w:rsidRPr="006E3504">
        <w:rPr>
          <w:color w:val="000000"/>
          <w:sz w:val="28"/>
          <w:lang w:val="ru-RU"/>
        </w:rPr>
        <w:t>оординирует деятельность подчиненных ему подразделений.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32" w:name="z538"/>
      <w:bookmarkEnd w:id="531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55. Должен знать: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33" w:name="z539"/>
      <w:bookmarkEnd w:id="532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законодательные, иные нормативные правовые акты и методические материалы по конструкторской подготовке производства;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34" w:name="z540"/>
      <w:bookmarkEnd w:id="533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профиль, специализацию и особенности организац</w:t>
      </w:r>
      <w:r w:rsidRPr="006E3504">
        <w:rPr>
          <w:color w:val="000000"/>
          <w:sz w:val="28"/>
          <w:lang w:val="ru-RU"/>
        </w:rPr>
        <w:t xml:space="preserve">ионно технологической структуры организации, перспективы технического развития вида экономической деятельности и организации;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35" w:name="z541"/>
      <w:bookmarkEnd w:id="534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технологию производства продукции организации, системы и методы проектирования;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36" w:name="z542"/>
      <w:bookmarkEnd w:id="535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организацию конструкторской подготовк</w:t>
      </w:r>
      <w:r w:rsidRPr="006E3504">
        <w:rPr>
          <w:color w:val="000000"/>
          <w:sz w:val="28"/>
          <w:lang w:val="ru-RU"/>
        </w:rPr>
        <w:t>и производства в виде экономической деятельности и в организации;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37" w:name="z543"/>
      <w:bookmarkEnd w:id="536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производственные мощности;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38" w:name="z544"/>
      <w:bookmarkEnd w:id="537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технические характеристики, конструктивные особенности и режимы работы оборудования организации, порядок его эксплуатации;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39" w:name="z545"/>
      <w:bookmarkEnd w:id="538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порядок и методы плани</w:t>
      </w:r>
      <w:r w:rsidRPr="006E3504">
        <w:rPr>
          <w:color w:val="000000"/>
          <w:sz w:val="28"/>
          <w:lang w:val="ru-RU"/>
        </w:rPr>
        <w:t>рования конструкторской подготовки производства;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40" w:name="z546"/>
      <w:bookmarkEnd w:id="539"/>
      <w:r>
        <w:rPr>
          <w:color w:val="000000"/>
          <w:sz w:val="28"/>
        </w:rPr>
        <w:lastRenderedPageBreak/>
        <w:t>     </w:t>
      </w:r>
      <w:r w:rsidRPr="006E3504">
        <w:rPr>
          <w:color w:val="000000"/>
          <w:sz w:val="28"/>
          <w:lang w:val="ru-RU"/>
        </w:rPr>
        <w:t xml:space="preserve"> технические требования, предъявляемые к разрабатываемым конструкциям, условиям их монтажа и сдачи в эксплуатацию;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41" w:name="z547"/>
      <w:bookmarkEnd w:id="540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методы проведения технических расчетов;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42" w:name="z548"/>
      <w:bookmarkEnd w:id="541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основы дизайна и технической эстети</w:t>
      </w:r>
      <w:r w:rsidRPr="006E3504">
        <w:rPr>
          <w:color w:val="000000"/>
          <w:sz w:val="28"/>
          <w:lang w:val="ru-RU"/>
        </w:rPr>
        <w:t>ки, художественного конструирования и эргономики;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43" w:name="z549"/>
      <w:bookmarkEnd w:id="542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стандарты, технические условия и иные руководящие материалы по разработке и оформлению конструкторской документации;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44" w:name="z550"/>
      <w:bookmarkEnd w:id="543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основы патентоведения, стандартизации и сертификации;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45" w:name="z551"/>
      <w:bookmarkEnd w:id="544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системы автоматиз</w:t>
      </w:r>
      <w:r w:rsidRPr="006E3504">
        <w:rPr>
          <w:color w:val="000000"/>
          <w:sz w:val="28"/>
          <w:lang w:val="ru-RU"/>
        </w:rPr>
        <w:t>ированного проектирования;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46" w:name="z552"/>
      <w:bookmarkEnd w:id="545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современные вычислительные и телекоммуникационные средства, включая средства копирования и размножения конструкторской документации;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47" w:name="z553"/>
      <w:bookmarkEnd w:id="546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требования рациональной организации труда к проектно-конструкторским разработкам;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48" w:name="z554"/>
      <w:bookmarkEnd w:id="547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отечественные и зарубежные достижения науки и техники в соответствующем виде экономической деятельности производства;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49" w:name="z555"/>
      <w:bookmarkEnd w:id="548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передовой отечественный и зарубежный опыт конструирования аналогичной продукции;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50" w:name="z556"/>
      <w:bookmarkEnd w:id="549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основы экономики, организации производс</w:t>
      </w:r>
      <w:r w:rsidRPr="006E3504">
        <w:rPr>
          <w:color w:val="000000"/>
          <w:sz w:val="28"/>
          <w:lang w:val="ru-RU"/>
        </w:rPr>
        <w:t>тва, труда и управления;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51" w:name="z557"/>
      <w:bookmarkEnd w:id="550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трудовое законодательство, порядок внутреннего трудового распорядка, по безопасности и охране труда, производственной санитарии, требования пожарной безопасности.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52" w:name="z558"/>
      <w:bookmarkEnd w:id="551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56. Требования к квалификации: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53" w:name="z559"/>
      <w:bookmarkEnd w:id="552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высшее (или </w:t>
      </w:r>
      <w:r w:rsidRPr="006E3504">
        <w:rPr>
          <w:color w:val="000000"/>
          <w:sz w:val="28"/>
          <w:lang w:val="ru-RU"/>
        </w:rPr>
        <w:t>послевузовское) образование по соответствующему направлению подготовки кадров и стаж конструкторской работы в соответствующем виде экономической деятельности не менее 5 лет.</w:t>
      </w:r>
    </w:p>
    <w:p w:rsidR="00AE2406" w:rsidRPr="006E3504" w:rsidRDefault="006E3504">
      <w:pPr>
        <w:spacing w:after="0"/>
        <w:rPr>
          <w:lang w:val="ru-RU"/>
        </w:rPr>
      </w:pPr>
      <w:bookmarkStart w:id="554" w:name="z560"/>
      <w:bookmarkEnd w:id="553"/>
      <w:r w:rsidRPr="006E3504">
        <w:rPr>
          <w:b/>
          <w:color w:val="000000"/>
          <w:lang w:val="ru-RU"/>
        </w:rPr>
        <w:t xml:space="preserve"> Параграф 17. Главный металлург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55" w:name="z561"/>
      <w:bookmarkEnd w:id="554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57. Должностные обязанности: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56" w:name="z562"/>
      <w:bookmarkEnd w:id="555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исполняе</w:t>
      </w:r>
      <w:r w:rsidRPr="006E3504">
        <w:rPr>
          <w:color w:val="000000"/>
          <w:sz w:val="28"/>
          <w:lang w:val="ru-RU"/>
        </w:rPr>
        <w:t xml:space="preserve">т свои обязанности под общим руководством первого руководителя организации и во взаимодействии с руководителями иных подразделений и служб;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57" w:name="z563"/>
      <w:bookmarkEnd w:id="556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в пределах своей компетенции осуществляет руководство деятельностью соответствующих структурных подразделени</w:t>
      </w:r>
      <w:r w:rsidRPr="006E3504">
        <w:rPr>
          <w:color w:val="000000"/>
          <w:sz w:val="28"/>
          <w:lang w:val="ru-RU"/>
        </w:rPr>
        <w:t xml:space="preserve">й (служб) по направлению и координации работы подразделения, формированию и регулированию применяемых технологий, решает административные вопросы, обеспечивает результаты деятельности подразделения;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58" w:name="z564"/>
      <w:bookmarkEnd w:id="557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руководит выполнением всего комплекса работ по технологической подготовке металлургического производства, обеспечивает выполнение производственных программ выпуска конкурентоспособной продукции в </w:t>
      </w:r>
      <w:r w:rsidRPr="006E3504">
        <w:rPr>
          <w:color w:val="000000"/>
          <w:sz w:val="28"/>
          <w:lang w:val="ru-RU"/>
        </w:rPr>
        <w:lastRenderedPageBreak/>
        <w:t>заданном ассортименте и с определенными технико-эконом</w:t>
      </w:r>
      <w:r w:rsidRPr="006E3504">
        <w:rPr>
          <w:color w:val="000000"/>
          <w:sz w:val="28"/>
          <w:lang w:val="ru-RU"/>
        </w:rPr>
        <w:t xml:space="preserve">ическими показателями;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59" w:name="z565"/>
      <w:bookmarkEnd w:id="558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организует разработку и внедрение в производство прогрессивных, экономически и экологически обоснованных технологических процессов, обеспечивающих высокий уровень технологической подготовки производства, производительности тр</w:t>
      </w:r>
      <w:r w:rsidRPr="006E3504">
        <w:rPr>
          <w:color w:val="000000"/>
          <w:sz w:val="28"/>
          <w:lang w:val="ru-RU"/>
        </w:rPr>
        <w:t xml:space="preserve">уда и качества выпускаемой продукции на уровне лучших отечественных и зарубежных образцов;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60" w:name="z566"/>
      <w:bookmarkEnd w:id="559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участвует в подготовке перспективных и оперативных программ технологической подготовки производства, расчетов и обоснований к ним;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61" w:name="z567"/>
      <w:bookmarkEnd w:id="560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организует внедрен</w:t>
      </w:r>
      <w:r w:rsidRPr="006E3504">
        <w:rPr>
          <w:color w:val="000000"/>
          <w:sz w:val="28"/>
          <w:lang w:val="ru-RU"/>
        </w:rPr>
        <w:t xml:space="preserve">ие новой техники, комплексной механизации и автоматизации производственных процессов, разработку стандартов, технических условий и технологии на новые виды продукции;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62" w:name="z568"/>
      <w:bookmarkEnd w:id="561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возглавляет работу по составлению расчетов производственных мощностей металлургич</w:t>
      </w:r>
      <w:r w:rsidRPr="006E3504">
        <w:rPr>
          <w:color w:val="000000"/>
          <w:sz w:val="28"/>
          <w:lang w:val="ru-RU"/>
        </w:rPr>
        <w:t xml:space="preserve">еских агрегатов и загрузки оборудования, по разработке норм расхода основных и вспомогательных материалов и иных технико-экономических нормативов по металлургическому производству;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63" w:name="z569"/>
      <w:bookmarkEnd w:id="562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руководит разработкой технологической документации и осуществляет к</w:t>
      </w:r>
      <w:r w:rsidRPr="006E3504">
        <w:rPr>
          <w:color w:val="000000"/>
          <w:sz w:val="28"/>
          <w:lang w:val="ru-RU"/>
        </w:rPr>
        <w:t xml:space="preserve">онтроль над обеспечением ею производства;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64" w:name="z570"/>
      <w:bookmarkEnd w:id="563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участвует в решении вопросов повышения эффективности производства, внутрихозяйственной кооперации, в разработке графиков проведения планово-предупредительных и капитальных ремонтов основных агрегатов и обор</w:t>
      </w:r>
      <w:r w:rsidRPr="006E3504">
        <w:rPr>
          <w:color w:val="000000"/>
          <w:sz w:val="28"/>
          <w:lang w:val="ru-RU"/>
        </w:rPr>
        <w:t xml:space="preserve">удования, а также в приемке их после ремонта;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65" w:name="z571"/>
      <w:bookmarkEnd w:id="564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обеспечивает развитие и полное использование производственных мощностей, контроль над строгим соблюдением установленной технологии и режимов работы с учетом требований охраны окружающей среды, порядка э</w:t>
      </w:r>
      <w:r w:rsidRPr="006E3504">
        <w:rPr>
          <w:color w:val="000000"/>
          <w:sz w:val="28"/>
          <w:lang w:val="ru-RU"/>
        </w:rPr>
        <w:t xml:space="preserve">ксплуатации оборудования, порядка по безопасности и охране труда, а также требований, предъявляемых к сырью, материалам и готовой продукции;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66" w:name="z572"/>
      <w:bookmarkEnd w:id="565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руководит составлением технических заданий на реконструкцию и модернизацию агрегатов и оборудования, подгот</w:t>
      </w:r>
      <w:r w:rsidRPr="006E3504">
        <w:rPr>
          <w:color w:val="000000"/>
          <w:sz w:val="28"/>
          <w:lang w:val="ru-RU"/>
        </w:rPr>
        <w:t xml:space="preserve">овкой к пуску вновь строящихся и реконструируемых объектов и обеспечивает своевременное освоение проектных мощностей;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67" w:name="z573"/>
      <w:bookmarkEnd w:id="566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участвует в составлении планов научно-исследовательских работ, внедрения новой техники, передовой технологии и механизации трудоем</w:t>
      </w:r>
      <w:r w:rsidRPr="006E3504">
        <w:rPr>
          <w:color w:val="000000"/>
          <w:sz w:val="28"/>
          <w:lang w:val="ru-RU"/>
        </w:rPr>
        <w:t>ких процессов, организационно технических мероприятий по техническому перевооружению и реконструкции действующего производства, совершенствованию методов технического контроля производства, улучшению качества продукции, организации труда, обеспечивает их в</w:t>
      </w:r>
      <w:r w:rsidRPr="006E3504">
        <w:rPr>
          <w:color w:val="000000"/>
          <w:sz w:val="28"/>
          <w:lang w:val="ru-RU"/>
        </w:rPr>
        <w:t xml:space="preserve">ыполнение;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68" w:name="z574"/>
      <w:bookmarkEnd w:id="567"/>
      <w:r w:rsidRPr="006E3504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руководит проведением исследовательских и экспериментальных работ по освоению вновь разрабатываемых технологических процессов и режимов производства;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69" w:name="z575"/>
      <w:bookmarkEnd w:id="568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рассматривает и дает заключения на рационализаторские предложения и изобретения</w:t>
      </w:r>
      <w:r w:rsidRPr="006E3504">
        <w:rPr>
          <w:color w:val="000000"/>
          <w:sz w:val="28"/>
          <w:lang w:val="ru-RU"/>
        </w:rPr>
        <w:t xml:space="preserve">, относящиеся к оборудованию, технологии и организации металлургического производства, организует работу по изучению и внедрению передового технического отечественного и зарубежного опыта в указанной области;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70" w:name="z576"/>
      <w:bookmarkEnd w:id="569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координирует деятельность подразделений</w:t>
      </w:r>
      <w:r w:rsidRPr="006E3504">
        <w:rPr>
          <w:color w:val="000000"/>
          <w:sz w:val="28"/>
          <w:lang w:val="ru-RU"/>
        </w:rPr>
        <w:t xml:space="preserve"> и работников организации, осуществляющих технологическую подготовку металлургического производства, организует работу по повышению их квалификации.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71" w:name="z577"/>
      <w:bookmarkEnd w:id="570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58. Должен знать: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72" w:name="z578"/>
      <w:bookmarkEnd w:id="571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законодательные, иные нормативные правовые акты и методические материалы по </w:t>
      </w:r>
      <w:r w:rsidRPr="006E3504">
        <w:rPr>
          <w:color w:val="000000"/>
          <w:sz w:val="28"/>
          <w:lang w:val="ru-RU"/>
        </w:rPr>
        <w:t>технологической подготовке производства;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73" w:name="z579"/>
      <w:bookmarkEnd w:id="572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профиль, специализацию и особенности организационно-технологической структуры организации, перспективы ее развития;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74" w:name="z580"/>
      <w:bookmarkEnd w:id="573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технологию металлургического производства и выпускаемой организацией продукции;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75" w:name="z581"/>
      <w:bookmarkEnd w:id="574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организацию технологической подготовки производства в виде экономической деятельности и в организации;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76" w:name="z582"/>
      <w:bookmarkEnd w:id="575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производственные мощности, технические характеристики;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77" w:name="z583"/>
      <w:bookmarkEnd w:id="576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конструктивные особенности и режимы работы оборудования организации, порядок его эксп</w:t>
      </w:r>
      <w:r w:rsidRPr="006E3504">
        <w:rPr>
          <w:color w:val="000000"/>
          <w:sz w:val="28"/>
          <w:lang w:val="ru-RU"/>
        </w:rPr>
        <w:t>луатации;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78" w:name="z584"/>
      <w:bookmarkEnd w:id="577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порядок и методы планирования технологической подготовки производства;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79" w:name="z585"/>
      <w:bookmarkEnd w:id="578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технические требования, предъявляемые к сырью, материалам, полуфабрикатам и готовой продукции;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80" w:name="z586"/>
      <w:bookmarkEnd w:id="579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методы проведения технических расчетов;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81" w:name="z587"/>
      <w:bookmarkEnd w:id="580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стандарты, </w:t>
      </w:r>
      <w:r w:rsidRPr="006E3504">
        <w:rPr>
          <w:color w:val="000000"/>
          <w:sz w:val="28"/>
          <w:lang w:val="ru-RU"/>
        </w:rPr>
        <w:t>технические условия и иные руководящие материалы по разработке и оформлению технической документации;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82" w:name="z588"/>
      <w:bookmarkEnd w:id="581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основы патентоведения, стандартизации и сертификации;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83" w:name="z589"/>
      <w:bookmarkEnd w:id="582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требования рациональной организации труда при проектировании технологических процессов;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84" w:name="z590"/>
      <w:bookmarkEnd w:id="583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передовой отечественный и зарубежный опыт проектирования и технологической подготовки производства;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85" w:name="z591"/>
      <w:bookmarkEnd w:id="584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основы экономики, организации производства, труда и управления;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86" w:name="z592"/>
      <w:bookmarkEnd w:id="585"/>
      <w:r>
        <w:rPr>
          <w:color w:val="000000"/>
          <w:sz w:val="28"/>
        </w:rPr>
        <w:lastRenderedPageBreak/>
        <w:t>     </w:t>
      </w:r>
      <w:r w:rsidRPr="006E3504">
        <w:rPr>
          <w:color w:val="000000"/>
          <w:sz w:val="28"/>
          <w:lang w:val="ru-RU"/>
        </w:rPr>
        <w:t xml:space="preserve"> трудовое законодательство, порядок внутреннего трудового распорядка, по бе</w:t>
      </w:r>
      <w:r w:rsidRPr="006E3504">
        <w:rPr>
          <w:color w:val="000000"/>
          <w:sz w:val="28"/>
          <w:lang w:val="ru-RU"/>
        </w:rPr>
        <w:t>зопасности и охране труда, производственной санитарии, требования пожарной безопасности.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87" w:name="z593"/>
      <w:bookmarkEnd w:id="586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59. Требования к квалификации: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88" w:name="z594"/>
      <w:bookmarkEnd w:id="587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высшее (или послевузовское) образование по соответствующему направлению подготовки кадров и стаж работы по специальности не </w:t>
      </w:r>
      <w:r w:rsidRPr="006E3504">
        <w:rPr>
          <w:color w:val="000000"/>
          <w:sz w:val="28"/>
          <w:lang w:val="ru-RU"/>
        </w:rPr>
        <w:t>менее 5 лет.</w:t>
      </w:r>
    </w:p>
    <w:p w:rsidR="00AE2406" w:rsidRPr="006E3504" w:rsidRDefault="006E3504">
      <w:pPr>
        <w:spacing w:after="0"/>
        <w:rPr>
          <w:lang w:val="ru-RU"/>
        </w:rPr>
      </w:pPr>
      <w:bookmarkStart w:id="589" w:name="z595"/>
      <w:bookmarkEnd w:id="588"/>
      <w:r w:rsidRPr="006E3504">
        <w:rPr>
          <w:b/>
          <w:color w:val="000000"/>
          <w:lang w:val="ru-RU"/>
        </w:rPr>
        <w:t xml:space="preserve"> Параграф 18. Главный метролог (Начальник службы стандартизации, метрологии и сертификации)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90" w:name="z596"/>
      <w:bookmarkEnd w:id="589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60. Должностные обязанности: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91" w:name="z597"/>
      <w:bookmarkEnd w:id="590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исполняет свои обязанности под общим руководством первого руководителя организации и во взаимодействии с руко</w:t>
      </w:r>
      <w:r w:rsidRPr="006E3504">
        <w:rPr>
          <w:color w:val="000000"/>
          <w:sz w:val="28"/>
          <w:lang w:val="ru-RU"/>
        </w:rPr>
        <w:t xml:space="preserve">водителями иных подразделений и служб;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92" w:name="z598"/>
      <w:bookmarkEnd w:id="591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в пределах своей компетенции руководит и обеспечивает деятельность соответствующих структурных подразделений (служб) по направлению и координации работы подразделения, соблюдению и регулированию действующих ст</w:t>
      </w:r>
      <w:r w:rsidRPr="006E3504">
        <w:rPr>
          <w:color w:val="000000"/>
          <w:sz w:val="28"/>
          <w:lang w:val="ru-RU"/>
        </w:rPr>
        <w:t xml:space="preserve">андартов, разработке новых, решает административные вопросы;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93" w:name="z599"/>
      <w:bookmarkEnd w:id="592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изучает и систематизирует передовой отечественный и зарубежный опыт в области стандартизации, сертификации и метрологии, стандартов, порядка и процедур международных организаций по станда</w:t>
      </w:r>
      <w:r w:rsidRPr="006E3504">
        <w:rPr>
          <w:color w:val="000000"/>
          <w:sz w:val="28"/>
          <w:lang w:val="ru-RU"/>
        </w:rPr>
        <w:t xml:space="preserve">ртизации, сертификации и метрологии;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94" w:name="z600"/>
      <w:bookmarkEnd w:id="593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определяет объекты стандартизации, организует разработку новых стандартов и пересмотр действующих, проводит экспертизу нормативной и технической документации;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95" w:name="z601"/>
      <w:bookmarkEnd w:id="594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организует работу по метрологическому обеспе</w:t>
      </w:r>
      <w:r w:rsidRPr="006E3504">
        <w:rPr>
          <w:color w:val="000000"/>
          <w:sz w:val="28"/>
          <w:lang w:val="ru-RU"/>
        </w:rPr>
        <w:t xml:space="preserve">чению разработки, производства, испытаний и эксплуатации выпускаемой организацией продукции;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96" w:name="z602"/>
      <w:bookmarkEnd w:id="595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руководит подготовкой проектов и плановых заданий по внедрению новой измерительной техники, организационно-технических мероприятий по повышению эффективнос</w:t>
      </w:r>
      <w:r w:rsidRPr="006E3504">
        <w:rPr>
          <w:color w:val="000000"/>
          <w:sz w:val="28"/>
          <w:lang w:val="ru-RU"/>
        </w:rPr>
        <w:t xml:space="preserve">ти производства, совершенствованию метрологического обеспечения, средств и методов измерений, контроля и испытаний;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97" w:name="z603"/>
      <w:bookmarkEnd w:id="596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обеспечивает составление локальных поверочных схем, установление оптимальной периодичности и разработку календарных графиков поверки</w:t>
      </w:r>
      <w:r w:rsidRPr="006E3504">
        <w:rPr>
          <w:color w:val="000000"/>
          <w:sz w:val="28"/>
          <w:lang w:val="ru-RU"/>
        </w:rPr>
        <w:t xml:space="preserve"> средств измерений;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98" w:name="z604"/>
      <w:bookmarkEnd w:id="597"/>
      <w:r w:rsidRPr="006E3504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возглавляет работу по проведению метрологической экспертизы конструкторской и иной технической документации, разрабатываемой в организации, а также поступающей от иных организаций;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99" w:name="z605"/>
      <w:bookmarkEnd w:id="598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участвует в проводимых исследованиях по</w:t>
      </w:r>
      <w:r w:rsidRPr="006E3504">
        <w:rPr>
          <w:color w:val="000000"/>
          <w:sz w:val="28"/>
          <w:lang w:val="ru-RU"/>
        </w:rPr>
        <w:t xml:space="preserve"> автоматизации производственных процессов, связанных с применением средств измерения, в работе по определению потребности организации в этих средствах;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00" w:name="z606"/>
      <w:bookmarkEnd w:id="599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обеспечивает внедрение современных методов и средств измерений, а также проведение работ по оцен</w:t>
      </w:r>
      <w:r w:rsidRPr="006E3504">
        <w:rPr>
          <w:color w:val="000000"/>
          <w:sz w:val="28"/>
          <w:lang w:val="ru-RU"/>
        </w:rPr>
        <w:t xml:space="preserve">ке погрешностей измерений;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01" w:name="z607"/>
      <w:bookmarkEnd w:id="600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организует работу по анализу состояния метрологического обеспечения, проведению метрологических аттестаций нестандартизованных средств измерений, разработку, согласование и утверждение методик, инструкций и иной нормативн</w:t>
      </w:r>
      <w:r w:rsidRPr="006E3504">
        <w:rPr>
          <w:color w:val="000000"/>
          <w:sz w:val="28"/>
          <w:lang w:val="ru-RU"/>
        </w:rPr>
        <w:t xml:space="preserve">о-технической документации по их поверке, а также аттестации средств измерений после восстановления, ремонта, поверки;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02" w:name="z608"/>
      <w:bookmarkEnd w:id="601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осуществляет контроль за оснащением технологического процесса всеми предусмотренными регламентом средствами измерений, соответств</w:t>
      </w:r>
      <w:r w:rsidRPr="006E3504">
        <w:rPr>
          <w:color w:val="000000"/>
          <w:sz w:val="28"/>
          <w:lang w:val="ru-RU"/>
        </w:rPr>
        <w:t xml:space="preserve">ием применяемых в подразделениях организации средств и методов измерений требованиям по соблюдению заданных режимов производства и качества продукции;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03" w:name="z609"/>
      <w:bookmarkEnd w:id="602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организует подготовку технических заданий на проектирование и разработку средств измерений специального назначения;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04" w:name="z610"/>
      <w:bookmarkEnd w:id="603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обеспечивает укомплектование обменного фонда средств измерений, испытаний и контроля, хранение и сличение в установленном поря</w:t>
      </w:r>
      <w:r w:rsidRPr="006E3504">
        <w:rPr>
          <w:color w:val="000000"/>
          <w:sz w:val="28"/>
          <w:lang w:val="ru-RU"/>
        </w:rPr>
        <w:t xml:space="preserve">дке рабочих эталонов, ремонт и содержание в надлежащем состоянии образцов средств измерений;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05" w:name="z611"/>
      <w:bookmarkEnd w:id="604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содействует внедрению государственных стандартов, стандартов организации и иной нормативно-технической документации, регламентирующей нормы точности измере</w:t>
      </w:r>
      <w:r w:rsidRPr="006E3504">
        <w:rPr>
          <w:color w:val="000000"/>
          <w:sz w:val="28"/>
          <w:lang w:val="ru-RU"/>
        </w:rPr>
        <w:t xml:space="preserve">ний, методы и средства поверки;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06" w:name="z612"/>
      <w:bookmarkEnd w:id="605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руководит работой по составлению установленной отчетности и представлению ее в органы государственной метрологической службы;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07" w:name="z613"/>
      <w:bookmarkEnd w:id="606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организует работу по повышению квалификации работников метрологической службы.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08" w:name="z614"/>
      <w:bookmarkEnd w:id="607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61. Должен знать: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09" w:name="z615"/>
      <w:bookmarkEnd w:id="608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законодательные, иные нормативные правовые акты и методические материалы по стандартизации, сертификации и метрологическому обеспечению производства;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10" w:name="z616"/>
      <w:bookmarkEnd w:id="609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профиль, специализацию и особенности организационно-технологической </w:t>
      </w:r>
      <w:r w:rsidRPr="006E3504">
        <w:rPr>
          <w:color w:val="000000"/>
          <w:sz w:val="28"/>
          <w:lang w:val="ru-RU"/>
        </w:rPr>
        <w:t xml:space="preserve">структуры организации, перспективы его развития;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11" w:name="z617"/>
      <w:bookmarkEnd w:id="610"/>
      <w:r>
        <w:rPr>
          <w:color w:val="000000"/>
          <w:sz w:val="28"/>
        </w:rPr>
        <w:lastRenderedPageBreak/>
        <w:t>     </w:t>
      </w:r>
      <w:r w:rsidRPr="006E3504">
        <w:rPr>
          <w:color w:val="000000"/>
          <w:sz w:val="28"/>
          <w:lang w:val="ru-RU"/>
        </w:rPr>
        <w:t xml:space="preserve"> порядок и методы планирования работы по метрологическому контролю и обеспечению производства;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12" w:name="z618"/>
      <w:bookmarkEnd w:id="611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организацию метрологического обеспечения производства в виде экономической деятельности и в организа</w:t>
      </w:r>
      <w:r w:rsidRPr="006E3504">
        <w:rPr>
          <w:color w:val="000000"/>
          <w:sz w:val="28"/>
          <w:lang w:val="ru-RU"/>
        </w:rPr>
        <w:t>ции, производственные мощности, технические характеристики, конструктивные особенности и режимы работы оборудования, порядок его эксплуатации;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13" w:name="z619"/>
      <w:bookmarkEnd w:id="612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основы технологии производства продукции организации;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14" w:name="z620"/>
      <w:bookmarkEnd w:id="613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положения, инструкции и иные руководящие матер</w:t>
      </w:r>
      <w:r w:rsidRPr="006E3504">
        <w:rPr>
          <w:color w:val="000000"/>
          <w:sz w:val="28"/>
          <w:lang w:val="ru-RU"/>
        </w:rPr>
        <w:t xml:space="preserve">иалы по разработке и оформлению технической документации;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15" w:name="z621"/>
      <w:bookmarkEnd w:id="614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устройство и порядок эксплуатации средств измерений, организацию их ремонта;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16" w:name="z622"/>
      <w:bookmarkEnd w:id="615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методы проведения исследований и разработок в области совершенствования метрологического обеспечения и сре</w:t>
      </w:r>
      <w:r w:rsidRPr="006E3504">
        <w:rPr>
          <w:color w:val="000000"/>
          <w:sz w:val="28"/>
          <w:lang w:val="ru-RU"/>
        </w:rPr>
        <w:t>дств измерений;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17" w:name="z623"/>
      <w:bookmarkEnd w:id="616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порядок заключения договоров со сторонними организациями;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18" w:name="z624"/>
      <w:bookmarkEnd w:id="617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передовой отечественный и зарубежный опыт в области стандартизации, сертификации и метрологического контроля и обеспечения производства;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19" w:name="z625"/>
      <w:bookmarkEnd w:id="618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основы экономики, организац</w:t>
      </w:r>
      <w:r w:rsidRPr="006E3504">
        <w:rPr>
          <w:color w:val="000000"/>
          <w:sz w:val="28"/>
          <w:lang w:val="ru-RU"/>
        </w:rPr>
        <w:t>ии производства, труда и управления;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20" w:name="z626"/>
      <w:bookmarkEnd w:id="619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трудовое законодательство, порядок внутреннего трудового распорядка, по безопасности и охране труда, производственной санитарии, требования пожарной безопасности.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21" w:name="z627"/>
      <w:bookmarkEnd w:id="620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62. Требования к квалификации: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22" w:name="z628"/>
      <w:bookmarkEnd w:id="621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высшее </w:t>
      </w:r>
      <w:r w:rsidRPr="006E3504">
        <w:rPr>
          <w:color w:val="000000"/>
          <w:sz w:val="28"/>
          <w:lang w:val="ru-RU"/>
        </w:rPr>
        <w:t>(или послевузовское) образование по соответствующему направлению подготовки кадров и стаж работы по специальности на должностях по метрологическому обеспечению производства не менее 5 лет.</w:t>
      </w:r>
    </w:p>
    <w:p w:rsidR="00AE2406" w:rsidRPr="006E3504" w:rsidRDefault="006E3504">
      <w:pPr>
        <w:spacing w:after="0"/>
        <w:rPr>
          <w:lang w:val="ru-RU"/>
        </w:rPr>
      </w:pPr>
      <w:bookmarkStart w:id="623" w:name="z629"/>
      <w:bookmarkEnd w:id="622"/>
      <w:r w:rsidRPr="006E3504">
        <w:rPr>
          <w:b/>
          <w:color w:val="000000"/>
          <w:lang w:val="ru-RU"/>
        </w:rPr>
        <w:t xml:space="preserve"> Параграф 19. Главный технолог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24" w:name="z630"/>
      <w:bookmarkEnd w:id="623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63. Должностные обязанности: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25" w:name="z631"/>
      <w:bookmarkEnd w:id="624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исполняет свои обязанности под общим руководством первого руководителя организации и его заместителей и во взаимодействии с руководителями иных подразделений и служб;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26" w:name="z632"/>
      <w:bookmarkEnd w:id="625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в пределах своей компетенции осуществляет руководство деятельностью соответ</w:t>
      </w:r>
      <w:r w:rsidRPr="006E3504">
        <w:rPr>
          <w:color w:val="000000"/>
          <w:sz w:val="28"/>
          <w:lang w:val="ru-RU"/>
        </w:rPr>
        <w:t xml:space="preserve">ствующих структурных подразделений (служб) по направлению и координации работы подразделения, решает административные вопросы;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27" w:name="z633"/>
      <w:bookmarkEnd w:id="626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организует разработку и внедрение прогрессивных, экономически обоснованных, ресурсов и природосберегающих технологических</w:t>
      </w:r>
      <w:r w:rsidRPr="006E3504">
        <w:rPr>
          <w:color w:val="000000"/>
          <w:sz w:val="28"/>
          <w:lang w:val="ru-RU"/>
        </w:rPr>
        <w:t xml:space="preserve"> процессов и режимов производства выпускаемой организацией продукции, выполнения работ (услуг), обеспечивающих повышение уровня технологической подготовки и технического перевооружения производства, сокращение расходов сырья, </w:t>
      </w:r>
      <w:r w:rsidRPr="006E3504">
        <w:rPr>
          <w:color w:val="000000"/>
          <w:sz w:val="28"/>
          <w:lang w:val="ru-RU"/>
        </w:rPr>
        <w:lastRenderedPageBreak/>
        <w:t>материалов, затрат труда, улуч</w:t>
      </w:r>
      <w:r w:rsidRPr="006E3504">
        <w:rPr>
          <w:color w:val="000000"/>
          <w:sz w:val="28"/>
          <w:lang w:val="ru-RU"/>
        </w:rPr>
        <w:t xml:space="preserve">шение качества продукции, работ (услуг) и рост производительности труда;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28" w:name="z634"/>
      <w:bookmarkEnd w:id="627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принимает меры по ускорению освоения в производстве прогрессивных технологических процессов, новейших материалов, широкому внедрению научно-технических достижений;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29" w:name="z635"/>
      <w:bookmarkEnd w:id="628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рук</w:t>
      </w:r>
      <w:r w:rsidRPr="006E3504">
        <w:rPr>
          <w:color w:val="000000"/>
          <w:sz w:val="28"/>
          <w:lang w:val="ru-RU"/>
        </w:rPr>
        <w:t>оводит составлением планов внедрения новой техники и технологии, повышения технико-экономической эффективности производства, разработкой технологической документации, организует контроль над обеспечением ею цехов, участков и иных производственных подраздел</w:t>
      </w:r>
      <w:r w:rsidRPr="006E3504">
        <w:rPr>
          <w:color w:val="000000"/>
          <w:sz w:val="28"/>
          <w:lang w:val="ru-RU"/>
        </w:rPr>
        <w:t xml:space="preserve">ений организации;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30" w:name="z636"/>
      <w:bookmarkEnd w:id="629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рассматривает и утверждает изменения, вносимые в техническую документацию в связи с корректировкой технологических процессов и режимов производства;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31" w:name="z637"/>
      <w:bookmarkEnd w:id="630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контролирует выполнение перспективных и текущих планов технологической по</w:t>
      </w:r>
      <w:r w:rsidRPr="006E3504">
        <w:rPr>
          <w:color w:val="000000"/>
          <w:sz w:val="28"/>
          <w:lang w:val="ru-RU"/>
        </w:rPr>
        <w:t xml:space="preserve">дготовки производства, строгое соблюдение установленных технологических процессов, выявляет нарушения технологической дисциплины и принимает меры по их устранению;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32" w:name="z638"/>
      <w:bookmarkEnd w:id="631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руководит работой по организации и планировке новых цехов и участков, их специализац</w:t>
      </w:r>
      <w:r w:rsidRPr="006E3504">
        <w:rPr>
          <w:color w:val="000000"/>
          <w:sz w:val="28"/>
          <w:lang w:val="ru-RU"/>
        </w:rPr>
        <w:t>ии, освоению новой техники, новых высокопроизводительных технологических процессов, выполнению расчетов производственных мощностей и загрузки оборудования, повышению технического уровня производства и коэффициента сменности работы оборудования, составлению</w:t>
      </w:r>
      <w:r w:rsidRPr="006E3504">
        <w:rPr>
          <w:color w:val="000000"/>
          <w:sz w:val="28"/>
          <w:lang w:val="ru-RU"/>
        </w:rPr>
        <w:t xml:space="preserve"> и пересмотру технических условий и требований, предъявляемых к сырью, основным и вспомогательным материалам, полуфабрикатам, разработке и внедрению прогрессивных норм трудовых затрат, расхода технологического топлива и электроэнергии, сырья и материалов, </w:t>
      </w:r>
      <w:r w:rsidRPr="006E3504">
        <w:rPr>
          <w:color w:val="000000"/>
          <w:sz w:val="28"/>
          <w:lang w:val="ru-RU"/>
        </w:rPr>
        <w:t xml:space="preserve">мероприятий по предупреждению и устранению брака, снижению материалоемкости продукции и трудоемкости ее производства;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33" w:name="z639"/>
      <w:bookmarkEnd w:id="632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обеспечивает совершенствование технологии изготовления изделий, выполнения работ (услуг), внедрение достижений науки и техники, пр</w:t>
      </w:r>
      <w:r w:rsidRPr="006E3504">
        <w:rPr>
          <w:color w:val="000000"/>
          <w:sz w:val="28"/>
          <w:lang w:val="ru-RU"/>
        </w:rPr>
        <w:t>огрессивных базовых технологий, высокопроизводительных ресурсов и природосберегающих безотходных технологий, проектирование и внедрение технологических систем, средств охраны окружающей среды, комплексной механизации и автоматизации производственных процес</w:t>
      </w:r>
      <w:r w:rsidRPr="006E3504">
        <w:rPr>
          <w:color w:val="000000"/>
          <w:sz w:val="28"/>
          <w:lang w:val="ru-RU"/>
        </w:rPr>
        <w:t xml:space="preserve">сов, нестандартного оборудования, технологической оснастки, приспособлений и инструмента, своевременное освоение проектных мощностей, соблюдение нормативов использования оборудования;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34" w:name="z640"/>
      <w:bookmarkEnd w:id="633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осуществляет меры по аттестации и рационализации рабочих мест;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35" w:name="z641"/>
      <w:bookmarkEnd w:id="634"/>
      <w:r w:rsidRPr="006E3504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участвует в работе по определению номенклатуры измеряемых параметров и оптимальных норм точности измерений, по выбору необходимых средств их выполнения, совершенствованию методов контроля качества продукции;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36" w:name="z642"/>
      <w:bookmarkEnd w:id="635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рассматривает проекты конструкций</w:t>
      </w:r>
      <w:r w:rsidRPr="006E3504">
        <w:rPr>
          <w:color w:val="000000"/>
          <w:sz w:val="28"/>
          <w:lang w:val="ru-RU"/>
        </w:rPr>
        <w:t xml:space="preserve"> изделий или состава продукта, государственных стандартов, а также наиболее сложные рационализаторские предложения и изобретения, касающиеся технологии производства, дает заключения об их соответствии требованиям экономичной и экологически безвредной техно</w:t>
      </w:r>
      <w:r w:rsidRPr="006E3504">
        <w:rPr>
          <w:color w:val="000000"/>
          <w:sz w:val="28"/>
          <w:lang w:val="ru-RU"/>
        </w:rPr>
        <w:t xml:space="preserve">логии производства;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37" w:name="z643"/>
      <w:bookmarkEnd w:id="636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согласовывает наиболее сложные вопросы, относящиеся к технологической подготовке производства, с подразделениями организации, проектными, исследовательскими организациями, представителями заказчиков;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38" w:name="z644"/>
      <w:bookmarkEnd w:id="637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обеспечивает внедрен</w:t>
      </w:r>
      <w:r w:rsidRPr="006E3504">
        <w:rPr>
          <w:color w:val="000000"/>
          <w:sz w:val="28"/>
          <w:lang w:val="ru-RU"/>
        </w:rPr>
        <w:t xml:space="preserve">ие систем автоматизированного проектирования, организационной и вычислительной техники, автоматизированных систем управления оборудованием и технологическими процессами;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39" w:name="z645"/>
      <w:bookmarkEnd w:id="638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участвует в разработке проектов реконструкции организации, мероприятий по сокр</w:t>
      </w:r>
      <w:r w:rsidRPr="006E3504">
        <w:rPr>
          <w:color w:val="000000"/>
          <w:sz w:val="28"/>
          <w:lang w:val="ru-RU"/>
        </w:rPr>
        <w:t xml:space="preserve">ащению сроков освоения новой техники и технологии, рациональному использованию производственных мощностей, снижению энерго и материалоемкости производства, повышению его эффективности, улучшению качества продукции, совершенствованию организации труда;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40" w:name="z646"/>
      <w:bookmarkEnd w:id="639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</w:t>
      </w:r>
      <w:r>
        <w:rPr>
          <w:color w:val="000000"/>
          <w:sz w:val="28"/>
        </w:rPr>
        <w:t>   </w:t>
      </w:r>
      <w:r w:rsidRPr="006E3504">
        <w:rPr>
          <w:color w:val="000000"/>
          <w:sz w:val="28"/>
          <w:lang w:val="ru-RU"/>
        </w:rPr>
        <w:t xml:space="preserve"> руководит проведением исследовательских и экспериментальных работ по освоению вновь разрабатываемых технологических процессов;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41" w:name="z647"/>
      <w:bookmarkEnd w:id="640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участвует в промышленных испытаниях новых видов машин и механизмов, средств механизации и автоматизации производства,</w:t>
      </w:r>
      <w:r w:rsidRPr="006E3504">
        <w:rPr>
          <w:color w:val="000000"/>
          <w:sz w:val="28"/>
          <w:lang w:val="ru-RU"/>
        </w:rPr>
        <w:t xml:space="preserve"> в работе комиссий по приемке систем оборудования в эксплуатацию;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42" w:name="z648"/>
      <w:bookmarkEnd w:id="641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организует работу по повышению квалификации работников;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43" w:name="z649"/>
      <w:bookmarkEnd w:id="642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64. Должен знать: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44" w:name="z650"/>
      <w:bookmarkEnd w:id="643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законодательные, иные нормативные правовые акты и методические материалы по технологической п</w:t>
      </w:r>
      <w:r w:rsidRPr="006E3504">
        <w:rPr>
          <w:color w:val="000000"/>
          <w:sz w:val="28"/>
          <w:lang w:val="ru-RU"/>
        </w:rPr>
        <w:t>одготовке производства;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45" w:name="z651"/>
      <w:bookmarkEnd w:id="644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профиль, специализацию и особенности организационно-технологической структуры организации, перспективы технического развития вида экономической деятельности и организации, технологию производства продукции организации;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46" w:name="z652"/>
      <w:bookmarkEnd w:id="645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</w:t>
      </w:r>
      <w:r w:rsidRPr="006E3504">
        <w:rPr>
          <w:color w:val="000000"/>
          <w:sz w:val="28"/>
          <w:lang w:val="ru-RU"/>
        </w:rPr>
        <w:t xml:space="preserve">системы и методы проектирования;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47" w:name="z653"/>
      <w:bookmarkEnd w:id="646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организацию технологической подготовки производства в виде экономической деятельности и в организации;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48" w:name="z654"/>
      <w:bookmarkEnd w:id="647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производственные мощности, технические характеристики, конструктивные особенности и режимы работы </w:t>
      </w:r>
      <w:r w:rsidRPr="006E3504">
        <w:rPr>
          <w:color w:val="000000"/>
          <w:sz w:val="28"/>
          <w:lang w:val="ru-RU"/>
        </w:rPr>
        <w:t>оборудования, порядок его эксплуатации;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49" w:name="z655"/>
      <w:bookmarkEnd w:id="648"/>
      <w:r w:rsidRPr="006E3504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порядок и методы планирования технологической подготовки производства;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50" w:name="z656"/>
      <w:bookmarkEnd w:id="649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технические требования, предъявляемые к сырью, материалам и готовой продукции;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51" w:name="z657"/>
      <w:bookmarkEnd w:id="650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положения, инструкции и иные руководящие ма</w:t>
      </w:r>
      <w:r w:rsidRPr="006E3504">
        <w:rPr>
          <w:color w:val="000000"/>
          <w:sz w:val="28"/>
          <w:lang w:val="ru-RU"/>
        </w:rPr>
        <w:t xml:space="preserve">териалы по разработке и оформлению технической документации;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52" w:name="z658"/>
      <w:bookmarkEnd w:id="651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средства механизации и автоматизации производственных процессов;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53" w:name="z659"/>
      <w:bookmarkEnd w:id="652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методы определения экономической эффективности внедрения новой техники и технологии, организации труда, рационализато</w:t>
      </w:r>
      <w:r w:rsidRPr="006E3504">
        <w:rPr>
          <w:color w:val="000000"/>
          <w:sz w:val="28"/>
          <w:lang w:val="ru-RU"/>
        </w:rPr>
        <w:t>рских предложений и изобретений;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54" w:name="z660"/>
      <w:bookmarkEnd w:id="653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порядок аттестации качества промышленной продукции;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55" w:name="z661"/>
      <w:bookmarkEnd w:id="654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возможности применения средств вычислительной техники и методы проектирования технологических процессов с их использованием;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56" w:name="z662"/>
      <w:bookmarkEnd w:id="655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порядок приема оборудования </w:t>
      </w:r>
      <w:r w:rsidRPr="006E3504">
        <w:rPr>
          <w:color w:val="000000"/>
          <w:sz w:val="28"/>
          <w:lang w:val="ru-RU"/>
        </w:rPr>
        <w:t>в эксплуатацию;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57" w:name="z663"/>
      <w:bookmarkEnd w:id="656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требования рациональной организации труда при проектировании технологических процессов;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58" w:name="z664"/>
      <w:bookmarkEnd w:id="657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отечественные и зарубежные достижения науки и техники в соответствующем виде экономической деятельности производства;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59" w:name="z665"/>
      <w:bookmarkEnd w:id="658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передовой отечес</w:t>
      </w:r>
      <w:r w:rsidRPr="006E3504">
        <w:rPr>
          <w:color w:val="000000"/>
          <w:sz w:val="28"/>
          <w:lang w:val="ru-RU"/>
        </w:rPr>
        <w:t>твенный и зарубежный опыт в области производства аналогичной продукции;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60" w:name="z666"/>
      <w:bookmarkEnd w:id="659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основы экономики, организации производства, труда и управления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61" w:name="z667"/>
      <w:bookmarkEnd w:id="660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62" w:name="z668"/>
      <w:bookmarkEnd w:id="661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трудовое законодательство, порядок внутреннего трудового распорядка, по безопасности и охране труда, </w:t>
      </w:r>
      <w:r w:rsidRPr="006E3504">
        <w:rPr>
          <w:color w:val="000000"/>
          <w:sz w:val="28"/>
          <w:lang w:val="ru-RU"/>
        </w:rPr>
        <w:t>производственной санитарии, требования пожарной безопасности.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63" w:name="z669"/>
      <w:bookmarkEnd w:id="662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65. Требования к квалификации: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64" w:name="z670"/>
      <w:bookmarkEnd w:id="663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высшее (или послевузовское) образование по соответствующему направлению подготовки кадров и стаж работы по специальности на должностях в </w:t>
      </w:r>
      <w:r w:rsidRPr="006E3504">
        <w:rPr>
          <w:color w:val="000000"/>
          <w:sz w:val="28"/>
          <w:lang w:val="ru-RU"/>
        </w:rPr>
        <w:t>соответствующем профилю организации виде экономической деятельности не менее 5 лет.</w:t>
      </w:r>
    </w:p>
    <w:p w:rsidR="00AE2406" w:rsidRPr="006E3504" w:rsidRDefault="006E3504">
      <w:pPr>
        <w:spacing w:after="0"/>
        <w:rPr>
          <w:lang w:val="ru-RU"/>
        </w:rPr>
      </w:pPr>
      <w:bookmarkStart w:id="665" w:name="z671"/>
      <w:bookmarkEnd w:id="664"/>
      <w:r w:rsidRPr="006E3504">
        <w:rPr>
          <w:b/>
          <w:color w:val="000000"/>
          <w:lang w:val="ru-RU"/>
        </w:rPr>
        <w:t xml:space="preserve"> Параграф 20. Главный энергетик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66" w:name="z672"/>
      <w:bookmarkEnd w:id="665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66. Должностные обязанности: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67" w:name="z673"/>
      <w:bookmarkEnd w:id="666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исполняет свои обязанности под общим руководством первого руководителя организации и его заместите</w:t>
      </w:r>
      <w:r w:rsidRPr="006E3504">
        <w:rPr>
          <w:color w:val="000000"/>
          <w:sz w:val="28"/>
          <w:lang w:val="ru-RU"/>
        </w:rPr>
        <w:t xml:space="preserve">лей и во взаимодействии с руководителями иных подразделений и служб;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68" w:name="z674"/>
      <w:bookmarkEnd w:id="667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в пределах своей компетенции осуществляет руководство деятельностью соответствующих структурных подразделений (служб) по направлению и координации работы подразделения, решает адм</w:t>
      </w:r>
      <w:r w:rsidRPr="006E3504">
        <w:rPr>
          <w:color w:val="000000"/>
          <w:sz w:val="28"/>
          <w:lang w:val="ru-RU"/>
        </w:rPr>
        <w:t xml:space="preserve">инистративные вопросы;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69" w:name="z675"/>
      <w:bookmarkEnd w:id="668"/>
      <w:r w:rsidRPr="006E3504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организует технически правильную эксплуатацию и своевременный ремонт энергетического и природоохранного оборудования и энергосистем, бесперебойное обеспечение производства электроэнергией, паром, газом, водой и иными видами э</w:t>
      </w:r>
      <w:r w:rsidRPr="006E3504">
        <w:rPr>
          <w:color w:val="000000"/>
          <w:sz w:val="28"/>
          <w:lang w:val="ru-RU"/>
        </w:rPr>
        <w:t xml:space="preserve">нергии, контроль за рациональным расходованием энергетических ресурсов в организации, последовательное соблюдение режима экономии;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70" w:name="z676"/>
      <w:bookmarkEnd w:id="669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руководит организацией и планированием работы энергетических цехов и хозяйств, разработкой графиков ремонта энергетич</w:t>
      </w:r>
      <w:r w:rsidRPr="006E3504">
        <w:rPr>
          <w:color w:val="000000"/>
          <w:sz w:val="28"/>
          <w:lang w:val="ru-RU"/>
        </w:rPr>
        <w:t xml:space="preserve">еского оборудования и энергосетей, планов производства и потребления организацией электроэнергии, технологического топлива, пара, газа, воды, сжатого воздуха, норм расхода и режимов потребления всех видов энергии;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71" w:name="z677"/>
      <w:bookmarkEnd w:id="670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обеспечивает составление заявок и </w:t>
      </w:r>
      <w:r w:rsidRPr="006E3504">
        <w:rPr>
          <w:color w:val="000000"/>
          <w:sz w:val="28"/>
          <w:lang w:val="ru-RU"/>
        </w:rPr>
        <w:t xml:space="preserve">необходимых расчетов к ним на приобретение энергетического оборудования, материалов, запасных частей, на отпуск организации электрической и тепловой энергии и присоединение дополнительной мощности к энергоснабжающим организациям, разработку мероприятий по </w:t>
      </w:r>
      <w:r w:rsidRPr="006E3504">
        <w:rPr>
          <w:color w:val="000000"/>
          <w:sz w:val="28"/>
          <w:lang w:val="ru-RU"/>
        </w:rPr>
        <w:t xml:space="preserve">снижению норм расхода энергоресурсов, внедрению новой техники, способствующей более надежной, экономичной и безопасной работе энергоустановок, а также повышению производительности труда;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72" w:name="z678"/>
      <w:bookmarkEnd w:id="671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участвует в разработке планов перспективного развития энергох</w:t>
      </w:r>
      <w:r w:rsidRPr="006E3504">
        <w:rPr>
          <w:color w:val="000000"/>
          <w:sz w:val="28"/>
          <w:lang w:val="ru-RU"/>
        </w:rPr>
        <w:t>озяйства, планов повышения эффективности производства, в подготовке предложений по реконструкции, техническому перевооружению организации, внедрению средств комплексной механизации и автоматизации производственных процессов, в рассмотрении проектов реконст</w:t>
      </w:r>
      <w:r w:rsidRPr="006E3504">
        <w:rPr>
          <w:color w:val="000000"/>
          <w:sz w:val="28"/>
          <w:lang w:val="ru-RU"/>
        </w:rPr>
        <w:t xml:space="preserve">рукции и модернизации систем энергоснабжения организации и ее подразделений, в составлении технических заданий на проектирование новых и реконструкцию действующих энергообъектов;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73" w:name="z679"/>
      <w:bookmarkEnd w:id="672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дает заключения по разработанным проектам, участвует в испытаниях и п</w:t>
      </w:r>
      <w:r w:rsidRPr="006E3504">
        <w:rPr>
          <w:color w:val="000000"/>
          <w:sz w:val="28"/>
          <w:lang w:val="ru-RU"/>
        </w:rPr>
        <w:t xml:space="preserve">риемке энергоустановок и сетей в промышленную эксплуатацию;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74" w:name="z680"/>
      <w:bookmarkEnd w:id="673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обеспечивает проведение работ по защите подземных сооружений и коммуникаций, организует проверку средств связи, сигнализации, учета, контроля, защиты и автоматики, а также своевременное пр</w:t>
      </w:r>
      <w:r w:rsidRPr="006E3504">
        <w:rPr>
          <w:color w:val="000000"/>
          <w:sz w:val="28"/>
          <w:lang w:val="ru-RU"/>
        </w:rPr>
        <w:t xml:space="preserve">едъявление органам, осуществляющим государственный технический надзор, котлов и сосудов, работающих под давлением;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75" w:name="z681"/>
      <w:bookmarkEnd w:id="674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организует разработку мероприятий по повышению эффективности использования топливно-энергетических ресурсов, надежности и экономичнос</w:t>
      </w:r>
      <w:r w:rsidRPr="006E3504">
        <w:rPr>
          <w:color w:val="000000"/>
          <w:sz w:val="28"/>
          <w:lang w:val="ru-RU"/>
        </w:rPr>
        <w:t xml:space="preserve">ти работы энергоустановок, предотвращению аварий, созданию безопасных и благоприятных условий труда при их эксплуатации;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76" w:name="z682"/>
      <w:bookmarkEnd w:id="675"/>
      <w:r>
        <w:rPr>
          <w:color w:val="000000"/>
          <w:sz w:val="28"/>
        </w:rPr>
        <w:lastRenderedPageBreak/>
        <w:t>     </w:t>
      </w:r>
      <w:r w:rsidRPr="006E3504">
        <w:rPr>
          <w:color w:val="000000"/>
          <w:sz w:val="28"/>
          <w:lang w:val="ru-RU"/>
        </w:rPr>
        <w:t xml:space="preserve"> осуществляет контроль за соблюдением порядка по безопасности и охране труда, инструкций по эксплуатации энергоустановок и исполь</w:t>
      </w:r>
      <w:r w:rsidRPr="006E3504">
        <w:rPr>
          <w:color w:val="000000"/>
          <w:sz w:val="28"/>
          <w:lang w:val="ru-RU"/>
        </w:rPr>
        <w:t>зованию энергооборудования и сетей;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77" w:name="z683"/>
      <w:bookmarkEnd w:id="676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заключает договоры со сторонними организациями на снабжение организации электроэнергией, паром, водой и иными видами энергии, контролирует их выполнение;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78" w:name="z684"/>
      <w:bookmarkEnd w:id="677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организует хранение, учет наличия и движения, наход</w:t>
      </w:r>
      <w:r w:rsidRPr="006E3504">
        <w:rPr>
          <w:color w:val="000000"/>
          <w:sz w:val="28"/>
          <w:lang w:val="ru-RU"/>
        </w:rPr>
        <w:t xml:space="preserve">ящегося в организации энергооборудования, а также учет и анализ расхода электроэнергии и топлива, технико-экономических показателей работы энергохозяйства, аварий и их причин;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79" w:name="z685"/>
      <w:bookmarkEnd w:id="678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проводит работу по обмену опытом в области эксплуатации энергетического </w:t>
      </w:r>
      <w:r w:rsidRPr="006E3504">
        <w:rPr>
          <w:color w:val="000000"/>
          <w:sz w:val="28"/>
          <w:lang w:val="ru-RU"/>
        </w:rPr>
        <w:t xml:space="preserve">оборудования, экономии и рационального использования топливно-энергетических ресурсов, содействует достижению высоких показателей по эксплуатации энергоустановок;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80" w:name="z686"/>
      <w:bookmarkEnd w:id="679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обеспечивает совершенствование организации труда на участках энергохозяйства, проведе</w:t>
      </w:r>
      <w:r w:rsidRPr="006E3504">
        <w:rPr>
          <w:color w:val="000000"/>
          <w:sz w:val="28"/>
          <w:lang w:val="ru-RU"/>
        </w:rPr>
        <w:t xml:space="preserve">ние аттестации и рационализации рабочих мест, внедрение новых прогрессивны методов ремонта и эксплуатации энергооборудования;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81" w:name="z687"/>
      <w:bookmarkEnd w:id="680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дает заключения на рационализаторские предложения и изобретения, касающиеся совершенствования энергооборудования и энергоо</w:t>
      </w:r>
      <w:r w:rsidRPr="006E3504">
        <w:rPr>
          <w:color w:val="000000"/>
          <w:sz w:val="28"/>
          <w:lang w:val="ru-RU"/>
        </w:rPr>
        <w:t xml:space="preserve">беспечения, организует внедрение принятых предложений;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82" w:name="z688"/>
      <w:bookmarkEnd w:id="681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организует работу по повышению квалификации работников.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83" w:name="z689"/>
      <w:bookmarkEnd w:id="682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67. Должен знать: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84" w:name="z690"/>
      <w:bookmarkEnd w:id="683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законодательные, иные нормативные правовые акты и методические материалы по энергетическому обслуживанию о</w:t>
      </w:r>
      <w:r w:rsidRPr="006E3504">
        <w:rPr>
          <w:color w:val="000000"/>
          <w:sz w:val="28"/>
          <w:lang w:val="ru-RU"/>
        </w:rPr>
        <w:t>рганизации;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85" w:name="z691"/>
      <w:bookmarkEnd w:id="684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профиль, специализацию и особенности организационно-технологической структуры организации, перспективы его развития;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86" w:name="z692"/>
      <w:bookmarkEnd w:id="685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основы технологии производства продукции организации, организацию энергетического обеспечения производства в вид</w:t>
      </w:r>
      <w:r w:rsidRPr="006E3504">
        <w:rPr>
          <w:color w:val="000000"/>
          <w:sz w:val="28"/>
          <w:lang w:val="ru-RU"/>
        </w:rPr>
        <w:t>е экономической деятельности и в организации, систему планово- предупредительного ремонта и рациональной эксплуатации оборудования, производственные мощности, технические характеристики, конструктивные особенности и режимы работы энергетического оборудован</w:t>
      </w:r>
      <w:r w:rsidRPr="006E3504">
        <w:rPr>
          <w:color w:val="000000"/>
          <w:sz w:val="28"/>
          <w:lang w:val="ru-RU"/>
        </w:rPr>
        <w:t xml:space="preserve">ия, энергоиспользующих установок, порядок их эксплуатации;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87" w:name="z693"/>
      <w:bookmarkEnd w:id="686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порядок и методы планирования работы оборудования и производства ремонтных работ, положения, инструкции и иные руководящие материалы по разработке и оформлению технической документации;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88" w:name="z694"/>
      <w:bookmarkEnd w:id="687"/>
      <w:r>
        <w:rPr>
          <w:color w:val="000000"/>
          <w:sz w:val="28"/>
        </w:rPr>
        <w:lastRenderedPageBreak/>
        <w:t>  </w:t>
      </w:r>
      <w:r>
        <w:rPr>
          <w:color w:val="000000"/>
          <w:sz w:val="28"/>
        </w:rPr>
        <w:t>   </w:t>
      </w:r>
      <w:r w:rsidRPr="006E3504">
        <w:rPr>
          <w:color w:val="000000"/>
          <w:sz w:val="28"/>
          <w:lang w:val="ru-RU"/>
        </w:rPr>
        <w:t xml:space="preserve"> порядок приема и сдачи оборудования после монтажа и ремонта, законодательство об охране окружающей среды;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89" w:name="z695"/>
      <w:bookmarkEnd w:id="688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требования рациональной организации труда при эксплуатации, ремонте и модернизации энергетического оборудования, порядок разработки норм ра</w:t>
      </w:r>
      <w:r w:rsidRPr="006E3504">
        <w:rPr>
          <w:color w:val="000000"/>
          <w:sz w:val="28"/>
          <w:lang w:val="ru-RU"/>
        </w:rPr>
        <w:t xml:space="preserve">схода топливно-энергетических ресурсов;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90" w:name="z696"/>
      <w:bookmarkEnd w:id="689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порядок заключения договоров на снабжение организации электроэнергией, паром, водой и иными видами энергии;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91" w:name="z697"/>
      <w:bookmarkEnd w:id="690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передовой отечественный и зарубежный опыт в области энергетического обеспечения производства;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92" w:name="z698"/>
      <w:bookmarkEnd w:id="691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основы экономики, организации производства, труда и управления;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93" w:name="z699"/>
      <w:bookmarkEnd w:id="692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трудовое законодательство, порядок внутреннего трудового распорядка, по </w:t>
      </w:r>
      <w:r w:rsidRPr="006E3504">
        <w:rPr>
          <w:color w:val="000000"/>
          <w:sz w:val="28"/>
          <w:lang w:val="ru-RU"/>
        </w:rPr>
        <w:t>безопасности и охране труда, производственной санитарии, требования пожарной безопасности.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94" w:name="z700"/>
      <w:bookmarkEnd w:id="693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68. Требования к квалификации: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95" w:name="z701"/>
      <w:bookmarkEnd w:id="694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высшее (или послевузовское) образование по соответствующему направлению подготовки кадров и стаж работы по специальности в</w:t>
      </w:r>
      <w:r w:rsidRPr="006E3504">
        <w:rPr>
          <w:color w:val="000000"/>
          <w:sz w:val="28"/>
          <w:lang w:val="ru-RU"/>
        </w:rPr>
        <w:t xml:space="preserve"> соответствующем виде экономической деятельности не менее 5 лет.</w:t>
      </w:r>
    </w:p>
    <w:p w:rsidR="00AE2406" w:rsidRPr="006E3504" w:rsidRDefault="006E3504">
      <w:pPr>
        <w:spacing w:after="0"/>
        <w:rPr>
          <w:lang w:val="ru-RU"/>
        </w:rPr>
      </w:pPr>
      <w:bookmarkStart w:id="696" w:name="z702"/>
      <w:bookmarkEnd w:id="695"/>
      <w:r w:rsidRPr="006E3504">
        <w:rPr>
          <w:b/>
          <w:color w:val="000000"/>
          <w:lang w:val="ru-RU"/>
        </w:rPr>
        <w:t xml:space="preserve"> Параграф 21. Директор типографии (полиграфии)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97" w:name="z703"/>
      <w:bookmarkEnd w:id="696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69. Должностные обязанности: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98" w:name="z704"/>
      <w:bookmarkEnd w:id="697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осуществляет руководство деятельностью соответствующих структурных подразделений (служб) по направлению</w:t>
      </w:r>
      <w:r w:rsidRPr="006E3504">
        <w:rPr>
          <w:color w:val="000000"/>
          <w:sz w:val="28"/>
          <w:lang w:val="ru-RU"/>
        </w:rPr>
        <w:t xml:space="preserve"> и координации работы подразделения;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99" w:name="z705"/>
      <w:bookmarkEnd w:id="698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решает административные вопросы в пределах своей компетенции, исполняет свои обязанности под общим руководством первого руководителя организации и его заместителей и во взаимодействии с руководителями иных подраз</w:t>
      </w:r>
      <w:r w:rsidRPr="006E3504">
        <w:rPr>
          <w:color w:val="000000"/>
          <w:sz w:val="28"/>
          <w:lang w:val="ru-RU"/>
        </w:rPr>
        <w:t xml:space="preserve">делений и служб;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00" w:name="z706"/>
      <w:bookmarkEnd w:id="699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руководит всеми видами деятельности типографии;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01" w:name="z707"/>
      <w:bookmarkEnd w:id="700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организует работу и эффективное взаимодействие формных, печатных, брошюровочно-переплетных участков, отделений, цехов и иных структурных подразделений типографии в целях прибы</w:t>
      </w:r>
      <w:r w:rsidRPr="006E3504">
        <w:rPr>
          <w:color w:val="000000"/>
          <w:sz w:val="28"/>
          <w:lang w:val="ru-RU"/>
        </w:rPr>
        <w:t xml:space="preserve">льного и качественного выпуска необходимой печатной продукции;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02" w:name="z708"/>
      <w:bookmarkEnd w:id="701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обеспечивает своевременное и качественное выполнение заказов, договоров, обязательств, контролирует наличие лицензий на издательскую деятельность у заказчиков;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03" w:name="z709"/>
      <w:bookmarkEnd w:id="702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принимает меры по</w:t>
      </w:r>
      <w:r w:rsidRPr="006E3504">
        <w:rPr>
          <w:color w:val="000000"/>
          <w:sz w:val="28"/>
          <w:lang w:val="ru-RU"/>
        </w:rPr>
        <w:t xml:space="preserve"> обеспечению типографии необходимыми квалифицированными кадрами, оптимальному использованию знаний и опыта работников, созданию безопасных и благоприятных условий труда, соблюдению требований законодательства по охране окружающей среды;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04" w:name="z710"/>
      <w:bookmarkEnd w:id="703"/>
      <w:r w:rsidRPr="006E3504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организует </w:t>
      </w:r>
      <w:r w:rsidRPr="006E3504">
        <w:rPr>
          <w:color w:val="000000"/>
          <w:sz w:val="28"/>
          <w:lang w:val="ru-RU"/>
        </w:rPr>
        <w:t xml:space="preserve">разработку, заключение и выполнение коллективных договоров, проводит работу по повышению рентабельности производства;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05" w:name="z711"/>
      <w:bookmarkEnd w:id="704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обеспечивает соблюдение законности в деятельности типографии, своевременную уплату установленных налоговых и иных обязательных пла</w:t>
      </w:r>
      <w:r w:rsidRPr="006E3504">
        <w:rPr>
          <w:color w:val="000000"/>
          <w:sz w:val="28"/>
          <w:lang w:val="ru-RU"/>
        </w:rPr>
        <w:t xml:space="preserve">тежей и сборов, сочетание экономических и административных методов руководства, обсуждение и решение производственных вопросов, применение материальных и моральных стимулов;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06" w:name="z712"/>
      <w:bookmarkEnd w:id="705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руководит работниками типографии.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07" w:name="z713"/>
      <w:bookmarkEnd w:id="706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70. Должен знать: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08" w:name="z714"/>
      <w:bookmarkEnd w:id="707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законодател</w:t>
      </w:r>
      <w:r w:rsidRPr="006E3504">
        <w:rPr>
          <w:color w:val="000000"/>
          <w:sz w:val="28"/>
          <w:lang w:val="ru-RU"/>
        </w:rPr>
        <w:t>ьные и иные нормативные правовые акты, касающиеся издательской деятельности;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09" w:name="z715"/>
      <w:bookmarkEnd w:id="708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технологию производства печатной продукции, виды и особенности выпускаемой продукции;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10" w:name="z716"/>
      <w:bookmarkEnd w:id="709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формы типографского набора, полиграфическое оборудование;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11" w:name="z717"/>
      <w:bookmarkEnd w:id="710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специализацию п</w:t>
      </w:r>
      <w:r w:rsidRPr="006E3504">
        <w:rPr>
          <w:color w:val="000000"/>
          <w:sz w:val="28"/>
          <w:lang w:val="ru-RU"/>
        </w:rPr>
        <w:t>роизводства и особенности структуры типографии, перспективы ее технического развития, производственные мощности типографии, порядок подготовки, формирования и исполнения заказов;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12" w:name="z718"/>
      <w:bookmarkEnd w:id="711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рыночные методы хозяйствования, действующий порядок уплаты налоговых и </w:t>
      </w:r>
      <w:r w:rsidRPr="006E3504">
        <w:rPr>
          <w:color w:val="000000"/>
          <w:sz w:val="28"/>
          <w:lang w:val="ru-RU"/>
        </w:rPr>
        <w:t>иных обязательных платежей, сборов;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13" w:name="z719"/>
      <w:bookmarkEnd w:id="712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требования защиты окружающей среды, передовой отечественный и зарубежный опыт производства печатной продукции;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14" w:name="z720"/>
      <w:bookmarkEnd w:id="713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основы экономики, организации производства, труда и управления;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15" w:name="z721"/>
      <w:bookmarkEnd w:id="714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трудовое законодательство</w:t>
      </w:r>
      <w:r w:rsidRPr="006E3504">
        <w:rPr>
          <w:color w:val="000000"/>
          <w:sz w:val="28"/>
          <w:lang w:val="ru-RU"/>
        </w:rPr>
        <w:t>, порядок внутреннего трудового распорядка, по безопасности и охране труда, производственной санитарии, требования пожарной безопасности.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16" w:name="z722"/>
      <w:bookmarkEnd w:id="715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71. Требования к квалификации: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17" w:name="z723"/>
      <w:bookmarkEnd w:id="716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высшее (или послевузовское) образование по соответствующему направлению под</w:t>
      </w:r>
      <w:r w:rsidRPr="006E3504">
        <w:rPr>
          <w:color w:val="000000"/>
          <w:sz w:val="28"/>
          <w:lang w:val="ru-RU"/>
        </w:rPr>
        <w:t>готовки кадров и стаж работы по специальности не менее 5 лет.</w:t>
      </w:r>
    </w:p>
    <w:p w:rsidR="00AE2406" w:rsidRPr="006E3504" w:rsidRDefault="006E3504">
      <w:pPr>
        <w:spacing w:after="0"/>
        <w:rPr>
          <w:lang w:val="ru-RU"/>
        </w:rPr>
      </w:pPr>
      <w:bookmarkStart w:id="718" w:name="z724"/>
      <w:bookmarkEnd w:id="717"/>
      <w:r w:rsidRPr="006E3504">
        <w:rPr>
          <w:b/>
          <w:color w:val="000000"/>
          <w:lang w:val="ru-RU"/>
        </w:rPr>
        <w:t xml:space="preserve"> Параграф 22. Управляющий отделением (Глава крестьянского хозяйства) (фермой, сельскохозяйственным участком)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19" w:name="z725"/>
      <w:bookmarkEnd w:id="718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72. Должностные обязанности: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20" w:name="z726"/>
      <w:bookmarkEnd w:id="719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осуществляет руководство производственно - хозяйственной деятельностью отделения (фермы, сельскохозяйственного участка);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21" w:name="z727"/>
      <w:bookmarkEnd w:id="720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участвует в разработке заданий по производству и сдаче сельскохозяйственной продукции и организует их выполнение;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22" w:name="z728"/>
      <w:bookmarkEnd w:id="721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обеспечивает рациональное использование трудовых ресурсов, земли, зданий, сооружений, технических и иных средств производства, организацию </w:t>
      </w:r>
      <w:r w:rsidRPr="006E3504">
        <w:rPr>
          <w:color w:val="000000"/>
          <w:sz w:val="28"/>
          <w:lang w:val="ru-RU"/>
        </w:rPr>
        <w:lastRenderedPageBreak/>
        <w:t>производства, механизацию и автоматизацию производственных процессов, выявление и использование резервов повышения п</w:t>
      </w:r>
      <w:r w:rsidRPr="006E3504">
        <w:rPr>
          <w:color w:val="000000"/>
          <w:sz w:val="28"/>
          <w:lang w:val="ru-RU"/>
        </w:rPr>
        <w:t xml:space="preserve">роизводительности труда;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23" w:name="z729"/>
      <w:bookmarkEnd w:id="722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организует внедрение ресурсосберегающих технологий производства, передовых приемов возделывания высокоурожайных сортов сельскохозяйственных культур и выведения продуктивных и высокоэффективных пород скота, научно-обоснованн</w:t>
      </w:r>
      <w:r w:rsidRPr="006E3504">
        <w:rPr>
          <w:color w:val="000000"/>
          <w:sz w:val="28"/>
          <w:lang w:val="ru-RU"/>
        </w:rPr>
        <w:t xml:space="preserve">ой системы внесения удобрений;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24" w:name="z730"/>
      <w:bookmarkEnd w:id="723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добивается экономии трудовых, материальных и финансовых ресурсов;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25" w:name="z731"/>
      <w:bookmarkEnd w:id="724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обеспечивает применение систем оплаты и материального стимулирования, научно-обоснованных норм труда, развитие рационализации и изобретательств</w:t>
      </w:r>
      <w:r w:rsidRPr="006E3504">
        <w:rPr>
          <w:color w:val="000000"/>
          <w:sz w:val="28"/>
          <w:lang w:val="ru-RU"/>
        </w:rPr>
        <w:t xml:space="preserve">а;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26" w:name="z732"/>
      <w:bookmarkEnd w:id="725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организует учет и составление установленной отчетности о производственной деятельности отделения, фермы, сельскохозяйственного участка;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27" w:name="z733"/>
      <w:bookmarkEnd w:id="726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контролирует соблюдение работниками производственной и трудовой дисциплины, обеспечивает выполнение п</w:t>
      </w:r>
      <w:r w:rsidRPr="006E3504">
        <w:rPr>
          <w:color w:val="000000"/>
          <w:sz w:val="28"/>
          <w:lang w:val="ru-RU"/>
        </w:rPr>
        <w:t xml:space="preserve">орядка по безопасности и охране труда, противопожарной защите и производственной санитарии;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28" w:name="z734"/>
      <w:bookmarkEnd w:id="727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участвует в организации подготовки и повышения квалификации кадров.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29" w:name="z735"/>
      <w:bookmarkEnd w:id="728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73. Должен знать: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30" w:name="z736"/>
      <w:bookmarkEnd w:id="729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законодательные и иные нормативные правовые акты, касающ</w:t>
      </w:r>
      <w:r w:rsidRPr="006E3504">
        <w:rPr>
          <w:color w:val="000000"/>
          <w:sz w:val="28"/>
          <w:lang w:val="ru-RU"/>
        </w:rPr>
        <w:t xml:space="preserve">иеся вопросов сельскохозяйственного производства и производственно-хозяйственной деятельности отделения (фермы, сельскохозяйственного участка);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31" w:name="z737"/>
      <w:bookmarkEnd w:id="730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технологию сельскохозяйственного производства и передовой отечественный и зарубежный сельскохозяйственны</w:t>
      </w:r>
      <w:r w:rsidRPr="006E3504">
        <w:rPr>
          <w:color w:val="000000"/>
          <w:sz w:val="28"/>
          <w:lang w:val="ru-RU"/>
        </w:rPr>
        <w:t xml:space="preserve">й опыт;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32" w:name="z738"/>
      <w:bookmarkEnd w:id="731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системы оплаты труда, материального и морального стимулирования, методы нормирования труда, земельное, налоговое законодательство;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33" w:name="z739"/>
      <w:bookmarkEnd w:id="732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основы экономики, организации производства, труда и управления;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34" w:name="z740"/>
      <w:bookmarkEnd w:id="733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трудовое законодательство, поряд</w:t>
      </w:r>
      <w:r w:rsidRPr="006E3504">
        <w:rPr>
          <w:color w:val="000000"/>
          <w:sz w:val="28"/>
          <w:lang w:val="ru-RU"/>
        </w:rPr>
        <w:t>ок внутреннего трудового распорядка, по безопасности и охране труда, производственной санитарии, требования пожарной безопасности.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35" w:name="z741"/>
      <w:bookmarkEnd w:id="734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74. Требования к квалификации: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36" w:name="z742"/>
      <w:bookmarkEnd w:id="735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высшее (или послевузовское) образование по соответствующему направлению подготовки</w:t>
      </w:r>
      <w:r w:rsidRPr="006E3504">
        <w:rPr>
          <w:color w:val="000000"/>
          <w:sz w:val="28"/>
          <w:lang w:val="ru-RU"/>
        </w:rPr>
        <w:t xml:space="preserve"> кадров и стаж работы по специальности не менее 3 лет или техническое и профессиональное, послесреднее (среднее специальное, среднее профессиональное) образование и стаж работы по специальности не менее 5 лет.</w:t>
      </w:r>
    </w:p>
    <w:p w:rsidR="00AE2406" w:rsidRPr="006E3504" w:rsidRDefault="006E3504">
      <w:pPr>
        <w:spacing w:after="0"/>
        <w:rPr>
          <w:lang w:val="ru-RU"/>
        </w:rPr>
      </w:pPr>
      <w:bookmarkStart w:id="737" w:name="z743"/>
      <w:bookmarkEnd w:id="736"/>
      <w:r w:rsidRPr="006E3504">
        <w:rPr>
          <w:b/>
          <w:color w:val="000000"/>
          <w:lang w:val="ru-RU"/>
        </w:rPr>
        <w:t xml:space="preserve"> Параграф 23. Директор котельной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38" w:name="z744"/>
      <w:bookmarkEnd w:id="737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75. </w:t>
      </w:r>
      <w:r w:rsidRPr="006E3504">
        <w:rPr>
          <w:color w:val="000000"/>
          <w:sz w:val="28"/>
          <w:lang w:val="ru-RU"/>
        </w:rPr>
        <w:t>Должностные обязанности: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39" w:name="z745"/>
      <w:bookmarkEnd w:id="738"/>
      <w:r>
        <w:rPr>
          <w:color w:val="000000"/>
          <w:sz w:val="28"/>
        </w:rPr>
        <w:lastRenderedPageBreak/>
        <w:t>     </w:t>
      </w:r>
      <w:r w:rsidRPr="006E3504">
        <w:rPr>
          <w:color w:val="000000"/>
          <w:sz w:val="28"/>
          <w:lang w:val="ru-RU"/>
        </w:rPr>
        <w:t xml:space="preserve"> исполняет свои обязанности под общим руководством первого руководителя организации и во взаимодействии с руководителями иных подразделений и служб;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40" w:name="z746"/>
      <w:bookmarkEnd w:id="739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осуществляет руководство деятельностью соответствующих структурных под</w:t>
      </w:r>
      <w:r w:rsidRPr="006E3504">
        <w:rPr>
          <w:color w:val="000000"/>
          <w:sz w:val="28"/>
          <w:lang w:val="ru-RU"/>
        </w:rPr>
        <w:t xml:space="preserve">разделений (служб) по направлению и координации работы подразделения, решает административные вопросы в пределах своей компетенции;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41" w:name="z747"/>
      <w:bookmarkEnd w:id="740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осуществляет руководство производственно-хозяйственной деятельностью котельной;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42" w:name="z748"/>
      <w:bookmarkEnd w:id="741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обеспечивает бесперебойное т</w:t>
      </w:r>
      <w:r w:rsidRPr="006E3504">
        <w:rPr>
          <w:color w:val="000000"/>
          <w:sz w:val="28"/>
          <w:lang w:val="ru-RU"/>
        </w:rPr>
        <w:t xml:space="preserve">еплоснабжение потребителей в соответствии с утвержденным графиком, безопасную работу оборудования, соблюдение требований порядка технической эксплуатации, порядка по безопасности и охране труда и пожарной безопасности;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43" w:name="z749"/>
      <w:bookmarkEnd w:id="742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организует разработку и внедр</w:t>
      </w:r>
      <w:r w:rsidRPr="006E3504">
        <w:rPr>
          <w:color w:val="000000"/>
          <w:sz w:val="28"/>
          <w:lang w:val="ru-RU"/>
        </w:rPr>
        <w:t>ение организационно-технических мероприятий по повышению надежности работы котельного оборудования, снижению потерь тепловой энергии, рациональному использованию топливно-энергетических ресурсов, сокращению простоев оборудования в период ремонта, подготовк</w:t>
      </w:r>
      <w:r w:rsidRPr="006E3504">
        <w:rPr>
          <w:color w:val="000000"/>
          <w:sz w:val="28"/>
          <w:lang w:val="ru-RU"/>
        </w:rPr>
        <w:t xml:space="preserve">е его к работе с учетом сезонных условий;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44" w:name="z750"/>
      <w:bookmarkEnd w:id="743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принимает меры по внедрению новой техники и прогрессивной технологии производства, передовых приемов и методов труда;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45" w:name="z751"/>
      <w:bookmarkEnd w:id="744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участвует в рассмотрении технических проектов реконструкции, в проведении экспер</w:t>
      </w:r>
      <w:r w:rsidRPr="006E3504">
        <w:rPr>
          <w:color w:val="000000"/>
          <w:sz w:val="28"/>
          <w:lang w:val="ru-RU"/>
        </w:rPr>
        <w:t>иментальных работ и испытании нового оборудования перед вводом его в эксплуатацию, в приемке оборудования после капитального ремонта и монтажа, а также в работе комиссий по расследованию причин отказов в работе котельного оборудования, аварий, случаев прои</w:t>
      </w:r>
      <w:r w:rsidRPr="006E3504">
        <w:rPr>
          <w:color w:val="000000"/>
          <w:sz w:val="28"/>
          <w:lang w:val="ru-RU"/>
        </w:rPr>
        <w:t xml:space="preserve">зводственного травматизма;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46" w:name="z752"/>
      <w:bookmarkEnd w:id="745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определяет текущие и перспективные объемы работ котельной;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47" w:name="z753"/>
      <w:bookmarkEnd w:id="746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обеспечивает пересмотр действующих и разработку новых нормативных документов, составление заявок на инструмент, материалы, запасные части, защитные средства, необходимые для проведения работ по техническому обслуживанию и ремонту котельного оборудова</w:t>
      </w:r>
      <w:r w:rsidRPr="006E3504">
        <w:rPr>
          <w:color w:val="000000"/>
          <w:sz w:val="28"/>
          <w:lang w:val="ru-RU"/>
        </w:rPr>
        <w:t xml:space="preserve">ния;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48" w:name="z754"/>
      <w:bookmarkEnd w:id="747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контролирует сохранность и рациональное использование материальных ценностей;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49" w:name="z755"/>
      <w:bookmarkEnd w:id="748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организует учет и анализ работы оборудования, обеспечивает своевременную подготовку отчетности о результатах деятельности котельной;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50" w:name="z756"/>
      <w:bookmarkEnd w:id="749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участвует в работ</w:t>
      </w:r>
      <w:r w:rsidRPr="006E3504">
        <w:rPr>
          <w:color w:val="000000"/>
          <w:sz w:val="28"/>
          <w:lang w:val="ru-RU"/>
        </w:rPr>
        <w:t>е по повышению квалификации персонала котельной, в работе аттестационных комиссий, в организации и проведении противоаварийных и противопожарных тренировок персонала.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51" w:name="z757"/>
      <w:bookmarkEnd w:id="750"/>
      <w:r w:rsidRPr="006E3504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76. Должен знать: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52" w:name="z758"/>
      <w:bookmarkEnd w:id="751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законодательные и иные нормативные правовые акты, касающ</w:t>
      </w:r>
      <w:r w:rsidRPr="006E3504">
        <w:rPr>
          <w:color w:val="000000"/>
          <w:sz w:val="28"/>
          <w:lang w:val="ru-RU"/>
        </w:rPr>
        <w:t xml:space="preserve">иеся теплоснабжения потребителей, безопасной работы котельного оборудования, организации производственно-хозяйственной деятельности котельной;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53" w:name="z759"/>
      <w:bookmarkEnd w:id="752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порядок технической эксплуатации электрических и тепловых станций и сетей, технические характеристики обо</w:t>
      </w:r>
      <w:r w:rsidRPr="006E3504">
        <w:rPr>
          <w:color w:val="000000"/>
          <w:sz w:val="28"/>
          <w:lang w:val="ru-RU"/>
        </w:rPr>
        <w:t xml:space="preserve">рудования котельной;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54" w:name="z760"/>
      <w:bookmarkEnd w:id="753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технологический процесс выработки теплоэнергии и теплоснабжения потребителей, электрические и технологические схемы котельной;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55" w:name="z761"/>
      <w:bookmarkEnd w:id="754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схемы тепло-, паро- и водопроводов и наружных теплосетей;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56" w:name="z762"/>
      <w:bookmarkEnd w:id="755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схемы топливоснабжения, пр</w:t>
      </w:r>
      <w:r w:rsidRPr="006E3504">
        <w:rPr>
          <w:color w:val="000000"/>
          <w:sz w:val="28"/>
          <w:lang w:val="ru-RU"/>
        </w:rPr>
        <w:t xml:space="preserve">инципиальные схемы и принципы работы релейных защит, автоматических и регулирующих устройств, контрольно-измерительных приборов, средств сигнализации и связи;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57" w:name="z763"/>
      <w:bookmarkEnd w:id="756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требования защиты окружающей среды, организацию работы с персоналом, занятым в энергетичес</w:t>
      </w:r>
      <w:r w:rsidRPr="006E3504">
        <w:rPr>
          <w:color w:val="000000"/>
          <w:sz w:val="28"/>
          <w:lang w:val="ru-RU"/>
        </w:rPr>
        <w:t>ком производстве;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58" w:name="z764"/>
      <w:bookmarkEnd w:id="757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положения, инструкции, порядок по расследованию и учету несчастных случаев на производстве, нарушений в работе тепловых сетей, энергосистем и энергообъединений;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59" w:name="z765"/>
      <w:bookmarkEnd w:id="758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передовой отечественный и зарубежный опыт в области теплоснабж</w:t>
      </w:r>
      <w:r w:rsidRPr="006E3504">
        <w:rPr>
          <w:color w:val="000000"/>
          <w:sz w:val="28"/>
          <w:lang w:val="ru-RU"/>
        </w:rPr>
        <w:t xml:space="preserve">ения и эксплуатации котельного оборудования;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60" w:name="z766"/>
      <w:bookmarkEnd w:id="759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основы экономики, организации производства, труда и управления;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61" w:name="z767"/>
      <w:bookmarkEnd w:id="760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трудовое законодательство, порядок внутреннего трудового распорядка, по безопасности и охране труда, производственной санитарии, требо</w:t>
      </w:r>
      <w:r w:rsidRPr="006E3504">
        <w:rPr>
          <w:color w:val="000000"/>
          <w:sz w:val="28"/>
          <w:lang w:val="ru-RU"/>
        </w:rPr>
        <w:t>вания пожарной безопасности.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62" w:name="z768"/>
      <w:bookmarkEnd w:id="761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77. Требования к квалификации: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63" w:name="z769"/>
      <w:bookmarkEnd w:id="762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высшее (или послевузовское) образование по соответствующему направлению подготовки кадров и стаж работы по специальности не менее 5 лет или техническое и профессиональное, послесреднее</w:t>
      </w:r>
      <w:r w:rsidRPr="006E3504">
        <w:rPr>
          <w:color w:val="000000"/>
          <w:sz w:val="28"/>
          <w:lang w:val="ru-RU"/>
        </w:rPr>
        <w:t xml:space="preserve"> (среднее специальное, среднее профессиональное) образование по соответствующей специальности (квалификации) и стаж работы по специальности не менее 7 лет.</w:t>
      </w:r>
    </w:p>
    <w:p w:rsidR="00AE2406" w:rsidRPr="006E3504" w:rsidRDefault="006E3504">
      <w:pPr>
        <w:spacing w:after="0"/>
        <w:rPr>
          <w:lang w:val="ru-RU"/>
        </w:rPr>
      </w:pPr>
      <w:bookmarkStart w:id="764" w:name="z770"/>
      <w:bookmarkEnd w:id="763"/>
      <w:r w:rsidRPr="006E3504">
        <w:rPr>
          <w:b/>
          <w:color w:val="000000"/>
          <w:lang w:val="ru-RU"/>
        </w:rPr>
        <w:t xml:space="preserve"> Параграф 24. Начальник гаража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65" w:name="z771"/>
      <w:bookmarkEnd w:id="764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78. Должностные обязанности: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66" w:name="z772"/>
      <w:bookmarkEnd w:id="765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обеспечивает содержание авт</w:t>
      </w:r>
      <w:r w:rsidRPr="006E3504">
        <w:rPr>
          <w:color w:val="000000"/>
          <w:sz w:val="28"/>
          <w:lang w:val="ru-RU"/>
        </w:rPr>
        <w:t xml:space="preserve">отранспортных средств в надлежащем состоянии;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67" w:name="z773"/>
      <w:bookmarkEnd w:id="766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организует выпуск подвижного состава на линию согласно утвержденному графику в технически исправном состоянии;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68" w:name="z774"/>
      <w:bookmarkEnd w:id="767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осуществляет контроль над соблюдением водителями порядка технической эксплуатации а</w:t>
      </w:r>
      <w:r w:rsidRPr="006E3504">
        <w:rPr>
          <w:color w:val="000000"/>
          <w:sz w:val="28"/>
          <w:lang w:val="ru-RU"/>
        </w:rPr>
        <w:t xml:space="preserve">втотранспортных средств и оказанием им необходимой технической помощи на линии;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69" w:name="z775"/>
      <w:bookmarkEnd w:id="768"/>
      <w:r w:rsidRPr="006E3504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разрабатывает и внедряет мероприятия, направленные на ликвидацию простоев, преждевременных возвратов автомобилей с линии из-за технических неисправностей;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70" w:name="z776"/>
      <w:bookmarkEnd w:id="769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анали</w:t>
      </w:r>
      <w:r w:rsidRPr="006E3504">
        <w:rPr>
          <w:color w:val="000000"/>
          <w:sz w:val="28"/>
          <w:lang w:val="ru-RU"/>
        </w:rPr>
        <w:t xml:space="preserve">зирует причины дорожно-транспортных происшествий и нарушений водителями порядка дорожного движения;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71" w:name="z777"/>
      <w:bookmarkEnd w:id="770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обеспечивает текущий ремонт производственных зданий, сооружений и оборудования гаража, безопасные и здоровые условия труда;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72" w:name="z778"/>
      <w:bookmarkEnd w:id="771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разрабатывает и </w:t>
      </w:r>
      <w:r w:rsidRPr="006E3504">
        <w:rPr>
          <w:color w:val="000000"/>
          <w:sz w:val="28"/>
          <w:lang w:val="ru-RU"/>
        </w:rPr>
        <w:t xml:space="preserve">внедряет мероприятия по благоустройству гаража, озеленению и уборке прилегающей территории;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73" w:name="z779"/>
      <w:bookmarkEnd w:id="772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осуществляет контроль над обеспечением горюче-смазочными материалами, за своевременным обслуживанием и правильным хранением подвижного состава;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74" w:name="z780"/>
      <w:bookmarkEnd w:id="773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прин</w:t>
      </w:r>
      <w:r w:rsidRPr="006E3504">
        <w:rPr>
          <w:color w:val="000000"/>
          <w:sz w:val="28"/>
          <w:lang w:val="ru-RU"/>
        </w:rPr>
        <w:t xml:space="preserve">имает меры по подбору и расстановке кадров и их целесообразному использованию;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75" w:name="z781"/>
      <w:bookmarkEnd w:id="774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обеспечивает соблюдение работниками порядка по безопасности и охране труда, производственной и трудовой дисциплины, внутреннего трудового распорядка, требований пожарной </w:t>
      </w:r>
      <w:r w:rsidRPr="006E3504">
        <w:rPr>
          <w:color w:val="000000"/>
          <w:sz w:val="28"/>
          <w:lang w:val="ru-RU"/>
        </w:rPr>
        <w:t>защиты.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76" w:name="z782"/>
      <w:bookmarkEnd w:id="775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79. Должен знать: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77" w:name="z783"/>
      <w:bookmarkEnd w:id="776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законодательные и иные нормативные правовые акты, касающиеся производственно-хозяйственной деятельности автотранспортных организаций;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78" w:name="z784"/>
      <w:bookmarkEnd w:id="777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устройство, назначение, конструктивные особенности, технике эксплуатационны</w:t>
      </w:r>
      <w:r w:rsidRPr="006E3504">
        <w:rPr>
          <w:color w:val="000000"/>
          <w:sz w:val="28"/>
          <w:lang w:val="ru-RU"/>
        </w:rPr>
        <w:t xml:space="preserve">е данные и порядок технической эксплуатации автотранспортных средств;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79" w:name="z785"/>
      <w:bookmarkEnd w:id="778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технологию и организацию технического обслуживания и ремонта подвижного состава;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80" w:name="z786"/>
      <w:bookmarkEnd w:id="779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действующие положения по оплате труда и формы материального стимулирования работников автомо</w:t>
      </w:r>
      <w:r w:rsidRPr="006E3504">
        <w:rPr>
          <w:color w:val="000000"/>
          <w:sz w:val="28"/>
          <w:lang w:val="ru-RU"/>
        </w:rPr>
        <w:t>бильного транспорта;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81" w:name="z787"/>
      <w:bookmarkEnd w:id="780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порядок ведения учета и составления установленной отчетности;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82" w:name="z788"/>
      <w:bookmarkEnd w:id="781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порядок эксплуатации вычислительной техники;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83" w:name="z789"/>
      <w:bookmarkEnd w:id="782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порядок дорожного движения;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84" w:name="z790"/>
      <w:bookmarkEnd w:id="783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основы экономики, организации производства, труда и управления;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85" w:name="z791"/>
      <w:bookmarkEnd w:id="784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</w:t>
      </w:r>
      <w:r w:rsidRPr="006E3504">
        <w:rPr>
          <w:color w:val="000000"/>
          <w:sz w:val="28"/>
          <w:lang w:val="ru-RU"/>
        </w:rPr>
        <w:t>трудовое законодательство, порядок внутреннего трудового распорядка, по безопасности и охране труда, производственной санитарии, требования пожарной безопасности.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86" w:name="z792"/>
      <w:bookmarkEnd w:id="785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80. Требования к квалификации: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87" w:name="z793"/>
      <w:bookmarkEnd w:id="786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высшее (или послевузовское) образование по соответ</w:t>
      </w:r>
      <w:r w:rsidRPr="006E3504">
        <w:rPr>
          <w:color w:val="000000"/>
          <w:sz w:val="28"/>
          <w:lang w:val="ru-RU"/>
        </w:rPr>
        <w:t xml:space="preserve">ствующему направлению подготовки кадров и стаж работы по специальности не менее 3 лет </w:t>
      </w:r>
      <w:r w:rsidRPr="006E3504">
        <w:rPr>
          <w:color w:val="000000"/>
          <w:sz w:val="28"/>
          <w:lang w:val="ru-RU"/>
        </w:rPr>
        <w:lastRenderedPageBreak/>
        <w:t>или техническое и профессиональное, послесреднее (среднее специальное, среднее профессиональное) образование по соответствующей специальности (квалификации) и стаж работы</w:t>
      </w:r>
      <w:r w:rsidRPr="006E3504">
        <w:rPr>
          <w:color w:val="000000"/>
          <w:sz w:val="28"/>
          <w:lang w:val="ru-RU"/>
        </w:rPr>
        <w:t xml:space="preserve"> по специальности не менее 5 лет.</w:t>
      </w:r>
    </w:p>
    <w:p w:rsidR="00AE2406" w:rsidRPr="006E3504" w:rsidRDefault="006E3504">
      <w:pPr>
        <w:spacing w:after="0"/>
        <w:rPr>
          <w:lang w:val="ru-RU"/>
        </w:rPr>
      </w:pPr>
      <w:bookmarkStart w:id="788" w:name="z794"/>
      <w:bookmarkEnd w:id="787"/>
      <w:r w:rsidRPr="006E3504">
        <w:rPr>
          <w:b/>
          <w:color w:val="000000"/>
          <w:lang w:val="ru-RU"/>
        </w:rPr>
        <w:t xml:space="preserve"> Параграф 25. Заведующий научно-технической библиотекой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89" w:name="z795"/>
      <w:bookmarkEnd w:id="788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81. Должностные обязанности: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90" w:name="z796"/>
      <w:bookmarkEnd w:id="789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организует работу по обеспечению подразделений организации, читателей библиотеки научно-технической, экономической и иной ли</w:t>
      </w:r>
      <w:r w:rsidRPr="006E3504">
        <w:rPr>
          <w:color w:val="000000"/>
          <w:sz w:val="28"/>
          <w:lang w:val="ru-RU"/>
        </w:rPr>
        <w:t xml:space="preserve">тературой, а также библиографическими материалами об отечественных и зарубежных достижениях науки, техники и передового производственного опыта;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91" w:name="z797"/>
      <w:bookmarkEnd w:id="790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разрабатывает планы комплектования библиотеки на основе изучения тематических планов книжных издательст</w:t>
      </w:r>
      <w:r w:rsidRPr="006E3504">
        <w:rPr>
          <w:color w:val="000000"/>
          <w:sz w:val="28"/>
          <w:lang w:val="ru-RU"/>
        </w:rPr>
        <w:t xml:space="preserve">в и каталогов периодических подписных изданий с учетом профиля работы организации, перспективы его развития и потребности работников организации в научно-технической и экономической информации;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92" w:name="z798"/>
      <w:bookmarkEnd w:id="791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возглавляет работу по учету, комплектованию, проведени</w:t>
      </w:r>
      <w:r w:rsidRPr="006E3504">
        <w:rPr>
          <w:color w:val="000000"/>
          <w:sz w:val="28"/>
          <w:lang w:val="ru-RU"/>
        </w:rPr>
        <w:t xml:space="preserve">ю периодических инвентаризаций библиотечного фонда;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93" w:name="z799"/>
      <w:bookmarkEnd w:id="792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принимает меры по созданию условий для своевременного удовлетворения запросов работников организации на литературу, повышению оперативности информационной работы;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94" w:name="z800"/>
      <w:bookmarkEnd w:id="793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способствует внедрению в </w:t>
      </w:r>
      <w:r w:rsidRPr="006E3504">
        <w:rPr>
          <w:color w:val="000000"/>
          <w:sz w:val="28"/>
          <w:lang w:val="ru-RU"/>
        </w:rPr>
        <w:t xml:space="preserve">библиотечное обслуживание современной компьютерной и копировально-множительной техники;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95" w:name="z801"/>
      <w:bookmarkEnd w:id="794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осуществляет связь с иными библиотеками, обеспечивая обслуживание читателей по межбиблиотечному абонементу;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96" w:name="z802"/>
      <w:bookmarkEnd w:id="795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организует составление списков новых поступл</w:t>
      </w:r>
      <w:r w:rsidRPr="006E3504">
        <w:rPr>
          <w:color w:val="000000"/>
          <w:sz w:val="28"/>
          <w:lang w:val="ru-RU"/>
        </w:rPr>
        <w:t xml:space="preserve">ений литературы и рассылку их подразделениям организации;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97" w:name="z803"/>
      <w:bookmarkEnd w:id="796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руководит проведением научно-информационной, научно-методической и библиографической работы, технической и научной обработкой поступающей в библиотеку литературы, составлением систематическо</w:t>
      </w:r>
      <w:r w:rsidRPr="006E3504">
        <w:rPr>
          <w:color w:val="000000"/>
          <w:sz w:val="28"/>
          <w:lang w:val="ru-RU"/>
        </w:rPr>
        <w:t xml:space="preserve">го и алфавитного каталогов, рассчитанных на применение современных информационно-поисковых систем;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98" w:name="z804"/>
      <w:bookmarkEnd w:id="797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организует обслуживание работников организации на абонементе и в читальном зале;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99" w:name="z805"/>
      <w:bookmarkEnd w:id="798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поддерживает постоянную связь с руководителями подразделений</w:t>
      </w:r>
      <w:r w:rsidRPr="006E3504">
        <w:rPr>
          <w:color w:val="000000"/>
          <w:sz w:val="28"/>
          <w:lang w:val="ru-RU"/>
        </w:rPr>
        <w:t xml:space="preserve"> организации и специалистами по вопросам, относящимся к сфере их деятельности;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00" w:name="z806"/>
      <w:bookmarkEnd w:id="799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обеспечивает составление библиографических справок по поступающим запросам;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01" w:name="z807"/>
      <w:bookmarkEnd w:id="800"/>
      <w:r w:rsidRPr="006E3504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принимает участие в организации тематических выставок по актуальным вопросам науки, т</w:t>
      </w:r>
      <w:r w:rsidRPr="006E3504">
        <w:rPr>
          <w:color w:val="000000"/>
          <w:sz w:val="28"/>
          <w:lang w:val="ru-RU"/>
        </w:rPr>
        <w:t xml:space="preserve">ехники и передового производственного опыта, читательских конференций, оформлении наглядной агитации, стендов, витрин;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02" w:name="z808"/>
      <w:bookmarkEnd w:id="801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обеспечивает сохранность библиотечного фонда, ведение статистического учета по основным показателям работы библиотеки и подготовк</w:t>
      </w:r>
      <w:r w:rsidRPr="006E3504">
        <w:rPr>
          <w:color w:val="000000"/>
          <w:sz w:val="28"/>
          <w:lang w:val="ru-RU"/>
        </w:rPr>
        <w:t xml:space="preserve">у установленной отчетности;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03" w:name="z809"/>
      <w:bookmarkEnd w:id="802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руководит работниками библиотеки.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04" w:name="z810"/>
      <w:bookmarkEnd w:id="803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82. Должен знать: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05" w:name="z811"/>
      <w:bookmarkEnd w:id="804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законодательные, иные нормативные правовые акты и методические материалы по вопросам организации информационной и библиотечной работы;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06" w:name="z812"/>
      <w:bookmarkEnd w:id="805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профиль деятельности, специализацию и структуру организации;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07" w:name="z813"/>
      <w:bookmarkEnd w:id="806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порядок комплектования, хранения, поиска, выдачи и учета библиотечного фонда;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08" w:name="z814"/>
      <w:bookmarkEnd w:id="807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современные информационно-поисковые системы, применяемые в библиотечном обслуживании;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09" w:name="z815"/>
      <w:bookmarkEnd w:id="808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принят</w:t>
      </w:r>
      <w:r w:rsidRPr="006E3504">
        <w:rPr>
          <w:color w:val="000000"/>
          <w:sz w:val="28"/>
          <w:lang w:val="ru-RU"/>
        </w:rPr>
        <w:t>ую систему классификации информации и порядок составления каталогов;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10" w:name="z816"/>
      <w:bookmarkEnd w:id="809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единую общегосударственную систему межбиблиотечного абонемента;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11" w:name="z817"/>
      <w:bookmarkEnd w:id="810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библиографические справочники по вопросам технологии, конструирования, относящимся к сфере деятельности орга</w:t>
      </w:r>
      <w:r w:rsidRPr="006E3504">
        <w:rPr>
          <w:color w:val="000000"/>
          <w:sz w:val="28"/>
          <w:lang w:val="ru-RU"/>
        </w:rPr>
        <w:t xml:space="preserve">низации;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12" w:name="z818"/>
      <w:bookmarkEnd w:id="811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порядок компенсации при утрате читателями единиц библиотечного фонда;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13" w:name="z819"/>
      <w:bookmarkEnd w:id="812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порядок составления отчетности о работе библиотеки;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14" w:name="z820"/>
      <w:bookmarkEnd w:id="813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основы экономики, организации производства, труда и управления;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15" w:name="z821"/>
      <w:bookmarkEnd w:id="814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трудовое законодательство, поряд</w:t>
      </w:r>
      <w:r w:rsidRPr="006E3504">
        <w:rPr>
          <w:color w:val="000000"/>
          <w:sz w:val="28"/>
          <w:lang w:val="ru-RU"/>
        </w:rPr>
        <w:t>ок внутреннего трудового распорядка, по безопасности и охране труда, производственной санитарии, требования пожарной безопасности.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16" w:name="z822"/>
      <w:bookmarkEnd w:id="815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83. Требования к квалификации: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17" w:name="z823"/>
      <w:bookmarkEnd w:id="816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высшее (или послевузовское) образование по соответствующему направлению подготовки</w:t>
      </w:r>
      <w:r w:rsidRPr="006E3504">
        <w:rPr>
          <w:color w:val="000000"/>
          <w:sz w:val="28"/>
          <w:lang w:val="ru-RU"/>
        </w:rPr>
        <w:t xml:space="preserve"> кадров и стаж работы по специальности не менее 1 года или техническое и профессиональное, послесреднее (среднее специальное, среднее профессиональное) по соответствующей специальности (квалификации) и стаж библиотечной работы не менее 3 лет.</w:t>
      </w:r>
    </w:p>
    <w:p w:rsidR="00AE2406" w:rsidRPr="006E3504" w:rsidRDefault="006E3504">
      <w:pPr>
        <w:spacing w:after="0"/>
        <w:rPr>
          <w:lang w:val="ru-RU"/>
        </w:rPr>
      </w:pPr>
      <w:bookmarkStart w:id="818" w:name="z824"/>
      <w:bookmarkEnd w:id="817"/>
      <w:r w:rsidRPr="006E3504">
        <w:rPr>
          <w:b/>
          <w:color w:val="000000"/>
          <w:lang w:val="ru-RU"/>
        </w:rPr>
        <w:t xml:space="preserve"> Параграф 26.</w:t>
      </w:r>
      <w:r w:rsidRPr="006E3504">
        <w:rPr>
          <w:b/>
          <w:color w:val="000000"/>
          <w:lang w:val="ru-RU"/>
        </w:rPr>
        <w:t xml:space="preserve"> Начальник службы сварочных работ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19" w:name="z825"/>
      <w:bookmarkEnd w:id="818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84. Должностные обязанности: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20" w:name="z826"/>
      <w:bookmarkEnd w:id="819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осуществляет руководство деятельностью соответствующих структурных подразделений (служб) по направлению и координации работы подразделения, решает административные вопросы в предел</w:t>
      </w:r>
      <w:r w:rsidRPr="006E3504">
        <w:rPr>
          <w:color w:val="000000"/>
          <w:sz w:val="28"/>
          <w:lang w:val="ru-RU"/>
        </w:rPr>
        <w:t xml:space="preserve">ах своей компетенции, исполняет </w:t>
      </w:r>
      <w:r w:rsidRPr="006E3504">
        <w:rPr>
          <w:color w:val="000000"/>
          <w:sz w:val="28"/>
          <w:lang w:val="ru-RU"/>
        </w:rPr>
        <w:lastRenderedPageBreak/>
        <w:t xml:space="preserve">свои обязанности под общим руководством первого руководителя организации и во взаимодействии с руководителями иных подразделений и служб;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21" w:name="z827"/>
      <w:bookmarkEnd w:id="820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руководит технологической подготовкой выполнения сварочных работ, обеспечивает </w:t>
      </w:r>
      <w:r w:rsidRPr="006E3504">
        <w:rPr>
          <w:color w:val="000000"/>
          <w:sz w:val="28"/>
          <w:lang w:val="ru-RU"/>
        </w:rPr>
        <w:t>изготовление и выпуск высококачественной продукции, совершенствование конструкций изделий, их технологичность, экологичность, высокую производительность труда;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22" w:name="z828"/>
      <w:bookmarkEnd w:id="821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осуществляет техническое руководство подразделениями, на которые возложены разработка и в</w:t>
      </w:r>
      <w:r w:rsidRPr="006E3504">
        <w:rPr>
          <w:color w:val="000000"/>
          <w:sz w:val="28"/>
          <w:lang w:val="ru-RU"/>
        </w:rPr>
        <w:t xml:space="preserve">недрение технологических процессов сварки и средств технологического оснащения сварочных работ;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23" w:name="z829"/>
      <w:bookmarkEnd w:id="822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возглавляет разработку перспективных и текущих планов технологической подготовки производства сварочных работ, графиков проведения планово-предупредител</w:t>
      </w:r>
      <w:r w:rsidRPr="006E3504">
        <w:rPr>
          <w:color w:val="000000"/>
          <w:sz w:val="28"/>
          <w:lang w:val="ru-RU"/>
        </w:rPr>
        <w:t xml:space="preserve">ьного и капитального ремонта сварочного оборудования, планирование сроков и объемов работ, затрат трудовых и материальных ресурсов;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24" w:name="z830"/>
      <w:bookmarkEnd w:id="823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изучает и анализирует технологию и качество выполнения сварочных работ, условия работы оборудования, организует разр</w:t>
      </w:r>
      <w:r w:rsidRPr="006E3504">
        <w:rPr>
          <w:color w:val="000000"/>
          <w:sz w:val="28"/>
          <w:lang w:val="ru-RU"/>
        </w:rPr>
        <w:t xml:space="preserve">аботку и внедрение в производство прогрессивных методов сварки, обеспечивающих сокращение затрат труда, соблюдение норм охраны труда и окружающей среды, экономию материальных и энергетических ресурсов при выполнении сварочных работ, улучшение их качества;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25" w:name="z831"/>
      <w:bookmarkEnd w:id="824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осуществляет контроль за разработкой необходимой технической документации и обеспечением ею производства, строгим соблюдением технологических режимов сварки, норм расхода материалов, порядка технической эксплуатации оборудования и безопасного веден</w:t>
      </w:r>
      <w:r w:rsidRPr="006E3504">
        <w:rPr>
          <w:color w:val="000000"/>
          <w:sz w:val="28"/>
          <w:lang w:val="ru-RU"/>
        </w:rPr>
        <w:t xml:space="preserve">ия работ;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26" w:name="z832"/>
      <w:bookmarkEnd w:id="825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обеспечивает составление заявок на оборудование и материалы, требующиеся для выполнения сварочных работ, организацию учета сварочного оборудования, его паспортизацию;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27" w:name="z833"/>
      <w:bookmarkEnd w:id="826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участвует в рассмотрении вопросов реконструкции и технического </w:t>
      </w:r>
      <w:r w:rsidRPr="006E3504">
        <w:rPr>
          <w:color w:val="000000"/>
          <w:sz w:val="28"/>
          <w:lang w:val="ru-RU"/>
        </w:rPr>
        <w:t xml:space="preserve">перевооружения организации, принимает меры по внедрению нового сварочного оборудования, комплексной механизации и автоматизации технологических процессов;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28" w:name="z834"/>
      <w:bookmarkEnd w:id="827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руководит работой по проектированию и созданию новых производственных подразделений, выполняющих сварочные работы, их специализации и загрузке оборудования с учетом требований рациональной организации труда и порядка по безопасности и охране труда, о</w:t>
      </w:r>
      <w:r w:rsidRPr="006E3504">
        <w:rPr>
          <w:color w:val="000000"/>
          <w:sz w:val="28"/>
          <w:lang w:val="ru-RU"/>
        </w:rPr>
        <w:t xml:space="preserve">беспечивает своевременное освоение проектных мощностей, повышение коэффициента сменности работы оборудования;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29" w:name="z835"/>
      <w:bookmarkEnd w:id="828"/>
      <w:r w:rsidRPr="006E3504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организует разработку и реализацию мероприятий по внедрению прогрессивной техники и технологии, улучшению использования технологического о</w:t>
      </w:r>
      <w:r w:rsidRPr="006E3504">
        <w:rPr>
          <w:color w:val="000000"/>
          <w:sz w:val="28"/>
          <w:lang w:val="ru-RU"/>
        </w:rPr>
        <w:t xml:space="preserve">борудования и оснастки, производственных площадей, повышению качества и надежности сварных конструкций;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30" w:name="z836"/>
      <w:bookmarkEnd w:id="829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рассматривает и дает отзывы и заключения на наиболее сложные рационализаторские предложения и изобретения, касающиеся методов и технологии сварк</w:t>
      </w:r>
      <w:r w:rsidRPr="006E3504">
        <w:rPr>
          <w:color w:val="000000"/>
          <w:sz w:val="28"/>
          <w:lang w:val="ru-RU"/>
        </w:rPr>
        <w:t xml:space="preserve">и, организации сварочных работ и совершенствования сварочного оборудования;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31" w:name="z837"/>
      <w:bookmarkEnd w:id="830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организует выполнение работ, связанных с повышением уровня специализации и кооперирования производства, использованием резервов повышения производительности труда;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32" w:name="z838"/>
      <w:bookmarkEnd w:id="831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</w:t>
      </w:r>
      <w:r w:rsidRPr="006E3504">
        <w:rPr>
          <w:color w:val="000000"/>
          <w:sz w:val="28"/>
          <w:lang w:val="ru-RU"/>
        </w:rPr>
        <w:t>руководит исследовательскими и экспериментальными работами по совершенствованию методов и технологии выполнения сварочных работ;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33" w:name="z839"/>
      <w:bookmarkEnd w:id="832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участвует в работе по определению потребности организации в квалифицированных сварщиках, подготовке к проведению их атте</w:t>
      </w:r>
      <w:r w:rsidRPr="006E3504">
        <w:rPr>
          <w:color w:val="000000"/>
          <w:sz w:val="28"/>
          <w:lang w:val="ru-RU"/>
        </w:rPr>
        <w:t xml:space="preserve">стации в установленном порядке;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34" w:name="z840"/>
      <w:bookmarkEnd w:id="833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организует работу по изучению и внедрению научно-технических достижений, передового отечественного и зарубежного опыта по технологической подготовке и выполнению сварочных работ;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35" w:name="z841"/>
      <w:bookmarkEnd w:id="834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координирует деятельность подр</w:t>
      </w:r>
      <w:r w:rsidRPr="006E3504">
        <w:rPr>
          <w:color w:val="000000"/>
          <w:sz w:val="28"/>
          <w:lang w:val="ru-RU"/>
        </w:rPr>
        <w:t>азделений и работников организации, осуществляющих технологическую подготовку выполнения работ по сварке, организует работу по повышению их квалификации.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36" w:name="z842"/>
      <w:bookmarkEnd w:id="835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85. Должен знать: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37" w:name="z843"/>
      <w:bookmarkEnd w:id="836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законодательные, иные нормативные правовые акты, методические и нормат</w:t>
      </w:r>
      <w:r w:rsidRPr="006E3504">
        <w:rPr>
          <w:color w:val="000000"/>
          <w:sz w:val="28"/>
          <w:lang w:val="ru-RU"/>
        </w:rPr>
        <w:t>ивно-технические материалы по технологической подготовке производства;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38" w:name="z844"/>
      <w:bookmarkEnd w:id="837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профиль, специализацию и особенности организационно-технологической структуры организации, перспективы его развития;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39" w:name="z845"/>
      <w:bookmarkEnd w:id="838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основы технологии производства продукции организации;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40" w:name="z846"/>
      <w:bookmarkEnd w:id="839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организацию сварочных работ в виде экономической деятельности и в организации;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41" w:name="z847"/>
      <w:bookmarkEnd w:id="840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производственные мощности, технические характеристики, конструктивные особенности и режимы работы сварочного оборудования, порядок его эксплуатации;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42" w:name="z848"/>
      <w:bookmarkEnd w:id="841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порядок</w:t>
      </w:r>
      <w:r w:rsidRPr="006E3504">
        <w:rPr>
          <w:color w:val="000000"/>
          <w:sz w:val="28"/>
          <w:lang w:val="ru-RU"/>
        </w:rPr>
        <w:t xml:space="preserve"> и методы планирования технологической подготовки производства и выполнения сварочных работ;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43" w:name="z849"/>
      <w:bookmarkEnd w:id="842"/>
      <w:r>
        <w:rPr>
          <w:color w:val="000000"/>
          <w:sz w:val="28"/>
        </w:rPr>
        <w:lastRenderedPageBreak/>
        <w:t>     </w:t>
      </w:r>
      <w:r w:rsidRPr="006E3504">
        <w:rPr>
          <w:color w:val="000000"/>
          <w:sz w:val="28"/>
          <w:lang w:val="ru-RU"/>
        </w:rPr>
        <w:t xml:space="preserve"> методы и способы сварки, положения, инструкции и иные руководящие материалы по разработке и оформлению технической документации;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44" w:name="z850"/>
      <w:bookmarkEnd w:id="843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технические требован</w:t>
      </w:r>
      <w:r w:rsidRPr="006E3504">
        <w:rPr>
          <w:color w:val="000000"/>
          <w:sz w:val="28"/>
          <w:lang w:val="ru-RU"/>
        </w:rPr>
        <w:t xml:space="preserve">ия, предъявляемые к применяемым при сварке материалам, нормы их расхода;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45" w:name="z851"/>
      <w:bookmarkEnd w:id="844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организацию ремонта сварочного оборудования;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46" w:name="z852"/>
      <w:bookmarkEnd w:id="845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виды дефектов сварки и способы их устранения;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47" w:name="z853"/>
      <w:bookmarkEnd w:id="846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методы проведения исследований и разработок в области совершенствования</w:t>
      </w:r>
      <w:r w:rsidRPr="006E3504">
        <w:rPr>
          <w:color w:val="000000"/>
          <w:sz w:val="28"/>
          <w:lang w:val="ru-RU"/>
        </w:rPr>
        <w:t xml:space="preserve"> технологии и организации сварочных работ;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48" w:name="z854"/>
      <w:bookmarkEnd w:id="847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стандарты и технические условия на сварочные работы;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49" w:name="z855"/>
      <w:bookmarkEnd w:id="848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строительные нормы;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50" w:name="z856"/>
      <w:bookmarkEnd w:id="849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тарификацию работ и рабочих;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51" w:name="z857"/>
      <w:bookmarkEnd w:id="850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передовой отечественный и зарубежный опыт в области технологии и организации сварочных </w:t>
      </w:r>
      <w:r w:rsidRPr="006E3504">
        <w:rPr>
          <w:color w:val="000000"/>
          <w:sz w:val="28"/>
          <w:lang w:val="ru-RU"/>
        </w:rPr>
        <w:t>работ;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52" w:name="z858"/>
      <w:bookmarkEnd w:id="851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основы экономики, организации производства, труда и управления;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53" w:name="z859"/>
      <w:bookmarkEnd w:id="852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трудовое законодательство, порядок внутреннего трудового распорядка, по безопасности и охране труда, производственной санитарии, требования пожарной безопасности.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54" w:name="z860"/>
      <w:bookmarkEnd w:id="853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86.</w:t>
      </w:r>
      <w:r w:rsidRPr="006E3504">
        <w:rPr>
          <w:color w:val="000000"/>
          <w:sz w:val="28"/>
          <w:lang w:val="ru-RU"/>
        </w:rPr>
        <w:t xml:space="preserve"> Требования к квалификации: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55" w:name="z861"/>
      <w:bookmarkEnd w:id="854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высшее (или послевузовское) образование по соответствующему направлению подготовки кадров и стаж работы по специальности не менее 5 лет.</w:t>
      </w:r>
    </w:p>
    <w:p w:rsidR="00AE2406" w:rsidRPr="006E3504" w:rsidRDefault="006E3504">
      <w:pPr>
        <w:spacing w:after="0"/>
        <w:rPr>
          <w:lang w:val="ru-RU"/>
        </w:rPr>
      </w:pPr>
      <w:bookmarkStart w:id="856" w:name="z862"/>
      <w:bookmarkEnd w:id="855"/>
      <w:r w:rsidRPr="006E3504">
        <w:rPr>
          <w:b/>
          <w:color w:val="000000"/>
          <w:lang w:val="ru-RU"/>
        </w:rPr>
        <w:t xml:space="preserve"> Параграф 27. Начальник нормативно-исследовательской лаборатории по труду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57" w:name="z863"/>
      <w:bookmarkEnd w:id="856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87. </w:t>
      </w:r>
      <w:r w:rsidRPr="006E3504">
        <w:rPr>
          <w:color w:val="000000"/>
          <w:sz w:val="28"/>
          <w:lang w:val="ru-RU"/>
        </w:rPr>
        <w:t>Должностные обязанности: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58" w:name="z864"/>
      <w:bookmarkEnd w:id="857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осуществляет руководство проведением нормативно-исследовательских работ, разработкой и внедрением мероприятий, обеспечивающих повышение уровня нормирования труда и совершенствование его организации на научной основе с целью </w:t>
      </w:r>
      <w:r w:rsidRPr="006E3504">
        <w:rPr>
          <w:color w:val="000000"/>
          <w:sz w:val="28"/>
          <w:lang w:val="ru-RU"/>
        </w:rPr>
        <w:t xml:space="preserve">сокращения трудозатрат и улучшения результатов трудовой деятельности;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59" w:name="z865"/>
      <w:bookmarkEnd w:id="858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участвует в подготовке проектов перспективных и текущих планов нормативно-исследовательских работ, планов по труду организации, организационно-технических мероприятий по повышению производительности труда и эффективности производства, календарных пла</w:t>
      </w:r>
      <w:r w:rsidRPr="006E3504">
        <w:rPr>
          <w:color w:val="000000"/>
          <w:sz w:val="28"/>
          <w:lang w:val="ru-RU"/>
        </w:rPr>
        <w:t xml:space="preserve">нов пересмотра норм;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60" w:name="z866"/>
      <w:bookmarkEnd w:id="859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проводит изучение состояния организации труда, проверку качества, правильности применения и уровня выполнения действующих норм трудовых затрат (норм времени, выработки и обслуживания, нормативов численности);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61" w:name="z867"/>
      <w:bookmarkEnd w:id="860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организует</w:t>
      </w:r>
      <w:r w:rsidRPr="006E3504">
        <w:rPr>
          <w:color w:val="000000"/>
          <w:sz w:val="28"/>
          <w:lang w:val="ru-RU"/>
        </w:rPr>
        <w:t xml:space="preserve"> с использованием современных технических средств исследования трудовых процессов, сбор, обработку и анализ исходных данных, необходимых для разработки прогрессивных норм трудовых затрат;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62" w:name="z868"/>
      <w:bookmarkEnd w:id="861"/>
      <w:r w:rsidRPr="006E3504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подготавливает предложения по пересмотру норм в связи с прим</w:t>
      </w:r>
      <w:r w:rsidRPr="006E3504">
        <w:rPr>
          <w:color w:val="000000"/>
          <w:sz w:val="28"/>
          <w:lang w:val="ru-RU"/>
        </w:rPr>
        <w:t xml:space="preserve">енением прогрессивных технологических процессов, внедрением нового и модернизацией действующего оборудования, осуществлением мероприятий по совершенствованию организации производства и труда, ростом квалификации и профессионального мастерства работников;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63" w:name="z869"/>
      <w:bookmarkEnd w:id="862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обеспечивает проведение работ по разработке и внедрению прогрессивных норм, базирующихся на сопоставлении затрат труда с результатами, достигнутыми в аналогичных видах производств, использовании нормативов по труду всех видов экономической деятельно</w:t>
      </w:r>
      <w:r w:rsidRPr="006E3504">
        <w:rPr>
          <w:color w:val="000000"/>
          <w:sz w:val="28"/>
          <w:lang w:val="ru-RU"/>
        </w:rPr>
        <w:t xml:space="preserve">сти, расширению сферы нормирования труда работников;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64" w:name="z870"/>
      <w:bookmarkEnd w:id="863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подготавливает предложения по созданию необходимых условий для освоения всеми работниками установленных норм трудовых затрат;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65" w:name="z871"/>
      <w:bookmarkEnd w:id="864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обеспечивает проведение производственного инструктажа и обучени</w:t>
      </w:r>
      <w:r w:rsidRPr="006E3504">
        <w:rPr>
          <w:color w:val="000000"/>
          <w:sz w:val="28"/>
          <w:lang w:val="ru-RU"/>
        </w:rPr>
        <w:t xml:space="preserve">е передовым приемам и методам труда;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66" w:name="z872"/>
      <w:bookmarkEnd w:id="865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организует проведение исследований по перспективным направлениям совершенствования нормирования труда и расчетам численности персонала, подготовку предложений по применению методов и систем микроэлементного норм</w:t>
      </w:r>
      <w:r w:rsidRPr="006E3504">
        <w:rPr>
          <w:color w:val="000000"/>
          <w:sz w:val="28"/>
          <w:lang w:val="ru-RU"/>
        </w:rPr>
        <w:t xml:space="preserve">ирования, таких, как система измерения методов работы, и иных новых форм представления нормативов в виде математических зависимостей затрат труда от переменных факторов;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67" w:name="z873"/>
      <w:bookmarkEnd w:id="866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принимает участие в подготовке предложений по совершенствованию систем оплаты </w:t>
      </w:r>
      <w:r w:rsidRPr="006E3504">
        <w:rPr>
          <w:color w:val="000000"/>
          <w:sz w:val="28"/>
          <w:lang w:val="ru-RU"/>
        </w:rPr>
        <w:t xml:space="preserve">труда, материального и морального стимулирования, развитию эффективных форм организации труда;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68" w:name="z874"/>
      <w:bookmarkEnd w:id="867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участвует в выявлении резервов повышения производительности труда, разработке и осуществлении мероприятий по устранению потерь рабочего времени и улучшен</w:t>
      </w:r>
      <w:r w:rsidRPr="006E3504">
        <w:rPr>
          <w:color w:val="000000"/>
          <w:sz w:val="28"/>
          <w:lang w:val="ru-RU"/>
        </w:rPr>
        <w:t xml:space="preserve">ию его использования;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69" w:name="z875"/>
      <w:bookmarkEnd w:id="868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разрабатывает рекомендации по внедрению персональных компьютеров и сетей, автоматизированных рабочих мест нормировщиков с целью сокращения трудоемкости и повышения качества работ по нормированию;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70" w:name="z876"/>
      <w:bookmarkEnd w:id="869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обеспечивает методичес</w:t>
      </w:r>
      <w:r w:rsidRPr="006E3504">
        <w:rPr>
          <w:color w:val="000000"/>
          <w:sz w:val="28"/>
          <w:lang w:val="ru-RU"/>
        </w:rPr>
        <w:t xml:space="preserve">кое руководство подразделениями организации при разработке и реализации мероприятий по совершенствованию нормирования труда на научной основе и определению экономической эффективности их внедрения;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71" w:name="z877"/>
      <w:bookmarkEnd w:id="870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руководит работниками лаборатории.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72" w:name="z878"/>
      <w:bookmarkEnd w:id="871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88. Долже</w:t>
      </w:r>
      <w:r w:rsidRPr="006E3504">
        <w:rPr>
          <w:color w:val="000000"/>
          <w:sz w:val="28"/>
          <w:lang w:val="ru-RU"/>
        </w:rPr>
        <w:t xml:space="preserve">н знать: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73" w:name="z879"/>
      <w:bookmarkEnd w:id="872"/>
      <w:r>
        <w:rPr>
          <w:color w:val="000000"/>
          <w:sz w:val="28"/>
        </w:rPr>
        <w:lastRenderedPageBreak/>
        <w:t>     </w:t>
      </w:r>
      <w:r w:rsidRPr="006E3504">
        <w:rPr>
          <w:color w:val="000000"/>
          <w:sz w:val="28"/>
          <w:lang w:val="ru-RU"/>
        </w:rPr>
        <w:t xml:space="preserve"> законодательные, иные нормативные правовые акты, методические и нормативно-технические материалы по организации, нормированию и оплате труда;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74" w:name="z880"/>
      <w:bookmarkEnd w:id="873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основы технологии производства;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75" w:name="z881"/>
      <w:bookmarkEnd w:id="874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методы нормирования труда, порядок разработки нормативов по труду, показатели по труду, достигнутые в аналогичных видах производств, формы и системы оплаты труда, морального и материального стимулирования;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76" w:name="z882"/>
      <w:bookmarkEnd w:id="875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порядок планирования нормативно-иссл</w:t>
      </w:r>
      <w:r w:rsidRPr="006E3504">
        <w:rPr>
          <w:color w:val="000000"/>
          <w:sz w:val="28"/>
          <w:lang w:val="ru-RU"/>
        </w:rPr>
        <w:t xml:space="preserve">едовательской работы, пересмотра норм, разработки организационно-технических мероприятий по повышению производительности труда, улучшению организации производства и определения их экономической эффективности;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77" w:name="z883"/>
      <w:bookmarkEnd w:id="876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методы анализа качества норм, показател</w:t>
      </w:r>
      <w:r w:rsidRPr="006E3504">
        <w:rPr>
          <w:color w:val="000000"/>
          <w:sz w:val="28"/>
          <w:lang w:val="ru-RU"/>
        </w:rPr>
        <w:t xml:space="preserve">ей по труду, изучения трудовых процессов, приемов и методов труда;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78" w:name="z884"/>
      <w:bookmarkEnd w:id="877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порядок проектирования трудовых процессов;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79" w:name="z885"/>
      <w:bookmarkEnd w:id="878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методы оценки уровня организации труда, производства и управления;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80" w:name="z886"/>
      <w:bookmarkEnd w:id="879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математические методы, технические средства, применяемые </w:t>
      </w:r>
      <w:r w:rsidRPr="006E3504">
        <w:rPr>
          <w:color w:val="000000"/>
          <w:sz w:val="28"/>
          <w:lang w:val="ru-RU"/>
        </w:rPr>
        <w:t xml:space="preserve">для исследования трудовых процессов, измерения затрат рабочего времени и расчетов норм;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81" w:name="z887"/>
      <w:bookmarkEnd w:id="880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основы социологии, психологии и физиологии труда;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82" w:name="z888"/>
      <w:bookmarkEnd w:id="881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передовой отечественный и зарубежный опыт организации, средства вычислительной техники, коммуникаций и </w:t>
      </w:r>
      <w:r w:rsidRPr="006E3504">
        <w:rPr>
          <w:color w:val="000000"/>
          <w:sz w:val="28"/>
          <w:lang w:val="ru-RU"/>
        </w:rPr>
        <w:t>связи;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83" w:name="z889"/>
      <w:bookmarkEnd w:id="882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основы экономики, организации производства, труда и управления;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84" w:name="z890"/>
      <w:bookmarkEnd w:id="883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трудовое законодательство, порядок внутреннего трудового распорядка, по безопасности и охране труда, производственной санитарии, требования пожарной безопасности.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85" w:name="z891"/>
      <w:bookmarkEnd w:id="884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89. </w:t>
      </w:r>
      <w:r w:rsidRPr="006E3504">
        <w:rPr>
          <w:color w:val="000000"/>
          <w:sz w:val="28"/>
          <w:lang w:val="ru-RU"/>
        </w:rPr>
        <w:t>Требования к квалификации: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86" w:name="z892"/>
      <w:bookmarkEnd w:id="885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высшее (или послевузовское) образование по соответствующему направлению подготовки кадров и стаж работы на должностях по организации и нормированию труда не менее 5 лет.</w:t>
      </w:r>
    </w:p>
    <w:p w:rsidR="00AE2406" w:rsidRPr="006E3504" w:rsidRDefault="006E3504">
      <w:pPr>
        <w:spacing w:after="0"/>
        <w:rPr>
          <w:lang w:val="ru-RU"/>
        </w:rPr>
      </w:pPr>
      <w:bookmarkStart w:id="887" w:name="z893"/>
      <w:bookmarkEnd w:id="886"/>
      <w:r w:rsidRPr="006E3504">
        <w:rPr>
          <w:b/>
          <w:color w:val="000000"/>
          <w:lang w:val="ru-RU"/>
        </w:rPr>
        <w:t xml:space="preserve"> Параграф 28. Главный технический руководитель по безопасности и охране труда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88" w:name="z894"/>
      <w:bookmarkEnd w:id="887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90. Должностные обязанности: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89" w:name="z895"/>
      <w:bookmarkEnd w:id="888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обеспечивает разработку и функционирование системы управления безопасности и охраны труда в организации;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90" w:name="z896"/>
      <w:bookmarkEnd w:id="889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осуществляет методическ</w:t>
      </w:r>
      <w:r w:rsidRPr="006E3504">
        <w:rPr>
          <w:color w:val="000000"/>
          <w:sz w:val="28"/>
          <w:lang w:val="ru-RU"/>
        </w:rPr>
        <w:t xml:space="preserve">ое руководство и обеспечивает единый порядок организации работ по безопасности и охране труда всех подразделений организации;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91" w:name="z897"/>
      <w:bookmarkEnd w:id="890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организует и осуществляет контроль за соблюдением трудового законодательства, порядка, норм и стандартов в области безопас</w:t>
      </w:r>
      <w:r w:rsidRPr="006E3504">
        <w:rPr>
          <w:color w:val="000000"/>
          <w:sz w:val="28"/>
          <w:lang w:val="ru-RU"/>
        </w:rPr>
        <w:t xml:space="preserve">ности и охраны </w:t>
      </w:r>
      <w:r w:rsidRPr="006E3504">
        <w:rPr>
          <w:color w:val="000000"/>
          <w:sz w:val="28"/>
          <w:lang w:val="ru-RU"/>
        </w:rPr>
        <w:lastRenderedPageBreak/>
        <w:t xml:space="preserve">труда, постановлений и распоряжений вышестоящих органов, предписаний органов государственного надзора и контроля;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92" w:name="z898"/>
      <w:bookmarkEnd w:id="891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дает указания руководителям подразделений и служб об устранении выявленных нарушений порядка и норм в области безопаснос</w:t>
      </w:r>
      <w:r w:rsidRPr="006E3504">
        <w:rPr>
          <w:color w:val="000000"/>
          <w:sz w:val="28"/>
          <w:lang w:val="ru-RU"/>
        </w:rPr>
        <w:t>ти и охраны труда, а также недостатков в организации работы;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93" w:name="z899"/>
      <w:bookmarkEnd w:id="892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запрещает работу на отдельных участках, машинах, механизмах и станках при условиях, опасных для жизни и здоровья работающих;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94" w:name="z900"/>
      <w:bookmarkEnd w:id="893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отстраняет от работы лиц, допустивших нарушения порядка</w:t>
      </w:r>
      <w:r w:rsidRPr="006E3504">
        <w:rPr>
          <w:color w:val="000000"/>
          <w:sz w:val="28"/>
          <w:lang w:val="ru-RU"/>
        </w:rPr>
        <w:t xml:space="preserve"> и норм безопасности труда (через руководителей соответствующих подразделений);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95" w:name="z901"/>
      <w:bookmarkEnd w:id="894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участвует в расследовании несчастных случаев на производстве, разрабатывает мероприятия по их предупреждению;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96" w:name="z902"/>
      <w:bookmarkEnd w:id="895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проводит работу по установлению единого порядка (вн</w:t>
      </w:r>
      <w:r w:rsidRPr="006E3504">
        <w:rPr>
          <w:color w:val="000000"/>
          <w:sz w:val="28"/>
          <w:lang w:val="ru-RU"/>
        </w:rPr>
        <w:t>едрение автоматизированной информационной системы) учета несчастных случаев на производстве и профессиональных заболеваний;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97" w:name="z903"/>
      <w:bookmarkEnd w:id="896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осуществляет контроль за выполнением этих мероприятий;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98" w:name="z904"/>
      <w:bookmarkEnd w:id="897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разрабатывает комплексные планы улучшения условий труда и осущ</w:t>
      </w:r>
      <w:r w:rsidRPr="006E3504">
        <w:rPr>
          <w:color w:val="000000"/>
          <w:sz w:val="28"/>
          <w:lang w:val="ru-RU"/>
        </w:rPr>
        <w:t xml:space="preserve">ествляет контроль за его исполнением;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99" w:name="z905"/>
      <w:bookmarkEnd w:id="898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подготавливает сводные отчеты, информации, справки о работе организации в области безопасности и охраны труда;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900" w:name="z906"/>
      <w:bookmarkEnd w:id="899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участвует в разработке нормативных правовых актов (порядка, инструкций и стандартов) в обла</w:t>
      </w:r>
      <w:r w:rsidRPr="006E3504">
        <w:rPr>
          <w:color w:val="000000"/>
          <w:sz w:val="28"/>
          <w:lang w:val="ru-RU"/>
        </w:rPr>
        <w:t xml:space="preserve">сти безопасности и охраны труда и обеспечивает ими подразделения организации;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901" w:name="z907"/>
      <w:bookmarkEnd w:id="900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обеспечивает проведение аттестации производственных объектов по условиям труда;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902" w:name="z908"/>
      <w:bookmarkEnd w:id="901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подготавливает в установленные сроки и направляет в органы статистики отчетность "</w:t>
      </w:r>
      <w:r w:rsidRPr="006E3504">
        <w:rPr>
          <w:color w:val="000000"/>
          <w:sz w:val="28"/>
          <w:lang w:val="ru-RU"/>
        </w:rPr>
        <w:t xml:space="preserve">О травматизме, связанном с трудовой деятельностью и профессиональных заболеваниях", "Численность работников, занятых во вредных и иных неблагоприятных условиях труда";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903" w:name="z909"/>
      <w:bookmarkEnd w:id="902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осуществляет контроль за оснащением организации оборудованием и механизмами, улу</w:t>
      </w:r>
      <w:r w:rsidRPr="006E3504">
        <w:rPr>
          <w:color w:val="000000"/>
          <w:sz w:val="28"/>
          <w:lang w:val="ru-RU"/>
        </w:rPr>
        <w:t xml:space="preserve">чшающими условия труда, а также средствами коллективной и индивидуальной защиты;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904" w:name="z910"/>
      <w:bookmarkEnd w:id="903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рассматривает предложения и заявления работников по вопросам, входящим в его компетенцию.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905" w:name="z911"/>
      <w:bookmarkEnd w:id="904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91. Должен знать: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906" w:name="z912"/>
      <w:bookmarkEnd w:id="905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законодательные, нормативные правовые акты и м</w:t>
      </w:r>
      <w:r w:rsidRPr="006E3504">
        <w:rPr>
          <w:color w:val="000000"/>
          <w:sz w:val="28"/>
          <w:lang w:val="ru-RU"/>
        </w:rPr>
        <w:t>етодические материалы по вопросам безопасности и охраны труда, производственной санитарии и пожарной безопасности;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907" w:name="z913"/>
      <w:bookmarkEnd w:id="906"/>
      <w:r w:rsidRPr="006E3504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основные технологические процессы производства продукции;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908" w:name="z914"/>
      <w:bookmarkEnd w:id="907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методы изучения условий труда на рабочих местах;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909" w:name="z915"/>
      <w:bookmarkEnd w:id="908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методы атте</w:t>
      </w:r>
      <w:r w:rsidRPr="006E3504">
        <w:rPr>
          <w:color w:val="000000"/>
          <w:sz w:val="28"/>
          <w:lang w:val="ru-RU"/>
        </w:rPr>
        <w:t xml:space="preserve">стации производственных объектов по условиям труда;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910" w:name="z916"/>
      <w:bookmarkEnd w:id="909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организацию работы по безопасности и охране труда, производственной санитарии и противопожарной защите, систему стандартов безопасности труда;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911" w:name="z917"/>
      <w:bookmarkEnd w:id="910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психофизиологические требования к работникам,</w:t>
      </w:r>
      <w:r w:rsidRPr="006E3504">
        <w:rPr>
          <w:color w:val="000000"/>
          <w:sz w:val="28"/>
          <w:lang w:val="ru-RU"/>
        </w:rPr>
        <w:t xml:space="preserve"> исходя из категории тяжести работ (женщин, подростков, работников, переведенных на легкий труд), предусмотренные компенсации работающим за неудовлетворительные условия труда;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912" w:name="z918"/>
      <w:bookmarkEnd w:id="911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особенности эксплуатации оборудования, применяемого в организации, поряд</w:t>
      </w:r>
      <w:r w:rsidRPr="006E3504">
        <w:rPr>
          <w:color w:val="000000"/>
          <w:sz w:val="28"/>
          <w:lang w:val="ru-RU"/>
        </w:rPr>
        <w:t xml:space="preserve">ок и средства контроля соответствия технического состояния оборудования, требованиям безопасного ведения работ, передовой отечественный и зарубежный опыт по безопасности и охране труда;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913" w:name="z919"/>
      <w:bookmarkEnd w:id="912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методы и формы пропаганды и информации по безопасности и охране</w:t>
      </w:r>
      <w:r w:rsidRPr="006E3504">
        <w:rPr>
          <w:color w:val="000000"/>
          <w:sz w:val="28"/>
          <w:lang w:val="ru-RU"/>
        </w:rPr>
        <w:t xml:space="preserve"> труда;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914" w:name="z920"/>
      <w:bookmarkEnd w:id="913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порядок и сроки составления отчетности о выполнении мероприятий по безопасности и охране труда, производственной санитарии и противопожарной защите;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915" w:name="z921"/>
      <w:bookmarkEnd w:id="914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основы экономики, научной организации труда, производства и управления.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916" w:name="z922"/>
      <w:bookmarkEnd w:id="915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92. </w:t>
      </w:r>
      <w:r w:rsidRPr="006E3504">
        <w:rPr>
          <w:color w:val="000000"/>
          <w:sz w:val="28"/>
          <w:lang w:val="ru-RU"/>
        </w:rPr>
        <w:t>Требования к квалификации: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917" w:name="z923"/>
      <w:bookmarkEnd w:id="916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высшее (или послевузовское) образование по соответствующему направлению подготовки кадров и стаж работы по специальности на должностях в области безопасности и охраны труда не менее 5 лет.</w:t>
      </w:r>
    </w:p>
    <w:p w:rsidR="00AE2406" w:rsidRPr="006E3504" w:rsidRDefault="006E3504">
      <w:pPr>
        <w:spacing w:after="0"/>
        <w:rPr>
          <w:lang w:val="ru-RU"/>
        </w:rPr>
      </w:pPr>
      <w:bookmarkStart w:id="918" w:name="z924"/>
      <w:bookmarkEnd w:id="917"/>
      <w:r w:rsidRPr="006E3504">
        <w:rPr>
          <w:b/>
          <w:color w:val="000000"/>
          <w:lang w:val="ru-RU"/>
        </w:rPr>
        <w:t xml:space="preserve"> Параграф 29. Начальник отдела по безопасности и охране труда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919" w:name="z925"/>
      <w:bookmarkEnd w:id="918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93. Должностные обязанности: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920" w:name="z926"/>
      <w:bookmarkEnd w:id="919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организует и координирует работы по безопасности и охране труда в организации;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921" w:name="z927"/>
      <w:bookmarkEnd w:id="920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осуществляет контроль за соблюдением в структурных подразделениях</w:t>
      </w:r>
      <w:r w:rsidRPr="006E3504">
        <w:rPr>
          <w:color w:val="000000"/>
          <w:sz w:val="28"/>
          <w:lang w:val="ru-RU"/>
        </w:rPr>
        <w:t xml:space="preserve"> законодательных и иных нормативных правовых актов по безопасности и охране труда, проведением профилактической работы по предупреждению производственного травматизма, профессиональных и производственно обусловленных заболеваний, мероприятий по созданию зд</w:t>
      </w:r>
      <w:r w:rsidRPr="006E3504">
        <w:rPr>
          <w:color w:val="000000"/>
          <w:sz w:val="28"/>
          <w:lang w:val="ru-RU"/>
        </w:rPr>
        <w:t xml:space="preserve">оровых и безопасных условий труда в организации, за предоставлением работникам предусмотренных льгот и компенсаций по условиям труда;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922" w:name="z928"/>
      <w:bookmarkEnd w:id="921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организует изучение условий труда на рабочих местах, работу по проведению замеров параметров опасных и вредных про</w:t>
      </w:r>
      <w:r w:rsidRPr="006E3504">
        <w:rPr>
          <w:color w:val="000000"/>
          <w:sz w:val="28"/>
          <w:lang w:val="ru-RU"/>
        </w:rPr>
        <w:t xml:space="preserve">изводственных факторов, аттестации и сертификации рабочих мест и производственного оборудования на соответствие требованиям безопасности и охраны труда, контролирует своевременность проведения планируемых мероприятий;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923" w:name="z929"/>
      <w:bookmarkEnd w:id="922"/>
      <w:r w:rsidRPr="006E3504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принимает участие в разработке</w:t>
      </w:r>
      <w:r w:rsidRPr="006E3504">
        <w:rPr>
          <w:color w:val="000000"/>
          <w:sz w:val="28"/>
          <w:lang w:val="ru-RU"/>
        </w:rPr>
        <w:t xml:space="preserve"> нормативных правовых актов (порядка, инструкций и стандартов) в области безопасности и охраны труда и обеспечивает ими подразделения организации;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924" w:name="z930"/>
      <w:bookmarkEnd w:id="923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организует проведение аттестации производственных объектов по условиям труда;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925" w:name="z931"/>
      <w:bookmarkEnd w:id="924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подготавливает </w:t>
      </w:r>
      <w:r w:rsidRPr="006E3504">
        <w:rPr>
          <w:color w:val="000000"/>
          <w:sz w:val="28"/>
          <w:lang w:val="ru-RU"/>
        </w:rPr>
        <w:t xml:space="preserve">в установленные сроки и направляет в органы статистики отчетность "О травматизме, связанном с трудовой деятельностью и профессиональных заболеваниях", "Численность работников, занятых во вредных и иных неблагоприятных условиях труда";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926" w:name="z932"/>
      <w:bookmarkEnd w:id="925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участвует в р</w:t>
      </w:r>
      <w:r w:rsidRPr="006E3504">
        <w:rPr>
          <w:color w:val="000000"/>
          <w:sz w:val="28"/>
          <w:lang w:val="ru-RU"/>
        </w:rPr>
        <w:t xml:space="preserve">ассмотрении несчастных случаев на производстве и разработке мер по их предотвращению;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927" w:name="z933"/>
      <w:bookmarkEnd w:id="926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проводит работу по установлению единого порядка (внедрение автоматизированной информационной системы) учета несчастных случаев на производстве и профессиональных </w:t>
      </w:r>
      <w:r w:rsidRPr="006E3504">
        <w:rPr>
          <w:color w:val="000000"/>
          <w:sz w:val="28"/>
          <w:lang w:val="ru-RU"/>
        </w:rPr>
        <w:t xml:space="preserve">заболеваний;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928" w:name="z934"/>
      <w:bookmarkEnd w:id="927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информирует работников от лица работодателя о состоянии условий труда на рабочем месте, а также о принятых мерах по защите от опасных и вредных производственных факторов, обеспечивает подготовку документов на выплату возмещения вреда, </w:t>
      </w:r>
      <w:r w:rsidRPr="006E3504">
        <w:rPr>
          <w:color w:val="000000"/>
          <w:sz w:val="28"/>
          <w:lang w:val="ru-RU"/>
        </w:rPr>
        <w:t xml:space="preserve">причиненного здоровью работников в результате несчастного случая на производстве или профессионального заболевания;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929" w:name="z935"/>
      <w:bookmarkEnd w:id="928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организует проведение проверок, обследований технического состояния зданий, сооружений, оборудования, машин и механизмов на соответс</w:t>
      </w:r>
      <w:r w:rsidRPr="006E3504">
        <w:rPr>
          <w:color w:val="000000"/>
          <w:sz w:val="28"/>
          <w:lang w:val="ru-RU"/>
        </w:rPr>
        <w:t>твие их требованиям нормативных правовых актов по безопасности и охране труда, эффективности работы вентиляционных систем, состояния санитарно-технических устройств, санитарно-бытовых помещений, средств коллективной и индивидуальной защиты работников, конт</w:t>
      </w:r>
      <w:r w:rsidRPr="006E3504">
        <w:rPr>
          <w:color w:val="000000"/>
          <w:sz w:val="28"/>
          <w:lang w:val="ru-RU"/>
        </w:rPr>
        <w:t xml:space="preserve">ролирует своевременность их проведения;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930" w:name="z936"/>
      <w:bookmarkEnd w:id="929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обеспечивает участие работников отдела в подготовке и внесении предложений о разработке и внедрении более совершенных конструкций оградительной техники, предохранительных и блокировочных устройств, иных средс</w:t>
      </w:r>
      <w:r w:rsidRPr="006E3504">
        <w:rPr>
          <w:color w:val="000000"/>
          <w:sz w:val="28"/>
          <w:lang w:val="ru-RU"/>
        </w:rPr>
        <w:t xml:space="preserve">тв защиты от воздействия опасных и вредных производственных факторов, разработке и внедрении мероприятий по созданию безопасных и здоровых условий труда, рациональных режимов труда и отдыха;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931" w:name="z937"/>
      <w:bookmarkEnd w:id="930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участвует в составлении раздела "Охрана труда" коллективн</w:t>
      </w:r>
      <w:r w:rsidRPr="006E3504">
        <w:rPr>
          <w:color w:val="000000"/>
          <w:sz w:val="28"/>
          <w:lang w:val="ru-RU"/>
        </w:rPr>
        <w:t xml:space="preserve">ого договора, осуществляет контроль за его выполнением;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932" w:name="z938"/>
      <w:bookmarkEnd w:id="931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участвует в согласовании разрабатываемой в организации проектной документации, в работе комиссий по приемке в эксплуатацию законченных строительством или реконструированных объектов производст</w:t>
      </w:r>
      <w:r w:rsidRPr="006E3504">
        <w:rPr>
          <w:color w:val="000000"/>
          <w:sz w:val="28"/>
          <w:lang w:val="ru-RU"/>
        </w:rPr>
        <w:t xml:space="preserve">венного </w:t>
      </w:r>
      <w:r w:rsidRPr="006E3504">
        <w:rPr>
          <w:color w:val="000000"/>
          <w:sz w:val="28"/>
          <w:lang w:val="ru-RU"/>
        </w:rPr>
        <w:lastRenderedPageBreak/>
        <w:t xml:space="preserve">назначения, по приемке из ремонта установок, агрегатов и иного оборудования в части соблюдения требований нормативных правовых актов по безопасности и охране труда;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933" w:name="z939"/>
      <w:bookmarkEnd w:id="932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оказывает методическую помощь руководителям подразделений организации в сос</w:t>
      </w:r>
      <w:r w:rsidRPr="006E3504">
        <w:rPr>
          <w:color w:val="000000"/>
          <w:sz w:val="28"/>
          <w:lang w:val="ru-RU"/>
        </w:rPr>
        <w:t>тавлении списков профессий и должностей, в соответствии с которыми работники должны проходить обязательные предварительные, периодические и предсменные медицинские осмотры, а также списков профессий и должностей на основании действующего законодательства п</w:t>
      </w:r>
      <w:r w:rsidRPr="006E3504">
        <w:rPr>
          <w:color w:val="000000"/>
          <w:sz w:val="28"/>
          <w:lang w:val="ru-RU"/>
        </w:rPr>
        <w:t xml:space="preserve">ри разработке и пересмотре инструкций по безопасности и охране труда, стандартов организации по безопасности труда;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934" w:name="z940"/>
      <w:bookmarkEnd w:id="933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обеспечивает проведение вводных и повторных инструктажей, обучения и проверки знаний по безопасности и охране труда работников орган</w:t>
      </w:r>
      <w:r w:rsidRPr="006E3504">
        <w:rPr>
          <w:color w:val="000000"/>
          <w:sz w:val="28"/>
          <w:lang w:val="ru-RU"/>
        </w:rPr>
        <w:t xml:space="preserve">изации;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935" w:name="z941"/>
      <w:bookmarkEnd w:id="934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организует работу кабинета по безопасности и охране труда, пропаганду и информацию по вопросам безопасности и охраны труда в организации с использованием для этих целей внутренней радиосети, телевидения, стенных газет, витрин, обеспечение п</w:t>
      </w:r>
      <w:r w:rsidRPr="006E3504">
        <w:rPr>
          <w:color w:val="000000"/>
          <w:sz w:val="28"/>
          <w:lang w:val="ru-RU"/>
        </w:rPr>
        <w:t xml:space="preserve">одразделений организации нормами, инструкциями, плакатами и иными наглядными пособиями по безопасности и охране труда, а также оказание им методической помощи в оборудовании соответствующих информационных стендов;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936" w:name="z942"/>
      <w:bookmarkEnd w:id="935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организует хранение документации п</w:t>
      </w:r>
      <w:r w:rsidRPr="006E3504">
        <w:rPr>
          <w:color w:val="000000"/>
          <w:sz w:val="28"/>
          <w:lang w:val="ru-RU"/>
        </w:rPr>
        <w:t xml:space="preserve">о безопасности и охране труда, составление отчетности по установленным формам;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937" w:name="z943"/>
      <w:bookmarkEnd w:id="936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участвует в рассмотрении писем, заявлений и жалоб работников по вопросам безопасности и охраны труда и подготовке по ним предложений работодателю по устранению имеющихся</w:t>
      </w:r>
      <w:r w:rsidRPr="006E3504">
        <w:rPr>
          <w:color w:val="000000"/>
          <w:sz w:val="28"/>
          <w:lang w:val="ru-RU"/>
        </w:rPr>
        <w:t xml:space="preserve"> и выявленных в ходе расследований недостатков и упущений, а также подготовке ответов заявителям;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938" w:name="z944"/>
      <w:bookmarkEnd w:id="937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осуществляет связь с медицинскими организациями, научно-исследовательскими и иными организациями по вопросам безопасности и охраны труда и принимает м</w:t>
      </w:r>
      <w:r w:rsidRPr="006E3504">
        <w:rPr>
          <w:color w:val="000000"/>
          <w:sz w:val="28"/>
          <w:lang w:val="ru-RU"/>
        </w:rPr>
        <w:t xml:space="preserve">еры по внедрению их рекомендаций;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939" w:name="z945"/>
      <w:bookmarkEnd w:id="938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руководит работниками отдела.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940" w:name="z946"/>
      <w:bookmarkEnd w:id="939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94. Должен знать: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941" w:name="z947"/>
      <w:bookmarkEnd w:id="940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законодательные, нормативные правовые акты и методические материалы по вопросам безопасности и охраны труда;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942" w:name="z948"/>
      <w:bookmarkEnd w:id="941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производственную и организационную ст</w:t>
      </w:r>
      <w:r w:rsidRPr="006E3504">
        <w:rPr>
          <w:color w:val="000000"/>
          <w:sz w:val="28"/>
          <w:lang w:val="ru-RU"/>
        </w:rPr>
        <w:t xml:space="preserve">руктуру организации;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943" w:name="z949"/>
      <w:bookmarkEnd w:id="942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основные технологические процессы и режимы производства;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944" w:name="z950"/>
      <w:bookmarkEnd w:id="943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оборудование организации и принципы его работы;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945" w:name="z951"/>
      <w:bookmarkEnd w:id="944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методы изучения условий труда на рабочих местах;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946" w:name="z952"/>
      <w:bookmarkEnd w:id="945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организацию работы по безопасности и охране труда;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947" w:name="z953"/>
      <w:bookmarkEnd w:id="946"/>
      <w:r>
        <w:rPr>
          <w:color w:val="000000"/>
          <w:sz w:val="28"/>
        </w:rPr>
        <w:lastRenderedPageBreak/>
        <w:t>     </w:t>
      </w:r>
      <w:r w:rsidRPr="006E3504">
        <w:rPr>
          <w:color w:val="000000"/>
          <w:sz w:val="28"/>
          <w:lang w:val="ru-RU"/>
        </w:rPr>
        <w:t xml:space="preserve"> систему стандартов безопасности труда;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948" w:name="z954"/>
      <w:bookmarkEnd w:id="947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психофизиологические требования к работникам, исходя из категории тяжести работ (отдельных категорий работников, переведенных на легкий труд);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949" w:name="z955"/>
      <w:bookmarkEnd w:id="948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порядок и средства контроля соответствия технического</w:t>
      </w:r>
      <w:r w:rsidRPr="006E3504">
        <w:rPr>
          <w:color w:val="000000"/>
          <w:sz w:val="28"/>
          <w:lang w:val="ru-RU"/>
        </w:rPr>
        <w:t xml:space="preserve"> состояния оборудования требованиям безопасного ведения работ;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950" w:name="z956"/>
      <w:bookmarkEnd w:id="949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порядок проведения расследования несчастных случаев и иных повреждений здоровья работников на производстве;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951" w:name="z957"/>
      <w:bookmarkEnd w:id="950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передовой отечественный и зарубежный опыт в области безопасности и охран</w:t>
      </w:r>
      <w:r w:rsidRPr="006E3504">
        <w:rPr>
          <w:color w:val="000000"/>
          <w:sz w:val="28"/>
          <w:lang w:val="ru-RU"/>
        </w:rPr>
        <w:t>ы труда;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952" w:name="z958"/>
      <w:bookmarkEnd w:id="951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методы и формы пропаганды и информации по безопасности и охране труда;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953" w:name="z959"/>
      <w:bookmarkEnd w:id="952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порядок и сроки составления отчетности о выполнении мероприятий по безопасности и охране труда;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954" w:name="z960"/>
      <w:bookmarkEnd w:id="953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основы экономики, организации производства, труда и управ</w:t>
      </w:r>
      <w:r w:rsidRPr="006E3504">
        <w:rPr>
          <w:color w:val="000000"/>
          <w:sz w:val="28"/>
          <w:lang w:val="ru-RU"/>
        </w:rPr>
        <w:t xml:space="preserve">ления.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955" w:name="z961"/>
      <w:bookmarkEnd w:id="954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95. Требования к квалификации: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956" w:name="z962"/>
      <w:bookmarkEnd w:id="955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высшее (или послевузовское) образование по соответствующему направлению подготовки кадров и стаж работы по безопасности и охране труда не менее 5 лет.</w:t>
      </w:r>
    </w:p>
    <w:p w:rsidR="00AE2406" w:rsidRPr="006E3504" w:rsidRDefault="006E3504">
      <w:pPr>
        <w:spacing w:after="0"/>
        <w:rPr>
          <w:lang w:val="ru-RU"/>
        </w:rPr>
      </w:pPr>
      <w:bookmarkStart w:id="957" w:name="z963"/>
      <w:bookmarkEnd w:id="956"/>
      <w:r w:rsidRPr="006E3504">
        <w:rPr>
          <w:b/>
          <w:color w:val="000000"/>
          <w:lang w:val="ru-RU"/>
        </w:rPr>
        <w:t xml:space="preserve"> Параграф 30. Начальник лаборатории (службы) социологи</w:t>
      </w:r>
      <w:r w:rsidRPr="006E3504">
        <w:rPr>
          <w:b/>
          <w:color w:val="000000"/>
          <w:lang w:val="ru-RU"/>
        </w:rPr>
        <w:t>и труда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958" w:name="z964"/>
      <w:bookmarkEnd w:id="957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96. Должностные обязанности: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959" w:name="z965"/>
      <w:bookmarkEnd w:id="958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обеспечивает проведение исследований в области социологии, психологии и физиологии труда и управления социальными процессами, создание и поддержание нормативно-методической и информационной базы исследовани</w:t>
      </w:r>
      <w:r w:rsidRPr="006E3504">
        <w:rPr>
          <w:color w:val="000000"/>
          <w:sz w:val="28"/>
          <w:lang w:val="ru-RU"/>
        </w:rPr>
        <w:t xml:space="preserve">й с целью подготовки предложений и обоснований для разработки программ социального развития организации и их успешной реализации;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960" w:name="z966"/>
      <w:bookmarkEnd w:id="959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организует участие лаборатории (отдела) в разработке социальных прогнозов и моделировании социальных процессов в орган</w:t>
      </w:r>
      <w:r w:rsidRPr="006E3504">
        <w:rPr>
          <w:color w:val="000000"/>
          <w:sz w:val="28"/>
          <w:lang w:val="ru-RU"/>
        </w:rPr>
        <w:t xml:space="preserve">изации;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961" w:name="z967"/>
      <w:bookmarkEnd w:id="960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руководит проведением социологических и психофизиологических исследований, а также разработкой мероприятий в соответствии с социальными требованиями и нормативами по конкретным направлениям совершенствования управления социальным развитием </w:t>
      </w:r>
      <w:r w:rsidRPr="006E3504">
        <w:rPr>
          <w:color w:val="000000"/>
          <w:sz w:val="28"/>
          <w:lang w:val="ru-RU"/>
        </w:rPr>
        <w:t xml:space="preserve">организации, способствующих созданию оптимальных трудовых процессов, установлению рациональных режимов труда и отдыха, улучшению морально-психологического климата, развитию трудовой мотивации работников, укреплению их здоровья, обеспечению предусмотренных </w:t>
      </w:r>
      <w:r w:rsidRPr="006E3504">
        <w:rPr>
          <w:color w:val="000000"/>
          <w:sz w:val="28"/>
          <w:lang w:val="ru-RU"/>
        </w:rPr>
        <w:t xml:space="preserve">гарантий;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962" w:name="z968"/>
      <w:bookmarkEnd w:id="961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принимает участие в разработке предложений по обеспечению социальной защищенности работников организации в рамках коллективно-договорного регулирования трудовых отношений;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963" w:name="z969"/>
      <w:bookmarkEnd w:id="962"/>
      <w:r w:rsidRPr="006E3504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совместно с экономической службой организует проведение анализа эффективности действующих форм материального и морального стимулирования;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964" w:name="z970"/>
      <w:bookmarkEnd w:id="963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организует проведение анализа изменений социальной структуры кадров, профессионального, квалификационног</w:t>
      </w:r>
      <w:r w:rsidRPr="006E3504">
        <w:rPr>
          <w:color w:val="000000"/>
          <w:sz w:val="28"/>
          <w:lang w:val="ru-RU"/>
        </w:rPr>
        <w:t>о и демографического состава работающих, участвует в работе по формированию резерва руководителей, составлению прогнозов потребности в кадрах, социально-психологическому обеспечению решения вопросов профориентации, профотбора, расстановки и адаптации работ</w:t>
      </w:r>
      <w:r w:rsidRPr="006E3504">
        <w:rPr>
          <w:color w:val="000000"/>
          <w:sz w:val="28"/>
          <w:lang w:val="ru-RU"/>
        </w:rPr>
        <w:t xml:space="preserve">ников, разработке систем оценки работников и результатов их труда;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965" w:name="z971"/>
      <w:bookmarkEnd w:id="964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проводит работу по разработке мероприятий по социально-психологическому обеспечению внедрения новой техники и прогрессивной технологии, анализу изменений в труде и их влияния на раз</w:t>
      </w:r>
      <w:r w:rsidRPr="006E3504">
        <w:rPr>
          <w:color w:val="000000"/>
          <w:sz w:val="28"/>
          <w:lang w:val="ru-RU"/>
        </w:rPr>
        <w:t xml:space="preserve">витие личности и трудовых коллективов;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966" w:name="z972"/>
      <w:bookmarkEnd w:id="965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участвует в разработке мер по созданию условий для повышения удовлетворенности трудом, обеспечению роста престижности профессий, усилению творческого характера труда;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967" w:name="z973"/>
      <w:bookmarkEnd w:id="966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организует работу по изучению и об</w:t>
      </w:r>
      <w:r w:rsidRPr="006E3504">
        <w:rPr>
          <w:color w:val="000000"/>
          <w:sz w:val="28"/>
          <w:lang w:val="ru-RU"/>
        </w:rPr>
        <w:t xml:space="preserve">общению отечественного и зарубежного опыта по управлению социальным развитием организаций;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968" w:name="z974"/>
      <w:bookmarkEnd w:id="967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оказывает методическую и консультативную помощь подразделениям организации по внедрению в практику работы социально-экономических и социально-психологических</w:t>
      </w:r>
      <w:r w:rsidRPr="006E3504">
        <w:rPr>
          <w:color w:val="000000"/>
          <w:sz w:val="28"/>
          <w:lang w:val="ru-RU"/>
        </w:rPr>
        <w:t xml:space="preserve"> методов управления персоналом, разработке инструментария при проведении обследований, собеседований (анкет, опросных листов);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969" w:name="z975"/>
      <w:bookmarkEnd w:id="968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обеспечивает обработку социологической информации на основе использования в работе лаборатории (отдела) современных инфор</w:t>
      </w:r>
      <w:r w:rsidRPr="006E3504">
        <w:rPr>
          <w:color w:val="000000"/>
          <w:sz w:val="28"/>
          <w:lang w:val="ru-RU"/>
        </w:rPr>
        <w:t xml:space="preserve">мационных технологий, средств вычислительной техники, коммуникаций и связи;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970" w:name="z976"/>
      <w:bookmarkEnd w:id="969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руководит работниками лаборатории (отдела).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971" w:name="z977"/>
      <w:bookmarkEnd w:id="970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97. Должен знать: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972" w:name="z978"/>
      <w:bookmarkEnd w:id="971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законодательные, иные нормативные правовые акты, методические и нормативно-технические материалы </w:t>
      </w:r>
      <w:r w:rsidRPr="006E3504">
        <w:rPr>
          <w:color w:val="000000"/>
          <w:sz w:val="28"/>
          <w:lang w:val="ru-RU"/>
        </w:rPr>
        <w:t>по вопросам социального развития;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973" w:name="z979"/>
      <w:bookmarkEnd w:id="972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цели, стратегию и кадровую политику организации;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974" w:name="z980"/>
      <w:bookmarkEnd w:id="973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профиль, специализацию и особенности структуры организации, социологию и психофизиологию труда;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975" w:name="z981"/>
      <w:bookmarkEnd w:id="974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методы психологического тестирования, формы и методы п</w:t>
      </w:r>
      <w:r w:rsidRPr="006E3504">
        <w:rPr>
          <w:color w:val="000000"/>
          <w:sz w:val="28"/>
          <w:lang w:val="ru-RU"/>
        </w:rPr>
        <w:t xml:space="preserve">роведения социологических исследований, изучения общественного мнения, профессиональной ориентации и адаптации;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976" w:name="z982"/>
      <w:bookmarkEnd w:id="975"/>
      <w:r>
        <w:rPr>
          <w:color w:val="000000"/>
          <w:sz w:val="28"/>
        </w:rPr>
        <w:lastRenderedPageBreak/>
        <w:t>     </w:t>
      </w:r>
      <w:r w:rsidRPr="006E3504">
        <w:rPr>
          <w:color w:val="000000"/>
          <w:sz w:val="28"/>
          <w:lang w:val="ru-RU"/>
        </w:rPr>
        <w:t xml:space="preserve"> порядок и методы разработки планов и программ социального развития организации;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977" w:name="z983"/>
      <w:bookmarkEnd w:id="976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организацию управления социальным развитием органи</w:t>
      </w:r>
      <w:r w:rsidRPr="006E3504">
        <w:rPr>
          <w:color w:val="000000"/>
          <w:sz w:val="28"/>
          <w:lang w:val="ru-RU"/>
        </w:rPr>
        <w:t xml:space="preserve">зации, социальные нормативы;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978" w:name="z984"/>
      <w:bookmarkEnd w:id="977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инженерную и социальную психологию;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979" w:name="z985"/>
      <w:bookmarkEnd w:id="978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методы проведения анализа выполнения социальных программ и определения их экономической эффективности;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980" w:name="z986"/>
      <w:bookmarkEnd w:id="979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формы и системы оплаты труда, материального и морального стимулиров</w:t>
      </w:r>
      <w:r w:rsidRPr="006E3504">
        <w:rPr>
          <w:color w:val="000000"/>
          <w:sz w:val="28"/>
          <w:lang w:val="ru-RU"/>
        </w:rPr>
        <w:t>ания;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981" w:name="z987"/>
      <w:bookmarkEnd w:id="980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передовой отечественный и зарубежный опыт управления социальными процессами;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982" w:name="z988"/>
      <w:bookmarkEnd w:id="981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средства вычислительной техники, коммуникаций и связи;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983" w:name="z989"/>
      <w:bookmarkEnd w:id="982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основы экономики, организации производства, труда и управления;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984" w:name="z990"/>
      <w:bookmarkEnd w:id="983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трудовое законодательство, п</w:t>
      </w:r>
      <w:r w:rsidRPr="006E3504">
        <w:rPr>
          <w:color w:val="000000"/>
          <w:sz w:val="28"/>
          <w:lang w:val="ru-RU"/>
        </w:rPr>
        <w:t>орядок внутреннего трудового распорядка, по безопасности и охране труда, производственной санитарии, требования пожарной безопасности.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985" w:name="z991"/>
      <w:bookmarkEnd w:id="984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98. Требования к квалификации: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986" w:name="z992"/>
      <w:bookmarkEnd w:id="985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высшее (или послевузовское) образование по соответствующему направлению подгот</w:t>
      </w:r>
      <w:r w:rsidRPr="006E3504">
        <w:rPr>
          <w:color w:val="000000"/>
          <w:sz w:val="28"/>
          <w:lang w:val="ru-RU"/>
        </w:rPr>
        <w:t>овки кадров и стаж работы по специальности на руководящих и иных должностях по управлению персоналом не менее 5 лет.</w:t>
      </w:r>
    </w:p>
    <w:p w:rsidR="00AE2406" w:rsidRPr="006E3504" w:rsidRDefault="006E3504">
      <w:pPr>
        <w:spacing w:after="0"/>
        <w:rPr>
          <w:lang w:val="ru-RU"/>
        </w:rPr>
      </w:pPr>
      <w:bookmarkStart w:id="987" w:name="z993"/>
      <w:bookmarkEnd w:id="986"/>
      <w:r w:rsidRPr="006E3504">
        <w:rPr>
          <w:b/>
          <w:color w:val="000000"/>
          <w:lang w:val="ru-RU"/>
        </w:rPr>
        <w:t xml:space="preserve"> Параграф 31. Директор (Начальник) вычислительного (информационно-вычислительного) центра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988" w:name="z994"/>
      <w:bookmarkEnd w:id="987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99. Должностные обязанности: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989" w:name="z995"/>
      <w:bookmarkEnd w:id="988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осущест</w:t>
      </w:r>
      <w:r w:rsidRPr="006E3504">
        <w:rPr>
          <w:color w:val="000000"/>
          <w:sz w:val="28"/>
          <w:lang w:val="ru-RU"/>
        </w:rPr>
        <w:t xml:space="preserve">вляет руководство деятельностью центра от своего имени или по поручению первого руководителя;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990" w:name="z996"/>
      <w:bookmarkEnd w:id="989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решает административные вопросы в пределах своей компетенции и обеспечивает результаты деятельности вычислительного (информационно-вычислительного) центра</w:t>
      </w:r>
      <w:r w:rsidRPr="006E3504">
        <w:rPr>
          <w:color w:val="000000"/>
          <w:sz w:val="28"/>
          <w:lang w:val="ru-RU"/>
        </w:rPr>
        <w:t xml:space="preserve">, исполняет свои обязанности самостоятельно или под общим руководством первого руководителя организации и его заместителей и во взаимодействии с руководителями иных подразделений и служб;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991" w:name="z997"/>
      <w:bookmarkEnd w:id="990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организует деятельность вычислительного (информационно-вычис</w:t>
      </w:r>
      <w:r w:rsidRPr="006E3504">
        <w:rPr>
          <w:color w:val="000000"/>
          <w:sz w:val="28"/>
          <w:lang w:val="ru-RU"/>
        </w:rPr>
        <w:t>лительного) центра по созданию, обслуживанию, развитию и информационному обеспечению системы средств вычислительной техники, коммуникаций и связи для механизированной и автоматизированной обработки информации, решения инженерных, экономических и иных задач</w:t>
      </w:r>
      <w:r w:rsidRPr="006E3504">
        <w:rPr>
          <w:color w:val="000000"/>
          <w:sz w:val="28"/>
          <w:lang w:val="ru-RU"/>
        </w:rPr>
        <w:t xml:space="preserve"> производственного и научно-исследовательского характера;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992" w:name="z998"/>
      <w:bookmarkEnd w:id="991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руководит разработкой планов и графиков обработки информации и проведения вычислительных работ в соответствии с заказами подразделений </w:t>
      </w:r>
      <w:r w:rsidRPr="006E3504">
        <w:rPr>
          <w:color w:val="000000"/>
          <w:sz w:val="28"/>
          <w:lang w:val="ru-RU"/>
        </w:rPr>
        <w:lastRenderedPageBreak/>
        <w:t>организации, договорами на выполнение работ для сторонн</w:t>
      </w:r>
      <w:r w:rsidRPr="006E3504">
        <w:rPr>
          <w:color w:val="000000"/>
          <w:sz w:val="28"/>
          <w:lang w:val="ru-RU"/>
        </w:rPr>
        <w:t xml:space="preserve">их организаций и техническими возможностями вычислительного (информационно-вычислительного) центра;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993" w:name="z999"/>
      <w:bookmarkEnd w:id="992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осуществляет выбор основного состава электронно-вычислительного оборудования, производит его обоснование, определяет формы и методы сбора информации</w:t>
      </w:r>
      <w:r w:rsidRPr="006E3504">
        <w:rPr>
          <w:color w:val="000000"/>
          <w:sz w:val="28"/>
          <w:lang w:val="ru-RU"/>
        </w:rPr>
        <w:t xml:space="preserve">, обеспечивает разработку и согласование с соответствующими подразделениями организации технологических схем обработки информации по задачам и технологическим процессам обработки информации средствами вычислительной техники;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994" w:name="z1000"/>
      <w:bookmarkEnd w:id="993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определяет рациональную</w:t>
      </w:r>
      <w:r w:rsidRPr="006E3504">
        <w:rPr>
          <w:color w:val="000000"/>
          <w:sz w:val="28"/>
          <w:lang w:val="ru-RU"/>
        </w:rPr>
        <w:t xml:space="preserve"> загрузку подразделений и исполнителей, обеспечивает контроль над ходом поступления информации, соблюдением графиков и регламентов решения задач и выполнением работ в установленные сроки, качеством выполнения работ;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995" w:name="z1001"/>
      <w:bookmarkEnd w:id="994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обеспечивает обновление техничес</w:t>
      </w:r>
      <w:r w:rsidRPr="006E3504">
        <w:rPr>
          <w:color w:val="000000"/>
          <w:sz w:val="28"/>
          <w:lang w:val="ru-RU"/>
        </w:rPr>
        <w:t>кой базы вычислительного (информационно-вычислительного) центра и информационного обслуживания, внедрение современных методов и средств обработки информации в рамках развития информационно-вычислительных систем управления производственной и хозяйственной д</w:t>
      </w:r>
      <w:r w:rsidRPr="006E3504">
        <w:rPr>
          <w:color w:val="000000"/>
          <w:sz w:val="28"/>
          <w:lang w:val="ru-RU"/>
        </w:rPr>
        <w:t xml:space="preserve">еятельностью;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996" w:name="z1002"/>
      <w:bookmarkEnd w:id="995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проводит изучение и анализ рынка информационных услуг с целью обеспечения производства и управления организацией современными информационными технологиями;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997" w:name="z1003"/>
      <w:bookmarkEnd w:id="996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осуществляет руководство проектированием структуры баз данных и механи</w:t>
      </w:r>
      <w:r w:rsidRPr="006E3504">
        <w:rPr>
          <w:color w:val="000000"/>
          <w:sz w:val="28"/>
          <w:lang w:val="ru-RU"/>
        </w:rPr>
        <w:t>змов доступа к ним, разработкой и обеспечением регламента работы с данными системы, изучением возможных источников информации для обеспечения функционирования информационно-аналитической системы, планированием обеспечения защиты системы в соответствии с ко</w:t>
      </w:r>
      <w:r w:rsidRPr="006E3504">
        <w:rPr>
          <w:color w:val="000000"/>
          <w:sz w:val="28"/>
          <w:lang w:val="ru-RU"/>
        </w:rPr>
        <w:t xml:space="preserve">нцепцией обеспечения безопасности;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998" w:name="z1004"/>
      <w:bookmarkEnd w:id="997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организует участие вычислительного (информационно-вычислительного) центра в разработке и развитии нормативов и стандартов организации на использование программно-аппаратных средств, методической базы для создания </w:t>
      </w:r>
      <w:r w:rsidRPr="006E3504">
        <w:rPr>
          <w:color w:val="000000"/>
          <w:sz w:val="28"/>
          <w:lang w:val="ru-RU"/>
        </w:rPr>
        <w:t xml:space="preserve">и развития информационно-вычислительной системы организации, а также разработке организационно-технических мероприятий по внедрению средств вычислительной техники с целью повышения эффективности труда;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999" w:name="z1005"/>
      <w:bookmarkEnd w:id="998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обеспечивает техническое обслуживание вычислительных, аппаратных средств локальных вычислительных сетей и коммуникационного оборудования, сопровождение системного программного обеспечения вычислительных средств, инструментальных и прикладных программ</w:t>
      </w:r>
      <w:r w:rsidRPr="006E3504">
        <w:rPr>
          <w:color w:val="000000"/>
          <w:sz w:val="28"/>
          <w:lang w:val="ru-RU"/>
        </w:rPr>
        <w:t xml:space="preserve">ных средств;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000" w:name="z1006"/>
      <w:bookmarkEnd w:id="999"/>
      <w:r w:rsidRPr="006E3504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организует проведение профилактических работ, устранение неисправностей, возникающих в процессе эксплуатации средств вычислительной техники;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001" w:name="z1007"/>
      <w:bookmarkEnd w:id="1000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обеспечивает хранение и обслуживание библиотеки стандартных программ, соблюдение поряд</w:t>
      </w:r>
      <w:r w:rsidRPr="006E3504">
        <w:rPr>
          <w:color w:val="000000"/>
          <w:sz w:val="28"/>
          <w:lang w:val="ru-RU"/>
        </w:rPr>
        <w:t xml:space="preserve">ка хранения и эксплуатации машинных носителей, их своевременную замену в случае непригодности;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002" w:name="z1008"/>
      <w:bookmarkEnd w:id="1001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принимает участие в организации и проведении обучения пользователей прикладных программных приложений, проектировании и разработке автоматизированной сис</w:t>
      </w:r>
      <w:r w:rsidRPr="006E3504">
        <w:rPr>
          <w:color w:val="000000"/>
          <w:sz w:val="28"/>
          <w:lang w:val="ru-RU"/>
        </w:rPr>
        <w:t xml:space="preserve">темы непрерывного обучения работников организации;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003" w:name="z1009"/>
      <w:bookmarkEnd w:id="1002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организует труд работников вычислительного (информационно-вычислительного) центра в соответствии с требованиями его безопасности и рациональной организации, контролирует соблюдение трудовой и финан</w:t>
      </w:r>
      <w:r w:rsidRPr="006E3504">
        <w:rPr>
          <w:color w:val="000000"/>
          <w:sz w:val="28"/>
          <w:lang w:val="ru-RU"/>
        </w:rPr>
        <w:t xml:space="preserve">совой дисциплины;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004" w:name="z1010"/>
      <w:bookmarkEnd w:id="1003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организует составление установленной отчетности;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005" w:name="z1011"/>
      <w:bookmarkEnd w:id="1004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координирует деятельность структурных подразделений, входящих в состав вычислительного (информационно-вычислительного) центра.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006" w:name="z1012"/>
      <w:bookmarkEnd w:id="1005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100. Должен знать: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007" w:name="z1013"/>
      <w:bookmarkEnd w:id="1006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законодательны</w:t>
      </w:r>
      <w:r w:rsidRPr="006E3504">
        <w:rPr>
          <w:color w:val="000000"/>
          <w:sz w:val="28"/>
          <w:lang w:val="ru-RU"/>
        </w:rPr>
        <w:t>е, иные нормативные правовые акты, методические материалы, касающиеся деятельности вычислительного (информационно-вычислительного) центра, эксплуатации и обслуживания средств вычислительной техники, коммуникаций и связи;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008" w:name="z1014"/>
      <w:bookmarkEnd w:id="1007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рынок информационных услуг, профиль, специализацию и перспективы развития организации, средства сбора, передачи и обработки информации, технические характеристики, конструктивные особенности, назначение и режимы работы основного и комплектующего обор</w:t>
      </w:r>
      <w:r w:rsidRPr="006E3504">
        <w:rPr>
          <w:color w:val="000000"/>
          <w:sz w:val="28"/>
          <w:lang w:val="ru-RU"/>
        </w:rPr>
        <w:t xml:space="preserve">удования, порядок его технической эксплуатации;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009" w:name="z1015"/>
      <w:bookmarkEnd w:id="1008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технологию механизированной и автоматизированной обработки информации и проведения вычислительных работ;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010" w:name="z1016"/>
      <w:bookmarkEnd w:id="1009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сетевые технологии применения средств вычислительной техники и телекоммуникаций;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011" w:name="z1017"/>
      <w:bookmarkEnd w:id="1010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ви</w:t>
      </w:r>
      <w:r w:rsidRPr="006E3504">
        <w:rPr>
          <w:color w:val="000000"/>
          <w:sz w:val="28"/>
          <w:lang w:val="ru-RU"/>
        </w:rPr>
        <w:t xml:space="preserve">ды технических носителей информации, порядок их хранения и эксплуатации;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012" w:name="z1018"/>
      <w:bookmarkEnd w:id="1011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основы проектирования механизированной обработки информации;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013" w:name="z1019"/>
      <w:bookmarkEnd w:id="1012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порядок разработки планов работы вычислительного (информационно-вычислительного) центра и ее подразделений, г</w:t>
      </w:r>
      <w:r w:rsidRPr="006E3504">
        <w:rPr>
          <w:color w:val="000000"/>
          <w:sz w:val="28"/>
          <w:lang w:val="ru-RU"/>
        </w:rPr>
        <w:t>рафиков работы оборудования, регламентов решения задач;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014" w:name="z1020"/>
      <w:bookmarkEnd w:id="1013"/>
      <w:r>
        <w:rPr>
          <w:color w:val="000000"/>
          <w:sz w:val="28"/>
        </w:rPr>
        <w:lastRenderedPageBreak/>
        <w:t>     </w:t>
      </w:r>
      <w:r w:rsidRPr="006E3504">
        <w:rPr>
          <w:color w:val="000000"/>
          <w:sz w:val="28"/>
          <w:lang w:val="ru-RU"/>
        </w:rPr>
        <w:t xml:space="preserve"> организацию разработки нормативно-методической базы информационно-вычислительных систем;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015" w:name="z1021"/>
      <w:bookmarkEnd w:id="1014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законодательство о защите информации, перспективы и направления развития средств вычислительной тех</w:t>
      </w:r>
      <w:r w:rsidRPr="006E3504">
        <w:rPr>
          <w:color w:val="000000"/>
          <w:sz w:val="28"/>
          <w:lang w:val="ru-RU"/>
        </w:rPr>
        <w:t>ники;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016" w:name="z1022"/>
      <w:bookmarkEnd w:id="1015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действующее положение об оплате труда и формах материального стимулирования работников;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017" w:name="z1023"/>
      <w:bookmarkEnd w:id="1016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методы расчета объемов выполняемых работ, организацию ремонтного обслуживания оборудования;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018" w:name="z1024"/>
      <w:bookmarkEnd w:id="1017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порядок заключения договоров по оказанию информ</w:t>
      </w:r>
      <w:r w:rsidRPr="006E3504">
        <w:rPr>
          <w:color w:val="000000"/>
          <w:sz w:val="28"/>
          <w:lang w:val="ru-RU"/>
        </w:rPr>
        <w:t xml:space="preserve">ационных услуг и оформления технической документации;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019" w:name="z1025"/>
      <w:bookmarkEnd w:id="1018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передовой отечественный и зарубежный опыт использования средств вычислительной техники, коммуникаций и связи;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020" w:name="z1026"/>
      <w:bookmarkEnd w:id="1019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основы экономики, организации производства, труда и управления;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021" w:name="z1027"/>
      <w:bookmarkEnd w:id="1020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трудовое </w:t>
      </w:r>
      <w:r w:rsidRPr="006E3504">
        <w:rPr>
          <w:color w:val="000000"/>
          <w:sz w:val="28"/>
          <w:lang w:val="ru-RU"/>
        </w:rPr>
        <w:t>законодательство, порядок внутреннего трудового распорядка, по безопасности и охране труда, производственной санитарии, требования пожарной безопасности.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022" w:name="z1028"/>
      <w:bookmarkEnd w:id="1021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101. Требования к квалификации: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023" w:name="z1029"/>
      <w:bookmarkEnd w:id="1022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высшее (или послевузовское) образование по соответствующ</w:t>
      </w:r>
      <w:r w:rsidRPr="006E3504">
        <w:rPr>
          <w:color w:val="000000"/>
          <w:sz w:val="28"/>
          <w:lang w:val="ru-RU"/>
        </w:rPr>
        <w:t>ему направлению подготовки кадров и стаж работы в области механизации и автоматизации обработки информации не менее 5 лет, при наличии ученой степени кандидата наук стаж работы в области механизации и автоматизации обработки информации не менее 3 лет.</w:t>
      </w:r>
    </w:p>
    <w:p w:rsidR="00AE2406" w:rsidRPr="006E3504" w:rsidRDefault="006E3504">
      <w:pPr>
        <w:spacing w:after="0"/>
        <w:rPr>
          <w:lang w:val="ru-RU"/>
        </w:rPr>
      </w:pPr>
      <w:bookmarkStart w:id="1024" w:name="z1030"/>
      <w:bookmarkEnd w:id="1023"/>
      <w:r w:rsidRPr="006E3504">
        <w:rPr>
          <w:b/>
          <w:color w:val="000000"/>
          <w:lang w:val="ru-RU"/>
        </w:rPr>
        <w:t xml:space="preserve"> Пар</w:t>
      </w:r>
      <w:r w:rsidRPr="006E3504">
        <w:rPr>
          <w:b/>
          <w:color w:val="000000"/>
          <w:lang w:val="ru-RU"/>
        </w:rPr>
        <w:t>аграф 32. Начальник службы эксплуатации оборудования (Главный механик)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025" w:name="z1031"/>
      <w:bookmarkEnd w:id="1024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102. Должностные обязанности: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026" w:name="z1032"/>
      <w:bookmarkEnd w:id="1025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осуществляет руководство деятельностью соответствующих структурных подразделений (служб) по направлению и координации работы подразделения, ре</w:t>
      </w:r>
      <w:r w:rsidRPr="006E3504">
        <w:rPr>
          <w:color w:val="000000"/>
          <w:sz w:val="28"/>
          <w:lang w:val="ru-RU"/>
        </w:rPr>
        <w:t xml:space="preserve">шает административные вопросы в пределах своей компетенции, исполняет свои обязанности под общим руководством первого руководителя организации и во взаимодействии с руководителями иных подразделений и служб;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027" w:name="z1033"/>
      <w:bookmarkEnd w:id="1026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обеспечивает бесперебойную и технически правильную эксплуатацию и надежную работу оборудования, повышение ее сменности, содержание в работоспособном состоянии на требуемом уровне точности;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028" w:name="z1034"/>
      <w:bookmarkEnd w:id="1027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организует разработку планов (графиков) осмотров, исп</w:t>
      </w:r>
      <w:r w:rsidRPr="006E3504">
        <w:rPr>
          <w:color w:val="000000"/>
          <w:sz w:val="28"/>
          <w:lang w:val="ru-RU"/>
        </w:rPr>
        <w:t xml:space="preserve">ытаний и профилактических ремонтов оборудования в соответствии с положениями системы планово- предупредительного ремонта, утверждает эти планы и контролирует их выполнение, обеспечивает техническую подготовку производства;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029" w:name="z1035"/>
      <w:bookmarkEnd w:id="1028"/>
      <w:r w:rsidRPr="006E3504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согласовывает планы (граф</w:t>
      </w:r>
      <w:r w:rsidRPr="006E3504">
        <w:rPr>
          <w:color w:val="000000"/>
          <w:sz w:val="28"/>
          <w:lang w:val="ru-RU"/>
        </w:rPr>
        <w:t xml:space="preserve">ики) с подрядными организациями, привлекаемыми для проведения ремонтов, своевременно обеспечивает их необходимой технической документацией, участвует в составлении титульных списков на капитальный ремонт;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030" w:name="z1036"/>
      <w:bookmarkEnd w:id="1029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организует работу по учету наличия и движен</w:t>
      </w:r>
      <w:r w:rsidRPr="006E3504">
        <w:rPr>
          <w:color w:val="000000"/>
          <w:sz w:val="28"/>
          <w:lang w:val="ru-RU"/>
        </w:rPr>
        <w:t xml:space="preserve">ия оборудования, составлению и оформлению технической и отчетной документации;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031" w:name="z1037"/>
      <w:bookmarkEnd w:id="1030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руководит разработкой нормативных материалов по ремонту оборудования, расходу материалов на ремонтно-эксплуатационные нужды, анализом показателей его использования, сост</w:t>
      </w:r>
      <w:r w:rsidRPr="006E3504">
        <w:rPr>
          <w:color w:val="000000"/>
          <w:sz w:val="28"/>
          <w:lang w:val="ru-RU"/>
        </w:rPr>
        <w:t xml:space="preserve">авлением смет на проведение ремонтов, оформлением заявок на приобретение материалов и запасных частей, необходимых при эксплуатации оборудования;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032" w:name="z1038"/>
      <w:bookmarkEnd w:id="1031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организует межремонтное обслуживание, своевременный и качественный ремонт и модернизацию оборудования,</w:t>
      </w:r>
      <w:r w:rsidRPr="006E3504">
        <w:rPr>
          <w:color w:val="000000"/>
          <w:sz w:val="28"/>
          <w:lang w:val="ru-RU"/>
        </w:rPr>
        <w:t xml:space="preserve"> работу по повышению его надежности и долговечности, технический надзор за состоянием, содержанием, ремонтом зданий и сооружений, обеспечивает рациональное использование материалов на выполнение ремонтных работ;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033" w:name="z1039"/>
      <w:bookmarkEnd w:id="1032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принимает участие в подготовке предл</w:t>
      </w:r>
      <w:r w:rsidRPr="006E3504">
        <w:rPr>
          <w:color w:val="000000"/>
          <w:sz w:val="28"/>
          <w:lang w:val="ru-RU"/>
        </w:rPr>
        <w:t>ожений по аттестации, рационализации, учету и планированию рабочих мест, по модернизации оборудования, реконструкции, техническому перевооружению организации, внедрению средств комплексной механизации и автоматизации технологических процессов, охраны окруж</w:t>
      </w:r>
      <w:r w:rsidRPr="006E3504">
        <w:rPr>
          <w:color w:val="000000"/>
          <w:sz w:val="28"/>
          <w:lang w:val="ru-RU"/>
        </w:rPr>
        <w:t xml:space="preserve">ающей среды, в разработке планов повышения эффективности производства;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034" w:name="z1040"/>
      <w:bookmarkEnd w:id="1033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организует проведение инвентаризации производственных основных средств, определяет устаревшее оборудование, объекты, требующие капитального ремонта, и устанавливает очередность </w:t>
      </w:r>
      <w:r w:rsidRPr="006E3504">
        <w:rPr>
          <w:color w:val="000000"/>
          <w:sz w:val="28"/>
          <w:lang w:val="ru-RU"/>
        </w:rPr>
        <w:t xml:space="preserve">производства ремонтных работ;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035" w:name="z1041"/>
      <w:bookmarkEnd w:id="1034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участвует в экспериментальных, наладочных и иных работах по внедрению и освоению новой техники, в испытаниях оборудования, в приемке нового и вышедшего из ремонта оборудования, реконструируемых зданий и сооружений;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036" w:name="z1042"/>
      <w:bookmarkEnd w:id="1035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</w:t>
      </w:r>
      <w:r>
        <w:rPr>
          <w:color w:val="000000"/>
          <w:sz w:val="28"/>
        </w:rPr>
        <w:t>    </w:t>
      </w:r>
      <w:r w:rsidRPr="006E3504">
        <w:rPr>
          <w:color w:val="000000"/>
          <w:sz w:val="28"/>
          <w:lang w:val="ru-RU"/>
        </w:rPr>
        <w:t xml:space="preserve"> изучает условия работы оборудования, отдельных узлов и деталей, разрабатывает и осуществляет мероприятия по предупреждению внеплановых остановок оборудования, продлению сроков службы узлов и деталей, межремонтных периодов, улучшению сохранности оборуд</w:t>
      </w:r>
      <w:r w:rsidRPr="006E3504">
        <w:rPr>
          <w:color w:val="000000"/>
          <w:sz w:val="28"/>
          <w:lang w:val="ru-RU"/>
        </w:rPr>
        <w:t xml:space="preserve">ования, повышению надежности его в эксплуатации, организует специализированный ремонт, централизованное изготовление запасных частей, узлов и сменного оборудования;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037" w:name="z1043"/>
      <w:bookmarkEnd w:id="1036"/>
      <w:r w:rsidRPr="006E3504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принимает участие в изучении причин повышенного износа оборудования, его простоев, </w:t>
      </w:r>
      <w:r w:rsidRPr="006E3504">
        <w:rPr>
          <w:color w:val="000000"/>
          <w:sz w:val="28"/>
          <w:lang w:val="ru-RU"/>
        </w:rPr>
        <w:t xml:space="preserve">расследовании аварий, разработке и внедрении мероприятий по их ликвидации и предупреждению;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038" w:name="z1044"/>
      <w:bookmarkEnd w:id="1037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руководит разработкой и внедрением мероприятий по замене малоэффективного оборудования высокопроизводительным, по сокращению внеплановых ремонтов и простоев</w:t>
      </w:r>
      <w:r w:rsidRPr="006E3504">
        <w:rPr>
          <w:color w:val="000000"/>
          <w:sz w:val="28"/>
          <w:lang w:val="ru-RU"/>
        </w:rPr>
        <w:t xml:space="preserve"> оборудования, снижению затрат на ремонт и его содержание на основе применения новых прогрессивных методов ремонта и восстановления деталей, узлов и механизмов;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039" w:name="z1045"/>
      <w:bookmarkEnd w:id="1038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обеспечивает контроль над качеством работ по монтажу оборудования, рациональным расходо</w:t>
      </w:r>
      <w:r w:rsidRPr="006E3504">
        <w:rPr>
          <w:color w:val="000000"/>
          <w:sz w:val="28"/>
          <w:lang w:val="ru-RU"/>
        </w:rPr>
        <w:t>ванием средств на капитальный ремонт, правильностью хранения оборудования на складах, своевременностью проверки и предъявления органам, осуществляющим государственный технический надзор, подъемных механизмов и иных объектов, внесения изменений в паспорта н</w:t>
      </w:r>
      <w:r w:rsidRPr="006E3504">
        <w:rPr>
          <w:color w:val="000000"/>
          <w:sz w:val="28"/>
          <w:lang w:val="ru-RU"/>
        </w:rPr>
        <w:t xml:space="preserve">а оборудование;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040" w:name="z1046"/>
      <w:bookmarkEnd w:id="1039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принимает меры по выявлению неиспользуемого оборудования и его реализации, улучшению эксплуатации действующего оборудования, организации ремонтных работ на основе механизации труда и внедрения прогрессивной технологии, совершенствов</w:t>
      </w:r>
      <w:r w:rsidRPr="006E3504">
        <w:rPr>
          <w:color w:val="000000"/>
          <w:sz w:val="28"/>
          <w:lang w:val="ru-RU"/>
        </w:rPr>
        <w:t xml:space="preserve">анию организации труда работников ремонтной службы;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041" w:name="z1047"/>
      <w:bookmarkEnd w:id="1040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обеспечивает соблюдение порядка по безопасности и охране труда при проведении ремонтных работ;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042" w:name="z1048"/>
      <w:bookmarkEnd w:id="1041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участвует в разработке и внедрении мероприятий по созданию безопасных и благоприятных условий</w:t>
      </w:r>
      <w:r w:rsidRPr="006E3504">
        <w:rPr>
          <w:color w:val="000000"/>
          <w:sz w:val="28"/>
          <w:lang w:val="ru-RU"/>
        </w:rPr>
        <w:t xml:space="preserve"> труда при эксплуатации и ремонте оборудования;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043" w:name="z1049"/>
      <w:bookmarkEnd w:id="1042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осуществляет рассмотрение рационализаторских предложений, касающихся улучшения работы оборудования, дает отзывы и заключения на наиболее сложные из них, а также на проекты нормативов и государственных</w:t>
      </w:r>
      <w:r w:rsidRPr="006E3504">
        <w:rPr>
          <w:color w:val="000000"/>
          <w:sz w:val="28"/>
          <w:lang w:val="ru-RU"/>
        </w:rPr>
        <w:t xml:space="preserve"> стандартов, содействует внедрению принятых рационализаторских предложений;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044" w:name="z1050"/>
      <w:bookmarkEnd w:id="1043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принимает участие в составлении заявок на приобретение оборудования;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045" w:name="z1051"/>
      <w:bookmarkEnd w:id="1044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руководит работниками отдела и подразделениями, осуществляющими ремонтное обслуживание оборудов</w:t>
      </w:r>
      <w:r w:rsidRPr="006E3504">
        <w:rPr>
          <w:color w:val="000000"/>
          <w:sz w:val="28"/>
          <w:lang w:val="ru-RU"/>
        </w:rPr>
        <w:t xml:space="preserve">ания, зданий и сооружений, организует работу по повышению квалификации работников.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046" w:name="z1052"/>
      <w:bookmarkEnd w:id="1045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103. Должен знать: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047" w:name="z1053"/>
      <w:bookmarkEnd w:id="1046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законодательные, иные нормативные правовые акты, методические и нормативно-технические материалы по организации ремонта оборудования, зданий,</w:t>
      </w:r>
      <w:r w:rsidRPr="006E3504">
        <w:rPr>
          <w:color w:val="000000"/>
          <w:sz w:val="28"/>
          <w:lang w:val="ru-RU"/>
        </w:rPr>
        <w:t xml:space="preserve"> сооружений;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048" w:name="z1054"/>
      <w:bookmarkEnd w:id="1047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профиль, специализацию и особенности организационно-технологической структуры организации, перспективы ее развития;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049" w:name="z1055"/>
      <w:bookmarkEnd w:id="1048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основы технологии производства продукции организации;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050" w:name="z1056"/>
      <w:bookmarkEnd w:id="1049"/>
      <w:r w:rsidRPr="006E3504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организацию ремонтной службы в организации;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051" w:name="z1057"/>
      <w:bookmarkEnd w:id="1050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</w:t>
      </w:r>
      <w:r w:rsidRPr="006E3504">
        <w:rPr>
          <w:color w:val="000000"/>
          <w:sz w:val="28"/>
          <w:lang w:val="ru-RU"/>
        </w:rPr>
        <w:t>орядок и методы планирования работы оборудования и производства ремонтных работ;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052" w:name="z1058"/>
      <w:bookmarkEnd w:id="1051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систему планово-предупредительного ремонта и рациональной эксплуатации технологического оборудования;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053" w:name="z1059"/>
      <w:bookmarkEnd w:id="1052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производственные мощности, технические характеристики, конструктивные особенности, назначение и режимы работы оборудования организации, порядок его эксплуатации;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054" w:name="z1060"/>
      <w:bookmarkEnd w:id="1053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методы монтажа и ремонта оборудования, организацию и технологию ремонтных работ;</w:t>
      </w:r>
      <w:r w:rsidRPr="006E3504">
        <w:rPr>
          <w:color w:val="000000"/>
          <w:sz w:val="28"/>
          <w:lang w:val="ru-RU"/>
        </w:rPr>
        <w:t xml:space="preserve">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055" w:name="z1061"/>
      <w:bookmarkEnd w:id="1054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порядок составления ведомостей дефектов, паспортов, альбомов чертежей запасных частей, инструкций по эксплуатации оборудования и иной технической документации;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056" w:name="z1062"/>
      <w:bookmarkEnd w:id="1055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порядок приема и сдачи оборудования после ремонта;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057" w:name="z1063"/>
      <w:bookmarkEnd w:id="1056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требования рациональной</w:t>
      </w:r>
      <w:r w:rsidRPr="006E3504">
        <w:rPr>
          <w:color w:val="000000"/>
          <w:sz w:val="28"/>
          <w:lang w:val="ru-RU"/>
        </w:rPr>
        <w:t xml:space="preserve"> организации труда при эксплуатации, ремонте и модернизации оборудования и ремонтной оснастки;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058" w:name="z1064"/>
      <w:bookmarkEnd w:id="1057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передовой отечественный и зарубежный опыт ремонтного обслуживания организации;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059" w:name="z1065"/>
      <w:bookmarkEnd w:id="1058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основы экономики, организации производства, труда и управления;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060" w:name="z1066"/>
      <w:bookmarkEnd w:id="1059"/>
      <w:r>
        <w:rPr>
          <w:color w:val="000000"/>
          <w:sz w:val="28"/>
        </w:rPr>
        <w:t>    </w:t>
      </w:r>
      <w:r>
        <w:rPr>
          <w:color w:val="000000"/>
          <w:sz w:val="28"/>
        </w:rPr>
        <w:t> </w:t>
      </w:r>
      <w:r w:rsidRPr="006E3504">
        <w:rPr>
          <w:color w:val="000000"/>
          <w:sz w:val="28"/>
          <w:lang w:val="ru-RU"/>
        </w:rPr>
        <w:t xml:space="preserve"> трудовое законодательство, порядок внутреннего трудового распорядка, по безопасности и охране труда, производственной санитарии, требования пожарной безопасности.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061" w:name="z1067"/>
      <w:bookmarkEnd w:id="1060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104. Требования к квалификации: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062" w:name="z1068"/>
      <w:bookmarkEnd w:id="1061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высшее (или послевузовское) образование по соот</w:t>
      </w:r>
      <w:r w:rsidRPr="006E3504">
        <w:rPr>
          <w:color w:val="000000"/>
          <w:sz w:val="28"/>
          <w:lang w:val="ru-RU"/>
        </w:rPr>
        <w:t>ветствующему направлению подготовки кадров и стаж работы по специальности в соответствующем профилю организации виде экономической деятельности не менее 5 лет.</w:t>
      </w:r>
    </w:p>
    <w:p w:rsidR="00AE2406" w:rsidRPr="006E3504" w:rsidRDefault="006E3504">
      <w:pPr>
        <w:spacing w:after="0"/>
        <w:rPr>
          <w:lang w:val="ru-RU"/>
        </w:rPr>
      </w:pPr>
      <w:bookmarkStart w:id="1063" w:name="z1069"/>
      <w:bookmarkEnd w:id="1062"/>
      <w:r w:rsidRPr="006E3504">
        <w:rPr>
          <w:b/>
          <w:color w:val="000000"/>
          <w:lang w:val="ru-RU"/>
        </w:rPr>
        <w:t xml:space="preserve"> Параграф 33. Начальник отдела комплектации оборудования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064" w:name="z1070"/>
      <w:bookmarkEnd w:id="1063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105. Должностные обязанности: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065" w:name="z1071"/>
      <w:bookmarkEnd w:id="1064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</w:t>
      </w:r>
      <w:r>
        <w:rPr>
          <w:color w:val="000000"/>
          <w:sz w:val="28"/>
        </w:rPr>
        <w:t>   </w:t>
      </w:r>
      <w:r w:rsidRPr="006E3504">
        <w:rPr>
          <w:color w:val="000000"/>
          <w:sz w:val="28"/>
          <w:lang w:val="ru-RU"/>
        </w:rPr>
        <w:t xml:space="preserve"> организует обеспечение оборудованием и комплектующими изделиями капитального строительства и ремонтно-эксплуатационных нужд организации;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066" w:name="z1072"/>
      <w:bookmarkEnd w:id="1065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проводит работу по определению потребностей подразделений организации в оборудовании и комплектующих издели</w:t>
      </w:r>
      <w:r w:rsidRPr="006E3504">
        <w:rPr>
          <w:color w:val="000000"/>
          <w:sz w:val="28"/>
          <w:lang w:val="ru-RU"/>
        </w:rPr>
        <w:t xml:space="preserve">ях для выполнения производственных планов капитального строительства, реконструкции, внедрения новой техники;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067" w:name="z1073"/>
      <w:bookmarkEnd w:id="1066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руководит составлением заявок на поставку оборудования, материалов, строительных конструкций и арматуры с необходимыми расчетами и обоснов</w:t>
      </w:r>
      <w:r w:rsidRPr="006E3504">
        <w:rPr>
          <w:color w:val="000000"/>
          <w:sz w:val="28"/>
          <w:lang w:val="ru-RU"/>
        </w:rPr>
        <w:t xml:space="preserve">аниями;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068" w:name="z1074"/>
      <w:bookmarkEnd w:id="1067"/>
      <w:r w:rsidRPr="006E3504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участвует в заключении договоров с поставщиками, согласовании условий и сроков поставок, подготавливает спецификации и оформляет протоколы разногласий, изучает возможность и целесообразность установления прямых долгосрочных хозяйственных св</w:t>
      </w:r>
      <w:r w:rsidRPr="006E3504">
        <w:rPr>
          <w:color w:val="000000"/>
          <w:sz w:val="28"/>
          <w:lang w:val="ru-RU"/>
        </w:rPr>
        <w:t xml:space="preserve">язей по поставкам оборудования и комплектующих изделий;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069" w:name="z1075"/>
      <w:bookmarkEnd w:id="1068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организует размещение заказов на изготовление нестандартного оборудования и совместно с проектными организациями участвует в согласовании технических условий на их выполнение;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070" w:name="z1076"/>
      <w:bookmarkEnd w:id="1069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обеспечи</w:t>
      </w:r>
      <w:r w:rsidRPr="006E3504">
        <w:rPr>
          <w:color w:val="000000"/>
          <w:sz w:val="28"/>
          <w:lang w:val="ru-RU"/>
        </w:rPr>
        <w:t xml:space="preserve">вает организацию приемки оборудования и комплектующих изделий по количеству, качеству и в сроки, предусмотренные договорами, их складирования;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071" w:name="z1077"/>
      <w:bookmarkEnd w:id="1070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осуществляет передачу строительно-монтажным организациям и подразделениям организации оборудования для мо</w:t>
      </w:r>
      <w:r w:rsidRPr="006E3504">
        <w:rPr>
          <w:color w:val="000000"/>
          <w:sz w:val="28"/>
          <w:lang w:val="ru-RU"/>
        </w:rPr>
        <w:t xml:space="preserve">нтажа и в эксплуатацию в сроки, предусмотренные особыми условиями к договору;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072" w:name="z1078"/>
      <w:bookmarkEnd w:id="1071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организует транспортировку оборудования на строительные объекты;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073" w:name="z1079"/>
      <w:bookmarkEnd w:id="1072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контролирует своевременность оформления технических протоколов на оборудование, правильность опла</w:t>
      </w:r>
      <w:r w:rsidRPr="006E3504">
        <w:rPr>
          <w:color w:val="000000"/>
          <w:sz w:val="28"/>
          <w:lang w:val="ru-RU"/>
        </w:rPr>
        <w:t xml:space="preserve">ты счетов;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074" w:name="z1080"/>
      <w:bookmarkEnd w:id="1073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дает заключения по претензиям и организует подготовку документов для предъявления претензий поставщикам, связанных с невыполнением ими договорных обязательств;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075" w:name="z1081"/>
      <w:bookmarkEnd w:id="1074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контролирует соблюдение норм запасов оборудования и комплектующих изд</w:t>
      </w:r>
      <w:r w:rsidRPr="006E3504">
        <w:rPr>
          <w:color w:val="000000"/>
          <w:sz w:val="28"/>
          <w:lang w:val="ru-RU"/>
        </w:rPr>
        <w:t xml:space="preserve">елий;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076" w:name="z1082"/>
      <w:bookmarkEnd w:id="1075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организует работу по выявлению неустановленного, неиспользуемого оборудования, проведению анализа возможности его использования в производственном процессе, реализации излишнего и устаревшего оборудования;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077" w:name="z1083"/>
      <w:bookmarkEnd w:id="1076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организует работу складского</w:t>
      </w:r>
      <w:r w:rsidRPr="006E3504">
        <w:rPr>
          <w:color w:val="000000"/>
          <w:sz w:val="28"/>
          <w:lang w:val="ru-RU"/>
        </w:rPr>
        <w:t xml:space="preserve"> хозяйства;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078" w:name="z1084"/>
      <w:bookmarkEnd w:id="1077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осуществляет надзор за техническим состоянием складских помещений и погрузочно-разгрузочных средств;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079" w:name="z1085"/>
      <w:bookmarkEnd w:id="1078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контролирует условия хранения оборудования и комплектующих изделий, правильность их консервации и обеспечение сохранности;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080" w:name="z1086"/>
      <w:bookmarkEnd w:id="1079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</w:t>
      </w:r>
      <w:r>
        <w:rPr>
          <w:color w:val="000000"/>
          <w:sz w:val="28"/>
        </w:rPr>
        <w:t>   </w:t>
      </w:r>
      <w:r w:rsidRPr="006E3504">
        <w:rPr>
          <w:color w:val="000000"/>
          <w:sz w:val="28"/>
          <w:lang w:val="ru-RU"/>
        </w:rPr>
        <w:t xml:space="preserve"> организует ведение учета наличия и движения оборудования и комплектующих изделий, проведение инвентаризаций материальных ценностей в установленные сроки, составление необходимой отчетности;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081" w:name="z1087"/>
      <w:bookmarkEnd w:id="1080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руководит работниками отдела.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082" w:name="z1088"/>
      <w:bookmarkEnd w:id="1081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106. Должен знат</w:t>
      </w:r>
      <w:r w:rsidRPr="006E3504">
        <w:rPr>
          <w:color w:val="000000"/>
          <w:sz w:val="28"/>
          <w:lang w:val="ru-RU"/>
        </w:rPr>
        <w:t xml:space="preserve">ь: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083" w:name="z1089"/>
      <w:bookmarkEnd w:id="1082"/>
      <w:r>
        <w:rPr>
          <w:color w:val="000000"/>
          <w:sz w:val="28"/>
        </w:rPr>
        <w:lastRenderedPageBreak/>
        <w:t>     </w:t>
      </w:r>
      <w:r w:rsidRPr="006E3504">
        <w:rPr>
          <w:color w:val="000000"/>
          <w:sz w:val="28"/>
          <w:lang w:val="ru-RU"/>
        </w:rPr>
        <w:t xml:space="preserve"> законодательные, иные нормативные правовые акты, методические и нормативно-технические материалы по материально-техническому обеспечению организации;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084" w:name="z1090"/>
      <w:bookmarkEnd w:id="1083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перспективы технического развития организации;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085" w:name="z1091"/>
      <w:bookmarkEnd w:id="1084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организацию материально-технического </w:t>
      </w:r>
      <w:r w:rsidRPr="006E3504">
        <w:rPr>
          <w:color w:val="000000"/>
          <w:sz w:val="28"/>
          <w:lang w:val="ru-RU"/>
        </w:rPr>
        <w:t>обеспечения, капитального строительства и ремонтно-эксплуатационных нужд организации;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086" w:name="z1092"/>
      <w:bookmarkEnd w:id="1085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номенклатуру необходимых организации оборудования и комплектующих изделий;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087" w:name="z1093"/>
      <w:bookmarkEnd w:id="1086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технические характеристики, конструктивные особенности оборудования и комплектующи</w:t>
      </w:r>
      <w:r w:rsidRPr="006E3504">
        <w:rPr>
          <w:color w:val="000000"/>
          <w:sz w:val="28"/>
          <w:lang w:val="ru-RU"/>
        </w:rPr>
        <w:t xml:space="preserve">х изделий;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088" w:name="z1094"/>
      <w:bookmarkEnd w:id="1087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порядок обоснования потребностей и составления заявок на оборудование и комплектующие изделия, заключения договоров с поставщиками;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089" w:name="z1095"/>
      <w:bookmarkEnd w:id="1088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основы технологии производства, организацию складского хозяйства;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090" w:name="z1096"/>
      <w:bookmarkEnd w:id="1089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нормы запасов оборудования и</w:t>
      </w:r>
      <w:r w:rsidRPr="006E3504">
        <w:rPr>
          <w:color w:val="000000"/>
          <w:sz w:val="28"/>
          <w:lang w:val="ru-RU"/>
        </w:rPr>
        <w:t xml:space="preserve"> комплектующих изделий, условия их хранения;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091" w:name="z1097"/>
      <w:bookmarkEnd w:id="1090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порядок ведения учета снабженческих и складских операций, составления установленной отчетности;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092" w:name="z1098"/>
      <w:bookmarkEnd w:id="1091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средства вычислительной техники, коммуникаций и связи;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093" w:name="z1099"/>
      <w:bookmarkEnd w:id="1092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основы экономики, организации производства</w:t>
      </w:r>
      <w:r w:rsidRPr="006E3504">
        <w:rPr>
          <w:color w:val="000000"/>
          <w:sz w:val="28"/>
          <w:lang w:val="ru-RU"/>
        </w:rPr>
        <w:t>, труда и управления;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094" w:name="z1100"/>
      <w:bookmarkEnd w:id="1093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трудовое законодательство, порядок внутреннего трудового распорядка, по безопасности и охране труда, производственной санитарии, требования пожарной безопасности.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095" w:name="z1101"/>
      <w:bookmarkEnd w:id="1094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107. Требования к квалификации: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096" w:name="z1102"/>
      <w:bookmarkEnd w:id="1095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высшее (или послевузо</w:t>
      </w:r>
      <w:r w:rsidRPr="006E3504">
        <w:rPr>
          <w:color w:val="000000"/>
          <w:sz w:val="28"/>
          <w:lang w:val="ru-RU"/>
        </w:rPr>
        <w:t>вское) образование по соответствующему направлению подготовки кадров и стаж работы по специальности не менее 5 лет.</w:t>
      </w:r>
    </w:p>
    <w:p w:rsidR="00AE2406" w:rsidRPr="006E3504" w:rsidRDefault="006E3504">
      <w:pPr>
        <w:spacing w:after="0"/>
        <w:rPr>
          <w:lang w:val="ru-RU"/>
        </w:rPr>
      </w:pPr>
      <w:bookmarkStart w:id="1097" w:name="z1103"/>
      <w:bookmarkEnd w:id="1096"/>
      <w:r w:rsidRPr="006E3504">
        <w:rPr>
          <w:b/>
          <w:color w:val="000000"/>
          <w:lang w:val="ru-RU"/>
        </w:rPr>
        <w:t xml:space="preserve"> Параграф 34. Заместитель директора по общим вопросам (Административный директор)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098" w:name="z1104"/>
      <w:bookmarkEnd w:id="1097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108. Должностные обязанности: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099" w:name="z1105"/>
      <w:bookmarkEnd w:id="1098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исполняет свои обязанности под общим руководством первого руководителя организации и во взаимодействии с руководителями иных подразделений и служб;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100" w:name="z1106"/>
      <w:bookmarkEnd w:id="1099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решает вопросы, касающиеся производственно-хозяйственной деятельности организации;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101" w:name="z1107"/>
      <w:bookmarkEnd w:id="1100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орга</w:t>
      </w:r>
      <w:r w:rsidRPr="006E3504">
        <w:rPr>
          <w:color w:val="000000"/>
          <w:sz w:val="28"/>
          <w:lang w:val="ru-RU"/>
        </w:rPr>
        <w:t>низовывает работу и эффективное взаимодействие вверенных ему структурных подразделений, направляет их деятельность на повышение эффективности работы организации;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102" w:name="z1108"/>
      <w:bookmarkEnd w:id="1101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осуществляет разработку перспективных и текущих планов по техническому перевооружению и</w:t>
      </w:r>
      <w:r w:rsidRPr="006E3504">
        <w:rPr>
          <w:color w:val="000000"/>
          <w:sz w:val="28"/>
          <w:lang w:val="ru-RU"/>
        </w:rPr>
        <w:t xml:space="preserve"> реконструкции зданий и сооружений организации;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103" w:name="z1109"/>
      <w:bookmarkEnd w:id="1102"/>
      <w:r w:rsidRPr="006E3504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организует производственно-хозяйственную деятельность на основе широкого использования новейшей техники и технологии, прогрессивных форм управления и организации труда, рационального использования про</w:t>
      </w:r>
      <w:r w:rsidRPr="006E3504">
        <w:rPr>
          <w:color w:val="000000"/>
          <w:sz w:val="28"/>
          <w:lang w:val="ru-RU"/>
        </w:rPr>
        <w:t xml:space="preserve">изводственных резервов и экономного расходования всех видов ресурсов;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104" w:name="z1110"/>
      <w:bookmarkEnd w:id="1103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определяет в соответствии с законодательством порядок работы организации и деятельности управленческого аппарата;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105" w:name="z1111"/>
      <w:bookmarkEnd w:id="1104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осуществляет административную поддержку работы структурн</w:t>
      </w:r>
      <w:r w:rsidRPr="006E3504">
        <w:rPr>
          <w:color w:val="000000"/>
          <w:sz w:val="28"/>
          <w:lang w:val="ru-RU"/>
        </w:rPr>
        <w:t xml:space="preserve">ых подразделений организации;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106" w:name="z1112"/>
      <w:bookmarkEnd w:id="1105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планирует бюджет офисных расходов;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107" w:name="z1113"/>
      <w:bookmarkEnd w:id="1106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осуществляет контроль за расходами на</w:t>
      </w:r>
      <w:r>
        <w:rPr>
          <w:color w:val="000000"/>
          <w:sz w:val="28"/>
        </w:rPr>
        <w:t> </w:t>
      </w:r>
      <w:r w:rsidRPr="006E3504">
        <w:rPr>
          <w:color w:val="000000"/>
          <w:sz w:val="28"/>
          <w:lang w:val="ru-RU"/>
        </w:rPr>
        <w:t xml:space="preserve">содержание офиса, организацию рабочих мест;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108" w:name="z1114"/>
      <w:bookmarkEnd w:id="1107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организует заключение хозяйственных договоров и контролирует их своевременное исполне</w:t>
      </w:r>
      <w:r w:rsidRPr="006E3504">
        <w:rPr>
          <w:color w:val="000000"/>
          <w:sz w:val="28"/>
          <w:lang w:val="ru-RU"/>
        </w:rPr>
        <w:t xml:space="preserve">ние;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109" w:name="z1115"/>
      <w:bookmarkEnd w:id="1108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принимает меры по расширению хозяйственных связей организации;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110" w:name="z1116"/>
      <w:bookmarkEnd w:id="1109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осуществляет управление арендной политикой организации;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111" w:name="z1117"/>
      <w:bookmarkEnd w:id="1110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контролирует выполнение работ по регистрации и архивации корпоративной документации;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112" w:name="z1118"/>
      <w:bookmarkEnd w:id="1111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анализирует рынок недвижимости, осуществляет подбор офисных помещений;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113" w:name="z1119"/>
      <w:bookmarkEnd w:id="1112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осуществляет контроль за наличием и исправностью противопожарных средств, состоянием помещений, оборудования и инвентаря, обеспечивает их своевременный ремонт;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114" w:name="z1120"/>
      <w:bookmarkEnd w:id="1113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обе</w:t>
      </w:r>
      <w:r w:rsidRPr="006E3504">
        <w:rPr>
          <w:color w:val="000000"/>
          <w:sz w:val="28"/>
          <w:lang w:val="ru-RU"/>
        </w:rPr>
        <w:t xml:space="preserve">спечивает контроль за работой персонала по обслуживанию и эксплуатации зданий и сооружений, инженерных коммуникаций, тепло и электроснабжению;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115" w:name="z1121"/>
      <w:bookmarkEnd w:id="1114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обеспечивает рациональное использование всех видов транспорта, принимает меры по оснащению этой службы не</w:t>
      </w:r>
      <w:r w:rsidRPr="006E3504">
        <w:rPr>
          <w:color w:val="000000"/>
          <w:sz w:val="28"/>
          <w:lang w:val="ru-RU"/>
        </w:rPr>
        <w:t xml:space="preserve">обходимыми механизмами и приспособлениями;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116" w:name="z1122"/>
      <w:bookmarkEnd w:id="1115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обеспечивает здоровые и безопасные условия труда для работников;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117" w:name="z1123"/>
      <w:bookmarkEnd w:id="1116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организует проведение необходимого учета и составления отчетности;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118" w:name="z1124"/>
      <w:bookmarkEnd w:id="1117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контролирует соблюдение работниками требований законодател</w:t>
      </w:r>
      <w:r w:rsidRPr="006E3504">
        <w:rPr>
          <w:color w:val="000000"/>
          <w:sz w:val="28"/>
          <w:lang w:val="ru-RU"/>
        </w:rPr>
        <w:t>ьных и нормативных правовых актов по безопасности и охране труда, производственной санитарии и пожарной безопасности.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119" w:name="z1125"/>
      <w:bookmarkEnd w:id="1118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109. Должен знать: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120" w:name="z1126"/>
      <w:bookmarkEnd w:id="1119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законодательные и иные нормативные правовые акты, регулирующие вопросы хозяйственно-финансовой деятельнос</w:t>
      </w:r>
      <w:r w:rsidRPr="006E3504">
        <w:rPr>
          <w:color w:val="000000"/>
          <w:sz w:val="28"/>
          <w:lang w:val="ru-RU"/>
        </w:rPr>
        <w:t>ти организаций, административно-хозяйственного обслуживания;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121" w:name="z1127"/>
      <w:bookmarkEnd w:id="1120"/>
      <w:r w:rsidRPr="006E3504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структуру организации и перспективы ее развития, методики закупок товаров и оборудования;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122" w:name="z1128"/>
      <w:bookmarkEnd w:id="1121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основы ценообразования, стандарты и технические условия закупаемого оборудования и инвентар</w:t>
      </w:r>
      <w:r w:rsidRPr="006E3504">
        <w:rPr>
          <w:color w:val="000000"/>
          <w:sz w:val="28"/>
          <w:lang w:val="ru-RU"/>
        </w:rPr>
        <w:t>я, принципы его работы;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123" w:name="z1129"/>
      <w:bookmarkEnd w:id="1122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порядок расчетов за оказанные услуги и выполненные работы;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124" w:name="z1130"/>
      <w:bookmarkEnd w:id="1123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порядок хранения, складирования товарно-материальных ценностей;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125" w:name="z1131"/>
      <w:bookmarkEnd w:id="1124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порядок эксплуатации средств вычислительной техники, коммуникаций и связи, методы хозя</w:t>
      </w:r>
      <w:r w:rsidRPr="006E3504">
        <w:rPr>
          <w:color w:val="000000"/>
          <w:sz w:val="28"/>
          <w:lang w:val="ru-RU"/>
        </w:rPr>
        <w:t xml:space="preserve">йствования;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126" w:name="z1132"/>
      <w:bookmarkEnd w:id="1125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основы налогового законодательства, порядок составления смет расходов;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127" w:name="z1133"/>
      <w:bookmarkEnd w:id="1126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порядок заключения и исполнения хозяйственных и финансовых договоров;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128" w:name="z1134"/>
      <w:bookmarkEnd w:id="1127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порядок приобретения оборудования, мебели, инвентаря, канцелярских принадлежност</w:t>
      </w:r>
      <w:r w:rsidRPr="006E3504">
        <w:rPr>
          <w:color w:val="000000"/>
          <w:sz w:val="28"/>
          <w:lang w:val="ru-RU"/>
        </w:rPr>
        <w:t>ей и оформления расчетов за услуги;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129" w:name="z1135"/>
      <w:bookmarkEnd w:id="1128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средства механизации ручного труда;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130" w:name="z1136"/>
      <w:bookmarkEnd w:id="1129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основы организации и управления персоналом;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131" w:name="z1137"/>
      <w:bookmarkEnd w:id="1130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основы экономики, организации производства, труда и управления;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132" w:name="z1138"/>
      <w:bookmarkEnd w:id="1131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трудовое законодательство, порядок внутреннего трудо</w:t>
      </w:r>
      <w:r w:rsidRPr="006E3504">
        <w:rPr>
          <w:color w:val="000000"/>
          <w:sz w:val="28"/>
          <w:lang w:val="ru-RU"/>
        </w:rPr>
        <w:t>вого распорядка, по безопасности и охране труда, производственной санитарии, требования пожарной безопасности.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133" w:name="z1139"/>
      <w:bookmarkEnd w:id="1132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110. Требования к квалификации: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134" w:name="z1140"/>
      <w:bookmarkEnd w:id="1133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высшее (или послевузовское) образование по соответствующему направлению подготовки кадров и стаж ра</w:t>
      </w:r>
      <w:r w:rsidRPr="006E3504">
        <w:rPr>
          <w:color w:val="000000"/>
          <w:sz w:val="28"/>
          <w:lang w:val="ru-RU"/>
        </w:rPr>
        <w:t>боты на руководящих должностях в организациях не менее 3 лет.</w:t>
      </w:r>
    </w:p>
    <w:p w:rsidR="00AE2406" w:rsidRPr="006E3504" w:rsidRDefault="006E3504">
      <w:pPr>
        <w:spacing w:after="0"/>
        <w:rPr>
          <w:lang w:val="ru-RU"/>
        </w:rPr>
      </w:pPr>
      <w:bookmarkStart w:id="1135" w:name="z1141"/>
      <w:bookmarkEnd w:id="1134"/>
      <w:r w:rsidRPr="006E3504">
        <w:rPr>
          <w:b/>
          <w:color w:val="000000"/>
          <w:lang w:val="ru-RU"/>
        </w:rPr>
        <w:t xml:space="preserve"> Параграф 35. Менеджер по рекламе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136" w:name="z1142"/>
      <w:bookmarkEnd w:id="1135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111. Должностные обязанности: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137" w:name="z1143"/>
      <w:bookmarkEnd w:id="1136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организует работу по рекламированию производимой продукции или выполняемых услуг с целью их продвижения на рынки сбыт</w:t>
      </w:r>
      <w:r w:rsidRPr="006E3504">
        <w:rPr>
          <w:color w:val="000000"/>
          <w:sz w:val="28"/>
          <w:lang w:val="ru-RU"/>
        </w:rPr>
        <w:t xml:space="preserve">а, информируя потребителей о преимуществах качества и отличительных свойствах рекламируемых товаров или услуг;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138" w:name="z1144"/>
      <w:bookmarkEnd w:id="1137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осуществляет, руководство, планирование и координацию работ по проведению рекламных кампаний;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139" w:name="z1145"/>
      <w:bookmarkEnd w:id="1138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разрабатывает планы рекламных мероприятий по одному виду или группе товаров (услуг) и определяет затраты на их проведение;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140" w:name="z1146"/>
      <w:bookmarkEnd w:id="1139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участвует в формировании рекламной стратегии, основанной на перспективных направлениях дальнейшего организационного раз</w:t>
      </w:r>
      <w:r w:rsidRPr="006E3504">
        <w:rPr>
          <w:color w:val="000000"/>
          <w:sz w:val="28"/>
          <w:lang w:val="ru-RU"/>
        </w:rPr>
        <w:t xml:space="preserve">вития, инновационной и инвестиционной деятельности;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141" w:name="z1147"/>
      <w:bookmarkEnd w:id="1140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осуществляет выбор форм и методов рекламы в средствах массовой информации, их текстового, цветового и музыкального оформления;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142" w:name="z1148"/>
      <w:bookmarkEnd w:id="1141"/>
      <w:r w:rsidRPr="006E3504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определяет конкретных носителей рекламы (газеты, журналы, рек</w:t>
      </w:r>
      <w:r w:rsidRPr="006E3504">
        <w:rPr>
          <w:color w:val="000000"/>
          <w:sz w:val="28"/>
          <w:lang w:val="ru-RU"/>
        </w:rPr>
        <w:t xml:space="preserve">ламные ролики) и их оптимальное сочетание;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143" w:name="z1149"/>
      <w:bookmarkEnd w:id="1142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изучает рынок сбыта и покупательский спрос с целью определения оптимальных параметров времени и места размещения рекламы, масштабов и сроков проведения рекламных кампаний, круга лиц, на которые должна быть направлена реклама, ориентируя ее на целевые</w:t>
      </w:r>
      <w:r w:rsidRPr="006E3504">
        <w:rPr>
          <w:color w:val="000000"/>
          <w:sz w:val="28"/>
          <w:lang w:val="ru-RU"/>
        </w:rPr>
        <w:t xml:space="preserve"> группы по профессии, возрасту, покупательной способности, полу;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144" w:name="z1150"/>
      <w:bookmarkEnd w:id="1143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организует разработку рекламных текстов, плакатов, проспектов, каталогов, буклетов, контролирует их качество, обеспечивая наглядность и доступность рекламы, соблюдение норм общественн</w:t>
      </w:r>
      <w:r w:rsidRPr="006E3504">
        <w:rPr>
          <w:color w:val="000000"/>
          <w:sz w:val="28"/>
          <w:lang w:val="ru-RU"/>
        </w:rPr>
        <w:t xml:space="preserve">ой морали, не допуская нарушений порядка конкурентной борьбы;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145" w:name="z1151"/>
      <w:bookmarkEnd w:id="1144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осуществляет контроль над разработкой и реализацией договоров и контрактов по рекламированию продукции или услуг;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146" w:name="z1152"/>
      <w:bookmarkEnd w:id="1145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организует связи с деловыми партнерами, систему сбора необходимо</w:t>
      </w:r>
      <w:r w:rsidRPr="006E3504">
        <w:rPr>
          <w:color w:val="000000"/>
          <w:sz w:val="28"/>
          <w:lang w:val="ru-RU"/>
        </w:rPr>
        <w:t xml:space="preserve">й информации и расширение внешних связей в целях совершенствования рекламной деятельности;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147" w:name="z1153"/>
      <w:bookmarkEnd w:id="1146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анализирует мотивацию спроса на производимую продукцию или оказываемые услуги, организует изучение потребностей покупателей и определяет направленность прове</w:t>
      </w:r>
      <w:r w:rsidRPr="006E3504">
        <w:rPr>
          <w:color w:val="000000"/>
          <w:sz w:val="28"/>
          <w:lang w:val="ru-RU"/>
        </w:rPr>
        <w:t xml:space="preserve">дения рекламных кампаний;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148" w:name="z1154"/>
      <w:bookmarkEnd w:id="1147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поддерживает необходимые связи с иными структурными подразделениями организации в процессе разработки и проведения рекламных мероприятий, привлекает к решению поставленных задач консультантов и экспертов, приглашает к учас</w:t>
      </w:r>
      <w:r w:rsidRPr="006E3504">
        <w:rPr>
          <w:color w:val="000000"/>
          <w:sz w:val="28"/>
          <w:lang w:val="ru-RU"/>
        </w:rPr>
        <w:t xml:space="preserve">тию в рекламе широко известных и популярных лиц, заключая с ними договоры;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149" w:name="z1155"/>
      <w:bookmarkEnd w:id="1148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осуществляет руководство подчиненными работниками.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150" w:name="z1156"/>
      <w:bookmarkEnd w:id="1149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112. Должен знать: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151" w:name="z1157"/>
      <w:bookmarkEnd w:id="1150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законодательные и иные нормативные правовые акты, регламентирующие предпринимательскую, к</w:t>
      </w:r>
      <w:r w:rsidRPr="006E3504">
        <w:rPr>
          <w:color w:val="000000"/>
          <w:sz w:val="28"/>
          <w:lang w:val="ru-RU"/>
        </w:rPr>
        <w:t xml:space="preserve">оммерческую и рекламную деятельность;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152" w:name="z1158"/>
      <w:bookmarkEnd w:id="1151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основы рыночной экономики, предпринимательства и ведения бизнеса, конъюнктуру рынка;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153" w:name="z1159"/>
      <w:bookmarkEnd w:id="1152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порядок ценообразования и налогообложения;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154" w:name="z1160"/>
      <w:bookmarkEnd w:id="1153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теорию и практику менеджмента;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155" w:name="z1161"/>
      <w:bookmarkEnd w:id="1154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передовой отечественный и заруб</w:t>
      </w:r>
      <w:r w:rsidRPr="006E3504">
        <w:rPr>
          <w:color w:val="000000"/>
          <w:sz w:val="28"/>
          <w:lang w:val="ru-RU"/>
        </w:rPr>
        <w:t xml:space="preserve">ежный опыт ведения рекламного дела, средства и носители рекламы;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156" w:name="z1162"/>
      <w:bookmarkEnd w:id="1155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основы делового администрирования, маркетинга;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157" w:name="z1163"/>
      <w:bookmarkEnd w:id="1156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формы и методы ведения рекламных кампаний;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158" w:name="z1164"/>
      <w:bookmarkEnd w:id="1157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порядок разработки договоров и контрактов;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159" w:name="z1165"/>
      <w:bookmarkEnd w:id="1158"/>
      <w:r>
        <w:rPr>
          <w:color w:val="000000"/>
          <w:sz w:val="28"/>
        </w:rPr>
        <w:lastRenderedPageBreak/>
        <w:t>     </w:t>
      </w:r>
      <w:r w:rsidRPr="006E3504">
        <w:rPr>
          <w:color w:val="000000"/>
          <w:sz w:val="28"/>
          <w:lang w:val="ru-RU"/>
        </w:rPr>
        <w:t xml:space="preserve"> организацию и проведение реклам</w:t>
      </w:r>
      <w:r w:rsidRPr="006E3504">
        <w:rPr>
          <w:color w:val="000000"/>
          <w:sz w:val="28"/>
          <w:lang w:val="ru-RU"/>
        </w:rPr>
        <w:t>ных кампаний;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160" w:name="z1166"/>
      <w:bookmarkEnd w:id="1159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этику делового общения;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161" w:name="z1167"/>
      <w:bookmarkEnd w:id="1160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основы социологии, общую и специальную психологию;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162" w:name="z1168"/>
      <w:bookmarkEnd w:id="1161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основы технологии производства;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163" w:name="z1169"/>
      <w:bookmarkEnd w:id="1162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структуру управления организацией, перспективы инновационной и инвестиционной деятельности;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164" w:name="z1170"/>
      <w:bookmarkEnd w:id="1163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основы </w:t>
      </w:r>
      <w:r w:rsidRPr="006E3504">
        <w:rPr>
          <w:color w:val="000000"/>
          <w:sz w:val="28"/>
          <w:lang w:val="ru-RU"/>
        </w:rPr>
        <w:t>организации делопроизводства;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165" w:name="z1171"/>
      <w:bookmarkEnd w:id="1164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современные средства сбора и обработки информации;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166" w:name="z1172"/>
      <w:bookmarkEnd w:id="1165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средства вычислительной техники, коммуникаций и связи;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167" w:name="z1173"/>
      <w:bookmarkEnd w:id="1166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формы и методы работы с персоналом, мотивации труда;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168" w:name="z1174"/>
      <w:bookmarkEnd w:id="1167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основы экономики, организации производства,</w:t>
      </w:r>
      <w:r w:rsidRPr="006E3504">
        <w:rPr>
          <w:color w:val="000000"/>
          <w:sz w:val="28"/>
          <w:lang w:val="ru-RU"/>
        </w:rPr>
        <w:t xml:space="preserve"> труда и управления;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169" w:name="z1175"/>
      <w:bookmarkEnd w:id="1168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трудовое законодательство, порядок внутреннего трудового распорядка, по безопасности и охране труда, производственной санитарии, требования пожарной безопасности.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170" w:name="z1176"/>
      <w:bookmarkEnd w:id="1169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113. Требования к квалификации: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171" w:name="z1177"/>
      <w:bookmarkEnd w:id="1170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высшее (или послевузов</w:t>
      </w:r>
      <w:r w:rsidRPr="006E3504">
        <w:rPr>
          <w:color w:val="000000"/>
          <w:sz w:val="28"/>
          <w:lang w:val="ru-RU"/>
        </w:rPr>
        <w:t>ское) образование по соответствующему направлению подготовки кадров и дополнительная подготовка в области менеджмента, стаж работы по специальности не менее 2 лет.</w:t>
      </w:r>
    </w:p>
    <w:p w:rsidR="00AE2406" w:rsidRPr="006E3504" w:rsidRDefault="006E3504">
      <w:pPr>
        <w:spacing w:after="0"/>
        <w:rPr>
          <w:lang w:val="ru-RU"/>
        </w:rPr>
      </w:pPr>
      <w:bookmarkStart w:id="1172" w:name="z1178"/>
      <w:bookmarkEnd w:id="1171"/>
      <w:r w:rsidRPr="006E3504">
        <w:rPr>
          <w:b/>
          <w:color w:val="000000"/>
          <w:lang w:val="ru-RU"/>
        </w:rPr>
        <w:t xml:space="preserve"> Параграф 36. Заведующий общежитием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173" w:name="z1179"/>
      <w:bookmarkEnd w:id="1172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114. Должностные обязанности: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174" w:name="z1180"/>
      <w:bookmarkEnd w:id="1173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руководит раб</w:t>
      </w:r>
      <w:r w:rsidRPr="006E3504">
        <w:rPr>
          <w:color w:val="000000"/>
          <w:sz w:val="28"/>
          <w:lang w:val="ru-RU"/>
        </w:rPr>
        <w:t xml:space="preserve">отой обслуживающего персонала общежития;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175" w:name="z1181"/>
      <w:bookmarkEnd w:id="1174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осуществляет вселение прибывших в общежитие, следит за своевременностью и правильностью регистрации вселившихся и выписки выбывших из общежития граждан;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176" w:name="z1182"/>
      <w:bookmarkEnd w:id="1175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организует уборку помещений и контролирует соб</w:t>
      </w:r>
      <w:r w:rsidRPr="006E3504">
        <w:rPr>
          <w:color w:val="000000"/>
          <w:sz w:val="28"/>
          <w:lang w:val="ru-RU"/>
        </w:rPr>
        <w:t xml:space="preserve">людение чистоты в спальных комнатах и местах общего пользования;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177" w:name="z1183"/>
      <w:bookmarkEnd w:id="1176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следит за исправной работой электросети, связи, водопровода, канализации и оборудования общежития;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178" w:name="z1184"/>
      <w:bookmarkEnd w:id="1177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обеспечивает выдачу и прием инвентаря и иного необходимого имущества;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179" w:name="z1185"/>
      <w:bookmarkEnd w:id="1178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</w:t>
      </w:r>
      <w:r>
        <w:rPr>
          <w:color w:val="000000"/>
          <w:sz w:val="28"/>
        </w:rPr>
        <w:t> </w:t>
      </w:r>
      <w:r w:rsidRPr="006E3504">
        <w:rPr>
          <w:color w:val="000000"/>
          <w:sz w:val="28"/>
          <w:lang w:val="ru-RU"/>
        </w:rPr>
        <w:t xml:space="preserve"> отмечает выбывающим из общежития обходные листы или выдает справки об отсутствии задолженностей;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180" w:name="z1186"/>
      <w:bookmarkEnd w:id="1179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ведет учет имеющегося имущества, проводит периодически его осмотр и обеспечивает сохранность;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181" w:name="z1187"/>
      <w:bookmarkEnd w:id="1180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составляет при необходимости акты на списание и</w:t>
      </w:r>
      <w:r w:rsidRPr="006E3504">
        <w:rPr>
          <w:color w:val="000000"/>
          <w:sz w:val="28"/>
          <w:lang w:val="ru-RU"/>
        </w:rPr>
        <w:t xml:space="preserve">мущества, испорченные или утраченные проживающими в общежитии материальные ценности, в установленном порядке оформляет документы на взыскание их стоимости с виновных лиц;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182" w:name="z1188"/>
      <w:bookmarkEnd w:id="1181"/>
      <w:r>
        <w:rPr>
          <w:color w:val="000000"/>
          <w:sz w:val="28"/>
        </w:rPr>
        <w:lastRenderedPageBreak/>
        <w:t>     </w:t>
      </w:r>
      <w:r w:rsidRPr="006E3504">
        <w:rPr>
          <w:color w:val="000000"/>
          <w:sz w:val="28"/>
          <w:lang w:val="ru-RU"/>
        </w:rPr>
        <w:t xml:space="preserve"> следит за обеспечением общежития необходимым имуществом, оборудованием, инвент</w:t>
      </w:r>
      <w:r w:rsidRPr="006E3504">
        <w:rPr>
          <w:color w:val="000000"/>
          <w:sz w:val="28"/>
          <w:lang w:val="ru-RU"/>
        </w:rPr>
        <w:t>арем и средствами противопожарной защиты, контролирует выполнение требований пожарной безопасности;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183" w:name="z1189"/>
      <w:bookmarkEnd w:id="1182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ведет книгу записей санитарного и пожарного надзора, а также книгу жалоб и предложений, принимает меры по устранению отмеченных недостатков, разрешен</w:t>
      </w:r>
      <w:r w:rsidRPr="006E3504">
        <w:rPr>
          <w:color w:val="000000"/>
          <w:sz w:val="28"/>
          <w:lang w:val="ru-RU"/>
        </w:rPr>
        <w:t xml:space="preserve">ию конфликтных ситуаций, возникающих между проживающими в общежитии и обслуживающим персоналом;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184" w:name="z1190"/>
      <w:bookmarkEnd w:id="1183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обеспечивает проведение культурно-массовой и воспитательной работы.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185" w:name="z1191"/>
      <w:bookmarkEnd w:id="1184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115. Должен знать: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186" w:name="z1192"/>
      <w:bookmarkEnd w:id="1185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законодательные и иные нормативные правовые акты,</w:t>
      </w:r>
      <w:r w:rsidRPr="006E3504">
        <w:rPr>
          <w:color w:val="000000"/>
          <w:sz w:val="28"/>
          <w:lang w:val="ru-RU"/>
        </w:rPr>
        <w:t xml:space="preserve"> касающиеся жилищно-коммунального хозяйства;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187" w:name="z1193"/>
      <w:bookmarkEnd w:id="1186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порядок содержания жилых, социально-культурных и бытовых помещений общежития;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188" w:name="z1194"/>
      <w:bookmarkEnd w:id="1187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этику служебного общения;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189" w:name="z1195"/>
      <w:bookmarkEnd w:id="1188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основы экономики, организации производства, труда и управления;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190" w:name="z1196"/>
      <w:bookmarkEnd w:id="1189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трудовое </w:t>
      </w:r>
      <w:r w:rsidRPr="006E3504">
        <w:rPr>
          <w:color w:val="000000"/>
          <w:sz w:val="28"/>
          <w:lang w:val="ru-RU"/>
        </w:rPr>
        <w:t>законодательство, порядок внутреннего трудового распорядка, по безопасности и охране труда, производственной санитарии, требования пожарной безопасности.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191" w:name="z1197"/>
      <w:bookmarkEnd w:id="1190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116. Требования к квалификации: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192" w:name="z1198"/>
      <w:bookmarkEnd w:id="1191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высшее (или послевузовское) образование по соответствующем</w:t>
      </w:r>
      <w:r w:rsidRPr="006E3504">
        <w:rPr>
          <w:color w:val="000000"/>
          <w:sz w:val="28"/>
          <w:lang w:val="ru-RU"/>
        </w:rPr>
        <w:t>у направлению подготовки кадров и стаж работы по специальности не менее 1 года или техническое и профессиональное, послесреднее (среднее специальное, среднее профессиональное) образование по соответствующей специальности (квалификации) и стаж работы по спе</w:t>
      </w:r>
      <w:r w:rsidRPr="006E3504">
        <w:rPr>
          <w:color w:val="000000"/>
          <w:sz w:val="28"/>
          <w:lang w:val="ru-RU"/>
        </w:rPr>
        <w:t>циальности не менее 3 лет.</w:t>
      </w:r>
    </w:p>
    <w:p w:rsidR="00AE2406" w:rsidRPr="006E3504" w:rsidRDefault="006E3504">
      <w:pPr>
        <w:spacing w:after="0"/>
        <w:rPr>
          <w:lang w:val="ru-RU"/>
        </w:rPr>
      </w:pPr>
      <w:bookmarkStart w:id="1193" w:name="z1199"/>
      <w:bookmarkEnd w:id="1192"/>
      <w:r w:rsidRPr="006E3504">
        <w:rPr>
          <w:b/>
          <w:color w:val="000000"/>
          <w:lang w:val="ru-RU"/>
        </w:rPr>
        <w:t xml:space="preserve"> Параграф 37. Руководитель проекта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194" w:name="z1200"/>
      <w:bookmarkEnd w:id="1193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117. Должностные обязанности: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195" w:name="z1201"/>
      <w:bookmarkEnd w:id="1194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разрабатывает план управления проекта, формирование проектной документации;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196" w:name="z1202"/>
      <w:bookmarkEnd w:id="1195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организует выполнения проекта с участием всех заинтересованных сторон;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197" w:name="z1203"/>
      <w:bookmarkEnd w:id="1196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координирует исполнение и мониторинг хода реализации проекта;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198" w:name="z1204"/>
      <w:bookmarkEnd w:id="1197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формирует команды проекта;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199" w:name="z1205"/>
      <w:bookmarkEnd w:id="1198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управляет командой проекта;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200" w:name="z1206"/>
      <w:bookmarkEnd w:id="1199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координирует разработку технич</w:t>
      </w:r>
      <w:r w:rsidRPr="006E3504">
        <w:rPr>
          <w:color w:val="000000"/>
          <w:sz w:val="28"/>
          <w:lang w:val="ru-RU"/>
        </w:rPr>
        <w:t xml:space="preserve">еских заданий и контрактов с участниками и поставщиками проекта;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201" w:name="z1207"/>
      <w:bookmarkEnd w:id="1200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управляет качеством, рисками, стоимостью, сроками, содержанием, коммуникациями проекта;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202" w:name="z1208"/>
      <w:bookmarkEnd w:id="1201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осуществляет мониторинг индикаторов эффективности управления проектом и внесение необхо</w:t>
      </w:r>
      <w:r w:rsidRPr="006E3504">
        <w:rPr>
          <w:color w:val="000000"/>
          <w:sz w:val="28"/>
          <w:lang w:val="ru-RU"/>
        </w:rPr>
        <w:t xml:space="preserve">димых изменений;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203" w:name="z1209"/>
      <w:bookmarkEnd w:id="1202"/>
      <w:r w:rsidRPr="006E3504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формирует отчеты о прогрессе проекта в соответствии с проектными документами;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204" w:name="z1210"/>
      <w:bookmarkEnd w:id="1203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контролирует целевое использование финансовых средств, в соответствии с бюджетом проекта;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205" w:name="z1211"/>
      <w:bookmarkEnd w:id="1204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обеспечивает взаимодействие с государственными </w:t>
      </w:r>
      <w:r w:rsidRPr="006E3504">
        <w:rPr>
          <w:color w:val="000000"/>
          <w:sz w:val="28"/>
          <w:lang w:val="ru-RU"/>
        </w:rPr>
        <w:t xml:space="preserve">структурами, компаниями и иными заинтересованными сторонами проекта;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206" w:name="z1212"/>
      <w:bookmarkEnd w:id="1205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распространяет информацию о мероприятиях и результатах проекта среди партнеров проекта;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207" w:name="z1213"/>
      <w:bookmarkEnd w:id="1206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формирует отчет и документирует результаты проекта.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208" w:name="z1214"/>
      <w:bookmarkEnd w:id="1207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118. Должен знать: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209" w:name="z1215"/>
      <w:bookmarkEnd w:id="1208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</w:t>
      </w:r>
      <w:r>
        <w:rPr>
          <w:color w:val="000000"/>
          <w:sz w:val="28"/>
        </w:rPr>
        <w:t> </w:t>
      </w:r>
      <w:r w:rsidRPr="006E3504">
        <w:rPr>
          <w:color w:val="000000"/>
          <w:sz w:val="28"/>
          <w:lang w:val="ru-RU"/>
        </w:rPr>
        <w:t xml:space="preserve"> законодательные, нормативные правовые и иные акты, нормы и стандарты по управлению проектами;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210" w:name="z1216"/>
      <w:bookmarkEnd w:id="1209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основные положения об управлении и организации в целом, стандарты и порядок создания новых продуктов;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211" w:name="z1217"/>
      <w:bookmarkEnd w:id="1210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теоретические и практические принципы обработ</w:t>
      </w:r>
      <w:r w:rsidRPr="006E3504">
        <w:rPr>
          <w:color w:val="000000"/>
          <w:sz w:val="28"/>
          <w:lang w:val="ru-RU"/>
        </w:rPr>
        <w:t>ки информации;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212" w:name="z1218"/>
      <w:bookmarkEnd w:id="1211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методы и стандарты проектного подхода и основы управления временем;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213" w:name="z1219"/>
      <w:bookmarkEnd w:id="1212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инструменты и методы управления проектами;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214" w:name="z1220"/>
      <w:bookmarkEnd w:id="1213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методики составления проектных документов;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215" w:name="z1221"/>
      <w:bookmarkEnd w:id="1214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порядок ведения переговоров и согласования работ с заказчиками,</w:t>
      </w:r>
      <w:r w:rsidRPr="006E3504">
        <w:rPr>
          <w:color w:val="000000"/>
          <w:sz w:val="28"/>
          <w:lang w:val="ru-RU"/>
        </w:rPr>
        <w:t xml:space="preserve"> поставщиками;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216" w:name="z1222"/>
      <w:bookmarkEnd w:id="1215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документацию зависимости между работами;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217" w:name="z1223"/>
      <w:bookmarkEnd w:id="1216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принципы постановки задач и координации действий команды и участников проекта;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218" w:name="z1224"/>
      <w:bookmarkEnd w:id="1217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методы осуществления контроля выполнения задач проекта;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219" w:name="z1225"/>
      <w:bookmarkEnd w:id="1218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порядок формирования отчетов по проекту;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220" w:name="z1226"/>
      <w:bookmarkEnd w:id="1219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принципы использования информационных систем по управлению проектами;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221" w:name="z1227"/>
      <w:bookmarkEnd w:id="1220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основы экономики, организации производства, труда и управления;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222" w:name="z1228"/>
      <w:bookmarkEnd w:id="1221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трудовое законодательство, порядок внутреннего трудового распорядка, по безопасности и охране труда, п</w:t>
      </w:r>
      <w:r w:rsidRPr="006E3504">
        <w:rPr>
          <w:color w:val="000000"/>
          <w:sz w:val="28"/>
          <w:lang w:val="ru-RU"/>
        </w:rPr>
        <w:t>роизводственной санитарии, требования пожарной безопасности.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223" w:name="z1229"/>
      <w:bookmarkEnd w:id="1222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119. Требования к квалификации: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224" w:name="z1230"/>
      <w:bookmarkEnd w:id="1223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высшее (или послевузовское) образование по соответствующему направлению подготовки кадров, стаж работы стратегического планирования и управления </w:t>
      </w:r>
      <w:r w:rsidRPr="006E3504">
        <w:rPr>
          <w:color w:val="000000"/>
          <w:sz w:val="28"/>
          <w:lang w:val="ru-RU"/>
        </w:rPr>
        <w:t>проектом, опыт руководства командного проекта не менее 5 лет, желательно наличие сертификата о прохождении соответствующих курсов или профессиональной сертификации.</w:t>
      </w:r>
    </w:p>
    <w:p w:rsidR="00AE2406" w:rsidRPr="006E3504" w:rsidRDefault="006E3504">
      <w:pPr>
        <w:spacing w:after="0"/>
        <w:rPr>
          <w:lang w:val="ru-RU"/>
        </w:rPr>
      </w:pPr>
      <w:bookmarkStart w:id="1225" w:name="z1231"/>
      <w:bookmarkEnd w:id="1224"/>
      <w:r w:rsidRPr="006E3504">
        <w:rPr>
          <w:b/>
          <w:color w:val="000000"/>
          <w:lang w:val="ru-RU"/>
        </w:rPr>
        <w:t xml:space="preserve"> Параграф 38. Менеджер проекта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226" w:name="z1232"/>
      <w:bookmarkEnd w:id="1225"/>
      <w:r>
        <w:rPr>
          <w:color w:val="000000"/>
          <w:sz w:val="28"/>
        </w:rPr>
        <w:lastRenderedPageBreak/>
        <w:t>     </w:t>
      </w:r>
      <w:r w:rsidRPr="006E3504">
        <w:rPr>
          <w:color w:val="000000"/>
          <w:sz w:val="28"/>
          <w:lang w:val="ru-RU"/>
        </w:rPr>
        <w:t xml:space="preserve"> 120. Должностные обязанности: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227" w:name="z1233"/>
      <w:bookmarkEnd w:id="1226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участвует в разра</w:t>
      </w:r>
      <w:r w:rsidRPr="006E3504">
        <w:rPr>
          <w:color w:val="000000"/>
          <w:sz w:val="28"/>
          <w:lang w:val="ru-RU"/>
        </w:rPr>
        <w:t xml:space="preserve">ботке плана управления проектом, формирует проектную документацию;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228" w:name="z1234"/>
      <w:bookmarkEnd w:id="1227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обеспечивает разработку и реализацию проектов;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229" w:name="z1235"/>
      <w:bookmarkEnd w:id="1228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подготавливает прогноз продаж по проектам, контроль и корректировку прогноза;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230" w:name="z1236"/>
      <w:bookmarkEnd w:id="1229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осуществляет подготовку планов расходов,</w:t>
      </w:r>
      <w:r w:rsidRPr="006E3504">
        <w:rPr>
          <w:color w:val="000000"/>
          <w:sz w:val="28"/>
          <w:lang w:val="ru-RU"/>
        </w:rPr>
        <w:t xml:space="preserve"> доходов, движения денежных средств по проектам;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231" w:name="z1237"/>
      <w:bookmarkEnd w:id="1230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ведет необходимую документацию по этапам проектов;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232" w:name="z1238"/>
      <w:bookmarkEnd w:id="1231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согласует изменения с кураторами проекта;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233" w:name="z1239"/>
      <w:bookmarkEnd w:id="1232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осуществляет контроль сроков выпуска продукции в соответствии с утвержденным планом (графиком);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234" w:name="z1240"/>
      <w:bookmarkEnd w:id="1233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участвует в исполнении и мониторинге хода реализации проекта;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235" w:name="z1241"/>
      <w:bookmarkEnd w:id="1234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разрабатывает технические задания и контракты с участниками и поставщиками про</w:t>
      </w:r>
      <w:r w:rsidRPr="006E3504">
        <w:rPr>
          <w:color w:val="000000"/>
          <w:sz w:val="28"/>
          <w:lang w:val="ru-RU"/>
        </w:rPr>
        <w:t xml:space="preserve">екта;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236" w:name="z1242"/>
      <w:bookmarkEnd w:id="1235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участвует в управлении качеством, рисками, стоимостью, сроками, содержанием, коммуникациями проекта;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237" w:name="z1243"/>
      <w:bookmarkEnd w:id="1236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контролирует качество выполнения работ по проектам;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238" w:name="z1244"/>
      <w:bookmarkEnd w:id="1237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обеспечивает контроль целевого использования финансовых средств в соответ</w:t>
      </w:r>
      <w:r w:rsidRPr="006E3504">
        <w:rPr>
          <w:color w:val="000000"/>
          <w:sz w:val="28"/>
          <w:lang w:val="ru-RU"/>
        </w:rPr>
        <w:t xml:space="preserve">ствии с бюджетом проекта;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239" w:name="z1245"/>
      <w:bookmarkEnd w:id="1238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координирует работы участников проектных групп;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240" w:name="z1246"/>
      <w:bookmarkEnd w:id="1239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инициирует проведение совещаний и их планирование по вопросам выполнения утвержденных проектов;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241" w:name="z1247"/>
      <w:bookmarkEnd w:id="1240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составляет и представляет партнерам проекта информационные обз</w:t>
      </w:r>
      <w:r w:rsidRPr="006E3504">
        <w:rPr>
          <w:color w:val="000000"/>
          <w:sz w:val="28"/>
          <w:lang w:val="ru-RU"/>
        </w:rPr>
        <w:t xml:space="preserve">оры о мероприятиях и результатах работы по проектам;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242" w:name="z1248"/>
      <w:bookmarkEnd w:id="1241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формирует и согласует промежуточные и итоговые отчеты по проектам и представляет их кураторам проектов;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243" w:name="z1249"/>
      <w:bookmarkEnd w:id="1242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соблюдает порядок работы с конфиденциальной информацией;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244" w:name="z1250"/>
      <w:bookmarkEnd w:id="1243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обеспечивает соблюден</w:t>
      </w:r>
      <w:r w:rsidRPr="006E3504">
        <w:rPr>
          <w:color w:val="000000"/>
          <w:sz w:val="28"/>
          <w:lang w:val="ru-RU"/>
        </w:rPr>
        <w:t>ие порядка и норм по безопасности и охране труда, требования пожарной безопасности.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245" w:name="z1251"/>
      <w:bookmarkEnd w:id="1244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121. Должен знать: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246" w:name="z1252"/>
      <w:bookmarkEnd w:id="1245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законодательные и нормативные правовые акты, регламентирующие предпринимательскую и коммерческую деятельность организаций;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247" w:name="z1253"/>
      <w:bookmarkEnd w:id="1246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инструмент</w:t>
      </w:r>
      <w:r w:rsidRPr="006E3504">
        <w:rPr>
          <w:color w:val="000000"/>
          <w:sz w:val="28"/>
          <w:lang w:val="ru-RU"/>
        </w:rPr>
        <w:t>ы и методы управления проектами;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248" w:name="z1254"/>
      <w:bookmarkEnd w:id="1247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методы и критерии оценки стоимости, рисков и ресурсов;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249" w:name="z1255"/>
      <w:bookmarkEnd w:id="1248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порядок составления проектных документов;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250" w:name="z1256"/>
      <w:bookmarkEnd w:id="1249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этику делового общения, ведения переговоров;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251" w:name="z1257"/>
      <w:bookmarkEnd w:id="1250"/>
      <w:r w:rsidRPr="006E3504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порядок согласования состава работ с поставщиками;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252" w:name="z1258"/>
      <w:bookmarkEnd w:id="1251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основы маркетинга, теорию менеджмента;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253" w:name="z1259"/>
      <w:bookmarkEnd w:id="1252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порядок разработки бизнес-планов и коммерческих условий соглашений, договоров, контрактов;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254" w:name="z1260"/>
      <w:bookmarkEnd w:id="1253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теорию и практику работы в составе команды проекта;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255" w:name="z1261"/>
      <w:bookmarkEnd w:id="1254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основы издательской проектной деятельности;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256" w:name="z1262"/>
      <w:bookmarkEnd w:id="1255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основы редакционно-издательского процесса, организацию мониторинга и этапы формирования отчетов по реализации проекта;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257" w:name="z1263"/>
      <w:bookmarkEnd w:id="1256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методы применения информационных систем в управлении проектами;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258" w:name="z1264"/>
      <w:bookmarkEnd w:id="1257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передовой отечественный и зарубежный опыт в област</w:t>
      </w:r>
      <w:r w:rsidRPr="006E3504">
        <w:rPr>
          <w:color w:val="000000"/>
          <w:sz w:val="28"/>
          <w:lang w:val="ru-RU"/>
        </w:rPr>
        <w:t xml:space="preserve">и менеджмента;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259" w:name="z1265"/>
      <w:bookmarkEnd w:id="1258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основы экономики, организации производства, труда и управления;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260" w:name="z1266"/>
      <w:bookmarkEnd w:id="1259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трудовое законодательство, порядок внутреннего трудового распорядка, по безопасности и охране труда, производственной санитарии, требования пожарной безопасности.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261" w:name="z1267"/>
      <w:bookmarkEnd w:id="1260"/>
      <w:r>
        <w:rPr>
          <w:color w:val="000000"/>
          <w:sz w:val="28"/>
        </w:rPr>
        <w:t> </w:t>
      </w:r>
      <w:r>
        <w:rPr>
          <w:color w:val="000000"/>
          <w:sz w:val="28"/>
        </w:rPr>
        <w:t>    </w:t>
      </w:r>
      <w:r w:rsidRPr="006E3504">
        <w:rPr>
          <w:color w:val="000000"/>
          <w:sz w:val="28"/>
          <w:lang w:val="ru-RU"/>
        </w:rPr>
        <w:t xml:space="preserve"> 122. Требования к квалификации: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262" w:name="z1268"/>
      <w:bookmarkEnd w:id="1261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высшее (или послевузовское) образование по соответствующему направлению подготовки кадров и опыт работы не менее 1 года или техническое и профессиональное, послесреднее (среднее специальное, среднее профессиональн</w:t>
      </w:r>
      <w:r w:rsidRPr="006E3504">
        <w:rPr>
          <w:color w:val="000000"/>
          <w:sz w:val="28"/>
          <w:lang w:val="ru-RU"/>
        </w:rPr>
        <w:t>ое) образование по соответствующей специальности (квалификации), опыт работы не менее 3 лет, желательно наличие сертификата о прохождении соответствующих курсов или профессиональной сертификации.</w:t>
      </w:r>
    </w:p>
    <w:p w:rsidR="00AE2406" w:rsidRPr="006E3504" w:rsidRDefault="006E3504">
      <w:pPr>
        <w:spacing w:after="0"/>
        <w:rPr>
          <w:lang w:val="ru-RU"/>
        </w:rPr>
      </w:pPr>
      <w:bookmarkStart w:id="1263" w:name="z1269"/>
      <w:bookmarkEnd w:id="1262"/>
      <w:r w:rsidRPr="006E3504">
        <w:rPr>
          <w:b/>
          <w:color w:val="000000"/>
          <w:lang w:val="ru-RU"/>
        </w:rPr>
        <w:t xml:space="preserve"> Параграф 39. Начальник планово-экономического отдела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264" w:name="z1270"/>
      <w:bookmarkEnd w:id="1263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</w:t>
      </w:r>
      <w:r w:rsidRPr="006E3504">
        <w:rPr>
          <w:color w:val="000000"/>
          <w:sz w:val="28"/>
          <w:lang w:val="ru-RU"/>
        </w:rPr>
        <w:t>123. Должностные обязанности: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265" w:name="z1271"/>
      <w:bookmarkEnd w:id="1264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осуществляет руководство работой по экономическому планированию в организации, направленному в организацию рациональной хозяйственной деятельности в соответствии с потребностями рынка и возможностями получения необходимы</w:t>
      </w:r>
      <w:r w:rsidRPr="006E3504">
        <w:rPr>
          <w:color w:val="000000"/>
          <w:sz w:val="28"/>
          <w:lang w:val="ru-RU"/>
        </w:rPr>
        <w:t>х ресурсов, выявление и использование резервов производства с целью достижения наибольшей эффективности работы организации;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266" w:name="z1272"/>
      <w:bookmarkEnd w:id="1265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возглавляет подготовку проектов текущих планов подразделениями организации по всем видам деятельности в соответствии с заказа</w:t>
      </w:r>
      <w:r w:rsidRPr="006E3504">
        <w:rPr>
          <w:color w:val="000000"/>
          <w:sz w:val="28"/>
          <w:lang w:val="ru-RU"/>
        </w:rPr>
        <w:t xml:space="preserve">ми потребителей продукции, работ (услуг) и заключенными договорами, а также обоснований и расчетов к ним;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267" w:name="z1273"/>
      <w:bookmarkEnd w:id="1266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участвует в разработке стратегии организации с целью адаптации его хозяйственной деятельности и системы управления к изменяющимся в условиях р</w:t>
      </w:r>
      <w:r w:rsidRPr="006E3504">
        <w:rPr>
          <w:color w:val="000000"/>
          <w:sz w:val="28"/>
          <w:lang w:val="ru-RU"/>
        </w:rPr>
        <w:t xml:space="preserve">ынка внешним и внутренним экономическим условиям;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268" w:name="z1274"/>
      <w:bookmarkEnd w:id="1267"/>
      <w:r w:rsidRPr="006E3504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руководит составлением среднесрочных и долгосрочных комплексных планов производственной, финансовой и коммерческой деятельности (бизнес-планов) организации, согласовывает и взаимно увязывает все их </w:t>
      </w:r>
      <w:r w:rsidRPr="006E3504">
        <w:rPr>
          <w:color w:val="000000"/>
          <w:sz w:val="28"/>
          <w:lang w:val="ru-RU"/>
        </w:rPr>
        <w:t xml:space="preserve">разделы;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269" w:name="z1275"/>
      <w:bookmarkEnd w:id="1268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обеспечивает доведение плановых заданий до подразделений организации;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270" w:name="z1276"/>
      <w:bookmarkEnd w:id="1269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организует разработку прогрессивных плановых технико-экономических нормативов материальных и трудовых затрат, проектов оптовых и розничных цен на продукцию орган</w:t>
      </w:r>
      <w:r w:rsidRPr="006E3504">
        <w:rPr>
          <w:color w:val="000000"/>
          <w:sz w:val="28"/>
          <w:lang w:val="ru-RU"/>
        </w:rPr>
        <w:t>изации, тарифов на работы (услуги) с учетом спроса и предложения и с целью обеспечения запланированного объема прибыли, составление нормативных калькуляций продукции и контроль за внесением в них текущих изменений планово-расчетных цен на основные виды сыр</w:t>
      </w:r>
      <w:r w:rsidRPr="006E3504">
        <w:rPr>
          <w:color w:val="000000"/>
          <w:sz w:val="28"/>
          <w:lang w:val="ru-RU"/>
        </w:rPr>
        <w:t xml:space="preserve">ья, материалов и полуфабрикатов, используемых в производстве, сметной калькуляции товарной продукции;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271" w:name="z1277"/>
      <w:bookmarkEnd w:id="1270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обеспечивает подготовку заключений на проекты оптовых цен на продукцию, поставляемую организации;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272" w:name="z1278"/>
      <w:bookmarkEnd w:id="1271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осуществляет руководство проведением ком</w:t>
      </w:r>
      <w:r w:rsidRPr="006E3504">
        <w:rPr>
          <w:color w:val="000000"/>
          <w:sz w:val="28"/>
          <w:lang w:val="ru-RU"/>
        </w:rPr>
        <w:t>плексного экономического анализа всех видов деятельности организации и разработкой мероприятий по эффективному использованию капитальных вложений, материальных, трудовых и финансовых ресурсов, повышению конкурентоспособности выпускаемой продукции, производ</w:t>
      </w:r>
      <w:r w:rsidRPr="006E3504">
        <w:rPr>
          <w:color w:val="000000"/>
          <w:sz w:val="28"/>
          <w:lang w:val="ru-RU"/>
        </w:rPr>
        <w:t xml:space="preserve">ительности труда, снижению издержек на производство и реализацию продукции, повышению рентабельности производства, увеличению прибыли, устранению потерь и непроизводительных расходов;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273" w:name="z1279"/>
      <w:bookmarkEnd w:id="1272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организует контроль за выполнением подразделениями организации п</w:t>
      </w:r>
      <w:r w:rsidRPr="006E3504">
        <w:rPr>
          <w:color w:val="000000"/>
          <w:sz w:val="28"/>
          <w:lang w:val="ru-RU"/>
        </w:rPr>
        <w:t xml:space="preserve">лановых заданий, а также статистический учет по всем производственным и технико-экономическим показателям работы организации, подготовку периодической отчетности в установленные сроки, систематизацию статистических материалов;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274" w:name="z1280"/>
      <w:bookmarkEnd w:id="1273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подготавливает предло</w:t>
      </w:r>
      <w:r w:rsidRPr="006E3504">
        <w:rPr>
          <w:color w:val="000000"/>
          <w:sz w:val="28"/>
          <w:lang w:val="ru-RU"/>
        </w:rPr>
        <w:t xml:space="preserve">жения по конкретным направлениям изучения рынка с целью определения перспектив развития организации, осуществляет координацию проведения исследований, направленных на повышение эффективности ее производственно-хозяйственной деятельности;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275" w:name="z1281"/>
      <w:bookmarkEnd w:id="1274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совместно </w:t>
      </w:r>
      <w:r w:rsidRPr="006E3504">
        <w:rPr>
          <w:color w:val="000000"/>
          <w:sz w:val="28"/>
          <w:lang w:val="ru-RU"/>
        </w:rPr>
        <w:t xml:space="preserve">с бухгалтерией осуществляет методическое руководство и организацию работы по учету и анализу результатов производственно-хозяйственной деятельности, разработку рациональной учетной документации;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276" w:name="z1282"/>
      <w:bookmarkEnd w:id="1275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обеспечивает разработку методических материалов по те</w:t>
      </w:r>
      <w:r w:rsidRPr="006E3504">
        <w:rPr>
          <w:color w:val="000000"/>
          <w:sz w:val="28"/>
          <w:lang w:val="ru-RU"/>
        </w:rPr>
        <w:t xml:space="preserve">хнико-экономическому планированию деятельности подразделений организации, расчету экономической эффективности внедрения новой техники и технологии, </w:t>
      </w:r>
      <w:r w:rsidRPr="006E3504">
        <w:rPr>
          <w:color w:val="000000"/>
          <w:sz w:val="28"/>
          <w:lang w:val="ru-RU"/>
        </w:rPr>
        <w:lastRenderedPageBreak/>
        <w:t>организационно-технических мероприятий, направленных на повышение конкурентоспособности продукции, работ (ус</w:t>
      </w:r>
      <w:r w:rsidRPr="006E3504">
        <w:rPr>
          <w:color w:val="000000"/>
          <w:sz w:val="28"/>
          <w:lang w:val="ru-RU"/>
        </w:rPr>
        <w:t xml:space="preserve">луг);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277" w:name="z1283"/>
      <w:bookmarkEnd w:id="1276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организует разработку унифицированной плановой документации, экономических стандартов, внедрение средств механизированной и автоматизированной обработки плановой и учетной информации;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278" w:name="z1284"/>
      <w:bookmarkEnd w:id="1277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руководит работниками отдела.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279" w:name="z1285"/>
      <w:bookmarkEnd w:id="1278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124. Должен знать: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280" w:name="z1286"/>
      <w:bookmarkEnd w:id="1279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законодательные и иные нормативные правовые акты, регламентирующие производственно-хозяйственную и финансово-экономическую деятельность;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281" w:name="z1287"/>
      <w:bookmarkEnd w:id="1280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налоговое законодательство;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282" w:name="z1288"/>
      <w:bookmarkEnd w:id="1281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методические материалы, касающиеся экономики </w:t>
      </w:r>
      <w:r w:rsidRPr="006E3504">
        <w:rPr>
          <w:color w:val="000000"/>
          <w:sz w:val="28"/>
          <w:lang w:val="ru-RU"/>
        </w:rPr>
        <w:t>организации;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283" w:name="z1289"/>
      <w:bookmarkEnd w:id="1282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стратегию и перспективы развития организации, перспективы развития вида экономической деятельности;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284" w:name="z1290"/>
      <w:bookmarkEnd w:id="1283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профиль, специализацию и особенности структуры организации, состояние и перспективы развития рынка сбыта продукции, работ (услуг);</w:t>
      </w:r>
      <w:r w:rsidRPr="006E3504">
        <w:rPr>
          <w:color w:val="000000"/>
          <w:sz w:val="28"/>
          <w:lang w:val="ru-RU"/>
        </w:rPr>
        <w:t xml:space="preserve">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285" w:name="z1291"/>
      <w:bookmarkEnd w:id="1284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организацию разработки перспективных и текущих планов производственно-хозяйственной деятельности организации;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286" w:name="z1292"/>
      <w:bookmarkEnd w:id="1285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порядок разработки бизнес-планов;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287" w:name="z1293"/>
      <w:bookmarkEnd w:id="1286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систему экономических стандартов и показателей организации;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288" w:name="z1294"/>
      <w:bookmarkEnd w:id="1287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организацию статистическ</w:t>
      </w:r>
      <w:r w:rsidRPr="006E3504">
        <w:rPr>
          <w:color w:val="000000"/>
          <w:sz w:val="28"/>
          <w:lang w:val="ru-RU"/>
        </w:rPr>
        <w:t>ого учета, планово-учетную документацию;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289" w:name="z1295"/>
      <w:bookmarkEnd w:id="1288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сроки и порядок составления отчетности;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290" w:name="z1296"/>
      <w:bookmarkEnd w:id="1289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методы экономического анализа показателей производственно-хозяйственной деятельности организации и ее подразделений;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291" w:name="z1297"/>
      <w:bookmarkEnd w:id="1290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порядок определения себестоимости тов</w:t>
      </w:r>
      <w:r w:rsidRPr="006E3504">
        <w:rPr>
          <w:color w:val="000000"/>
          <w:sz w:val="28"/>
          <w:lang w:val="ru-RU"/>
        </w:rPr>
        <w:t xml:space="preserve">арной продукции, разработки нормативов материальных и трудовых затрат, оптовых и розничных цен;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292" w:name="z1298"/>
      <w:bookmarkEnd w:id="1291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методы определения экономической эффективности внедрения новой техники и технологии, мероприятий по повышению конкурентоспособности продукции, совершенст</w:t>
      </w:r>
      <w:r w:rsidRPr="006E3504">
        <w:rPr>
          <w:color w:val="000000"/>
          <w:sz w:val="28"/>
          <w:lang w:val="ru-RU"/>
        </w:rPr>
        <w:t>вованию организации труда и управления;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293" w:name="z1299"/>
      <w:bookmarkEnd w:id="1292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отечественный и зарубежный опыт рациональной организации экономической деятельности организации в условиях рыночной экономики;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294" w:name="z1300"/>
      <w:bookmarkEnd w:id="1293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основы технологии производства, средства вычислительной техники, коммуникаци</w:t>
      </w:r>
      <w:r w:rsidRPr="006E3504">
        <w:rPr>
          <w:color w:val="000000"/>
          <w:sz w:val="28"/>
          <w:lang w:val="ru-RU"/>
        </w:rPr>
        <w:t xml:space="preserve">й и связи;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295" w:name="z1301"/>
      <w:bookmarkEnd w:id="1294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основы экономики, организации производства, труда и управления;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296" w:name="z1302"/>
      <w:bookmarkEnd w:id="1295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трудовое законодательство, порядок внутреннего трудового распорядка, по безопасности и охране труда, производственной санитарии, требования пожарной безопасности.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297" w:name="z1303"/>
      <w:bookmarkEnd w:id="1296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125. Требования к квалификации: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298" w:name="z1304"/>
      <w:bookmarkEnd w:id="1297"/>
      <w:r>
        <w:rPr>
          <w:color w:val="000000"/>
          <w:sz w:val="28"/>
        </w:rPr>
        <w:lastRenderedPageBreak/>
        <w:t>     </w:t>
      </w:r>
      <w:r w:rsidRPr="006E3504">
        <w:rPr>
          <w:color w:val="000000"/>
          <w:sz w:val="28"/>
          <w:lang w:val="ru-RU"/>
        </w:rPr>
        <w:t xml:space="preserve"> высшее (или послевузовское) образование по соответствующему направлению подготовки кадров и стаж работы по специальности не менее 5 лет.</w:t>
      </w:r>
    </w:p>
    <w:p w:rsidR="00AE2406" w:rsidRPr="006E3504" w:rsidRDefault="006E3504">
      <w:pPr>
        <w:spacing w:after="0"/>
        <w:rPr>
          <w:lang w:val="ru-RU"/>
        </w:rPr>
      </w:pPr>
      <w:bookmarkStart w:id="1299" w:name="z1305"/>
      <w:bookmarkEnd w:id="1298"/>
      <w:r w:rsidRPr="006E3504">
        <w:rPr>
          <w:b/>
          <w:color w:val="000000"/>
          <w:lang w:val="ru-RU"/>
        </w:rPr>
        <w:t xml:space="preserve"> Параграф 40. Начальник ремонтного цеха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300" w:name="z1306"/>
      <w:bookmarkEnd w:id="1299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126. Должностные обязанности: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301" w:name="z1307"/>
      <w:bookmarkEnd w:id="1300"/>
      <w:r>
        <w:rPr>
          <w:color w:val="000000"/>
          <w:sz w:val="28"/>
        </w:rPr>
        <w:t>    </w:t>
      </w:r>
      <w:r>
        <w:rPr>
          <w:color w:val="000000"/>
          <w:sz w:val="28"/>
        </w:rPr>
        <w:t> </w:t>
      </w:r>
      <w:r w:rsidRPr="006E3504">
        <w:rPr>
          <w:color w:val="000000"/>
          <w:sz w:val="28"/>
          <w:lang w:val="ru-RU"/>
        </w:rPr>
        <w:t xml:space="preserve"> осуществляет руководство производственно-хозяйственной деятельностью цеха по ремонту и техническому обслуживанию оборудования, зданий и сооружений организации;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302" w:name="z1308"/>
      <w:bookmarkEnd w:id="1301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участвует в разработке перспективных и текущих планов ремонта основных производственных </w:t>
      </w:r>
      <w:r w:rsidRPr="006E3504">
        <w:rPr>
          <w:color w:val="000000"/>
          <w:sz w:val="28"/>
          <w:lang w:val="ru-RU"/>
        </w:rPr>
        <w:t>средств организации;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303" w:name="z1309"/>
      <w:bookmarkEnd w:id="1302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возглавляет работу по внедрению систем комплексного регламентированного обслуживания, обеспечивающих своевременную наладку и ремонт оборудования, по реализации мер, направленных на улучшение его эксплуатации;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304" w:name="z1310"/>
      <w:bookmarkEnd w:id="1303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обеспечивает р</w:t>
      </w:r>
      <w:r w:rsidRPr="006E3504">
        <w:rPr>
          <w:color w:val="000000"/>
          <w:sz w:val="28"/>
          <w:lang w:val="ru-RU"/>
        </w:rPr>
        <w:t>итмичную работу цеха и выполнение ремонтных заданий в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305" w:name="z1311"/>
      <w:bookmarkEnd w:id="1304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установленные сроки, снижение стоимости ремонта при высоком качестве ремонтных работ, эффективное использование основных и оборотных средств;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306" w:name="z1312"/>
      <w:bookmarkEnd w:id="1305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организует разработку и доведение до исполнителе</w:t>
      </w:r>
      <w:r w:rsidRPr="006E3504">
        <w:rPr>
          <w:color w:val="000000"/>
          <w:sz w:val="28"/>
          <w:lang w:val="ru-RU"/>
        </w:rPr>
        <w:t>й (начальников участков, мастеров, бригадиров) плановых заданий и графиков ремонта, контроль над проведением ремонтных работ и испытаний оборудования, за соблюдением порядка эксплуатации, технического обслуживания и надзора за ним;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307" w:name="z1313"/>
      <w:bookmarkEnd w:id="1306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проводит работу по</w:t>
      </w:r>
      <w:r w:rsidRPr="006E3504">
        <w:rPr>
          <w:color w:val="000000"/>
          <w:sz w:val="28"/>
          <w:lang w:val="ru-RU"/>
        </w:rPr>
        <w:t xml:space="preserve"> совершенствованию организации труда и ремонтного производства, его технологии, механизации и автоматизации производственных процессов, предупреждению брака и повышению качества продукции, использованию резервов повышения производительности труда и снижени</w:t>
      </w:r>
      <w:r w:rsidRPr="006E3504">
        <w:rPr>
          <w:color w:val="000000"/>
          <w:sz w:val="28"/>
          <w:lang w:val="ru-RU"/>
        </w:rPr>
        <w:t>ю издержек производства;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308" w:name="z1314"/>
      <w:bookmarkEnd w:id="1307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организует ведение учета и составление отчетности о ремонтно-производственной деятельности, работу по аттестации и рационализации рабочих мест, улучшению нормирования труда, правильному применению форм и систем оплаты труда и</w:t>
      </w:r>
      <w:r w:rsidRPr="006E3504">
        <w:rPr>
          <w:color w:val="000000"/>
          <w:sz w:val="28"/>
          <w:lang w:val="ru-RU"/>
        </w:rPr>
        <w:t xml:space="preserve"> материального стимулирования;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309" w:name="z1315"/>
      <w:bookmarkEnd w:id="1308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организует работу, связанную с разработкой и внедрением стандартов, технических условий и иных нормативных материалов по эксплуатации, ремонту и профилактическому обслуживанию оборудования;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310" w:name="z1316"/>
      <w:bookmarkEnd w:id="1309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обеспечивает технически</w:t>
      </w:r>
      <w:r w:rsidRPr="006E3504">
        <w:rPr>
          <w:color w:val="000000"/>
          <w:sz w:val="28"/>
          <w:lang w:val="ru-RU"/>
        </w:rPr>
        <w:t xml:space="preserve"> правильную эксплуатацию оборудования и иных основных средств и выполнение графиков их ремонта, безопасные и здоровые условия труда, а также своевременное предоставление работающим льгот по условиям труда;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311" w:name="z1317"/>
      <w:bookmarkEnd w:id="1310"/>
      <w:r>
        <w:rPr>
          <w:color w:val="000000"/>
          <w:sz w:val="28"/>
        </w:rPr>
        <w:lastRenderedPageBreak/>
        <w:t>     </w:t>
      </w:r>
      <w:r w:rsidRPr="006E3504">
        <w:rPr>
          <w:color w:val="000000"/>
          <w:sz w:val="28"/>
          <w:lang w:val="ru-RU"/>
        </w:rPr>
        <w:t xml:space="preserve"> участвует в работе по планированию техническ</w:t>
      </w:r>
      <w:r w:rsidRPr="006E3504">
        <w:rPr>
          <w:color w:val="000000"/>
          <w:sz w:val="28"/>
          <w:lang w:val="ru-RU"/>
        </w:rPr>
        <w:t>ого развития производства и модернизации оборудования, в расследовании причин повышенного износа, аварий оборудования и производственного травматизма и обеспечивает разработку мер по их предупреждению;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312" w:name="z1318"/>
      <w:bookmarkEnd w:id="1311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координирует работу мастеров и цеховых служб;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313" w:name="z1319"/>
      <w:bookmarkEnd w:id="1312"/>
      <w:r>
        <w:rPr>
          <w:color w:val="000000"/>
          <w:sz w:val="28"/>
        </w:rPr>
        <w:t>  </w:t>
      </w:r>
      <w:r>
        <w:rPr>
          <w:color w:val="000000"/>
          <w:sz w:val="28"/>
        </w:rPr>
        <w:t>   </w:t>
      </w:r>
      <w:r w:rsidRPr="006E3504">
        <w:rPr>
          <w:color w:val="000000"/>
          <w:sz w:val="28"/>
          <w:lang w:val="ru-RU"/>
        </w:rPr>
        <w:t xml:space="preserve"> осуществляет подбор квалифицированных кадров, их расстановку и целесообразное использование.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314" w:name="z1320"/>
      <w:bookmarkEnd w:id="1313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контролирует соблюдение работниками порядка и норм по безопасности и охране труда, производственной и трудовой дисциплины, внутреннего трудового распоряд</w:t>
      </w:r>
      <w:r w:rsidRPr="006E3504">
        <w:rPr>
          <w:color w:val="000000"/>
          <w:sz w:val="28"/>
          <w:lang w:val="ru-RU"/>
        </w:rPr>
        <w:t>ка;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315" w:name="z1321"/>
      <w:bookmarkEnd w:id="1314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организует работу по повышению квалификации работников.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316" w:name="z1322"/>
      <w:bookmarkEnd w:id="1315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127. Должен знать: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317" w:name="z1323"/>
      <w:bookmarkEnd w:id="1316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законодательные и иные нормативные правовые акты, методические и нормативно-технические материалы по техническому обслуживанию и ремонту оборудования;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318" w:name="z1324"/>
      <w:bookmarkEnd w:id="1317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пе</w:t>
      </w:r>
      <w:r w:rsidRPr="006E3504">
        <w:rPr>
          <w:color w:val="000000"/>
          <w:sz w:val="28"/>
          <w:lang w:val="ru-RU"/>
        </w:rPr>
        <w:t>рспективы технического развития организации и цеха;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319" w:name="z1325"/>
      <w:bookmarkEnd w:id="1318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систему планово-предупредительного ремонта и рациональной эксплуатации технологического оборудования;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320" w:name="z1326"/>
      <w:bookmarkEnd w:id="1319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организацию ремонтных работ и технического обслуживания оборудования;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321" w:name="z1327"/>
      <w:bookmarkEnd w:id="1320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технические ха</w:t>
      </w:r>
      <w:r w:rsidRPr="006E3504">
        <w:rPr>
          <w:color w:val="000000"/>
          <w:sz w:val="28"/>
          <w:lang w:val="ru-RU"/>
        </w:rPr>
        <w:t>рактеристики, конструктивные особенности и эксплуатационные данные оборудования организации и цеха;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322" w:name="z1328"/>
      <w:bookmarkEnd w:id="1321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порядок и методы планирования проведения ремонтных работ;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323" w:name="z1329"/>
      <w:bookmarkEnd w:id="1322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основные технологические процессы производства продукцииорганизации, системы ремонтов </w:t>
      </w:r>
      <w:r w:rsidRPr="006E3504">
        <w:rPr>
          <w:color w:val="000000"/>
          <w:sz w:val="28"/>
          <w:lang w:val="ru-RU"/>
        </w:rPr>
        <w:t>и технологию ремонтных работ;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324" w:name="z1330"/>
      <w:bookmarkEnd w:id="1323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стандарты, технические условия и инструкции по техническому обслуживанию, ремонту, монтажу и испытанию оборудования;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325" w:name="z1331"/>
      <w:bookmarkEnd w:id="1324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формы и методы производственно-хозяйственной деятельности;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326" w:name="z1332"/>
      <w:bookmarkEnd w:id="1325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действующие положения по оплате </w:t>
      </w:r>
      <w:r w:rsidRPr="006E3504">
        <w:rPr>
          <w:color w:val="000000"/>
          <w:sz w:val="28"/>
          <w:lang w:val="ru-RU"/>
        </w:rPr>
        <w:t>труда, формы материального стимулирования;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327" w:name="z1333"/>
      <w:bookmarkEnd w:id="1326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передовой отечественный и зарубежный опыт по техническому обслуживанию и ремонту оборудования;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328" w:name="z1334"/>
      <w:bookmarkEnd w:id="1327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основы экономики, организации производства, труда и управления;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329" w:name="z1335"/>
      <w:bookmarkEnd w:id="1328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трудовое законодательство, порядок в</w:t>
      </w:r>
      <w:r w:rsidRPr="006E3504">
        <w:rPr>
          <w:color w:val="000000"/>
          <w:sz w:val="28"/>
          <w:lang w:val="ru-RU"/>
        </w:rPr>
        <w:t>нутреннего трудового распорядка, по безопасности и охране труда, производственной санитарии, требования пожарной безопасности.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330" w:name="z1336"/>
      <w:bookmarkEnd w:id="1329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128. Требования к квалификации: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331" w:name="z1337"/>
      <w:bookmarkEnd w:id="1330"/>
      <w:r>
        <w:rPr>
          <w:color w:val="000000"/>
          <w:sz w:val="28"/>
        </w:rPr>
        <w:lastRenderedPageBreak/>
        <w:t>     </w:t>
      </w:r>
      <w:r w:rsidRPr="006E3504">
        <w:rPr>
          <w:color w:val="000000"/>
          <w:sz w:val="28"/>
          <w:lang w:val="ru-RU"/>
        </w:rPr>
        <w:t xml:space="preserve"> высшее (или послевузовское) образование по соответствующему направлению подготовки ка</w:t>
      </w:r>
      <w:r w:rsidRPr="006E3504">
        <w:rPr>
          <w:color w:val="000000"/>
          <w:sz w:val="28"/>
          <w:lang w:val="ru-RU"/>
        </w:rPr>
        <w:t>дров и стаж работы по специальности на должностях специалиста не менее 3 лет или техническое и профессиональное, послесреднее (среднее специальное, среднее профессиональное) образование по соответствующей специальности (квалификации) и стаж работы по специ</w:t>
      </w:r>
      <w:r w:rsidRPr="006E3504">
        <w:rPr>
          <w:color w:val="000000"/>
          <w:sz w:val="28"/>
          <w:lang w:val="ru-RU"/>
        </w:rPr>
        <w:t>альности на должностях специалиста не менее 5 лет.</w:t>
      </w:r>
    </w:p>
    <w:p w:rsidR="00AE2406" w:rsidRPr="006E3504" w:rsidRDefault="006E3504">
      <w:pPr>
        <w:spacing w:after="0"/>
        <w:rPr>
          <w:lang w:val="ru-RU"/>
        </w:rPr>
      </w:pPr>
      <w:bookmarkStart w:id="1332" w:name="z1338"/>
      <w:bookmarkEnd w:id="1331"/>
      <w:r w:rsidRPr="006E3504">
        <w:rPr>
          <w:b/>
          <w:color w:val="000000"/>
          <w:lang w:val="ru-RU"/>
        </w:rPr>
        <w:t xml:space="preserve"> Параграф 41. Заведующий камерой хранения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333" w:name="z1339"/>
      <w:bookmarkEnd w:id="1332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129. Должностные обязанности: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334" w:name="z1340"/>
      <w:bookmarkEnd w:id="1333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осуществляет руководство работой по приему, хранению и выдаче вещей;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335" w:name="z1341"/>
      <w:bookmarkEnd w:id="1334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организует рациональное размещение и укладку</w:t>
      </w:r>
      <w:r w:rsidRPr="006E3504">
        <w:rPr>
          <w:color w:val="000000"/>
          <w:sz w:val="28"/>
          <w:lang w:val="ru-RU"/>
        </w:rPr>
        <w:t xml:space="preserve"> вещей на стеллажи и полки в порядке, обеспечивающем сохранность и быстрое нахождение их при выдаче;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336" w:name="z1342"/>
      <w:bookmarkEnd w:id="1335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следит за соблюдением режима хранения и исправным состоянием оборудования, механизмов и инвентаря;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337" w:name="z1343"/>
      <w:bookmarkEnd w:id="1336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рассматривает жалобы владельцев вещей и п</w:t>
      </w:r>
      <w:r w:rsidRPr="006E3504">
        <w:rPr>
          <w:color w:val="000000"/>
          <w:sz w:val="28"/>
          <w:lang w:val="ru-RU"/>
        </w:rPr>
        <w:t xml:space="preserve">ринимает меры по их удовлетворению;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338" w:name="z1344"/>
      <w:bookmarkEnd w:id="1337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осуществляет контроль над работой автоматических камер хранения;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339" w:name="z1345"/>
      <w:bookmarkEnd w:id="1338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контролирует правильность установления сумм оплаты за хранение ручного багажа;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340" w:name="z1346"/>
      <w:bookmarkEnd w:id="1339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оформляет документы на вещи, поступившие в камеру хр</w:t>
      </w:r>
      <w:r w:rsidRPr="006E3504">
        <w:rPr>
          <w:color w:val="000000"/>
          <w:sz w:val="28"/>
          <w:lang w:val="ru-RU"/>
        </w:rPr>
        <w:t xml:space="preserve">анения, а также на утерянные гражданами (пассажирами) вещи, обеспечивает возврат или сдачу их на реализацию по истечении установленного срока;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341" w:name="z1347"/>
      <w:bookmarkEnd w:id="1340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составляет сводную отчетность о работе камеры хранения;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342" w:name="z1348"/>
      <w:bookmarkEnd w:id="1341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обеспечивает соблюдение порядка по безопас</w:t>
      </w:r>
      <w:r w:rsidRPr="006E3504">
        <w:rPr>
          <w:color w:val="000000"/>
          <w:sz w:val="28"/>
          <w:lang w:val="ru-RU"/>
        </w:rPr>
        <w:t>ности и охране труда, пожарной безопасности.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343" w:name="z1349"/>
      <w:bookmarkEnd w:id="1342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130. Должен знать: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344" w:name="z1350"/>
      <w:bookmarkEnd w:id="1343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законодательные и иные нормативные правовые акты, касающиеся деятельности организации;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345" w:name="z1351"/>
      <w:bookmarkEnd w:id="1344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порядок работы камеры хранения;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346" w:name="z1352"/>
      <w:bookmarkEnd w:id="1345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порядок эксплуатации автоматических камер </w:t>
      </w:r>
      <w:r w:rsidRPr="006E3504">
        <w:rPr>
          <w:color w:val="000000"/>
          <w:sz w:val="28"/>
          <w:lang w:val="ru-RU"/>
        </w:rPr>
        <w:t xml:space="preserve">хранения;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347" w:name="z1353"/>
      <w:bookmarkEnd w:id="1346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основы экономики, организации производства, труда и управления;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348" w:name="z1354"/>
      <w:bookmarkEnd w:id="1347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трудовое законодательство, порядок внутреннего трудового распорядка, по безопасности и охране труда, производственной санитарии, требования пожарной безопасности.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349" w:name="z1355"/>
      <w:bookmarkEnd w:id="1348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</w:t>
      </w:r>
      <w:r w:rsidRPr="006E3504">
        <w:rPr>
          <w:color w:val="000000"/>
          <w:sz w:val="28"/>
          <w:lang w:val="ru-RU"/>
        </w:rPr>
        <w:t>131. Требования к квалификации: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350" w:name="z1356"/>
      <w:bookmarkEnd w:id="1349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техническое и профессиональное, послесреднее (среднее специальное, среднее профессиональное) образование по соответствующей специальности (квалификации) без предъявления требований к стажу или общее среднее образование</w:t>
      </w:r>
      <w:r w:rsidRPr="006E3504">
        <w:rPr>
          <w:color w:val="000000"/>
          <w:sz w:val="28"/>
          <w:lang w:val="ru-RU"/>
        </w:rPr>
        <w:t xml:space="preserve"> и специальная подготовка по установленной программе.</w:t>
      </w:r>
    </w:p>
    <w:p w:rsidR="00AE2406" w:rsidRPr="006E3504" w:rsidRDefault="006E3504">
      <w:pPr>
        <w:spacing w:after="0"/>
        <w:rPr>
          <w:lang w:val="ru-RU"/>
        </w:rPr>
      </w:pPr>
      <w:bookmarkStart w:id="1351" w:name="z1357"/>
      <w:bookmarkEnd w:id="1350"/>
      <w:r w:rsidRPr="006E3504">
        <w:rPr>
          <w:b/>
          <w:color w:val="000000"/>
          <w:lang w:val="ru-RU"/>
        </w:rPr>
        <w:lastRenderedPageBreak/>
        <w:t xml:space="preserve"> Параграф 42. Производитель работ (прораб)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352" w:name="z1358"/>
      <w:bookmarkEnd w:id="1351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132. Должностные обязанности: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353" w:name="z1359"/>
      <w:bookmarkEnd w:id="1352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осуществляет руководство производственно–хозяйственной деятельностью участка;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354" w:name="z1360"/>
      <w:bookmarkEnd w:id="1353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обеспечивает выполнение произв</w:t>
      </w:r>
      <w:r w:rsidRPr="006E3504">
        <w:rPr>
          <w:color w:val="000000"/>
          <w:sz w:val="28"/>
          <w:lang w:val="ru-RU"/>
        </w:rPr>
        <w:t xml:space="preserve">одственных заданий по вводу объектов в эксплуатацию в установленные сроки и выполнению строительно-монтажных и пусконаладочных работ по всем количественным и качественным показателям с соблюдением проектов производства работ;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355" w:name="z1361"/>
      <w:bookmarkEnd w:id="1354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организует производств</w:t>
      </w:r>
      <w:r w:rsidRPr="006E3504">
        <w:rPr>
          <w:color w:val="000000"/>
          <w:sz w:val="28"/>
          <w:lang w:val="ru-RU"/>
        </w:rPr>
        <w:t xml:space="preserve">о строительно-монтажных работ в соответствии с проектной документацией, строительными нормами, техническими условиями и иными нормативными документами;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356" w:name="z1362"/>
      <w:bookmarkEnd w:id="1355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обеспечивает соблюдение технологической последовательности производства строительно-монтажных ра</w:t>
      </w:r>
      <w:r w:rsidRPr="006E3504">
        <w:rPr>
          <w:color w:val="000000"/>
          <w:sz w:val="28"/>
          <w:lang w:val="ru-RU"/>
        </w:rPr>
        <w:t xml:space="preserve">бот на участке;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357" w:name="z1363"/>
      <w:bookmarkEnd w:id="1356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осуществляет мероприятия по повышению уровня механизации работ, внедрению новой техники, совершенствованию организации труда, снижению стоимости строительно-монтажных и пусконаладочных работ, экономному расходованию материалов;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358" w:name="z1364"/>
      <w:bookmarkEnd w:id="1357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</w:t>
      </w:r>
      <w:r>
        <w:rPr>
          <w:color w:val="000000"/>
          <w:sz w:val="28"/>
        </w:rPr>
        <w:t>   </w:t>
      </w:r>
      <w:r w:rsidRPr="006E3504">
        <w:rPr>
          <w:color w:val="000000"/>
          <w:sz w:val="28"/>
          <w:lang w:val="ru-RU"/>
        </w:rPr>
        <w:t xml:space="preserve"> проводит работу по распространению передовых приемов и методов труда;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359" w:name="z1365"/>
      <w:bookmarkEnd w:id="1358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обеспечивает получение технической документации на строительство объектов;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360" w:name="z1366"/>
      <w:bookmarkEnd w:id="1359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составляет заявки на строительные машины, транспорт, средства механизации, материалы, конст</w:t>
      </w:r>
      <w:r w:rsidRPr="006E3504">
        <w:rPr>
          <w:color w:val="000000"/>
          <w:sz w:val="28"/>
          <w:lang w:val="ru-RU"/>
        </w:rPr>
        <w:t xml:space="preserve">рукции, детали, инструмент, инвентарь и обеспечивает их эффективное использование;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361" w:name="z1367"/>
      <w:bookmarkEnd w:id="1360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ведет учет выполненных работ, оформляет техническую документацию;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362" w:name="z1368"/>
      <w:bookmarkEnd w:id="1361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участвует в сдаче заказчикам законченных строительством объектов, отдельных этапов и компле</w:t>
      </w:r>
      <w:r w:rsidRPr="006E3504">
        <w:rPr>
          <w:color w:val="000000"/>
          <w:sz w:val="28"/>
          <w:lang w:val="ru-RU"/>
        </w:rPr>
        <w:t xml:space="preserve">ксов работ по вводимым в строй объектам;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363" w:name="z1369"/>
      <w:bookmarkEnd w:id="1362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приготавливает фронт работ для субподрядных (специализированных) организаций и участвует в приемке выполненных работ;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364" w:name="z1370"/>
      <w:bookmarkEnd w:id="1363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оформляет допуски на право производства работ в охранных зонах;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365" w:name="z1371"/>
      <w:bookmarkEnd w:id="1364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устанавливает мастерам производственные задания по объемам строительно-монтажных и пусконаладочных работ, контролирует их выполнение;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366" w:name="z1372"/>
      <w:bookmarkEnd w:id="1365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инструктирует рабочих непосредственно на рабочем месте по безопасным методам выполнения работ;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367" w:name="z1373"/>
      <w:bookmarkEnd w:id="1366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обесп</w:t>
      </w:r>
      <w:r w:rsidRPr="006E3504">
        <w:rPr>
          <w:color w:val="000000"/>
          <w:sz w:val="28"/>
          <w:lang w:val="ru-RU"/>
        </w:rPr>
        <w:t>ечивает применение технологической оснастки (лесов, подмостей, защитных приспособлений, креплений стенок котлованов и траншей, подкосов, кондукторов и иных устройств), строительных машин, энергетических установок, транспортных средств и средств защиты рабо</w:t>
      </w:r>
      <w:r w:rsidRPr="006E3504">
        <w:rPr>
          <w:color w:val="000000"/>
          <w:sz w:val="28"/>
          <w:lang w:val="ru-RU"/>
        </w:rPr>
        <w:t xml:space="preserve">тающих;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368" w:name="z1374"/>
      <w:bookmarkEnd w:id="1367"/>
      <w:r w:rsidRPr="006E3504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следит за соблюдением норм переноски тяжестей, чистоты и порядка на рабочих местах, в проходах и на подъездных путях, правильным содержанием и эксплуатацией подкрановых путей, обеспечением рабочих мест знаками безопасности;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369" w:name="z1375"/>
      <w:bookmarkEnd w:id="1368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организует приобъектное складское хозяйство и охрану материальных ценностей;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370" w:name="z1376"/>
      <w:bookmarkEnd w:id="1369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контролирует состояние техники безопасности и принимает меры к устранению выявленных недостатков, нарушений порядка производственной санитарии, соблюдение рабочими и</w:t>
      </w:r>
      <w:r w:rsidRPr="006E3504">
        <w:rPr>
          <w:color w:val="000000"/>
          <w:sz w:val="28"/>
          <w:lang w:val="ru-RU"/>
        </w:rPr>
        <w:t xml:space="preserve">нструкций по безопасности труда и технике безопасности;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371" w:name="z1377"/>
      <w:bookmarkEnd w:id="1370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обеспечивает соблюдение работниками производственной и трудовой дисциплины;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372" w:name="z1378"/>
      <w:bookmarkEnd w:id="1371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оказывает помощь рационализаторам;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373" w:name="z1379"/>
      <w:bookmarkEnd w:id="1372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организует работу по повышению квалификации рабочих.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374" w:name="z1380"/>
      <w:bookmarkEnd w:id="1373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133. Д</w:t>
      </w:r>
      <w:r w:rsidRPr="006E3504">
        <w:rPr>
          <w:color w:val="000000"/>
          <w:sz w:val="28"/>
          <w:lang w:val="ru-RU"/>
        </w:rPr>
        <w:t xml:space="preserve">олжен знать: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375" w:name="z1381"/>
      <w:bookmarkEnd w:id="1374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законодательные и иные нормативные правовые акты, касающиеся производственно-хозяйственной деятельности участка (объекта);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376" w:name="z1382"/>
      <w:bookmarkEnd w:id="1375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организацию и технологию строительного производства, проектно-сметную документацию на строящиеся объекты;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377" w:name="z1383"/>
      <w:bookmarkEnd w:id="1376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строительные нормы, технические условия на производство и приемку строительно-монтажных и пусконаладочных работ;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378" w:name="z1384"/>
      <w:bookmarkEnd w:id="1377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формы и методы производственно-хозяйственной деятельности на участке (объекте);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379" w:name="z1385"/>
      <w:bookmarkEnd w:id="1378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нормы и расценки на выполняемые работы, ме</w:t>
      </w:r>
      <w:r w:rsidRPr="006E3504">
        <w:rPr>
          <w:color w:val="000000"/>
          <w:sz w:val="28"/>
          <w:lang w:val="ru-RU"/>
        </w:rPr>
        <w:t>тодические и иные материалы по оплате труда;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380" w:name="z1386"/>
      <w:bookmarkEnd w:id="1379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порядок хозяйственных и финансовых взаимоотношений подрядной организации с заказчиками и субподрядчиками;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381" w:name="z1387"/>
      <w:bookmarkEnd w:id="1380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систему производственно-технологической комплектации и диспетчеризации строительной организац</w:t>
      </w:r>
      <w:r w:rsidRPr="006E3504">
        <w:rPr>
          <w:color w:val="000000"/>
          <w:sz w:val="28"/>
          <w:lang w:val="ru-RU"/>
        </w:rPr>
        <w:t>ии;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382" w:name="z1388"/>
      <w:bookmarkEnd w:id="1381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научно-технические достижения и опыт организации строительного производства;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383" w:name="z1389"/>
      <w:bookmarkEnd w:id="1382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основы экономики, организации производства, труда и управления;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384" w:name="z1390"/>
      <w:bookmarkEnd w:id="1383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трудовое законодательство, порядок внутреннего трудового распорядка, по безопасности и охране</w:t>
      </w:r>
      <w:r w:rsidRPr="006E3504">
        <w:rPr>
          <w:color w:val="000000"/>
          <w:sz w:val="28"/>
          <w:lang w:val="ru-RU"/>
        </w:rPr>
        <w:t xml:space="preserve"> труда, производственной санитарии, требования пожарной безопасности.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385" w:name="z1391"/>
      <w:bookmarkEnd w:id="1384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134. Требования к квалификации: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386" w:name="z1392"/>
      <w:bookmarkEnd w:id="1385"/>
      <w:r>
        <w:rPr>
          <w:color w:val="000000"/>
          <w:sz w:val="28"/>
        </w:rPr>
        <w:lastRenderedPageBreak/>
        <w:t>     </w:t>
      </w:r>
      <w:r w:rsidRPr="006E3504">
        <w:rPr>
          <w:color w:val="000000"/>
          <w:sz w:val="28"/>
          <w:lang w:val="ru-RU"/>
        </w:rPr>
        <w:t xml:space="preserve"> высшее (или послевузовское) образование по соответствующему направлению подготовки кадров и стаж работы в строительстве на должностях специали</w:t>
      </w:r>
      <w:r w:rsidRPr="006E3504">
        <w:rPr>
          <w:color w:val="000000"/>
          <w:sz w:val="28"/>
          <w:lang w:val="ru-RU"/>
        </w:rPr>
        <w:t>ста не менее 3 лет или техническое и профессиональное, послесреднее (среднее специальное, среднее профессиональное) образование по соответствующей специальности (квалификации) и стаж работы в строительстве на должностях специалиста не менее 5 лет.</w:t>
      </w:r>
    </w:p>
    <w:p w:rsidR="00AE2406" w:rsidRPr="006E3504" w:rsidRDefault="006E3504">
      <w:pPr>
        <w:spacing w:after="0"/>
        <w:rPr>
          <w:lang w:val="ru-RU"/>
        </w:rPr>
      </w:pPr>
      <w:bookmarkStart w:id="1387" w:name="z1393"/>
      <w:bookmarkEnd w:id="1386"/>
      <w:r w:rsidRPr="006E3504">
        <w:rPr>
          <w:b/>
          <w:color w:val="000000"/>
          <w:lang w:val="ru-RU"/>
        </w:rPr>
        <w:t xml:space="preserve"> Парагра</w:t>
      </w:r>
      <w:r w:rsidRPr="006E3504">
        <w:rPr>
          <w:b/>
          <w:color w:val="000000"/>
          <w:lang w:val="ru-RU"/>
        </w:rPr>
        <w:t>ф 43. Начальник юридического отдела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388" w:name="z1394"/>
      <w:bookmarkEnd w:id="1387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135. Должностные обязанности: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389" w:name="z1395"/>
      <w:bookmarkEnd w:id="1388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обеспечивает соблюдение законности в деятельности организации и защиту его правовых интересов;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390" w:name="z1396"/>
      <w:bookmarkEnd w:id="1389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осуществляет правовую экспертизу проектов приказов, инструкций, положений,</w:t>
      </w:r>
      <w:r w:rsidRPr="006E3504">
        <w:rPr>
          <w:color w:val="000000"/>
          <w:sz w:val="28"/>
          <w:lang w:val="ru-RU"/>
        </w:rPr>
        <w:t xml:space="preserve"> стандартов и иных актов правового характера, подготавливаемых в организации, визирует их, а также участвует в необходимых случаях в подготовке этих документов;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391" w:name="z1397"/>
      <w:bookmarkEnd w:id="1390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принимает меры по изменению или отмене актов, изданных с нарушением действующего законодательства;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392" w:name="z1398"/>
      <w:bookmarkEnd w:id="1391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организует подготовку заключений по правовым вопросам, возникающим в деятельности организации, а также проектам актов, поступающим на отзыв орг</w:t>
      </w:r>
      <w:r w:rsidRPr="006E3504">
        <w:rPr>
          <w:color w:val="000000"/>
          <w:sz w:val="28"/>
          <w:lang w:val="ru-RU"/>
        </w:rPr>
        <w:t xml:space="preserve">анизации;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393" w:name="z1399"/>
      <w:bookmarkEnd w:id="1392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обеспечивает методическое руководство правовой работой в организации, разъяснение действующего законодательства и порядок его применения, оказание правовой помощи структурным подразделениям в претензионной работе, подготовку и передачу не</w:t>
      </w:r>
      <w:r w:rsidRPr="006E3504">
        <w:rPr>
          <w:color w:val="000000"/>
          <w:sz w:val="28"/>
          <w:lang w:val="ru-RU"/>
        </w:rPr>
        <w:t xml:space="preserve">обходимых материалов в судебные и арбитражные органы;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394" w:name="z1400"/>
      <w:bookmarkEnd w:id="1393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представляет интересы организации в суде, арбитражном суде, а также в государственных и общественных организациях при рассмотрении правовых вопросов, осуществляет ведение судебных и арбитражных </w:t>
      </w:r>
      <w:r w:rsidRPr="006E3504">
        <w:rPr>
          <w:color w:val="000000"/>
          <w:sz w:val="28"/>
          <w:lang w:val="ru-RU"/>
        </w:rPr>
        <w:t xml:space="preserve">дел;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395" w:name="z1401"/>
      <w:bookmarkEnd w:id="1394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участвует в подготовке и заключении коллективных договоров, отраслевых соглашений, разработке и осуществлении мероприятий по укреплению трудовой дисциплины, регулированию социально-трудовых отношений в организации;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396" w:name="z1402"/>
      <w:bookmarkEnd w:id="1395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возглавляет работу п</w:t>
      </w:r>
      <w:r w:rsidRPr="006E3504">
        <w:rPr>
          <w:color w:val="000000"/>
          <w:sz w:val="28"/>
          <w:lang w:val="ru-RU"/>
        </w:rPr>
        <w:t>о анализу и обобщению результатов рассмотрения претензий, судебных и арбитражных дел, а также практики заключения и исполнения хозяйственных договоров, разрабатывает предложения по улучшению контроля за соблюдением договорной дисциплины по поставкам продук</w:t>
      </w:r>
      <w:r w:rsidRPr="006E3504">
        <w:rPr>
          <w:color w:val="000000"/>
          <w:sz w:val="28"/>
          <w:lang w:val="ru-RU"/>
        </w:rPr>
        <w:t xml:space="preserve">ции, устранению выявленных недостатков и улучшению производственной и хозяйственно-финансовой деятельности организации;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397" w:name="z1403"/>
      <w:bookmarkEnd w:id="1396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руководит подготовкой материалов о хищениях, растратах, недостачах, выпуске недоброкачественной, нестандартной и некомплектной п</w:t>
      </w:r>
      <w:r w:rsidRPr="006E3504">
        <w:rPr>
          <w:color w:val="000000"/>
          <w:sz w:val="28"/>
          <w:lang w:val="ru-RU"/>
        </w:rPr>
        <w:t xml:space="preserve">родукции, </w:t>
      </w:r>
      <w:r w:rsidRPr="006E3504">
        <w:rPr>
          <w:color w:val="000000"/>
          <w:sz w:val="28"/>
          <w:lang w:val="ru-RU"/>
        </w:rPr>
        <w:lastRenderedPageBreak/>
        <w:t xml:space="preserve">иных правонарушениях для передачи их следственным и судебным органам, принимает меры по возмещению ущерба, причиненного организации;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398" w:name="z1404"/>
      <w:bookmarkEnd w:id="1397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участвует в разработке и осуществлении мероприятий по укреплению договорной, финансовой и трудовой дисцип</w:t>
      </w:r>
      <w:r w:rsidRPr="006E3504">
        <w:rPr>
          <w:color w:val="000000"/>
          <w:sz w:val="28"/>
          <w:lang w:val="ru-RU"/>
        </w:rPr>
        <w:t xml:space="preserve">лины, обеспечению сохранности имущества организации;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399" w:name="z1405"/>
      <w:bookmarkEnd w:id="1398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подготавливает заключения по предложениям о привлечении работников организации к дисциплинарной и материальной ответственности;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400" w:name="z1406"/>
      <w:bookmarkEnd w:id="1399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участвует в рассмотрении материалов о состоянии дебиторской</w:t>
      </w:r>
      <w:r w:rsidRPr="006E3504">
        <w:rPr>
          <w:color w:val="000000"/>
          <w:sz w:val="28"/>
          <w:lang w:val="ru-RU"/>
        </w:rPr>
        <w:t xml:space="preserve"> задолженности с целью выявления долгов, требующих принудительного взыскания;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401" w:name="z1407"/>
      <w:bookmarkEnd w:id="1400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осуществляет контроль за соблюдением в организации установленного законодательством порядка сертификации продукции, приемки товаров и продукции по количеству и качеству;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402" w:name="z1408"/>
      <w:bookmarkEnd w:id="1401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организует систематизированный учет, хранение, обеспечивает кодификацию законодательных и иных нормативных правовых актов, поступающих в организацию, а также издаваемых актов руководителем, обеспечивает доступ к ним пользователей на основе применен</w:t>
      </w:r>
      <w:r w:rsidRPr="006E3504">
        <w:rPr>
          <w:color w:val="000000"/>
          <w:sz w:val="28"/>
          <w:lang w:val="ru-RU"/>
        </w:rPr>
        <w:t xml:space="preserve">ия современных информационных технологий, средств вычислительной техники, коммуникаций и связи;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403" w:name="z1409"/>
      <w:bookmarkEnd w:id="1402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обеспечивает информирование, разъяснение в пределах компетенции работников организации о действующем законодательстве, а также организацию работы по изу</w:t>
      </w:r>
      <w:r w:rsidRPr="006E3504">
        <w:rPr>
          <w:color w:val="000000"/>
          <w:sz w:val="28"/>
          <w:lang w:val="ru-RU"/>
        </w:rPr>
        <w:t xml:space="preserve">чению должностными лицами нормативных правовых актов, относящихся к их деятельности;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404" w:name="z1410"/>
      <w:bookmarkEnd w:id="1403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организует оказание юридической помощи, консультирование работников по правовым вопросам;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405" w:name="z1411"/>
      <w:bookmarkEnd w:id="1404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руководит работниками отдела.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406" w:name="z1412"/>
      <w:bookmarkEnd w:id="1405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136. Должен знать: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407" w:name="z1413"/>
      <w:bookmarkEnd w:id="1406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зак</w:t>
      </w:r>
      <w:r w:rsidRPr="006E3504">
        <w:rPr>
          <w:color w:val="000000"/>
          <w:sz w:val="28"/>
          <w:lang w:val="ru-RU"/>
        </w:rPr>
        <w:t>онодательные и иные нормативные правовые акты, регламентирующие производственно-хозяйственную и финансовую деятельность организации;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408" w:name="z1414"/>
      <w:bookmarkEnd w:id="1407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основы законодательства стран-партнеров, имеющие значение для деятельности организации;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409" w:name="z1415"/>
      <w:bookmarkEnd w:id="1408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методические и иные мат</w:t>
      </w:r>
      <w:r w:rsidRPr="006E3504">
        <w:rPr>
          <w:color w:val="000000"/>
          <w:sz w:val="28"/>
          <w:lang w:val="ru-RU"/>
        </w:rPr>
        <w:t>ериалы по правовой деятельности;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410" w:name="z1416"/>
      <w:bookmarkEnd w:id="1409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гражданское, финансовое, административное право, налоговое законодательство, законодательство о пенсионном обеспечении;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411" w:name="z1417"/>
      <w:bookmarkEnd w:id="1410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порядок ведения учета и составления отчетности о хозяйственно-финансовой деятельности ор</w:t>
      </w:r>
      <w:r w:rsidRPr="006E3504">
        <w:rPr>
          <w:color w:val="000000"/>
          <w:sz w:val="28"/>
          <w:lang w:val="ru-RU"/>
        </w:rPr>
        <w:t xml:space="preserve">ганизации;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412" w:name="z1418"/>
      <w:bookmarkEnd w:id="1411"/>
      <w:r w:rsidRPr="006E3504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порядок заключения и оформления хозяйственных договоров, коллективных договоров, отраслевых и региональных соглашений;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413" w:name="z1419"/>
      <w:bookmarkEnd w:id="1412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порядок систематизации, учета и ведения правовой документации с использованием современных информационных технологий;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414" w:name="z1420"/>
      <w:bookmarkEnd w:id="1413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средства вычислительной техники, коммуникаций и связи;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415" w:name="z1421"/>
      <w:bookmarkEnd w:id="1414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основы экономики, организации производства, труда и управления</w:t>
      </w:r>
      <w:r w:rsidRPr="006E3504">
        <w:rPr>
          <w:color w:val="000000"/>
          <w:sz w:val="28"/>
          <w:lang w:val="ru-RU"/>
        </w:rPr>
        <w:t>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416" w:name="z1422"/>
      <w:bookmarkEnd w:id="1415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трудовое законодательство, порядок внутреннего трудового распорядка, по безопасности и охране труда, производственной санитарии, требования пожарной безопасности.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417" w:name="z1423"/>
      <w:bookmarkEnd w:id="1416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137. Требования к квалификации: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418" w:name="z1424"/>
      <w:bookmarkEnd w:id="1417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высшее (или послевузовское) образование п</w:t>
      </w:r>
      <w:r w:rsidRPr="006E3504">
        <w:rPr>
          <w:color w:val="000000"/>
          <w:sz w:val="28"/>
          <w:lang w:val="ru-RU"/>
        </w:rPr>
        <w:t>о соответствующему направлению подготовки кадров и стаж работы по специальности не менее 5 лет.</w:t>
      </w:r>
    </w:p>
    <w:p w:rsidR="00AE2406" w:rsidRPr="006E3504" w:rsidRDefault="006E3504">
      <w:pPr>
        <w:spacing w:after="0"/>
        <w:rPr>
          <w:lang w:val="ru-RU"/>
        </w:rPr>
      </w:pPr>
      <w:bookmarkStart w:id="1419" w:name="z1425"/>
      <w:bookmarkEnd w:id="1418"/>
      <w:r w:rsidRPr="006E3504">
        <w:rPr>
          <w:b/>
          <w:color w:val="000000"/>
          <w:lang w:val="ru-RU"/>
        </w:rPr>
        <w:t xml:space="preserve"> Параграф 44. Начальник исследовательской лаборатории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420" w:name="z1426"/>
      <w:bookmarkEnd w:id="1419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138. Должностные обязанности: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421" w:name="z1427"/>
      <w:bookmarkEnd w:id="1420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организует проведение научно-исследовательских работ, направленных на освоение новой техники и технологии, совершенствование применяемых технологических процессов и оборудования, обеспечивающих производство конкурентоспособной продукции, соответствую</w:t>
      </w:r>
      <w:r w:rsidRPr="006E3504">
        <w:rPr>
          <w:color w:val="000000"/>
          <w:sz w:val="28"/>
          <w:lang w:val="ru-RU"/>
        </w:rPr>
        <w:t xml:space="preserve">щей отечественным и лучшим зарубежным стандартам качества и экологической безопасности;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422" w:name="z1428"/>
      <w:bookmarkEnd w:id="1421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руководит проведением экспериментальных работ по выявлению и предупреждению причин брака продукции, улучшению ее качества, обеспечению соответствия действующим </w:t>
      </w:r>
      <w:r w:rsidRPr="006E3504">
        <w:rPr>
          <w:color w:val="000000"/>
          <w:sz w:val="28"/>
          <w:lang w:val="ru-RU"/>
        </w:rPr>
        <w:t xml:space="preserve">производственным стандартам и техническим условиям, экологическим стандартам и нормативам, а также применению новых, более экономичных, эффективных и безопасных основных и вспомогательных материалов;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423" w:name="z1429"/>
      <w:bookmarkEnd w:id="1422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определяет эффективность разработок, возглавляет</w:t>
      </w:r>
      <w:r w:rsidRPr="006E3504">
        <w:rPr>
          <w:color w:val="000000"/>
          <w:sz w:val="28"/>
          <w:lang w:val="ru-RU"/>
        </w:rPr>
        <w:t xml:space="preserve"> работу по изысканию наиболее совершенных методов исследований, испытаний, экспериментов и сокращению затрат труда при проведении исследовательских работ;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424" w:name="z1430"/>
      <w:bookmarkEnd w:id="1423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принимает участие во внедрении новых технологических процессов и режимов производства и прове</w:t>
      </w:r>
      <w:r w:rsidRPr="006E3504">
        <w:rPr>
          <w:color w:val="000000"/>
          <w:sz w:val="28"/>
          <w:lang w:val="ru-RU"/>
        </w:rPr>
        <w:t xml:space="preserve">дении анализа показателей качества, характеризующих выпускаемую и вновь осваиваемую продукцию;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425" w:name="z1431"/>
      <w:bookmarkEnd w:id="1424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разрабатывает перспективные и годовые тематические планы работ лаборатории;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426" w:name="z1432"/>
      <w:bookmarkEnd w:id="1425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принимает участие в разработке бизнес-планов организации;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427" w:name="z1433"/>
      <w:bookmarkEnd w:id="1426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обе</w:t>
      </w:r>
      <w:r w:rsidRPr="006E3504">
        <w:rPr>
          <w:color w:val="000000"/>
          <w:sz w:val="28"/>
          <w:lang w:val="ru-RU"/>
        </w:rPr>
        <w:t xml:space="preserve">спечивает составление технических отчетов по законченным научно-исследовательским работам, а также разработку рекомендаций по их </w:t>
      </w:r>
      <w:r w:rsidRPr="006E3504">
        <w:rPr>
          <w:color w:val="000000"/>
          <w:sz w:val="28"/>
          <w:lang w:val="ru-RU"/>
        </w:rPr>
        <w:lastRenderedPageBreak/>
        <w:t xml:space="preserve">использованию, оказывает методическую помощь в их внедрении и составляет отчетность об их выполнении;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428" w:name="z1434"/>
      <w:bookmarkEnd w:id="1427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организует изучен</w:t>
      </w:r>
      <w:r w:rsidRPr="006E3504">
        <w:rPr>
          <w:color w:val="000000"/>
          <w:sz w:val="28"/>
          <w:lang w:val="ru-RU"/>
        </w:rPr>
        <w:t xml:space="preserve">ие передового отечественного и зарубежного опыта в области совершенствования технологии производства продукции, аналогично выпускаемой в организации;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429" w:name="z1435"/>
      <w:bookmarkEnd w:id="1428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руководит работниками лаборатории;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430" w:name="z1436"/>
      <w:bookmarkEnd w:id="1429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обеспечивает соблюдение работниками порядка по безопасно</w:t>
      </w:r>
      <w:r w:rsidRPr="006E3504">
        <w:rPr>
          <w:color w:val="000000"/>
          <w:sz w:val="28"/>
          <w:lang w:val="ru-RU"/>
        </w:rPr>
        <w:t>сти и охране труда, производственной санитарии и пожарной безопасности.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431" w:name="z1437"/>
      <w:bookmarkEnd w:id="1430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139. Должен знать: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432" w:name="z1438"/>
      <w:bookmarkEnd w:id="1431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законодательные, иные нормативные правовые акты, методические и нормативно-технические материалы, относящиеся к научно-технической деятельности;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433" w:name="z1439"/>
      <w:bookmarkEnd w:id="1432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перспективы технического развития организации и вида экономической деятельности;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434" w:name="z1440"/>
      <w:bookmarkEnd w:id="1433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технологию производства продукции организации, оборудование лаборатории, порядок его эксплуатации;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435" w:name="z1441"/>
      <w:bookmarkEnd w:id="1434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технические требования, предъявляемые к сырью, материалам и</w:t>
      </w:r>
      <w:r w:rsidRPr="006E3504">
        <w:rPr>
          <w:color w:val="000000"/>
          <w:sz w:val="28"/>
          <w:lang w:val="ru-RU"/>
        </w:rPr>
        <w:t xml:space="preserve"> готовой продукции, стандарты и технические условия, экологические стандарты и нормативы;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436" w:name="z1442"/>
      <w:bookmarkEnd w:id="1435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порядок оформления технической документации;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437" w:name="z1443"/>
      <w:bookmarkEnd w:id="1436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организацию и методы проведения исследований, определения экономической эффективности разработок;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438" w:name="z1444"/>
      <w:bookmarkEnd w:id="1437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</w:t>
      </w:r>
      <w:r w:rsidRPr="006E3504">
        <w:rPr>
          <w:color w:val="000000"/>
          <w:sz w:val="28"/>
          <w:lang w:val="ru-RU"/>
        </w:rPr>
        <w:t>порядок составления отчетности;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439" w:name="z1445"/>
      <w:bookmarkEnd w:id="1438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передовой отечественный и зарубежный опыт в области технологии производства аналогичной продукции;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440" w:name="z1446"/>
      <w:bookmarkEnd w:id="1439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основы экономики, организации производства, труда и управления;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441" w:name="z1447"/>
      <w:bookmarkEnd w:id="1440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трудовое законодательство, порядок внутре</w:t>
      </w:r>
      <w:r w:rsidRPr="006E3504">
        <w:rPr>
          <w:color w:val="000000"/>
          <w:sz w:val="28"/>
          <w:lang w:val="ru-RU"/>
        </w:rPr>
        <w:t>ннего трудового распорядка, по безопасности и охране труда, производственной санитарии, требования пожарной безопасности.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442" w:name="z1448"/>
      <w:bookmarkEnd w:id="1441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140. Требования к квалификации: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443" w:name="z1449"/>
      <w:bookmarkEnd w:id="1442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высшее (или послевузовское) образование по соответствующему направлению подготовки кадров </w:t>
      </w:r>
      <w:r w:rsidRPr="006E3504">
        <w:rPr>
          <w:color w:val="000000"/>
          <w:sz w:val="28"/>
          <w:lang w:val="ru-RU"/>
        </w:rPr>
        <w:t>и стаж работы по специальности на должностях специалиста не менее 3 лет.</w:t>
      </w:r>
    </w:p>
    <w:p w:rsidR="00AE2406" w:rsidRPr="006E3504" w:rsidRDefault="006E3504">
      <w:pPr>
        <w:spacing w:after="0"/>
        <w:rPr>
          <w:lang w:val="ru-RU"/>
        </w:rPr>
      </w:pPr>
      <w:bookmarkStart w:id="1444" w:name="z1450"/>
      <w:bookmarkEnd w:id="1443"/>
      <w:r w:rsidRPr="006E3504">
        <w:rPr>
          <w:b/>
          <w:color w:val="000000"/>
          <w:lang w:val="ru-RU"/>
        </w:rPr>
        <w:t xml:space="preserve"> Параграф 45. Менеджер по связям с инвесторами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445" w:name="z1451"/>
      <w:bookmarkEnd w:id="1444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141. Должностные обязанности: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446" w:name="z1452"/>
      <w:bookmarkEnd w:id="1445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осуществляет управление одним из направлений деятельности организации в области связей с ин</w:t>
      </w:r>
      <w:r w:rsidRPr="006E3504">
        <w:rPr>
          <w:color w:val="000000"/>
          <w:sz w:val="28"/>
          <w:lang w:val="ru-RU"/>
        </w:rPr>
        <w:t xml:space="preserve">весторами;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447" w:name="z1453"/>
      <w:bookmarkEnd w:id="1446"/>
      <w:r w:rsidRPr="006E3504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разрабатывает перспективные и текущие программы и планы, отдельные мероприятия и/или комплекс мероприятий, их информационное сопровождение, схему материально-финансового и организационного обеспечения;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448" w:name="z1454"/>
      <w:bookmarkEnd w:id="1447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участвует в подготовке и проведении годовых собраний акционеров, реализации системы раскрытия информации, формировании информационно-рекламной стратегии отдельного направления деятельности организации в области связей с инвесторами в соответствии с о</w:t>
      </w:r>
      <w:r w:rsidRPr="006E3504">
        <w:rPr>
          <w:color w:val="000000"/>
          <w:sz w:val="28"/>
          <w:lang w:val="ru-RU"/>
        </w:rPr>
        <w:t xml:space="preserve">бщими приоритетами политики организации и перспективами ее развития;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449" w:name="z1455"/>
      <w:bookmarkEnd w:id="1448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осуществляет выбор форм и методов взаимодействия с инвесторами, организациями, средствами массовой информации;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450" w:name="z1456"/>
      <w:bookmarkEnd w:id="1449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определяет характер, содержание и носители информационных со</w:t>
      </w:r>
      <w:r w:rsidRPr="006E3504">
        <w:rPr>
          <w:color w:val="000000"/>
          <w:sz w:val="28"/>
          <w:lang w:val="ru-RU"/>
        </w:rPr>
        <w:t xml:space="preserve">общений, исходящих от организации;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451" w:name="z1457"/>
      <w:bookmarkEnd w:id="1450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обеспечивает двустороннюю связь с инвесторами и партнерами;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452" w:name="z1458"/>
      <w:bookmarkEnd w:id="1451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организует и поддерживает постоянные контакты с рейтинговыми агентствами, аналитиками инвестиционных компаний, консалтинговыми компаниями, аудито</w:t>
      </w:r>
      <w:r w:rsidRPr="006E3504">
        <w:rPr>
          <w:color w:val="000000"/>
          <w:sz w:val="28"/>
          <w:lang w:val="ru-RU"/>
        </w:rPr>
        <w:t xml:space="preserve">рскими организациями, оценочными фирмами, государственными органами управления, общественными организациями, средствами массовой информации, информационными, рекламными агентствами, иными организациями;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453" w:name="z1459"/>
      <w:bookmarkEnd w:id="1452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организует сбор, обработку и анализ информаци</w:t>
      </w:r>
      <w:r w:rsidRPr="006E3504">
        <w:rPr>
          <w:color w:val="000000"/>
          <w:sz w:val="28"/>
          <w:lang w:val="ru-RU"/>
        </w:rPr>
        <w:t xml:space="preserve">и, в том числе с применением социологических, маркетинговых исследований;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454" w:name="z1460"/>
      <w:bookmarkEnd w:id="1453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обеспечивает непрерывный мониторинг информационных источников;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455" w:name="z1461"/>
      <w:bookmarkEnd w:id="1454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анализирует состояние и прогнозирует изменения инвестиционного и информационного рынков, разрабатывает </w:t>
      </w:r>
      <w:r w:rsidRPr="006E3504">
        <w:rPr>
          <w:color w:val="000000"/>
          <w:sz w:val="28"/>
          <w:lang w:val="ru-RU"/>
        </w:rPr>
        <w:t xml:space="preserve">меры по корректировке политики открытости (транспарентности);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456" w:name="z1462"/>
      <w:bookmarkEnd w:id="1455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осуществляет контроль за подготовкой и исполнением договоров и контрактов по информационному, рекламному, организационному и финансовому обеспечению программ и мероприятий по отдельным н</w:t>
      </w:r>
      <w:r w:rsidRPr="006E3504">
        <w:rPr>
          <w:color w:val="000000"/>
          <w:sz w:val="28"/>
          <w:lang w:val="ru-RU"/>
        </w:rPr>
        <w:t xml:space="preserve">аправлениям деятельности организации в области связей с инвесторами;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457" w:name="z1463"/>
      <w:bookmarkEnd w:id="1456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привлекает к решению поставленных задач независимых внешних консультантов и экспертов в области связей с инвесторами;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458" w:name="z1464"/>
      <w:bookmarkEnd w:id="1457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консультирует контрагентов по вопросам, относящимся к компетенции деятельности;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459" w:name="z1465"/>
      <w:bookmarkEnd w:id="1458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обеспечивает взаимодействие структурных подразделений организации при совместной деятельности, принимает участие в планировании мероприятий, направленных на повыш</w:t>
      </w:r>
      <w:r w:rsidRPr="006E3504">
        <w:rPr>
          <w:color w:val="000000"/>
          <w:sz w:val="28"/>
          <w:lang w:val="ru-RU"/>
        </w:rPr>
        <w:t xml:space="preserve">ение качества корпоративного управления и уровня социальной ответственности компании;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460" w:name="z1466"/>
      <w:bookmarkEnd w:id="1459"/>
      <w:r w:rsidRPr="006E3504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осуществляет руководство подчиненными сотрудниками;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461" w:name="z1467"/>
      <w:bookmarkEnd w:id="1460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обеспечивает соблюдение порядка и норм по безопасности и охране труда, пожарной безопасности.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462" w:name="z1468"/>
      <w:bookmarkEnd w:id="1461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14</w:t>
      </w:r>
      <w:r w:rsidRPr="006E3504">
        <w:rPr>
          <w:color w:val="000000"/>
          <w:sz w:val="28"/>
          <w:lang w:val="ru-RU"/>
        </w:rPr>
        <w:t xml:space="preserve">2. Должен знать: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463" w:name="z1469"/>
      <w:bookmarkEnd w:id="1462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законодательные и иные нормативные правовые акты, касающиеся вопросов регулирования связей с инвесторами, производственно-хозяйственной деятельности организации;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464" w:name="z1470"/>
      <w:bookmarkEnd w:id="1463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кодексы профессиональных и этических принципов в области связей </w:t>
      </w:r>
      <w:r w:rsidRPr="006E3504">
        <w:rPr>
          <w:color w:val="000000"/>
          <w:sz w:val="28"/>
          <w:lang w:val="ru-RU"/>
        </w:rPr>
        <w:t>с инвесторами, кодекс корпоративного управления;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465" w:name="z1471"/>
      <w:bookmarkEnd w:id="1464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основы предпринимательства и инвестиционного менеджмента;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466" w:name="z1472"/>
      <w:bookmarkEnd w:id="1465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стратегию развития организации, конъюнктуру инвестиционного и информационного рынка, структуру финансового рынка;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467" w:name="z1473"/>
      <w:bookmarkEnd w:id="1466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текущее состояние</w:t>
      </w:r>
      <w:r w:rsidRPr="006E3504">
        <w:rPr>
          <w:color w:val="000000"/>
          <w:sz w:val="28"/>
          <w:lang w:val="ru-RU"/>
        </w:rPr>
        <w:t xml:space="preserve"> рынка акций;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468" w:name="z1474"/>
      <w:bookmarkEnd w:id="1467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технологию проведения социологических и маркетинговых исследований;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469" w:name="z1475"/>
      <w:bookmarkEnd w:id="1468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методы работы в кризисных ситуациях;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470" w:name="z1476"/>
      <w:bookmarkEnd w:id="1469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методы планирования и организации проведения рекламных и информационных кампаний;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471" w:name="z1477"/>
      <w:bookmarkEnd w:id="1470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порядок составления и за</w:t>
      </w:r>
      <w:r w:rsidRPr="006E3504">
        <w:rPr>
          <w:color w:val="000000"/>
          <w:sz w:val="28"/>
          <w:lang w:val="ru-RU"/>
        </w:rPr>
        <w:t xml:space="preserve">ключения договоров об информационном обеспечении инвестиционных программ и мероприятий;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472" w:name="z1478"/>
      <w:bookmarkEnd w:id="1471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основы политологии, социологии, психологии, инвестиционного менеджмента и инвестиционного маркетинга, этику делового общения;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473" w:name="z1479"/>
      <w:bookmarkEnd w:id="1472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передовой отечественный и за</w:t>
      </w:r>
      <w:r w:rsidRPr="006E3504">
        <w:rPr>
          <w:color w:val="000000"/>
          <w:sz w:val="28"/>
          <w:lang w:val="ru-RU"/>
        </w:rPr>
        <w:t xml:space="preserve">рубежный опыт в области регулирования связей с инвесторами;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474" w:name="z1480"/>
      <w:bookmarkEnd w:id="1473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основы делопроизводства;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475" w:name="z1481"/>
      <w:bookmarkEnd w:id="1474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методы сбора, обработки и анализа информации с применением современных средств связи, аппаратно-технических средств и компьютерных технологий;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476" w:name="z1482"/>
      <w:bookmarkEnd w:id="1475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</w:t>
      </w:r>
      <w:r w:rsidRPr="006E3504">
        <w:rPr>
          <w:color w:val="000000"/>
          <w:sz w:val="28"/>
          <w:lang w:val="ru-RU"/>
        </w:rPr>
        <w:t>основы экономики, организации производства, труда и управления;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477" w:name="z1483"/>
      <w:bookmarkEnd w:id="1476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трудовое законодательство, порядок внутреннего трудового распорядка, по безопасности и охране труда, производственной санитарии, требования пожарной безопасности.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478" w:name="z1484"/>
      <w:bookmarkEnd w:id="1477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143. Требования </w:t>
      </w:r>
      <w:r w:rsidRPr="006E3504">
        <w:rPr>
          <w:color w:val="000000"/>
          <w:sz w:val="28"/>
          <w:lang w:val="ru-RU"/>
        </w:rPr>
        <w:t xml:space="preserve">к квалификации: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479" w:name="z1485"/>
      <w:bookmarkEnd w:id="1478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высшее (или послевузовское) образование по соответствующему направлению подготовки кадров, дополнительная подготовка в области связей с инвесторами и стаж работы по специальности не менее 2 лет.</w:t>
      </w:r>
    </w:p>
    <w:p w:rsidR="00AE2406" w:rsidRPr="006E3504" w:rsidRDefault="006E3504">
      <w:pPr>
        <w:spacing w:after="0"/>
        <w:rPr>
          <w:lang w:val="ru-RU"/>
        </w:rPr>
      </w:pPr>
      <w:bookmarkStart w:id="1480" w:name="z1486"/>
      <w:bookmarkEnd w:id="1479"/>
      <w:r w:rsidRPr="006E3504">
        <w:rPr>
          <w:b/>
          <w:color w:val="000000"/>
          <w:lang w:val="ru-RU"/>
        </w:rPr>
        <w:t xml:space="preserve"> Параграф 46. Начальник отдела по связ</w:t>
      </w:r>
      <w:r w:rsidRPr="006E3504">
        <w:rPr>
          <w:b/>
          <w:color w:val="000000"/>
          <w:lang w:val="ru-RU"/>
        </w:rPr>
        <w:t>ям с инвесторами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481" w:name="z1487"/>
      <w:bookmarkEnd w:id="1480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144. Должностные обязанности: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482" w:name="z1488"/>
      <w:bookmarkEnd w:id="1481"/>
      <w:r w:rsidRPr="006E3504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организует разработку концепции внешней и внутренней политики организации в области связей с инвесторами;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483" w:name="z1489"/>
      <w:bookmarkEnd w:id="1482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руководит работой по созданию и реализации перспективных и текущих программ, нап</w:t>
      </w:r>
      <w:r w:rsidRPr="006E3504">
        <w:rPr>
          <w:color w:val="000000"/>
          <w:sz w:val="28"/>
          <w:lang w:val="ru-RU"/>
        </w:rPr>
        <w:t xml:space="preserve">равленных на осуществление политики организации в области связей с инвесторами;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484" w:name="z1490"/>
      <w:bookmarkEnd w:id="1483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координирует деятельность по сбору, обработке и анализу экономической, финансовой и иных видов информации, касающейся деятельности организации;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485" w:name="z1491"/>
      <w:bookmarkEnd w:id="1484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организует подго</w:t>
      </w:r>
      <w:r w:rsidRPr="006E3504">
        <w:rPr>
          <w:color w:val="000000"/>
          <w:sz w:val="28"/>
          <w:lang w:val="ru-RU"/>
        </w:rPr>
        <w:t xml:space="preserve">товку аналитических материалов для корректировки текущих планов деятельности организации в области связей с инвесторами;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486" w:name="z1492"/>
      <w:bookmarkEnd w:id="1485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обеспечивает постоянную и эффективную двустороннюю связь руководства организации с инвесторами, организациями, средствами массо</w:t>
      </w:r>
      <w:r w:rsidRPr="006E3504">
        <w:rPr>
          <w:color w:val="000000"/>
          <w:sz w:val="28"/>
          <w:lang w:val="ru-RU"/>
        </w:rPr>
        <w:t xml:space="preserve">вой информации;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487" w:name="z1493"/>
      <w:bookmarkEnd w:id="1486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руководит подготовкой и проведением мероприятий, направленных на формирование и реализацию политики открытости (транспарентности) организации в области связей с инвесторами, годовых собраний акционеров;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488" w:name="z1494"/>
      <w:bookmarkEnd w:id="1487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обеспечивает функцион</w:t>
      </w:r>
      <w:r w:rsidRPr="006E3504">
        <w:rPr>
          <w:color w:val="000000"/>
          <w:sz w:val="28"/>
          <w:lang w:val="ru-RU"/>
        </w:rPr>
        <w:t xml:space="preserve">ирование системы раскрытия информации, распространение информационно-рекламных материалов о деятельности организации;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489" w:name="z1495"/>
      <w:bookmarkEnd w:id="1488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руководит проведением исследований общественного мнения по основным факторам, влияющим на деловую репутацию организации, с целью к</w:t>
      </w:r>
      <w:r w:rsidRPr="006E3504">
        <w:rPr>
          <w:color w:val="000000"/>
          <w:sz w:val="28"/>
          <w:lang w:val="ru-RU"/>
        </w:rPr>
        <w:t xml:space="preserve">орректировки существующих программ и концепции политики организации в сфере связей с инвесторами;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490" w:name="z1496"/>
      <w:bookmarkEnd w:id="1489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утверждает концепцию корпоративного издания, официального интернет-ресурса организации и иных документов, разрабатываемых организацией;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491" w:name="z1497"/>
      <w:bookmarkEnd w:id="1490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разраб</w:t>
      </w:r>
      <w:r w:rsidRPr="006E3504">
        <w:rPr>
          <w:color w:val="000000"/>
          <w:sz w:val="28"/>
          <w:lang w:val="ru-RU"/>
        </w:rPr>
        <w:t xml:space="preserve">атывает смету расходов на осуществление политики организации в области связей с инвесторами и организует проведение необходимого финансового учета;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492" w:name="z1498"/>
      <w:bookmarkEnd w:id="1491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руководит работой работников отдела и менеджеров по связям с инвесторами;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493" w:name="z1499"/>
      <w:bookmarkEnd w:id="1492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руководит работой </w:t>
      </w:r>
      <w:r w:rsidRPr="006E3504">
        <w:rPr>
          <w:color w:val="000000"/>
          <w:sz w:val="28"/>
          <w:lang w:val="ru-RU"/>
        </w:rPr>
        <w:t xml:space="preserve">штатных исследователей и координирует деятельность независимых внешних специализированных организаций, предоставляющих соответствующие услуги;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494" w:name="z1500"/>
      <w:bookmarkEnd w:id="1493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участвует совместно с иными структурными подразделениями организации в разработке и планировании стратеги</w:t>
      </w:r>
      <w:r w:rsidRPr="006E3504">
        <w:rPr>
          <w:color w:val="000000"/>
          <w:sz w:val="28"/>
          <w:lang w:val="ru-RU"/>
        </w:rPr>
        <w:t>и информационно-рекламной политики организации и проведении отдельных мероприятий, направленных на ее реализацию, в решении задач инвестиционного маркетинга и обеспечения информационно-рекламной поддержки при разработке и реализации концепции продвижения н</w:t>
      </w:r>
      <w:r w:rsidRPr="006E3504">
        <w:rPr>
          <w:color w:val="000000"/>
          <w:sz w:val="28"/>
          <w:lang w:val="ru-RU"/>
        </w:rPr>
        <w:t xml:space="preserve">а рынок инвестиционных продуктов, в работе по защите </w:t>
      </w:r>
      <w:r w:rsidRPr="006E3504">
        <w:rPr>
          <w:color w:val="000000"/>
          <w:sz w:val="28"/>
          <w:lang w:val="ru-RU"/>
        </w:rPr>
        <w:lastRenderedPageBreak/>
        <w:t>информации и создании оптимальных информационных связей между структурными подразделениями организации, формировании благоприятного социально-психологического климата внутри организации, реализации плано</w:t>
      </w:r>
      <w:r w:rsidRPr="006E3504">
        <w:rPr>
          <w:color w:val="000000"/>
          <w:sz w:val="28"/>
          <w:lang w:val="ru-RU"/>
        </w:rPr>
        <w:t xml:space="preserve">в, направленных на повышение качества корпоративного управления и уровня социальной ответственности компании, деятельности по снижению репутационных и иных рисков;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495" w:name="z1501"/>
      <w:bookmarkEnd w:id="1494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обеспечивает своевременную отчетность, соблюдение порядка по безопасности и охране тр</w:t>
      </w:r>
      <w:r w:rsidRPr="006E3504">
        <w:rPr>
          <w:color w:val="000000"/>
          <w:sz w:val="28"/>
          <w:lang w:val="ru-RU"/>
        </w:rPr>
        <w:t>уда, требований пожарной безопасности.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496" w:name="z1502"/>
      <w:bookmarkEnd w:id="1495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145. Должен знать: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497" w:name="z1503"/>
      <w:bookmarkEnd w:id="1496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законодательные и иные нормативные правовые акты, регулирующие внешнюю и внутреннюю политику в области связей с инвесторами;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498" w:name="z1504"/>
      <w:bookmarkEnd w:id="1497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кодексы профессиональных и этических принципов в о</w:t>
      </w:r>
      <w:r w:rsidRPr="006E3504">
        <w:rPr>
          <w:color w:val="000000"/>
          <w:sz w:val="28"/>
          <w:lang w:val="ru-RU"/>
        </w:rPr>
        <w:t xml:space="preserve">бласти связей с инвесторами;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499" w:name="z1505"/>
      <w:bookmarkEnd w:id="1498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кодекс корпоративного управления;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500" w:name="z1506"/>
      <w:bookmarkEnd w:id="1499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международные стандарты качества в области связей с инвесторами;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501" w:name="z1507"/>
      <w:bookmarkEnd w:id="1500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тратегию развития и бизнес-план организации, научно-методические документы по связям с инвесторами;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502" w:name="z1508"/>
      <w:bookmarkEnd w:id="1501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</w:t>
      </w:r>
      <w:r w:rsidRPr="006E3504">
        <w:rPr>
          <w:color w:val="000000"/>
          <w:sz w:val="28"/>
          <w:lang w:val="ru-RU"/>
        </w:rPr>
        <w:t>ерспективы и направления развития технологий в области связей с инвесторами, состояние инвестиционных возможностей экономики, организаций и регионов, структуру финансового рынка, текущее состояние рынка акций;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503" w:name="z1509"/>
      <w:bookmarkEnd w:id="1502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систему определения финансово-экономических параметров оценки эмитента;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504" w:name="z1510"/>
      <w:bookmarkEnd w:id="1503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методы анализа, планирования и прогнозирования развития информационных процессов и сферы массовых коммуникаций;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505" w:name="z1511"/>
      <w:bookmarkEnd w:id="1504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основы политологии, социологии, психологии, инвест</w:t>
      </w:r>
      <w:r w:rsidRPr="006E3504">
        <w:rPr>
          <w:color w:val="000000"/>
          <w:sz w:val="28"/>
          <w:lang w:val="ru-RU"/>
        </w:rPr>
        <w:t xml:space="preserve">иционного маркетинга, инвестиционного менеджмента, технологию проведения и методы оценки качественных и количественных исследований (социологических и иных);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506" w:name="z1512"/>
      <w:bookmarkEnd w:id="1505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методы расчета финансово-экономических параметров информационно-рекламной деятельности орг</w:t>
      </w:r>
      <w:r w:rsidRPr="006E3504">
        <w:rPr>
          <w:color w:val="000000"/>
          <w:sz w:val="28"/>
          <w:lang w:val="ru-RU"/>
        </w:rPr>
        <w:t xml:space="preserve">анизации, конъюнктуру информационного и инвестиционного рынков;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507" w:name="z1513"/>
      <w:bookmarkEnd w:id="1506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основы технологии производства полиграфической продукции;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508" w:name="z1514"/>
      <w:bookmarkEnd w:id="1507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основы делопроизводства;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509" w:name="z1515"/>
      <w:bookmarkEnd w:id="1508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методы и средства формирования и использования собственной базы данных организации;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510" w:name="z1516"/>
      <w:bookmarkEnd w:id="1509"/>
      <w:r>
        <w:rPr>
          <w:color w:val="000000"/>
          <w:sz w:val="28"/>
        </w:rPr>
        <w:t>  </w:t>
      </w:r>
      <w:r>
        <w:rPr>
          <w:color w:val="000000"/>
          <w:sz w:val="28"/>
        </w:rPr>
        <w:t>   </w:t>
      </w:r>
      <w:r w:rsidRPr="006E3504">
        <w:rPr>
          <w:color w:val="000000"/>
          <w:sz w:val="28"/>
          <w:lang w:val="ru-RU"/>
        </w:rPr>
        <w:t xml:space="preserve"> основы экономики, организации производства, труда и управления;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511" w:name="z1517"/>
      <w:bookmarkEnd w:id="1510"/>
      <w:r>
        <w:rPr>
          <w:color w:val="000000"/>
          <w:sz w:val="28"/>
        </w:rPr>
        <w:lastRenderedPageBreak/>
        <w:t>     </w:t>
      </w:r>
      <w:r w:rsidRPr="006E3504">
        <w:rPr>
          <w:color w:val="000000"/>
          <w:sz w:val="28"/>
          <w:lang w:val="ru-RU"/>
        </w:rPr>
        <w:t xml:space="preserve"> трудовое законодательство, порядок внутреннего трудового распорядка, по безопасности и охране труда, производственной санитарии, требования пожарной безопасности.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512" w:name="z1518"/>
      <w:bookmarkEnd w:id="1511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146. Требова</w:t>
      </w:r>
      <w:r w:rsidRPr="006E3504">
        <w:rPr>
          <w:color w:val="000000"/>
          <w:sz w:val="28"/>
          <w:lang w:val="ru-RU"/>
        </w:rPr>
        <w:t xml:space="preserve">ния к квалификации: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513" w:name="z1519"/>
      <w:bookmarkEnd w:id="1512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высшее (или послевузовское) образование по соответствующему направлению подготовки кадров и (или) дополнительная подготовка в области связей с инвесторами, либо дополнительное образование к высшему (или послевузовскому) образован</w:t>
      </w:r>
      <w:r w:rsidRPr="006E3504">
        <w:rPr>
          <w:color w:val="000000"/>
          <w:sz w:val="28"/>
          <w:lang w:val="ru-RU"/>
        </w:rPr>
        <w:t>ию по программе "Магистр делового администрирования" и стаж работы по специальности не менее 3 лет.</w:t>
      </w:r>
    </w:p>
    <w:p w:rsidR="00AE2406" w:rsidRPr="006E3504" w:rsidRDefault="006E3504">
      <w:pPr>
        <w:spacing w:after="0"/>
        <w:rPr>
          <w:lang w:val="ru-RU"/>
        </w:rPr>
      </w:pPr>
      <w:bookmarkStart w:id="1514" w:name="z1520"/>
      <w:bookmarkEnd w:id="1513"/>
      <w:r w:rsidRPr="006E3504">
        <w:rPr>
          <w:b/>
          <w:color w:val="000000"/>
          <w:lang w:val="ru-RU"/>
        </w:rPr>
        <w:t xml:space="preserve"> Параграф 47. Директор по связи с инвесторами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515" w:name="z1521"/>
      <w:bookmarkEnd w:id="1514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147. Должностные обязанности: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516" w:name="z1522"/>
      <w:bookmarkEnd w:id="1515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осуществляет руководство формированием, реализацией и развитием с</w:t>
      </w:r>
      <w:r w:rsidRPr="006E3504">
        <w:rPr>
          <w:color w:val="000000"/>
          <w:sz w:val="28"/>
          <w:lang w:val="ru-RU"/>
        </w:rPr>
        <w:t xml:space="preserve">тратегической политики организации в области связей с инвесторами;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517" w:name="z1523"/>
      <w:bookmarkEnd w:id="1516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определяет основные направления деятельности организации в области связей с инвесторами;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518" w:name="z1524"/>
      <w:bookmarkEnd w:id="1517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осуществляет реализацию всего комплекса взаимоотношений с акционерами, финансовыми а</w:t>
      </w:r>
      <w:r w:rsidRPr="006E3504">
        <w:rPr>
          <w:color w:val="000000"/>
          <w:sz w:val="28"/>
          <w:lang w:val="ru-RU"/>
        </w:rPr>
        <w:t xml:space="preserve">налитиками, специализированными средствами массовой информации, подготовку и проведение годовых собраний акционеров, проводит стратегическую координацию этой работы;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519" w:name="z1525"/>
      <w:bookmarkEnd w:id="1518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утверждает концепцию внешней и внутренней информационной политики, политики открыт</w:t>
      </w:r>
      <w:r w:rsidRPr="006E3504">
        <w:rPr>
          <w:color w:val="000000"/>
          <w:sz w:val="28"/>
          <w:lang w:val="ru-RU"/>
        </w:rPr>
        <w:t xml:space="preserve">ости (транспарентности), систему раскрытия информации;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520" w:name="z1526"/>
      <w:bookmarkEnd w:id="1519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участвует в подготовке комплексных программ, инвестиционных проектов, составлении перспективных и текущих планов деятельности организации;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521" w:name="z1527"/>
      <w:bookmarkEnd w:id="1520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организует подготовку и согласование годового </w:t>
      </w:r>
      <w:r w:rsidRPr="006E3504">
        <w:rPr>
          <w:color w:val="000000"/>
          <w:sz w:val="28"/>
          <w:lang w:val="ru-RU"/>
        </w:rPr>
        <w:t xml:space="preserve">отчета;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522" w:name="z1528"/>
      <w:bookmarkEnd w:id="1521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выполняет представительские функции при взаимодействии с профессиональными участниками фондового рынка, со средствами массовой информации, общественными и коммерческими организациями, физическими лицами, комментирует и разъясняет действия и</w:t>
      </w:r>
      <w:r w:rsidRPr="006E3504">
        <w:rPr>
          <w:color w:val="000000"/>
          <w:sz w:val="28"/>
          <w:lang w:val="ru-RU"/>
        </w:rPr>
        <w:t xml:space="preserve"> аспекты деятельности организации по связям с инвесторами;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523" w:name="z1529"/>
      <w:bookmarkEnd w:id="1522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принимает решение о проведении комплексных исследований общественного мнения с целью корректировки существующих планов, программ и концепции внешней и внутренней политики организации в обла</w:t>
      </w:r>
      <w:r w:rsidRPr="006E3504">
        <w:rPr>
          <w:color w:val="000000"/>
          <w:sz w:val="28"/>
          <w:lang w:val="ru-RU"/>
        </w:rPr>
        <w:t xml:space="preserve">сти связей с инвесторами;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524" w:name="z1530"/>
      <w:bookmarkEnd w:id="1523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вносит предложения по повышению эффективности деятельности организации на основе результатов изучения общественного мнения инвестиционного сообщества;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525" w:name="z1531"/>
      <w:bookmarkEnd w:id="1524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осуществляет контроль за достижением показателей эффективности </w:t>
      </w:r>
      <w:r w:rsidRPr="006E3504">
        <w:rPr>
          <w:color w:val="000000"/>
          <w:sz w:val="28"/>
          <w:lang w:val="ru-RU"/>
        </w:rPr>
        <w:t xml:space="preserve">деятельности организации в области связей с инвесторами;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526" w:name="z1532"/>
      <w:bookmarkEnd w:id="1525"/>
      <w:r w:rsidRPr="006E3504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обеспечивает своевременное устранение недостатков в деятельности организации, оказывающих негативное влияние на деловую репутацию организации;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527" w:name="z1533"/>
      <w:bookmarkEnd w:id="1526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обеспечивает оперативное информирование </w:t>
      </w:r>
      <w:r w:rsidRPr="006E3504">
        <w:rPr>
          <w:color w:val="000000"/>
          <w:sz w:val="28"/>
          <w:lang w:val="ru-RU"/>
        </w:rPr>
        <w:t>вышестоящего руководства, а также руководителей структурных подразделений организации по всем вопросам, связанным с деятельностью организации в сфере связей с инвесторами, информационно-рекламной политикой, долгосрочными программами по продвижению инвестиц</w:t>
      </w:r>
      <w:r w:rsidRPr="006E3504">
        <w:rPr>
          <w:color w:val="000000"/>
          <w:sz w:val="28"/>
          <w:lang w:val="ru-RU"/>
        </w:rPr>
        <w:t xml:space="preserve">ионных продуктов, инновационных видов продукции организации, информационному сопровождению новых направлений деятельности;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528" w:name="z1534"/>
      <w:bookmarkEnd w:id="1527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осуществляет контроль за соблюдением норм законодательства и международных принципов профессионального поведения в области св</w:t>
      </w:r>
      <w:r w:rsidRPr="006E3504">
        <w:rPr>
          <w:color w:val="000000"/>
          <w:sz w:val="28"/>
          <w:lang w:val="ru-RU"/>
        </w:rPr>
        <w:t xml:space="preserve">язей с инвесторами в деятельности организации;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529" w:name="z1535"/>
      <w:bookmarkEnd w:id="1528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обеспечивает постоянное совершенствование деятельности организации на основе внедрения передовых технологий в области связей с инвесторами;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530" w:name="z1536"/>
      <w:bookmarkEnd w:id="1529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руководит и координирует работу структурных подразделе</w:t>
      </w:r>
      <w:r w:rsidRPr="006E3504">
        <w:rPr>
          <w:color w:val="000000"/>
          <w:sz w:val="28"/>
          <w:lang w:val="ru-RU"/>
        </w:rPr>
        <w:t>ний организации, обеспечивающих реализацию внешней политики организации в сфере связей с инвесторами, внутренней политики, направленной на повышение качества корпоративного управления и уровня социальной ответственности компании.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531" w:name="z1537"/>
      <w:bookmarkEnd w:id="1530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148. Должен знать: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532" w:name="z1538"/>
      <w:bookmarkEnd w:id="1531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законодательные и иные нормативные правовые акты, регулирующие внешнюю и внутреннюю политику в области связей с инвесторами;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533" w:name="z1539"/>
      <w:bookmarkEnd w:id="1532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кодексы профессиональных и этических принципов в области связей с инвесторами;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534" w:name="z1540"/>
      <w:bookmarkEnd w:id="1533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кодекс корпоративного управлени</w:t>
      </w:r>
      <w:r w:rsidRPr="006E3504">
        <w:rPr>
          <w:color w:val="000000"/>
          <w:sz w:val="28"/>
          <w:lang w:val="ru-RU"/>
        </w:rPr>
        <w:t>я;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535" w:name="z1541"/>
      <w:bookmarkEnd w:id="1534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международные стандарты качества в области связей с инвесторами;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536" w:name="z1542"/>
      <w:bookmarkEnd w:id="1535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цели, стратегию развития и бизнес-план организации;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537" w:name="z1543"/>
      <w:bookmarkEnd w:id="1536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профиль, специализацию, технологию производства и особенности структуры организации;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538" w:name="z1544"/>
      <w:bookmarkEnd w:id="1537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состояние инвестиционных во</w:t>
      </w:r>
      <w:r w:rsidRPr="006E3504">
        <w:rPr>
          <w:color w:val="000000"/>
          <w:sz w:val="28"/>
          <w:lang w:val="ru-RU"/>
        </w:rPr>
        <w:t>зможностей экономики, организаций и регионов в целом, структуру финансового рынка, финансовые институты рынка, участников рынка;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539" w:name="z1545"/>
      <w:bookmarkEnd w:id="1538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порядок долгосрочного и краткосрочного кредитования, привлечения инвестиций и заемных средств, использования собственных </w:t>
      </w:r>
      <w:r w:rsidRPr="006E3504">
        <w:rPr>
          <w:color w:val="000000"/>
          <w:sz w:val="28"/>
          <w:lang w:val="ru-RU"/>
        </w:rPr>
        <w:t>средств, выпуска и приобретения ценных бумаг;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540" w:name="z1546"/>
      <w:bookmarkEnd w:id="1539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методы анализа финансовой отчетности в целях представления объективной информации о деятельности организации;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541" w:name="z1547"/>
      <w:bookmarkEnd w:id="1540"/>
      <w:r w:rsidRPr="006E3504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текущее состояние рынка акций организации, состояние долга, систему определения финансо</w:t>
      </w:r>
      <w:r w:rsidRPr="006E3504">
        <w:rPr>
          <w:color w:val="000000"/>
          <w:sz w:val="28"/>
          <w:lang w:val="ru-RU"/>
        </w:rPr>
        <w:t xml:space="preserve">во-экономических параметров оценки эмитента;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542" w:name="z1548"/>
      <w:bookmarkEnd w:id="1541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основы методики оценки эмитента;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543" w:name="z1549"/>
      <w:bookmarkEnd w:id="1542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методы анализа, планирования и прогнозирования информационных процессов в инвестиционном секторе экономики;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544" w:name="z1550"/>
      <w:bookmarkEnd w:id="1543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методы оценки эффективности и стимулирования де</w:t>
      </w:r>
      <w:r w:rsidRPr="006E3504">
        <w:rPr>
          <w:color w:val="000000"/>
          <w:sz w:val="28"/>
          <w:lang w:val="ru-RU"/>
        </w:rPr>
        <w:t>ятельности в области связей с инвесторами;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545" w:name="z1551"/>
      <w:bookmarkEnd w:id="1544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перспективы и направления развития информационных технологий;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546" w:name="z1552"/>
      <w:bookmarkEnd w:id="1545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передовые технологии, отечественный и зарубежный опыт в области связей с инвесторами;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547" w:name="z1553"/>
      <w:bookmarkEnd w:id="1546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основы переговорного процесса, этику деловог</w:t>
      </w:r>
      <w:r w:rsidRPr="006E3504">
        <w:rPr>
          <w:color w:val="000000"/>
          <w:sz w:val="28"/>
          <w:lang w:val="ru-RU"/>
        </w:rPr>
        <w:t xml:space="preserve">о общения;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548" w:name="z1554"/>
      <w:bookmarkEnd w:id="1547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основы политологии, социологии, психологии, инвестиционного маркетинга, инвестиционного менеджмента;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549" w:name="z1555"/>
      <w:bookmarkEnd w:id="1548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основы экономики, организации производства, труда и управления;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550" w:name="z1556"/>
      <w:bookmarkEnd w:id="1549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трудовое законодательство, порядок внутреннего трудового </w:t>
      </w:r>
      <w:r w:rsidRPr="006E3504">
        <w:rPr>
          <w:color w:val="000000"/>
          <w:sz w:val="28"/>
          <w:lang w:val="ru-RU"/>
        </w:rPr>
        <w:t>распорядка, по безопасности и охране труда, производственной санитарии, требования пожарной безопасности.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551" w:name="z1557"/>
      <w:bookmarkEnd w:id="1550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149. Требования к квалификации: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552" w:name="z1558"/>
      <w:bookmarkEnd w:id="1551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высшее (или послевузовское) образование по соответствующему направлению подготовки кадров и стаж работы </w:t>
      </w:r>
      <w:r w:rsidRPr="006E3504">
        <w:rPr>
          <w:color w:val="000000"/>
          <w:sz w:val="28"/>
          <w:lang w:val="ru-RU"/>
        </w:rPr>
        <w:t>по специальности не менее 5 лет, либо дополнительное образование к высшему (или послевузовскому) образованию по программе "Магистр делового администрирования" и стаж работы на руководящих должностях не менее 5 лет.</w:t>
      </w:r>
    </w:p>
    <w:p w:rsidR="00AE2406" w:rsidRPr="006E3504" w:rsidRDefault="006E3504">
      <w:pPr>
        <w:spacing w:after="0"/>
        <w:rPr>
          <w:lang w:val="ru-RU"/>
        </w:rPr>
      </w:pPr>
      <w:bookmarkStart w:id="1553" w:name="z1559"/>
      <w:bookmarkEnd w:id="1552"/>
      <w:r w:rsidRPr="006E3504">
        <w:rPr>
          <w:b/>
          <w:color w:val="000000"/>
          <w:lang w:val="ru-RU"/>
        </w:rPr>
        <w:t xml:space="preserve"> Параграф 48. Начальник отдела кадров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554" w:name="z1560"/>
      <w:bookmarkEnd w:id="1553"/>
      <w:r>
        <w:rPr>
          <w:color w:val="000000"/>
          <w:sz w:val="28"/>
        </w:rPr>
        <w:t>   </w:t>
      </w:r>
      <w:r>
        <w:rPr>
          <w:color w:val="000000"/>
          <w:sz w:val="28"/>
        </w:rPr>
        <w:t>  </w:t>
      </w:r>
      <w:r w:rsidRPr="006E3504">
        <w:rPr>
          <w:color w:val="000000"/>
          <w:sz w:val="28"/>
          <w:lang w:val="ru-RU"/>
        </w:rPr>
        <w:t xml:space="preserve"> 150. Должностные обязанности: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555" w:name="z1561"/>
      <w:bookmarkEnd w:id="1554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возглавляет работу по комплектованию организации кадрами рабочих и служащих требуемых профессий, специальностей и квалификации в соответствии с целями, стратегией и профилем организации, изменяющимися внешними и внут</w:t>
      </w:r>
      <w:r w:rsidRPr="006E3504">
        <w:rPr>
          <w:color w:val="000000"/>
          <w:sz w:val="28"/>
          <w:lang w:val="ru-RU"/>
        </w:rPr>
        <w:t xml:space="preserve">ренними условиями его деятельности, формированию и ведению банка данных о количественном и качественном составе кадров, их развитии и движении;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556" w:name="z1562"/>
      <w:bookmarkEnd w:id="1555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организует разработку прогнозов, определение текущей и перспективной потребности в кадрах и источников е</w:t>
      </w:r>
      <w:r w:rsidRPr="006E3504">
        <w:rPr>
          <w:color w:val="000000"/>
          <w:sz w:val="28"/>
          <w:lang w:val="ru-RU"/>
        </w:rPr>
        <w:t>е удовлетворения на основе изучения рынка труда, установления прямых связей с учебными заведениями и службами занятости, контактов с организациями аналогичного профиля, информирования работников внутри организации об имеющихся вакансиях, использования сред</w:t>
      </w:r>
      <w:r w:rsidRPr="006E3504">
        <w:rPr>
          <w:color w:val="000000"/>
          <w:sz w:val="28"/>
          <w:lang w:val="ru-RU"/>
        </w:rPr>
        <w:t xml:space="preserve">ств массовой информации для помещения объявлений о найме работников;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557" w:name="z1563"/>
      <w:bookmarkEnd w:id="1556"/>
      <w:r w:rsidRPr="006E3504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принимает участие в разработке кадровой политики и кадровой стратегии организации;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558" w:name="z1564"/>
      <w:bookmarkEnd w:id="1557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осуществляет работу по подбору, отбору и расстановке кадров на основе оценки их квалифик</w:t>
      </w:r>
      <w:r w:rsidRPr="006E3504">
        <w:rPr>
          <w:color w:val="000000"/>
          <w:sz w:val="28"/>
          <w:lang w:val="ru-RU"/>
        </w:rPr>
        <w:t xml:space="preserve">ации, личных и деловых качеств, контролирует правильность использования работников в подразделениях организации;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559" w:name="z1565"/>
      <w:bookmarkEnd w:id="1558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обеспечивает прием, размещение и расстановку работников в соответствии с полученной профессией и специальностью, совместно с руководителями подразделений организует проведение их стажировки и работы по адаптации к производственной деятельности;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560" w:name="z1566"/>
      <w:bookmarkEnd w:id="1559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</w:t>
      </w:r>
      <w:r>
        <w:rPr>
          <w:color w:val="000000"/>
          <w:sz w:val="28"/>
        </w:rPr>
        <w:t>  </w:t>
      </w:r>
      <w:r w:rsidRPr="006E3504">
        <w:rPr>
          <w:color w:val="000000"/>
          <w:sz w:val="28"/>
          <w:lang w:val="ru-RU"/>
        </w:rPr>
        <w:t xml:space="preserve"> осуществляет планомерную работу по созданию резерва для выдвижения на основе таких организационных форм, как планирование деловой карьеры, подготовка кандидатов на выдвижение по индивидуальным планам, ротационное передвижение руководителей и специалисто</w:t>
      </w:r>
      <w:r w:rsidRPr="006E3504">
        <w:rPr>
          <w:color w:val="000000"/>
          <w:sz w:val="28"/>
          <w:lang w:val="ru-RU"/>
        </w:rPr>
        <w:t xml:space="preserve">в, обучение на специальных курсах, стажировка на соответствующих должностях;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561" w:name="z1567"/>
      <w:bookmarkEnd w:id="1560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организует проведение аттестации работников организации, ее методическое и информационное обеспечение, принимает участие в анализе результатов аттестации, разработке мероп</w:t>
      </w:r>
      <w:r w:rsidRPr="006E3504">
        <w:rPr>
          <w:color w:val="000000"/>
          <w:sz w:val="28"/>
          <w:lang w:val="ru-RU"/>
        </w:rPr>
        <w:t xml:space="preserve">риятий по реализации решений аттестационных комиссий, определяет круг специалистов, подлежащих повторной аттестации;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562" w:name="z1568"/>
      <w:bookmarkEnd w:id="1561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участвует в разработке систем комплексной оценки работников и результатов их деятельности, служебного профессионального продвижения</w:t>
      </w:r>
      <w:r w:rsidRPr="006E3504">
        <w:rPr>
          <w:color w:val="000000"/>
          <w:sz w:val="28"/>
          <w:lang w:val="ru-RU"/>
        </w:rPr>
        <w:t xml:space="preserve"> персонала, подготовке предложений по совершенствованию проведения аттестации;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563" w:name="z1569"/>
      <w:bookmarkEnd w:id="1562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организует своевременное оформление приема, перевода и увольнения работников в соответствии с трудовым законодательством, актами руководителя организации, учет личного с</w:t>
      </w:r>
      <w:r w:rsidRPr="006E3504">
        <w:rPr>
          <w:color w:val="000000"/>
          <w:sz w:val="28"/>
          <w:lang w:val="ru-RU"/>
        </w:rPr>
        <w:t>остава, выдачу справок о настоящей и прошлой трудовой деятельности работников, хранение и заполнение трудовых книжек и иных документов работников, ведение установленной документации по кадрам, а также подготовку материалов для представления персонала к поо</w:t>
      </w:r>
      <w:r w:rsidRPr="006E3504">
        <w:rPr>
          <w:color w:val="000000"/>
          <w:sz w:val="28"/>
          <w:lang w:val="ru-RU"/>
        </w:rPr>
        <w:t xml:space="preserve">щрениям и награждениям;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564" w:name="z1570"/>
      <w:bookmarkEnd w:id="1563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обеспечивает подготовку и представление необходимых документов в соответствии с законодательством о пенсионном обеспечении;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565" w:name="z1571"/>
      <w:bookmarkEnd w:id="1564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проводит работу по обновлению научно-методического обеспечения кадровой работы, ее материаль</w:t>
      </w:r>
      <w:r w:rsidRPr="006E3504">
        <w:rPr>
          <w:color w:val="000000"/>
          <w:sz w:val="28"/>
          <w:lang w:val="ru-RU"/>
        </w:rPr>
        <w:t xml:space="preserve">но-технической и информационной базы, внедрению современных методов управления кадрами с использованием имеющихся автоматизированных систем (подсистем "АСУ-кадры") и автоматизированных рабочих мест работников кадровых служб, созданию банка </w:t>
      </w:r>
      <w:r w:rsidRPr="006E3504">
        <w:rPr>
          <w:color w:val="000000"/>
          <w:sz w:val="28"/>
          <w:lang w:val="ru-RU"/>
        </w:rPr>
        <w:lastRenderedPageBreak/>
        <w:t>данных о персона</w:t>
      </w:r>
      <w:r w:rsidRPr="006E3504">
        <w:rPr>
          <w:color w:val="000000"/>
          <w:sz w:val="28"/>
          <w:lang w:val="ru-RU"/>
        </w:rPr>
        <w:t xml:space="preserve">ле организации, его своевременному пополнению, оперативному представлению необходимой информации пользователям;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566" w:name="z1572"/>
      <w:bookmarkEnd w:id="1565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осуществляет методическое руководство и координацию деятельности специалистов и инспекторов по кадрам подразделений организации, контрол</w:t>
      </w:r>
      <w:r w:rsidRPr="006E3504">
        <w:rPr>
          <w:color w:val="000000"/>
          <w:sz w:val="28"/>
          <w:lang w:val="ru-RU"/>
        </w:rPr>
        <w:t xml:space="preserve">ирует исполнение руководителями подразделений нормативных правовых актов, а также актов руководителя организации по вопросам кадровой политики и работы с персоналом;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567" w:name="z1573"/>
      <w:bookmarkEnd w:id="1566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проводит систематический анализ кадровой работы в организации, разрабатывает предл</w:t>
      </w:r>
      <w:r w:rsidRPr="006E3504">
        <w:rPr>
          <w:color w:val="000000"/>
          <w:sz w:val="28"/>
          <w:lang w:val="ru-RU"/>
        </w:rPr>
        <w:t xml:space="preserve">ожения по ее улучшению;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568" w:name="z1574"/>
      <w:bookmarkEnd w:id="1567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организует табельный учет, составление и выполнение графиков отпусков, контроль за состоянием трудовой дисциплины в подразделениях организации и соблюдением работниками порядка внутреннего трудового распорядка, анализ причин</w:t>
      </w:r>
      <w:r w:rsidRPr="006E3504">
        <w:rPr>
          <w:color w:val="000000"/>
          <w:sz w:val="28"/>
          <w:lang w:val="ru-RU"/>
        </w:rPr>
        <w:t xml:space="preserve"> текучести, разрабатывает мероприятия по укреплению трудовой дисциплины, снижению текучести кадров, потерь рабочего времени, контролирует их выполнение;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569" w:name="z1575"/>
      <w:bookmarkEnd w:id="1568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обеспечивает составление установленной отчетности по учету личного состава и работе с кадрами;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570" w:name="z1576"/>
      <w:bookmarkEnd w:id="1569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руководит работниками отдела.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571" w:name="z1577"/>
      <w:bookmarkEnd w:id="1570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151. Должен знать: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572" w:name="z1578"/>
      <w:bookmarkEnd w:id="1571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законодательные, иные нормативные правовые акты и методические материалы по управлению персоналом;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573" w:name="z1579"/>
      <w:bookmarkEnd w:id="1572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законодательство о пенсионном обеспечении, структуру и штаты организации, ег</w:t>
      </w:r>
      <w:r w:rsidRPr="006E3504">
        <w:rPr>
          <w:color w:val="000000"/>
          <w:sz w:val="28"/>
          <w:lang w:val="ru-RU"/>
        </w:rPr>
        <w:t xml:space="preserve">о профиль, специализацию и перспективы развития;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574" w:name="z1580"/>
      <w:bookmarkEnd w:id="1573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кадровую политику и стратегию организации;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575" w:name="z1581"/>
      <w:bookmarkEnd w:id="1574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порядок составления прогнозов, определения перспективной и текущей потребности в кадрах, источники обеспечения организации кадрами, состояние рынка </w:t>
      </w:r>
      <w:r w:rsidRPr="006E3504">
        <w:rPr>
          <w:color w:val="000000"/>
          <w:sz w:val="28"/>
          <w:lang w:val="ru-RU"/>
        </w:rPr>
        <w:t xml:space="preserve">труда;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576" w:name="z1582"/>
      <w:bookmarkEnd w:id="1575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системы и методы оценки персонала;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577" w:name="z1583"/>
      <w:bookmarkEnd w:id="1576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методы анализа профессионально-квалификационной структуры кадров;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578" w:name="z1584"/>
      <w:bookmarkEnd w:id="1577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порядок оформления, ведения и хранения документации, связанной с кадрами и их движением;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579" w:name="z1585"/>
      <w:bookmarkEnd w:id="1578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порядок формирования и веде</w:t>
      </w:r>
      <w:r w:rsidRPr="006E3504">
        <w:rPr>
          <w:color w:val="000000"/>
          <w:sz w:val="28"/>
          <w:lang w:val="ru-RU"/>
        </w:rPr>
        <w:t xml:space="preserve">ния банка данных о персонале организации, организацию табельного учета;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580" w:name="z1586"/>
      <w:bookmarkEnd w:id="1579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методы учета движения кадров;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581" w:name="z1587"/>
      <w:bookmarkEnd w:id="1580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порядок составления установленной отчетности, возможности использования современных информационных технологий в работе кадровых служб, пер</w:t>
      </w:r>
      <w:r w:rsidRPr="006E3504">
        <w:rPr>
          <w:color w:val="000000"/>
          <w:sz w:val="28"/>
          <w:lang w:val="ru-RU"/>
        </w:rPr>
        <w:t xml:space="preserve">едовой отечественный и зарубежный опыт работы с персоналом;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582" w:name="z1588"/>
      <w:bookmarkEnd w:id="1581"/>
      <w:r w:rsidRPr="006E3504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основы социологии, психологии и организации труда;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583" w:name="z1589"/>
      <w:bookmarkEnd w:id="1582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основы профессиографии, основы профориентационной и профадаптационной работы;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584" w:name="z1590"/>
      <w:bookmarkEnd w:id="1583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средства вычислительной техники, коммуникац</w:t>
      </w:r>
      <w:r w:rsidRPr="006E3504">
        <w:rPr>
          <w:color w:val="000000"/>
          <w:sz w:val="28"/>
          <w:lang w:val="ru-RU"/>
        </w:rPr>
        <w:t xml:space="preserve">ий и связи;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585" w:name="z1591"/>
      <w:bookmarkEnd w:id="1584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основы экономики, организации производства, труда и управления;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586" w:name="z1592"/>
      <w:bookmarkEnd w:id="1585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трудовое законодательство, порядок внутреннего трудового распорядка, по безопасности и охране труда, производственной санитарии, требования пожарной безопасности.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587" w:name="z1593"/>
      <w:bookmarkEnd w:id="1586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152. Требования к квалификации: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588" w:name="z1594"/>
      <w:bookmarkEnd w:id="1587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высшее (или послевузовское) образование по соответствующему направлению подготовки кадров и стаж работы по организации управления кадрами на должностях не менее 5 лет.</w:t>
      </w:r>
    </w:p>
    <w:p w:rsidR="00AE2406" w:rsidRPr="006E3504" w:rsidRDefault="006E3504">
      <w:pPr>
        <w:spacing w:after="0"/>
        <w:rPr>
          <w:lang w:val="ru-RU"/>
        </w:rPr>
      </w:pPr>
      <w:bookmarkStart w:id="1589" w:name="z1595"/>
      <w:bookmarkEnd w:id="1588"/>
      <w:r w:rsidRPr="006E3504">
        <w:rPr>
          <w:b/>
          <w:color w:val="000000"/>
          <w:lang w:val="ru-RU"/>
        </w:rPr>
        <w:t xml:space="preserve"> Параграф 49. Начальник отдела подготовки ка</w:t>
      </w:r>
      <w:r w:rsidRPr="006E3504">
        <w:rPr>
          <w:b/>
          <w:color w:val="000000"/>
          <w:lang w:val="ru-RU"/>
        </w:rPr>
        <w:t>дров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590" w:name="z1596"/>
      <w:bookmarkEnd w:id="1589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153. Должностные обязанности: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591" w:name="z1597"/>
      <w:bookmarkEnd w:id="1590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обеспечивает постоянное повышение уровня профессиональных знаний, умений и навыков работников организации в соответствии с целями и стратегией организации, кадровой политикой, направлениями и уровнем развития</w:t>
      </w:r>
      <w:r w:rsidRPr="006E3504">
        <w:rPr>
          <w:color w:val="000000"/>
          <w:sz w:val="28"/>
          <w:lang w:val="ru-RU"/>
        </w:rPr>
        <w:t xml:space="preserve"> техники, технологии и организации управления, освоением новых видов изделий, работ (услуг), имеющимися ресурсами и интересами работников для достижения и поддержания высокой эффективности труда по производству конкурентоспособной продукции;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592" w:name="z1598"/>
      <w:bookmarkEnd w:id="1591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обеспе</w:t>
      </w:r>
      <w:r w:rsidRPr="006E3504">
        <w:rPr>
          <w:color w:val="000000"/>
          <w:sz w:val="28"/>
          <w:lang w:val="ru-RU"/>
        </w:rPr>
        <w:t xml:space="preserve">чивает создание и эффективное функционирование системы непрерывного обучения всех категорий работников организации;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593" w:name="z1599"/>
      <w:bookmarkEnd w:id="1592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принимает участие в разработке стратегии развития персонала организации, программ профессионального развития;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594" w:name="z1600"/>
      <w:bookmarkEnd w:id="1593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на основе анализа общей потребности организации в кадрах определенного уровня и профиля подготовки, заявок структурных подразделений, с учетом результатов аттестации и индивидуальных планов развития работников осуществляет планирование их подготовки,</w:t>
      </w:r>
      <w:r w:rsidRPr="006E3504">
        <w:rPr>
          <w:color w:val="000000"/>
          <w:sz w:val="28"/>
          <w:lang w:val="ru-RU"/>
        </w:rPr>
        <w:t xml:space="preserve"> переподготовки и повышения квалификации, определяет направления, формы, методы и сроки обучения;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595" w:name="z1601"/>
      <w:bookmarkEnd w:id="1594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обеспечивает заключение договоров с организациями профессионального образования, курсами повышения квалификации, в том числе зарубежными, по обучению </w:t>
      </w:r>
      <w:r w:rsidRPr="006E3504">
        <w:rPr>
          <w:color w:val="000000"/>
          <w:sz w:val="28"/>
          <w:lang w:val="ru-RU"/>
        </w:rPr>
        <w:t xml:space="preserve">и стажировке персонала, определение затрат на обучение, организует направление работников на учебу в соответствии с заключенными договорами, оформляет необходимые документы на обучение за рубеж;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596" w:name="z1602"/>
      <w:bookmarkEnd w:id="1595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осуществляет организационно-методическое руководство,</w:t>
      </w:r>
      <w:r w:rsidRPr="006E3504">
        <w:rPr>
          <w:color w:val="000000"/>
          <w:sz w:val="28"/>
          <w:lang w:val="ru-RU"/>
        </w:rPr>
        <w:t xml:space="preserve"> оснащение и развитие материальной базы организаций профессионального образования и курсов повышения квалификации, входящих в структуру организации, </w:t>
      </w:r>
      <w:r w:rsidRPr="006E3504">
        <w:rPr>
          <w:color w:val="000000"/>
          <w:sz w:val="28"/>
          <w:lang w:val="ru-RU"/>
        </w:rPr>
        <w:lastRenderedPageBreak/>
        <w:t>внедрение в учебный процесс автоматизированных средств обучения и различных типов автоматизированных тренаж</w:t>
      </w:r>
      <w:r w:rsidRPr="006E3504">
        <w:rPr>
          <w:color w:val="000000"/>
          <w:sz w:val="28"/>
          <w:lang w:val="ru-RU"/>
        </w:rPr>
        <w:t xml:space="preserve">ерных комплексов по новой технике и новым технологическим процессам;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597" w:name="z1603"/>
      <w:bookmarkEnd w:id="1596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организует подбор кадров преподавателей, мастеров производственного обучения, наставников молодежи и инструкторов из числа специалистов и высококвалифицированных рабочих, в соотве</w:t>
      </w:r>
      <w:r w:rsidRPr="006E3504">
        <w:rPr>
          <w:color w:val="000000"/>
          <w:sz w:val="28"/>
          <w:lang w:val="ru-RU"/>
        </w:rPr>
        <w:t xml:space="preserve">тствии с учебными программами устанавливает режим занятий для всех видов профессионального обучения кадров;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598" w:name="z1604"/>
      <w:bookmarkEnd w:id="1597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руководит работой по профессиональной ориентации молодежи и организации профотбора, использованию научных методов отбора контингента для обу</w:t>
      </w:r>
      <w:r w:rsidRPr="006E3504">
        <w:rPr>
          <w:color w:val="000000"/>
          <w:sz w:val="28"/>
          <w:lang w:val="ru-RU"/>
        </w:rPr>
        <w:t xml:space="preserve">чения массовым профессиям и специальностям, осуществляет связь со службами профориентации;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599" w:name="z1605"/>
      <w:bookmarkEnd w:id="1598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обеспечивает функционирование системы адаптации молодых специалистов и рабочих на производстве, включая подготовку специальных изданий и иной информации об о</w:t>
      </w:r>
      <w:r w:rsidRPr="006E3504">
        <w:rPr>
          <w:color w:val="000000"/>
          <w:sz w:val="28"/>
          <w:lang w:val="ru-RU"/>
        </w:rPr>
        <w:t xml:space="preserve">рганизации, проведение "дней открытых дверей", церемоний поступления на работу, реализацию программ, практического обучения, развитие наставничества;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600" w:name="z1606"/>
      <w:bookmarkEnd w:id="1599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организует производственную практику студентов и учащихся;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601" w:name="z1607"/>
      <w:bookmarkEnd w:id="1600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обеспечивает заключение индивид</w:t>
      </w:r>
      <w:r w:rsidRPr="006E3504">
        <w:rPr>
          <w:color w:val="000000"/>
          <w:sz w:val="28"/>
          <w:lang w:val="ru-RU"/>
        </w:rPr>
        <w:t xml:space="preserve">уальных трудовых договоров (трудовых соглашений) с преподавателями и инструкторами производственного обучения;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602" w:name="z1608"/>
      <w:bookmarkEnd w:id="1601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обеспечивает контроль за систематичностью и качеством проводимых занятий, успеваемостью учащихся, соблюдением сроков обучения, выполнение</w:t>
      </w:r>
      <w:r w:rsidRPr="006E3504">
        <w:rPr>
          <w:color w:val="000000"/>
          <w:sz w:val="28"/>
          <w:lang w:val="ru-RU"/>
        </w:rPr>
        <w:t xml:space="preserve">м учебных планов и программ, правильностью ведения установленной документации;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603" w:name="z1609"/>
      <w:bookmarkEnd w:id="1602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разрабатывает меры по повышению профессиональной подготовки и педагогической квалификации наставников, преподавателей и инструкторов производственного обучения;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604" w:name="z1610"/>
      <w:bookmarkEnd w:id="1603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</w:t>
      </w:r>
      <w:r w:rsidRPr="006E3504">
        <w:rPr>
          <w:color w:val="000000"/>
          <w:sz w:val="28"/>
          <w:lang w:val="ru-RU"/>
        </w:rPr>
        <w:t>организует работу по анализу качественных результатов обучения и его эффективности, разработке предложений по совершенствованию форм и методов обучения и повышения квалификации, мер по устранению имеющихся недостатков с учетом пожеланий работников организа</w:t>
      </w:r>
      <w:r w:rsidRPr="006E3504">
        <w:rPr>
          <w:color w:val="000000"/>
          <w:sz w:val="28"/>
          <w:lang w:val="ru-RU"/>
        </w:rPr>
        <w:t xml:space="preserve">ции, проходящих обучение;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605" w:name="z1611"/>
      <w:bookmarkEnd w:id="1604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обеспечивает составление установленной отчетности по подготовке и повышению квалификации кадров;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606" w:name="z1612"/>
      <w:bookmarkEnd w:id="1605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руководит работниками отдела.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607" w:name="z1613"/>
      <w:bookmarkEnd w:id="1606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154. Должен знать: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608" w:name="z1614"/>
      <w:bookmarkEnd w:id="1607"/>
      <w:r>
        <w:rPr>
          <w:color w:val="000000"/>
          <w:sz w:val="28"/>
        </w:rPr>
        <w:lastRenderedPageBreak/>
        <w:t>     </w:t>
      </w:r>
      <w:r w:rsidRPr="006E3504">
        <w:rPr>
          <w:color w:val="000000"/>
          <w:sz w:val="28"/>
          <w:lang w:val="ru-RU"/>
        </w:rPr>
        <w:t xml:space="preserve"> законодательные, иные нормативные правовые акты и мет</w:t>
      </w:r>
      <w:r w:rsidRPr="006E3504">
        <w:rPr>
          <w:color w:val="000000"/>
          <w:sz w:val="28"/>
          <w:lang w:val="ru-RU"/>
        </w:rPr>
        <w:t>одические материалы по подготовке и повышению квалификации кадров;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609" w:name="z1615"/>
      <w:bookmarkEnd w:id="1608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структуру и штаты организации, ее профиль, специализацию и перспективы ее развития, кадровую политику и стратегию организации;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610" w:name="z1616"/>
      <w:bookmarkEnd w:id="1609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порядок составления планов подготовки, переподг</w:t>
      </w:r>
      <w:r w:rsidRPr="006E3504">
        <w:rPr>
          <w:color w:val="000000"/>
          <w:sz w:val="28"/>
          <w:lang w:val="ru-RU"/>
        </w:rPr>
        <w:t xml:space="preserve">отовки и повышения квалификации кадров, учебных планов и программ и иной учебно-методической документации, организацию процесса обучения работников, прогрессивные формы, методы и средства обучения;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611" w:name="z1617"/>
      <w:bookmarkEnd w:id="1610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порядок заключения договоров;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612" w:name="z1618"/>
      <w:bookmarkEnd w:id="1611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методы анали</w:t>
      </w:r>
      <w:r w:rsidRPr="006E3504">
        <w:rPr>
          <w:color w:val="000000"/>
          <w:sz w:val="28"/>
          <w:lang w:val="ru-RU"/>
        </w:rPr>
        <w:t xml:space="preserve">за эффективности подготовки и повышения квалификации, организацию работы по профориентации и профотбору;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613" w:name="z1619"/>
      <w:bookmarkEnd w:id="1612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порядок ведения учета и составления отчетности по подготовке и повышению квалификации кадров;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614" w:name="z1620"/>
      <w:bookmarkEnd w:id="1613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основы социологии, психологии;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615" w:name="z1621"/>
      <w:bookmarkEnd w:id="1614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средства вычислительной техники, коммуникаций и связи, порядок их эксплуатации;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616" w:name="z1622"/>
      <w:bookmarkEnd w:id="1615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основы экономики, организации производства, труда и управления;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617" w:name="z1623"/>
      <w:bookmarkEnd w:id="1616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трудовое законодательство, порядок внутреннего трудового распорядка, по безопасности и охране</w:t>
      </w:r>
      <w:r w:rsidRPr="006E3504">
        <w:rPr>
          <w:color w:val="000000"/>
          <w:sz w:val="28"/>
          <w:lang w:val="ru-RU"/>
        </w:rPr>
        <w:t xml:space="preserve"> труда, производственной санитарии, требования пожарной безопасности.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618" w:name="z1624"/>
      <w:bookmarkEnd w:id="1617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155. Требования к квалификации: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619" w:name="z1625"/>
      <w:bookmarkEnd w:id="1618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высшее (или послевузовское) образование по соответствующему направлению подготовки кадров и стаж работы по подготовке кадров не менее 5 лет.</w:t>
      </w:r>
    </w:p>
    <w:p w:rsidR="00AE2406" w:rsidRPr="006E3504" w:rsidRDefault="006E3504">
      <w:pPr>
        <w:spacing w:after="0"/>
        <w:rPr>
          <w:lang w:val="ru-RU"/>
        </w:rPr>
      </w:pPr>
      <w:bookmarkStart w:id="1620" w:name="z1626"/>
      <w:bookmarkEnd w:id="1619"/>
      <w:r w:rsidRPr="006E3504">
        <w:rPr>
          <w:b/>
          <w:color w:val="000000"/>
          <w:lang w:val="ru-RU"/>
        </w:rPr>
        <w:t xml:space="preserve"> </w:t>
      </w:r>
      <w:r w:rsidRPr="006E3504">
        <w:rPr>
          <w:b/>
          <w:color w:val="000000"/>
          <w:lang w:val="ru-RU"/>
        </w:rPr>
        <w:t>Параграф 50. Заведующий канцелярией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621" w:name="z1627"/>
      <w:bookmarkEnd w:id="1620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156. Должностные обязанности: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622" w:name="z1628"/>
      <w:bookmarkEnd w:id="1621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организует работу канцелярии;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623" w:name="z1629"/>
      <w:bookmarkEnd w:id="1622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обеспечивает своевременную обработку поступающей и отправляемой корреспонденции, ее доставку по назначению;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624" w:name="z1630"/>
      <w:bookmarkEnd w:id="1623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осуществляет контроль н</w:t>
      </w:r>
      <w:r w:rsidRPr="006E3504">
        <w:rPr>
          <w:color w:val="000000"/>
          <w:sz w:val="28"/>
          <w:lang w:val="ru-RU"/>
        </w:rPr>
        <w:t xml:space="preserve">ад сроками исполнения документов и их правильным оформлением;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625" w:name="z1631"/>
      <w:bookmarkEnd w:id="1624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организует работу по регистрации, учету, хранению и передаче в соответствующие структурные подразделения документов текущего делопроизводства, в том числе приказов и распоряжений руковод</w:t>
      </w:r>
      <w:r w:rsidRPr="006E3504">
        <w:rPr>
          <w:color w:val="000000"/>
          <w:sz w:val="28"/>
          <w:lang w:val="ru-RU"/>
        </w:rPr>
        <w:t xml:space="preserve">ства, по формированию дел и их сдаче на хранение;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626" w:name="z1632"/>
      <w:bookmarkEnd w:id="1625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на основе инструктивных документов вышестоящих органов разрабатывает инструкции по ведению делопроизводства в организации и организует их внедрение;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627" w:name="z1633"/>
      <w:bookmarkEnd w:id="1626"/>
      <w:r w:rsidRPr="006E3504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принимает меры по обеспечению работников </w:t>
      </w:r>
      <w:r w:rsidRPr="006E3504">
        <w:rPr>
          <w:color w:val="000000"/>
          <w:sz w:val="28"/>
          <w:lang w:val="ru-RU"/>
        </w:rPr>
        <w:t xml:space="preserve">службы делопроизводства необходимыми инструктивными и справочными материалами, а также инвентарем, оборудованием, оргтехникой, техническими средствами управленческого труда;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628" w:name="z1634"/>
      <w:bookmarkEnd w:id="1627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осуществляет методическое руководство организацией делопроизводства в подр</w:t>
      </w:r>
      <w:r w:rsidRPr="006E3504">
        <w:rPr>
          <w:color w:val="000000"/>
          <w:sz w:val="28"/>
          <w:lang w:val="ru-RU"/>
        </w:rPr>
        <w:t xml:space="preserve">азделениях, контроль над правильным формированием, хранением и своевременной сдачей дел в архив, подготовку справок о соблюдении сроков исполнения документов;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629" w:name="z1635"/>
      <w:bookmarkEnd w:id="1628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обеспечивает печатание и размножение служебных документов;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630" w:name="z1636"/>
      <w:bookmarkEnd w:id="1629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участвует в подготовке</w:t>
      </w:r>
      <w:r w:rsidRPr="006E3504">
        <w:rPr>
          <w:color w:val="000000"/>
          <w:sz w:val="28"/>
          <w:lang w:val="ru-RU"/>
        </w:rPr>
        <w:t xml:space="preserve"> созываемых руководством совещаний и организует их техническое обслуживание, оформление командировочных документов, регистрацию работников, прибывающих в командировку;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631" w:name="z1637"/>
      <w:bookmarkEnd w:id="1630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руководит работниками канцелярии.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632" w:name="z1638"/>
      <w:bookmarkEnd w:id="1631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157. Должен знать: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633" w:name="z1639"/>
      <w:bookmarkEnd w:id="1632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законодатель</w:t>
      </w:r>
      <w:r w:rsidRPr="006E3504">
        <w:rPr>
          <w:color w:val="000000"/>
          <w:sz w:val="28"/>
          <w:lang w:val="ru-RU"/>
        </w:rPr>
        <w:t>ные и иные нормативные правовые акты, касающиеся организации делопроизводства;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634" w:name="z1640"/>
      <w:bookmarkEnd w:id="1633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систему делопроизводства, стандарты унифицированной системы организационно-распорядительной документации, структуру организации, организацию делопроизводства, схемы докум</w:t>
      </w:r>
      <w:r w:rsidRPr="006E3504">
        <w:rPr>
          <w:color w:val="000000"/>
          <w:sz w:val="28"/>
          <w:lang w:val="ru-RU"/>
        </w:rPr>
        <w:t xml:space="preserve">ентооборота;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635" w:name="z1641"/>
      <w:bookmarkEnd w:id="1634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порядок составления номенклатуры дел, описей дел постоянного и временного хранения, установленной отчетности, сроки и порядок сдачи дел в архив;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636" w:name="z1642"/>
      <w:bookmarkEnd w:id="1635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системы организации контроля за исполнением документов, оргтехнику и иные техничес</w:t>
      </w:r>
      <w:r w:rsidRPr="006E3504">
        <w:rPr>
          <w:color w:val="000000"/>
          <w:sz w:val="28"/>
          <w:lang w:val="ru-RU"/>
        </w:rPr>
        <w:t xml:space="preserve">кие средства управленческого труда;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637" w:name="z1643"/>
      <w:bookmarkEnd w:id="1636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основы экономики, организации производства, труда и управления;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638" w:name="z1644"/>
      <w:bookmarkEnd w:id="1637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трудовое законодательство, порядок внутреннего трудового распорядка, по безопасности и охране труда, производственной санитарии, требования </w:t>
      </w:r>
      <w:r w:rsidRPr="006E3504">
        <w:rPr>
          <w:color w:val="000000"/>
          <w:sz w:val="28"/>
          <w:lang w:val="ru-RU"/>
        </w:rPr>
        <w:t>пожарной безопасности.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639" w:name="z1645"/>
      <w:bookmarkEnd w:id="1638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158. Требования к квалификации: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640" w:name="z1646"/>
      <w:bookmarkEnd w:id="1639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высшее (или послевузовское) образование по соответствующему направлению подготовки кадров или техническое и профессиональное, послесреднее (среднее специальное, среднее профессиональное)</w:t>
      </w:r>
      <w:r w:rsidRPr="006E3504">
        <w:rPr>
          <w:color w:val="000000"/>
          <w:sz w:val="28"/>
          <w:lang w:val="ru-RU"/>
        </w:rPr>
        <w:t xml:space="preserve"> образование по соответствующей специальности (квалификации) без предъявления требований к стажу работы или общее среднее образование и стаж работы по делопроизводству не менее 3 лет. </w:t>
      </w:r>
    </w:p>
    <w:p w:rsidR="00AE2406" w:rsidRPr="006E3504" w:rsidRDefault="006E3504">
      <w:pPr>
        <w:spacing w:after="0"/>
        <w:rPr>
          <w:lang w:val="ru-RU"/>
        </w:rPr>
      </w:pPr>
      <w:bookmarkStart w:id="1641" w:name="z1647"/>
      <w:bookmarkEnd w:id="1640"/>
      <w:r w:rsidRPr="006E3504">
        <w:rPr>
          <w:b/>
          <w:color w:val="000000"/>
          <w:lang w:val="ru-RU"/>
        </w:rPr>
        <w:t xml:space="preserve"> Параграф 51. Заместитель директора (Коммерческий директор, Вице-презид</w:t>
      </w:r>
      <w:r w:rsidRPr="006E3504">
        <w:rPr>
          <w:b/>
          <w:color w:val="000000"/>
          <w:lang w:val="ru-RU"/>
        </w:rPr>
        <w:t>ент) по коммерческим вопросам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642" w:name="z1648"/>
      <w:bookmarkEnd w:id="1641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159. Должностные обязанности: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643" w:name="z1649"/>
      <w:bookmarkEnd w:id="1642"/>
      <w:r w:rsidRPr="006E3504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осуществляет руководство финансово-хозяйственной деятельностью организации в области материально технического обеспечения, заготовки и хранения сырья, сбыта продукции на рынке и по договорам поставки, транспортного и административно-хозяйственного об</w:t>
      </w:r>
      <w:r w:rsidRPr="006E3504">
        <w:rPr>
          <w:color w:val="000000"/>
          <w:sz w:val="28"/>
          <w:lang w:val="ru-RU"/>
        </w:rPr>
        <w:t xml:space="preserve">служивания, обеспечивая эффективное и целевое использование материальных и финансовых ресурсов, снижение их потерь, ускорение оборачиваемости оборотных средств;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644" w:name="z1650"/>
      <w:bookmarkEnd w:id="1643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исполняет свои обязанности под общим руководством первого руководителя организации и во</w:t>
      </w:r>
      <w:r w:rsidRPr="006E3504">
        <w:rPr>
          <w:color w:val="000000"/>
          <w:sz w:val="28"/>
          <w:lang w:val="ru-RU"/>
        </w:rPr>
        <w:t xml:space="preserve"> взаимодействии с руководителями иных подразделений и служб;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645" w:name="z1651"/>
      <w:bookmarkEnd w:id="1644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организует участие подчиненных ему служб и структурных подразделений в составлении перспективных и текущих планов производства и реализации продукции, определении долговременной стратегии</w:t>
      </w:r>
      <w:r w:rsidRPr="006E3504">
        <w:rPr>
          <w:color w:val="000000"/>
          <w:sz w:val="28"/>
          <w:lang w:val="ru-RU"/>
        </w:rPr>
        <w:t xml:space="preserve"> коммерческой деятельности на основе маркетинговых исследований и финансовых планов организации, а также в разработке стандартов по материально-техническому обеспечению качества продукции, организации хранения и транспортирования сырья, сбыту готовой проду</w:t>
      </w:r>
      <w:r w:rsidRPr="006E3504">
        <w:rPr>
          <w:color w:val="000000"/>
          <w:sz w:val="28"/>
          <w:lang w:val="ru-RU"/>
        </w:rPr>
        <w:t xml:space="preserve">кции;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646" w:name="z1652"/>
      <w:bookmarkEnd w:id="1645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принимает меры по своевременному заключению хозяйственных и финансовых договоров с поставщиками и потребителями сырья и продукции, расширению прямых и длительных хозяйственных связей;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647" w:name="z1653"/>
      <w:bookmarkEnd w:id="1646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обеспечивает выполнение договорных обязательств по п</w:t>
      </w:r>
      <w:r w:rsidRPr="006E3504">
        <w:rPr>
          <w:color w:val="000000"/>
          <w:sz w:val="28"/>
          <w:lang w:val="ru-RU"/>
        </w:rPr>
        <w:t xml:space="preserve">оставкам продукции (по количеству, номенклатуре, ассортименту, качеству, срокам и иным условиям поставок);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648" w:name="z1654"/>
      <w:bookmarkEnd w:id="1647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осуществляет контроль над реализацией продукции, материально-техническим обеспечением организации, финансовыми и экономическими показателями </w:t>
      </w:r>
      <w:r w:rsidRPr="006E3504">
        <w:rPr>
          <w:color w:val="000000"/>
          <w:sz w:val="28"/>
          <w:lang w:val="ru-RU"/>
        </w:rPr>
        <w:t xml:space="preserve">деятельности организации, за правильным расходованием оборотных средств и целевым использованием банковского кредита, прекращением производства продукции, не имеющей сбыта, и обеспечивает своевременную выплату заработной платы работникам;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649" w:name="z1655"/>
      <w:bookmarkEnd w:id="1648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руководит</w:t>
      </w:r>
      <w:r w:rsidRPr="006E3504">
        <w:rPr>
          <w:color w:val="000000"/>
          <w:sz w:val="28"/>
          <w:lang w:val="ru-RU"/>
        </w:rPr>
        <w:t xml:space="preserve"> разработкой мер по ресурсосбережению и комплексному использованию материальных ресурсов, совершенствованию нормирования расхода сырья, материалов, оборотных средств и запасов материальных ценностей, улучшению экономических показателей и формированию систе</w:t>
      </w:r>
      <w:r w:rsidRPr="006E3504">
        <w:rPr>
          <w:color w:val="000000"/>
          <w:sz w:val="28"/>
          <w:lang w:val="ru-RU"/>
        </w:rPr>
        <w:t>мы экономических индикаторов работы организации, повышению эффективности производства, укреплению финансовой дисциплины, предупреждению образования и ликвидации сверхнормативных запасов товарно-материальных ценностей, а также перерасхода материальных ресур</w:t>
      </w:r>
      <w:r w:rsidRPr="006E3504">
        <w:rPr>
          <w:color w:val="000000"/>
          <w:sz w:val="28"/>
          <w:lang w:val="ru-RU"/>
        </w:rPr>
        <w:t xml:space="preserve">сов;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650" w:name="z1656"/>
      <w:bookmarkEnd w:id="1649"/>
      <w:r w:rsidRPr="006E3504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участвует от имени организации в ярмарках, торгах, на выставках, биржах по рекламированию и реализации выпускаемой продукции;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651" w:name="z1657"/>
      <w:bookmarkEnd w:id="1650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контролирует соблюдение дисциплины при выполнении заданий и обязательств по поставкам продукции и их соответс</w:t>
      </w:r>
      <w:r w:rsidRPr="006E3504">
        <w:rPr>
          <w:color w:val="000000"/>
          <w:sz w:val="28"/>
          <w:lang w:val="ru-RU"/>
        </w:rPr>
        <w:t xml:space="preserve">твие хозяйственным договорам, изучает рыночную конъюнктуру на выпускаемые организацией изделия;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652" w:name="z1658"/>
      <w:bookmarkEnd w:id="1651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организует работу складского хозяйства, создает условия для надлежащего хранения и сохранности материальных ресурсов и готовой продукции;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653" w:name="z1659"/>
      <w:bookmarkEnd w:id="1652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обеспе</w:t>
      </w:r>
      <w:r w:rsidRPr="006E3504">
        <w:rPr>
          <w:color w:val="000000"/>
          <w:sz w:val="28"/>
          <w:lang w:val="ru-RU"/>
        </w:rPr>
        <w:t xml:space="preserve">чивает рациональное использование всех видов транспорта, совершенствование погрузочно-разгрузочных работ, принимает меры к максимальному оснащению этой службы необходимыми механизмами и приспособлениями;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654" w:name="z1660"/>
      <w:bookmarkEnd w:id="1653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организует работу по использованию и реализа</w:t>
      </w:r>
      <w:r w:rsidRPr="006E3504">
        <w:rPr>
          <w:color w:val="000000"/>
          <w:sz w:val="28"/>
          <w:lang w:val="ru-RU"/>
        </w:rPr>
        <w:t xml:space="preserve">ции вторичных ресурсов и побочных продуктов;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655" w:name="z1661"/>
      <w:bookmarkEnd w:id="1654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обеспечивает своевременное составление сметно-финансовых и иных документов, расчетов, установленной отчетности о выполнении планов по сбыту готовой продукции, финансовой деятельности, материально-техниче</w:t>
      </w:r>
      <w:r w:rsidRPr="006E3504">
        <w:rPr>
          <w:color w:val="000000"/>
          <w:sz w:val="28"/>
          <w:lang w:val="ru-RU"/>
        </w:rPr>
        <w:t xml:space="preserve">ского снабжения и работы транспорта;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656" w:name="z1662"/>
      <w:bookmarkEnd w:id="1655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координирует работу подчиненных ему служб и подразделений.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657" w:name="z1663"/>
      <w:bookmarkEnd w:id="1656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160. Должен знать: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658" w:name="z1664"/>
      <w:bookmarkEnd w:id="1657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законодательные и иные нормативные правовые акты, определяющие направления развития соответствующего вида экономическо</w:t>
      </w:r>
      <w:r w:rsidRPr="006E3504">
        <w:rPr>
          <w:color w:val="000000"/>
          <w:sz w:val="28"/>
          <w:lang w:val="ru-RU"/>
        </w:rPr>
        <w:t>й деятельности и финансово-экономической деятельности организации;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659" w:name="z1665"/>
      <w:bookmarkEnd w:id="1658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профиль, специализацию, особенности структуры организации, перспективы технического и финансово-экономического положения организации, производственные мощности организации;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660" w:name="z1666"/>
      <w:bookmarkEnd w:id="1659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</w:t>
      </w:r>
      <w:r w:rsidRPr="006E3504">
        <w:rPr>
          <w:color w:val="000000"/>
          <w:sz w:val="28"/>
          <w:lang w:val="ru-RU"/>
        </w:rPr>
        <w:t xml:space="preserve">сновы технологии производства продукции организации;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661" w:name="z1667"/>
      <w:bookmarkEnd w:id="1660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порядок разработки и утверждения планов производственно-хозяйственной и финансово-экономической деятельности организации;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662" w:name="z1668"/>
      <w:bookmarkEnd w:id="1661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методы хозяйствования и финансового менеджмента организации;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663" w:name="z1669"/>
      <w:bookmarkEnd w:id="1662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</w:t>
      </w:r>
      <w:r>
        <w:rPr>
          <w:color w:val="000000"/>
          <w:sz w:val="28"/>
        </w:rPr>
        <w:t>   </w:t>
      </w:r>
      <w:r w:rsidRPr="006E3504">
        <w:rPr>
          <w:color w:val="000000"/>
          <w:sz w:val="28"/>
          <w:lang w:val="ru-RU"/>
        </w:rPr>
        <w:t xml:space="preserve"> порядок ведения учета и составления отчетов о хозяйственно-финансовой деятельности организации;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664" w:name="z1670"/>
      <w:bookmarkEnd w:id="1663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организацию финансовой работы в организации, материально-технического обеспечения, транспортного обслуживания и сбыта продукции, организацию погрузо</w:t>
      </w:r>
      <w:r w:rsidRPr="006E3504">
        <w:rPr>
          <w:color w:val="000000"/>
          <w:sz w:val="28"/>
          <w:lang w:val="ru-RU"/>
        </w:rPr>
        <w:t xml:space="preserve">чно-разгрузочных работ;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665" w:name="z1671"/>
      <w:bookmarkEnd w:id="1664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порядок разработки нормативов оборотных средств, норм расхода и запасов товарно-материальных ценностей;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666" w:name="z1672"/>
      <w:bookmarkEnd w:id="1665"/>
      <w:r>
        <w:rPr>
          <w:color w:val="000000"/>
          <w:sz w:val="28"/>
        </w:rPr>
        <w:lastRenderedPageBreak/>
        <w:t>     </w:t>
      </w:r>
      <w:r w:rsidRPr="006E3504">
        <w:rPr>
          <w:color w:val="000000"/>
          <w:sz w:val="28"/>
          <w:lang w:val="ru-RU"/>
        </w:rPr>
        <w:t xml:space="preserve"> порядок заключения и исполнения хозяйственных и финансовых договоров, маркетинг и практику проведения маркетингов</w:t>
      </w:r>
      <w:r w:rsidRPr="006E3504">
        <w:rPr>
          <w:color w:val="000000"/>
          <w:sz w:val="28"/>
          <w:lang w:val="ru-RU"/>
        </w:rPr>
        <w:t>ых исследований;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667" w:name="z1673"/>
      <w:bookmarkEnd w:id="1666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основы экономики, организации производства, труда и управления;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668" w:name="z1674"/>
      <w:bookmarkEnd w:id="1667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трудовое законодательство, порядок внутреннего трудового распорядка, по безопасности и охране труда, производственной санитарии, требования пожарной безопасности.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669" w:name="z1675"/>
      <w:bookmarkEnd w:id="1668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161. Требования к квалификации: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670" w:name="z1676"/>
      <w:bookmarkEnd w:id="1669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высшее (или послевузовское) образование по соответствующему направлению подготовки кадров и стаж экономической работы на руководящих должностях не менее 5 лет.</w:t>
      </w:r>
    </w:p>
    <w:p w:rsidR="00AE2406" w:rsidRPr="006E3504" w:rsidRDefault="006E3504">
      <w:pPr>
        <w:spacing w:after="0"/>
        <w:rPr>
          <w:lang w:val="ru-RU"/>
        </w:rPr>
      </w:pPr>
      <w:bookmarkStart w:id="1671" w:name="z1677"/>
      <w:bookmarkEnd w:id="1670"/>
      <w:r w:rsidRPr="006E3504">
        <w:rPr>
          <w:b/>
          <w:color w:val="000000"/>
          <w:lang w:val="ru-RU"/>
        </w:rPr>
        <w:t xml:space="preserve"> Параграф 52. Заместитель директора (Директор, Вице-президент) по капитальному строительству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672" w:name="z1678"/>
      <w:bookmarkEnd w:id="1671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162. Должностные обязанности: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673" w:name="z1679"/>
      <w:bookmarkEnd w:id="1672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осуществляет руководство деятельностью соответствующих структурных подразделений (служб) по направлению и координации раб</w:t>
      </w:r>
      <w:r w:rsidRPr="006E3504">
        <w:rPr>
          <w:color w:val="000000"/>
          <w:sz w:val="28"/>
          <w:lang w:val="ru-RU"/>
        </w:rPr>
        <w:t>оты подразделения, формированию и регулированию строительной политики, решает административные вопросы в пределах своей компетенции, исполняет свои обязанности под общим руководством первого руководителя организации и во взаимодействии с руководителями ины</w:t>
      </w:r>
      <w:r w:rsidRPr="006E3504">
        <w:rPr>
          <w:color w:val="000000"/>
          <w:sz w:val="28"/>
          <w:lang w:val="ru-RU"/>
        </w:rPr>
        <w:t>х подразделений и служб;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674" w:name="z1680"/>
      <w:bookmarkEnd w:id="1673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обеспечивает выполнение работ по капитальному строительству в организации, целевое и рациональное использование инвестиционных ресурсов, направляя средства на техническое перевооружение и реконструкцию организации, их концент</w:t>
      </w:r>
      <w:r w:rsidRPr="006E3504">
        <w:rPr>
          <w:color w:val="000000"/>
          <w:sz w:val="28"/>
          <w:lang w:val="ru-RU"/>
        </w:rPr>
        <w:t>рацию на пусковых объектах, сокращение объема незавершенного строительства;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675" w:name="z1681"/>
      <w:bookmarkEnd w:id="1674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возглавляет работу по улучшению и удешевлению проектно-изыскательских работ, совершенствованию организации производства и внедрению прогрессивных методов строительства, сокра</w:t>
      </w:r>
      <w:r w:rsidRPr="006E3504">
        <w:rPr>
          <w:color w:val="000000"/>
          <w:sz w:val="28"/>
          <w:lang w:val="ru-RU"/>
        </w:rPr>
        <w:t>щению издержек на осуществление строительных работ и повышению качества, а также сокращению сроков их проведения;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676" w:name="z1682"/>
      <w:bookmarkEnd w:id="1675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руководит разработкой перспективных и текущих планов капитального строительства, реконструкции и расширения организации, а также планов </w:t>
      </w:r>
      <w:r w:rsidRPr="006E3504">
        <w:rPr>
          <w:color w:val="000000"/>
          <w:sz w:val="28"/>
          <w:lang w:val="ru-RU"/>
        </w:rPr>
        <w:t xml:space="preserve">ввода в эксплуатацию основных производственных средств, площадей и мощностей, объектов жилищного, коммунального и культурно-бытового назначения, составлением заявок на строительные материалы и оборудование для вновь вводимых объектов, титульных списков на </w:t>
      </w:r>
      <w:r w:rsidRPr="006E3504">
        <w:rPr>
          <w:color w:val="000000"/>
          <w:sz w:val="28"/>
          <w:lang w:val="ru-RU"/>
        </w:rPr>
        <w:t>строительство;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677" w:name="z1683"/>
      <w:bookmarkEnd w:id="1676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обеспечивает выполнение работ, предусмотренных в титульных списках, сокращение сроков окупаемости капитальных вложений;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678" w:name="z1684"/>
      <w:bookmarkEnd w:id="1677"/>
      <w:r w:rsidRPr="006E3504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участвует в составлении бизнес-планов в части технического перевооружения и повышения эффективности производ</w:t>
      </w:r>
      <w:r w:rsidRPr="006E3504">
        <w:rPr>
          <w:color w:val="000000"/>
          <w:sz w:val="28"/>
          <w:lang w:val="ru-RU"/>
        </w:rPr>
        <w:t>ства, в определении необходимых финансовых средств, в том числе средств инвесторов, для строительства, проектирования и приобретения оборудования, а также источников финансирования капитальных вложений, подрядных организаций для выполнения работ по капитал</w:t>
      </w:r>
      <w:r w:rsidRPr="006E3504">
        <w:rPr>
          <w:color w:val="000000"/>
          <w:sz w:val="28"/>
          <w:lang w:val="ru-RU"/>
        </w:rPr>
        <w:t xml:space="preserve">ьному строительству в условиях рыночных методов хозяйствования;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679" w:name="z1685"/>
      <w:bookmarkEnd w:id="1678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принимает меры по своевременному заключению хозяйственных и финансовых договоров с подрядными организациями на проектно-изыскательские и строительно-монтажные работы, с организациями - </w:t>
      </w:r>
      <w:r w:rsidRPr="006E3504">
        <w:rPr>
          <w:color w:val="000000"/>
          <w:sz w:val="28"/>
          <w:lang w:val="ru-RU"/>
        </w:rPr>
        <w:t>на приобретение материалов и оборудования;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680" w:name="z1686"/>
      <w:bookmarkEnd w:id="1679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следит за выполнением проектными и строительными организациями договорных обязательств, в необходимых случаях предъявляет санкции, предусмотренные договорами, не допускает применения строительных материалов,</w:t>
      </w:r>
      <w:r w:rsidRPr="006E3504">
        <w:rPr>
          <w:color w:val="000000"/>
          <w:sz w:val="28"/>
          <w:lang w:val="ru-RU"/>
        </w:rPr>
        <w:t xml:space="preserve"> деталей и изделий, удорожающих строительство и не отвечающих стандартам и техническим условиям;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681" w:name="z1687"/>
      <w:bookmarkEnd w:id="1680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обеспечивает своевременную выдачу всех необходимых для разработки проектно-сметной документации материалов, по объектам строительства и реконструкции;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682" w:name="z1688"/>
      <w:bookmarkEnd w:id="1681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согласовывает задания на проектирование и готовит их к утверждению вышестоящими организациями;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683" w:name="z1689"/>
      <w:bookmarkEnd w:id="1682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организует оформление банковских операций по заключенным договорам с заказчиками и подрядными организациями и обеспечивает представление в </w:t>
      </w:r>
      <w:r w:rsidRPr="006E3504">
        <w:rPr>
          <w:color w:val="000000"/>
          <w:sz w:val="28"/>
          <w:lang w:val="ru-RU"/>
        </w:rPr>
        <w:t>установленные сроки необходимой документации по строительству объектов, выполняемому подрядным или хозяйственным способом;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684" w:name="z1690"/>
      <w:bookmarkEnd w:id="1683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обеспечивает контроль за своевременностью выдачи проектно-сметной и иной технической документации для производства строительных</w:t>
      </w:r>
      <w:r w:rsidRPr="006E3504">
        <w:rPr>
          <w:color w:val="000000"/>
          <w:sz w:val="28"/>
          <w:lang w:val="ru-RU"/>
        </w:rPr>
        <w:t xml:space="preserve"> работ, целевым использованием инвестиционных средств, за соблюдением установленных норм продолжительности строительства и сроков ввода в действие производственных мощностей и основных фондов, за своевременностью выполнения заданий по капитальному строител</w:t>
      </w:r>
      <w:r w:rsidRPr="006E3504">
        <w:rPr>
          <w:color w:val="000000"/>
          <w:sz w:val="28"/>
          <w:lang w:val="ru-RU"/>
        </w:rPr>
        <w:t>ьству, за соблюдением требований законодательства об охране окружающей среды, а также технический надзор и контроль за сроками и качеством выполнения всех строительно-монтажных и иных строительных работ за их соответствием утвержденной проектно-сметной док</w:t>
      </w:r>
      <w:r w:rsidRPr="006E3504">
        <w:rPr>
          <w:color w:val="000000"/>
          <w:sz w:val="28"/>
          <w:lang w:val="ru-RU"/>
        </w:rPr>
        <w:t xml:space="preserve">ументации, строительным нормам, стандартам и техническим условиям, нормам по безопасности и охране труда, </w:t>
      </w:r>
      <w:r w:rsidRPr="006E3504">
        <w:rPr>
          <w:color w:val="000000"/>
          <w:sz w:val="28"/>
          <w:lang w:val="ru-RU"/>
        </w:rPr>
        <w:lastRenderedPageBreak/>
        <w:t>производственной санитарии и пожарной безопасности, требованиям организации труда;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685" w:name="z1691"/>
      <w:bookmarkEnd w:id="1684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согласовывает с органами, осуществляющими технический надзор</w:t>
      </w:r>
      <w:r w:rsidRPr="006E3504">
        <w:rPr>
          <w:color w:val="000000"/>
          <w:sz w:val="28"/>
          <w:lang w:val="ru-RU"/>
        </w:rPr>
        <w:t xml:space="preserve">, вопросы, связанные с установкой, испытанием и регистрацией оборудования на строительных площадках;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686" w:name="z1692"/>
      <w:bookmarkEnd w:id="1685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контролирует расходование средств, выделенных на приобретение оборудования в соответствии с титульным списком, соблюдение порядка хранения и качест</w:t>
      </w:r>
      <w:r w:rsidRPr="006E3504">
        <w:rPr>
          <w:color w:val="000000"/>
          <w:sz w:val="28"/>
          <w:lang w:val="ru-RU"/>
        </w:rPr>
        <w:t xml:space="preserve">во консервации не установленного оборудования;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687" w:name="z1693"/>
      <w:bookmarkEnd w:id="1686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совместно с подрядными организациями проводит работу по сдаче, приемке и вводу в эксплуатацию объектов, законченных строительством;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688" w:name="z1694"/>
      <w:bookmarkEnd w:id="1687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содействует внедрению рационализаторских предложений и усоверш</w:t>
      </w:r>
      <w:r w:rsidRPr="006E3504">
        <w:rPr>
          <w:color w:val="000000"/>
          <w:sz w:val="28"/>
          <w:lang w:val="ru-RU"/>
        </w:rPr>
        <w:t>енствований, удешевляющих стоимость и сокращающих сроки строительства, сокращению сроков окупаемости капитальных вложений (без снижения прочности конструкций и ухудшения качества строительных работ);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689" w:name="z1695"/>
      <w:bookmarkEnd w:id="1688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обеспечивает внедрение прогрессивных форм организ</w:t>
      </w:r>
      <w:r w:rsidRPr="006E3504">
        <w:rPr>
          <w:color w:val="000000"/>
          <w:sz w:val="28"/>
          <w:lang w:val="ru-RU"/>
        </w:rPr>
        <w:t xml:space="preserve">ации труда, целесообразное использование профессионально квалификационного потенциала работников, занятых в подчиненных ему подразделениях;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690" w:name="z1696"/>
      <w:bookmarkEnd w:id="1689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организует работу по ведению учета и составлению отчетности по капитальному строительству;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691" w:name="z1697"/>
      <w:bookmarkEnd w:id="1690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руководит </w:t>
      </w:r>
      <w:r w:rsidRPr="006E3504">
        <w:rPr>
          <w:color w:val="000000"/>
          <w:sz w:val="28"/>
          <w:lang w:val="ru-RU"/>
        </w:rPr>
        <w:t>работой подразделения (управления) капитального строительства и координирует деятельность подчиненных ему иных подразделений.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692" w:name="z1698"/>
      <w:bookmarkEnd w:id="1691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163. Должен знать: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693" w:name="z1699"/>
      <w:bookmarkEnd w:id="1692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законодательные и иные нормативные правовые акты, определяющие направления развития соответствую</w:t>
      </w:r>
      <w:r w:rsidRPr="006E3504">
        <w:rPr>
          <w:color w:val="000000"/>
          <w:sz w:val="28"/>
          <w:lang w:val="ru-RU"/>
        </w:rPr>
        <w:t xml:space="preserve">щего вида экономической деятельности;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694" w:name="z1700"/>
      <w:bookmarkEnd w:id="1693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решения органов государственной власти и управления по вопросам капитального строительства, а также касающиеся деятельности организации;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695" w:name="z1701"/>
      <w:bookmarkEnd w:id="1694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профиль, специализацию и особенности структуры организации, перспек</w:t>
      </w:r>
      <w:r w:rsidRPr="006E3504">
        <w:rPr>
          <w:color w:val="000000"/>
          <w:sz w:val="28"/>
          <w:lang w:val="ru-RU"/>
        </w:rPr>
        <w:t xml:space="preserve">тивы технического и экономического развития организации, производственные мощности организации;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696" w:name="z1702"/>
      <w:bookmarkEnd w:id="1695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основы технологии, производства продукции организации, порядок разработки и утверждения планов капитального строительства как раздела бизнес-плана орган</w:t>
      </w:r>
      <w:r w:rsidRPr="006E3504">
        <w:rPr>
          <w:color w:val="000000"/>
          <w:sz w:val="28"/>
          <w:lang w:val="ru-RU"/>
        </w:rPr>
        <w:t xml:space="preserve">изации;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697" w:name="z1703"/>
      <w:bookmarkEnd w:id="1696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технологию производства и способы ведения строительных работ, требования организации труда при проектировании строительных объектов;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698" w:name="z1704"/>
      <w:bookmarkEnd w:id="1697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порядок финансирования капитальных вложений и привлечения инвесторов, строительные нормы;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699" w:name="z1705"/>
      <w:bookmarkEnd w:id="1698"/>
      <w:r>
        <w:rPr>
          <w:color w:val="000000"/>
          <w:sz w:val="28"/>
        </w:rPr>
        <w:lastRenderedPageBreak/>
        <w:t>     </w:t>
      </w:r>
      <w:r w:rsidRPr="006E3504">
        <w:rPr>
          <w:color w:val="000000"/>
          <w:sz w:val="28"/>
          <w:lang w:val="ru-RU"/>
        </w:rPr>
        <w:t xml:space="preserve"> </w:t>
      </w:r>
      <w:r w:rsidRPr="006E3504">
        <w:rPr>
          <w:color w:val="000000"/>
          <w:sz w:val="28"/>
          <w:lang w:val="ru-RU"/>
        </w:rPr>
        <w:t>порядок разработки и оформления проектно-сметной и иной технической документации, ведения учета и составления отчетов о деятельности организации в области капитального строительства;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700" w:name="z1706"/>
      <w:bookmarkEnd w:id="1699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порядок заключения и исполнения хозяйственных и финансовых договоро</w:t>
      </w:r>
      <w:r w:rsidRPr="006E3504">
        <w:rPr>
          <w:color w:val="000000"/>
          <w:sz w:val="28"/>
          <w:lang w:val="ru-RU"/>
        </w:rPr>
        <w:t>в, научно-технические достижения в соответствующем виде экономической деятельности и опыт передовых организаций в области капитального строительства;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701" w:name="z1707"/>
      <w:bookmarkEnd w:id="1700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основы экономики, организации производства, труда и управления;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702" w:name="z1708"/>
      <w:bookmarkEnd w:id="1701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трудовое законодательство, пор</w:t>
      </w:r>
      <w:r w:rsidRPr="006E3504">
        <w:rPr>
          <w:color w:val="000000"/>
          <w:sz w:val="28"/>
          <w:lang w:val="ru-RU"/>
        </w:rPr>
        <w:t>ядок внутреннего трудового распорядка, по безопасности и охране труда, производственной санитарии, требования пожарной безопасности.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703" w:name="z1709"/>
      <w:bookmarkEnd w:id="1702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164. Требования к квалификации: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704" w:name="z1710"/>
      <w:bookmarkEnd w:id="1703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высшее (или послевузовское) образование по соответствующему направлению подгото</w:t>
      </w:r>
      <w:r w:rsidRPr="006E3504">
        <w:rPr>
          <w:color w:val="000000"/>
          <w:sz w:val="28"/>
          <w:lang w:val="ru-RU"/>
        </w:rPr>
        <w:t>вки кадров и стаж работы на руководящих должностях в области капитального строительства не менее 5 лет.</w:t>
      </w:r>
    </w:p>
    <w:p w:rsidR="00AE2406" w:rsidRPr="006E3504" w:rsidRDefault="006E3504">
      <w:pPr>
        <w:spacing w:after="0"/>
        <w:rPr>
          <w:lang w:val="ru-RU"/>
        </w:rPr>
      </w:pPr>
      <w:bookmarkStart w:id="1705" w:name="z1711"/>
      <w:bookmarkEnd w:id="1704"/>
      <w:r w:rsidRPr="006E3504">
        <w:rPr>
          <w:b/>
          <w:color w:val="000000"/>
          <w:lang w:val="ru-RU"/>
        </w:rPr>
        <w:t xml:space="preserve"> Параграф 53. Начальник отдела капитального строительства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706" w:name="z1712"/>
      <w:bookmarkEnd w:id="1705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165. Должностные обязанности: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707" w:name="z1713"/>
      <w:bookmarkEnd w:id="1706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осуществляет руководство непосредственным выполнени</w:t>
      </w:r>
      <w:r w:rsidRPr="006E3504">
        <w:rPr>
          <w:color w:val="000000"/>
          <w:sz w:val="28"/>
          <w:lang w:val="ru-RU"/>
        </w:rPr>
        <w:t xml:space="preserve">ем работ по капитальному строительству и реконструкции производственных объектов;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708" w:name="z1714"/>
      <w:bookmarkEnd w:id="1707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организует разработку проектов долгосрочных, среднесрочных и текущих планов капитального строительства, составление титульных списков на все объекты капитального стро</w:t>
      </w:r>
      <w:r w:rsidRPr="006E3504">
        <w:rPr>
          <w:color w:val="000000"/>
          <w:sz w:val="28"/>
          <w:lang w:val="ru-RU"/>
        </w:rPr>
        <w:t xml:space="preserve">ительства, заявок на строительные материалы и оборудование;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709" w:name="z1715"/>
      <w:bookmarkEnd w:id="1708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обеспечивает целевое и рациональное использование финансовых средств и повышение их эффективности, осуществляя первоочередное направление средств на техническое перевооружение и реконструк</w:t>
      </w:r>
      <w:r w:rsidRPr="006E3504">
        <w:rPr>
          <w:color w:val="000000"/>
          <w:sz w:val="28"/>
          <w:lang w:val="ru-RU"/>
        </w:rPr>
        <w:t xml:space="preserve">цию организации, их концентрацию на пусковых объектах, сокращение объема незавершенного строительства;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710" w:name="z1716"/>
      <w:bookmarkEnd w:id="1709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принимает участие в заключении договоров с проектными организациями и с генеральными подрядчиками;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711" w:name="z1717"/>
      <w:bookmarkEnd w:id="1710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следит за выполнением проектными и стр</w:t>
      </w:r>
      <w:r w:rsidRPr="006E3504">
        <w:rPr>
          <w:color w:val="000000"/>
          <w:sz w:val="28"/>
          <w:lang w:val="ru-RU"/>
        </w:rPr>
        <w:t xml:space="preserve">оительными организациями договорных обязательств, в необходимых случаях предъявляет санкции, предусмотренные договорами;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712" w:name="z1718"/>
      <w:bookmarkEnd w:id="1711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обеспечивает оформление банковских операций по заключенным договорам с подрядными организациями и представление в банки в устан</w:t>
      </w:r>
      <w:r w:rsidRPr="006E3504">
        <w:rPr>
          <w:color w:val="000000"/>
          <w:sz w:val="28"/>
          <w:lang w:val="ru-RU"/>
        </w:rPr>
        <w:t xml:space="preserve">овленные сроки документации по строительству объектов, выполняемых подрядным или хозяйственным способом;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713" w:name="z1719"/>
      <w:bookmarkEnd w:id="1712"/>
      <w:r w:rsidRPr="006E3504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организует выполнение планов капитального строительства, своевременность выдачи проектно-сметной и технической документации для производства ст</w:t>
      </w:r>
      <w:r w:rsidRPr="006E3504">
        <w:rPr>
          <w:color w:val="000000"/>
          <w:sz w:val="28"/>
          <w:lang w:val="ru-RU"/>
        </w:rPr>
        <w:t>роительных работ, а также осуществляет технический надзор за сроками и качеством выполнения работ, за их соответствием утвержденной проектно-сметной документации, рабочим чертежам, строительным нормам, стандартам, нормам техники безопасности, производствен</w:t>
      </w:r>
      <w:r w:rsidRPr="006E3504">
        <w:rPr>
          <w:color w:val="000000"/>
          <w:sz w:val="28"/>
          <w:lang w:val="ru-RU"/>
        </w:rPr>
        <w:t xml:space="preserve">ной санитарии, требованиям рациональной организации труда;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714" w:name="z1720"/>
      <w:bookmarkEnd w:id="1713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осуществляет контроль над своевременным вводом в эксплуатацию объектов;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715" w:name="z1721"/>
      <w:bookmarkEnd w:id="1714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согласовывает с органами, осуществляющими технический надзор, вопросы, связанные с установкой, испытанием и р</w:t>
      </w:r>
      <w:r w:rsidRPr="006E3504">
        <w:rPr>
          <w:color w:val="000000"/>
          <w:sz w:val="28"/>
          <w:lang w:val="ru-RU"/>
        </w:rPr>
        <w:t xml:space="preserve">егистрацией оборудования на строительных площадках;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716" w:name="z1722"/>
      <w:bookmarkEnd w:id="1715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осуществляет контроль над расходованием средств, отпущенных на приобретение оборудования в соответствии с титульным списком, соблюдением порядка хранения и качеством консервации не установленного </w:t>
      </w:r>
      <w:r w:rsidRPr="006E3504">
        <w:rPr>
          <w:color w:val="000000"/>
          <w:sz w:val="28"/>
          <w:lang w:val="ru-RU"/>
        </w:rPr>
        <w:t xml:space="preserve">оборудования;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717" w:name="z1723"/>
      <w:bookmarkEnd w:id="1716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руководит работой по совершенствованию организации труда в строительстве, сокращению издержек и повышению качества строительных работ, сокращению их сроков, улучшению и удешевлению, проектно-изыскательских работ;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718" w:name="z1724"/>
      <w:bookmarkEnd w:id="1717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содействует в</w:t>
      </w:r>
      <w:r w:rsidRPr="006E3504">
        <w:rPr>
          <w:color w:val="000000"/>
          <w:sz w:val="28"/>
          <w:lang w:val="ru-RU"/>
        </w:rPr>
        <w:t xml:space="preserve">недрению рационализаторских предложений, удешевляющих стоимость и сокращающих сроки строительства, ускоряющих окупаемость капитальных вложений (без снижения прочности конструкций и ухудшения качества строительных работ);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719" w:name="z1725"/>
      <w:bookmarkEnd w:id="1718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организует работу по ведени</w:t>
      </w:r>
      <w:r w:rsidRPr="006E3504">
        <w:rPr>
          <w:color w:val="000000"/>
          <w:sz w:val="28"/>
          <w:lang w:val="ru-RU"/>
        </w:rPr>
        <w:t xml:space="preserve">ю учета и отчетности по капитальному строительству;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720" w:name="z1726"/>
      <w:bookmarkEnd w:id="1719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руководит работниками отдела.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721" w:name="z1727"/>
      <w:bookmarkEnd w:id="1720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166. Должен знать: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722" w:name="z1728"/>
      <w:bookmarkEnd w:id="1721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законодательные, иные нормативные правовые акты и методические материалы по вопросам капитального строительства;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723" w:name="z1729"/>
      <w:bookmarkEnd w:id="1722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перспективы </w:t>
      </w:r>
      <w:r w:rsidRPr="006E3504">
        <w:rPr>
          <w:color w:val="000000"/>
          <w:sz w:val="28"/>
          <w:lang w:val="ru-RU"/>
        </w:rPr>
        <w:t xml:space="preserve">технического и экономического развития организации, порядок разработки планов капитального строительства;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724" w:name="z1730"/>
      <w:bookmarkEnd w:id="1723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порядок заключения договоров с подрядными организациями;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725" w:name="z1731"/>
      <w:bookmarkEnd w:id="1724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технологию строительных работ, способы ведения капитального строительства;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726" w:name="z1732"/>
      <w:bookmarkEnd w:id="1725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</w:t>
      </w:r>
      <w:r>
        <w:rPr>
          <w:color w:val="000000"/>
          <w:sz w:val="28"/>
        </w:rPr>
        <w:t>   </w:t>
      </w:r>
      <w:r w:rsidRPr="006E3504">
        <w:rPr>
          <w:color w:val="000000"/>
          <w:sz w:val="28"/>
          <w:lang w:val="ru-RU"/>
        </w:rPr>
        <w:t xml:space="preserve"> порядок финансирования строительства и составления проектно-сметных документов, строительные нормы;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727" w:name="z1733"/>
      <w:bookmarkEnd w:id="1726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требования организации труда при проектировании строительных объектов;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728" w:name="z1734"/>
      <w:bookmarkEnd w:id="1727"/>
      <w:r w:rsidRPr="006E3504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стандарты, технические условия и иные руководящие материалы по оформлению проектной документации;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729" w:name="z1735"/>
      <w:bookmarkEnd w:id="1728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порядок ведения учетной и отчетной документации о выполнении строительных работ;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730" w:name="z1736"/>
      <w:bookmarkEnd w:id="1729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научно-технические достижения в соответствующем виде экон</w:t>
      </w:r>
      <w:r w:rsidRPr="006E3504">
        <w:rPr>
          <w:color w:val="000000"/>
          <w:sz w:val="28"/>
          <w:lang w:val="ru-RU"/>
        </w:rPr>
        <w:t xml:space="preserve">омической деятельности и опыт передовых организаций в области капитального строительства;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731" w:name="z1737"/>
      <w:bookmarkEnd w:id="1730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основы экономики, организации производства, труда и управления;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732" w:name="z1738"/>
      <w:bookmarkEnd w:id="1731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трудовое законодательство, порядок внутреннего трудового распорядка, по безопасности и ох</w:t>
      </w:r>
      <w:r w:rsidRPr="006E3504">
        <w:rPr>
          <w:color w:val="000000"/>
          <w:sz w:val="28"/>
          <w:lang w:val="ru-RU"/>
        </w:rPr>
        <w:t>ране труда, производственной санитарии, требования пожарной безопасности.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733" w:name="z1739"/>
      <w:bookmarkEnd w:id="1732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167. Требования к квалификации: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734" w:name="z1740"/>
      <w:bookmarkEnd w:id="1733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высшее (или послевузовское) образование по соответствующему направлению подготовки кадров и стаж работы по специальности в строительстве н</w:t>
      </w:r>
      <w:r w:rsidRPr="006E3504">
        <w:rPr>
          <w:color w:val="000000"/>
          <w:sz w:val="28"/>
          <w:lang w:val="ru-RU"/>
        </w:rPr>
        <w:t>е менее 5 лет.</w:t>
      </w:r>
    </w:p>
    <w:p w:rsidR="00AE2406" w:rsidRPr="006E3504" w:rsidRDefault="006E3504">
      <w:pPr>
        <w:spacing w:after="0"/>
        <w:rPr>
          <w:lang w:val="ru-RU"/>
        </w:rPr>
      </w:pPr>
      <w:bookmarkStart w:id="1735" w:name="z1741"/>
      <w:bookmarkEnd w:id="1734"/>
      <w:r w:rsidRPr="006E3504">
        <w:rPr>
          <w:b/>
          <w:color w:val="000000"/>
          <w:lang w:val="ru-RU"/>
        </w:rPr>
        <w:t xml:space="preserve"> Параграф 54. Начальник финансового отдела (Финансовый директор)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736" w:name="z1742"/>
      <w:bookmarkEnd w:id="1735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168. Должностные обязанности: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737" w:name="z1743"/>
      <w:bookmarkEnd w:id="1736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организует управление движением финансовых ресурсов организации и регулирование финансовых отношений, возникающих между хозяйствующим</w:t>
      </w:r>
      <w:r w:rsidRPr="006E3504">
        <w:rPr>
          <w:color w:val="000000"/>
          <w:sz w:val="28"/>
          <w:lang w:val="ru-RU"/>
        </w:rPr>
        <w:t xml:space="preserve">и субъектами в условиях рынка, в целях наиболее эффективного использования всех видов ресурсов в процессе производства и реализации продукции (работ, услуг) и получения максимальной прибыли;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738" w:name="z1744"/>
      <w:bookmarkEnd w:id="1737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обеспечивает разработку финансовой стратегии организации </w:t>
      </w:r>
      <w:r w:rsidRPr="006E3504">
        <w:rPr>
          <w:color w:val="000000"/>
          <w:sz w:val="28"/>
          <w:lang w:val="ru-RU"/>
        </w:rPr>
        <w:t xml:space="preserve">и его финансовую устойчивость;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739" w:name="z1745"/>
      <w:bookmarkEnd w:id="1738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руководит разработкой проектов перспективных и текущих финансовых планов, прогнозных балансов и бюджетов денежных средств;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740" w:name="z1746"/>
      <w:bookmarkEnd w:id="1739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обеспечивает доведение утвержденных финансовых показателей до подразделений организаци</w:t>
      </w:r>
      <w:r w:rsidRPr="006E3504">
        <w:rPr>
          <w:color w:val="000000"/>
          <w:sz w:val="28"/>
          <w:lang w:val="ru-RU"/>
        </w:rPr>
        <w:t xml:space="preserve">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741" w:name="z1747"/>
      <w:bookmarkEnd w:id="1740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участвует в подготовке проектов планов реализации продукции (работ, услуг), капитальных вложений, научных исследований и разработок, планировании себестоимости продукции и рентабельности производства, возглавляет работу по расчету прибыли и нало</w:t>
      </w:r>
      <w:r w:rsidRPr="006E3504">
        <w:rPr>
          <w:color w:val="000000"/>
          <w:sz w:val="28"/>
          <w:lang w:val="ru-RU"/>
        </w:rPr>
        <w:t xml:space="preserve">га на прибыль;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742" w:name="z1748"/>
      <w:bookmarkEnd w:id="1741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определяет источники финансирования производственно-хозяйственной деятельности организации, включающие краткосрочное и долгосрочное кредитование, выпуск и приобретение ценных бумаг, привлечение заемных и использование собственных сре</w:t>
      </w:r>
      <w:r w:rsidRPr="006E3504">
        <w:rPr>
          <w:color w:val="000000"/>
          <w:sz w:val="28"/>
          <w:lang w:val="ru-RU"/>
        </w:rPr>
        <w:t xml:space="preserve">дств, проводит исследование и анализ финансовых рынков, оценивает возможный финансовый риск применительно к каждому источнику средств и разрабатывает предложения по его уменьшению;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743" w:name="z1749"/>
      <w:bookmarkEnd w:id="1742"/>
      <w:r w:rsidRPr="006E3504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осуществляет инвестиционную политику и управление активами организа</w:t>
      </w:r>
      <w:r w:rsidRPr="006E3504">
        <w:rPr>
          <w:color w:val="000000"/>
          <w:sz w:val="28"/>
          <w:lang w:val="ru-RU"/>
        </w:rPr>
        <w:t xml:space="preserve">ции, определяет оптимальную их структуру, подготавливает предложения по замене, ликвидации активов, следит за портфелем ценных бумаг, проводит анализ и оценку эффективности финансовых вложений;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744" w:name="z1750"/>
      <w:bookmarkEnd w:id="1743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организует разработку нормативов оборотных средств и м</w:t>
      </w:r>
      <w:r w:rsidRPr="006E3504">
        <w:rPr>
          <w:color w:val="000000"/>
          <w:sz w:val="28"/>
          <w:lang w:val="ru-RU"/>
        </w:rPr>
        <w:t xml:space="preserve">ероприятий по ускорению их оборачиваемости;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745" w:name="z1751"/>
      <w:bookmarkEnd w:id="1744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обеспечивает своевременное поступление доходов, оформление в установленные сроки финансово-расчетных и банковских операций, оплату счетов поставщиков и подрядчиков, погашение займов, выплату процентов, за</w:t>
      </w:r>
      <w:r w:rsidRPr="006E3504">
        <w:rPr>
          <w:color w:val="000000"/>
          <w:sz w:val="28"/>
          <w:lang w:val="ru-RU"/>
        </w:rPr>
        <w:t xml:space="preserve">работной платы рабочим и служащим, перечисление налогов и сборов и иных обязательных платежей в бюджет, пенсионных отчислений в накопительные пенсионные фонды, платежей в банки;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746" w:name="z1752"/>
      <w:bookmarkEnd w:id="1745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анализирует финансово-хозяйственную деятельность организации, участвуе</w:t>
      </w:r>
      <w:r w:rsidRPr="006E3504">
        <w:rPr>
          <w:color w:val="000000"/>
          <w:sz w:val="28"/>
          <w:lang w:val="ru-RU"/>
        </w:rPr>
        <w:t xml:space="preserve">т в разработке предложений, направленных на обеспечение платежеспособности, предупреждение образования и ликвидацию неиспользуемых товарно-материальных ценностей, повышение рентабельности производства, увеличение прибыли, снижение издержек на производство </w:t>
      </w:r>
      <w:r w:rsidRPr="006E3504">
        <w:rPr>
          <w:color w:val="000000"/>
          <w:sz w:val="28"/>
          <w:lang w:val="ru-RU"/>
        </w:rPr>
        <w:t xml:space="preserve">и реализацию продукции, укрепление финансовой дисциплины;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747" w:name="z1753"/>
      <w:bookmarkEnd w:id="1746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осуществляет контроль за выполнением финансового плана, плана реализации продукции, плана по прибыли и иным финансовым показателям, за прекращением производства продукции, не имеющей сбыта, </w:t>
      </w:r>
      <w:r w:rsidRPr="006E3504">
        <w:rPr>
          <w:color w:val="000000"/>
          <w:sz w:val="28"/>
          <w:lang w:val="ru-RU"/>
        </w:rPr>
        <w:t xml:space="preserve">правильным расходованием денежных средств и целевым использованием собственных и заемных оборотных средств;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748" w:name="z1754"/>
      <w:bookmarkEnd w:id="1747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обеспечивает ведение учета движения финансовых средств и составления отчетности о результатах финансовой деятельности в соответствии со стан</w:t>
      </w:r>
      <w:r w:rsidRPr="006E3504">
        <w:rPr>
          <w:color w:val="000000"/>
          <w:sz w:val="28"/>
          <w:lang w:val="ru-RU"/>
        </w:rPr>
        <w:t xml:space="preserve">дартами финансового учета и отчетности, достоверность финансовой информации, контролирует правильность составления и оформления отчетной документации, своевременность ее предоставления внешним и внутренним пользователям;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749" w:name="z1755"/>
      <w:bookmarkEnd w:id="1748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руководит работниками отдел</w:t>
      </w:r>
      <w:r w:rsidRPr="006E3504">
        <w:rPr>
          <w:color w:val="000000"/>
          <w:sz w:val="28"/>
          <w:lang w:val="ru-RU"/>
        </w:rPr>
        <w:t xml:space="preserve">а.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750" w:name="z1756"/>
      <w:bookmarkEnd w:id="1749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169. Должен знать: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751" w:name="z1757"/>
      <w:bookmarkEnd w:id="1750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законодательные и иные нормативные правовые акты, регламентирующие производственно-хозяйственную и финансово - экономическую деятельность, методические и иные материалы, касающиеся финансовой деятельности организации;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752" w:name="z1758"/>
      <w:bookmarkEnd w:id="1751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перспективы развития организации, состояние и перспективы развития финансовых рынков и рынков сбыта продукции (работ, услуг);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753" w:name="z1759"/>
      <w:bookmarkEnd w:id="1752"/>
      <w:r>
        <w:rPr>
          <w:color w:val="000000"/>
          <w:sz w:val="28"/>
        </w:rPr>
        <w:lastRenderedPageBreak/>
        <w:t>     </w:t>
      </w:r>
      <w:r w:rsidRPr="006E3504">
        <w:rPr>
          <w:color w:val="000000"/>
          <w:sz w:val="28"/>
          <w:lang w:val="ru-RU"/>
        </w:rPr>
        <w:t xml:space="preserve"> основы технологии производства;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754" w:name="z1760"/>
      <w:bookmarkEnd w:id="1753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организацию финансовой работы, порядок составления финансовых планов, прогнозны</w:t>
      </w:r>
      <w:r w:rsidRPr="006E3504">
        <w:rPr>
          <w:color w:val="000000"/>
          <w:sz w:val="28"/>
          <w:lang w:val="ru-RU"/>
        </w:rPr>
        <w:t>х балансов и бюджетов денежных средств, планов реализации продукции (работ, услуг), планов по прибыли;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755" w:name="z1761"/>
      <w:bookmarkEnd w:id="1754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систему финансовых методов и рычагов, обеспечивающих управление финансовыми потоками;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756" w:name="z1762"/>
      <w:bookmarkEnd w:id="1755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порядок краткосрочного и долгосрочного кредитования организации, привлечения инвестиций и заемных средств, использования собственных средств, выпуска и приобретения ценных бумаг, начисления налоговых и иных обязательных платежей, взносов;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757" w:name="z1763"/>
      <w:bookmarkEnd w:id="1756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пор</w:t>
      </w:r>
      <w:r w:rsidRPr="006E3504">
        <w:rPr>
          <w:color w:val="000000"/>
          <w:sz w:val="28"/>
          <w:lang w:val="ru-RU"/>
        </w:rPr>
        <w:t xml:space="preserve">ядок распределения финансовых ресурсов, определения эффективности финансовых вложений, нормирование оборотных средств, порядок и формы финансовых расчетов, налоговое законодательство;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758" w:name="z1764"/>
      <w:bookmarkEnd w:id="1757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основы законодательства о пенсионном обеспечении;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759" w:name="z1765"/>
      <w:bookmarkEnd w:id="1758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стандарты</w:t>
      </w:r>
      <w:r w:rsidRPr="006E3504">
        <w:rPr>
          <w:color w:val="000000"/>
          <w:sz w:val="28"/>
          <w:lang w:val="ru-RU"/>
        </w:rPr>
        <w:t xml:space="preserve"> финансового учета и отчетности;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760" w:name="z1766"/>
      <w:bookmarkEnd w:id="1759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бухгалтерский учет, средства вычислительной техники, телекоммуникаций и связи;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761" w:name="z1767"/>
      <w:bookmarkEnd w:id="1760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основы экономики, организации производства, труда и управления;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762" w:name="z1768"/>
      <w:bookmarkEnd w:id="1761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трудовое законодательство, порядок внутреннего трудового рас</w:t>
      </w:r>
      <w:r w:rsidRPr="006E3504">
        <w:rPr>
          <w:color w:val="000000"/>
          <w:sz w:val="28"/>
          <w:lang w:val="ru-RU"/>
        </w:rPr>
        <w:t>порядка, по безопасности и охране труда, производственной санитарии, требования пожарной безопасности.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763" w:name="z1769"/>
      <w:bookmarkEnd w:id="1762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170. Требования к квалификации: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764" w:name="z1770"/>
      <w:bookmarkEnd w:id="1763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высшее (или послевузовское) образование по соответствующему направлению подготовки кадров и стаж работы по сп</w:t>
      </w:r>
      <w:r w:rsidRPr="006E3504">
        <w:rPr>
          <w:color w:val="000000"/>
          <w:sz w:val="28"/>
          <w:lang w:val="ru-RU"/>
        </w:rPr>
        <w:t>ециальности в области организации финансовой деятельности не менее 5 лет.</w:t>
      </w:r>
    </w:p>
    <w:p w:rsidR="00AE2406" w:rsidRPr="006E3504" w:rsidRDefault="006E3504">
      <w:pPr>
        <w:spacing w:after="0"/>
        <w:rPr>
          <w:lang w:val="ru-RU"/>
        </w:rPr>
      </w:pPr>
      <w:bookmarkStart w:id="1765" w:name="z1771"/>
      <w:bookmarkEnd w:id="1764"/>
      <w:r w:rsidRPr="006E3504">
        <w:rPr>
          <w:b/>
          <w:color w:val="000000"/>
          <w:lang w:val="ru-RU"/>
        </w:rPr>
        <w:t xml:space="preserve"> Параграф 55. Начальник службы безопасности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766" w:name="z1772"/>
      <w:bookmarkEnd w:id="1765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171. Должностные обязанности: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767" w:name="z1773"/>
      <w:bookmarkEnd w:id="1766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осуществляет руководство службой охраны имущества, ценностей и безопасности юридических и физич</w:t>
      </w:r>
      <w:r w:rsidRPr="006E3504">
        <w:rPr>
          <w:color w:val="000000"/>
          <w:sz w:val="28"/>
          <w:lang w:val="ru-RU"/>
        </w:rPr>
        <w:t xml:space="preserve">еских лиц, также оказывающей клиентам дополнительные охранные услуги;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768" w:name="z1774"/>
      <w:bookmarkEnd w:id="1767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осуществляет комплексную охрану объектов и имущества собственников, охрану грузов и лиц и поэтапное отслеживание маршрутов, в том числе из стран ближнего и дальнего зарубежья, оп</w:t>
      </w:r>
      <w:r w:rsidRPr="006E3504">
        <w:rPr>
          <w:color w:val="000000"/>
          <w:sz w:val="28"/>
          <w:lang w:val="ru-RU"/>
        </w:rPr>
        <w:t xml:space="preserve">еративное наблюдение за объектами, инспекционный контроль мобильными группами быстрого реагирования, обеспечение порядка по безопасности в местах проведения массовых мероприятий;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769" w:name="z1775"/>
      <w:bookmarkEnd w:id="1768"/>
      <w:r w:rsidRPr="006E3504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организует установку современного охранного оборудования и систем (тр</w:t>
      </w:r>
      <w:r w:rsidRPr="006E3504">
        <w:rPr>
          <w:color w:val="000000"/>
          <w:sz w:val="28"/>
          <w:lang w:val="ru-RU"/>
        </w:rPr>
        <w:t xml:space="preserve">евожной кнопки) и комплексное его обслуживание, включая тревожное реагирование мобильными группами;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770" w:name="z1776"/>
      <w:bookmarkEnd w:id="1769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осуществляет проектирование, монтаж и эксплуатационное обслуживание средств охранно-пожарной сигнализации, систем видео наблюдения, охраны периметра</w:t>
      </w:r>
      <w:r w:rsidRPr="006E3504">
        <w:rPr>
          <w:color w:val="000000"/>
          <w:sz w:val="28"/>
          <w:lang w:val="ru-RU"/>
        </w:rPr>
        <w:t xml:space="preserve">, аудио-видеодомофонов;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771" w:name="z1777"/>
      <w:bookmarkEnd w:id="1770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проводит специальные мероприятия по зачистке помещений от скрытого видеонаблюдения, аудиопрослушивания, защите всех видов связи;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772" w:name="z1778"/>
      <w:bookmarkEnd w:id="1771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предоставляет услуги личной охраны безопасности физических лиц и выполнения конфиденциа</w:t>
      </w:r>
      <w:r w:rsidRPr="006E3504">
        <w:rPr>
          <w:color w:val="000000"/>
          <w:sz w:val="28"/>
          <w:lang w:val="ru-RU"/>
        </w:rPr>
        <w:t xml:space="preserve">льных поручений;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773" w:name="z1779"/>
      <w:bookmarkEnd w:id="1772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проводит консультации по вопросам поведения в экстремальных ситуациях, консультации по собаководству и дрессировке служебных собак, предоставляет услуги отдела информации и новых технологий;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774" w:name="z1780"/>
      <w:bookmarkEnd w:id="1773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обеспечивает оснащение служб эффективными современными средствами связи, активной и пассивной защиты (в том числе огнестрельными в соответствии с законодательством), специальным транспортом;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775" w:name="z1781"/>
      <w:bookmarkEnd w:id="1774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оформляет в соответствующих государственных органах</w:t>
      </w:r>
      <w:r w:rsidRPr="006E3504">
        <w:rPr>
          <w:color w:val="000000"/>
          <w:sz w:val="28"/>
          <w:lang w:val="ru-RU"/>
        </w:rPr>
        <w:t xml:space="preserve"> получение требуемых лицензий, разрешений и учетных документов;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776" w:name="z1782"/>
      <w:bookmarkEnd w:id="1775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заключает договора с заказчиками охранных услуг и обеспечивает качественное и своевременное выполнение договоров;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777" w:name="z1783"/>
      <w:bookmarkEnd w:id="1776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обеспечивает деятельность службы в соответствии с законодатель</w:t>
      </w:r>
      <w:r w:rsidRPr="006E3504">
        <w:rPr>
          <w:color w:val="000000"/>
          <w:sz w:val="28"/>
          <w:lang w:val="ru-RU"/>
        </w:rPr>
        <w:t xml:space="preserve">ством и международным законодательством.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778" w:name="z1784"/>
      <w:bookmarkEnd w:id="1777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172. Должен знать: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779" w:name="z1785"/>
      <w:bookmarkEnd w:id="1778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законодательные и иные нормативные правовые акты, регламентирующие производственно-хозяйственную и финансовую деятельность организации;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780" w:name="z1786"/>
      <w:bookmarkEnd w:id="1779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методические и нормативные материалы</w:t>
      </w:r>
      <w:r w:rsidRPr="006E3504">
        <w:rPr>
          <w:color w:val="000000"/>
          <w:sz w:val="28"/>
          <w:lang w:val="ru-RU"/>
        </w:rPr>
        <w:t xml:space="preserve"> по правовой деятельности, гражданское, трудовое, финансовое, административное, уголовное право, налоговое законодательство;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781" w:name="z1787"/>
      <w:bookmarkEnd w:id="1780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порядок ведения учета и составления отчетности о хозяйственно-финансовой деятельности организации;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782" w:name="z1788"/>
      <w:bookmarkEnd w:id="1781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порядок заключен</w:t>
      </w:r>
      <w:r w:rsidRPr="006E3504">
        <w:rPr>
          <w:color w:val="000000"/>
          <w:sz w:val="28"/>
          <w:lang w:val="ru-RU"/>
        </w:rPr>
        <w:t xml:space="preserve">ия и оформления хозяйственных договоров, коллективных договоров;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783" w:name="z1789"/>
      <w:bookmarkEnd w:id="1782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порядок систематизации, учета и ведения правовой документации с использованием современных информационных технологий;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784" w:name="z1790"/>
      <w:bookmarkEnd w:id="1783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сферу деятельности организации и вида экономической деятельности, применяемую технику и технологию, организацию производства </w:t>
      </w:r>
      <w:r w:rsidRPr="006E3504">
        <w:rPr>
          <w:color w:val="000000"/>
          <w:sz w:val="28"/>
          <w:lang w:val="ru-RU"/>
        </w:rPr>
        <w:lastRenderedPageBreak/>
        <w:t xml:space="preserve">(обслуживания) и снабжения, средства вычислительной техники, коммуникаций и связи;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785" w:name="z1791"/>
      <w:bookmarkEnd w:id="1784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основы экономики, организации произ</w:t>
      </w:r>
      <w:r w:rsidRPr="006E3504">
        <w:rPr>
          <w:color w:val="000000"/>
          <w:sz w:val="28"/>
          <w:lang w:val="ru-RU"/>
        </w:rPr>
        <w:t>водства, труда и управления;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786" w:name="z1792"/>
      <w:bookmarkEnd w:id="1785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трудовое законодательство, порядок внутреннего трудового распорядка, по безопасности и охране труда, производственной санитарии, требования пожарной безопасности.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787" w:name="z1793"/>
      <w:bookmarkEnd w:id="1786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173. Требования к квалификации: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788" w:name="z1794"/>
      <w:bookmarkEnd w:id="1787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высшее (или по</w:t>
      </w:r>
      <w:r w:rsidRPr="006E3504">
        <w:rPr>
          <w:color w:val="000000"/>
          <w:sz w:val="28"/>
          <w:lang w:val="ru-RU"/>
        </w:rPr>
        <w:t>слевузовское) образование по соответствующему направлению подготовки кадров и практический стаж работы в правоохранительных органах или по специальности не менее 5 лет.</w:t>
      </w:r>
    </w:p>
    <w:p w:rsidR="00AE2406" w:rsidRPr="006E3504" w:rsidRDefault="006E3504">
      <w:pPr>
        <w:spacing w:after="0"/>
        <w:rPr>
          <w:lang w:val="ru-RU"/>
        </w:rPr>
      </w:pPr>
      <w:bookmarkStart w:id="1789" w:name="z1795"/>
      <w:bookmarkEnd w:id="1788"/>
      <w:r w:rsidRPr="006E3504">
        <w:rPr>
          <w:b/>
          <w:color w:val="000000"/>
          <w:lang w:val="ru-RU"/>
        </w:rPr>
        <w:t xml:space="preserve"> Параграф 56. Начальник отдела по связям с общественностью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790" w:name="z1796"/>
      <w:bookmarkEnd w:id="1789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174. Должностные обяз</w:t>
      </w:r>
      <w:r w:rsidRPr="006E3504">
        <w:rPr>
          <w:color w:val="000000"/>
          <w:sz w:val="28"/>
          <w:lang w:val="ru-RU"/>
        </w:rPr>
        <w:t xml:space="preserve">анности: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791" w:name="z1797"/>
      <w:bookmarkEnd w:id="1790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организует разработку концепции внешней и внутренней политики организации в области связей с общественностью;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792" w:name="z1798"/>
      <w:bookmarkEnd w:id="1791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руководит работой по созданию и реализации перспективных и текущих программ, направленных на осуществление политики орган</w:t>
      </w:r>
      <w:r w:rsidRPr="006E3504">
        <w:rPr>
          <w:color w:val="000000"/>
          <w:sz w:val="28"/>
          <w:lang w:val="ru-RU"/>
        </w:rPr>
        <w:t xml:space="preserve">изации в области связей с общественностью;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793" w:name="z1799"/>
      <w:bookmarkEnd w:id="1792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координирует деятельность по сбору и анализу экономической, общественно-политической и социологической информации, касающейся деятельности организации;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794" w:name="z1800"/>
      <w:bookmarkEnd w:id="1793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организует регулярную подготовку аналитически</w:t>
      </w:r>
      <w:r w:rsidRPr="006E3504">
        <w:rPr>
          <w:color w:val="000000"/>
          <w:sz w:val="28"/>
          <w:lang w:val="ru-RU"/>
        </w:rPr>
        <w:t xml:space="preserve">х материалов для корректировки текущих планов деятельности организации в области связей с общественностью;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795" w:name="z1801"/>
      <w:bookmarkEnd w:id="1794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обеспечивает постоянную и эффективную двустороннюю связь руководства организации с организациями, различными группами общественности, средств</w:t>
      </w:r>
      <w:r w:rsidRPr="006E3504">
        <w:rPr>
          <w:color w:val="000000"/>
          <w:sz w:val="28"/>
          <w:lang w:val="ru-RU"/>
        </w:rPr>
        <w:t xml:space="preserve">ами массовой информации;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796" w:name="z1802"/>
      <w:bookmarkEnd w:id="1795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руководит подготовкой и проведением мероприятий, направленных на реализацию внешней и внутренней политики организации в области связей с общественностью;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797" w:name="z1803"/>
      <w:bookmarkEnd w:id="1796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обеспечивает распространение информационно-рекламных материал</w:t>
      </w:r>
      <w:r w:rsidRPr="006E3504">
        <w:rPr>
          <w:color w:val="000000"/>
          <w:sz w:val="28"/>
          <w:lang w:val="ru-RU"/>
        </w:rPr>
        <w:t xml:space="preserve">ов о деятельности организации;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798" w:name="z1804"/>
      <w:bookmarkEnd w:id="1797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руководит проведением исследований общественного мнения по основным факторам, влияющим на репутацию организации, с целью корректировки существующих программ и концепции политики организации в сфере связей с общественн</w:t>
      </w:r>
      <w:r w:rsidRPr="006E3504">
        <w:rPr>
          <w:color w:val="000000"/>
          <w:sz w:val="28"/>
          <w:lang w:val="ru-RU"/>
        </w:rPr>
        <w:t xml:space="preserve">остью;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799" w:name="z1805"/>
      <w:bookmarkEnd w:id="1798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утверждает концепцию корпоративного издания, официального </w:t>
      </w:r>
      <w:r>
        <w:rPr>
          <w:color w:val="000000"/>
          <w:sz w:val="28"/>
        </w:rPr>
        <w:t>WEB</w:t>
      </w:r>
      <w:r w:rsidRPr="006E3504">
        <w:rPr>
          <w:color w:val="000000"/>
          <w:sz w:val="28"/>
          <w:lang w:val="ru-RU"/>
        </w:rPr>
        <w:t xml:space="preserve">-ресурса организации и иных информационных материалов, выпускаемых организацией;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800" w:name="z1806"/>
      <w:bookmarkEnd w:id="1799"/>
      <w:r w:rsidRPr="006E3504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разрабатывает смету расходов на осуществление политики организации в области связей с общес</w:t>
      </w:r>
      <w:r w:rsidRPr="006E3504">
        <w:rPr>
          <w:color w:val="000000"/>
          <w:sz w:val="28"/>
          <w:lang w:val="ru-RU"/>
        </w:rPr>
        <w:t xml:space="preserve">твенностью и организует проведение необходимого финансового учета;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801" w:name="z1807"/>
      <w:bookmarkEnd w:id="1800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руководит работой сотрудников отдела и менеджеров по связям с общественностью;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802" w:name="z1808"/>
      <w:bookmarkEnd w:id="1801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руководит работой штатных социологов и координирует вопросы взаимодействия с независимыми внеш</w:t>
      </w:r>
      <w:r w:rsidRPr="006E3504">
        <w:rPr>
          <w:color w:val="000000"/>
          <w:sz w:val="28"/>
          <w:lang w:val="ru-RU"/>
        </w:rPr>
        <w:t xml:space="preserve">ними специализированными организациями, предоставляющими соответствующие услуги;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803" w:name="z1809"/>
      <w:bookmarkEnd w:id="1802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участвует совместно с иными структурными подразделениями в разработке и планировании стратегии рекламной политики организации и проведении отдельных мероприятий, напра</w:t>
      </w:r>
      <w:r w:rsidRPr="006E3504">
        <w:rPr>
          <w:color w:val="000000"/>
          <w:sz w:val="28"/>
          <w:lang w:val="ru-RU"/>
        </w:rPr>
        <w:t>вленных на ее реализацию, в решении задач маркетинга и обеспечении информационно-рекламной поддержки при разработке и реализации концепции продвижения на рынок товаров и услуг, в работе по защите информации и создании оптимальных информационных связей межд</w:t>
      </w:r>
      <w:r w:rsidRPr="006E3504">
        <w:rPr>
          <w:color w:val="000000"/>
          <w:sz w:val="28"/>
          <w:lang w:val="ru-RU"/>
        </w:rPr>
        <w:t xml:space="preserve">у подразделениями организации;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804" w:name="z1810"/>
      <w:bookmarkEnd w:id="1803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обеспечивает благоприятный социально-психологический климат внутри организации;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805" w:name="z1811"/>
      <w:bookmarkEnd w:id="1804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обеспечивает своевременную отчетность, соблюдение порядка и норм по безопасности и охране труда, пожарной безопасности.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806" w:name="z1812"/>
      <w:bookmarkEnd w:id="1805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175</w:t>
      </w:r>
      <w:r w:rsidRPr="006E3504">
        <w:rPr>
          <w:color w:val="000000"/>
          <w:sz w:val="28"/>
          <w:lang w:val="ru-RU"/>
        </w:rPr>
        <w:t xml:space="preserve">. Должен знать: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807" w:name="z1813"/>
      <w:bookmarkEnd w:id="1806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законодательные и иные нормативные правовые акты, регулирующие вопросы сферы связей с общественностью, средств массовой информации и рекламы;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808" w:name="z1814"/>
      <w:bookmarkEnd w:id="1807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международные и казахстанские кодексы профессиональных и этических принципов в обл</w:t>
      </w:r>
      <w:r w:rsidRPr="006E3504">
        <w:rPr>
          <w:color w:val="000000"/>
          <w:sz w:val="28"/>
          <w:lang w:val="ru-RU"/>
        </w:rPr>
        <w:t xml:space="preserve">асти связей с общественностью;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809" w:name="z1815"/>
      <w:bookmarkEnd w:id="1808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международные стандарты качества в области связей с общественностью, стратегию развития и бизнес-план организации, научно-методические материалы по связям с общественностью;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810" w:name="z1816"/>
      <w:bookmarkEnd w:id="1809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перспективы и направления развития те</w:t>
      </w:r>
      <w:r w:rsidRPr="006E3504">
        <w:rPr>
          <w:color w:val="000000"/>
          <w:sz w:val="28"/>
          <w:lang w:val="ru-RU"/>
        </w:rPr>
        <w:t xml:space="preserve">хнологий в области связей с общественностью;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811" w:name="z1817"/>
      <w:bookmarkEnd w:id="1810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методы анализа, планирования и прогнозирования развития информационных процессов и сферы массовых коммуникаций;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812" w:name="z1818"/>
      <w:bookmarkEnd w:id="1811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основы политологии, социологии, психологии, маркетинга и менеджмента;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813" w:name="z1819"/>
      <w:bookmarkEnd w:id="1812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технологию проведения и методы оценки качественных и количественных социологических исследований;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814" w:name="z1820"/>
      <w:bookmarkEnd w:id="1813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методы расчета финансово-экономических параметров информационно-рекламной деятельности организации;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815" w:name="z1821"/>
      <w:bookmarkEnd w:id="1814"/>
      <w:r w:rsidRPr="006E3504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конъюнктуру информационного рынка;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816" w:name="z1822"/>
      <w:bookmarkEnd w:id="1815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</w:t>
      </w:r>
      <w:r>
        <w:rPr>
          <w:color w:val="000000"/>
          <w:sz w:val="28"/>
        </w:rPr>
        <w:t>    </w:t>
      </w:r>
      <w:r w:rsidRPr="006E3504">
        <w:rPr>
          <w:color w:val="000000"/>
          <w:sz w:val="28"/>
          <w:lang w:val="ru-RU"/>
        </w:rPr>
        <w:t xml:space="preserve"> основы технологии производства полиграфической продукции;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817" w:name="z1823"/>
      <w:bookmarkEnd w:id="1816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основы делопроизводства, методы и средства формирования и использования собственной базы данных организации;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818" w:name="z1824"/>
      <w:bookmarkEnd w:id="1817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основы экономики, организации производства, труда и управления;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819" w:name="z1825"/>
      <w:bookmarkEnd w:id="1818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трудовое законодательство, порядок внутреннего трудового распорядка, по безопасности и охране труда, производственной санитарии, требования пожарной безопасности.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820" w:name="z1826"/>
      <w:bookmarkEnd w:id="1819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176. Требования к квалификации: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821" w:name="z1827"/>
      <w:bookmarkEnd w:id="1820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высшее (или послевузовское) образование по соо</w:t>
      </w:r>
      <w:r w:rsidRPr="006E3504">
        <w:rPr>
          <w:color w:val="000000"/>
          <w:sz w:val="28"/>
          <w:lang w:val="ru-RU"/>
        </w:rPr>
        <w:t>тветствующему направлению подготовки кадров и стаж работы по специальности не менее 3 лет и (или) дополнительная подготовка в области связей с общественностью.</w:t>
      </w:r>
    </w:p>
    <w:p w:rsidR="00AE2406" w:rsidRPr="006E3504" w:rsidRDefault="006E3504">
      <w:pPr>
        <w:spacing w:after="0"/>
        <w:rPr>
          <w:lang w:val="ru-RU"/>
        </w:rPr>
      </w:pPr>
      <w:bookmarkStart w:id="1822" w:name="z1828"/>
      <w:bookmarkEnd w:id="1821"/>
      <w:r w:rsidRPr="006E3504">
        <w:rPr>
          <w:b/>
          <w:color w:val="000000"/>
          <w:lang w:val="ru-RU"/>
        </w:rPr>
        <w:t xml:space="preserve"> Параграф 57. Заместитель директора по связям с общественностью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823" w:name="z1829"/>
      <w:bookmarkEnd w:id="1822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177. Должностные обязанно</w:t>
      </w:r>
      <w:r w:rsidRPr="006E3504">
        <w:rPr>
          <w:color w:val="000000"/>
          <w:sz w:val="28"/>
          <w:lang w:val="ru-RU"/>
        </w:rPr>
        <w:t xml:space="preserve">сти: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824" w:name="z1830"/>
      <w:bookmarkEnd w:id="1823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осуществляет руководство формированием, реализацией и развитием политики организации в области связей с общественностью;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825" w:name="z1831"/>
      <w:bookmarkEnd w:id="1824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определяет основные направления деятельности организации в области связей с общественностью;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826" w:name="z1832"/>
      <w:bookmarkEnd w:id="1825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утверждает ко</w:t>
      </w:r>
      <w:r w:rsidRPr="006E3504">
        <w:rPr>
          <w:color w:val="000000"/>
          <w:sz w:val="28"/>
          <w:lang w:val="ru-RU"/>
        </w:rPr>
        <w:t xml:space="preserve">нцепцию внешней и внутренней политики организации в области связей с общественностью;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827" w:name="z1833"/>
      <w:bookmarkEnd w:id="1826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участвует в подготовке комплексных программ, составлении перспективных и текущих планов деятельности организации;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828" w:name="z1834"/>
      <w:bookmarkEnd w:id="1827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выполняет представительские функции при </w:t>
      </w:r>
      <w:r w:rsidRPr="006E3504">
        <w:rPr>
          <w:color w:val="000000"/>
          <w:sz w:val="28"/>
          <w:lang w:val="ru-RU"/>
        </w:rPr>
        <w:t xml:space="preserve">взаимодействии со средствами массовой информации, общественными и коммерческими организациями, а также физическими лицами, комментирует и разъясняет действия и аспекты деятельности организации;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829" w:name="z1835"/>
      <w:bookmarkEnd w:id="1828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принимает решение о проведении комплексных исследовани</w:t>
      </w:r>
      <w:r w:rsidRPr="006E3504">
        <w:rPr>
          <w:color w:val="000000"/>
          <w:sz w:val="28"/>
          <w:lang w:val="ru-RU"/>
        </w:rPr>
        <w:t xml:space="preserve">й общественного мнения с целью корректировки существующих планов, программ и концепции внешней и внутренней политики организации в области связей с общественностью;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830" w:name="z1836"/>
      <w:bookmarkEnd w:id="1829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вносит предложения по повышению эффективности деятельности организации на основе ре</w:t>
      </w:r>
      <w:r w:rsidRPr="006E3504">
        <w:rPr>
          <w:color w:val="000000"/>
          <w:sz w:val="28"/>
          <w:lang w:val="ru-RU"/>
        </w:rPr>
        <w:t xml:space="preserve">зультатов изучения общественного мнения;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831" w:name="z1837"/>
      <w:bookmarkEnd w:id="1830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осуществляет контроль эффективности деятельности организации в области связей с общественностью;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832" w:name="z1838"/>
      <w:bookmarkEnd w:id="1831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обеспечивает своевременное устранение недостатков в деятельности организации, оказывающих негативное в</w:t>
      </w:r>
      <w:r w:rsidRPr="006E3504">
        <w:rPr>
          <w:color w:val="000000"/>
          <w:sz w:val="28"/>
          <w:lang w:val="ru-RU"/>
        </w:rPr>
        <w:t xml:space="preserve">лияние на репутацию организации;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833" w:name="z1839"/>
      <w:bookmarkEnd w:id="1832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обеспечивает оперативное информирование вышестоящего руководства, а также руководителей структурных подразделений организации по всем </w:t>
      </w:r>
      <w:r w:rsidRPr="006E3504">
        <w:rPr>
          <w:color w:val="000000"/>
          <w:sz w:val="28"/>
          <w:lang w:val="ru-RU"/>
        </w:rPr>
        <w:lastRenderedPageBreak/>
        <w:t>вопросам, связанным с деятельностью организации в сфере связей с общественностью,</w:t>
      </w:r>
      <w:r w:rsidRPr="006E3504">
        <w:rPr>
          <w:color w:val="000000"/>
          <w:sz w:val="28"/>
          <w:lang w:val="ru-RU"/>
        </w:rPr>
        <w:t xml:space="preserve"> информационно-рекламной политикой, долгосрочными программами по продвижению новых видов продукции организации, информационному сопровождению новых направлений деятельности;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834" w:name="z1840"/>
      <w:bookmarkEnd w:id="1833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осуществляет контроль за соблюдением норм казахстанского законодательства </w:t>
      </w:r>
      <w:r w:rsidRPr="006E3504">
        <w:rPr>
          <w:color w:val="000000"/>
          <w:sz w:val="28"/>
          <w:lang w:val="ru-RU"/>
        </w:rPr>
        <w:t xml:space="preserve">и международных принципов профессионального поведения в области связей с общественностью в деятельности организации;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835" w:name="z1841"/>
      <w:bookmarkEnd w:id="1834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обеспечивает постоянное совершенствование деятельности организации на основе внедрения передовых технологий в области связей с обще</w:t>
      </w:r>
      <w:r w:rsidRPr="006E3504">
        <w:rPr>
          <w:color w:val="000000"/>
          <w:sz w:val="28"/>
          <w:lang w:val="ru-RU"/>
        </w:rPr>
        <w:t xml:space="preserve">ственностью;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836" w:name="z1842"/>
      <w:bookmarkEnd w:id="1835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руководит и координирует работу структурных подразделений организации, обеспечивающих реализацию политики организации в области рекламы и связей с общественностью.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837" w:name="z1843"/>
      <w:bookmarkEnd w:id="1836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178. Должен знать: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838" w:name="z1844"/>
      <w:bookmarkEnd w:id="1837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законы и иные нормативные правовые акты</w:t>
      </w:r>
      <w:r w:rsidRPr="006E3504">
        <w:rPr>
          <w:color w:val="000000"/>
          <w:sz w:val="28"/>
          <w:lang w:val="ru-RU"/>
        </w:rPr>
        <w:t>, относящиеся к вопросам регулирования сферы связей с общественностью;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839" w:name="z1845"/>
      <w:bookmarkEnd w:id="1838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законодательство о средствах массовой информации и рекламе;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840" w:name="z1846"/>
      <w:bookmarkEnd w:id="1839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международные и казахстанские кодексы профессиональных и этических принципов в области связей с общественностью;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841" w:name="z1847"/>
      <w:bookmarkEnd w:id="1840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международные стандарты качества в области связей с общественностью;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842" w:name="z1848"/>
      <w:bookmarkEnd w:id="1841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цели, стратегию развития и бизнес-план организации;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843" w:name="z1849"/>
      <w:bookmarkEnd w:id="1842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профиль, специализацию, технологию производства и особенности структуры организации;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844" w:name="z1850"/>
      <w:bookmarkEnd w:id="1843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перспективы и направления</w:t>
      </w:r>
      <w:r w:rsidRPr="006E3504">
        <w:rPr>
          <w:color w:val="000000"/>
          <w:sz w:val="28"/>
          <w:lang w:val="ru-RU"/>
        </w:rPr>
        <w:t xml:space="preserve"> развития информационных технологий и средств массовой коммуникации;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845" w:name="z1851"/>
      <w:bookmarkEnd w:id="1844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методы анализа, планирования и прогнозирования информационных процессов и сферы массовых коммуникаций;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846" w:name="z1852"/>
      <w:bookmarkEnd w:id="1845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методы оценки эффективности и стимулирования деятельности в области свя</w:t>
      </w:r>
      <w:r w:rsidRPr="006E3504">
        <w:rPr>
          <w:color w:val="000000"/>
          <w:sz w:val="28"/>
          <w:lang w:val="ru-RU"/>
        </w:rPr>
        <w:t>зей с общественностью;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847" w:name="z1853"/>
      <w:bookmarkEnd w:id="1846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передовые технологии, отечественный и зарубежный опыт в области связей с общественностью;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848" w:name="z1854"/>
      <w:bookmarkEnd w:id="1847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основы риторики и технику публичных выступлений;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849" w:name="z1855"/>
      <w:bookmarkEnd w:id="1848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этику делового общения;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850" w:name="z1856"/>
      <w:bookmarkEnd w:id="1849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основы политологии, социологии, психологи</w:t>
      </w:r>
      <w:r w:rsidRPr="006E3504">
        <w:rPr>
          <w:color w:val="000000"/>
          <w:sz w:val="28"/>
          <w:lang w:val="ru-RU"/>
        </w:rPr>
        <w:t xml:space="preserve">и, маркетинга и менеджмента;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851" w:name="z1857"/>
      <w:bookmarkEnd w:id="1850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основы экономики, организации производства, труда и управления;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852" w:name="z1858"/>
      <w:bookmarkEnd w:id="1851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трудовое законодательство, порядок внутреннего трудового распорядка, по безопасности и охране труда, производственной санитарии, требования пожарной б</w:t>
      </w:r>
      <w:r w:rsidRPr="006E3504">
        <w:rPr>
          <w:color w:val="000000"/>
          <w:sz w:val="28"/>
          <w:lang w:val="ru-RU"/>
        </w:rPr>
        <w:t>езопасности.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853" w:name="z1859"/>
      <w:bookmarkEnd w:id="1852"/>
      <w:r w:rsidRPr="006E3504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179. Требования к квалификации: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854" w:name="z1860"/>
      <w:bookmarkEnd w:id="1853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высшее (или послевузовское) образование по соответствующему направлению подготовки кадров и стаж работы на руководящих должностях не менее 5 лет или дополнительная подготовка в области связей с общ</w:t>
      </w:r>
      <w:r w:rsidRPr="006E3504">
        <w:rPr>
          <w:color w:val="000000"/>
          <w:sz w:val="28"/>
          <w:lang w:val="ru-RU"/>
        </w:rPr>
        <w:t>ественностью и стаж работы на руководящих должностях не менее 3 лет.</w:t>
      </w:r>
    </w:p>
    <w:p w:rsidR="00AE2406" w:rsidRPr="006E3504" w:rsidRDefault="006E3504">
      <w:pPr>
        <w:spacing w:after="0"/>
        <w:rPr>
          <w:lang w:val="ru-RU"/>
        </w:rPr>
      </w:pPr>
      <w:bookmarkStart w:id="1855" w:name="z1861"/>
      <w:bookmarkEnd w:id="1854"/>
      <w:r w:rsidRPr="006E3504">
        <w:rPr>
          <w:b/>
          <w:color w:val="000000"/>
          <w:lang w:val="ru-RU"/>
        </w:rPr>
        <w:t xml:space="preserve"> Параграф 58. Менеджер по связям с общественностью (Пиар - менеджер)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856" w:name="z1862"/>
      <w:bookmarkEnd w:id="1855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180. Должностные обязанности: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857" w:name="z1863"/>
      <w:bookmarkEnd w:id="1856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организует работу по связям с общественностью и средствами массовой инфор</w:t>
      </w:r>
      <w:r w:rsidRPr="006E3504">
        <w:rPr>
          <w:color w:val="000000"/>
          <w:sz w:val="28"/>
          <w:lang w:val="ru-RU"/>
        </w:rPr>
        <w:t xml:space="preserve">мации;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858" w:name="z1864"/>
      <w:bookmarkEnd w:id="1857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разрабатывает перспективные и текущие программы и планы, отдельные мероприятия или их комплекс в рамках данного направления, их информационное сопровождение, схему финансового и организационного обеспечения;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859" w:name="z1865"/>
      <w:bookmarkEnd w:id="1858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участвует в формировании </w:t>
      </w:r>
      <w:r w:rsidRPr="006E3504">
        <w:rPr>
          <w:color w:val="000000"/>
          <w:sz w:val="28"/>
          <w:lang w:val="ru-RU"/>
        </w:rPr>
        <w:t xml:space="preserve">информационно-рекламной стратегии отдельного направления деятельности организации в области связей с общественностью в соответствии с общими приоритетами политики организации и перспективами ее развития;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860" w:name="z1866"/>
      <w:bookmarkEnd w:id="1859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осуществляет выбор форм и методов взаимодейс</w:t>
      </w:r>
      <w:r w:rsidRPr="006E3504">
        <w:rPr>
          <w:color w:val="000000"/>
          <w:sz w:val="28"/>
          <w:lang w:val="ru-RU"/>
        </w:rPr>
        <w:t xml:space="preserve">твия с общественностью, организациями, средствами массовой информации;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861" w:name="z1867"/>
      <w:bookmarkEnd w:id="1860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определяет характер, содержание и носители информационных сообщений, исходящих от организации;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862" w:name="z1868"/>
      <w:bookmarkEnd w:id="1861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обеспечивает двустороннюю связь с потребителями, партнерами и иными группа</w:t>
      </w:r>
      <w:r w:rsidRPr="006E3504">
        <w:rPr>
          <w:color w:val="000000"/>
          <w:sz w:val="28"/>
          <w:lang w:val="ru-RU"/>
        </w:rPr>
        <w:t xml:space="preserve">ми общественности;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863" w:name="z1869"/>
      <w:bookmarkEnd w:id="1862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организует и поддерживает постоянные контакты со средствами массовой информации, информационными, рекламными, консалтинговыми агентствами, агентствами по связям с общественностью, издательствами, иными предприятиями и организациями, государственными </w:t>
      </w:r>
      <w:r w:rsidRPr="006E3504">
        <w:rPr>
          <w:color w:val="000000"/>
          <w:sz w:val="28"/>
          <w:lang w:val="ru-RU"/>
        </w:rPr>
        <w:t xml:space="preserve">и общественными структурами;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864" w:name="z1870"/>
      <w:bookmarkEnd w:id="1863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организует сбор информации, в том числе с применением социологических исследований, непрерывный мониторинг информационных источников;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865" w:name="z1871"/>
      <w:bookmarkEnd w:id="1864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анализирует состояние и прогнозирует изменения информационного рынка и сферы </w:t>
      </w:r>
      <w:r w:rsidRPr="006E3504">
        <w:rPr>
          <w:color w:val="000000"/>
          <w:sz w:val="28"/>
          <w:lang w:val="ru-RU"/>
        </w:rPr>
        <w:t xml:space="preserve">общественных коммуникаций;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866" w:name="z1872"/>
      <w:bookmarkEnd w:id="1865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принимает меры по корректировке политики организации в области связей с общественностью;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867" w:name="z1873"/>
      <w:bookmarkEnd w:id="1866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осуществляет контроль за подготовкой и исполнением договоров и контрактов по информационному, рекламному, организационному и финансовому обеспечению программ и мероприятий в рамках отдельного направления деятельности организации в области связей с об</w:t>
      </w:r>
      <w:r w:rsidRPr="006E3504">
        <w:rPr>
          <w:color w:val="000000"/>
          <w:sz w:val="28"/>
          <w:lang w:val="ru-RU"/>
        </w:rPr>
        <w:t xml:space="preserve">щественностью;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868" w:name="z1874"/>
      <w:bookmarkEnd w:id="1867"/>
      <w:r w:rsidRPr="006E3504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обеспечивает взаимодействие внутренних структурных подразделений организации при совместной деятельности;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869" w:name="z1875"/>
      <w:bookmarkEnd w:id="1868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привлекает к решению поставленных задач независимых внешних консультантов и экспертов в области связей с общественность</w:t>
      </w:r>
      <w:r w:rsidRPr="006E3504">
        <w:rPr>
          <w:color w:val="000000"/>
          <w:sz w:val="28"/>
          <w:lang w:val="ru-RU"/>
        </w:rPr>
        <w:t xml:space="preserve">ю;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870" w:name="z1876"/>
      <w:bookmarkEnd w:id="1869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организует пресс-конференции, брифинги, медиа-киты, бэкграунды, интервью руководителей организации в средствах массовой информации;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871" w:name="z1877"/>
      <w:bookmarkEnd w:id="1870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организует подготовку пресс-релизов о деятельности организации, корпоративных бюллетеней, иных информацио</w:t>
      </w:r>
      <w:r w:rsidRPr="006E3504">
        <w:rPr>
          <w:color w:val="000000"/>
          <w:sz w:val="28"/>
          <w:lang w:val="ru-RU"/>
        </w:rPr>
        <w:t xml:space="preserve">нных материалов о ее деятельности для средств массовой информации;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872" w:name="z1878"/>
      <w:bookmarkEnd w:id="1871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осуществляет подготовку публичной отчетной документации организации;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873" w:name="z1879"/>
      <w:bookmarkEnd w:id="1872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взаимодействует с центрами изучения общественного мнения и составляет собственные программы по изучению </w:t>
      </w:r>
      <w:r w:rsidRPr="006E3504">
        <w:rPr>
          <w:color w:val="000000"/>
          <w:sz w:val="28"/>
          <w:lang w:val="ru-RU"/>
        </w:rPr>
        <w:t xml:space="preserve">и определению мнения общественности о деятельности организации;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874" w:name="z1880"/>
      <w:bookmarkEnd w:id="1873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информирует руководство о результатах опросов общественного мнения (потребителей, средств массовой информации, представителей властных структур, партнеров и клиентов организации);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875" w:name="z1881"/>
      <w:bookmarkEnd w:id="1874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</w:t>
      </w:r>
      <w:r>
        <w:rPr>
          <w:color w:val="000000"/>
          <w:sz w:val="28"/>
        </w:rPr>
        <w:t>   </w:t>
      </w:r>
      <w:r w:rsidRPr="006E3504">
        <w:rPr>
          <w:color w:val="000000"/>
          <w:sz w:val="28"/>
          <w:lang w:val="ru-RU"/>
        </w:rPr>
        <w:t xml:space="preserve"> анализирует запросы средств массовой информации и иных представителей общественности о деятельности организации;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876" w:name="z1882"/>
      <w:bookmarkEnd w:id="1875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участвует в анализе предложений по участию организации в разнообразных акциях (выставках, пресс-конференциях, презентациях, "круглы</w:t>
      </w:r>
      <w:r w:rsidRPr="006E3504">
        <w:rPr>
          <w:color w:val="000000"/>
          <w:sz w:val="28"/>
          <w:lang w:val="ru-RU"/>
        </w:rPr>
        <w:t>х столов", фестивалях, благотворительных акциях), дает заключения о возможности совместного участия в "</w:t>
      </w:r>
      <w:r>
        <w:rPr>
          <w:color w:val="000000"/>
          <w:sz w:val="28"/>
        </w:rPr>
        <w:t>PR</w:t>
      </w:r>
      <w:r w:rsidRPr="006E3504">
        <w:rPr>
          <w:color w:val="000000"/>
          <w:sz w:val="28"/>
          <w:lang w:val="ru-RU"/>
        </w:rPr>
        <w:t xml:space="preserve">"-акциях, проводимых сторонними организациями;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877" w:name="z1883"/>
      <w:bookmarkEnd w:id="1876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использует в работе необходимые пиар средства об успешных акциях организации до потенциальной ау</w:t>
      </w:r>
      <w:r w:rsidRPr="006E3504">
        <w:rPr>
          <w:color w:val="000000"/>
          <w:sz w:val="28"/>
          <w:lang w:val="ru-RU"/>
        </w:rPr>
        <w:t xml:space="preserve">дитории (потребителей, акционеров, инвесторов);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878" w:name="z1884"/>
      <w:bookmarkEnd w:id="1877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анализирует эффективность проведенных мероприятий;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879" w:name="z1885"/>
      <w:bookmarkEnd w:id="1878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обобщает, анализирует и доводит до сведения руководства организации материалы средств массовой информации не инициированные организацией и пи</w:t>
      </w:r>
      <w:r w:rsidRPr="006E3504">
        <w:rPr>
          <w:color w:val="000000"/>
          <w:sz w:val="28"/>
          <w:lang w:val="ru-RU"/>
        </w:rPr>
        <w:t xml:space="preserve">ар-персоналом предприятия;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880" w:name="z1886"/>
      <w:bookmarkEnd w:id="1879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организует тренинги руководства организации по взаимодействию со средствами массовой информации, представителями общественности;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881" w:name="z1887"/>
      <w:bookmarkEnd w:id="1880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анализирует стратегии конкурентов, выявляет их сильные и слабые стороны;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882" w:name="z1888"/>
      <w:bookmarkEnd w:id="1881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раз</w:t>
      </w:r>
      <w:r w:rsidRPr="006E3504">
        <w:rPr>
          <w:color w:val="000000"/>
          <w:sz w:val="28"/>
          <w:lang w:val="ru-RU"/>
        </w:rPr>
        <w:t xml:space="preserve">рабатывает предложения по совершенствованию структуры взаимодействия пиар-персонала с иными структурными подразделениями организации;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883" w:name="z1889"/>
      <w:bookmarkEnd w:id="1882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организует работу "</w:t>
      </w:r>
      <w:r>
        <w:rPr>
          <w:color w:val="000000"/>
          <w:sz w:val="28"/>
        </w:rPr>
        <w:t>PR</w:t>
      </w:r>
      <w:r w:rsidRPr="006E3504">
        <w:rPr>
          <w:color w:val="000000"/>
          <w:sz w:val="28"/>
          <w:lang w:val="ru-RU"/>
        </w:rPr>
        <w:t xml:space="preserve">"-архива организации (запросы от общественности, ответы, материалы осуществленных акций);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884" w:name="z1890"/>
      <w:bookmarkEnd w:id="1883"/>
      <w:r w:rsidRPr="006E3504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</w:t>
      </w:r>
      <w:r>
        <w:rPr>
          <w:color w:val="000000"/>
          <w:sz w:val="28"/>
        </w:rPr>
        <w:t>    </w:t>
      </w:r>
      <w:r w:rsidRPr="006E3504">
        <w:rPr>
          <w:color w:val="000000"/>
          <w:sz w:val="28"/>
          <w:lang w:val="ru-RU"/>
        </w:rPr>
        <w:t xml:space="preserve"> представляет отчеты о проделанной работе руководству организации;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885" w:name="z1891"/>
      <w:bookmarkEnd w:id="1884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соблюдает нормы и порядок по безопасности и охране труда и пожарной безопасности.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886" w:name="z1892"/>
      <w:bookmarkEnd w:id="1885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181. Должен знать: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887" w:name="z1893"/>
      <w:bookmarkEnd w:id="1886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законодательные и иные нормативные правовые акты, регулирующие</w:t>
      </w:r>
      <w:r w:rsidRPr="006E3504">
        <w:rPr>
          <w:color w:val="000000"/>
          <w:sz w:val="28"/>
          <w:lang w:val="ru-RU"/>
        </w:rPr>
        <w:t xml:space="preserve"> вопросы в области связей с общественностью, средств массовой информации и рекламы;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888" w:name="z1894"/>
      <w:bookmarkEnd w:id="1887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основы рыночной экономики, предпринимательства и менеджмента, стратегию развития организации, коньюктуру информационного рынка, технологию проведения социологически</w:t>
      </w:r>
      <w:r w:rsidRPr="006E3504">
        <w:rPr>
          <w:color w:val="000000"/>
          <w:sz w:val="28"/>
          <w:lang w:val="ru-RU"/>
        </w:rPr>
        <w:t xml:space="preserve">х исследований;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889" w:name="z1895"/>
      <w:bookmarkEnd w:id="1888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методы работы в кризисных ситуациях;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890" w:name="z1896"/>
      <w:bookmarkEnd w:id="1889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методы планирования и организации рекламных и информационных кампаний;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891" w:name="z1897"/>
      <w:bookmarkEnd w:id="1890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порядок составления и заключения договоров (контрактов) об информационном обеспечении программ и мероприятий;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892" w:name="z1898"/>
      <w:bookmarkEnd w:id="1891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основы социологии, психологии, филологии и маркетинга;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893" w:name="z1899"/>
      <w:bookmarkEnd w:id="1892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этику делового общения, передовой отечественный и зарубежный опыт в области связей с общественностью;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894" w:name="z1900"/>
      <w:bookmarkEnd w:id="1893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методы сбора и обработки информации с применением современных технических сре</w:t>
      </w:r>
      <w:r w:rsidRPr="006E3504">
        <w:rPr>
          <w:color w:val="000000"/>
          <w:sz w:val="28"/>
          <w:lang w:val="ru-RU"/>
        </w:rPr>
        <w:t xml:space="preserve">дств связи и компьютерных технологий;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895" w:name="z1901"/>
      <w:bookmarkEnd w:id="1894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порядок представления информации, являющейся государственной, служебной и коммерческой тайной, порядок ее защиты и использования;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896" w:name="z1902"/>
      <w:bookmarkEnd w:id="1895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основные принципы клиентского пиар, внутрикорпоративного пиар, кризисного</w:t>
      </w:r>
      <w:r w:rsidRPr="006E3504">
        <w:rPr>
          <w:color w:val="000000"/>
          <w:sz w:val="28"/>
          <w:lang w:val="ru-RU"/>
        </w:rPr>
        <w:t xml:space="preserve"> пиар, иных видов пиар;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897" w:name="z1903"/>
      <w:bookmarkEnd w:id="1896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основные принципы работы с конкурентной средой;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898" w:name="z1904"/>
      <w:bookmarkEnd w:id="1897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методы работы со средствами массовой информации;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899" w:name="z1905"/>
      <w:bookmarkEnd w:id="1898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основы экономики, организации производства, труда и управления;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900" w:name="z1906"/>
      <w:bookmarkEnd w:id="1899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трудовое законодательство, порядок внутренн</w:t>
      </w:r>
      <w:r w:rsidRPr="006E3504">
        <w:rPr>
          <w:color w:val="000000"/>
          <w:sz w:val="28"/>
          <w:lang w:val="ru-RU"/>
        </w:rPr>
        <w:t>его трудового распорядка, по безопасности и охране труда, производственной санитарии, требования пожарной безопасности.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901" w:name="z1907"/>
      <w:bookmarkEnd w:id="1900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182. Требования к квалификации: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902" w:name="z1908"/>
      <w:bookmarkEnd w:id="1901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высшее (или послевузовское) образование по соответствующему направлению подготовки кадров</w:t>
      </w:r>
      <w:r w:rsidRPr="006E3504">
        <w:rPr>
          <w:color w:val="000000"/>
          <w:sz w:val="28"/>
          <w:lang w:val="ru-RU"/>
        </w:rPr>
        <w:t xml:space="preserve">, дополнительная подготовка в области связей с общественностью и средствами массовой информации и стаж работы не менее 2 лет. </w:t>
      </w:r>
    </w:p>
    <w:p w:rsidR="00AE2406" w:rsidRPr="006E3504" w:rsidRDefault="006E3504">
      <w:pPr>
        <w:spacing w:after="0"/>
        <w:rPr>
          <w:lang w:val="ru-RU"/>
        </w:rPr>
      </w:pPr>
      <w:bookmarkStart w:id="1903" w:name="z1909"/>
      <w:bookmarkEnd w:id="1902"/>
      <w:r w:rsidRPr="006E3504">
        <w:rPr>
          <w:b/>
          <w:color w:val="000000"/>
          <w:lang w:val="ru-RU"/>
        </w:rPr>
        <w:t xml:space="preserve"> Параграф 59. Заведующий складом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904" w:name="z1910"/>
      <w:bookmarkEnd w:id="1903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183. Должностные обязанности: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905" w:name="z1911"/>
      <w:bookmarkEnd w:id="1904"/>
      <w:r w:rsidRPr="006E3504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руководит работой склада по приему, хранению и отпуск</w:t>
      </w:r>
      <w:r w:rsidRPr="006E3504">
        <w:rPr>
          <w:color w:val="000000"/>
          <w:sz w:val="28"/>
          <w:lang w:val="ru-RU"/>
        </w:rPr>
        <w:t xml:space="preserve">у товарно-материальных ценностей, по их размещению с учетом наиболее рационального использования складских площадей, облегчения и ускорения поиска необходимых материалов, инвентаря;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906" w:name="z1912"/>
      <w:bookmarkEnd w:id="1905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обеспечивает сохранность складируемых товарно-материальных ценност</w:t>
      </w:r>
      <w:r w:rsidRPr="006E3504">
        <w:rPr>
          <w:color w:val="000000"/>
          <w:sz w:val="28"/>
          <w:lang w:val="ru-RU"/>
        </w:rPr>
        <w:t xml:space="preserve">ей, соблюдение режимов хранения, порядка оформления и сдачи приходно-расходных документов;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907" w:name="z1913"/>
      <w:bookmarkEnd w:id="1906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следит за наличием и исправностью противопожарных средств, состоянием помещений, оборудования и инвентаря на складе и обеспечивает их своевременный ремонт;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908" w:name="z1914"/>
      <w:bookmarkEnd w:id="1907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организует проведение погрузочно-разгрузочных работ на складе с соблюдением норм, порядка и инструкций по безопасности и охране труда;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909" w:name="z1915"/>
      <w:bookmarkEnd w:id="1908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обеспечивает сбор, хранение и своевременный возврат поставщикам погрузочного реквизита;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910" w:name="z1916"/>
      <w:bookmarkEnd w:id="1909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участвует </w:t>
      </w:r>
      <w:r w:rsidRPr="006E3504">
        <w:rPr>
          <w:color w:val="000000"/>
          <w:sz w:val="28"/>
          <w:lang w:val="ru-RU"/>
        </w:rPr>
        <w:t xml:space="preserve">в проведении инвентаризаций товарно-материальных ценностей;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911" w:name="z1917"/>
      <w:bookmarkEnd w:id="1910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контролирует ведение учета складских операций, установленной отчетности;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912" w:name="z1918"/>
      <w:bookmarkEnd w:id="1911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использует в работе программное обеспечение налоговой отчетности и бухгалтерского учета;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913" w:name="z1919"/>
      <w:bookmarkEnd w:id="1912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принимает </w:t>
      </w:r>
      <w:r w:rsidRPr="006E3504">
        <w:rPr>
          <w:color w:val="000000"/>
          <w:sz w:val="28"/>
          <w:lang w:val="ru-RU"/>
        </w:rPr>
        <w:t>участие в разработке и осуществлении мероприятий по повышению эффективности работы складского хозяйства, сокращению расходов на транспортировку и хранение товарно-материальных ценностей, внедрению в организацию складского хозяйства современных средств вычи</w:t>
      </w:r>
      <w:r w:rsidRPr="006E3504">
        <w:rPr>
          <w:color w:val="000000"/>
          <w:sz w:val="28"/>
          <w:lang w:val="ru-RU"/>
        </w:rPr>
        <w:t xml:space="preserve">слительной техники, коммуникаций и связи;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914" w:name="z1920"/>
      <w:bookmarkEnd w:id="1913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обеспечивает выполнение порядка по безопасности и охране труда, производственной санитарии и требований пожарной безопасности.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915" w:name="z1921"/>
      <w:bookmarkEnd w:id="1914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184. Должен знать: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916" w:name="z1922"/>
      <w:bookmarkEnd w:id="1915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законодательные, иные нормативные правовые акты </w:t>
      </w:r>
      <w:r w:rsidRPr="006E3504">
        <w:rPr>
          <w:color w:val="000000"/>
          <w:sz w:val="28"/>
          <w:lang w:val="ru-RU"/>
        </w:rPr>
        <w:t xml:space="preserve">и методические материалы по вопросам организации складского хозяйства;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917" w:name="z1923"/>
      <w:bookmarkEnd w:id="1916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стандарты и технические условия на хранение товарно-материальных ценностей;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918" w:name="z1924"/>
      <w:bookmarkEnd w:id="1917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виды, размеры, марки, сортность и иные качественные характеристики товарно-материальных ценносте</w:t>
      </w:r>
      <w:r w:rsidRPr="006E3504">
        <w:rPr>
          <w:color w:val="000000"/>
          <w:sz w:val="28"/>
          <w:lang w:val="ru-RU"/>
        </w:rPr>
        <w:t>й и нормы их расхода;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919" w:name="z1925"/>
      <w:bookmarkEnd w:id="1918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организацию погрузочно-разгрузочных работ;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920" w:name="z1926"/>
      <w:bookmarkEnd w:id="1919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порядок хранения и складирования товарно-материальных ценностей, положения и инструкции по их учету;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921" w:name="z1927"/>
      <w:bookmarkEnd w:id="1920"/>
      <w:r w:rsidRPr="006E3504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условия договоров на перевозку и хранение грузов, на аренду складских</w:t>
      </w:r>
      <w:r w:rsidRPr="006E3504">
        <w:rPr>
          <w:color w:val="000000"/>
          <w:sz w:val="28"/>
          <w:lang w:val="ru-RU"/>
        </w:rPr>
        <w:t xml:space="preserve"> помещений и оборудования;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922" w:name="z1928"/>
      <w:bookmarkEnd w:id="1921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порядок расчетов за оказанные услуги и выполненные работы;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923" w:name="z1929"/>
      <w:bookmarkEnd w:id="1922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порядок эксплуатации средств вычислительной техники, коммуникаций и связи;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924" w:name="z1930"/>
      <w:bookmarkEnd w:id="1923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передовой отечественный и зарубежный опыт;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925" w:name="z1931"/>
      <w:bookmarkEnd w:id="1924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основы экономики, </w:t>
      </w:r>
      <w:r w:rsidRPr="006E3504">
        <w:rPr>
          <w:color w:val="000000"/>
          <w:sz w:val="28"/>
          <w:lang w:val="ru-RU"/>
        </w:rPr>
        <w:t>организации производства, труда и управления;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926" w:name="z1932"/>
      <w:bookmarkEnd w:id="1925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трудовое законодательство, порядок внутреннего трудового распорядка, по безопасности и охране труда, производственной санитарии, требования пожарной безопасности.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927" w:name="z1933"/>
      <w:bookmarkEnd w:id="1926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185. Требования к квалификации: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928" w:name="z1934"/>
      <w:bookmarkEnd w:id="1927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</w:t>
      </w:r>
      <w:r>
        <w:rPr>
          <w:color w:val="000000"/>
          <w:sz w:val="28"/>
        </w:rPr>
        <w:t>   </w:t>
      </w:r>
      <w:r w:rsidRPr="006E3504">
        <w:rPr>
          <w:color w:val="000000"/>
          <w:sz w:val="28"/>
          <w:lang w:val="ru-RU"/>
        </w:rPr>
        <w:t xml:space="preserve"> техническое и профессиональное, послесреднее (среднее специальное, среднее профессиональное) образование по соответствующей специальности (квалификации) и стаж работы по учету и контролю не менее 1 года или общее среднее образование и стаж работы по уч</w:t>
      </w:r>
      <w:r w:rsidRPr="006E3504">
        <w:rPr>
          <w:color w:val="000000"/>
          <w:sz w:val="28"/>
          <w:lang w:val="ru-RU"/>
        </w:rPr>
        <w:t xml:space="preserve">ету и контролю не менее 3 лет. </w:t>
      </w:r>
    </w:p>
    <w:p w:rsidR="00AE2406" w:rsidRPr="006E3504" w:rsidRDefault="006E3504">
      <w:pPr>
        <w:spacing w:after="0"/>
        <w:rPr>
          <w:lang w:val="ru-RU"/>
        </w:rPr>
      </w:pPr>
      <w:bookmarkStart w:id="1929" w:name="z1935"/>
      <w:bookmarkEnd w:id="1928"/>
      <w:r w:rsidRPr="006E3504">
        <w:rPr>
          <w:b/>
          <w:color w:val="000000"/>
          <w:lang w:val="ru-RU"/>
        </w:rPr>
        <w:t xml:space="preserve"> Параграф 60. Директор гостиницы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930" w:name="z1936"/>
      <w:bookmarkEnd w:id="1929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186. Должностные обязанности: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931" w:name="z1937"/>
      <w:bookmarkEnd w:id="1930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организует работу и обеспечивает экономическую эффективность деятельности гостиницы;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932" w:name="z1938"/>
      <w:bookmarkEnd w:id="1931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осуществляет контроль над качеством обслуживания клиент</w:t>
      </w:r>
      <w:r w:rsidRPr="006E3504">
        <w:rPr>
          <w:color w:val="000000"/>
          <w:sz w:val="28"/>
          <w:lang w:val="ru-RU"/>
        </w:rPr>
        <w:t xml:space="preserve">ов в соответствии с классом гостиницы, учетом, распределением и правильным использованием жилых номеров и свободных мест, а также соблюдением паспортного и визового режима;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933" w:name="z1939"/>
      <w:bookmarkEnd w:id="1932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направляет работу персонала и служб гостиницы на обеспечение сохранности и </w:t>
      </w:r>
      <w:r w:rsidRPr="006E3504">
        <w:rPr>
          <w:color w:val="000000"/>
          <w:sz w:val="28"/>
          <w:lang w:val="ru-RU"/>
        </w:rPr>
        <w:t xml:space="preserve">содержания в исправном состоянии помещений и имущества в соответствии с порядком и нормами эксплуатации, бесперебойной работы оборудования, благоустройства и комфортности, соблюдения санитарно-технических и противопожарных требований;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934" w:name="z1940"/>
      <w:bookmarkEnd w:id="1933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обеспечивает </w:t>
      </w:r>
      <w:r w:rsidRPr="006E3504">
        <w:rPr>
          <w:color w:val="000000"/>
          <w:sz w:val="28"/>
          <w:lang w:val="ru-RU"/>
        </w:rPr>
        <w:t xml:space="preserve">рентабельное ведение гостиничного хозяйства, своевременное и качественное предоставление проживающим комплекса услуг;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935" w:name="z1941"/>
      <w:bookmarkEnd w:id="1934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организует работу по профилактическому осмотру, жилых номеров, подсобных и иных помещений гостиницы, проведению капитального и тек</w:t>
      </w:r>
      <w:r w:rsidRPr="006E3504">
        <w:rPr>
          <w:color w:val="000000"/>
          <w:sz w:val="28"/>
          <w:lang w:val="ru-RU"/>
        </w:rPr>
        <w:t xml:space="preserve">ущего ремонта, по укреплению и развитию ее материально-технической базы, повышению уровня комфортабельности;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936" w:name="z1942"/>
      <w:bookmarkEnd w:id="1935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обеспечивает ведение и своевременное представление установленной отчетности о результатах хозяйственно-финансовой деятельности гостиницы, у</w:t>
      </w:r>
      <w:r w:rsidRPr="006E3504">
        <w:rPr>
          <w:color w:val="000000"/>
          <w:sz w:val="28"/>
          <w:lang w:val="ru-RU"/>
        </w:rPr>
        <w:t xml:space="preserve">плате налогов и сборов;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937" w:name="z1943"/>
      <w:bookmarkEnd w:id="1936"/>
      <w:r w:rsidRPr="006E3504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принимает меры по обеспечению гостиницы квалифицированным персоналом, сочетанию экономических и административных методов руководства;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938" w:name="z1944"/>
      <w:bookmarkEnd w:id="1937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осуществляет мероприятия по внедрению прогрессивных форм организации труда и обслу</w:t>
      </w:r>
      <w:r w:rsidRPr="006E3504">
        <w:rPr>
          <w:color w:val="000000"/>
          <w:sz w:val="28"/>
          <w:lang w:val="ru-RU"/>
        </w:rPr>
        <w:t xml:space="preserve">живания клиентов;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939" w:name="z1945"/>
      <w:bookmarkEnd w:id="1938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способствует расширению коммерческой деятельности.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940" w:name="z1946"/>
      <w:bookmarkEnd w:id="1939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187. Должен знать: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941" w:name="z1947"/>
      <w:bookmarkEnd w:id="1940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законодательные и иные нормативные правовые акты, касающиеся сферы обслуживания;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942" w:name="z1948"/>
      <w:bookmarkEnd w:id="1941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порядок содержания жилых и иных помещений гостиницы;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943" w:name="z1949"/>
      <w:bookmarkEnd w:id="1942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организацию материально-технического обеспечения;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944" w:name="z1950"/>
      <w:bookmarkEnd w:id="1943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передовой отечественный и зарубежный опыт гостиничного обслуживания;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945" w:name="z1951"/>
      <w:bookmarkEnd w:id="1944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порядок составления отчетности о хозяйственно-финансовой деятельности гостиницы;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946" w:name="z1952"/>
      <w:bookmarkEnd w:id="1945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формы и системы оплаты труда, этику </w:t>
      </w:r>
      <w:r w:rsidRPr="006E3504">
        <w:rPr>
          <w:color w:val="000000"/>
          <w:sz w:val="28"/>
          <w:lang w:val="ru-RU"/>
        </w:rPr>
        <w:t xml:space="preserve">служебного общения;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947" w:name="z1953"/>
      <w:bookmarkEnd w:id="1946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основы экономики, организации производства, труда и управления;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948" w:name="z1954"/>
      <w:bookmarkEnd w:id="1947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трудовое законодательство, порядок внутреннего трудового распорядка, по безопасности и охране труда, производственной санитарии, требования пожарной безопаснос</w:t>
      </w:r>
      <w:r w:rsidRPr="006E3504">
        <w:rPr>
          <w:color w:val="000000"/>
          <w:sz w:val="28"/>
          <w:lang w:val="ru-RU"/>
        </w:rPr>
        <w:t>ти.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949" w:name="z1955"/>
      <w:bookmarkEnd w:id="1948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188. Требования к квалификации: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950" w:name="z1956"/>
      <w:bookmarkEnd w:id="1949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высшее (или послевузовское) образование по соответствующему направлению подготовки кадров и стаж работы по специальности в жилищно-коммунальном хозяйстве (или гостиничном хозяйстве) не менее 5 лет.</w:t>
      </w:r>
    </w:p>
    <w:p w:rsidR="00AE2406" w:rsidRPr="006E3504" w:rsidRDefault="006E3504">
      <w:pPr>
        <w:spacing w:after="0"/>
        <w:rPr>
          <w:lang w:val="ru-RU"/>
        </w:rPr>
      </w:pPr>
      <w:bookmarkStart w:id="1951" w:name="z1957"/>
      <w:bookmarkEnd w:id="1950"/>
      <w:r w:rsidRPr="006E3504">
        <w:rPr>
          <w:b/>
          <w:color w:val="000000"/>
          <w:lang w:val="ru-RU"/>
        </w:rPr>
        <w:t xml:space="preserve"> Параграф 61. Начальник отдела охраны окружающей среды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952" w:name="z1958"/>
      <w:bookmarkEnd w:id="1951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189. Должностные обязанности: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953" w:name="z1959"/>
      <w:bookmarkEnd w:id="1952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руководит разработкой и внедрением мероприятий, направленных на выполнение требований законодательства по соблюдению стандартов и нормативов в области охраны окружающей среды, рационального использования природных ресурсов, создания экономики замкнут</w:t>
      </w:r>
      <w:r w:rsidRPr="006E3504">
        <w:rPr>
          <w:color w:val="000000"/>
          <w:sz w:val="28"/>
          <w:lang w:val="ru-RU"/>
        </w:rPr>
        <w:t xml:space="preserve">ого цикла при проектировании, строительстве и эксплуатации новых объектов организации, а также расширении и реконструкции действующих производств;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954" w:name="z1960"/>
      <w:bookmarkEnd w:id="1953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организует составление перспективных и текущих планов по охране окружающей среды, осуществляет контро</w:t>
      </w:r>
      <w:r w:rsidRPr="006E3504">
        <w:rPr>
          <w:color w:val="000000"/>
          <w:sz w:val="28"/>
          <w:lang w:val="ru-RU"/>
        </w:rPr>
        <w:t xml:space="preserve">ль над их выполнением;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955" w:name="z1961"/>
      <w:bookmarkEnd w:id="1954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принимает участие в разработке мер по обеспечению экологической чистоты выпускаемой продукции, ее безопасности для потребителей, созданию новых товаров и технологических процессов с улучшенными экологическими характеристиками</w:t>
      </w:r>
      <w:r w:rsidRPr="006E3504">
        <w:rPr>
          <w:color w:val="000000"/>
          <w:sz w:val="28"/>
          <w:lang w:val="ru-RU"/>
        </w:rPr>
        <w:t xml:space="preserve">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956" w:name="z1962"/>
      <w:bookmarkEnd w:id="1955"/>
      <w:r w:rsidRPr="006E3504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обеспечивает проведение экологической экспертизы технико-экономических обоснований, проектов, а также создаваемых новых технологий и оборудования, внедрение систем экологической маркировки продукции организации;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957" w:name="z1963"/>
      <w:bookmarkEnd w:id="1956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руководит разработкой экол</w:t>
      </w:r>
      <w:r w:rsidRPr="006E3504">
        <w:rPr>
          <w:color w:val="000000"/>
          <w:sz w:val="28"/>
          <w:lang w:val="ru-RU"/>
        </w:rPr>
        <w:t xml:space="preserve">огических стандартов и нормативов организации в соответствии с действующими государственными, международными (региональными) и стандартами видов экономической деятельности, контролирует над их выполнением и своевременный пересмотр;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958" w:name="z1964"/>
      <w:bookmarkEnd w:id="1957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контролирует пра</w:t>
      </w:r>
      <w:r w:rsidRPr="006E3504">
        <w:rPr>
          <w:color w:val="000000"/>
          <w:sz w:val="28"/>
          <w:lang w:val="ru-RU"/>
        </w:rPr>
        <w:t xml:space="preserve">вильность эксплуатации очистных и защитных сооружений;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959" w:name="z1965"/>
      <w:bookmarkEnd w:id="1958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разрабатывает меры по предотвращению загрязнения окружающей среды, соблюдению экологических норм, обеспечивающих благоприятные условия труда, а также по предупреждению возможности аварий и ката</w:t>
      </w:r>
      <w:r w:rsidRPr="006E3504">
        <w:rPr>
          <w:color w:val="000000"/>
          <w:sz w:val="28"/>
          <w:lang w:val="ru-RU"/>
        </w:rPr>
        <w:t xml:space="preserve">строф;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960" w:name="z1966"/>
      <w:bookmarkEnd w:id="1959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участвует в разработке планов внедрения новой техники, проведения научно-исследовательских и опытных работ по созданию в организации экономики замкнутого цикла, основанной на экологически рациональной циркуляции материалов, сбережении и заме</w:t>
      </w:r>
      <w:r w:rsidRPr="006E3504">
        <w:rPr>
          <w:color w:val="000000"/>
          <w:sz w:val="28"/>
          <w:lang w:val="ru-RU"/>
        </w:rPr>
        <w:t xml:space="preserve">щении не возобновляемых ресурсов, минимизации, повторном использовании, переработке и утилизации отходов, внедрении малоотходной, безотходной и экологически чистой технологии производства, рациональному использованию природных ресурсов, а также разработке </w:t>
      </w:r>
      <w:r w:rsidRPr="006E3504">
        <w:rPr>
          <w:color w:val="000000"/>
          <w:sz w:val="28"/>
          <w:lang w:val="ru-RU"/>
        </w:rPr>
        <w:t xml:space="preserve">планов капитального строительства по природоохранным объектам;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961" w:name="z1967"/>
      <w:bookmarkEnd w:id="1960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проводит обоснованный расчет рисков для состояния окружающей среды при реализации организацией программ по очистке и иным природоохранным мероприятиям;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962" w:name="z1968"/>
      <w:bookmarkEnd w:id="1961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организует расследование </w:t>
      </w:r>
      <w:r w:rsidRPr="006E3504">
        <w:rPr>
          <w:color w:val="000000"/>
          <w:sz w:val="28"/>
          <w:lang w:val="ru-RU"/>
        </w:rPr>
        <w:t xml:space="preserve">причин и последствий выбросов вредных веществ в окружающую среду, подготавливает предложения по их предупреждению;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963" w:name="z1969"/>
      <w:bookmarkEnd w:id="1962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руководит разработкой мер по улучшению охраны окружающей среды на основе изучения и обобщения передового опыта отечественных и зарубе</w:t>
      </w:r>
      <w:r w:rsidRPr="006E3504">
        <w:rPr>
          <w:color w:val="000000"/>
          <w:sz w:val="28"/>
          <w:lang w:val="ru-RU"/>
        </w:rPr>
        <w:t xml:space="preserve">жных организаций;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964" w:name="z1970"/>
      <w:bookmarkEnd w:id="1963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организует ведение учета показателей, характеризующих состояние окружающей среды, создание системы хранения сведений о несчастных случаях, данных экологического мониторинга, документации по ликвидации отходов и прочей информации э</w:t>
      </w:r>
      <w:r w:rsidRPr="006E3504">
        <w:rPr>
          <w:color w:val="000000"/>
          <w:sz w:val="28"/>
          <w:lang w:val="ru-RU"/>
        </w:rPr>
        <w:t xml:space="preserve">кологического характера, предоставляемой в распоряжение координатора природоохранной деятельности;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965" w:name="z1971"/>
      <w:bookmarkEnd w:id="1964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проводит работу по созданию в организации эффективной системы экологической информации, распространяемой на всех уровнях управления, </w:t>
      </w:r>
      <w:r w:rsidRPr="006E3504">
        <w:rPr>
          <w:color w:val="000000"/>
          <w:sz w:val="28"/>
          <w:lang w:val="ru-RU"/>
        </w:rPr>
        <w:lastRenderedPageBreak/>
        <w:t>ознакомлению раб</w:t>
      </w:r>
      <w:r w:rsidRPr="006E3504">
        <w:rPr>
          <w:color w:val="000000"/>
          <w:sz w:val="28"/>
          <w:lang w:val="ru-RU"/>
        </w:rPr>
        <w:t xml:space="preserve">отников организации с требованиями законодательства по вопросам об охране окружающей среды;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966" w:name="z1972"/>
      <w:bookmarkEnd w:id="1965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участвует в разработке программ экологического обучения;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967" w:name="z1973"/>
      <w:bookmarkEnd w:id="1966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обеспечивает составление установленной отчетности;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968" w:name="z1974"/>
      <w:bookmarkEnd w:id="1967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руководит работниками отдела.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969" w:name="z1975"/>
      <w:bookmarkEnd w:id="1968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190. Должен знать: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970" w:name="z1976"/>
      <w:bookmarkEnd w:id="1969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законодательные, иные нормативные правовые акты, методические и нормативно-технические материалы по охране окружающей среды и рациональному использованию природных ресурсов;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971" w:name="z1977"/>
      <w:bookmarkEnd w:id="1970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систему экологических стандартов и нормативо</w:t>
      </w:r>
      <w:r w:rsidRPr="006E3504">
        <w:rPr>
          <w:color w:val="000000"/>
          <w:sz w:val="28"/>
          <w:lang w:val="ru-RU"/>
        </w:rPr>
        <w:t>в;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972" w:name="z1978"/>
      <w:bookmarkEnd w:id="1971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перспективы развития вида экономической деятельности и организации;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973" w:name="z1979"/>
      <w:bookmarkEnd w:id="1972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технологию производства продукции организации, оборудование организации и принципы его работы;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974" w:name="z1980"/>
      <w:bookmarkEnd w:id="1973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организацию работы по охране окружающей среды и рациональному использ</w:t>
      </w:r>
      <w:r w:rsidRPr="006E3504">
        <w:rPr>
          <w:color w:val="000000"/>
          <w:sz w:val="28"/>
          <w:lang w:val="ru-RU"/>
        </w:rPr>
        <w:t xml:space="preserve">ованию природных ресурсов;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975" w:name="z1981"/>
      <w:bookmarkEnd w:id="1974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порядок проведения экологической экспертизы плановых, проектных и прочих материалов;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976" w:name="z1982"/>
      <w:bookmarkEnd w:id="1975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систему экологической сертификации, метрологическое обеспечение мероприятий по охране окружающей среды;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977" w:name="z1983"/>
      <w:bookmarkEnd w:id="1976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порядок проведения </w:t>
      </w:r>
      <w:r w:rsidRPr="006E3504">
        <w:rPr>
          <w:color w:val="000000"/>
          <w:sz w:val="28"/>
          <w:lang w:val="ru-RU"/>
        </w:rPr>
        <w:t>экологического мониторинга;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978" w:name="z1984"/>
      <w:bookmarkEnd w:id="1977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передовой отечественный и зарубежный опыт в области охраны окружающей среды и рационального природопользования;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979" w:name="z1985"/>
      <w:bookmarkEnd w:id="1978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порядок и сроки составления отчетности по охране окружающей среды;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980" w:name="z1986"/>
      <w:bookmarkEnd w:id="1979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средства вычислительной техники, коммуникаций и связи;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981" w:name="z1987"/>
      <w:bookmarkEnd w:id="1980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основы экономики, организации производства, труда и управления;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982" w:name="z1988"/>
      <w:bookmarkEnd w:id="1981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трудовое законодательство, порядок внутреннего трудового распорядка, по безопасности и охране труда, производственной </w:t>
      </w:r>
      <w:r w:rsidRPr="006E3504">
        <w:rPr>
          <w:color w:val="000000"/>
          <w:sz w:val="28"/>
          <w:lang w:val="ru-RU"/>
        </w:rPr>
        <w:t>санитарии, требования пожарной безопасности.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983" w:name="z1989"/>
      <w:bookmarkEnd w:id="1982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191. Требования к квалификации: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984" w:name="z1990"/>
      <w:bookmarkEnd w:id="1983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высшее (или послевузовское) образование по соответствующему направлению подготовки кадров и стаж работы по специальности на должностях по охране окружающей среды не ме</w:t>
      </w:r>
      <w:r w:rsidRPr="006E3504">
        <w:rPr>
          <w:color w:val="000000"/>
          <w:sz w:val="28"/>
          <w:lang w:val="ru-RU"/>
        </w:rPr>
        <w:t>нее 5 лет.</w:t>
      </w:r>
    </w:p>
    <w:p w:rsidR="00AE2406" w:rsidRPr="006E3504" w:rsidRDefault="006E3504">
      <w:pPr>
        <w:spacing w:after="0"/>
        <w:rPr>
          <w:lang w:val="ru-RU"/>
        </w:rPr>
      </w:pPr>
      <w:bookmarkStart w:id="1985" w:name="z1991"/>
      <w:bookmarkEnd w:id="1984"/>
      <w:r w:rsidRPr="006E3504">
        <w:rPr>
          <w:b/>
          <w:color w:val="000000"/>
          <w:lang w:val="ru-RU"/>
        </w:rPr>
        <w:t xml:space="preserve"> Параграф 62. Начальник инструментального отдела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986" w:name="z1992"/>
      <w:bookmarkEnd w:id="1985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192. Должностные обязанности: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987" w:name="z1993"/>
      <w:bookmarkEnd w:id="1986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организует бесперебойное и комплектное обеспечение производственных подразделений организации инструментом и технологической оснасткой при наименьших зат</w:t>
      </w:r>
      <w:r w:rsidRPr="006E3504">
        <w:rPr>
          <w:color w:val="000000"/>
          <w:sz w:val="28"/>
          <w:lang w:val="ru-RU"/>
        </w:rPr>
        <w:t xml:space="preserve">ратах на их изготовление, эксплуатацию, ремонт и хранение, </w:t>
      </w:r>
      <w:r w:rsidRPr="006E3504">
        <w:rPr>
          <w:color w:val="000000"/>
          <w:sz w:val="28"/>
          <w:lang w:val="ru-RU"/>
        </w:rPr>
        <w:lastRenderedPageBreak/>
        <w:t xml:space="preserve">внедрение мероприятий по повышению конкурентоспособности инструмента и оснастки;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988" w:name="z1994"/>
      <w:bookmarkEnd w:id="1987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руководит работой по определению потребностей подразделений организации в инструменте и оснастке, разработке</w:t>
      </w:r>
      <w:r w:rsidRPr="006E3504">
        <w:rPr>
          <w:color w:val="000000"/>
          <w:sz w:val="28"/>
          <w:lang w:val="ru-RU"/>
        </w:rPr>
        <w:t xml:space="preserve"> проектов перспективных и годовых планов инструментального обеспечения производства, составлению заявок на приобретение инструмента и оснастки, получение оборудования и материалов, необходимых для их изготовления, ремонта и восстановления;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989" w:name="z1995"/>
      <w:bookmarkEnd w:id="1988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организу</w:t>
      </w:r>
      <w:r w:rsidRPr="006E3504">
        <w:rPr>
          <w:color w:val="000000"/>
          <w:sz w:val="28"/>
          <w:lang w:val="ru-RU"/>
        </w:rPr>
        <w:t>ет размещение заказов на изготовление инструмента и оснастки иными организациями и своевременное оформление договоров с поставщиками в соответствии с выявленными потребностями в металле и иных материалах, необходимых для инструментального обеспечения произ</w:t>
      </w:r>
      <w:r w:rsidRPr="006E3504">
        <w:rPr>
          <w:color w:val="000000"/>
          <w:sz w:val="28"/>
          <w:lang w:val="ru-RU"/>
        </w:rPr>
        <w:t xml:space="preserve">водства, а также в покупном инструменте и оснастке;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990" w:name="z1996"/>
      <w:bookmarkEnd w:id="1989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контролирует выполнение поставщиками договорных обязательств, своевременность подготовки в необходимых случаях рекламаций и претензий;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991" w:name="z1997"/>
      <w:bookmarkEnd w:id="1990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обеспечивает проектирование специального инструмента </w:t>
      </w:r>
      <w:r w:rsidRPr="006E3504">
        <w:rPr>
          <w:color w:val="000000"/>
          <w:sz w:val="28"/>
          <w:lang w:val="ru-RU"/>
        </w:rPr>
        <w:t>и оснастки, их стандартизацию и унификацию, совершенствование технологии изготовления, ремонта и восстановления, освоение и внедрение новых видов инструмента и оснастки, а также разработку организационно-технических мероприятий по экономному расходованию и</w:t>
      </w:r>
      <w:r w:rsidRPr="006E3504">
        <w:rPr>
          <w:color w:val="000000"/>
          <w:sz w:val="28"/>
          <w:lang w:val="ru-RU"/>
        </w:rPr>
        <w:t xml:space="preserve">нструмента и оснастки, снижению их себестоимости и норм расхода на единицу выпускаемой продукции;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992" w:name="z1998"/>
      <w:bookmarkEnd w:id="1991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осуществляет технический надзор за правильностью эксплуатации инструмента и оснастки, учет и изучение причин их преждевременного износа и поломок, раз</w:t>
      </w:r>
      <w:r w:rsidRPr="006E3504">
        <w:rPr>
          <w:color w:val="000000"/>
          <w:sz w:val="28"/>
          <w:lang w:val="ru-RU"/>
        </w:rPr>
        <w:t xml:space="preserve">работку мер по повышению качества, стойкости и ремонтопригодности инструмента и оснастки;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993" w:name="z1999"/>
      <w:bookmarkEnd w:id="1992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возглавляет работу по определению норм расхода и запасов инструмента и оснастки на рабочих местах, центральном инструментальном складе и в инструментально-раз</w:t>
      </w:r>
      <w:r w:rsidRPr="006E3504">
        <w:rPr>
          <w:color w:val="000000"/>
          <w:sz w:val="28"/>
          <w:lang w:val="ru-RU"/>
        </w:rPr>
        <w:t xml:space="preserve">даточных кладовых, по обеспечению их нормативного уровня, а также организацию хранения, учета и распределения в соответствии с установленными лимитами;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994" w:name="z2000"/>
      <w:bookmarkEnd w:id="1993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обеспечивает централизованную заточку всех видов режущего инструмента, ремонт и восстановление о</w:t>
      </w:r>
      <w:r w:rsidRPr="006E3504">
        <w:rPr>
          <w:color w:val="000000"/>
          <w:sz w:val="28"/>
          <w:lang w:val="ru-RU"/>
        </w:rPr>
        <w:t xml:space="preserve">тработанного инструмента, планово-предупредительный ремонт оснастки;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995" w:name="z2001"/>
      <w:bookmarkEnd w:id="1994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организует проведение периодических проверок качества изготовляемых в организации инструмента и оснастки, соблюдения порядка их консервации, упаковки, транспортировки и хранения, </w:t>
      </w:r>
      <w:r w:rsidRPr="006E3504">
        <w:rPr>
          <w:color w:val="000000"/>
          <w:sz w:val="28"/>
          <w:lang w:val="ru-RU"/>
        </w:rPr>
        <w:t xml:space="preserve">а также сортировку и разбраковку инструмента, сдаваемого рабочими после эксплуатации;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996" w:name="z2002"/>
      <w:bookmarkEnd w:id="1995"/>
      <w:r w:rsidRPr="006E3504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осуществляет контроль за соблюдением подразделениями организации норм расхода инструмента и оснастки и устанавливает причины их перерасхода, контролирует применен</w:t>
      </w:r>
      <w:r w:rsidRPr="006E3504">
        <w:rPr>
          <w:color w:val="000000"/>
          <w:sz w:val="28"/>
          <w:lang w:val="ru-RU"/>
        </w:rPr>
        <w:t xml:space="preserve">ие нормализованного инструмента с целью сокращения его номенклатуры;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997" w:name="z2003"/>
      <w:bookmarkEnd w:id="1996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организует учет наличия, поступления и расходования инструмента и оснастки, выявление сверхнормативных запасов, принимает меры по списанию изношенного и реализации излишнего и нех</w:t>
      </w:r>
      <w:r w:rsidRPr="006E3504">
        <w:rPr>
          <w:color w:val="000000"/>
          <w:sz w:val="28"/>
          <w:lang w:val="ru-RU"/>
        </w:rPr>
        <w:t xml:space="preserve">одового инструмента;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998" w:name="z2004"/>
      <w:bookmarkEnd w:id="1997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руководит подготовкой инструкций по эксплуатации инструмента и оснастки, разработкой и внедрением рекомендаций по их рациональному распределению по подразделениям организации;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1999" w:name="z2005"/>
      <w:bookmarkEnd w:id="1998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участвует в работе по подготовке продукции к сертификации в соответствии с государственной системой сертификации;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000" w:name="z2006"/>
      <w:bookmarkEnd w:id="1999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организует работу служб инструментального хозяйства, подготовку отчетности о выполнении плана инструментальной подготовки произв</w:t>
      </w:r>
      <w:r w:rsidRPr="006E3504">
        <w:rPr>
          <w:color w:val="000000"/>
          <w:sz w:val="28"/>
          <w:lang w:val="ru-RU"/>
        </w:rPr>
        <w:t xml:space="preserve">одства;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001" w:name="z2007"/>
      <w:bookmarkEnd w:id="2000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руководит работниками отдела.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002" w:name="z2008"/>
      <w:bookmarkEnd w:id="2001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193. Должен знать: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003" w:name="z2009"/>
      <w:bookmarkEnd w:id="2002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законодательные, иные нормативные правовые акты, методические и нормативно-технические материалы, касающиеся вопросов организации инструментального обеспечения производства;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004" w:name="z2010"/>
      <w:bookmarkEnd w:id="2003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</w:t>
      </w:r>
      <w:r>
        <w:rPr>
          <w:color w:val="000000"/>
          <w:sz w:val="28"/>
        </w:rPr>
        <w:t>  </w:t>
      </w:r>
      <w:r w:rsidRPr="006E3504">
        <w:rPr>
          <w:color w:val="000000"/>
          <w:sz w:val="28"/>
          <w:lang w:val="ru-RU"/>
        </w:rPr>
        <w:t xml:space="preserve"> перспективы технического развития организации;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005" w:name="z2011"/>
      <w:bookmarkEnd w:id="2004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организацию и технологию инструментального производства;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006" w:name="z2012"/>
      <w:bookmarkEnd w:id="2005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порядок эксплуатации и хранения инструмента и технологической оснастки;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007" w:name="z2013"/>
      <w:bookmarkEnd w:id="2006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технологическое оборудование инструментальных цехов и принципы его работы;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008" w:name="z2014"/>
      <w:bookmarkEnd w:id="2007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номенклатуру инструмента и технологической оснастки, применяемых в организации;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009" w:name="z2015"/>
      <w:bookmarkEnd w:id="2008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технические требования, предъявляемые к инструменту и технологической оснастке, ма</w:t>
      </w:r>
      <w:r w:rsidRPr="006E3504">
        <w:rPr>
          <w:color w:val="000000"/>
          <w:sz w:val="28"/>
          <w:lang w:val="ru-RU"/>
        </w:rPr>
        <w:t>териалам, используемым для их изготовления;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010" w:name="z2016"/>
      <w:bookmarkEnd w:id="2009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действующие в виде экономической деятельности и в организации стандарты и технические условия;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011" w:name="z2017"/>
      <w:bookmarkEnd w:id="2010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государственную систему сертификации продукции и услуг;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012" w:name="z2018"/>
      <w:bookmarkEnd w:id="2011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нормы расхода и запасов инструмента и тех</w:t>
      </w:r>
      <w:r w:rsidRPr="006E3504">
        <w:rPr>
          <w:color w:val="000000"/>
          <w:sz w:val="28"/>
          <w:lang w:val="ru-RU"/>
        </w:rPr>
        <w:t>нологической оснастки;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013" w:name="z2019"/>
      <w:bookmarkEnd w:id="2012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руководящие материалы по разработке и оформлению технической документации;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014" w:name="z2020"/>
      <w:bookmarkEnd w:id="2013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порядок определения потребности организации в инструменте и технологической оснастке, планирования их изготовления и составления заявок на покуп</w:t>
      </w:r>
      <w:r w:rsidRPr="006E3504">
        <w:rPr>
          <w:color w:val="000000"/>
          <w:sz w:val="28"/>
          <w:lang w:val="ru-RU"/>
        </w:rPr>
        <w:t>ной инструмент, оформления договоров с поставщиками;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015" w:name="z2021"/>
      <w:bookmarkEnd w:id="2014"/>
      <w:r w:rsidRPr="006E3504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опыт передовых отечественных и зарубежных организаций в области технологии изготовления, ремонта и восстановления отработанного инструмента;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016" w:name="z2022"/>
      <w:bookmarkEnd w:id="2015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организации инструментального обеспечения произ</w:t>
      </w:r>
      <w:r w:rsidRPr="006E3504">
        <w:rPr>
          <w:color w:val="000000"/>
          <w:sz w:val="28"/>
          <w:lang w:val="ru-RU"/>
        </w:rPr>
        <w:t xml:space="preserve">водства;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017" w:name="z2023"/>
      <w:bookmarkEnd w:id="2016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организацию инструментальных складов (кладовых);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018" w:name="z2024"/>
      <w:bookmarkEnd w:id="2017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основы экономики, организации производства, труда и управления;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019" w:name="z2025"/>
      <w:bookmarkEnd w:id="2018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трудовое законодательство, порядок внутреннего трудового распорядка, по безопасности и охране труда, производственн</w:t>
      </w:r>
      <w:r w:rsidRPr="006E3504">
        <w:rPr>
          <w:color w:val="000000"/>
          <w:sz w:val="28"/>
          <w:lang w:val="ru-RU"/>
        </w:rPr>
        <w:t>ой санитарии, требования пожарной безопасности.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020" w:name="z2026"/>
      <w:bookmarkEnd w:id="2019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194. Требования к квалификации: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021" w:name="z2027"/>
      <w:bookmarkEnd w:id="2020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высшее (или послевузовское) образование по соответствующему направлению подготовки кадров и стаж работы по инструментальному обеспечению производства на должностях </w:t>
      </w:r>
      <w:r w:rsidRPr="006E3504">
        <w:rPr>
          <w:color w:val="000000"/>
          <w:sz w:val="28"/>
          <w:lang w:val="ru-RU"/>
        </w:rPr>
        <w:t>не менее 5 лет.</w:t>
      </w:r>
    </w:p>
    <w:p w:rsidR="00AE2406" w:rsidRPr="006E3504" w:rsidRDefault="006E3504">
      <w:pPr>
        <w:spacing w:after="0"/>
        <w:rPr>
          <w:lang w:val="ru-RU"/>
        </w:rPr>
      </w:pPr>
      <w:bookmarkStart w:id="2022" w:name="z2028"/>
      <w:bookmarkEnd w:id="2021"/>
      <w:r w:rsidRPr="006E3504">
        <w:rPr>
          <w:b/>
          <w:color w:val="000000"/>
          <w:lang w:val="ru-RU"/>
        </w:rPr>
        <w:t xml:space="preserve"> Параграф 63. Руководитель группы по инвентаризации строений и сооружений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023" w:name="z2029"/>
      <w:bookmarkEnd w:id="2022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195. Должностные обязанности: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024" w:name="z2030"/>
      <w:bookmarkEnd w:id="2023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осуществляет руководство производственной деятельностью группы по инвентаризации строений и сооружений производственного </w:t>
      </w:r>
      <w:r w:rsidRPr="006E3504">
        <w:rPr>
          <w:color w:val="000000"/>
          <w:sz w:val="28"/>
          <w:lang w:val="ru-RU"/>
        </w:rPr>
        <w:t xml:space="preserve">и гражданского назначения в целях обеспечения государственного надзора за их составом и техническим состоянием;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025" w:name="z2031"/>
      <w:bookmarkEnd w:id="2024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разрабатывает планы работ по инвентаризации строений и сооружений, организует их выполнение;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026" w:name="z2032"/>
      <w:bookmarkEnd w:id="2025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распределяет работы между участника</w:t>
      </w:r>
      <w:r w:rsidRPr="006E3504">
        <w:rPr>
          <w:color w:val="000000"/>
          <w:sz w:val="28"/>
          <w:lang w:val="ru-RU"/>
        </w:rPr>
        <w:t xml:space="preserve">ми группы, устанавливает им производственные задания;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027" w:name="z2033"/>
      <w:bookmarkEnd w:id="2026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контролирует объем, своевременность и качество выполненных работ;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028" w:name="z2034"/>
      <w:bookmarkEnd w:id="2027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принимает непосредственное участие в техническом освидетельствовании строений и сооружений, подлежащих государственному </w:t>
      </w:r>
      <w:r w:rsidRPr="006E3504">
        <w:rPr>
          <w:color w:val="000000"/>
          <w:sz w:val="28"/>
          <w:lang w:val="ru-RU"/>
        </w:rPr>
        <w:t>надзору, определении их стоимости для целей учета, налогообложения, взимания государственной пошлины и иных государственных целей, в обосновании методов ведения работ по обследованию строений и сооружений в натуре, осуществлении их плановой съемки, определ</w:t>
      </w:r>
      <w:r w:rsidRPr="006E3504">
        <w:rPr>
          <w:color w:val="000000"/>
          <w:sz w:val="28"/>
          <w:lang w:val="ru-RU"/>
        </w:rPr>
        <w:t xml:space="preserve">ении их качественных характеристик, подготовке графических материалов и поясняющих документов;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029" w:name="z2035"/>
      <w:bookmarkEnd w:id="2028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организует работу по составлению технических паспортов строений (домовладений, помещений) и сооружений, формированию на них инвентарных дел;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030" w:name="z2036"/>
      <w:bookmarkEnd w:id="2029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орга</w:t>
      </w:r>
      <w:r w:rsidRPr="006E3504">
        <w:rPr>
          <w:color w:val="000000"/>
          <w:sz w:val="28"/>
          <w:lang w:val="ru-RU"/>
        </w:rPr>
        <w:t xml:space="preserve">низует ведение статистического учета строений и сооружений, реестров объектов учета, подлежащих государственному надзору, подготовку документации для хранения в архиве;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031" w:name="z2037"/>
      <w:bookmarkEnd w:id="2030"/>
      <w:r w:rsidRPr="006E3504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присваивает кадастровые номера строениям (домовладениям, помещениям), сооружени</w:t>
      </w:r>
      <w:r w:rsidRPr="006E3504">
        <w:rPr>
          <w:color w:val="000000"/>
          <w:sz w:val="28"/>
          <w:lang w:val="ru-RU"/>
        </w:rPr>
        <w:t xml:space="preserve">ям;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032" w:name="z2038"/>
      <w:bookmarkEnd w:id="2031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контролирует правильность оформления выписок из реестров, технических паспортов, экспликаций объектов учета;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033" w:name="z2039"/>
      <w:bookmarkEnd w:id="2032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дает консультации юридическим и физическим лицам по вопросам технической инвентаризации и регистрации строений и сооружений, офо</w:t>
      </w:r>
      <w:r w:rsidRPr="006E3504">
        <w:rPr>
          <w:color w:val="000000"/>
          <w:sz w:val="28"/>
          <w:lang w:val="ru-RU"/>
        </w:rPr>
        <w:t>рмлению сделок, прав и обязательств собственников строений и сооружений;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034" w:name="z2040"/>
      <w:bookmarkEnd w:id="2033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обеспечивает участников группы геодезическими и измерительными приборами, нормативными и справочными материалами;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035" w:name="z2041"/>
      <w:bookmarkEnd w:id="2034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контролирует соблюдение порядка по безопасности и охране труда, производственной и трудовой дисциплины, внутреннего трудового распорядка;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036" w:name="z2042"/>
      <w:bookmarkEnd w:id="2035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организует работу по повышению квалификации и профессионального мастерства участников группы.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037" w:name="z2043"/>
      <w:bookmarkEnd w:id="2036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196.</w:t>
      </w:r>
      <w:r w:rsidRPr="006E3504">
        <w:rPr>
          <w:color w:val="000000"/>
          <w:sz w:val="28"/>
          <w:lang w:val="ru-RU"/>
        </w:rPr>
        <w:t xml:space="preserve"> Должен знать: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038" w:name="z2044"/>
      <w:bookmarkEnd w:id="2037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законодательные и иные нормативные правовые акты по обеспечению государственного надзора за составом и техническим состоянием строений и сооружений производственного и гражданского назначения;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039" w:name="z2045"/>
      <w:bookmarkEnd w:id="2038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методические и инструктивные мате</w:t>
      </w:r>
      <w:r w:rsidRPr="006E3504">
        <w:rPr>
          <w:color w:val="000000"/>
          <w:sz w:val="28"/>
          <w:lang w:val="ru-RU"/>
        </w:rPr>
        <w:t>риалы по учету, технической инвентаризации и регистрации недвижимого имущества и сделок с ним;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040" w:name="z2046"/>
      <w:bookmarkEnd w:id="2039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порядок налогообложения и страхования недвижимого имущества, организацию и технологию строительных работ;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041" w:name="z2047"/>
      <w:bookmarkEnd w:id="2040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порядок эксплуатации строений и сооружений</w:t>
      </w:r>
      <w:r w:rsidRPr="006E3504">
        <w:rPr>
          <w:color w:val="000000"/>
          <w:sz w:val="28"/>
          <w:lang w:val="ru-RU"/>
        </w:rPr>
        <w:t xml:space="preserve"> производственного и гражданского назначения;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042" w:name="z2048"/>
      <w:bookmarkEnd w:id="2041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методы инструментальной съемки земельных участков, строений и сооружений;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043" w:name="z2049"/>
      <w:bookmarkEnd w:id="2042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строительные нормы и порядок разработки, ведения и хранения установленной документации по инвентаризации строений и </w:t>
      </w:r>
      <w:r w:rsidRPr="006E3504">
        <w:rPr>
          <w:color w:val="000000"/>
          <w:sz w:val="28"/>
          <w:lang w:val="ru-RU"/>
        </w:rPr>
        <w:t>сооружений;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044" w:name="z2050"/>
      <w:bookmarkEnd w:id="2043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методы определения стоимости строений и сооружений;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045" w:name="z2051"/>
      <w:bookmarkEnd w:id="2044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порядок оформления сделок и прав на недвижимое имущество;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046" w:name="z2052"/>
      <w:bookmarkEnd w:id="2045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действующие тарифы на жилищные и коммунальные услуги;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047" w:name="z2053"/>
      <w:bookmarkEnd w:id="2046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принципы оплаты труда и материального стимулирования;</w:t>
      </w:r>
      <w:r w:rsidRPr="006E3504">
        <w:rPr>
          <w:color w:val="000000"/>
          <w:sz w:val="28"/>
          <w:lang w:val="ru-RU"/>
        </w:rPr>
        <w:t xml:space="preserve">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048" w:name="z2054"/>
      <w:bookmarkEnd w:id="2047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основы экономики, организации производства, труда и управления;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049" w:name="z2055"/>
      <w:bookmarkEnd w:id="2048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трудовое законодательство, порядок внутреннего трудового распорядка, по безопасности и охране труда, производственной санитарии, требования пожарной безопасности.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050" w:name="z2056"/>
      <w:bookmarkEnd w:id="2049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197. Тре</w:t>
      </w:r>
      <w:r w:rsidRPr="006E3504">
        <w:rPr>
          <w:color w:val="000000"/>
          <w:sz w:val="28"/>
          <w:lang w:val="ru-RU"/>
        </w:rPr>
        <w:t xml:space="preserve">бования к квалификации: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051" w:name="z2057"/>
      <w:bookmarkEnd w:id="2050"/>
      <w:r>
        <w:rPr>
          <w:color w:val="000000"/>
          <w:sz w:val="28"/>
        </w:rPr>
        <w:lastRenderedPageBreak/>
        <w:t>     </w:t>
      </w:r>
      <w:r w:rsidRPr="006E3504">
        <w:rPr>
          <w:color w:val="000000"/>
          <w:sz w:val="28"/>
          <w:lang w:val="ru-RU"/>
        </w:rPr>
        <w:t xml:space="preserve"> высшее (или послевузовское) образование по соответствующему направлению подготовки кадров и стаж работы в должности инженера по инвентаризации строений и сооружений не менее 2 лет или техническое и профессиональное, послесред</w:t>
      </w:r>
      <w:r w:rsidRPr="006E3504">
        <w:rPr>
          <w:color w:val="000000"/>
          <w:sz w:val="28"/>
          <w:lang w:val="ru-RU"/>
        </w:rPr>
        <w:t>нее (среднее специальное, среднее профессиональное) образование по соответствующей специальности (квалификации) и стаж работы в должности инженера по инвентаризации строений и сооружений не менее 5 лет.</w:t>
      </w:r>
    </w:p>
    <w:p w:rsidR="00AE2406" w:rsidRPr="006E3504" w:rsidRDefault="006E3504">
      <w:pPr>
        <w:spacing w:after="0"/>
        <w:rPr>
          <w:lang w:val="ru-RU"/>
        </w:rPr>
      </w:pPr>
      <w:bookmarkStart w:id="2052" w:name="z2058"/>
      <w:bookmarkEnd w:id="2051"/>
      <w:r w:rsidRPr="006E3504">
        <w:rPr>
          <w:b/>
          <w:color w:val="000000"/>
          <w:lang w:val="ru-RU"/>
        </w:rPr>
        <w:t xml:space="preserve"> Параграф 64. Начальник отдела маркетинга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053" w:name="z2059"/>
      <w:bookmarkEnd w:id="2052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198. </w:t>
      </w:r>
      <w:r w:rsidRPr="006E3504">
        <w:rPr>
          <w:color w:val="000000"/>
          <w:sz w:val="28"/>
          <w:lang w:val="ru-RU"/>
        </w:rPr>
        <w:t>Должностные обязанности: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054" w:name="z2060"/>
      <w:bookmarkEnd w:id="2053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осуществляет разработку маркетинговой политики в организации на основе анализа потребительских свойств производимой продукции (услуг) в сравнении с продукцией и услугами конкурентов и прогнозирования потребительского спроса </w:t>
      </w:r>
      <w:r w:rsidRPr="006E3504">
        <w:rPr>
          <w:color w:val="000000"/>
          <w:sz w:val="28"/>
          <w:lang w:val="ru-RU"/>
        </w:rPr>
        <w:t xml:space="preserve">и рыночной конъюнктуры;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055" w:name="z2061"/>
      <w:bookmarkEnd w:id="2054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руководит проведением исследований основных факторов, формирующих динамику потребительского спроса на продукцию организации, соотношение спроса и предложения на аналогичные виды продукции, технических и иных потребительских </w:t>
      </w:r>
      <w:r w:rsidRPr="006E3504">
        <w:rPr>
          <w:color w:val="000000"/>
          <w:sz w:val="28"/>
          <w:lang w:val="ru-RU"/>
        </w:rPr>
        <w:t xml:space="preserve">качеств конкурирующей продукции;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056" w:name="z2062"/>
      <w:bookmarkEnd w:id="2055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обеспечивает участие отдела в составлении перспективных и текущих планов производства и реализации продукции, определении новых рынков сбыта и новых потребителей продукции;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057" w:name="z2063"/>
      <w:bookmarkEnd w:id="2056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координирует деятельность всех фун</w:t>
      </w:r>
      <w:r w:rsidRPr="006E3504">
        <w:rPr>
          <w:color w:val="000000"/>
          <w:sz w:val="28"/>
          <w:lang w:val="ru-RU"/>
        </w:rPr>
        <w:t xml:space="preserve">кциональных подразделений по сбору и анализу коммерческо-экономической информации, созданию банка данных по маркетингу продукции организации (заявки на поставку, договоры на производство, наличие запасов, информация о ценах и тарифах, емкость рынка);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058" w:name="z2064"/>
      <w:bookmarkEnd w:id="2057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</w:t>
      </w:r>
      <w:r>
        <w:rPr>
          <w:color w:val="000000"/>
          <w:sz w:val="28"/>
        </w:rPr>
        <w:t>  </w:t>
      </w:r>
      <w:r w:rsidRPr="006E3504">
        <w:rPr>
          <w:color w:val="000000"/>
          <w:sz w:val="28"/>
          <w:lang w:val="ru-RU"/>
        </w:rPr>
        <w:t xml:space="preserve"> организует изучение мнения потребителей о выпускаемой организацией продукции, его влияния на сбыт продукции и подготовку предложений по повышению ее конкурентоспособности и качества;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059" w:name="z2065"/>
      <w:bookmarkEnd w:id="2058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осуществляет контроль над своевременным устранением недостатко</w:t>
      </w:r>
      <w:r w:rsidRPr="006E3504">
        <w:rPr>
          <w:color w:val="000000"/>
          <w:sz w:val="28"/>
          <w:lang w:val="ru-RU"/>
        </w:rPr>
        <w:t xml:space="preserve">в, указанных в поступающих от потребителей рекламациях и претензиях, мотивацией определенного отношения потребителей к продукции организации;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060" w:name="z2066"/>
      <w:bookmarkEnd w:id="2059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организует разработку стратегии проведения рекламных мероприятий в средствах массовой информации с помощью</w:t>
      </w:r>
      <w:r w:rsidRPr="006E3504">
        <w:rPr>
          <w:color w:val="000000"/>
          <w:sz w:val="28"/>
          <w:lang w:val="ru-RU"/>
        </w:rPr>
        <w:t xml:space="preserve"> наружной, световой, электронной, почтовой рекламы, рекламы на транспорте, участие в выставках, ярмарках, выставках-продажах для информирования потенциальных показателей и расширения рынков сбыта;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061" w:name="z2067"/>
      <w:bookmarkEnd w:id="2060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готовит предложения по формированию фирменного стил</w:t>
      </w:r>
      <w:r w:rsidRPr="006E3504">
        <w:rPr>
          <w:color w:val="000000"/>
          <w:sz w:val="28"/>
          <w:lang w:val="ru-RU"/>
        </w:rPr>
        <w:t xml:space="preserve">я организации и фирменного оформления рекламной продукции;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062" w:name="z2068"/>
      <w:bookmarkEnd w:id="2061"/>
      <w:r w:rsidRPr="006E3504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осуществляет методическое руководство дилерской службой и ее обеспечение всей необходимой технической и рекламной документацией;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063" w:name="z2069"/>
      <w:bookmarkEnd w:id="2062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участвует совместно с иными отделами в разработке предложений и рекомендаций по изменению технических, экономических и иных характеристик продукции с целью улучшения ее потребительских качеств и стимулирования сбыта;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064" w:name="z2070"/>
      <w:bookmarkEnd w:id="2063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обеспечивает руководство р</w:t>
      </w:r>
      <w:r w:rsidRPr="006E3504">
        <w:rPr>
          <w:color w:val="000000"/>
          <w:sz w:val="28"/>
          <w:lang w:val="ru-RU"/>
        </w:rPr>
        <w:t>аботой сервисных центров по гарантийному обслуживанию и ремонту продукции организации;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065" w:name="z2071"/>
      <w:bookmarkEnd w:id="2064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готовит предложения по технически обоснованному планированию и производству запасных частей (по количеству и номенклатуре);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066" w:name="z2072"/>
      <w:bookmarkEnd w:id="2065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осуществляет надзор за правиль</w:t>
      </w:r>
      <w:r w:rsidRPr="006E3504">
        <w:rPr>
          <w:color w:val="000000"/>
          <w:sz w:val="28"/>
          <w:lang w:val="ru-RU"/>
        </w:rPr>
        <w:t xml:space="preserve">ностью хранения, транспортировки и использования продукции;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067" w:name="z2073"/>
      <w:bookmarkEnd w:id="2066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руководит работниками отдела.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068" w:name="z2074"/>
      <w:bookmarkEnd w:id="2067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199. Должен знать: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069" w:name="z2075"/>
      <w:bookmarkEnd w:id="2068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законодательные, иные нормативные правовые акты и методические материалы по организации маркетинга и оценке финансово-эконо</w:t>
      </w:r>
      <w:r w:rsidRPr="006E3504">
        <w:rPr>
          <w:color w:val="000000"/>
          <w:sz w:val="28"/>
          <w:lang w:val="ru-RU"/>
        </w:rPr>
        <w:t xml:space="preserve">мического состояния и емкости рынка;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070" w:name="z2076"/>
      <w:bookmarkEnd w:id="2069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методы определения платежеспособности спроса на выпускаемую продукцию и порядок разработки перспективных и текущих планов производства и сбыта продукции;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071" w:name="z2077"/>
      <w:bookmarkEnd w:id="2070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основные технологические и конструктивные особенност</w:t>
      </w:r>
      <w:r w:rsidRPr="006E3504">
        <w:rPr>
          <w:color w:val="000000"/>
          <w:sz w:val="28"/>
          <w:lang w:val="ru-RU"/>
        </w:rPr>
        <w:t>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072" w:name="z2078"/>
      <w:bookmarkEnd w:id="2071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характеристики и потребительские свойства производимой продукции, ее отличие от отечественных и зарубежных аналогов, преимущества и недостатки;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073" w:name="z2079"/>
      <w:bookmarkEnd w:id="2072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методы изучения рыночной конъюнктуры и разработки прогнозов потребности в выпускаемой продукции</w:t>
      </w:r>
      <w:r w:rsidRPr="006E3504">
        <w:rPr>
          <w:color w:val="000000"/>
          <w:sz w:val="28"/>
          <w:lang w:val="ru-RU"/>
        </w:rPr>
        <w:t>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074" w:name="z2080"/>
      <w:bookmarkEnd w:id="2073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экономику производства, организацию рекламного дела;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075" w:name="z2081"/>
      <w:bookmarkEnd w:id="2074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методы изучения мотивации отношения потребителей к выпускаемой продукции;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076" w:name="z2082"/>
      <w:bookmarkEnd w:id="2075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условия поставки, хранения и транспортировки продукции;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077" w:name="z2083"/>
      <w:bookmarkEnd w:id="2076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способы и методы работы с дилерами, средств</w:t>
      </w:r>
      <w:r w:rsidRPr="006E3504">
        <w:rPr>
          <w:color w:val="000000"/>
          <w:sz w:val="28"/>
          <w:lang w:val="ru-RU"/>
        </w:rPr>
        <w:t>ами массовой информации;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078" w:name="z2084"/>
      <w:bookmarkEnd w:id="2077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организацию ремонтного обслуживания;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079" w:name="z2085"/>
      <w:bookmarkEnd w:id="2078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порядок рассмотрения и подготовки ответов на претензии и рекламации потребителей;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080" w:name="z2086"/>
      <w:bookmarkEnd w:id="2079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порядок оформления сбытовой и рекламной документации;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081" w:name="z2087"/>
      <w:bookmarkEnd w:id="2080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стандарты и технические условия </w:t>
      </w:r>
      <w:r w:rsidRPr="006E3504">
        <w:rPr>
          <w:color w:val="000000"/>
          <w:sz w:val="28"/>
          <w:lang w:val="ru-RU"/>
        </w:rPr>
        <w:t>на продукцию организации;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082" w:name="z2088"/>
      <w:bookmarkEnd w:id="2081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основы технологии, организации производства, труда и управления;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083" w:name="z2089"/>
      <w:bookmarkEnd w:id="2082"/>
      <w:r>
        <w:rPr>
          <w:color w:val="000000"/>
          <w:sz w:val="28"/>
        </w:rPr>
        <w:lastRenderedPageBreak/>
        <w:t>     </w:t>
      </w:r>
      <w:r w:rsidRPr="006E3504">
        <w:rPr>
          <w:color w:val="000000"/>
          <w:sz w:val="28"/>
          <w:lang w:val="ru-RU"/>
        </w:rPr>
        <w:t xml:space="preserve"> организацию учета и составления отчетности о выполнении планов сбыта и реализации продукции;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084" w:name="z2090"/>
      <w:bookmarkEnd w:id="2083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трудовое законодательство, порядок внутреннего трудово</w:t>
      </w:r>
      <w:r w:rsidRPr="006E3504">
        <w:rPr>
          <w:color w:val="000000"/>
          <w:sz w:val="28"/>
          <w:lang w:val="ru-RU"/>
        </w:rPr>
        <w:t>го распорядка, по безопасности и охране труда, производственной санитарии, требования пожарной безопасности.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085" w:name="z2091"/>
      <w:bookmarkEnd w:id="2084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200. Требования к квалификации: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086" w:name="z2092"/>
      <w:bookmarkEnd w:id="2085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высшее (или послевузовское) образование по соответствующему направлению подготовки кадров и стаж работы</w:t>
      </w:r>
      <w:r w:rsidRPr="006E3504">
        <w:rPr>
          <w:color w:val="000000"/>
          <w:sz w:val="28"/>
          <w:lang w:val="ru-RU"/>
        </w:rPr>
        <w:t xml:space="preserve"> по специальности в области маркетинга не менее 5 лет.</w:t>
      </w:r>
    </w:p>
    <w:p w:rsidR="00AE2406" w:rsidRPr="006E3504" w:rsidRDefault="006E3504">
      <w:pPr>
        <w:spacing w:after="0"/>
        <w:rPr>
          <w:lang w:val="ru-RU"/>
        </w:rPr>
      </w:pPr>
      <w:bookmarkStart w:id="2087" w:name="z2093"/>
      <w:bookmarkEnd w:id="2086"/>
      <w:r w:rsidRPr="006E3504">
        <w:rPr>
          <w:b/>
          <w:color w:val="000000"/>
          <w:lang w:val="ru-RU"/>
        </w:rPr>
        <w:t xml:space="preserve"> Параграф 65. Начальник отдела материально-технического снабжения (отдела логистики)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088" w:name="z2094"/>
      <w:bookmarkEnd w:id="2087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201. Должностные обязанности: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089" w:name="z2095"/>
      <w:bookmarkEnd w:id="2088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организует обеспечение организации всеми необходимыми для его производственной деятельности материальными ресурсами требуемого качества и их рациональное использование с целью сокращения издержек производства и получения максимальной прибыли;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090" w:name="z2096"/>
      <w:bookmarkEnd w:id="2089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руководит разработкой проектов перспективных и текущих планов и балансов материально-технического обеспечения производственной программы, ремонтно-эксплуатационных нужд организации и ее подразделений, а также создания необходимых производственных запасов </w:t>
      </w:r>
      <w:r w:rsidRPr="006E3504">
        <w:rPr>
          <w:color w:val="000000"/>
          <w:sz w:val="28"/>
          <w:lang w:val="ru-RU"/>
        </w:rPr>
        <w:t xml:space="preserve">на основе определения потребности в материальных ресурсах (сырье, материалах, полуфабрикатах, оборудовании, комплектующих изделиях, топливе, энергии и иные) с использованием прогрессивных норм расхода;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091" w:name="z2097"/>
      <w:bookmarkEnd w:id="2090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изыскивает источники покрытия этой потребности за счет внутренних ресурсов;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092" w:name="z2098"/>
      <w:bookmarkEnd w:id="2091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обеспечивает подготовку заключения договоров с поставщиками, согласование условий и сроков поставок, изучает возможность и целесообразность установления прямых долгос</w:t>
      </w:r>
      <w:r w:rsidRPr="006E3504">
        <w:rPr>
          <w:color w:val="000000"/>
          <w:sz w:val="28"/>
          <w:lang w:val="ru-RU"/>
        </w:rPr>
        <w:t xml:space="preserve">рочных хозяйственных связей по поставкам материально-технических ресурсов;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093" w:name="z2099"/>
      <w:bookmarkEnd w:id="2092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организует изучение оперативной маркетинговой информации и рекламных материалов о предложениях фирм и компаний, мелкооптовых магазинов и оптовых ярмарок с целью выявления во</w:t>
      </w:r>
      <w:r w:rsidRPr="006E3504">
        <w:rPr>
          <w:color w:val="000000"/>
          <w:sz w:val="28"/>
          <w:lang w:val="ru-RU"/>
        </w:rPr>
        <w:t xml:space="preserve">зможности приобретения материально-технических ресурсов в порядке оптовой торговли, а также закупку материально-технических ресурсов, реализуемых в порядке свободной продажи;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094" w:name="z2100"/>
      <w:bookmarkEnd w:id="2093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обеспечивает доставку материальных ресурсов в соответствии с предусмотрен</w:t>
      </w:r>
      <w:r w:rsidRPr="006E3504">
        <w:rPr>
          <w:color w:val="000000"/>
          <w:sz w:val="28"/>
          <w:lang w:val="ru-RU"/>
        </w:rPr>
        <w:t xml:space="preserve">ными в договорах сроками, контроль их количества, качества и комплектности и хранение на складах организации;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095" w:name="z2101"/>
      <w:bookmarkEnd w:id="2094"/>
      <w:r w:rsidRPr="006E3504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подготавливает претензии к поставщикам при нарушении ими договорных обязательств, контролирует составление расчетов по этим претензиям, со</w:t>
      </w:r>
      <w:r w:rsidRPr="006E3504">
        <w:rPr>
          <w:color w:val="000000"/>
          <w:sz w:val="28"/>
          <w:lang w:val="ru-RU"/>
        </w:rPr>
        <w:t xml:space="preserve">гласовывает с поставщиками изменения условий заключенных договоров;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096" w:name="z2102"/>
      <w:bookmarkEnd w:id="2095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руководит разработкой стандартов организации по материально-техническому обеспечению качества выпускаемой продукции, экономически обоснованных нормативов производственных (складски</w:t>
      </w:r>
      <w:r w:rsidRPr="006E3504">
        <w:rPr>
          <w:color w:val="000000"/>
          <w:sz w:val="28"/>
          <w:lang w:val="ru-RU"/>
        </w:rPr>
        <w:t xml:space="preserve">х) запасов материальных ресурсов;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097" w:name="z2103"/>
      <w:bookmarkEnd w:id="2096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обеспечивает контроль за состоянием запасов материалов и комплектующих изделий, оперативным регулированием производственных запасов в организации, соблюдением лимитов на отпуск материальных ресурсов и их расходован</w:t>
      </w:r>
      <w:r w:rsidRPr="006E3504">
        <w:rPr>
          <w:color w:val="000000"/>
          <w:sz w:val="28"/>
          <w:lang w:val="ru-RU"/>
        </w:rPr>
        <w:t xml:space="preserve">ием в подразделениях организации по прямому назначению;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098" w:name="z2104"/>
      <w:bookmarkEnd w:id="2097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руководит разработкой и внедрением мероприятий по повышению эффективности использования материальных ресурсов, снижению затрат, связанных с их транспортировкой и хранением, использованию втори</w:t>
      </w:r>
      <w:r w:rsidRPr="006E3504">
        <w:rPr>
          <w:color w:val="000000"/>
          <w:sz w:val="28"/>
          <w:lang w:val="ru-RU"/>
        </w:rPr>
        <w:t xml:space="preserve">чных ресурсов и отходов производства, совершенствованию системы контроля за их расходованием, использованием местных ресурсов, выявлению и реализации излишнего сырья, материалов, оборудования и иных видов материальных ресурсов;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099" w:name="z2105"/>
      <w:bookmarkEnd w:id="2098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организует работу ск</w:t>
      </w:r>
      <w:r w:rsidRPr="006E3504">
        <w:rPr>
          <w:color w:val="000000"/>
          <w:sz w:val="28"/>
          <w:lang w:val="ru-RU"/>
        </w:rPr>
        <w:t xml:space="preserve">ладского хозяйства, принимает меры по соблюдению необходимых условий хранения;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100" w:name="z2106"/>
      <w:bookmarkEnd w:id="2099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обеспечивает необходимый уровень механизации и автоматизации транспортно-складских операций, применения компьютерных систем и нормативных условий организации и охраны тр</w:t>
      </w:r>
      <w:r w:rsidRPr="006E3504">
        <w:rPr>
          <w:color w:val="000000"/>
          <w:sz w:val="28"/>
          <w:lang w:val="ru-RU"/>
        </w:rPr>
        <w:t xml:space="preserve">уда;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101" w:name="z2107"/>
      <w:bookmarkEnd w:id="2100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организует учет движения материальных ресурсов на складах организации, принимает участие в проведении инвентаризации материальных ценностей;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102" w:name="z2108"/>
      <w:bookmarkEnd w:id="2101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обеспечивает составление установленной отчетности о выполнении плана материально-технического </w:t>
      </w:r>
      <w:r w:rsidRPr="006E3504">
        <w:rPr>
          <w:color w:val="000000"/>
          <w:sz w:val="28"/>
          <w:lang w:val="ru-RU"/>
        </w:rPr>
        <w:t xml:space="preserve">обеспечения организации;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103" w:name="z2109"/>
      <w:bookmarkEnd w:id="2102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руководит работниками отдела.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104" w:name="z2110"/>
      <w:bookmarkEnd w:id="2103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202. Должен знать: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105" w:name="z2111"/>
      <w:bookmarkEnd w:id="2104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законодательные, иные нормативные правовые акты, действующие международные документы и методические материалы по материально-техническому обеспечению организа</w:t>
      </w:r>
      <w:r w:rsidRPr="006E3504">
        <w:rPr>
          <w:color w:val="000000"/>
          <w:sz w:val="28"/>
          <w:lang w:val="ru-RU"/>
        </w:rPr>
        <w:t xml:space="preserve">ции;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106" w:name="z2112"/>
      <w:bookmarkEnd w:id="2105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рыночные методы ведения хозяйствования, перспективы развития организации;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107" w:name="z2113"/>
      <w:bookmarkEnd w:id="2106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методы и порядок перспективного и текущего планирования материально-технического обеспечения, разработки нормативов производственных запасов </w:t>
      </w:r>
      <w:r w:rsidRPr="006E3504">
        <w:rPr>
          <w:color w:val="000000"/>
          <w:sz w:val="28"/>
          <w:lang w:val="ru-RU"/>
        </w:rPr>
        <w:lastRenderedPageBreak/>
        <w:t>сырья, материалов и и</w:t>
      </w:r>
      <w:r w:rsidRPr="006E3504">
        <w:rPr>
          <w:color w:val="000000"/>
          <w:sz w:val="28"/>
          <w:lang w:val="ru-RU"/>
        </w:rPr>
        <w:t>ных материальных ресурсов, проведения работ по ресурсосбережению;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108" w:name="z2114"/>
      <w:bookmarkEnd w:id="2107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организацию материально-технического обеспечения и складского хозяйства;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109" w:name="z2115"/>
      <w:bookmarkEnd w:id="2108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порядок заключения договоров с поставщиками и контроля за их выполнением, оформления документации на отпу</w:t>
      </w:r>
      <w:r w:rsidRPr="006E3504">
        <w:rPr>
          <w:color w:val="000000"/>
          <w:sz w:val="28"/>
          <w:lang w:val="ru-RU"/>
        </w:rPr>
        <w:t>ск материалов подразделениям организации;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110" w:name="z2116"/>
      <w:bookmarkEnd w:id="2109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стандарты и технические условия по материально-техническому обеспечению качества продукции, методы и порядок их разработки;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111" w:name="z2117"/>
      <w:bookmarkEnd w:id="2110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оптовые и розничные цены, номенклатуру потребляемых материалов;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112" w:name="z2118"/>
      <w:bookmarkEnd w:id="2111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основы</w:t>
      </w:r>
      <w:r w:rsidRPr="006E3504">
        <w:rPr>
          <w:color w:val="000000"/>
          <w:sz w:val="28"/>
          <w:lang w:val="ru-RU"/>
        </w:rPr>
        <w:t xml:space="preserve"> технологии, организации производства, труда и управления;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113" w:name="z2119"/>
      <w:bookmarkEnd w:id="2112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организацию учета снабженческих и складских операций и порядок составления отчетности о выполнении плана материально-технического обеспечения;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114" w:name="z2120"/>
      <w:bookmarkEnd w:id="2113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средства вычислительной техники, телекомм</w:t>
      </w:r>
      <w:r w:rsidRPr="006E3504">
        <w:rPr>
          <w:color w:val="000000"/>
          <w:sz w:val="28"/>
          <w:lang w:val="ru-RU"/>
        </w:rPr>
        <w:t xml:space="preserve">уникаций и связи;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115" w:name="z2121"/>
      <w:bookmarkEnd w:id="2114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трудовое законодательство, порядок внутреннего трудового распорядка, по безопасности и охране труда, производственной санитарии, требования пожарной безопасности.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116" w:name="z2122"/>
      <w:bookmarkEnd w:id="2115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203. Требования к квалификации: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117" w:name="z2123"/>
      <w:bookmarkEnd w:id="2116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высшее (или послевузовск</w:t>
      </w:r>
      <w:r w:rsidRPr="006E3504">
        <w:rPr>
          <w:color w:val="000000"/>
          <w:sz w:val="28"/>
          <w:lang w:val="ru-RU"/>
        </w:rPr>
        <w:t>ое) образование по соответствующему направлению подготовки кадров и стаж работы по специальности в области материально-технического снабжения не менее 5 лет.</w:t>
      </w:r>
    </w:p>
    <w:p w:rsidR="00AE2406" w:rsidRPr="006E3504" w:rsidRDefault="006E3504">
      <w:pPr>
        <w:spacing w:after="0"/>
        <w:rPr>
          <w:lang w:val="ru-RU"/>
        </w:rPr>
      </w:pPr>
      <w:bookmarkStart w:id="2118" w:name="z2124"/>
      <w:bookmarkEnd w:id="2117"/>
      <w:r w:rsidRPr="006E3504">
        <w:rPr>
          <w:b/>
          <w:color w:val="000000"/>
          <w:lang w:val="ru-RU"/>
        </w:rPr>
        <w:t xml:space="preserve"> Параграф 66. Менеджер по государственным закупкам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119" w:name="z2125"/>
      <w:bookmarkEnd w:id="2118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204. Должностные обязанности: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120" w:name="z2126"/>
      <w:bookmarkEnd w:id="2119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проводит рыночные исследования о государственных закупках продукции;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121" w:name="z2127"/>
      <w:bookmarkEnd w:id="2120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участвует в проведении анализа информации о конкурсах, запросах ценовых предложений, электронных закупах, в выработке для руководства организации рекомендаций по участию в к</w:t>
      </w:r>
      <w:r w:rsidRPr="006E3504">
        <w:rPr>
          <w:color w:val="000000"/>
          <w:sz w:val="28"/>
          <w:lang w:val="ru-RU"/>
        </w:rPr>
        <w:t xml:space="preserve">онкурсах, в создании и поддержке банка данных о поставщиках, в осуществлении проведения переговоров с заказчиками, в осуществлении получения конкурсной документации, заявки от заказчика, в разработке технической документации для закупочных мероприятий;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122" w:name="z2128"/>
      <w:bookmarkEnd w:id="2121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</w:t>
      </w:r>
      <w:r>
        <w:rPr>
          <w:color w:val="000000"/>
          <w:sz w:val="28"/>
        </w:rPr>
        <w:t>    </w:t>
      </w:r>
      <w:r w:rsidRPr="006E3504">
        <w:rPr>
          <w:color w:val="000000"/>
          <w:sz w:val="28"/>
          <w:lang w:val="ru-RU"/>
        </w:rPr>
        <w:t xml:space="preserve"> осуществляет мониторинг сайтов государственных закупок;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123" w:name="z2129"/>
      <w:bookmarkEnd w:id="2122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предоставляет подготовленные документы в конкурсную комиссию;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124" w:name="z2130"/>
      <w:bookmarkEnd w:id="2123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проводит контроль результатов конкурсов и ценовых предложений, в которых участвует организация, получает протоколы о </w:t>
      </w:r>
      <w:r w:rsidRPr="006E3504">
        <w:rPr>
          <w:color w:val="000000"/>
          <w:sz w:val="28"/>
          <w:lang w:val="ru-RU"/>
        </w:rPr>
        <w:t xml:space="preserve">допуске организации к участию в тендере, протоколы о выборе победителя тендера, анализирует полученные результаты о конкурсе государственных закупок, получает информацию о повторном конкурсе, ценовом запросе;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125" w:name="z2131"/>
      <w:bookmarkEnd w:id="2124"/>
      <w:r w:rsidRPr="006E3504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участвует в определении затрат на подго</w:t>
      </w:r>
      <w:r w:rsidRPr="006E3504">
        <w:rPr>
          <w:color w:val="000000"/>
          <w:sz w:val="28"/>
          <w:lang w:val="ru-RU"/>
        </w:rPr>
        <w:t xml:space="preserve">товку конкурсных документов, заявке на поиск информации о потенциальных поставщиках;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126" w:name="z2132"/>
      <w:bookmarkEnd w:id="2125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организует и проводит конкурсы по государственным закупкам;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127" w:name="z2133"/>
      <w:bookmarkEnd w:id="2126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осуществляет ведение конкурсной документации;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128" w:name="z2134"/>
      <w:bookmarkEnd w:id="2127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проводит консультационную переписку с экс</w:t>
      </w:r>
      <w:r w:rsidRPr="006E3504">
        <w:rPr>
          <w:color w:val="000000"/>
          <w:sz w:val="28"/>
          <w:lang w:val="ru-RU"/>
        </w:rPr>
        <w:t xml:space="preserve">пертами по закупу определенных видов товара или продукции;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129" w:name="z2135"/>
      <w:bookmarkEnd w:id="2128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участвует в составлении бюджета, подачи заявки и плана государственных закупок;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130" w:name="z2136"/>
      <w:bookmarkEnd w:id="2129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размещает заявки на сайты государственных закупок;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131" w:name="z2137"/>
      <w:bookmarkEnd w:id="2130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координирует сроки подписания договоров по кон</w:t>
      </w:r>
      <w:r w:rsidRPr="006E3504">
        <w:rPr>
          <w:color w:val="000000"/>
          <w:sz w:val="28"/>
          <w:lang w:val="ru-RU"/>
        </w:rPr>
        <w:t xml:space="preserve">курсам;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132" w:name="z2138"/>
      <w:bookmarkEnd w:id="2131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обеспечивает своевременную отчетность;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133" w:name="z2139"/>
      <w:bookmarkEnd w:id="2132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соблюдает порядок и нормы по безопасности и охране труда, пожарной безопасности.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134" w:name="z2140"/>
      <w:bookmarkEnd w:id="2133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205. Должен знать: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135" w:name="z2141"/>
      <w:bookmarkEnd w:id="2134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законодательные и иные нормативные правовые акты, регулирующие вопросы государственных закупок;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136" w:name="z2142"/>
      <w:bookmarkEnd w:id="2135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основы менеджмента, маркетинга и экономики;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137" w:name="z2143"/>
      <w:bookmarkEnd w:id="2136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методы, стратегию и тактику ценообразования;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138" w:name="z2144"/>
      <w:bookmarkEnd w:id="2137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компьютерные технологии и программное обесп</w:t>
      </w:r>
      <w:r w:rsidRPr="006E3504">
        <w:rPr>
          <w:color w:val="000000"/>
          <w:sz w:val="28"/>
          <w:lang w:val="ru-RU"/>
        </w:rPr>
        <w:t xml:space="preserve">ечение по подготовке документов;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139" w:name="z2145"/>
      <w:bookmarkEnd w:id="2138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региональную экономическую политику;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140" w:name="z2146"/>
      <w:bookmarkEnd w:id="2139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трудовое законодательство, порядок внутреннего трудового распорядка, по безопасности и охране труда, производственной санитарии, требования пожарной безопасности.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141" w:name="z2147"/>
      <w:bookmarkEnd w:id="2140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2</w:t>
      </w:r>
      <w:r w:rsidRPr="006E3504">
        <w:rPr>
          <w:color w:val="000000"/>
          <w:sz w:val="28"/>
          <w:lang w:val="ru-RU"/>
        </w:rPr>
        <w:t xml:space="preserve">06. Требования к квалификации: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142" w:name="z2148"/>
      <w:bookmarkEnd w:id="2141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высшее (или послевузовское) образование по соответствующему направлению подготовки кадров, стаж работы по специальности не менее 3 лет.</w:t>
      </w:r>
    </w:p>
    <w:p w:rsidR="00AE2406" w:rsidRPr="006E3504" w:rsidRDefault="006E3504">
      <w:pPr>
        <w:spacing w:after="0"/>
        <w:rPr>
          <w:lang w:val="ru-RU"/>
        </w:rPr>
      </w:pPr>
      <w:bookmarkStart w:id="2143" w:name="z2149"/>
      <w:bookmarkEnd w:id="2142"/>
      <w:r w:rsidRPr="006E3504">
        <w:rPr>
          <w:b/>
          <w:color w:val="000000"/>
          <w:lang w:val="ru-RU"/>
        </w:rPr>
        <w:t xml:space="preserve"> Параграф 67. Менеджер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144" w:name="z2150"/>
      <w:bookmarkEnd w:id="2143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207. Должностные обязанности: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145" w:name="z2151"/>
      <w:bookmarkEnd w:id="2144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осуществляет упр</w:t>
      </w:r>
      <w:r w:rsidRPr="006E3504">
        <w:rPr>
          <w:color w:val="000000"/>
          <w:sz w:val="28"/>
          <w:lang w:val="ru-RU"/>
        </w:rPr>
        <w:t>авление предпринимательской или коммерческой деятельностью предприятия, учреждения, организации, направленной на удовлетворение нужд потребителей и получение прибыли за счет стабильного функционирования, поддержания деловой репутации и в соответствии с пре</w:t>
      </w:r>
      <w:r w:rsidRPr="006E3504">
        <w:rPr>
          <w:color w:val="000000"/>
          <w:sz w:val="28"/>
          <w:lang w:val="ru-RU"/>
        </w:rPr>
        <w:t xml:space="preserve">доставленными полномочиями и выделенными ресурсами;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146" w:name="z2152"/>
      <w:bookmarkEnd w:id="2145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планирует предпринимательскую или коммерческую деятельность;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147" w:name="z2153"/>
      <w:bookmarkEnd w:id="2146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осуществляет контроль за разработкой и реализацией бизнес-планов и коммерческих условий заключаемых соглашений, договоров и контрактов, оценивает степень возможного риска;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148" w:name="z2154"/>
      <w:bookmarkEnd w:id="2147"/>
      <w:r w:rsidRPr="006E3504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анализирует и решает организационно-технические, экономические, кадров</w:t>
      </w:r>
      <w:r w:rsidRPr="006E3504">
        <w:rPr>
          <w:color w:val="000000"/>
          <w:sz w:val="28"/>
          <w:lang w:val="ru-RU"/>
        </w:rPr>
        <w:t>ые и социально-психологические проблемы в целях стимулирования производства и увеличения объема сбыта продукции, повышения качества и конкурентоспособности товаров и услуг, экономного и эффективного использования материальных, финансовых и трудовых ресурсо</w:t>
      </w:r>
      <w:r w:rsidRPr="006E3504">
        <w:rPr>
          <w:color w:val="000000"/>
          <w:sz w:val="28"/>
          <w:lang w:val="ru-RU"/>
        </w:rPr>
        <w:t xml:space="preserve">в;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149" w:name="z2155"/>
      <w:bookmarkEnd w:id="2148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осуществляет подбор и расстановку кадров, мотивацию их профессионального развития, оценку и стимулирование качества труда;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150" w:name="z2156"/>
      <w:bookmarkEnd w:id="2149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организует связи с деловыми партнерами, систему сбора необходимой информации для расширения внешних связей и обмен</w:t>
      </w:r>
      <w:r w:rsidRPr="006E3504">
        <w:rPr>
          <w:color w:val="000000"/>
          <w:sz w:val="28"/>
          <w:lang w:val="ru-RU"/>
        </w:rPr>
        <w:t xml:space="preserve">а опытом;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151" w:name="z2157"/>
      <w:bookmarkEnd w:id="2150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осуществляет анализ спроса на производимую продукцию или услуги, прогноз и мотивацию сбыта посредством изучения и оценки потребностей покупателей;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152" w:name="z2158"/>
      <w:bookmarkEnd w:id="2151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участвует в разработке инновационной и инвестиционной деятельности, рекламной страт</w:t>
      </w:r>
      <w:r w:rsidRPr="006E3504">
        <w:rPr>
          <w:color w:val="000000"/>
          <w:sz w:val="28"/>
          <w:lang w:val="ru-RU"/>
        </w:rPr>
        <w:t xml:space="preserve">егии, связанной с дальнейшим развитием предпринимательской или коммерческой деятельности;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153" w:name="z2159"/>
      <w:bookmarkEnd w:id="2152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обеспечивает рост прибыльности, конкурентоспособности и качества товаров и услуг, повышение эффективности труда;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154" w:name="z2160"/>
      <w:bookmarkEnd w:id="2153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осуществляет координацию деятельности </w:t>
      </w:r>
      <w:r w:rsidRPr="006E3504">
        <w:rPr>
          <w:color w:val="000000"/>
          <w:sz w:val="28"/>
          <w:lang w:val="ru-RU"/>
        </w:rPr>
        <w:t>в рамках определенного направления (участка), анализ ее эффективности;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155" w:name="z2161"/>
      <w:bookmarkEnd w:id="2154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принимает решения по наиболее рациональному использованию выделенных ресурсов;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156" w:name="z2162"/>
      <w:bookmarkEnd w:id="2155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привлекает к решению задач консультантов и экспертов по различным вопросам (правовым, технич</w:t>
      </w:r>
      <w:r w:rsidRPr="006E3504">
        <w:rPr>
          <w:color w:val="000000"/>
          <w:sz w:val="28"/>
          <w:lang w:val="ru-RU"/>
        </w:rPr>
        <w:t>еским, финансовым).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157" w:name="z2163"/>
      <w:bookmarkEnd w:id="2156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208. Должен знать: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158" w:name="z2164"/>
      <w:bookmarkEnd w:id="2157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законодательные и нормативные правовые акты, регламентирующие предпринимательскую и коммерческую деятельность, рыночную экономику, предпринимательство и ведение бизнеса, конъюнктуру рынка;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159" w:name="z2165"/>
      <w:bookmarkEnd w:id="2158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порядо</w:t>
      </w:r>
      <w:r w:rsidRPr="006E3504">
        <w:rPr>
          <w:color w:val="000000"/>
          <w:sz w:val="28"/>
          <w:lang w:val="ru-RU"/>
        </w:rPr>
        <w:t>к ценообразования, налогообложения;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160" w:name="z2166"/>
      <w:bookmarkEnd w:id="2159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основы маркетинга, теорию менеджмента, макро- и микроэкономики, делового администрирования, биржевого, страхового, банковского и финансового дела;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161" w:name="z2167"/>
      <w:bookmarkEnd w:id="2160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теорию и практику работы с персоналом, формы и методы ведени</w:t>
      </w:r>
      <w:r w:rsidRPr="006E3504">
        <w:rPr>
          <w:color w:val="000000"/>
          <w:sz w:val="28"/>
          <w:lang w:val="ru-RU"/>
        </w:rPr>
        <w:t xml:space="preserve">я рекламных кампаний;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162" w:name="z2168"/>
      <w:bookmarkEnd w:id="2161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порядок разработки бизнес-планов и коммерческих условий соглашений, договоров, контрактов;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163" w:name="z2169"/>
      <w:bookmarkEnd w:id="2162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основы социологии, психологии и мотивации труда;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164" w:name="z2170"/>
      <w:bookmarkEnd w:id="2163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этику делового общения;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165" w:name="z2171"/>
      <w:bookmarkEnd w:id="2164"/>
      <w:r>
        <w:rPr>
          <w:color w:val="000000"/>
          <w:sz w:val="28"/>
        </w:rPr>
        <w:lastRenderedPageBreak/>
        <w:t>     </w:t>
      </w:r>
      <w:r w:rsidRPr="006E3504">
        <w:rPr>
          <w:color w:val="000000"/>
          <w:sz w:val="28"/>
          <w:lang w:val="ru-RU"/>
        </w:rPr>
        <w:t xml:space="preserve"> основы технологии производства, структуру у</w:t>
      </w:r>
      <w:r w:rsidRPr="006E3504">
        <w:rPr>
          <w:color w:val="000000"/>
          <w:sz w:val="28"/>
          <w:lang w:val="ru-RU"/>
        </w:rPr>
        <w:t>правления организацией;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166" w:name="z2172"/>
      <w:bookmarkEnd w:id="2165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перспективы инновационной и инвестиционной деятельности;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167" w:name="z2173"/>
      <w:bookmarkEnd w:id="2166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методы оценки деловых качеств работников;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168" w:name="z2174"/>
      <w:bookmarkEnd w:id="2167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основы делопроизводства;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169" w:name="z2175"/>
      <w:bookmarkEnd w:id="2168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методы обработки информации с использованием современных технических средств, </w:t>
      </w:r>
      <w:r w:rsidRPr="006E3504">
        <w:rPr>
          <w:color w:val="000000"/>
          <w:sz w:val="28"/>
          <w:lang w:val="ru-RU"/>
        </w:rPr>
        <w:t>коммуникаций и связи, вычислительной техники;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170" w:name="z2176"/>
      <w:bookmarkEnd w:id="2169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передовой отечественный и зарубежный опыт в области менеджмента;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171" w:name="z2177"/>
      <w:bookmarkEnd w:id="2170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трудовое законодательство, порядок внутреннего трудового распорядка, по безопасности и охране труда, производственной санитарии, треб</w:t>
      </w:r>
      <w:r w:rsidRPr="006E3504">
        <w:rPr>
          <w:color w:val="000000"/>
          <w:sz w:val="28"/>
          <w:lang w:val="ru-RU"/>
        </w:rPr>
        <w:t>ования пожарной безопасности.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172" w:name="z2178"/>
      <w:bookmarkEnd w:id="2171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209. Требования к квалификации: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173" w:name="z2179"/>
      <w:bookmarkEnd w:id="2172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высшее (или послевузовское) образование по соответствующему направлению подготовки кадров и стаж работы по специальности не менее 2 лет.</w:t>
      </w:r>
    </w:p>
    <w:p w:rsidR="00AE2406" w:rsidRPr="006E3504" w:rsidRDefault="006E3504">
      <w:pPr>
        <w:spacing w:after="0"/>
        <w:rPr>
          <w:lang w:val="ru-RU"/>
        </w:rPr>
      </w:pPr>
      <w:bookmarkStart w:id="2174" w:name="z2180"/>
      <w:bookmarkEnd w:id="2173"/>
      <w:r w:rsidRPr="006E3504">
        <w:rPr>
          <w:b/>
          <w:color w:val="000000"/>
          <w:lang w:val="ru-RU"/>
        </w:rPr>
        <w:t xml:space="preserve"> Параграф 68. Начальник центральной заводск</w:t>
      </w:r>
      <w:r w:rsidRPr="006E3504">
        <w:rPr>
          <w:b/>
          <w:color w:val="000000"/>
          <w:lang w:val="ru-RU"/>
        </w:rPr>
        <w:t>ой лаборатории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175" w:name="z2181"/>
      <w:bookmarkEnd w:id="2174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210. Должностные обязанности: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176" w:name="z2182"/>
      <w:bookmarkEnd w:id="2175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организует проведение научно-исследовательских и экспериментальных работ в соответствии с перспективами развития и научно-технической политикой организации с целью внедрения в производство прогрессивной технологии, нового технологического оборудовани</w:t>
      </w:r>
      <w:r w:rsidRPr="006E3504">
        <w:rPr>
          <w:color w:val="000000"/>
          <w:sz w:val="28"/>
          <w:lang w:val="ru-RU"/>
        </w:rPr>
        <w:t xml:space="preserve">я, обеспечивающих выпуск конкурентоспособной продукции;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177" w:name="z2183"/>
      <w:bookmarkEnd w:id="2176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обеспечивает проведение исследований по разработке и освоению новых видов изделий, применению новых материалов в проектируемых видах продукции, улучшению качества и увеличению выпуска продукци</w:t>
      </w:r>
      <w:r w:rsidRPr="006E3504">
        <w:rPr>
          <w:color w:val="000000"/>
          <w:sz w:val="28"/>
          <w:lang w:val="ru-RU"/>
        </w:rPr>
        <w:t xml:space="preserve">и, экономному расходованию материально-сырьевых ресурсов;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178" w:name="z2184"/>
      <w:bookmarkEnd w:id="2177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способствует внедрению в организации результатов научно-исследовательских и экспериментальных работ;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179" w:name="z2185"/>
      <w:bookmarkEnd w:id="2178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на основании проведенных исследований разрабатывает предложения по изменению технологических инструкций, технических условий и стандартов;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180" w:name="z2186"/>
      <w:bookmarkEnd w:id="2179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возглавляет работу по разработке и внедрению новых методов измерения и оценки качества материалов и про</w:t>
      </w:r>
      <w:r w:rsidRPr="006E3504">
        <w:rPr>
          <w:color w:val="000000"/>
          <w:sz w:val="28"/>
          <w:lang w:val="ru-RU"/>
        </w:rPr>
        <w:t xml:space="preserve">изводимой продукции, новых методов контроля в области промышленной санитарии, техники безопасности и охраны окружающей среды;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181" w:name="z2187"/>
      <w:bookmarkEnd w:id="2180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обеспечивает контроль за соблюдением технологической дисциплины в цехах;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182" w:name="z2188"/>
      <w:bookmarkEnd w:id="2181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организует проведение лабораторного контр</w:t>
      </w:r>
      <w:r w:rsidRPr="006E3504">
        <w:rPr>
          <w:color w:val="000000"/>
          <w:sz w:val="28"/>
          <w:lang w:val="ru-RU"/>
        </w:rPr>
        <w:t xml:space="preserve">оля качества поступающих в производство сырья, материалов, полуфабрикатов, а также готовой продукции с </w:t>
      </w:r>
      <w:r w:rsidRPr="006E3504">
        <w:rPr>
          <w:color w:val="000000"/>
          <w:sz w:val="28"/>
          <w:lang w:val="ru-RU"/>
        </w:rPr>
        <w:lastRenderedPageBreak/>
        <w:t xml:space="preserve">целью определения соответствия их действующим производственным стандартам и техническим условиям, экологическим стандартам и нормативам;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183" w:name="z2189"/>
      <w:bookmarkEnd w:id="2182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обеспечи</w:t>
      </w:r>
      <w:r w:rsidRPr="006E3504">
        <w:rPr>
          <w:color w:val="000000"/>
          <w:sz w:val="28"/>
          <w:lang w:val="ru-RU"/>
        </w:rPr>
        <w:t xml:space="preserve">вает оформление документации по результатам испытаний;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184" w:name="z2190"/>
      <w:bookmarkEnd w:id="2183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принимает участие в государственной аттестации и сертификации продукции организации;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185" w:name="z2191"/>
      <w:bookmarkEnd w:id="2184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организует проведение исследований причин возникновения брака продукции и разработку рекомендаций по</w:t>
      </w:r>
      <w:r w:rsidRPr="006E3504">
        <w:rPr>
          <w:color w:val="000000"/>
          <w:sz w:val="28"/>
          <w:lang w:val="ru-RU"/>
        </w:rPr>
        <w:t xml:space="preserve"> их предупреждению и устранению;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186" w:name="z2192"/>
      <w:bookmarkEnd w:id="2185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разрабатывает тематические планы научно-исследовательских работ, осуществляемых силами лаборатории, а также совместно с иными структурными подразделениями организации, организует работу по их выполнению в установлен</w:t>
      </w:r>
      <w:r w:rsidRPr="006E3504">
        <w:rPr>
          <w:color w:val="000000"/>
          <w:sz w:val="28"/>
          <w:lang w:val="ru-RU"/>
        </w:rPr>
        <w:t xml:space="preserve">ные сроки;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187" w:name="z2193"/>
      <w:bookmarkEnd w:id="2186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заключает договоры с научно-исследовательскими организациями на проведение совместных работ;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188" w:name="z2194"/>
      <w:bookmarkEnd w:id="2187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принимает участие в разработке стратегических и бизнес-планов организации;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189" w:name="z2195"/>
      <w:bookmarkEnd w:id="2188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осуществляет методическое руководство работой цеховых</w:t>
      </w:r>
      <w:r w:rsidRPr="006E3504">
        <w:rPr>
          <w:color w:val="000000"/>
          <w:sz w:val="28"/>
          <w:lang w:val="ru-RU"/>
        </w:rPr>
        <w:t xml:space="preserve"> лабораторий, организует работу по обобщению и анализу результатов проводимых ими исследований и испытаний;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190" w:name="z2196"/>
      <w:bookmarkEnd w:id="2189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подготавливает предложения по улучшению организации научно-исследовательских и экспериментальных работ с целью сокращения затрат труда на их</w:t>
      </w:r>
      <w:r w:rsidRPr="006E3504">
        <w:rPr>
          <w:color w:val="000000"/>
          <w:sz w:val="28"/>
          <w:lang w:val="ru-RU"/>
        </w:rPr>
        <w:t xml:space="preserve"> проведение;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191" w:name="z2197"/>
      <w:bookmarkEnd w:id="2190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организует изучение передового отечественного и зарубежного опыта в области проектирования новых технологий, средств и методов измерений, лабораторного контроля качества производимой продукции, сырья и материалов;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192" w:name="z2198"/>
      <w:bookmarkEnd w:id="2191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руководит раб</w:t>
      </w:r>
      <w:r w:rsidRPr="006E3504">
        <w:rPr>
          <w:color w:val="000000"/>
          <w:sz w:val="28"/>
          <w:lang w:val="ru-RU"/>
        </w:rPr>
        <w:t xml:space="preserve">отниками центральной заводской лаборатории.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193" w:name="z2199"/>
      <w:bookmarkEnd w:id="2192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211. Должен знать: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194" w:name="z2200"/>
      <w:bookmarkEnd w:id="2193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законодательные, иные нормативные правовые акты и методические материалы, относящиеся к научно-технической деятельности;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195" w:name="z2201"/>
      <w:bookmarkEnd w:id="2194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перспективы технического развития;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196" w:name="z2202"/>
      <w:bookmarkEnd w:id="2195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технолог</w:t>
      </w:r>
      <w:r w:rsidRPr="006E3504">
        <w:rPr>
          <w:color w:val="000000"/>
          <w:sz w:val="28"/>
          <w:lang w:val="ru-RU"/>
        </w:rPr>
        <w:t>ию производства продукции, оборудование лаборатории и порядок его эксплуатации;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197" w:name="z2203"/>
      <w:bookmarkEnd w:id="2196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методы контроля качества продукции, сырья, материалов, современные средства и методы измерений;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198" w:name="z2204"/>
      <w:bookmarkEnd w:id="2197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стандарты, технические условия и иные материалы по разработке и офо</w:t>
      </w:r>
      <w:r w:rsidRPr="006E3504">
        <w:rPr>
          <w:color w:val="000000"/>
          <w:sz w:val="28"/>
          <w:lang w:val="ru-RU"/>
        </w:rPr>
        <w:t xml:space="preserve">рмлению технической документации;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199" w:name="z2205"/>
      <w:bookmarkEnd w:id="2198"/>
      <w:r>
        <w:rPr>
          <w:color w:val="000000"/>
          <w:sz w:val="28"/>
        </w:rPr>
        <w:lastRenderedPageBreak/>
        <w:t>     </w:t>
      </w:r>
      <w:r w:rsidRPr="006E3504">
        <w:rPr>
          <w:color w:val="000000"/>
          <w:sz w:val="28"/>
          <w:lang w:val="ru-RU"/>
        </w:rPr>
        <w:t xml:space="preserve"> технические требования, предъявляемые к сырью, материалам и готовой продукции;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200" w:name="z2206"/>
      <w:bookmarkEnd w:id="2199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экологические стандарты и нормативы, действующую систему государственной аттестации и сертификации продукции;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201" w:name="z2207"/>
      <w:bookmarkEnd w:id="2200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организацию</w:t>
      </w:r>
      <w:r w:rsidRPr="006E3504">
        <w:rPr>
          <w:color w:val="000000"/>
          <w:sz w:val="28"/>
          <w:lang w:val="ru-RU"/>
        </w:rPr>
        <w:t xml:space="preserve"> проведения научно-исследовательских работ и лабораторного контроля производства;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202" w:name="z2208"/>
      <w:bookmarkEnd w:id="2201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методы определения эффективности разработок;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203" w:name="z2209"/>
      <w:bookmarkEnd w:id="2202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передовой отечественный и зарубежный опыт в области технологии и лабораторного контроля производства;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204" w:name="z2210"/>
      <w:bookmarkEnd w:id="2203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средства вычислительной техники, коммуникаций и связи;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205" w:name="z2211"/>
      <w:bookmarkEnd w:id="2204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основы экономики, организации производства, труда и управления;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206" w:name="z2212"/>
      <w:bookmarkEnd w:id="2205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трудовое законодательство, порядок внутреннего трудового распорядка, по безопасности и охране труда, производственной </w:t>
      </w:r>
      <w:r w:rsidRPr="006E3504">
        <w:rPr>
          <w:color w:val="000000"/>
          <w:sz w:val="28"/>
          <w:lang w:val="ru-RU"/>
        </w:rPr>
        <w:t>санитарии, требования пожарной безопасности.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207" w:name="z2213"/>
      <w:bookmarkEnd w:id="2206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212. Требования к квалификации: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208" w:name="z2214"/>
      <w:bookmarkEnd w:id="2207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высшее (или послевузовское) образование по соответствующему направлению подготовки кадров и стаж работы по технологической подготовке производства не менее 5 лет.</w:t>
      </w:r>
    </w:p>
    <w:p w:rsidR="00AE2406" w:rsidRPr="006E3504" w:rsidRDefault="006E3504">
      <w:pPr>
        <w:spacing w:after="0"/>
        <w:rPr>
          <w:lang w:val="ru-RU"/>
        </w:rPr>
      </w:pPr>
      <w:bookmarkStart w:id="2209" w:name="z2215"/>
      <w:bookmarkEnd w:id="2208"/>
      <w:r w:rsidRPr="006E3504">
        <w:rPr>
          <w:b/>
          <w:color w:val="000000"/>
          <w:lang w:val="ru-RU"/>
        </w:rPr>
        <w:t xml:space="preserve"> Пар</w:t>
      </w:r>
      <w:r w:rsidRPr="006E3504">
        <w:rPr>
          <w:b/>
          <w:color w:val="000000"/>
          <w:lang w:val="ru-RU"/>
        </w:rPr>
        <w:t>аграф 69. Заместитель директора (Директор, Вице-президент) по производству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210" w:name="z2216"/>
      <w:bookmarkEnd w:id="2209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213. Должностные обязанности: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211" w:name="z2217"/>
      <w:bookmarkEnd w:id="2210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определяет производственную политику и направления развития организации в условиях рыночной экономики, пути реконструкции и технического п</w:t>
      </w:r>
      <w:r w:rsidRPr="006E3504">
        <w:rPr>
          <w:color w:val="000000"/>
          <w:sz w:val="28"/>
          <w:lang w:val="ru-RU"/>
        </w:rPr>
        <w:t xml:space="preserve">еревооружения действующего производства, уровень специализации и диверсификации производства на перспективу;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212" w:name="z2218"/>
      <w:bookmarkEnd w:id="2211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обеспечивает необходимый уровень подготовки производства и его постоянный рост, повышение эффективности производства и производительности т</w:t>
      </w:r>
      <w:r w:rsidRPr="006E3504">
        <w:rPr>
          <w:color w:val="000000"/>
          <w:sz w:val="28"/>
          <w:lang w:val="ru-RU"/>
        </w:rPr>
        <w:t>руда, сокращение издержек (материальных, финансовых, трудовых), рациональное использование производственных ресурсов, высокое качество и конкурентоспособность производимой продукции, работ или услуг, соответствие выпускаемых изделий действующим государстве</w:t>
      </w:r>
      <w:r w:rsidRPr="006E3504">
        <w:rPr>
          <w:color w:val="000000"/>
          <w:sz w:val="28"/>
          <w:lang w:val="ru-RU"/>
        </w:rPr>
        <w:t xml:space="preserve">нным стандартам, техническим условиям и требованиям дизайна и технической эстетики, а также их надежность и долговечность;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213" w:name="z2219"/>
      <w:bookmarkEnd w:id="2212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в соответствии с утвержденными бизнес-планами организации на среднесрочную и долгосрочную перспективу руководит разработкой м</w:t>
      </w:r>
      <w:r w:rsidRPr="006E3504">
        <w:rPr>
          <w:color w:val="000000"/>
          <w:sz w:val="28"/>
          <w:lang w:val="ru-RU"/>
        </w:rPr>
        <w:t xml:space="preserve">ероприятий по реконструкции и модернизации организации, предотвращению вредного воздействия производства на окружающую среду, бережному использованию природных ресурсов, созданию безопасных условий труда и повышению технической культуры производства;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214" w:name="z2220"/>
      <w:bookmarkEnd w:id="2213"/>
      <w:r w:rsidRPr="006E3504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</w:t>
      </w:r>
      <w:r>
        <w:rPr>
          <w:color w:val="000000"/>
          <w:sz w:val="28"/>
        </w:rPr>
        <w:t>  </w:t>
      </w:r>
      <w:r w:rsidRPr="006E3504">
        <w:rPr>
          <w:color w:val="000000"/>
          <w:sz w:val="28"/>
          <w:lang w:val="ru-RU"/>
        </w:rPr>
        <w:t xml:space="preserve"> совместно с технической службой организует разработку и реализацию планов внедрения новой техники и технологии, проведения организационно-технических мероприятий, научно-исследовательских и опытно-конструкторских работ;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215" w:name="z2221"/>
      <w:bookmarkEnd w:id="2214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обеспечивает эффективност</w:t>
      </w:r>
      <w:r w:rsidRPr="006E3504">
        <w:rPr>
          <w:color w:val="000000"/>
          <w:sz w:val="28"/>
          <w:lang w:val="ru-RU"/>
        </w:rPr>
        <w:t xml:space="preserve">ь проектных решений, своевременную и качественную подготовку производства, техническую эксплуатацию, ремонт и модернизацию оборудования, достижение высокого качества продукции в процессе ее разработки и производства;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216" w:name="z2222"/>
      <w:bookmarkEnd w:id="2215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на основе современных достижени</w:t>
      </w:r>
      <w:r w:rsidRPr="006E3504">
        <w:rPr>
          <w:color w:val="000000"/>
          <w:sz w:val="28"/>
          <w:lang w:val="ru-RU"/>
        </w:rPr>
        <w:t>й науки и техники, результатов патентных исследований, а также передового опыта с учетом конъюнктуры рынка организует работу по улучшению ассортимента и качества, совершенствованию и обновлению выпускаемой продукции, выполняемых работ (услуг), техники и те</w:t>
      </w:r>
      <w:r w:rsidRPr="006E3504">
        <w:rPr>
          <w:color w:val="000000"/>
          <w:sz w:val="28"/>
          <w:lang w:val="ru-RU"/>
        </w:rPr>
        <w:t>хнологии, созданию принципиально новых конкурентоспособных видов продукции, по проектированию и внедрению в производство средств комплексной механизации и автоматизации технологических процессов, контроля и испытаний высокопроизводительного специализирован</w:t>
      </w:r>
      <w:r w:rsidRPr="006E3504">
        <w:rPr>
          <w:color w:val="000000"/>
          <w:sz w:val="28"/>
          <w:lang w:val="ru-RU"/>
        </w:rPr>
        <w:t xml:space="preserve">ного оборудования, разработке нормативов трудоемкости изделий и норм расхода материалов на их изготовление, последовательному осуществлению режима экономии и сокращению издержек;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217" w:name="z2223"/>
      <w:bookmarkEnd w:id="2216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осуществляет контроль над соблюдением проектной, конструкторской и те</w:t>
      </w:r>
      <w:r w:rsidRPr="006E3504">
        <w:rPr>
          <w:color w:val="000000"/>
          <w:sz w:val="28"/>
          <w:lang w:val="ru-RU"/>
        </w:rPr>
        <w:t xml:space="preserve">хнологической дисциплины, порядка и норм по безопасности и охране труда, производственной санитарии и пожарной безопасности, требований природоохранных, санитарно-эпидемиологических органов, а также органов, осуществляющих технический надзор;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218" w:name="z2224"/>
      <w:bookmarkEnd w:id="2217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обесп</w:t>
      </w:r>
      <w:r w:rsidRPr="006E3504">
        <w:rPr>
          <w:color w:val="000000"/>
          <w:sz w:val="28"/>
          <w:lang w:val="ru-RU"/>
        </w:rPr>
        <w:t xml:space="preserve">ечивает своевременную подготовку технической документации (чертежей, спецификаций, технических условий, технологических карт);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219" w:name="z2225"/>
      <w:bookmarkEnd w:id="2218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заключает с научно-исследовательскими, проектными (конструкторскими и технологическими) организациями и высшими учебными </w:t>
      </w:r>
      <w:r w:rsidRPr="006E3504">
        <w:rPr>
          <w:color w:val="000000"/>
          <w:sz w:val="28"/>
          <w:lang w:val="ru-RU"/>
        </w:rPr>
        <w:t>заведениями договоры на разработку новой техники и технологии производства, проектов реконструкции организации, ее подразделений, обновления и модернизации оборудования, комплексной механизации и автоматизации производственных процессов, автоматизированных</w:t>
      </w:r>
      <w:r w:rsidRPr="006E3504">
        <w:rPr>
          <w:color w:val="000000"/>
          <w:sz w:val="28"/>
          <w:lang w:val="ru-RU"/>
        </w:rPr>
        <w:t xml:space="preserve"> систем управления производством, осуществляет контроль над их разработкой, организует рассмотрение и внедрение проектов технического перевооружения, разработанных сторонними организациями, составление заявок на приобретение оборудования;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220" w:name="z2226"/>
      <w:bookmarkEnd w:id="2219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координир</w:t>
      </w:r>
      <w:r w:rsidRPr="006E3504">
        <w:rPr>
          <w:color w:val="000000"/>
          <w:sz w:val="28"/>
          <w:lang w:val="ru-RU"/>
        </w:rPr>
        <w:t xml:space="preserve">ует работу по вопросам патентно-изобретательской деятельности, унификации, стандартизации и сертификации продукции, аттестации и </w:t>
      </w:r>
      <w:r w:rsidRPr="006E3504">
        <w:rPr>
          <w:color w:val="000000"/>
          <w:sz w:val="28"/>
          <w:lang w:val="ru-RU"/>
        </w:rPr>
        <w:lastRenderedPageBreak/>
        <w:t xml:space="preserve">рационализации рабочих мест, метрологического обеспечения, механоэнергетического обслуживания производства;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221" w:name="z2227"/>
      <w:bookmarkEnd w:id="2220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принимает м</w:t>
      </w:r>
      <w:r w:rsidRPr="006E3504">
        <w:rPr>
          <w:color w:val="000000"/>
          <w:sz w:val="28"/>
          <w:lang w:val="ru-RU"/>
        </w:rPr>
        <w:t xml:space="preserve">еры по совершенствованию организации производства, труда и управления на основе внедрения новейших технических и телекоммуникационных средств выполнения инженерных и управленческих работ;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222" w:name="z2228"/>
      <w:bookmarkEnd w:id="2221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организует проведение научных исследований и экспериментов, </w:t>
      </w:r>
      <w:r w:rsidRPr="006E3504">
        <w:rPr>
          <w:color w:val="000000"/>
          <w:sz w:val="28"/>
          <w:lang w:val="ru-RU"/>
        </w:rPr>
        <w:t xml:space="preserve">испытаний новой техники и технологии, а также работу в области научно-технической информации, рационализации и изобретательства, распространения передового производственного опыта;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223" w:name="z2229"/>
      <w:bookmarkEnd w:id="2222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проводит работу по защите приоритета внедренных научно технических решений, подготовке материалов на их патентование, получение лицензий и прав на интеллектуальную собственность;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224" w:name="z2230"/>
      <w:bookmarkEnd w:id="2223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организует обучение и повышение квалификации работников и обесп</w:t>
      </w:r>
      <w:r w:rsidRPr="006E3504">
        <w:rPr>
          <w:color w:val="000000"/>
          <w:sz w:val="28"/>
          <w:lang w:val="ru-RU"/>
        </w:rPr>
        <w:t xml:space="preserve">ечивает постоянное совершенствование подготовки персонала;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225" w:name="z2231"/>
      <w:bookmarkEnd w:id="2224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руководит деятельностью технических служб организации, контролирует результаты их работы, состояние трудовой и производственной дисциплины в подчиненных подразделениях;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226" w:name="z2232"/>
      <w:bookmarkEnd w:id="2225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обеспечивает </w:t>
      </w:r>
      <w:r w:rsidRPr="006E3504">
        <w:rPr>
          <w:color w:val="000000"/>
          <w:sz w:val="28"/>
          <w:lang w:val="ru-RU"/>
        </w:rPr>
        <w:t>результаты и эффективность производственной деятельности.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227" w:name="z2233"/>
      <w:bookmarkEnd w:id="2226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214. Должен знать: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228" w:name="z2234"/>
      <w:bookmarkEnd w:id="2227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законодательные и иные нормативные правовые акты, регламентирующие производственно-хозяйственную и финансово-экономическую деятельность организации;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229" w:name="z2235"/>
      <w:bookmarkEnd w:id="2228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решения ор</w:t>
      </w:r>
      <w:r w:rsidRPr="006E3504">
        <w:rPr>
          <w:color w:val="000000"/>
          <w:sz w:val="28"/>
          <w:lang w:val="ru-RU"/>
        </w:rPr>
        <w:t>ганов государственной власти и управления, определяющие приоритетные направления развития экономики и соответствующего вида экономической деятельности;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230" w:name="z2236"/>
      <w:bookmarkEnd w:id="2229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методические материалы, касающиеся деятельности организации;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231" w:name="z2237"/>
      <w:bookmarkEnd w:id="2230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профиль, специализацию и </w:t>
      </w:r>
      <w:r w:rsidRPr="006E3504">
        <w:rPr>
          <w:color w:val="000000"/>
          <w:sz w:val="28"/>
          <w:lang w:val="ru-RU"/>
        </w:rPr>
        <w:t>особенности структуры организации, перспективы технического, экономического и социального развития вида экономической деятельности и бизнес-план организации;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232" w:name="z2238"/>
      <w:bookmarkEnd w:id="2231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производственные мощности организации, технологию производства продукции организации;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233" w:name="z2239"/>
      <w:bookmarkEnd w:id="2232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</w:t>
      </w:r>
      <w:r>
        <w:rPr>
          <w:color w:val="000000"/>
          <w:sz w:val="28"/>
        </w:rPr>
        <w:t>  </w:t>
      </w:r>
      <w:r w:rsidRPr="006E3504">
        <w:rPr>
          <w:color w:val="000000"/>
          <w:sz w:val="28"/>
          <w:lang w:val="ru-RU"/>
        </w:rPr>
        <w:t xml:space="preserve"> порядок составления и согласования планов производственно-хозяйственной деятельности организации;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234" w:name="z2240"/>
      <w:bookmarkEnd w:id="2233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методы хозяйствования и управления организацией;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235" w:name="z2241"/>
      <w:bookmarkEnd w:id="2234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порядок заключения и исполнения хозяйственных и финансовых договоров;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236" w:name="z2242"/>
      <w:bookmarkEnd w:id="2235"/>
      <w:r>
        <w:rPr>
          <w:color w:val="000000"/>
          <w:sz w:val="28"/>
        </w:rPr>
        <w:lastRenderedPageBreak/>
        <w:t>     </w:t>
      </w:r>
      <w:r w:rsidRPr="006E3504">
        <w:rPr>
          <w:color w:val="000000"/>
          <w:sz w:val="28"/>
          <w:lang w:val="ru-RU"/>
        </w:rPr>
        <w:t xml:space="preserve"> научно-технически</w:t>
      </w:r>
      <w:r w:rsidRPr="006E3504">
        <w:rPr>
          <w:color w:val="000000"/>
          <w:sz w:val="28"/>
          <w:lang w:val="ru-RU"/>
        </w:rPr>
        <w:t>е достижения в соответствующем виде экономической деятельности и опыт передовых организаций;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237" w:name="z2243"/>
      <w:bookmarkEnd w:id="2236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основы экономики, организации производства, труда и управления;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238" w:name="z2244"/>
      <w:bookmarkEnd w:id="2237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трудовое законодательство, порядок внутреннего трудового распорядка, по безопасности и </w:t>
      </w:r>
      <w:r w:rsidRPr="006E3504">
        <w:rPr>
          <w:color w:val="000000"/>
          <w:sz w:val="28"/>
          <w:lang w:val="ru-RU"/>
        </w:rPr>
        <w:t>охране труда, производственной санитарии, требования пожарной безопасности.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239" w:name="z2245"/>
      <w:bookmarkEnd w:id="2238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215. Требования к квалификации: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240" w:name="z2246"/>
      <w:bookmarkEnd w:id="2239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высшее (или послевузовское) образование по соответствующему направлению подготовки кадров и стаж работы по специальности на руководящих </w:t>
      </w:r>
      <w:r w:rsidRPr="006E3504">
        <w:rPr>
          <w:color w:val="000000"/>
          <w:sz w:val="28"/>
          <w:lang w:val="ru-RU"/>
        </w:rPr>
        <w:t>должностях в соответствующем профилю организации виде экономической деятельности не менее 5 лет.</w:t>
      </w:r>
    </w:p>
    <w:p w:rsidR="00AE2406" w:rsidRPr="006E3504" w:rsidRDefault="006E3504">
      <w:pPr>
        <w:spacing w:after="0"/>
        <w:rPr>
          <w:lang w:val="ru-RU"/>
        </w:rPr>
      </w:pPr>
      <w:bookmarkStart w:id="2241" w:name="z2247"/>
      <w:bookmarkEnd w:id="2240"/>
      <w:r w:rsidRPr="006E3504">
        <w:rPr>
          <w:b/>
          <w:color w:val="000000"/>
          <w:lang w:val="ru-RU"/>
        </w:rPr>
        <w:t xml:space="preserve"> Параграф 70. Заведующий производством (Шеф-повар)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242" w:name="z2248"/>
      <w:bookmarkEnd w:id="2241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216. Должностные обязанности: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243" w:name="z2249"/>
      <w:bookmarkEnd w:id="2242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осуществляет руководство производственно – хозяйственной деятельн</w:t>
      </w:r>
      <w:r w:rsidRPr="006E3504">
        <w:rPr>
          <w:color w:val="000000"/>
          <w:sz w:val="28"/>
          <w:lang w:val="ru-RU"/>
        </w:rPr>
        <w:t xml:space="preserve">остью подразделения;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244" w:name="z2250"/>
      <w:bookmarkEnd w:id="2243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направляет деятельность трудового коллектива на обеспечение ритмичного выпуска продукции собственного производства требуемого ассортимента и качества в соответствии с производственным заданием;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245" w:name="z2251"/>
      <w:bookmarkEnd w:id="2244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проводит работу по соверш</w:t>
      </w:r>
      <w:r w:rsidRPr="006E3504">
        <w:rPr>
          <w:color w:val="000000"/>
          <w:sz w:val="28"/>
          <w:lang w:val="ru-RU"/>
        </w:rPr>
        <w:t xml:space="preserve">енствованию организации производственного процесса, внедрению прогрессивной технологии, эффективному использованию техники, повышению профессионального мастерства работников в целях повышения качества выпускаемой продукции;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246" w:name="z2252"/>
      <w:bookmarkEnd w:id="2245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составляет заявки на нео</w:t>
      </w:r>
      <w:r w:rsidRPr="006E3504">
        <w:rPr>
          <w:color w:val="000000"/>
          <w:sz w:val="28"/>
          <w:lang w:val="ru-RU"/>
        </w:rPr>
        <w:t xml:space="preserve">бходимые продовольственные товары, полуфабрикаты и сырье, обеспечивает их своевременное приобретение и получение с баз, со складов, рынков и контролирует ассортимент, количество и сроки их поступления и реализации;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247" w:name="z2253"/>
      <w:bookmarkEnd w:id="2246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на основе изучения спроса потреби</w:t>
      </w:r>
      <w:r w:rsidRPr="006E3504">
        <w:rPr>
          <w:color w:val="000000"/>
          <w:sz w:val="28"/>
          <w:lang w:val="ru-RU"/>
        </w:rPr>
        <w:t xml:space="preserve">телей составляет меню и обеспечивает разнообразие ассортимента блюд и кулинарных изделий;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248" w:name="z2254"/>
      <w:bookmarkEnd w:id="2247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осуществляет постоянный контроль за технологией приготовления пищи, нормами закладки сырья и соблюдением работниками санитарных требований и порядка личной ги</w:t>
      </w:r>
      <w:r w:rsidRPr="006E3504">
        <w:rPr>
          <w:color w:val="000000"/>
          <w:sz w:val="28"/>
          <w:lang w:val="ru-RU"/>
        </w:rPr>
        <w:t xml:space="preserve">гиены;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249" w:name="z2255"/>
      <w:bookmarkEnd w:id="2248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осуществляет расстановку поваров и иных работников производства, составляет графики выхода их на работу;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250" w:name="z2256"/>
      <w:bookmarkEnd w:id="2249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проводит бракераж готовой пищи;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251" w:name="z2257"/>
      <w:bookmarkEnd w:id="2250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организует учет, составление и своевременное представление отчетности о производственной</w:t>
      </w:r>
      <w:r w:rsidRPr="006E3504">
        <w:rPr>
          <w:color w:val="000000"/>
          <w:sz w:val="28"/>
          <w:lang w:val="ru-RU"/>
        </w:rPr>
        <w:t xml:space="preserve"> деятельности, внедрение передовых приемов и методов труда;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252" w:name="z2258"/>
      <w:bookmarkEnd w:id="2251"/>
      <w:r w:rsidRPr="006E3504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контролирует правильную эксплуатацию оборудования и иных основных средств;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253" w:name="z2259"/>
      <w:bookmarkEnd w:id="2252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проводит инструктажи по технологии приготовления пищи и иным производственным вопросам;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254" w:name="z2260"/>
      <w:bookmarkEnd w:id="2253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контролир</w:t>
      </w:r>
      <w:r w:rsidRPr="006E3504">
        <w:rPr>
          <w:color w:val="000000"/>
          <w:sz w:val="28"/>
          <w:lang w:val="ru-RU"/>
        </w:rPr>
        <w:t xml:space="preserve">ует соблюдение работниками порядка по безопасности и охране труда, санитарных требований и порядка личной гигиены, производственной и трудовой дисциплины, порядка внутреннего трудового распорядка, требований пожарной безопасности;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255" w:name="z2261"/>
      <w:bookmarkEnd w:id="2254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обеспечивает свое</w:t>
      </w:r>
      <w:r w:rsidRPr="006E3504">
        <w:rPr>
          <w:color w:val="000000"/>
          <w:sz w:val="28"/>
          <w:lang w:val="ru-RU"/>
        </w:rPr>
        <w:t xml:space="preserve">временное обеспечение прохождения медицинского осмотра работниками.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256" w:name="z2262"/>
      <w:bookmarkEnd w:id="2255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217. Должен знать: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257" w:name="z2263"/>
      <w:bookmarkEnd w:id="2256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законодательные и иные нормативные правовые акты, касающиеся организации общественного питания;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258" w:name="z2264"/>
      <w:bookmarkEnd w:id="2257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организацию и технологию производства, ассортимент </w:t>
      </w:r>
      <w:r w:rsidRPr="006E3504">
        <w:rPr>
          <w:color w:val="000000"/>
          <w:sz w:val="28"/>
          <w:lang w:val="ru-RU"/>
        </w:rPr>
        <w:t xml:space="preserve">и требования к качеству блюд и кулинарных изделий;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259" w:name="z2265"/>
      <w:bookmarkEnd w:id="2258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основы рационального и диетического питания;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260" w:name="z2266"/>
      <w:bookmarkEnd w:id="2259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порядок составления меню, порядок учета и нормы выдачи продуктов, нормы расхода сырья и полуфабрикатов, калькуляцию блюд и кулинарных изделий, </w:t>
      </w:r>
      <w:r w:rsidRPr="006E3504">
        <w:rPr>
          <w:color w:val="000000"/>
          <w:sz w:val="28"/>
          <w:lang w:val="ru-RU"/>
        </w:rPr>
        <w:t>действующие цены на них;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261" w:name="z2267"/>
      <w:bookmarkEnd w:id="2260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стандарты и технические условия на продовольственные товары, сырье и полуфабрикаты;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262" w:name="z2268"/>
      <w:bookmarkEnd w:id="2261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порядок и сроки хранения готовых продуктов, сырья и полуфабрикатов;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263" w:name="z2269"/>
      <w:bookmarkEnd w:id="2262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виды технологического оборудования, принципы работы, технич</w:t>
      </w:r>
      <w:r w:rsidRPr="006E3504">
        <w:rPr>
          <w:color w:val="000000"/>
          <w:sz w:val="28"/>
          <w:lang w:val="ru-RU"/>
        </w:rPr>
        <w:t>еские характеристики и условия его эксплуатации;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264" w:name="z2270"/>
      <w:bookmarkEnd w:id="2263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экономику общественного питания, основы организации труда;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265" w:name="z2271"/>
      <w:bookmarkEnd w:id="2264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организацию оплаты и стимулирования труда;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266" w:name="z2272"/>
      <w:bookmarkEnd w:id="2265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трудовое законодательство, порядок внутреннего трудового распорядка, по безопасности и </w:t>
      </w:r>
      <w:r w:rsidRPr="006E3504">
        <w:rPr>
          <w:color w:val="000000"/>
          <w:sz w:val="28"/>
          <w:lang w:val="ru-RU"/>
        </w:rPr>
        <w:t>охране труда, производственной санитарии, требования пожарной безопасности.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267" w:name="z2273"/>
      <w:bookmarkEnd w:id="2266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218. Требования к квалификации: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268" w:name="z2274"/>
      <w:bookmarkEnd w:id="2267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высшее (или послевузовское) образование по соответствующему направлению подготовки кадров и стаж работы по специальности не менее 3 лет </w:t>
      </w:r>
      <w:r w:rsidRPr="006E3504">
        <w:rPr>
          <w:color w:val="000000"/>
          <w:sz w:val="28"/>
          <w:lang w:val="ru-RU"/>
        </w:rPr>
        <w:t>или техническое и профессиональное, послесреднее (среднее специальное, среднее профессиональное) образование по соответствующей специальности (квалификации) и стаж работы по специальности не менее 5 лет.</w:t>
      </w:r>
    </w:p>
    <w:p w:rsidR="00AE2406" w:rsidRPr="006E3504" w:rsidRDefault="006E3504">
      <w:pPr>
        <w:spacing w:after="0"/>
        <w:rPr>
          <w:lang w:val="ru-RU"/>
        </w:rPr>
      </w:pPr>
      <w:bookmarkStart w:id="2269" w:name="z2275"/>
      <w:bookmarkEnd w:id="2268"/>
      <w:r w:rsidRPr="006E3504">
        <w:rPr>
          <w:b/>
          <w:color w:val="000000"/>
          <w:lang w:val="ru-RU"/>
        </w:rPr>
        <w:t xml:space="preserve"> Параграф 71. Начальник отдела автоматизации и механ</w:t>
      </w:r>
      <w:r w:rsidRPr="006E3504">
        <w:rPr>
          <w:b/>
          <w:color w:val="000000"/>
          <w:lang w:val="ru-RU"/>
        </w:rPr>
        <w:t>изации производственных процессов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270" w:name="z2276"/>
      <w:bookmarkEnd w:id="2269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219. Должностные обязанности: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271" w:name="z2277"/>
      <w:bookmarkEnd w:id="2270"/>
      <w:r w:rsidRPr="006E3504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организует разработку и внедрение средств комплексной автоматизации и механизации производственных процессов, способствующих повышению технического уровня производства, росту прои</w:t>
      </w:r>
      <w:r w:rsidRPr="006E3504">
        <w:rPr>
          <w:color w:val="000000"/>
          <w:sz w:val="28"/>
          <w:lang w:val="ru-RU"/>
        </w:rPr>
        <w:t xml:space="preserve">зводительности труда, сокращению затрат тяжелого ручного труда, снижению себестоимости, повышению качества и конкурентоспособности продукции, обеспечению благоприятных условий труда, и его безопасности;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272" w:name="z2278"/>
      <w:bookmarkEnd w:id="2271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руководит составлением перспективных и годовы</w:t>
      </w:r>
      <w:r w:rsidRPr="006E3504">
        <w:rPr>
          <w:color w:val="000000"/>
          <w:sz w:val="28"/>
          <w:lang w:val="ru-RU"/>
        </w:rPr>
        <w:t xml:space="preserve">х планов автоматизации и механизации производственных процессов, соответствующих разделов бизнес-плана и плана технического развития производства, разработкой предложений по реконструкции и техническому перевооружению организации;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273" w:name="z2279"/>
      <w:bookmarkEnd w:id="2272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обеспечивает изуч</w:t>
      </w:r>
      <w:r w:rsidRPr="006E3504">
        <w:rPr>
          <w:color w:val="000000"/>
          <w:sz w:val="28"/>
          <w:lang w:val="ru-RU"/>
        </w:rPr>
        <w:t xml:space="preserve">ение производственных процессов с целью выявления участков, работ и операций, подлежащих автоматизации и механизации, проведение патентных исследований и определение показателей технического уровня проектируемых объектов техники и технологии;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274" w:name="z2280"/>
      <w:bookmarkEnd w:id="2273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орган</w:t>
      </w:r>
      <w:r w:rsidRPr="006E3504">
        <w:rPr>
          <w:color w:val="000000"/>
          <w:sz w:val="28"/>
          <w:lang w:val="ru-RU"/>
        </w:rPr>
        <w:t xml:space="preserve">изует подготовку технических заданий на создание средств автоматизации и механизации с технико-экономическими обоснованиями разрабатываемых конструкций;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275" w:name="z2281"/>
      <w:bookmarkEnd w:id="2274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осуществляет контроль за своевременным оформлением в установленном порядке и заключением догово</w:t>
      </w:r>
      <w:r w:rsidRPr="006E3504">
        <w:rPr>
          <w:color w:val="000000"/>
          <w:sz w:val="28"/>
          <w:lang w:val="ru-RU"/>
        </w:rPr>
        <w:t xml:space="preserve">ров со специализированными организациями на проведение исследовательских, проектных и опытно-конструкторских работ, изготовление средств комплексной автоматизации и механизации;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276" w:name="z2282"/>
      <w:bookmarkEnd w:id="2275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руководит разработкой и согласованием графиков выполнения работ, обесп</w:t>
      </w:r>
      <w:r w:rsidRPr="006E3504">
        <w:rPr>
          <w:color w:val="000000"/>
          <w:sz w:val="28"/>
          <w:lang w:val="ru-RU"/>
        </w:rPr>
        <w:t xml:space="preserve">ечением организаций соисполнителей необходимыми техническими материалами, контролирует их работу;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277" w:name="z2283"/>
      <w:bookmarkEnd w:id="2276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организует выполнение расчетов эффективности мероприятий по автоматизации и механизации производства, составление заявок на необходимое оборудование, </w:t>
      </w:r>
      <w:r w:rsidRPr="006E3504">
        <w:rPr>
          <w:color w:val="000000"/>
          <w:sz w:val="28"/>
          <w:lang w:val="ru-RU"/>
        </w:rPr>
        <w:t xml:space="preserve">ведение учета его поступлений и использования средств, выделенных на эти цели;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278" w:name="z2284"/>
      <w:bookmarkEnd w:id="2277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принимает участие в рассмотрении эскизных и технических проектов, рабочих чертежей, разрабатываемых по заказам организации;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279" w:name="z2285"/>
      <w:bookmarkEnd w:id="2278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организует работы по монтажу, испытан</w:t>
      </w:r>
      <w:r w:rsidRPr="006E3504">
        <w:rPr>
          <w:color w:val="000000"/>
          <w:sz w:val="28"/>
          <w:lang w:val="ru-RU"/>
        </w:rPr>
        <w:t xml:space="preserve">иям, наладке и приему в эксплуатацию объектов автоматизации и механизации, осуществляет контроль за их правильным ведением;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280" w:name="z2286"/>
      <w:bookmarkEnd w:id="2279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обеспечивает надежность и бесперебойную работу средств автоматизации и механизации, надзор за соблюдением порядка эксплуатац</w:t>
      </w:r>
      <w:r w:rsidRPr="006E3504">
        <w:rPr>
          <w:color w:val="000000"/>
          <w:sz w:val="28"/>
          <w:lang w:val="ru-RU"/>
        </w:rPr>
        <w:t xml:space="preserve">ии и своевременным их ремонтом;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281" w:name="z2287"/>
      <w:bookmarkEnd w:id="2280"/>
      <w:r w:rsidRPr="006E3504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участвует в рассмотрении технической документации, связанной с проектированием средств автоматизации и механизации производства вновь строящихся объектов, модернизацией действующего оборудования, разработкой более со</w:t>
      </w:r>
      <w:r w:rsidRPr="006E3504">
        <w:rPr>
          <w:color w:val="000000"/>
          <w:sz w:val="28"/>
          <w:lang w:val="ru-RU"/>
        </w:rPr>
        <w:t xml:space="preserve">вершенных конструкций защитно-оградительной техники и герметизации вредных процессов производства;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282" w:name="z2288"/>
      <w:bookmarkEnd w:id="2281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координирует деятельность подразделений организации, осуществляющих автоматизацию и механизацию производственных процессов, обеспечивает соответствие</w:t>
      </w:r>
      <w:r w:rsidRPr="006E3504">
        <w:rPr>
          <w:color w:val="000000"/>
          <w:sz w:val="28"/>
          <w:lang w:val="ru-RU"/>
        </w:rPr>
        <w:t xml:space="preserve"> внедренных средств современному уровню развития техники, требованиям безопасности и охраны труда;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283" w:name="z2289"/>
      <w:bookmarkEnd w:id="2282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принимает меры по оказанию помощи работникам при освоении ими новых конструкций средств автоматизации и механизации;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284" w:name="z2290"/>
      <w:bookmarkEnd w:id="2283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организует разработку ин</w:t>
      </w:r>
      <w:r w:rsidRPr="006E3504">
        <w:rPr>
          <w:color w:val="000000"/>
          <w:sz w:val="28"/>
          <w:lang w:val="ru-RU"/>
        </w:rPr>
        <w:t>струкций по эксплуатации оборудования и безопасному ведению работ при обслуживании средств автоматизации и механизации, правильную эксплуатацию реконструированных и модернизированных машин, механизмов и иного оборудования с соблюдением технологических проц</w:t>
      </w:r>
      <w:r w:rsidRPr="006E3504">
        <w:rPr>
          <w:color w:val="000000"/>
          <w:sz w:val="28"/>
          <w:lang w:val="ru-RU"/>
        </w:rPr>
        <w:t xml:space="preserve">ессов производства;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285" w:name="z2291"/>
      <w:bookmarkEnd w:id="2284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содействует развитию рационализации и изобретательства в процессе проектирования и конструирования средств автоматизации и механизации производства, дает заключения на наиболее сложные из них;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286" w:name="z2292"/>
      <w:bookmarkEnd w:id="2285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возглавляет работу по изуче</w:t>
      </w:r>
      <w:r w:rsidRPr="006E3504">
        <w:rPr>
          <w:color w:val="000000"/>
          <w:sz w:val="28"/>
          <w:lang w:val="ru-RU"/>
        </w:rPr>
        <w:t xml:space="preserve">нию отечественного и зарубежного опыта автоматизации и механизации производственных процессов, распространению и внедрению передовых приемов и методов труда, новых достижений в этой области;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287" w:name="z2293"/>
      <w:bookmarkEnd w:id="2286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обеспечивает ведение учета и составление отчетности о выполненных работах;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288" w:name="z2294"/>
      <w:bookmarkEnd w:id="2287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руководит работниками отдела.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289" w:name="z2295"/>
      <w:bookmarkEnd w:id="2288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220. Должен знать: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290" w:name="z2296"/>
      <w:bookmarkEnd w:id="2289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законодательные, иные нормативные правовые акты, методические и нормативно-технические материалы по воп</w:t>
      </w:r>
      <w:r w:rsidRPr="006E3504">
        <w:rPr>
          <w:color w:val="000000"/>
          <w:sz w:val="28"/>
          <w:lang w:val="ru-RU"/>
        </w:rPr>
        <w:t>росам автоматизации и механизации производства;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291" w:name="z2297"/>
      <w:bookmarkEnd w:id="2290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перспективы технического развития вида экономической деятельности и организации;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292" w:name="z2298"/>
      <w:bookmarkEnd w:id="2291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профиль, специализацию и особенности структуры организации, конструктивные особенности и назначение средств автомат</w:t>
      </w:r>
      <w:r w:rsidRPr="006E3504">
        <w:rPr>
          <w:color w:val="000000"/>
          <w:sz w:val="28"/>
          <w:lang w:val="ru-RU"/>
        </w:rPr>
        <w:t>изации и механизации, порядок их эксплуатации;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293" w:name="z2299"/>
      <w:bookmarkEnd w:id="2292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основные требования, предъявляемые к разрабатываемым конструкциям;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294" w:name="z2300"/>
      <w:bookmarkEnd w:id="2293"/>
      <w:r w:rsidRPr="006E3504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порядок разработки и утверждения перспективных и текущих планов работ по автоматизации и механизации производства, производстве</w:t>
      </w:r>
      <w:r w:rsidRPr="006E3504">
        <w:rPr>
          <w:color w:val="000000"/>
          <w:sz w:val="28"/>
          <w:lang w:val="ru-RU"/>
        </w:rPr>
        <w:t xml:space="preserve">нные мощности организации, технологию производства продукции организации, средства вычислительной техники, коммуникаций и связи;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295" w:name="z2301"/>
      <w:bookmarkEnd w:id="2294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методы проектирования, организацию и планирование конструкторских работ;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296" w:name="z2302"/>
      <w:bookmarkEnd w:id="2295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порядок и методы проведения патентных </w:t>
      </w:r>
      <w:r w:rsidRPr="006E3504">
        <w:rPr>
          <w:color w:val="000000"/>
          <w:sz w:val="28"/>
          <w:lang w:val="ru-RU"/>
        </w:rPr>
        <w:t xml:space="preserve">исследований;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297" w:name="z2303"/>
      <w:bookmarkEnd w:id="2296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порядок разработки и оформления технической документации, основные требования организации труда при проектировании и конструировании;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298" w:name="z2304"/>
      <w:bookmarkEnd w:id="2297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порядок заключения договоров со сторонними организациями;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299" w:name="z2305"/>
      <w:bookmarkEnd w:id="2298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основы технической эстетики и</w:t>
      </w:r>
      <w:r w:rsidRPr="006E3504">
        <w:rPr>
          <w:color w:val="000000"/>
          <w:sz w:val="28"/>
          <w:lang w:val="ru-RU"/>
        </w:rPr>
        <w:t xml:space="preserve"> художественного конструирования;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300" w:name="z2306"/>
      <w:bookmarkEnd w:id="2299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достижения отечественной и зарубежной науки и практики в области автоматизации и механизации производственных процессов;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301" w:name="z2307"/>
      <w:bookmarkEnd w:id="2300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основы экономики, организации производства, труда и управления;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302" w:name="z2308"/>
      <w:bookmarkEnd w:id="2301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трудовое законода</w:t>
      </w:r>
      <w:r w:rsidRPr="006E3504">
        <w:rPr>
          <w:color w:val="000000"/>
          <w:sz w:val="28"/>
          <w:lang w:val="ru-RU"/>
        </w:rPr>
        <w:t>тельство, порядок внутреннего трудового распорядка, по безопасности и охране труда, производственной санитарии, требования пожарной безопасности.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303" w:name="z2309"/>
      <w:bookmarkEnd w:id="2302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221. Требования к квалификации: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304" w:name="z2310"/>
      <w:bookmarkEnd w:id="2303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высшее (или послевузовское) образование по соответствующему направ</w:t>
      </w:r>
      <w:r w:rsidRPr="006E3504">
        <w:rPr>
          <w:color w:val="000000"/>
          <w:sz w:val="28"/>
          <w:lang w:val="ru-RU"/>
        </w:rPr>
        <w:t>лению подготовки кадров и стаж работы по конструкторской или технологической подготовке производства не менее 5 лет.</w:t>
      </w:r>
    </w:p>
    <w:p w:rsidR="00AE2406" w:rsidRPr="006E3504" w:rsidRDefault="006E3504">
      <w:pPr>
        <w:spacing w:after="0"/>
        <w:rPr>
          <w:lang w:val="ru-RU"/>
        </w:rPr>
      </w:pPr>
      <w:bookmarkStart w:id="2305" w:name="z2311"/>
      <w:bookmarkEnd w:id="2304"/>
      <w:r w:rsidRPr="006E3504">
        <w:rPr>
          <w:b/>
          <w:color w:val="000000"/>
          <w:lang w:val="ru-RU"/>
        </w:rPr>
        <w:t xml:space="preserve"> Параграф 72. Начальник лаборатории (отдела) по организации труда и управления производством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306" w:name="z2312"/>
      <w:bookmarkEnd w:id="2305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222. Должностные обязанности: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307" w:name="z2313"/>
      <w:bookmarkEnd w:id="2306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обе</w:t>
      </w:r>
      <w:r w:rsidRPr="006E3504">
        <w:rPr>
          <w:color w:val="000000"/>
          <w:sz w:val="28"/>
          <w:lang w:val="ru-RU"/>
        </w:rPr>
        <w:t>спечивает проведение исследований в области организации труда и управления производством, направленных на создание организационной структуры управления организацией, способной к внедрению инноваций и оперативной адаптации к изменениям внешней среды (конъюн</w:t>
      </w:r>
      <w:r w:rsidRPr="006E3504">
        <w:rPr>
          <w:color w:val="000000"/>
          <w:sz w:val="28"/>
          <w:lang w:val="ru-RU"/>
        </w:rPr>
        <w:t xml:space="preserve">ктуре рынка), и повышение эффективности труда;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308" w:name="z2314"/>
      <w:bookmarkEnd w:id="2307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организует участие лаборатории (отдела) в разработке и реализации программ по совершенствованию организации труда и управления производством;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309" w:name="z2315"/>
      <w:bookmarkEnd w:id="2308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руководит проведением исследований по изучению усло</w:t>
      </w:r>
      <w:r w:rsidRPr="006E3504">
        <w:rPr>
          <w:color w:val="000000"/>
          <w:sz w:val="28"/>
          <w:lang w:val="ru-RU"/>
        </w:rPr>
        <w:t>вий труда, его организации, социологических и психофизиологических аспектов труда, их влияния на производительность и качество труда, разработкой рекомендаций по совершенствованию форм разделения и кооперации труда, рациональному использованию рабочего вре</w:t>
      </w:r>
      <w:r w:rsidRPr="006E3504">
        <w:rPr>
          <w:color w:val="000000"/>
          <w:sz w:val="28"/>
          <w:lang w:val="ru-RU"/>
        </w:rPr>
        <w:t xml:space="preserve">мени, распространению прогрессивных приемов и методов труда, аттестации и рационализации рабочих мест, сокращению </w:t>
      </w:r>
      <w:r w:rsidRPr="006E3504">
        <w:rPr>
          <w:color w:val="000000"/>
          <w:sz w:val="28"/>
          <w:lang w:val="ru-RU"/>
        </w:rPr>
        <w:lastRenderedPageBreak/>
        <w:t>применения тяжелого физического труда, созданию благоприятных в психофизиологическом и санитарно-гигиеническом отношении условий труда, внедре</w:t>
      </w:r>
      <w:r w:rsidRPr="006E3504">
        <w:rPr>
          <w:color w:val="000000"/>
          <w:sz w:val="28"/>
          <w:lang w:val="ru-RU"/>
        </w:rPr>
        <w:t xml:space="preserve">нию наиболее рациональных режимов труда и отдыха, повышению культуры производства;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310" w:name="z2316"/>
      <w:bookmarkEnd w:id="2309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организует изучение существующей структуры управления организацией, проведение анализа ее эффективности применительно к рыночным условиям хозяйствования, на основе е</w:t>
      </w:r>
      <w:r w:rsidRPr="006E3504">
        <w:rPr>
          <w:color w:val="000000"/>
          <w:sz w:val="28"/>
          <w:lang w:val="ru-RU"/>
        </w:rPr>
        <w:t xml:space="preserve">е сравнения со структурой передовых организаций, выпускающих аналогичную продукцию;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311" w:name="z2317"/>
      <w:bookmarkEnd w:id="2310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обеспечивает разработку предложений по рационализации структуры управления в соответствии с целями и стратегией организации, действующих методов управления производ</w:t>
      </w:r>
      <w:r w:rsidRPr="006E3504">
        <w:rPr>
          <w:color w:val="000000"/>
          <w:sz w:val="28"/>
          <w:lang w:val="ru-RU"/>
        </w:rPr>
        <w:t xml:space="preserve">ством, совершенствованию организационно-распорядительной документации и организации документооборота, внедрению технических средств обработки информации, персональных компьютеров и сетей, автоматизированных рабочих мест;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312" w:name="z2318"/>
      <w:bookmarkEnd w:id="2311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принимает участие в разрабо</w:t>
      </w:r>
      <w:r w:rsidRPr="006E3504">
        <w:rPr>
          <w:color w:val="000000"/>
          <w:sz w:val="28"/>
          <w:lang w:val="ru-RU"/>
        </w:rPr>
        <w:t xml:space="preserve">тке организационных мер, предупреждающих необоснованное сокращение численности занятых в организации в случае изменения объемов производства (регулирование рабочего времени, перемещение на иные участки работы);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313" w:name="z2319"/>
      <w:bookmarkEnd w:id="2312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осуществляет методическое руководство </w:t>
      </w:r>
      <w:r w:rsidRPr="006E3504">
        <w:rPr>
          <w:color w:val="000000"/>
          <w:sz w:val="28"/>
          <w:lang w:val="ru-RU"/>
        </w:rPr>
        <w:t>и координацию работ по регламентации труда персонала, разработке положений о структурных подразделениях организации и должностных инструкций работникам;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314" w:name="z2320"/>
      <w:bookmarkEnd w:id="2313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организует работу по изучению и обобщению достижений отечественной и зарубежной практики в облас</w:t>
      </w:r>
      <w:r w:rsidRPr="006E3504">
        <w:rPr>
          <w:color w:val="000000"/>
          <w:sz w:val="28"/>
          <w:lang w:val="ru-RU"/>
        </w:rPr>
        <w:t>ти организации труда и управления производством, адаптации типовых решений, нормативных материалов всех видов экономической деятельности к условиям организации, разработке рекомендаций по их применению, обеспечивает внедрение нормативных разработок после у</w:t>
      </w:r>
      <w:r w:rsidRPr="006E3504">
        <w:rPr>
          <w:color w:val="000000"/>
          <w:sz w:val="28"/>
          <w:lang w:val="ru-RU"/>
        </w:rPr>
        <w:t xml:space="preserve">тверждения;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315" w:name="z2321"/>
      <w:bookmarkEnd w:id="2314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руководит проведением учета, анализа и определения эффективности мероприятий по совершенствованию организации труда, а также составлением установленной отчетности;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316" w:name="z2322"/>
      <w:bookmarkEnd w:id="2315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руководит работниками лаборатории (отдела).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317" w:name="z2323"/>
      <w:bookmarkEnd w:id="2316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223. Должен знать: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318" w:name="z2324"/>
      <w:bookmarkEnd w:id="2317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законодательные, иные нормативные правовые акты, методические и нормативно-технические материалы по организации труда и управлению производством;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319" w:name="z2325"/>
      <w:bookmarkEnd w:id="2318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цели и стратегию организации, структуру и штаты организации;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320" w:name="z2326"/>
      <w:bookmarkEnd w:id="2319"/>
      <w:r>
        <w:rPr>
          <w:color w:val="000000"/>
          <w:sz w:val="28"/>
        </w:rPr>
        <w:lastRenderedPageBreak/>
        <w:t>     </w:t>
      </w:r>
      <w:r w:rsidRPr="006E3504">
        <w:rPr>
          <w:color w:val="000000"/>
          <w:sz w:val="28"/>
          <w:lang w:val="ru-RU"/>
        </w:rPr>
        <w:t xml:space="preserve"> пор</w:t>
      </w:r>
      <w:r w:rsidRPr="006E3504">
        <w:rPr>
          <w:color w:val="000000"/>
          <w:sz w:val="28"/>
          <w:lang w:val="ru-RU"/>
        </w:rPr>
        <w:t>ядок разработки программ и планов по совершенствованию организации труда, содержание основных направлений организации труда и методы проведения научно-исследовательских работ по этим направлениям;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321" w:name="z2327"/>
      <w:bookmarkEnd w:id="2320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методы определения экономической эффективности меропр</w:t>
      </w:r>
      <w:r w:rsidRPr="006E3504">
        <w:rPr>
          <w:color w:val="000000"/>
          <w:sz w:val="28"/>
          <w:lang w:val="ru-RU"/>
        </w:rPr>
        <w:t>иятий по организации труда, оценки уровня организации труда, производства и управления;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322" w:name="z2328"/>
      <w:bookmarkEnd w:id="2321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передовой отечественный и зарубежный опыт в области совершенствования организации труда и управления производством;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323" w:name="z2329"/>
      <w:bookmarkEnd w:id="2322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организационную технику, средства механ</w:t>
      </w:r>
      <w:r w:rsidRPr="006E3504">
        <w:rPr>
          <w:color w:val="000000"/>
          <w:sz w:val="28"/>
          <w:lang w:val="ru-RU"/>
        </w:rPr>
        <w:t xml:space="preserve">изации инженерного и управленческого труда;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324" w:name="z2330"/>
      <w:bookmarkEnd w:id="2323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основы технологии производства;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325" w:name="z2331"/>
      <w:bookmarkEnd w:id="2324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основы социологии, психологии и физиологии труда;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326" w:name="z2332"/>
      <w:bookmarkEnd w:id="2325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стандарты унифицированной системы организационно-распорядительной документации;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327" w:name="z2333"/>
      <w:bookmarkEnd w:id="2326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средства вычислительной </w:t>
      </w:r>
      <w:r w:rsidRPr="006E3504">
        <w:rPr>
          <w:color w:val="000000"/>
          <w:sz w:val="28"/>
          <w:lang w:val="ru-RU"/>
        </w:rPr>
        <w:t xml:space="preserve">техники, коммуникаций и связи;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328" w:name="z2334"/>
      <w:bookmarkEnd w:id="2327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основы экономики, организации производства, труда и управления;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329" w:name="z2335"/>
      <w:bookmarkEnd w:id="2328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трудовое законодательство, порядок внутреннего трудового распорядка, по безопасности и охране труда, производственной санитарии, требования пожарной</w:t>
      </w:r>
      <w:r w:rsidRPr="006E3504">
        <w:rPr>
          <w:color w:val="000000"/>
          <w:sz w:val="28"/>
          <w:lang w:val="ru-RU"/>
        </w:rPr>
        <w:t xml:space="preserve"> безопасности.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330" w:name="z2336"/>
      <w:bookmarkEnd w:id="2329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224. Требования к квалификации: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331" w:name="z2337"/>
      <w:bookmarkEnd w:id="2330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высшее (или послевузовское) образование по соответствующему направлению подготовки кадров и стаж работы по специальности не менее 5 лет.</w:t>
      </w:r>
    </w:p>
    <w:p w:rsidR="00AE2406" w:rsidRPr="006E3504" w:rsidRDefault="006E3504">
      <w:pPr>
        <w:spacing w:after="0"/>
        <w:rPr>
          <w:lang w:val="ru-RU"/>
        </w:rPr>
      </w:pPr>
      <w:bookmarkStart w:id="2332" w:name="z2338"/>
      <w:bookmarkEnd w:id="2331"/>
      <w:r w:rsidRPr="006E3504">
        <w:rPr>
          <w:b/>
          <w:color w:val="000000"/>
          <w:lang w:val="ru-RU"/>
        </w:rPr>
        <w:t xml:space="preserve"> Параграф 73. Начальник отдела автоматизированной системы уп</w:t>
      </w:r>
      <w:r w:rsidRPr="006E3504">
        <w:rPr>
          <w:b/>
          <w:color w:val="000000"/>
          <w:lang w:val="ru-RU"/>
        </w:rPr>
        <w:t>равления производством (подразделения или центра информационных технологий)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333" w:name="z2339"/>
      <w:bookmarkEnd w:id="2332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225. Должностные обязанности: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334" w:name="z2340"/>
      <w:bookmarkEnd w:id="2333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осуществляет руководство разработкой и внедрением проектов совершенствования управления производством на основе использования совокупност</w:t>
      </w:r>
      <w:r w:rsidRPr="006E3504">
        <w:rPr>
          <w:color w:val="000000"/>
          <w:sz w:val="28"/>
          <w:lang w:val="ru-RU"/>
        </w:rPr>
        <w:t xml:space="preserve">и экономико-математических методов, современных средств вычислительной техники, коммуникаций и связи, и элементов теории экономической кибернетики;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335" w:name="z2341"/>
      <w:bookmarkEnd w:id="2334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организует проведение исследований системы управления, порядка и методов планирования и регулировани</w:t>
      </w:r>
      <w:r w:rsidRPr="006E3504">
        <w:rPr>
          <w:color w:val="000000"/>
          <w:sz w:val="28"/>
          <w:lang w:val="ru-RU"/>
        </w:rPr>
        <w:t xml:space="preserve">я производства с целью определения возможности их формализации и целесообразности перевода соответствующих процессов на автоматизированный режим, а также изучение проблем обслуживания автоматизированных систем управления организации и ее подразделений;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336" w:name="z2342"/>
      <w:bookmarkEnd w:id="2335"/>
      <w:r w:rsidRPr="006E3504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</w:t>
      </w:r>
      <w:r>
        <w:rPr>
          <w:color w:val="000000"/>
          <w:sz w:val="28"/>
        </w:rPr>
        <w:t>    </w:t>
      </w:r>
      <w:r w:rsidRPr="006E3504">
        <w:rPr>
          <w:color w:val="000000"/>
          <w:sz w:val="28"/>
          <w:lang w:val="ru-RU"/>
        </w:rPr>
        <w:t xml:space="preserve"> участвует в составлении технических заданий по созданию автоматизированной системы управления производством и отдельных ее подсистем;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337" w:name="z2343"/>
      <w:bookmarkEnd w:id="2336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обеспечивает подготовку планов проектирования и внедрения автоматизированной системы управления производством</w:t>
      </w:r>
      <w:r w:rsidRPr="006E3504">
        <w:rPr>
          <w:color w:val="000000"/>
          <w:sz w:val="28"/>
          <w:lang w:val="ru-RU"/>
        </w:rPr>
        <w:t xml:space="preserve"> и контроль за их выполнением, постановку задач, их алгоритмизацию, увязку организационного и технического обеспечения всех подсистем автоматизированной системы управления производством, создание и внедрение типовых блоков;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338" w:name="z2344"/>
      <w:bookmarkEnd w:id="2337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адаптирует имеющееся тип</w:t>
      </w:r>
      <w:r w:rsidRPr="006E3504">
        <w:rPr>
          <w:color w:val="000000"/>
          <w:sz w:val="28"/>
          <w:lang w:val="ru-RU"/>
        </w:rPr>
        <w:t xml:space="preserve">овое программное обеспечение к специфическим потребностям организации или конкретного подразделения, или участка работ;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339" w:name="z2345"/>
      <w:bookmarkEnd w:id="2338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организует работу по совершенствованию документооборота в организации (определение входных и выходных документов, порядка их вво</w:t>
      </w:r>
      <w:r w:rsidRPr="006E3504">
        <w:rPr>
          <w:color w:val="000000"/>
          <w:sz w:val="28"/>
          <w:lang w:val="ru-RU"/>
        </w:rPr>
        <w:t>да и вывода, приема и переформирования, передачи по каналам связи, оптимизации документов, рационализации содержания и построения документов, удовлетворяющих требованиям автоматизированной системы управления производством и удобствам для работы соответству</w:t>
      </w:r>
      <w:r w:rsidRPr="006E3504">
        <w:rPr>
          <w:color w:val="000000"/>
          <w:sz w:val="28"/>
          <w:lang w:val="ru-RU"/>
        </w:rPr>
        <w:t xml:space="preserve">ющих исполнителей), проектированию технологических схем обработки информации по всем задачам автоматизированной системы управления производством и технологических процессов обработки информации при помощи средств вычислительной техники;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340" w:name="z2346"/>
      <w:bookmarkEnd w:id="2339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осуществляе</w:t>
      </w:r>
      <w:r w:rsidRPr="006E3504">
        <w:rPr>
          <w:color w:val="000000"/>
          <w:sz w:val="28"/>
          <w:lang w:val="ru-RU"/>
        </w:rPr>
        <w:t xml:space="preserve">т руководство разработкой инструкций, методических и нормативных материалов, связанных с информационным обеспечением автоматизированной системы управления производством (кодирование сырья, материалов, готовых изделий, деталей, сборочных единиц, подготовка </w:t>
      </w:r>
      <w:r w:rsidRPr="006E3504">
        <w:rPr>
          <w:color w:val="000000"/>
          <w:sz w:val="28"/>
          <w:lang w:val="ru-RU"/>
        </w:rPr>
        <w:t xml:space="preserve">необходимых справочников, дешифраторов), организацией подсистемы нормативно-справочной информации, обеспечением правильности переноса исходных данных на машинные носители;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341" w:name="z2347"/>
      <w:bookmarkEnd w:id="2340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проводит работу по установке, отладке, опытной проверке и вводу в эксплуатац</w:t>
      </w:r>
      <w:r w:rsidRPr="006E3504">
        <w:rPr>
          <w:color w:val="000000"/>
          <w:sz w:val="28"/>
          <w:lang w:val="ru-RU"/>
        </w:rPr>
        <w:t xml:space="preserve">ию комплекса технических средств автоматизированной системы управления производством;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342" w:name="z2348"/>
      <w:bookmarkEnd w:id="2341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обеспечивает бесперебойное функционирование системы и принимает оперативные меры по устранению возникающих в процессе работы нарушений;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343" w:name="z2349"/>
      <w:bookmarkEnd w:id="2342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организует контроль над своевременностью поступления первичных документов, предусмотренных системой, правильностью их оформления, передачей в соответствующие подразделения обработанной при помощи средств вычислительной техники информации;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344" w:name="z2350"/>
      <w:bookmarkEnd w:id="2343"/>
      <w:r w:rsidRPr="006E3504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ана</w:t>
      </w:r>
      <w:r w:rsidRPr="006E3504">
        <w:rPr>
          <w:color w:val="000000"/>
          <w:sz w:val="28"/>
          <w:lang w:val="ru-RU"/>
        </w:rPr>
        <w:t>лизирует случаи отказа системы, разрабатывает мероприятия по повышению качества и надежности автоматизированной системы управления производством, расширению сферы ее применения, модернизации применяемых технических средств, а также по совершенствованию орг</w:t>
      </w:r>
      <w:r w:rsidRPr="006E3504">
        <w:rPr>
          <w:color w:val="000000"/>
          <w:sz w:val="28"/>
          <w:lang w:val="ru-RU"/>
        </w:rPr>
        <w:t xml:space="preserve">анизации и методов подготовки задач по алгоритмизации с целью сокращения сроков и стоимости проектирования автоматизированной системы управления производством;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345" w:name="z2351"/>
      <w:bookmarkEnd w:id="2344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оказывает методическую помощь подразделениям организации в подготовке исходных данных дл</w:t>
      </w:r>
      <w:r w:rsidRPr="006E3504">
        <w:rPr>
          <w:color w:val="000000"/>
          <w:sz w:val="28"/>
          <w:lang w:val="ru-RU"/>
        </w:rPr>
        <w:t xml:space="preserve">я автоматизированной системы управления производством, по автоматизации и механизации процессов управления производством;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346" w:name="z2352"/>
      <w:bookmarkEnd w:id="2345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руководит работниками отдела.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347" w:name="z2353"/>
      <w:bookmarkEnd w:id="2346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226. Должен знать: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348" w:name="z2354"/>
      <w:bookmarkEnd w:id="2347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законодательные, иные нормативные правовые акты, методические и </w:t>
      </w:r>
      <w:r w:rsidRPr="006E3504">
        <w:rPr>
          <w:color w:val="000000"/>
          <w:sz w:val="28"/>
          <w:lang w:val="ru-RU"/>
        </w:rPr>
        <w:t>нормативно-технические материалы по организации автоматизированных систем управления производством;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349" w:name="z2355"/>
      <w:bookmarkEnd w:id="2348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перспективы развития организации;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350" w:name="z2356"/>
      <w:bookmarkEnd w:id="2349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технологию производства продукции организации;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351" w:name="z2357"/>
      <w:bookmarkEnd w:id="2350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организацию планирования и оперативного управления прои</w:t>
      </w:r>
      <w:r w:rsidRPr="006E3504">
        <w:rPr>
          <w:color w:val="000000"/>
          <w:sz w:val="28"/>
          <w:lang w:val="ru-RU"/>
        </w:rPr>
        <w:t>зводством;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352" w:name="z2358"/>
      <w:bookmarkEnd w:id="2351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структуру организации, производственные и функциональные связи между ее подразделениями;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353" w:name="z2359"/>
      <w:bookmarkEnd w:id="2352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задачи и содержание автоматизированной системы управления производством;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354" w:name="z2360"/>
      <w:bookmarkEnd w:id="2353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порядок разработки проектов автоматизированной системы управлен</w:t>
      </w:r>
      <w:r w:rsidRPr="006E3504">
        <w:rPr>
          <w:color w:val="000000"/>
          <w:sz w:val="28"/>
          <w:lang w:val="ru-RU"/>
        </w:rPr>
        <w:t>ия производством и ее подсистем;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355" w:name="z2361"/>
      <w:bookmarkEnd w:id="2354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технические характеристики, конструктивные особенности, назначение и порядок эксплуатации средств вычислительной техники, коммуникаций и связи;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356" w:name="z2362"/>
      <w:bookmarkEnd w:id="2355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порядок постановки задач, их алгоритмизации;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357" w:name="z2363"/>
      <w:bookmarkEnd w:id="2356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основы проекти</w:t>
      </w:r>
      <w:r w:rsidRPr="006E3504">
        <w:rPr>
          <w:color w:val="000000"/>
          <w:sz w:val="28"/>
          <w:lang w:val="ru-RU"/>
        </w:rPr>
        <w:t>рования автоматизированной обработки информации и программирования;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358" w:name="z2364"/>
      <w:bookmarkEnd w:id="2357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формализованные языки программирования;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359" w:name="z2365"/>
      <w:bookmarkEnd w:id="2358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действующие системы счислений, шифров и кодов;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360" w:name="z2366"/>
      <w:bookmarkEnd w:id="2359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стандарты унифицированной системы организационно-распорядительной документации;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361" w:name="z2367"/>
      <w:bookmarkEnd w:id="2360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порядок разработки и оформления технической документации;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362" w:name="z2368"/>
      <w:bookmarkEnd w:id="2361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основы экономики, организации производства, труда и управления;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363" w:name="z2369"/>
      <w:bookmarkEnd w:id="2362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трудовое законодательство, порядок внутреннего трудового распорядка, по безопасности и охране труда, производственн</w:t>
      </w:r>
      <w:r w:rsidRPr="006E3504">
        <w:rPr>
          <w:color w:val="000000"/>
          <w:sz w:val="28"/>
          <w:lang w:val="ru-RU"/>
        </w:rPr>
        <w:t>ой санитарии, требования пожарной безопасности.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364" w:name="z2370"/>
      <w:bookmarkEnd w:id="2363"/>
      <w:r>
        <w:rPr>
          <w:color w:val="000000"/>
          <w:sz w:val="28"/>
        </w:rPr>
        <w:lastRenderedPageBreak/>
        <w:t>     </w:t>
      </w:r>
      <w:r w:rsidRPr="006E3504">
        <w:rPr>
          <w:color w:val="000000"/>
          <w:sz w:val="28"/>
          <w:lang w:val="ru-RU"/>
        </w:rPr>
        <w:t xml:space="preserve"> 227. Требования к квалификации: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365" w:name="z2371"/>
      <w:bookmarkEnd w:id="2364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высшее (или послевузовское) образование по соответствующему направлению подготовки кадров и стаж работы в области автоматизации и механизации обработки информации н</w:t>
      </w:r>
      <w:r w:rsidRPr="006E3504">
        <w:rPr>
          <w:color w:val="000000"/>
          <w:sz w:val="28"/>
          <w:lang w:val="ru-RU"/>
        </w:rPr>
        <w:t>е менее 5 лет.</w:t>
      </w:r>
    </w:p>
    <w:p w:rsidR="00AE2406" w:rsidRPr="006E3504" w:rsidRDefault="006E3504">
      <w:pPr>
        <w:spacing w:after="0"/>
        <w:rPr>
          <w:lang w:val="ru-RU"/>
        </w:rPr>
      </w:pPr>
      <w:bookmarkStart w:id="2366" w:name="z2372"/>
      <w:bookmarkEnd w:id="2365"/>
      <w:r w:rsidRPr="006E3504">
        <w:rPr>
          <w:b/>
          <w:color w:val="000000"/>
          <w:lang w:val="ru-RU"/>
        </w:rPr>
        <w:t xml:space="preserve"> Параграф 74. Начальник производственного отдела (производственно-технического отела)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367" w:name="z2373"/>
      <w:bookmarkEnd w:id="2366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228. Должностные обязанности: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368" w:name="z2374"/>
      <w:bookmarkEnd w:id="2367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руководит работой по оперативному регулированию с использованием средств вычислительной техники, коммуникаций и </w:t>
      </w:r>
      <w:r w:rsidRPr="006E3504">
        <w:rPr>
          <w:color w:val="000000"/>
          <w:sz w:val="28"/>
          <w:lang w:val="ru-RU"/>
        </w:rPr>
        <w:t xml:space="preserve">связи, хода производства, обеспечению ритмичного выпуска продукции в соответствии с планом производства и договорами поставок;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369" w:name="z2375"/>
      <w:bookmarkEnd w:id="2368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осуществляет руководство разработкой производственных программ и календарных графиков выпуска продукции по организации и </w:t>
      </w:r>
      <w:r w:rsidRPr="006E3504">
        <w:rPr>
          <w:color w:val="000000"/>
          <w:sz w:val="28"/>
          <w:lang w:val="ru-RU"/>
        </w:rPr>
        <w:t xml:space="preserve">ее подразделениям, их корректировкой в течение планируемого периода, разработкой и внедрением нормативов для оперативно-производственного планирования;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370" w:name="z2376"/>
      <w:bookmarkEnd w:id="2369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организует оперативный контроль за ходом производства, за обеспечением производства технической </w:t>
      </w:r>
      <w:r w:rsidRPr="006E3504">
        <w:rPr>
          <w:color w:val="000000"/>
          <w:sz w:val="28"/>
          <w:lang w:val="ru-RU"/>
        </w:rPr>
        <w:t xml:space="preserve">документацией, оборудованием, инструментом, материалами, комплектующими изделиями, транспортом, погрузочно-разгрузочными средствами;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371" w:name="z2377"/>
      <w:bookmarkEnd w:id="2370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обеспечивает ежедневный оперативный учет хода производства, выполнения суточных заданий выпуска готовой продукции по количеству и номенклатуре изделий, контроль над состоянием и комплектностью незавершенного производства, соблюдением установленных но</w:t>
      </w:r>
      <w:r w:rsidRPr="006E3504">
        <w:rPr>
          <w:color w:val="000000"/>
          <w:sz w:val="28"/>
          <w:lang w:val="ru-RU"/>
        </w:rPr>
        <w:t xml:space="preserve">рм заделов на складах и рабочих местах, за рациональностью использования транспортных средств и своевременностью выполнения погрузочно-разгрузочных работ;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372" w:name="z2378"/>
      <w:bookmarkEnd w:id="2371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координирует работу подразделений организации, принимает меры по обеспечению ритмичности выпо</w:t>
      </w:r>
      <w:r w:rsidRPr="006E3504">
        <w:rPr>
          <w:color w:val="000000"/>
          <w:sz w:val="28"/>
          <w:lang w:val="ru-RU"/>
        </w:rPr>
        <w:t xml:space="preserve">лнения календарных планов производства, предупреждению и устранению нарушений хода производственного процесса;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373" w:name="z2379"/>
      <w:bookmarkEnd w:id="2372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обеспечивает своевременное оформление, учет и регулирование выполнения заказов по кооперации и межцеховых услуг;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374" w:name="z2380"/>
      <w:bookmarkEnd w:id="2373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контролирует вып</w:t>
      </w:r>
      <w:r w:rsidRPr="006E3504">
        <w:rPr>
          <w:color w:val="000000"/>
          <w:sz w:val="28"/>
          <w:lang w:val="ru-RU"/>
        </w:rPr>
        <w:t>олнение взаимных требований и претензий подразделений организации, анализирует результаты их деятельности за предыдущий плановый период с целью выявления возможностей более полной, и равномерной загрузки мощностей, оборудования и производственных площадей,</w:t>
      </w:r>
      <w:r w:rsidRPr="006E3504">
        <w:rPr>
          <w:color w:val="000000"/>
          <w:sz w:val="28"/>
          <w:lang w:val="ru-RU"/>
        </w:rPr>
        <w:t xml:space="preserve"> сокращения цикла изготовления продукции;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375" w:name="z2381"/>
      <w:bookmarkEnd w:id="2374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проводит работу по выявлению и освоению технических новшеств, научных открытий и изобретений, передового опыта, способствующих улучшению технологии, организации производства и росту производительности труда</w:t>
      </w:r>
      <w:r w:rsidRPr="006E3504">
        <w:rPr>
          <w:color w:val="000000"/>
          <w:sz w:val="28"/>
          <w:lang w:val="ru-RU"/>
        </w:rPr>
        <w:t xml:space="preserve">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376" w:name="z2382"/>
      <w:bookmarkEnd w:id="2375"/>
      <w:r w:rsidRPr="006E3504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руководит работой производственных складов, обеспечивает участие отдела в проведении инвентаризации незавершенного производства;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377" w:name="z2383"/>
      <w:bookmarkEnd w:id="2376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организует разработку мероприятий по совершенствованию оперативного планирования, текущего учета производства</w:t>
      </w:r>
      <w:r w:rsidRPr="006E3504">
        <w:rPr>
          <w:color w:val="000000"/>
          <w:sz w:val="28"/>
          <w:lang w:val="ru-RU"/>
        </w:rPr>
        <w:t xml:space="preserve"> и механизации диспетчерской службы, внедрение современных средств вычислительной техники, коммуникаций и связи;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378" w:name="z2384"/>
      <w:bookmarkEnd w:id="2377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осуществляет методическое руководство работой производственно-диспетчерских подразделений организации, руководит работниками отдела;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379" w:name="z2385"/>
      <w:bookmarkEnd w:id="2378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в строительстве и геологии - начальник производственно-технического отдела, кроме перечисленных в характеристике обязанностей, руководит проведением научно-исследовательских и экспериментальных работ в области строительства, составлением титульных сп</w:t>
      </w:r>
      <w:r w:rsidRPr="006E3504">
        <w:rPr>
          <w:color w:val="000000"/>
          <w:sz w:val="28"/>
          <w:lang w:val="ru-RU"/>
        </w:rPr>
        <w:t xml:space="preserve">исков, подготовкой и оформлением договоров с заказчиками и субподрядчиками;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380" w:name="z2386"/>
      <w:bookmarkEnd w:id="2379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обеспечивает высокий технический уровень строительства, увязку технологической последовательности и сроков выполнения работ подрядными и субподрядными организациями;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381" w:name="z2387"/>
      <w:bookmarkEnd w:id="2380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осуществляет контроль за своевременным обеспечением строительных объектов проектно-сметной документацией, соблюдением строительных норм и порядка сдачи объектов в эксплуатацию в установленные сроки.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382" w:name="z2388"/>
      <w:bookmarkEnd w:id="2381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229. Должен знать: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383" w:name="z2389"/>
      <w:bookmarkEnd w:id="2382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законодательные, иные н</w:t>
      </w:r>
      <w:r w:rsidRPr="006E3504">
        <w:rPr>
          <w:color w:val="000000"/>
          <w:sz w:val="28"/>
          <w:lang w:val="ru-RU"/>
        </w:rPr>
        <w:t>ормативные правовые акты и методические материалы по вопросам производственного планирования и оперативного управления производством;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384" w:name="z2390"/>
      <w:bookmarkEnd w:id="2383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перспективы развития организации;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385" w:name="z2391"/>
      <w:bookmarkEnd w:id="2384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производственные мощности организации и его производственной базы;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386" w:name="z2392"/>
      <w:bookmarkEnd w:id="2385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спе</w:t>
      </w:r>
      <w:r w:rsidRPr="006E3504">
        <w:rPr>
          <w:color w:val="000000"/>
          <w:sz w:val="28"/>
          <w:lang w:val="ru-RU"/>
        </w:rPr>
        <w:t>циализацию подразделений организации и производственные связи между ними;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387" w:name="z2393"/>
      <w:bookmarkEnd w:id="2386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номенклатуру выпускаемой продукции, виды выполняемых работ (услуг);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388" w:name="z2394"/>
      <w:bookmarkEnd w:id="2387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основы технологии производства;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389" w:name="z2395"/>
      <w:bookmarkEnd w:id="2388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организацию производственного планирования в организации;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390" w:name="z2396"/>
      <w:bookmarkEnd w:id="2389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</w:t>
      </w:r>
      <w:r w:rsidRPr="006E3504">
        <w:rPr>
          <w:color w:val="000000"/>
          <w:sz w:val="28"/>
          <w:lang w:val="ru-RU"/>
        </w:rPr>
        <w:t>порядок разработки производственных программ и календарных графиков выпуска продукции;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391" w:name="z2397"/>
      <w:bookmarkEnd w:id="2390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организацию оперативного учета хода производства;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392" w:name="z2398"/>
      <w:bookmarkEnd w:id="2391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организацию складского хозяйства, транспортных и погрузочно-разгрузочных работ;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393" w:name="z2399"/>
      <w:bookmarkEnd w:id="2392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средства вычислительн</w:t>
      </w:r>
      <w:r w:rsidRPr="006E3504">
        <w:rPr>
          <w:color w:val="000000"/>
          <w:sz w:val="28"/>
          <w:lang w:val="ru-RU"/>
        </w:rPr>
        <w:t>ой техники, коммуникаций и связи;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394" w:name="z2400"/>
      <w:bookmarkEnd w:id="2393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основы экономики, организации производства, труда и управления;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395" w:name="z2401"/>
      <w:bookmarkEnd w:id="2394"/>
      <w:r>
        <w:rPr>
          <w:color w:val="000000"/>
          <w:sz w:val="28"/>
        </w:rPr>
        <w:lastRenderedPageBreak/>
        <w:t>     </w:t>
      </w:r>
      <w:r w:rsidRPr="006E3504">
        <w:rPr>
          <w:color w:val="000000"/>
          <w:sz w:val="28"/>
          <w:lang w:val="ru-RU"/>
        </w:rPr>
        <w:t xml:space="preserve"> трудовое законодательство, порядок внутреннего трудового распорядка, по безопасности и охране труда, производственной санитарии, требования пожарн</w:t>
      </w:r>
      <w:r w:rsidRPr="006E3504">
        <w:rPr>
          <w:color w:val="000000"/>
          <w:sz w:val="28"/>
          <w:lang w:val="ru-RU"/>
        </w:rPr>
        <w:t>ой безопасности.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396" w:name="z2402"/>
      <w:bookmarkEnd w:id="2395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230. Требования к квалификации: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397" w:name="z2403"/>
      <w:bookmarkEnd w:id="2396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высшее (или послевузовское) образование по соответствующему направлению подготовки кадров и стаж работы по оперативному управлению производством не менее 5 лет.</w:t>
      </w:r>
    </w:p>
    <w:p w:rsidR="00AE2406" w:rsidRPr="006E3504" w:rsidRDefault="006E3504">
      <w:pPr>
        <w:spacing w:after="0"/>
        <w:rPr>
          <w:lang w:val="ru-RU"/>
        </w:rPr>
      </w:pPr>
      <w:bookmarkStart w:id="2398" w:name="z2404"/>
      <w:bookmarkEnd w:id="2397"/>
      <w:r w:rsidRPr="006E3504">
        <w:rPr>
          <w:b/>
          <w:color w:val="000000"/>
          <w:lang w:val="ru-RU"/>
        </w:rPr>
        <w:t xml:space="preserve"> Параграф 75. Начальник производст</w:t>
      </w:r>
      <w:r w:rsidRPr="006E3504">
        <w:rPr>
          <w:b/>
          <w:color w:val="000000"/>
          <w:lang w:val="ru-RU"/>
        </w:rPr>
        <w:t>венной лаборатории (по контролю производства)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399" w:name="z2405"/>
      <w:bookmarkEnd w:id="2398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231. Должностные обязанности: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400" w:name="z2406"/>
      <w:bookmarkEnd w:id="2399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организует проведение химических анализов, физико-химических, механических испытаний и иных исследований с целью обеспечения лабораторного контроля соответствия качества сырья, материалов, полуфабрикатов и готовой продукции действующим стандартам, те</w:t>
      </w:r>
      <w:r w:rsidRPr="006E3504">
        <w:rPr>
          <w:color w:val="000000"/>
          <w:sz w:val="28"/>
          <w:lang w:val="ru-RU"/>
        </w:rPr>
        <w:t xml:space="preserve">хническим условиям и требованиям экологической безопасности;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401" w:name="z2407"/>
      <w:bookmarkEnd w:id="2400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возглавляет работу по разработке и внедрению в производство новых методов лабораторного контроля, а также совершенствованию существующих методов;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402" w:name="z2408"/>
      <w:bookmarkEnd w:id="2401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принимает участие в испытаниях но</w:t>
      </w:r>
      <w:r w:rsidRPr="006E3504">
        <w:rPr>
          <w:color w:val="000000"/>
          <w:sz w:val="28"/>
          <w:lang w:val="ru-RU"/>
        </w:rPr>
        <w:t xml:space="preserve">вых и модифицированных образцов продукции, а также согласованиях технической документации на эту продукцию с целью обеспечения условий для эффективного контроля ее качества;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403" w:name="z2409"/>
      <w:bookmarkEnd w:id="2402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участвует в работах по подготовке продукции к аттестации и сертификации;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404" w:name="z2410"/>
      <w:bookmarkEnd w:id="2403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подготавливает предложения по улучшению организации работ по контролю производства с цепью сокращения затрат труда на их проведение, а также совершенствованию нормативно-технической документации, устанавливающей требования к качеству продукции;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405" w:name="z2411"/>
      <w:bookmarkEnd w:id="2404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</w:t>
      </w:r>
      <w:r>
        <w:rPr>
          <w:color w:val="000000"/>
          <w:sz w:val="28"/>
        </w:rPr>
        <w:t>   </w:t>
      </w:r>
      <w:r w:rsidRPr="006E3504">
        <w:rPr>
          <w:color w:val="000000"/>
          <w:sz w:val="28"/>
          <w:lang w:val="ru-RU"/>
        </w:rPr>
        <w:t xml:space="preserve"> разрабатывает методики и инструкции по текущему контролю производства, в том числе по экспресс-анализам на рабочих местах, осуществляет контроль за правильным и точным их выполнением работниками лаборатории;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406" w:name="z2412"/>
      <w:bookmarkEnd w:id="2405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организует наблюдение за состоянием </w:t>
      </w:r>
      <w:r w:rsidRPr="006E3504">
        <w:rPr>
          <w:color w:val="000000"/>
          <w:sz w:val="28"/>
          <w:lang w:val="ru-RU"/>
        </w:rPr>
        <w:t xml:space="preserve">и работой контрольно-измерительной аппаратуры, обеспечивает своевременное представление ее на периодическую государственную поверку;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407" w:name="z2413"/>
      <w:bookmarkEnd w:id="2406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осуществляет контроль за состоянием лабораторного оборудования и рабочих мест работников лаборатории, их соответств</w:t>
      </w:r>
      <w:r w:rsidRPr="006E3504">
        <w:rPr>
          <w:color w:val="000000"/>
          <w:sz w:val="28"/>
          <w:lang w:val="ru-RU"/>
        </w:rPr>
        <w:t xml:space="preserve">ием требованиям по безопасности и охране труда, пожарной безопасности, принимает меры по устранению имеющихся недостатков;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408" w:name="z2414"/>
      <w:bookmarkEnd w:id="2407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организует четкое ведение лабораторных журналов и своевременное оформление результатов анализов и испытаний;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409" w:name="z2415"/>
      <w:bookmarkEnd w:id="2408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руководит</w:t>
      </w:r>
      <w:r w:rsidRPr="006E3504">
        <w:rPr>
          <w:color w:val="000000"/>
          <w:sz w:val="28"/>
          <w:lang w:val="ru-RU"/>
        </w:rPr>
        <w:t xml:space="preserve"> работниками лаборатории.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410" w:name="z2416"/>
      <w:bookmarkEnd w:id="2409"/>
      <w:r w:rsidRPr="006E3504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232. Должен знать: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411" w:name="z2417"/>
      <w:bookmarkEnd w:id="2410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законодательные, иные нормативные правовые акты, методические и нормативно-технические материалы по технической подготовке производства;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412" w:name="z2418"/>
      <w:bookmarkEnd w:id="2411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технологические процессы и режимы производства;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413" w:name="z2419"/>
      <w:bookmarkEnd w:id="2412"/>
      <w:r>
        <w:rPr>
          <w:color w:val="000000"/>
          <w:sz w:val="28"/>
        </w:rPr>
        <w:t>    </w:t>
      </w:r>
      <w:r>
        <w:rPr>
          <w:color w:val="000000"/>
          <w:sz w:val="28"/>
        </w:rPr>
        <w:t> </w:t>
      </w:r>
      <w:r w:rsidRPr="006E3504">
        <w:rPr>
          <w:color w:val="000000"/>
          <w:sz w:val="28"/>
          <w:lang w:val="ru-RU"/>
        </w:rPr>
        <w:t xml:space="preserve"> оборудование лаборатории, принципы его работы и порядок эксплуатации;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414" w:name="z2420"/>
      <w:bookmarkEnd w:id="2413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перспективы технического развития организации;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415" w:name="z2421"/>
      <w:bookmarkEnd w:id="2414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методы и организацию проведения исследовательских работ;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416" w:name="z2422"/>
      <w:bookmarkEnd w:id="2415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стандарты, технические условия, методики и инструкции по лаб</w:t>
      </w:r>
      <w:r w:rsidRPr="006E3504">
        <w:rPr>
          <w:color w:val="000000"/>
          <w:sz w:val="28"/>
          <w:lang w:val="ru-RU"/>
        </w:rPr>
        <w:t>ораторному контролю производства;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417" w:name="z2423"/>
      <w:bookmarkEnd w:id="2416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действующую систему государственной аттестации и сертификации продукции;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418" w:name="z2424"/>
      <w:bookmarkEnd w:id="2417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передовой отечественный и зарубежный опыт в области технологии производства аналогичной продукции;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419" w:name="z2425"/>
      <w:bookmarkEnd w:id="2418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средства вычислительной техни</w:t>
      </w:r>
      <w:r w:rsidRPr="006E3504">
        <w:rPr>
          <w:color w:val="000000"/>
          <w:sz w:val="28"/>
          <w:lang w:val="ru-RU"/>
        </w:rPr>
        <w:t xml:space="preserve">ки, коммуникаций и связи;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420" w:name="z2426"/>
      <w:bookmarkEnd w:id="2419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основы экономики, организации производства, труда и управления;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421" w:name="z2427"/>
      <w:bookmarkEnd w:id="2420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трудовое законодательство, порядок внутреннего трудового распорядка, по безопасности и охране труда, производственной санитарии, требования пожарной безо</w:t>
      </w:r>
      <w:r w:rsidRPr="006E3504">
        <w:rPr>
          <w:color w:val="000000"/>
          <w:sz w:val="28"/>
          <w:lang w:val="ru-RU"/>
        </w:rPr>
        <w:t>пасности.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422" w:name="z2428"/>
      <w:bookmarkEnd w:id="2421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233. Требования к квалификации: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423" w:name="z2429"/>
      <w:bookmarkEnd w:id="2422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высшее (или послевузовское) образование по соответствующему направлению подготовки кадров и стаж работы по специальности на должностях специалиста не менее 3 лет.</w:t>
      </w:r>
    </w:p>
    <w:p w:rsidR="00AE2406" w:rsidRPr="006E3504" w:rsidRDefault="006E3504">
      <w:pPr>
        <w:spacing w:after="0"/>
        <w:rPr>
          <w:lang w:val="ru-RU"/>
        </w:rPr>
      </w:pPr>
      <w:bookmarkStart w:id="2424" w:name="z2430"/>
      <w:bookmarkEnd w:id="2423"/>
      <w:r w:rsidRPr="006E3504">
        <w:rPr>
          <w:b/>
          <w:color w:val="000000"/>
          <w:lang w:val="ru-RU"/>
        </w:rPr>
        <w:t xml:space="preserve"> Параграф 76. Начальник отдела сбыта (п</w:t>
      </w:r>
      <w:r w:rsidRPr="006E3504">
        <w:rPr>
          <w:b/>
          <w:color w:val="000000"/>
          <w:lang w:val="ru-RU"/>
        </w:rPr>
        <w:t>родаж)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425" w:name="z2431"/>
      <w:bookmarkEnd w:id="2424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234. Должностные обязанности: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426" w:name="z2432"/>
      <w:bookmarkEnd w:id="2425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осуществляет рациональную организацию сбыта продукции организации, ее поставку потребителям в сроки и объеме в соответствии с заказами и заключенными договорами (контрактами);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427" w:name="z2433"/>
      <w:bookmarkEnd w:id="2426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обеспечивает участие отдела в подготовке прогнозов, проектов перспективных и текущих планов производства и реализации продукции, проведении маркетинговых исследований по изучению спроса на продукцию организации, перспектив развития рынков сбыта;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428" w:name="z2434"/>
      <w:bookmarkEnd w:id="2427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</w:t>
      </w:r>
      <w:r>
        <w:rPr>
          <w:color w:val="000000"/>
          <w:sz w:val="28"/>
        </w:rPr>
        <w:t>   </w:t>
      </w:r>
      <w:r w:rsidRPr="006E3504">
        <w:rPr>
          <w:color w:val="000000"/>
          <w:sz w:val="28"/>
          <w:lang w:val="ru-RU"/>
        </w:rPr>
        <w:t xml:space="preserve"> организует подготовку и заключение договоров на поставку продукции потребителям, согласование условий поставок;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429" w:name="z2435"/>
      <w:bookmarkEnd w:id="2428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возглавляет работу по составлению планов поставок (продаж) и их увязку с планами производства с целью обеспечения сдачи готовой прод</w:t>
      </w:r>
      <w:r w:rsidRPr="006E3504">
        <w:rPr>
          <w:color w:val="000000"/>
          <w:sz w:val="28"/>
          <w:lang w:val="ru-RU"/>
        </w:rPr>
        <w:t xml:space="preserve">укции производственными подразделениями в сроки, по номенклатуре, комплектности и качеству в соответствии с заказами и заключенными договорами;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430" w:name="z2436"/>
      <w:bookmarkEnd w:id="2429"/>
      <w:r w:rsidRPr="006E3504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принимает меры по выполнению плана реализации продукции, своевременному получению нарядов, спецификаций </w:t>
      </w:r>
      <w:r w:rsidRPr="006E3504">
        <w:rPr>
          <w:color w:val="000000"/>
          <w:sz w:val="28"/>
          <w:lang w:val="ru-RU"/>
        </w:rPr>
        <w:t xml:space="preserve">и иных документов на поставку;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431" w:name="z2437"/>
      <w:bookmarkEnd w:id="2430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обеспечивает контроль выполнения подразделениями организации заказов, договорных обязательств, состояние запасов готовой продукции на складах;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432" w:name="z2438"/>
      <w:bookmarkEnd w:id="2431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организует приемку готовой продукции от производственных подраздел</w:t>
      </w:r>
      <w:r w:rsidRPr="006E3504">
        <w:rPr>
          <w:color w:val="000000"/>
          <w:sz w:val="28"/>
          <w:lang w:val="ru-RU"/>
        </w:rPr>
        <w:t xml:space="preserve">ений на склады, рациональное хранение и подготовку к отправке потребителям, определение потребности в транспортных средствах, механизированных погрузочных средствах, таре и рабочей силе для отгрузки готовой продукции;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433" w:name="z2439"/>
      <w:bookmarkEnd w:id="2432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осуществляет разработку и внед</w:t>
      </w:r>
      <w:r w:rsidRPr="006E3504">
        <w:rPr>
          <w:color w:val="000000"/>
          <w:sz w:val="28"/>
          <w:lang w:val="ru-RU"/>
        </w:rPr>
        <w:t>рение стандартов по организации хранения, сбыта и транспортировки готовой продукции, а также мероприятий по совершенствованию сбытовой сети, форм доставки продукции потребителям, сокращению транспортных затрат, снижению сверхнормативных остатков готовой пр</w:t>
      </w:r>
      <w:r w:rsidRPr="006E3504">
        <w:rPr>
          <w:color w:val="000000"/>
          <w:sz w:val="28"/>
          <w:lang w:val="ru-RU"/>
        </w:rPr>
        <w:t xml:space="preserve">одукции и ускорению сбытовых операций;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434" w:name="z2440"/>
      <w:bookmarkEnd w:id="2433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принимает участие в организации выставок, ярмарок, выставок-продаж и иных мероприятиях по рекламе продукции;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435" w:name="z2441"/>
      <w:bookmarkEnd w:id="2434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организует оптовую торговлю выпускаемой организацией продукцией;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436" w:name="z2442"/>
      <w:bookmarkEnd w:id="2435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принимает меры по о</w:t>
      </w:r>
      <w:r w:rsidRPr="006E3504">
        <w:rPr>
          <w:color w:val="000000"/>
          <w:sz w:val="28"/>
          <w:lang w:val="ru-RU"/>
        </w:rPr>
        <w:t xml:space="preserve">беспечению своевременного поступления средств за реализованную продукцию;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437" w:name="z2443"/>
      <w:bookmarkEnd w:id="2436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участвует в рассмотрении поступающих в организацию претензий потребителей и подготовке ответов на предъявленные иски, а также претензий потребителям при нарушении ими условий</w:t>
      </w:r>
      <w:r w:rsidRPr="006E3504">
        <w:rPr>
          <w:color w:val="000000"/>
          <w:sz w:val="28"/>
          <w:lang w:val="ru-RU"/>
        </w:rPr>
        <w:t xml:space="preserve"> договоров;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438" w:name="z2444"/>
      <w:bookmarkEnd w:id="2437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обеспечивает учет выполнения заказов и договоров, отгрузки и остатков нереализованной готовой продукции, своевременное оформление сбытовой документации, составление предусмотренной отчетности по сбыту (поставкам), о выполнении плана реа</w:t>
      </w:r>
      <w:r w:rsidRPr="006E3504">
        <w:rPr>
          <w:color w:val="000000"/>
          <w:sz w:val="28"/>
          <w:lang w:val="ru-RU"/>
        </w:rPr>
        <w:t xml:space="preserve">лизации;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439" w:name="z2445"/>
      <w:bookmarkEnd w:id="2438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координирует деятельность складов готовой продукции, руководит работниками отдела.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440" w:name="z2446"/>
      <w:bookmarkEnd w:id="2439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235. Должен знать: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441" w:name="z2447"/>
      <w:bookmarkEnd w:id="2440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законодательные, иные нормативные правовые акты и методические материалы по организации сбыта и поставки готовой продукции;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442" w:name="z2448"/>
      <w:bookmarkEnd w:id="2441"/>
      <w:r>
        <w:rPr>
          <w:color w:val="000000"/>
          <w:sz w:val="28"/>
        </w:rPr>
        <w:t>  </w:t>
      </w:r>
      <w:r>
        <w:rPr>
          <w:color w:val="000000"/>
          <w:sz w:val="28"/>
        </w:rPr>
        <w:t>   </w:t>
      </w:r>
      <w:r w:rsidRPr="006E3504">
        <w:rPr>
          <w:color w:val="000000"/>
          <w:sz w:val="28"/>
          <w:lang w:val="ru-RU"/>
        </w:rPr>
        <w:t xml:space="preserve"> методы и порядок разработки прогнозов, перспективных и текущих планов производства и реализации продукции;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443" w:name="z2449"/>
      <w:bookmarkEnd w:id="2442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перспективы развития организации;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444" w:name="z2450"/>
      <w:bookmarkEnd w:id="2443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перспективы развития рынков сбыта по регионам;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445" w:name="z2451"/>
      <w:bookmarkEnd w:id="2444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методы изучения-спроса на продукцию организаци</w:t>
      </w:r>
      <w:r w:rsidRPr="006E3504">
        <w:rPr>
          <w:color w:val="000000"/>
          <w:sz w:val="28"/>
          <w:lang w:val="ru-RU"/>
        </w:rPr>
        <w:t>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446" w:name="z2452"/>
      <w:bookmarkEnd w:id="2445"/>
      <w:r>
        <w:rPr>
          <w:color w:val="000000"/>
          <w:sz w:val="28"/>
        </w:rPr>
        <w:lastRenderedPageBreak/>
        <w:t>     </w:t>
      </w:r>
      <w:r w:rsidRPr="006E3504">
        <w:rPr>
          <w:color w:val="000000"/>
          <w:sz w:val="28"/>
          <w:lang w:val="ru-RU"/>
        </w:rPr>
        <w:t xml:space="preserve"> оптовые и розничные цены на продукцию, выпускаемую организацией;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447" w:name="z2453"/>
      <w:bookmarkEnd w:id="2446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методы и порядок разработки нормативов запасов готовой продукции;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448" w:name="z2454"/>
      <w:bookmarkEnd w:id="2447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порядок заключения договоров на поставку продукции, определения потребности в погрузочных и транспортных</w:t>
      </w:r>
      <w:r w:rsidRPr="006E3504">
        <w:rPr>
          <w:color w:val="000000"/>
          <w:sz w:val="28"/>
          <w:lang w:val="ru-RU"/>
        </w:rPr>
        <w:t xml:space="preserve"> средствах;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449" w:name="z2455"/>
      <w:bookmarkEnd w:id="2448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порядок оформления сбытовой документации;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450" w:name="z2456"/>
      <w:bookmarkEnd w:id="2449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стандарты хранения и транспортировки продукции;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451" w:name="z2457"/>
      <w:bookmarkEnd w:id="2450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порядок подготовки претензий к потребителям и ответов на поступающие претензии;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452" w:name="z2458"/>
      <w:bookmarkEnd w:id="2451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стандарты и технические условия на выпускаемую орг</w:t>
      </w:r>
      <w:r w:rsidRPr="006E3504">
        <w:rPr>
          <w:color w:val="000000"/>
          <w:sz w:val="28"/>
          <w:lang w:val="ru-RU"/>
        </w:rPr>
        <w:t>анизацией продукцию, организацию складского хозяйства;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453" w:name="z2459"/>
      <w:bookmarkEnd w:id="2452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основы технологии, организации производства, труда и управления;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454" w:name="z2460"/>
      <w:bookmarkEnd w:id="2453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организацию учета сбытовых операций и составление отчетности о выполнении плана реализации;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455" w:name="z2461"/>
      <w:bookmarkEnd w:id="2454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средства вычислительной </w:t>
      </w:r>
      <w:r w:rsidRPr="006E3504">
        <w:rPr>
          <w:color w:val="000000"/>
          <w:sz w:val="28"/>
          <w:lang w:val="ru-RU"/>
        </w:rPr>
        <w:t>техники, коммуникаций и связи;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456" w:name="z2462"/>
      <w:bookmarkEnd w:id="2455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трудовое законодательство, порядок внутреннего трудового распорядка, по безопасности и охране труда, производственной санитарии, требования пожарной безопасности.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457" w:name="z2463"/>
      <w:bookmarkEnd w:id="2456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236. Требования к квалификации;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458" w:name="z2464"/>
      <w:bookmarkEnd w:id="2457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высшее (или </w:t>
      </w:r>
      <w:r w:rsidRPr="006E3504">
        <w:rPr>
          <w:color w:val="000000"/>
          <w:sz w:val="28"/>
          <w:lang w:val="ru-RU"/>
        </w:rPr>
        <w:t>послевузовское) образование по соответствующему направлению подготовки кадров и стаж работы по специальности в области сбыта не менее 5 лет.</w:t>
      </w:r>
    </w:p>
    <w:p w:rsidR="00AE2406" w:rsidRPr="006E3504" w:rsidRDefault="006E3504">
      <w:pPr>
        <w:spacing w:after="0"/>
        <w:rPr>
          <w:lang w:val="ru-RU"/>
        </w:rPr>
      </w:pPr>
      <w:bookmarkStart w:id="2459" w:name="z2465"/>
      <w:bookmarkEnd w:id="2458"/>
      <w:r w:rsidRPr="006E3504">
        <w:rPr>
          <w:b/>
          <w:color w:val="000000"/>
          <w:lang w:val="ru-RU"/>
        </w:rPr>
        <w:t xml:space="preserve"> Параграф 77. Заведующий жилым корпусом пансионата (гостиницы)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460" w:name="z2466"/>
      <w:bookmarkEnd w:id="2459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237. Должностные обязанности: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461" w:name="z2467"/>
      <w:bookmarkEnd w:id="2460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организ</w:t>
      </w:r>
      <w:r w:rsidRPr="006E3504">
        <w:rPr>
          <w:color w:val="000000"/>
          <w:sz w:val="28"/>
          <w:lang w:val="ru-RU"/>
        </w:rPr>
        <w:t xml:space="preserve">ует работу по обеспечению комфортных условий, чистоты и порядка в жилых, социально-культурных и бытовых помещениях жилого корпуса: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462" w:name="z2468"/>
      <w:bookmarkEnd w:id="2461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осуществляет контроль за приемом и регистрацией отдыхающих, прибывших в пансионат (гостиницу);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463" w:name="z2469"/>
      <w:bookmarkEnd w:id="2462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контролирует п</w:t>
      </w:r>
      <w:r w:rsidRPr="006E3504">
        <w:rPr>
          <w:color w:val="000000"/>
          <w:sz w:val="28"/>
          <w:lang w:val="ru-RU"/>
        </w:rPr>
        <w:t xml:space="preserve">равильность и своевременность оформления документов, дающих право на проживание и обслуживание;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464" w:name="z2470"/>
      <w:bookmarkEnd w:id="2463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обеспечивает систематический контроль за работой систем жизнеобеспечения жилого корпуса (водопровода, канализации, электросети, средств связи), принимае</w:t>
      </w:r>
      <w:r w:rsidRPr="006E3504">
        <w:rPr>
          <w:color w:val="000000"/>
          <w:sz w:val="28"/>
          <w:lang w:val="ru-RU"/>
        </w:rPr>
        <w:t xml:space="preserve">т меры по устранению возникших неисправностей в их работе;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465" w:name="z2471"/>
      <w:bookmarkEnd w:id="2464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ведет книгу записей санитарного и пожарного надзора;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466" w:name="z2472"/>
      <w:bookmarkEnd w:id="2465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руководит работой обслуживающего персонала жилого корпуса, составляет графики выхода на работу, осуществляет выдачу и прием инве</w:t>
      </w:r>
      <w:r w:rsidRPr="006E3504">
        <w:rPr>
          <w:color w:val="000000"/>
          <w:sz w:val="28"/>
          <w:lang w:val="ru-RU"/>
        </w:rPr>
        <w:t xml:space="preserve">нтаря;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467" w:name="z2473"/>
      <w:bookmarkEnd w:id="2466"/>
      <w:r w:rsidRPr="006E3504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составляет заявки на обеспечение жилого корпуса необходимым имуществом, оборудованием и инвентарем, ведет учет наличия материальных ценностей, обеспечивает их сохранность;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468" w:name="z2474"/>
      <w:bookmarkEnd w:id="2467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проводит в установленном порядке взыскания с лиц, виновных в </w:t>
      </w:r>
      <w:r w:rsidRPr="006E3504">
        <w:rPr>
          <w:color w:val="000000"/>
          <w:sz w:val="28"/>
          <w:lang w:val="ru-RU"/>
        </w:rPr>
        <w:t xml:space="preserve">порче или уничтожении материальных ценностей;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469" w:name="z2475"/>
      <w:bookmarkEnd w:id="2468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контролирует выполнение внутреннего распорядка и противопожарной защиты;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470" w:name="z2476"/>
      <w:bookmarkEnd w:id="2469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ведет учет жалоб и предложений отдыхающих, устраняет отмеченные недостатки;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471" w:name="z2477"/>
      <w:bookmarkEnd w:id="2470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проводит культурно-воспитательную рабо</w:t>
      </w:r>
      <w:r w:rsidRPr="006E3504">
        <w:rPr>
          <w:color w:val="000000"/>
          <w:sz w:val="28"/>
          <w:lang w:val="ru-RU"/>
        </w:rPr>
        <w:t>ту по соблюдению этических норм, предотвращению и разрешению конфликтных ситуаций между отдыхающими и обслуживающим персоналом.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472" w:name="z2478"/>
      <w:bookmarkEnd w:id="2471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238. Должен знать: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473" w:name="z2479"/>
      <w:bookmarkEnd w:id="2472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постановления, распоряжения, приказы, иные руководящие и нормативные документы вышестоящих и ины</w:t>
      </w:r>
      <w:r w:rsidRPr="006E3504">
        <w:rPr>
          <w:color w:val="000000"/>
          <w:sz w:val="28"/>
          <w:lang w:val="ru-RU"/>
        </w:rPr>
        <w:t xml:space="preserve">х органов, касающиеся жилищно-коммунального хозяйства;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474" w:name="z2480"/>
      <w:bookmarkEnd w:id="2473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порядок содержания жилых, социально-культурных и бытовых помещений жилого корпуса;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475" w:name="z2481"/>
      <w:bookmarkEnd w:id="2474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порядок оформления документов по регистрации отдыхающих;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476" w:name="z2482"/>
      <w:bookmarkEnd w:id="2475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положения и инструкции по учету и списан</w:t>
      </w:r>
      <w:r w:rsidRPr="006E3504">
        <w:rPr>
          <w:color w:val="000000"/>
          <w:sz w:val="28"/>
          <w:lang w:val="ru-RU"/>
        </w:rPr>
        <w:t>ию материальных ценностей;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477" w:name="z2483"/>
      <w:bookmarkEnd w:id="2476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порядок внутреннего распорядка пансионата (гостиницы);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478" w:name="z2484"/>
      <w:bookmarkEnd w:id="2477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порядок и условия эксплуатации технического оборудования жилого корпуса;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479" w:name="z2485"/>
      <w:bookmarkEnd w:id="2478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основы этики;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480" w:name="z2486"/>
      <w:bookmarkEnd w:id="2479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основы экономики, организации производства, труда и управлени</w:t>
      </w:r>
      <w:r w:rsidRPr="006E3504">
        <w:rPr>
          <w:color w:val="000000"/>
          <w:sz w:val="28"/>
          <w:lang w:val="ru-RU"/>
        </w:rPr>
        <w:t>я;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481" w:name="z2487"/>
      <w:bookmarkEnd w:id="2480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трудовое законодательство, порядок внутреннего трудового распорядка, по безопасности и охране труда, производственной санитарии, требования пожарной безопасности.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482" w:name="z2488"/>
      <w:bookmarkEnd w:id="2481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239. Требования к квалификации: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483" w:name="z2489"/>
      <w:bookmarkEnd w:id="2482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высшее (или послевузовское) </w:t>
      </w:r>
      <w:r w:rsidRPr="006E3504">
        <w:rPr>
          <w:color w:val="000000"/>
          <w:sz w:val="28"/>
          <w:lang w:val="ru-RU"/>
        </w:rPr>
        <w:t>образование по соответствующему направлению подготовки кадров и стаж работы по специальности в жилищно-коммунальном хозяйстве не менее 1 года или техническое и профессиональное, послесреднее (среднее специальное, среднее профессиональное) образование по со</w:t>
      </w:r>
      <w:r w:rsidRPr="006E3504">
        <w:rPr>
          <w:color w:val="000000"/>
          <w:sz w:val="28"/>
          <w:lang w:val="ru-RU"/>
        </w:rPr>
        <w:t>ответствующей специальности (квалификации) и стаж работы по специальности в жилищно-коммунальном хозяйстве не менее 3 лет.</w:t>
      </w:r>
    </w:p>
    <w:p w:rsidR="00AE2406" w:rsidRPr="006E3504" w:rsidRDefault="006E3504">
      <w:pPr>
        <w:spacing w:after="0"/>
        <w:rPr>
          <w:lang w:val="ru-RU"/>
        </w:rPr>
      </w:pPr>
      <w:bookmarkStart w:id="2484" w:name="z2490"/>
      <w:bookmarkEnd w:id="2483"/>
      <w:r w:rsidRPr="006E3504">
        <w:rPr>
          <w:b/>
          <w:color w:val="000000"/>
          <w:lang w:val="ru-RU"/>
        </w:rPr>
        <w:t xml:space="preserve"> Параграф 78. Начальник отдела патентной и изобретательской работы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485" w:name="z2491"/>
      <w:bookmarkEnd w:id="2484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240. Должностные обязанности: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486" w:name="z2492"/>
      <w:bookmarkEnd w:id="2485"/>
      <w:r w:rsidRPr="006E3504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организует работу по об</w:t>
      </w:r>
      <w:r w:rsidRPr="006E3504">
        <w:rPr>
          <w:color w:val="000000"/>
          <w:sz w:val="28"/>
          <w:lang w:val="ru-RU"/>
        </w:rPr>
        <w:t>еспечению в организации высокого технического уровня, патентоспособности и патентной чистоты проектно-конструкторских разработок, изобретений, технологических процессов и выпускаемой продукции, подготовке предложений о патентной защите государственного при</w:t>
      </w:r>
      <w:r w:rsidRPr="006E3504">
        <w:rPr>
          <w:color w:val="000000"/>
          <w:sz w:val="28"/>
          <w:lang w:val="ru-RU"/>
        </w:rPr>
        <w:t>оритета новых технических решений, их реализации на лицензионной основе, по покупке лицензий на иностранные научно-технические разработки, а также по развитию научно-технического творчества рабочих и служащих, привлечению их к рационализаторской деятельнос</w:t>
      </w:r>
      <w:r w:rsidRPr="006E3504">
        <w:rPr>
          <w:color w:val="000000"/>
          <w:sz w:val="28"/>
          <w:lang w:val="ru-RU"/>
        </w:rPr>
        <w:t xml:space="preserve">ти и изобретательству;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487" w:name="z2493"/>
      <w:bookmarkEnd w:id="2486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обеспечивает составление планов производственной деятельности организации по разработке новой или модернизации действующей техники и технологии, участвует в подготовке предложений по использованию технических решений, содержа</w:t>
      </w:r>
      <w:r w:rsidRPr="006E3504">
        <w:rPr>
          <w:color w:val="000000"/>
          <w:sz w:val="28"/>
          <w:lang w:val="ru-RU"/>
        </w:rPr>
        <w:t xml:space="preserve">щихся в патентных материалах, при проектировании технологических процессов и оборудования, подготовке тематических планов рационализаторской и изобретательской работы для решения узловых проблем производства;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488" w:name="z2494"/>
      <w:bookmarkEnd w:id="2487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организует работу по выявлению потребно</w:t>
      </w:r>
      <w:r w:rsidRPr="006E3504">
        <w:rPr>
          <w:color w:val="000000"/>
          <w:sz w:val="28"/>
          <w:lang w:val="ru-RU"/>
        </w:rPr>
        <w:t>стей специалистов организации в патентных материалах по темам предстоящих разработок, по проведению консультаций и оказанию помощи в использовании патентных материалов, а также по своевременному рассмотрению поступающих в подразделение рационализаторских п</w:t>
      </w:r>
      <w:r w:rsidRPr="006E3504">
        <w:rPr>
          <w:color w:val="000000"/>
          <w:sz w:val="28"/>
          <w:lang w:val="ru-RU"/>
        </w:rPr>
        <w:t xml:space="preserve">редложений и изобретений и подготовке по ним заключений;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489" w:name="z2495"/>
      <w:bookmarkEnd w:id="2488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возглавляет проведение патентных исследований, поиск патентных материалов, отбор, изучение и оценку технического уровня изобретений, разработку рекомендаций по их использованию;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490" w:name="z2496"/>
      <w:bookmarkEnd w:id="2489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орган</w:t>
      </w:r>
      <w:r w:rsidRPr="006E3504">
        <w:rPr>
          <w:color w:val="000000"/>
          <w:sz w:val="28"/>
          <w:lang w:val="ru-RU"/>
        </w:rPr>
        <w:t>изует проведение патентной экспертизы проектно-конструкторских и проектно-технологических работ, а также определение этапов, на которых должна проводиться проверка патентной чистоты, контроль над своевременностью отражения в технической документации исполь</w:t>
      </w:r>
      <w:r w:rsidRPr="006E3504">
        <w:rPr>
          <w:color w:val="000000"/>
          <w:sz w:val="28"/>
          <w:lang w:val="ru-RU"/>
        </w:rPr>
        <w:t xml:space="preserve">зованных патентных материалов;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491" w:name="z2497"/>
      <w:bookmarkEnd w:id="2490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обеспечивает разработку рекомендаций по применению в организации патентных материалов;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492" w:name="z2498"/>
      <w:bookmarkEnd w:id="2491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принимает меры по защите государственного приоритета технических решений, выполненных на уровне изобретений, и по предотвр</w:t>
      </w:r>
      <w:r w:rsidRPr="006E3504">
        <w:rPr>
          <w:color w:val="000000"/>
          <w:sz w:val="28"/>
          <w:lang w:val="ru-RU"/>
        </w:rPr>
        <w:t xml:space="preserve">ащению преждевременной публикации или иного разглашения сведений, раскрывающих их сущность, по правовой охране промышленных образцов и товарных знаков;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493" w:name="z2499"/>
      <w:bookmarkEnd w:id="2492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обеспечивает контроль за использованием в производстве изобретений, промышленных образцов и рационализаторских предложений, а также за </w:t>
      </w:r>
      <w:r w:rsidRPr="006E3504">
        <w:rPr>
          <w:color w:val="000000"/>
          <w:sz w:val="28"/>
          <w:lang w:val="ru-RU"/>
        </w:rPr>
        <w:lastRenderedPageBreak/>
        <w:t>техническим уровнем выпускаемой продукции, учет и систематизацию рационализаторских предложений и изобретений, веде</w:t>
      </w:r>
      <w:r w:rsidRPr="006E3504">
        <w:rPr>
          <w:color w:val="000000"/>
          <w:sz w:val="28"/>
          <w:lang w:val="ru-RU"/>
        </w:rPr>
        <w:t>ние картотек внедренных изобретений, комплектование с использованием новых информационных технологий патентного фонда и создание справочного аппарата к нему, правильность расчетов экономической эффективности рационализаторских предложений и изобретений, оп</w:t>
      </w:r>
      <w:r w:rsidRPr="006E3504">
        <w:rPr>
          <w:color w:val="000000"/>
          <w:sz w:val="28"/>
          <w:lang w:val="ru-RU"/>
        </w:rPr>
        <w:t xml:space="preserve">ределения размеров авторского вознаграждения;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494" w:name="z2500"/>
      <w:bookmarkEnd w:id="2493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проводит работу по ознакомлению работников с патентным фондом, основами патентоведения, требованиями к патентной чистоте конструкторских разработок и изобретений, организует проведение конкурсов, смотро</w:t>
      </w:r>
      <w:r w:rsidRPr="006E3504">
        <w:rPr>
          <w:color w:val="000000"/>
          <w:sz w:val="28"/>
          <w:lang w:val="ru-RU"/>
        </w:rPr>
        <w:t>в работ рационализаторов и изобретателей, консультаций по оказанию помощи в подготовке технической документации, выполнении необходимых расчетов, изготовлении и испытании опытных образцов, оформление необходимых материалов для представления к присвоению по</w:t>
      </w:r>
      <w:r w:rsidRPr="006E3504">
        <w:rPr>
          <w:color w:val="000000"/>
          <w:sz w:val="28"/>
          <w:lang w:val="ru-RU"/>
        </w:rPr>
        <w:t xml:space="preserve">четных званий лучшим рационализаторам и изобретателям;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495" w:name="z2501"/>
      <w:bookmarkEnd w:id="2494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анализирует состояние изобретательской и патентно-лицензионной работы в подразделениях организации, разрабатывает предложения по ее совершенствованию, а также патентованию промышленной собствен</w:t>
      </w:r>
      <w:r w:rsidRPr="006E3504">
        <w:rPr>
          <w:color w:val="000000"/>
          <w:sz w:val="28"/>
          <w:lang w:val="ru-RU"/>
        </w:rPr>
        <w:t xml:space="preserve">ности, по продаже и покупке на нее лицензий, контролирует правильность расходования средств на проведение мероприятий по рационализации и изобретательству;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496" w:name="z2502"/>
      <w:bookmarkEnd w:id="2495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обеспечивает оформление изобретений, намечаемых к патентованию, иной документации и ведение </w:t>
      </w:r>
      <w:r w:rsidRPr="006E3504">
        <w:rPr>
          <w:color w:val="000000"/>
          <w:sz w:val="28"/>
          <w:lang w:val="ru-RU"/>
        </w:rPr>
        <w:t xml:space="preserve">делопроизводства по патентно-лицензионной работе, рационализаторской деятельности и изобретательству, подготовку установленной отчетности;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497" w:name="z2503"/>
      <w:bookmarkEnd w:id="2496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руководит работниками отдела;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498" w:name="z2504"/>
      <w:bookmarkEnd w:id="2497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241. Должен знать: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499" w:name="z2505"/>
      <w:bookmarkEnd w:id="2498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законодательные, иные нормативные правовые акты</w:t>
      </w:r>
      <w:r w:rsidRPr="006E3504">
        <w:rPr>
          <w:color w:val="000000"/>
          <w:sz w:val="28"/>
          <w:lang w:val="ru-RU"/>
        </w:rPr>
        <w:t>, действующие международные документы и методические материалы по патентоведению, организации рационализации и изобретательства;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500" w:name="z2506"/>
      <w:bookmarkEnd w:id="2499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перспективы технического развития организации;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501" w:name="z2507"/>
      <w:bookmarkEnd w:id="2500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технические требования, предъявляемые к разрабатываемым конструкциям</w:t>
      </w:r>
      <w:r w:rsidRPr="006E3504">
        <w:rPr>
          <w:color w:val="000000"/>
          <w:sz w:val="28"/>
          <w:lang w:val="ru-RU"/>
        </w:rPr>
        <w:t>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502" w:name="z2508"/>
      <w:bookmarkEnd w:id="2501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основные технологические процессы производства продукции организации;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503" w:name="z2509"/>
      <w:bookmarkEnd w:id="2502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технологическое оборудование организации и принципы его работы;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504" w:name="z2510"/>
      <w:bookmarkEnd w:id="2503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производственную и организационную структуру организации;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505" w:name="z2511"/>
      <w:bookmarkEnd w:id="2504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основы изобретательства и патентоведе</w:t>
      </w:r>
      <w:r w:rsidRPr="006E3504">
        <w:rPr>
          <w:color w:val="000000"/>
          <w:sz w:val="28"/>
          <w:lang w:val="ru-RU"/>
        </w:rPr>
        <w:t xml:space="preserve">ния;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506" w:name="z2512"/>
      <w:bookmarkEnd w:id="2505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порядок и методы проведения патентных исследований;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507" w:name="z2513"/>
      <w:bookmarkEnd w:id="2506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организацию патентной работы, рационализации и изобретательства в организации;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508" w:name="z2514"/>
      <w:bookmarkEnd w:id="2507"/>
      <w:r>
        <w:rPr>
          <w:color w:val="000000"/>
          <w:sz w:val="28"/>
        </w:rPr>
        <w:lastRenderedPageBreak/>
        <w:t>     </w:t>
      </w:r>
      <w:r w:rsidRPr="006E3504">
        <w:rPr>
          <w:color w:val="000000"/>
          <w:sz w:val="28"/>
          <w:lang w:val="ru-RU"/>
        </w:rPr>
        <w:t xml:space="preserve"> методы анализа технического уровня и тенденций развития техники;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509" w:name="z2515"/>
      <w:bookmarkEnd w:id="2508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современные средства электронн</w:t>
      </w:r>
      <w:r w:rsidRPr="006E3504">
        <w:rPr>
          <w:color w:val="000000"/>
          <w:sz w:val="28"/>
          <w:lang w:val="ru-RU"/>
        </w:rPr>
        <w:t>о-вычислительной техники и телекоммуникаций;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510" w:name="z2516"/>
      <w:bookmarkEnd w:id="2509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порядок создания и ведения патентного фонда;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511" w:name="z2517"/>
      <w:bookmarkEnd w:id="2510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порядок учета и систематизации патентных материалов, рационализаторских предложений и изобретений;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512" w:name="z2518"/>
      <w:bookmarkEnd w:id="2511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порядок оформления заявок и иных материалов для патентования изобретений за границей, продажи и покупки лицензий;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513" w:name="z2519"/>
      <w:bookmarkEnd w:id="2512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порядок оформления и рассмотрения рационализаторских предложений и изобретений;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514" w:name="z2520"/>
      <w:bookmarkEnd w:id="2513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структуру патентных описаний основных заруб</w:t>
      </w:r>
      <w:r w:rsidRPr="006E3504">
        <w:rPr>
          <w:color w:val="000000"/>
          <w:sz w:val="28"/>
          <w:lang w:val="ru-RU"/>
        </w:rPr>
        <w:t>ежных стран;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515" w:name="z2521"/>
      <w:bookmarkEnd w:id="2514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положение о промышленных образцах и товарных знаках;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516" w:name="z2522"/>
      <w:bookmarkEnd w:id="2515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передовой отечественный и зарубежный опыт патентоведения и организации изобретательской работы, изобретательское право;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517" w:name="z2523"/>
      <w:bookmarkEnd w:id="2516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основы экономики, организации производства, труда и </w:t>
      </w:r>
      <w:r w:rsidRPr="006E3504">
        <w:rPr>
          <w:color w:val="000000"/>
          <w:sz w:val="28"/>
          <w:lang w:val="ru-RU"/>
        </w:rPr>
        <w:t>управления;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518" w:name="z2524"/>
      <w:bookmarkEnd w:id="2517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трудовое законодательство, порядок внутреннего трудового распорядка, по безопасности и охране труда, производственной санитарии, требования пожарной безопасности.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519" w:name="z2525"/>
      <w:bookmarkEnd w:id="2518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242. Требования к квалификации: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520" w:name="z2526"/>
      <w:bookmarkEnd w:id="2519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высшее (или послевузовское) обр</w:t>
      </w:r>
      <w:r w:rsidRPr="006E3504">
        <w:rPr>
          <w:color w:val="000000"/>
          <w:sz w:val="28"/>
          <w:lang w:val="ru-RU"/>
        </w:rPr>
        <w:t>азование по соответствующему направлению подготовки кадров и стаж патентной работы или работы по организации рационализации и изобретательства не менее 5 лет.</w:t>
      </w:r>
    </w:p>
    <w:p w:rsidR="00AE2406" w:rsidRPr="006E3504" w:rsidRDefault="006E3504">
      <w:pPr>
        <w:spacing w:after="0"/>
        <w:rPr>
          <w:lang w:val="ru-RU"/>
        </w:rPr>
      </w:pPr>
      <w:bookmarkStart w:id="2521" w:name="z2527"/>
      <w:bookmarkEnd w:id="2520"/>
      <w:r w:rsidRPr="006E3504">
        <w:rPr>
          <w:b/>
          <w:color w:val="000000"/>
          <w:lang w:val="ru-RU"/>
        </w:rPr>
        <w:t xml:space="preserve"> Параграф 79. Менеджер по персоналу (</w:t>
      </w:r>
      <w:r>
        <w:rPr>
          <w:b/>
          <w:color w:val="000000"/>
        </w:rPr>
        <w:t>HR</w:t>
      </w:r>
      <w:r w:rsidRPr="006E3504">
        <w:rPr>
          <w:b/>
          <w:color w:val="000000"/>
          <w:lang w:val="ru-RU"/>
        </w:rPr>
        <w:t>-Менеджер)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522" w:name="z2528"/>
      <w:bookmarkEnd w:id="2521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243. Должностные обязанности: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523" w:name="z2529"/>
      <w:bookmarkEnd w:id="2522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орган</w:t>
      </w:r>
      <w:r w:rsidRPr="006E3504">
        <w:rPr>
          <w:color w:val="000000"/>
          <w:sz w:val="28"/>
          <w:lang w:val="ru-RU"/>
        </w:rPr>
        <w:t>изует работу с персоналом в соответствии с общими целями развития организации и конкретными направлениями кадровой политики для достижения эффективного использования и профессионального совершенствования работников;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524" w:name="z2530"/>
      <w:bookmarkEnd w:id="2523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обеспечивает укомплектование орган</w:t>
      </w:r>
      <w:r w:rsidRPr="006E3504">
        <w:rPr>
          <w:color w:val="000000"/>
          <w:sz w:val="28"/>
          <w:lang w:val="ru-RU"/>
        </w:rPr>
        <w:t>изации работниками необходимых профессий, специальностей и квалификации;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525" w:name="z2531"/>
      <w:bookmarkEnd w:id="2524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определяет потребность в персонале, изучает рынок труда с целью определения возможных источников обеспечения необходимыми кадрами;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526" w:name="z2532"/>
      <w:bookmarkEnd w:id="2525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осуществляет подбор кадров, проводит соб</w:t>
      </w:r>
      <w:r w:rsidRPr="006E3504">
        <w:rPr>
          <w:color w:val="000000"/>
          <w:sz w:val="28"/>
          <w:lang w:val="ru-RU"/>
        </w:rPr>
        <w:t>еседования с нанимающимися на работу, в том числе с выпускниками учебных заведений, с целью комплектования штата работников;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527" w:name="z2533"/>
      <w:bookmarkEnd w:id="2526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организует обучение персонала, координирует работу по повышению квалификации сотрудников и развитию их деловой карьеры;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528" w:name="z2534"/>
      <w:bookmarkEnd w:id="2527"/>
      <w:r>
        <w:rPr>
          <w:color w:val="000000"/>
          <w:sz w:val="28"/>
        </w:rPr>
        <w:lastRenderedPageBreak/>
        <w:t>     </w:t>
      </w:r>
      <w:r w:rsidRPr="006E3504">
        <w:rPr>
          <w:color w:val="000000"/>
          <w:sz w:val="28"/>
          <w:lang w:val="ru-RU"/>
        </w:rPr>
        <w:t xml:space="preserve"> осуществляет проведение программ адаптации, командообразования (тимбилдинга), личностного роста;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529" w:name="z2535"/>
      <w:bookmarkEnd w:id="2528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доводит информацию по кадровым вопросам и важнейшим кадровым решениям до всех работников;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530" w:name="z2536"/>
      <w:bookmarkEnd w:id="2529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организует проведение оценки результатов трудовой деятел</w:t>
      </w:r>
      <w:r w:rsidRPr="006E3504">
        <w:rPr>
          <w:color w:val="000000"/>
          <w:sz w:val="28"/>
          <w:lang w:val="ru-RU"/>
        </w:rPr>
        <w:t>ьности работников, аттестаций, конкурсов на замещение вакантных должностей;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531" w:name="z2537"/>
      <w:bookmarkEnd w:id="2530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совместно с руководителями структурных подразделений участвует в принятии решений по вопросам найма, перевода, продвижения по службе, понижения в должности, наложения админис</w:t>
      </w:r>
      <w:r w:rsidRPr="006E3504">
        <w:rPr>
          <w:color w:val="000000"/>
          <w:sz w:val="28"/>
          <w:lang w:val="ru-RU"/>
        </w:rPr>
        <w:t>тративных взысканий, а также увольнения работников;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532" w:name="z2538"/>
      <w:bookmarkEnd w:id="2531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разрабатывает систему оценки деловых и личностных качеств работников, мотивации их должностного роста;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533" w:name="z2539"/>
      <w:bookmarkEnd w:id="2532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консультирует руководителей разных уровней по вопросам организации управления персоналом;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534" w:name="z2540"/>
      <w:bookmarkEnd w:id="2533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принимает участие в планировании социального развития коллектива, разрешении трудовых споров и конфликтов;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535" w:name="z2541"/>
      <w:bookmarkEnd w:id="2534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составляет и оформляет трудовые договоры и контракты, ведет личные дела работников и иную кадровую документацию;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536" w:name="z2542"/>
      <w:bookmarkEnd w:id="2535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осуществляет руко</w:t>
      </w:r>
      <w:r w:rsidRPr="006E3504">
        <w:rPr>
          <w:color w:val="000000"/>
          <w:sz w:val="28"/>
          <w:lang w:val="ru-RU"/>
        </w:rPr>
        <w:t>водство подчиненными сотрудниками.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537" w:name="z2543"/>
      <w:bookmarkEnd w:id="2536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244. Должен знать: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538" w:name="z2544"/>
      <w:bookmarkEnd w:id="2537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законодательные и иные нормативные правовые акты, регламентирующие деятельность организации по управлению персоналом;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539" w:name="z2545"/>
      <w:bookmarkEnd w:id="2538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основы рыночной экономики, предпринимательства и ведения бизнеса;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540" w:name="z2546"/>
      <w:bookmarkEnd w:id="2539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конъюнктуру рынка рабочей силы и образовательных услуг, стратегическое планирование;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541" w:name="z2547"/>
      <w:bookmarkEnd w:id="2540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основы налогового законодательства, экономики и маркетинга;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542" w:name="z2548"/>
      <w:bookmarkEnd w:id="2541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современные концепции управления персоналом;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543" w:name="z2549"/>
      <w:bookmarkEnd w:id="2542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основы трудовой мотивации и системы оценки</w:t>
      </w:r>
      <w:r w:rsidRPr="006E3504">
        <w:rPr>
          <w:color w:val="000000"/>
          <w:sz w:val="28"/>
          <w:lang w:val="ru-RU"/>
        </w:rPr>
        <w:t xml:space="preserve"> персонала;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544" w:name="z2550"/>
      <w:bookmarkEnd w:id="2543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формы и методы обучения и повышения квалификации кадров;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545" w:name="z2551"/>
      <w:bookmarkEnd w:id="2544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технологию поиска профессий и должностей с использованием информационных систем;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546" w:name="z2552"/>
      <w:bookmarkEnd w:id="2545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порядок разработки трудовых договоров (контрактов);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547" w:name="z2553"/>
      <w:bookmarkEnd w:id="2546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методы и организацию менеджмен</w:t>
      </w:r>
      <w:r w:rsidRPr="006E3504">
        <w:rPr>
          <w:color w:val="000000"/>
          <w:sz w:val="28"/>
          <w:lang w:val="ru-RU"/>
        </w:rPr>
        <w:t>та;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548" w:name="z2554"/>
      <w:bookmarkEnd w:id="2547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перспективы развития организации, структуру управления и кадровый состав организации;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549" w:name="z2555"/>
      <w:bookmarkEnd w:id="2548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методы создания собственных баз данных, методики проведения тестирования, собеседования;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550" w:name="z2556"/>
      <w:bookmarkEnd w:id="2549"/>
      <w:r>
        <w:rPr>
          <w:color w:val="000000"/>
          <w:sz w:val="28"/>
        </w:rPr>
        <w:lastRenderedPageBreak/>
        <w:t>     </w:t>
      </w:r>
      <w:r w:rsidRPr="006E3504">
        <w:rPr>
          <w:color w:val="000000"/>
          <w:sz w:val="28"/>
          <w:lang w:val="ru-RU"/>
        </w:rPr>
        <w:t xml:space="preserve"> основы общей и социальной психологии и социологии труда;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551" w:name="z2557"/>
      <w:bookmarkEnd w:id="2550"/>
      <w:r>
        <w:rPr>
          <w:color w:val="000000"/>
          <w:sz w:val="28"/>
        </w:rPr>
        <w:t>  </w:t>
      </w:r>
      <w:r>
        <w:rPr>
          <w:color w:val="000000"/>
          <w:sz w:val="28"/>
        </w:rPr>
        <w:t>   </w:t>
      </w:r>
      <w:r w:rsidRPr="006E3504">
        <w:rPr>
          <w:color w:val="000000"/>
          <w:sz w:val="28"/>
          <w:lang w:val="ru-RU"/>
        </w:rPr>
        <w:t xml:space="preserve"> основы производственной педагогики;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552" w:name="z2558"/>
      <w:bookmarkEnd w:id="2551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этику делового общения;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553" w:name="z2559"/>
      <w:bookmarkEnd w:id="2552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передовой отечественный и зарубежный опыт в области управления персоналом;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554" w:name="z2560"/>
      <w:bookmarkEnd w:id="2553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основы организации делопроизводства;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555" w:name="z2561"/>
      <w:bookmarkEnd w:id="2554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методы обработки информации с применением современных те</w:t>
      </w:r>
      <w:r w:rsidRPr="006E3504">
        <w:rPr>
          <w:color w:val="000000"/>
          <w:sz w:val="28"/>
          <w:lang w:val="ru-RU"/>
        </w:rPr>
        <w:t>хнических средств, коммуникаций и связи, вычислительной техники;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556" w:name="z2562"/>
      <w:bookmarkEnd w:id="2555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трудовое законодательство, порядок внутреннего трудового распорядка, по безопасности и охране труда, производственной санитарии, требования пожарной безопасности.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557" w:name="z2563"/>
      <w:bookmarkEnd w:id="2556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245. Требования</w:t>
      </w:r>
      <w:r w:rsidRPr="006E3504">
        <w:rPr>
          <w:color w:val="000000"/>
          <w:sz w:val="28"/>
          <w:lang w:val="ru-RU"/>
        </w:rPr>
        <w:t xml:space="preserve"> к квалификации: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558" w:name="z2564"/>
      <w:bookmarkEnd w:id="2557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высшее (или послевузовское) образование по соответствующему направлению подготовки кадров и дополнительная подготовка в области "</w:t>
      </w:r>
      <w:r>
        <w:rPr>
          <w:color w:val="000000"/>
          <w:sz w:val="28"/>
        </w:rPr>
        <w:t>HR</w:t>
      </w:r>
      <w:r w:rsidRPr="006E3504">
        <w:rPr>
          <w:color w:val="000000"/>
          <w:sz w:val="28"/>
          <w:lang w:val="ru-RU"/>
        </w:rPr>
        <w:t>", стаж работы в сфере управления не менее 2 лет.</w:t>
      </w:r>
    </w:p>
    <w:p w:rsidR="00AE2406" w:rsidRPr="006E3504" w:rsidRDefault="006E3504">
      <w:pPr>
        <w:spacing w:after="0"/>
        <w:rPr>
          <w:lang w:val="ru-RU"/>
        </w:rPr>
      </w:pPr>
      <w:bookmarkStart w:id="2559" w:name="z2565"/>
      <w:bookmarkEnd w:id="2558"/>
      <w:r w:rsidRPr="006E3504">
        <w:rPr>
          <w:b/>
          <w:color w:val="000000"/>
          <w:lang w:val="ru-RU"/>
        </w:rPr>
        <w:t xml:space="preserve"> Параграф 80. Заместитель директора (Директор, Вице</w:t>
      </w:r>
      <w:r w:rsidRPr="006E3504">
        <w:rPr>
          <w:b/>
          <w:color w:val="000000"/>
          <w:lang w:val="ru-RU"/>
        </w:rPr>
        <w:t>-президент) по управлению персоналом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560" w:name="z2566"/>
      <w:bookmarkEnd w:id="2559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246. Должностные обязанности: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561" w:name="z2567"/>
      <w:bookmarkEnd w:id="2560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исполняет свои обязанности под общим руководством первого руководителя организации и во взаимодействии с руководителями иных подразделений и служб;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562" w:name="z2568"/>
      <w:bookmarkEnd w:id="2561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организует управлени</w:t>
      </w:r>
      <w:r w:rsidRPr="006E3504">
        <w:rPr>
          <w:color w:val="000000"/>
          <w:sz w:val="28"/>
          <w:lang w:val="ru-RU"/>
        </w:rPr>
        <w:t xml:space="preserve">е формированием, использованием и развитием персонала организации на основе максимальной реализации трудового потенциала каждого работника;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563" w:name="z2569"/>
      <w:bookmarkEnd w:id="2562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возглавляет работу по формированию кадровой политики, определению ее основных направлений в соответствии со </w:t>
      </w:r>
      <w:r w:rsidRPr="006E3504">
        <w:rPr>
          <w:color w:val="000000"/>
          <w:sz w:val="28"/>
          <w:lang w:val="ru-RU"/>
        </w:rPr>
        <w:t xml:space="preserve">стратегией развития организации и мер по ее реализации;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564" w:name="z2570"/>
      <w:bookmarkEnd w:id="2563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принимает участие в разработке бизнес-планов организации в части обеспечения ее трудовыми ресурсами;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565" w:name="z2571"/>
      <w:bookmarkEnd w:id="2564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организует проведение исследований, разработку и реализацию комплекса планов и прог</w:t>
      </w:r>
      <w:r w:rsidRPr="006E3504">
        <w:rPr>
          <w:color w:val="000000"/>
          <w:sz w:val="28"/>
          <w:lang w:val="ru-RU"/>
        </w:rPr>
        <w:t>рамм по работе с персоналом с целью привлечения и закрепления в организации работников требуемых специальностей и квалификации на основе применения научных методов прогнозирования и планирования потребности в кадрах, с учетом обеспечения сбалансированности</w:t>
      </w:r>
      <w:r w:rsidRPr="006E3504">
        <w:rPr>
          <w:color w:val="000000"/>
          <w:sz w:val="28"/>
          <w:lang w:val="ru-RU"/>
        </w:rPr>
        <w:t xml:space="preserve"> развития производственной и социальной сферы, рационального использования кадрового потенциала с учетом перспектив развития организации;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566" w:name="z2572"/>
      <w:bookmarkEnd w:id="2565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проводит работу по формированию и подготовке резерва кадров для выдвижения на руководящие должности на основе </w:t>
      </w:r>
      <w:r w:rsidRPr="006E3504">
        <w:rPr>
          <w:color w:val="000000"/>
          <w:sz w:val="28"/>
          <w:lang w:val="ru-RU"/>
        </w:rPr>
        <w:t xml:space="preserve">политики планирования карьеры, создания системы непрерывной подготовки персонала;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567" w:name="z2573"/>
      <w:bookmarkEnd w:id="2566"/>
      <w:r w:rsidRPr="006E3504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организует и координирует разработку комплекса мер по повышению трудовой мотивации работников всех категорий на основе реализации гибкой политики материального стимулирования, улучшения условий труда, повышения его содержательности и престижности, ра</w:t>
      </w:r>
      <w:r w:rsidRPr="006E3504">
        <w:rPr>
          <w:color w:val="000000"/>
          <w:sz w:val="28"/>
          <w:lang w:val="ru-RU"/>
        </w:rPr>
        <w:t xml:space="preserve">ционализации структур и штатов, укрепления дисциплины труда;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568" w:name="z2574"/>
      <w:bookmarkEnd w:id="2567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определяет направления работы по созданию благоприятного социально-психологического климата в коллективе, стимулированию и развитию форм участия работников в управлении производством, усл</w:t>
      </w:r>
      <w:r w:rsidRPr="006E3504">
        <w:rPr>
          <w:color w:val="000000"/>
          <w:sz w:val="28"/>
          <w:lang w:val="ru-RU"/>
        </w:rPr>
        <w:t xml:space="preserve">овий для утверждения здорового образа жизни, повышения содержательности использования свободного времени персонала в целях повышения их трудовой отдачи;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569" w:name="z2575"/>
      <w:bookmarkEnd w:id="2568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обеспечивает организацию и координацию проведения исследований по созданию нормативно-методичес</w:t>
      </w:r>
      <w:r w:rsidRPr="006E3504">
        <w:rPr>
          <w:color w:val="000000"/>
          <w:sz w:val="28"/>
          <w:lang w:val="ru-RU"/>
        </w:rPr>
        <w:t xml:space="preserve">кой базы управления персоналом, изучению и обобщению передового опыта в области нормирования и организации труда, оценки персонала, профотбора и профориентации, профадаптации, внедрение методических и нормативных разработок в практику;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570" w:name="z2576"/>
      <w:bookmarkEnd w:id="2569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контролирует</w:t>
      </w:r>
      <w:r w:rsidRPr="006E3504">
        <w:rPr>
          <w:color w:val="000000"/>
          <w:sz w:val="28"/>
          <w:lang w:val="ru-RU"/>
        </w:rPr>
        <w:t xml:space="preserve"> соблюдение норм трудового законодательства в работе с персоналом;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571" w:name="z2577"/>
      <w:bookmarkEnd w:id="2570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консультирует вышестоящее руководство, а также руководителей подразделений по всем вопросам, связанным с персоналом;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572" w:name="z2578"/>
      <w:bookmarkEnd w:id="2571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обеспечивает периодическую подготовку и своевременное пр</w:t>
      </w:r>
      <w:r w:rsidRPr="006E3504">
        <w:rPr>
          <w:color w:val="000000"/>
          <w:sz w:val="28"/>
          <w:lang w:val="ru-RU"/>
        </w:rPr>
        <w:t xml:space="preserve">едоставление аналитических материалов по социальным и кадровым вопросам в организации, составление прогнозов развития персонала, выявление возникающих проблем и подготовку возможных вариантов их решения;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573" w:name="z2579"/>
      <w:bookmarkEnd w:id="2572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обеспечивает постоянное совершенствование пр</w:t>
      </w:r>
      <w:r w:rsidRPr="006E3504">
        <w:rPr>
          <w:color w:val="000000"/>
          <w:sz w:val="28"/>
          <w:lang w:val="ru-RU"/>
        </w:rPr>
        <w:t>оцессов управления персоналом организации на основе внедрения социально-экономических и социально-психологических методов управления, передовых технологий кадровой работы, создания и ведения банка данных персонала, стандартизации и унификации кадровой доку</w:t>
      </w:r>
      <w:r w:rsidRPr="006E3504">
        <w:rPr>
          <w:color w:val="000000"/>
          <w:sz w:val="28"/>
          <w:lang w:val="ru-RU"/>
        </w:rPr>
        <w:t xml:space="preserve">ментации, применения средств вычислительной техники, коммуникаций и связи;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574" w:name="z2580"/>
      <w:bookmarkEnd w:id="2573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осуществляет методическое руководство и координацию деятельности структурных подразделений организации, обеспечивающих управление персоналом;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575" w:name="z2581"/>
      <w:bookmarkEnd w:id="2574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организует проведение н</w:t>
      </w:r>
      <w:r w:rsidRPr="006E3504">
        <w:rPr>
          <w:color w:val="000000"/>
          <w:sz w:val="28"/>
          <w:lang w:val="ru-RU"/>
        </w:rPr>
        <w:t xml:space="preserve">еобходимого учета и составления отчетности.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576" w:name="z2582"/>
      <w:bookmarkEnd w:id="2575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247. Должен знать: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577" w:name="z2583"/>
      <w:bookmarkEnd w:id="2576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законодательные, иные нормативные правовые акты и методические материалы, касающиеся вопросов труда и социального развития;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578" w:name="z2584"/>
      <w:bookmarkEnd w:id="2577"/>
      <w:r>
        <w:rPr>
          <w:color w:val="000000"/>
          <w:sz w:val="28"/>
        </w:rPr>
        <w:lastRenderedPageBreak/>
        <w:t>     </w:t>
      </w:r>
      <w:r w:rsidRPr="006E3504">
        <w:rPr>
          <w:color w:val="000000"/>
          <w:sz w:val="28"/>
          <w:lang w:val="ru-RU"/>
        </w:rPr>
        <w:t xml:space="preserve"> основы теории управления персоналом и его моти</w:t>
      </w:r>
      <w:r w:rsidRPr="006E3504">
        <w:rPr>
          <w:color w:val="000000"/>
          <w:sz w:val="28"/>
          <w:lang w:val="ru-RU"/>
        </w:rPr>
        <w:t>вации, психологии общения;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579" w:name="z2585"/>
      <w:bookmarkEnd w:id="2578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цели, стратегию развития и бизнес-план организации, профиль, специализацию и особенности структуры организации, методику планирования и прогнозирования потребности в персонале;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580" w:name="z2586"/>
      <w:bookmarkEnd w:id="2579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методы анализа количественного и качеств</w:t>
      </w:r>
      <w:r w:rsidRPr="006E3504">
        <w:rPr>
          <w:color w:val="000000"/>
          <w:sz w:val="28"/>
          <w:lang w:val="ru-RU"/>
        </w:rPr>
        <w:t>енного состава работающих;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581" w:name="z2587"/>
      <w:bookmarkEnd w:id="2580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порядок заключения трудовых договоров, отраслевых и региональных соглашений и регулирования трудовых споров;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582" w:name="z2588"/>
      <w:bookmarkEnd w:id="2581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социологию и психологию труда;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583" w:name="z2589"/>
      <w:bookmarkEnd w:id="2582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формы и системы оплаты труда, его стимулирования;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584" w:name="z2590"/>
      <w:bookmarkEnd w:id="2583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методы оценки </w:t>
      </w:r>
      <w:r w:rsidRPr="006E3504">
        <w:rPr>
          <w:color w:val="000000"/>
          <w:sz w:val="28"/>
          <w:lang w:val="ru-RU"/>
        </w:rPr>
        <w:t>работников и результатов их труда;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585" w:name="z2591"/>
      <w:bookmarkEnd w:id="2584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передовые технологии кадровой работы, унифицированные формы кадровой документации;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586" w:name="z2592"/>
      <w:bookmarkEnd w:id="2585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основы технологии производства;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587" w:name="z2593"/>
      <w:bookmarkEnd w:id="2586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средства вычислительной техники, коммуникаций и связи;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588" w:name="z2594"/>
      <w:bookmarkEnd w:id="2587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основы экономики, организ</w:t>
      </w:r>
      <w:r w:rsidRPr="006E3504">
        <w:rPr>
          <w:color w:val="000000"/>
          <w:sz w:val="28"/>
          <w:lang w:val="ru-RU"/>
        </w:rPr>
        <w:t>ации производства, труда и управления;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589" w:name="z2595"/>
      <w:bookmarkEnd w:id="2588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трудовое законодательство, порядок внутреннего трудового распорядка, по безопасности и охране труда, производственной санитарии, требования пожарной безопасности.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590" w:name="z2596"/>
      <w:bookmarkEnd w:id="2589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248. Требования к квалификации: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591" w:name="z2597"/>
      <w:bookmarkEnd w:id="2590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высш</w:t>
      </w:r>
      <w:r w:rsidRPr="006E3504">
        <w:rPr>
          <w:color w:val="000000"/>
          <w:sz w:val="28"/>
          <w:lang w:val="ru-RU"/>
        </w:rPr>
        <w:t>ее (или послевузовское) образование по соответствующему направлению подготовки кадров и стаж работы по специальности на руководящих и иных должностях по управлению персоналом не менее 5 лет.</w:t>
      </w:r>
    </w:p>
    <w:p w:rsidR="00AE2406" w:rsidRPr="006E3504" w:rsidRDefault="006E3504">
      <w:pPr>
        <w:spacing w:after="0"/>
        <w:rPr>
          <w:lang w:val="ru-RU"/>
        </w:rPr>
      </w:pPr>
      <w:bookmarkStart w:id="2592" w:name="z2598"/>
      <w:bookmarkEnd w:id="2591"/>
      <w:r w:rsidRPr="006E3504">
        <w:rPr>
          <w:b/>
          <w:color w:val="000000"/>
          <w:lang w:val="ru-RU"/>
        </w:rPr>
        <w:t xml:space="preserve"> Параграф 81. Менеджер по подбору персонала (Рекрутер)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593" w:name="z2599"/>
      <w:bookmarkEnd w:id="2592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249</w:t>
      </w:r>
      <w:r w:rsidRPr="006E3504">
        <w:rPr>
          <w:color w:val="000000"/>
          <w:sz w:val="28"/>
          <w:lang w:val="ru-RU"/>
        </w:rPr>
        <w:t xml:space="preserve">. Должностные обязанности: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594" w:name="z2600"/>
      <w:bookmarkEnd w:id="2593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внедряет и развивает системы и процессы найма персонала;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595" w:name="z2601"/>
      <w:bookmarkEnd w:id="2594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осуществляет активный поиск персонала;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596" w:name="z2602"/>
      <w:bookmarkEnd w:id="2595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формулирует требования к кандидатам, составляет описание вакантной позиции и характеристики требуемых работников;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597" w:name="z2603"/>
      <w:bookmarkEnd w:id="2596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проводит экспертизу вакансий;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598" w:name="z2604"/>
      <w:bookmarkEnd w:id="2597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оказывает консультации по вопросам составления и заполнения анкет;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599" w:name="z2605"/>
      <w:bookmarkEnd w:id="2598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производит поис</w:t>
      </w:r>
      <w:r w:rsidRPr="006E3504">
        <w:rPr>
          <w:color w:val="000000"/>
          <w:sz w:val="28"/>
          <w:lang w:val="ru-RU"/>
        </w:rPr>
        <w:t xml:space="preserve">к требуемых кандидатов посредством собственных информационных баз и контактов, средств массовой информации, интернета, а также с помощью размещения объявлений в различных информационных источниках;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600" w:name="z2606"/>
      <w:bookmarkEnd w:id="2599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организует и проводит собеседования с кандидатами </w:t>
      </w:r>
      <w:r w:rsidRPr="006E3504">
        <w:rPr>
          <w:color w:val="000000"/>
          <w:sz w:val="28"/>
          <w:lang w:val="ru-RU"/>
        </w:rPr>
        <w:t xml:space="preserve">путем формулирования вопросов и получения ответов на вопросы, связанные с требованиями к конкретной профессии или должности;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601" w:name="z2607"/>
      <w:bookmarkEnd w:id="2600"/>
      <w:r w:rsidRPr="006E3504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принимает и оказывает активную помощь кандидатам в составлении резюме;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602" w:name="z2608"/>
      <w:bookmarkEnd w:id="2601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оценивает деловые и психологические качества</w:t>
      </w:r>
      <w:r w:rsidRPr="006E3504">
        <w:rPr>
          <w:color w:val="000000"/>
          <w:sz w:val="28"/>
          <w:lang w:val="ru-RU"/>
        </w:rPr>
        <w:t xml:space="preserve"> кандидатов, организует их психологическое и профессиональное тестирование;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603" w:name="z2609"/>
      <w:bookmarkEnd w:id="2602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информирует кандидатов о характере, режиме, условиях труда на предприятии, квалификационных и психологических требованиях, льготах, предоставляемых работникам, программах м</w:t>
      </w:r>
      <w:r w:rsidRPr="006E3504">
        <w:rPr>
          <w:color w:val="000000"/>
          <w:sz w:val="28"/>
          <w:lang w:val="ru-RU"/>
        </w:rPr>
        <w:t xml:space="preserve">атериального и морального поощрения;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604" w:name="z2610"/>
      <w:bookmarkEnd w:id="2603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составляет аналитические материалы, структурированное оценочное заключение по компетенциям, оценку личных качеств кандидатов на должность, степени соответствия кандидата на должность необходимым требованиям;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605" w:name="z2611"/>
      <w:bookmarkEnd w:id="2604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</w:t>
      </w:r>
      <w:r>
        <w:rPr>
          <w:color w:val="000000"/>
          <w:sz w:val="28"/>
        </w:rPr>
        <w:t>    </w:t>
      </w:r>
      <w:r w:rsidRPr="006E3504">
        <w:rPr>
          <w:color w:val="000000"/>
          <w:sz w:val="28"/>
          <w:lang w:val="ru-RU"/>
        </w:rPr>
        <w:t xml:space="preserve"> обеспечивает создание баз данных кандидатов, вакансий и иной информации по рынку труда (получение, введение, обработку, анализ, классификацию, оценку, сверку и хранение информации), координирует извлечение и использование информации из баз данных;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606" w:name="z2612"/>
      <w:bookmarkEnd w:id="2605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</w:t>
      </w:r>
      <w:r>
        <w:rPr>
          <w:color w:val="000000"/>
          <w:sz w:val="28"/>
        </w:rPr>
        <w:t>    </w:t>
      </w:r>
      <w:r w:rsidRPr="006E3504">
        <w:rPr>
          <w:color w:val="000000"/>
          <w:sz w:val="28"/>
          <w:lang w:val="ru-RU"/>
        </w:rPr>
        <w:t xml:space="preserve"> обеспечивает своевременную установленную отчетность;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607" w:name="z2613"/>
      <w:bookmarkEnd w:id="2606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соблюдает порядок по безопасности и охране труда и пожарной безопасности.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608" w:name="z2614"/>
      <w:bookmarkEnd w:id="2607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250. Должен знать: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609" w:name="z2615"/>
      <w:bookmarkEnd w:id="2608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законодательные и иные нормативные правовые акты, регламентирующие вопросы управлени</w:t>
      </w:r>
      <w:r w:rsidRPr="006E3504">
        <w:rPr>
          <w:color w:val="000000"/>
          <w:sz w:val="28"/>
          <w:lang w:val="ru-RU"/>
        </w:rPr>
        <w:t>я человеческими ресурсами, социального обеспечения и страхования работников;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610" w:name="z2616"/>
      <w:bookmarkEnd w:id="2609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инструктивные и методические материалы по составлению и оформлению документации по кадрам;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611" w:name="z2617"/>
      <w:bookmarkEnd w:id="2610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основы психологии, социологии, риторики, логики;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612" w:name="z2618"/>
      <w:bookmarkEnd w:id="2611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этику и культуру дел</w:t>
      </w:r>
      <w:r w:rsidRPr="006E3504">
        <w:rPr>
          <w:color w:val="000000"/>
          <w:sz w:val="28"/>
          <w:lang w:val="ru-RU"/>
        </w:rPr>
        <w:t xml:space="preserve">ового общения, средства и способы убеждения собеседников;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613" w:name="z2619"/>
      <w:bookmarkEnd w:id="2612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основы мотивации кандидатов, социологии труда, современную технику интервьюирования;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614" w:name="z2620"/>
      <w:bookmarkEnd w:id="2613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методы анализа и мониторинга рынка труда;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615" w:name="z2621"/>
      <w:bookmarkEnd w:id="2614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информационные базы данных рынка труда;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616" w:name="z2622"/>
      <w:bookmarkEnd w:id="2615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технол</w:t>
      </w:r>
      <w:r w:rsidRPr="006E3504">
        <w:rPr>
          <w:color w:val="000000"/>
          <w:sz w:val="28"/>
          <w:lang w:val="ru-RU"/>
        </w:rPr>
        <w:t>огию поиска профессий и должностей с использованием информационных систем;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617" w:name="z2623"/>
      <w:bookmarkEnd w:id="2616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специфику условий работы в организации, требования к созданию собственных баз данных;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618" w:name="z2624"/>
      <w:bookmarkEnd w:id="2617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профессионально-этический кодекс рекрутера;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619" w:name="z2625"/>
      <w:bookmarkEnd w:id="2618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методики проведения тестировани</w:t>
      </w:r>
      <w:r w:rsidRPr="006E3504">
        <w:rPr>
          <w:color w:val="000000"/>
          <w:sz w:val="28"/>
          <w:lang w:val="ru-RU"/>
        </w:rPr>
        <w:t>я, собеседования;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620" w:name="z2626"/>
      <w:bookmarkEnd w:id="2619"/>
      <w:r w:rsidRPr="006E3504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способы решения организационно-управленческих и кадровых задач;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621" w:name="z2627"/>
      <w:bookmarkEnd w:id="2620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основы экономики, организации производства, труда и управления;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622" w:name="z2628"/>
      <w:bookmarkEnd w:id="2621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трудовое законодательство, порядок внутреннего трудового распорядка, по безопасности и охр</w:t>
      </w:r>
      <w:r w:rsidRPr="006E3504">
        <w:rPr>
          <w:color w:val="000000"/>
          <w:sz w:val="28"/>
          <w:lang w:val="ru-RU"/>
        </w:rPr>
        <w:t>ане труда, производственной санитарии, требования пожарной безопасности.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623" w:name="z2629"/>
      <w:bookmarkEnd w:id="2622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251. Требования к квалификации: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624" w:name="z2630"/>
      <w:bookmarkEnd w:id="2623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высшее (или послевузовское) образование по соответствующему направлению подготовки кадров, стаж работы в сфере управления не менее 2 лет.</w:t>
      </w:r>
    </w:p>
    <w:p w:rsidR="00AE2406" w:rsidRPr="006E3504" w:rsidRDefault="006E3504">
      <w:pPr>
        <w:spacing w:after="0"/>
        <w:rPr>
          <w:lang w:val="ru-RU"/>
        </w:rPr>
      </w:pPr>
      <w:bookmarkStart w:id="2625" w:name="z2631"/>
      <w:bookmarkEnd w:id="2624"/>
      <w:r w:rsidRPr="006E3504">
        <w:rPr>
          <w:b/>
          <w:color w:val="000000"/>
          <w:lang w:val="ru-RU"/>
        </w:rPr>
        <w:t xml:space="preserve"> Параграф 82. Заведующий пропускного режима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626" w:name="z2632"/>
      <w:bookmarkEnd w:id="2625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252. Должностные обязанности: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627" w:name="z2633"/>
      <w:bookmarkEnd w:id="2626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организует работу пропускного режима в соответствии с установленным порядком и действующими руководящими документами по организации пропускного режима организации;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628" w:name="z2634"/>
      <w:bookmarkEnd w:id="2627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обеспечивает соблюдение пропускного режима и осуществляет контроль над правильностью оформления, выдачей и возвратом пропусков, дающих право прохода (выхода) в организацию или въезда (выезда) на их территорию, а также учет и хранение бланков и возвра</w:t>
      </w:r>
      <w:r w:rsidRPr="006E3504">
        <w:rPr>
          <w:color w:val="000000"/>
          <w:sz w:val="28"/>
          <w:lang w:val="ru-RU"/>
        </w:rPr>
        <w:t xml:space="preserve">щенных пропусков;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629" w:name="z2635"/>
      <w:bookmarkEnd w:id="2628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руководит работой по подготовке необходимых отчетов и справок, связанных с деятельностью пропускного режима и выдачей пропускных документов;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630" w:name="z2636"/>
      <w:bookmarkEnd w:id="2629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составляет в установленном порядке акты на уничтожение документов, срок хранения </w:t>
      </w:r>
      <w:r w:rsidRPr="006E3504">
        <w:rPr>
          <w:color w:val="000000"/>
          <w:sz w:val="28"/>
          <w:lang w:val="ru-RU"/>
        </w:rPr>
        <w:t xml:space="preserve">которых истек.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631" w:name="z2637"/>
      <w:bookmarkEnd w:id="2630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253. Должен знать: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632" w:name="z2638"/>
      <w:bookmarkEnd w:id="2631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законодательные и иные нормативные правовые акты, касающиеся организации пропускного режима;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633" w:name="z2639"/>
      <w:bookmarkEnd w:id="2632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порядок выдачи пропусков;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634" w:name="z2640"/>
      <w:bookmarkEnd w:id="2633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структуру организации и режим работы их подразделений;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635" w:name="z2641"/>
      <w:bookmarkEnd w:id="2634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порядок учета</w:t>
      </w:r>
      <w:r w:rsidRPr="006E3504">
        <w:rPr>
          <w:color w:val="000000"/>
          <w:sz w:val="28"/>
          <w:lang w:val="ru-RU"/>
        </w:rPr>
        <w:t xml:space="preserve"> и хранения бланков и возвращенных пропусков;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636" w:name="z2642"/>
      <w:bookmarkEnd w:id="2635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руководящий состав работников организации и образцы подписей лиц, имеющих право разрешать выдачу пропусков;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637" w:name="z2643"/>
      <w:bookmarkEnd w:id="2636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трудовое законодательство, порядок внутреннего трудового распорядка, по безопасности и о</w:t>
      </w:r>
      <w:r w:rsidRPr="006E3504">
        <w:rPr>
          <w:color w:val="000000"/>
          <w:sz w:val="28"/>
          <w:lang w:val="ru-RU"/>
        </w:rPr>
        <w:t>хране труда, производственной санитарии, требования пожарной безопасности.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638" w:name="z2644"/>
      <w:bookmarkEnd w:id="2637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254. Требования к квалификации: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639" w:name="z2645"/>
      <w:bookmarkEnd w:id="2638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общее среднее образование и специальная подготовка по установленной программе без предъявления требований к стажу работы.</w:t>
      </w:r>
    </w:p>
    <w:p w:rsidR="00AE2406" w:rsidRPr="006E3504" w:rsidRDefault="006E3504">
      <w:pPr>
        <w:spacing w:after="0"/>
        <w:rPr>
          <w:lang w:val="ru-RU"/>
        </w:rPr>
      </w:pPr>
      <w:bookmarkStart w:id="2640" w:name="z2646"/>
      <w:bookmarkEnd w:id="2639"/>
      <w:r w:rsidRPr="006E3504">
        <w:rPr>
          <w:b/>
          <w:color w:val="000000"/>
          <w:lang w:val="ru-RU"/>
        </w:rPr>
        <w:t xml:space="preserve"> Параграф 83. Н</w:t>
      </w:r>
      <w:r w:rsidRPr="006E3504">
        <w:rPr>
          <w:b/>
          <w:color w:val="000000"/>
          <w:lang w:val="ru-RU"/>
        </w:rPr>
        <w:t>ачальник отдела контроля качества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641" w:name="z2647"/>
      <w:bookmarkEnd w:id="2640"/>
      <w:r>
        <w:rPr>
          <w:color w:val="000000"/>
          <w:sz w:val="28"/>
        </w:rPr>
        <w:lastRenderedPageBreak/>
        <w:t>     </w:t>
      </w:r>
      <w:r w:rsidRPr="006E3504">
        <w:rPr>
          <w:color w:val="000000"/>
          <w:sz w:val="28"/>
          <w:lang w:val="ru-RU"/>
        </w:rPr>
        <w:t xml:space="preserve"> 255. Должностные обязанности: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642" w:name="z2648"/>
      <w:bookmarkEnd w:id="2641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организует проведение работ по контролю качества выпускаемой организацией продукции, выполнения (работ, услуг) в соответствии с требованиями стандартов и технических условий, утве</w:t>
      </w:r>
      <w:r w:rsidRPr="006E3504">
        <w:rPr>
          <w:color w:val="000000"/>
          <w:sz w:val="28"/>
          <w:lang w:val="ru-RU"/>
        </w:rPr>
        <w:t xml:space="preserve">ржденными образцами (эталонами) и технической документацией, условиями поставок и договоров, а также по укреплению производственной дисциплины, обеспечению производства качественной и конкурентоспособной продукции;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643" w:name="z2649"/>
      <w:bookmarkEnd w:id="2642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организует разработку мероприятий</w:t>
      </w:r>
      <w:r w:rsidRPr="006E3504">
        <w:rPr>
          <w:color w:val="000000"/>
          <w:sz w:val="28"/>
          <w:lang w:val="ru-RU"/>
        </w:rPr>
        <w:t xml:space="preserve"> по повышению качества продукции (работ), услуг, обеспечению их соответствия современному уровню развития науки и техники, потребностям внутреннего рынка, экспортным требованиям и внедрения систем управления качеством, соответствующих международным требова</w:t>
      </w:r>
      <w:r w:rsidRPr="006E3504">
        <w:rPr>
          <w:color w:val="000000"/>
          <w:sz w:val="28"/>
          <w:lang w:val="ru-RU"/>
        </w:rPr>
        <w:t xml:space="preserve">ниям;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644" w:name="z2650"/>
      <w:bookmarkEnd w:id="2643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обеспечивает проверку поступающих в организацию материальных ресурсов (сырья, материалов, полуфабрикатов, комплектующих изделий), подготовку заключений о соответствии их качества стандартам и техническим условиям, операционный контроль на все</w:t>
      </w:r>
      <w:r w:rsidRPr="006E3504">
        <w:rPr>
          <w:color w:val="000000"/>
          <w:sz w:val="28"/>
          <w:lang w:val="ru-RU"/>
        </w:rPr>
        <w:t>х стадиях производственного процесса, контроль качества и комплектности готовой продукции, качества изготовленных в организации инструмента и технологической оснастки, а также правильности хранения в подразделениях организации и на складах сырья, материало</w:t>
      </w:r>
      <w:r w:rsidRPr="006E3504">
        <w:rPr>
          <w:color w:val="000000"/>
          <w:sz w:val="28"/>
          <w:lang w:val="ru-RU"/>
        </w:rPr>
        <w:t xml:space="preserve">в, полуфабрикатов, комплектующих изделий, готовой продукции;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645" w:name="z2651"/>
      <w:bookmarkEnd w:id="2644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руководит проведением мероприятий по повышению качества продукции (работ, услуг), подготовкой ее к аттестации и сертификации, разработкой и внедрением системы управления качеством, станда</w:t>
      </w:r>
      <w:r w:rsidRPr="006E3504">
        <w:rPr>
          <w:color w:val="000000"/>
          <w:sz w:val="28"/>
          <w:lang w:val="ru-RU"/>
        </w:rPr>
        <w:t>ртов и нормативов, показателей, регламентирующих качество продукции (работ, услуг), наиболее совершенных методов контроля, предусматривающих автоматизацию и механизацию контрольных операций, систем бездефектной сдачи продукции, не разрушающего контроля и и</w:t>
      </w:r>
      <w:r w:rsidRPr="006E3504">
        <w:rPr>
          <w:color w:val="000000"/>
          <w:sz w:val="28"/>
          <w:lang w:val="ru-RU"/>
        </w:rPr>
        <w:t xml:space="preserve">ное, созданию для этих целей специальных средств;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646" w:name="z2652"/>
      <w:bookmarkEnd w:id="2645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участвует в работе по определению номенклатуры измеряемых параметров и оптимальных норм точности измерений, по выбору необходимых средств их выполнения, осуществлению контроля за соблюдением нормати</w:t>
      </w:r>
      <w:r w:rsidRPr="006E3504">
        <w:rPr>
          <w:color w:val="000000"/>
          <w:sz w:val="28"/>
          <w:lang w:val="ru-RU"/>
        </w:rPr>
        <w:t xml:space="preserve">вных сроков обновления продукции и подготовки ее к аттестации и сертификации;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647" w:name="z2653"/>
      <w:bookmarkEnd w:id="2646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организует проведение не предусмотренных технологическим процессом проверок качества готовой продукции, сырья, материалов, полуфабрикатов, комплектующих изделий, качества</w:t>
      </w:r>
      <w:r w:rsidRPr="006E3504">
        <w:rPr>
          <w:color w:val="000000"/>
          <w:sz w:val="28"/>
          <w:lang w:val="ru-RU"/>
        </w:rPr>
        <w:t xml:space="preserve"> и состояния технологического оборудования и инструмента, условий производства, хранения и транспортировки продукции;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648" w:name="z2654"/>
      <w:bookmarkEnd w:id="2647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обеспечивает контроль за испытаниями готовых изделий и оформлением документов, удостоверяющих качество продукции (работ, услуг), п</w:t>
      </w:r>
      <w:r w:rsidRPr="006E3504">
        <w:rPr>
          <w:color w:val="000000"/>
          <w:sz w:val="28"/>
          <w:lang w:val="ru-RU"/>
        </w:rPr>
        <w:t xml:space="preserve">одготовкой </w:t>
      </w:r>
      <w:r w:rsidRPr="006E3504">
        <w:rPr>
          <w:color w:val="000000"/>
          <w:sz w:val="28"/>
          <w:lang w:val="ru-RU"/>
        </w:rPr>
        <w:lastRenderedPageBreak/>
        <w:t xml:space="preserve">рекламаций при нарушениях поставщиками требований к качеству поставок, а также своевременной подготовкой методик и технологических инструкций по текущему контролю процесса изготовления продукции, за состоянием контрольно-измерительных средств в </w:t>
      </w:r>
      <w:r w:rsidRPr="006E3504">
        <w:rPr>
          <w:color w:val="000000"/>
          <w:sz w:val="28"/>
          <w:lang w:val="ru-RU"/>
        </w:rPr>
        <w:t xml:space="preserve">организации и своевременностью их представления для государственной поверки, за обеспечением служб контроля качества необходимой технической документацией;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649" w:name="z2655"/>
      <w:bookmarkEnd w:id="2648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возглавляет работу по анализу рекламаций, изучению причин возникновения дефектов и нарушений</w:t>
      </w:r>
      <w:r w:rsidRPr="006E3504">
        <w:rPr>
          <w:color w:val="000000"/>
          <w:sz w:val="28"/>
          <w:lang w:val="ru-RU"/>
        </w:rPr>
        <w:t xml:space="preserve"> технологии производства, ухудшения качества работ, выпуска брака и продукции пониженных сортов, по разработке предложений по их устранению, а также контролю за осуществлением необходимых мер по повышению ответственности всех звеньев производства за выпуск</w:t>
      </w:r>
      <w:r w:rsidRPr="006E3504">
        <w:rPr>
          <w:color w:val="000000"/>
          <w:sz w:val="28"/>
          <w:lang w:val="ru-RU"/>
        </w:rPr>
        <w:t xml:space="preserve"> продукции, соответствующей установленным требованиям, по прекращению приема и отгрузки некачественной продукции (работ, услуг);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650" w:name="z2656"/>
      <w:bookmarkEnd w:id="2649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организует работу по оформлению результатов контрольных операций, ведению учета показателей качества продукции, брака и</w:t>
      </w:r>
      <w:r w:rsidRPr="006E3504">
        <w:rPr>
          <w:color w:val="000000"/>
          <w:sz w:val="28"/>
          <w:lang w:val="ru-RU"/>
        </w:rPr>
        <w:t xml:space="preserve"> его причин, составлению периодической отчетности о качестве выпускаемой продукции, выполняемых работ (услуг);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651" w:name="z2657"/>
      <w:bookmarkEnd w:id="2650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руководит работниками отдела.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652" w:name="z2658"/>
      <w:bookmarkEnd w:id="2651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256. Должен знать: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653" w:name="z2659"/>
      <w:bookmarkEnd w:id="2652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законодательные, иные нормативные правовые акты и методические материалы </w:t>
      </w:r>
      <w:r w:rsidRPr="006E3504">
        <w:rPr>
          <w:color w:val="000000"/>
          <w:sz w:val="28"/>
          <w:lang w:val="ru-RU"/>
        </w:rPr>
        <w:t>по управлению качеством продукции;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654" w:name="z2660"/>
      <w:bookmarkEnd w:id="2653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систему государственного надзора, контроля за качеством продукции;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655" w:name="z2661"/>
      <w:bookmarkEnd w:id="2654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системы, методы и средства технического контроля;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656" w:name="z2662"/>
      <w:bookmarkEnd w:id="2655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технологию производства продукции организации;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657" w:name="z2663"/>
      <w:bookmarkEnd w:id="2656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действующие в виде экономической</w:t>
      </w:r>
      <w:r w:rsidRPr="006E3504">
        <w:rPr>
          <w:color w:val="000000"/>
          <w:sz w:val="28"/>
          <w:lang w:val="ru-RU"/>
        </w:rPr>
        <w:t xml:space="preserve"> деятельности и в организации стандарты и технические условия;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658" w:name="z2664"/>
      <w:bookmarkEnd w:id="2657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порядок проведения сертификации продукции (работ, услуг);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659" w:name="z2665"/>
      <w:bookmarkEnd w:id="2658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порядок аттестации качества промышленной продукции;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660" w:name="z2666"/>
      <w:bookmarkEnd w:id="2659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порядок предъявления и рассмотрения рекламаций по качеству сыр</w:t>
      </w:r>
      <w:r w:rsidRPr="006E3504">
        <w:rPr>
          <w:color w:val="000000"/>
          <w:sz w:val="28"/>
          <w:lang w:val="ru-RU"/>
        </w:rPr>
        <w:t>ья, материалов, полуфабрикатов, комплектующих изделий и готовой продукции;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661" w:name="z2667"/>
      <w:bookmarkEnd w:id="2660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порядок проведения испытаний и приемки продукции;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662" w:name="z2668"/>
      <w:bookmarkEnd w:id="2661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организацию учета, порядок и сроки составления отчетности о качестве продукции;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663" w:name="z2669"/>
      <w:bookmarkEnd w:id="2662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опыт передовых отечественных и </w:t>
      </w:r>
      <w:r w:rsidRPr="006E3504">
        <w:rPr>
          <w:color w:val="000000"/>
          <w:sz w:val="28"/>
          <w:lang w:val="ru-RU"/>
        </w:rPr>
        <w:t>зарубежных организаций по достижению высоких показателей качества продукции и организации его контроля;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664" w:name="z2670"/>
      <w:bookmarkEnd w:id="2663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основы экономики, организации производства, труда и управления;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665" w:name="z2671"/>
      <w:bookmarkEnd w:id="2664"/>
      <w:r>
        <w:rPr>
          <w:color w:val="000000"/>
          <w:sz w:val="28"/>
        </w:rPr>
        <w:lastRenderedPageBreak/>
        <w:t>     </w:t>
      </w:r>
      <w:r w:rsidRPr="006E3504">
        <w:rPr>
          <w:color w:val="000000"/>
          <w:sz w:val="28"/>
          <w:lang w:val="ru-RU"/>
        </w:rPr>
        <w:t xml:space="preserve"> трудовое законодательство, порядок внутреннего трудового распорядка, по безо</w:t>
      </w:r>
      <w:r w:rsidRPr="006E3504">
        <w:rPr>
          <w:color w:val="000000"/>
          <w:sz w:val="28"/>
          <w:lang w:val="ru-RU"/>
        </w:rPr>
        <w:t>пасности и охране труда, производственной санитарии, требования пожарной безопасности.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666" w:name="z2672"/>
      <w:bookmarkEnd w:id="2665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257. Требования к квалификации: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667" w:name="z2673"/>
      <w:bookmarkEnd w:id="2666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высшее (или послевузовское) образование по соответствующему направлению подготовки кадров и стаж работы по специальности на р</w:t>
      </w:r>
      <w:r w:rsidRPr="006E3504">
        <w:rPr>
          <w:color w:val="000000"/>
          <w:sz w:val="28"/>
          <w:lang w:val="ru-RU"/>
        </w:rPr>
        <w:t>уководящих должностях не менее 5 лет.</w:t>
      </w:r>
    </w:p>
    <w:p w:rsidR="00AE2406" w:rsidRPr="006E3504" w:rsidRDefault="006E3504">
      <w:pPr>
        <w:spacing w:after="0"/>
        <w:rPr>
          <w:lang w:val="ru-RU"/>
        </w:rPr>
      </w:pPr>
      <w:bookmarkStart w:id="2668" w:name="z2674"/>
      <w:bookmarkEnd w:id="2667"/>
      <w:r w:rsidRPr="006E3504">
        <w:rPr>
          <w:b/>
          <w:color w:val="000000"/>
          <w:lang w:val="ru-RU"/>
        </w:rPr>
        <w:t xml:space="preserve"> Параграф 84. Координатор продаж (Супервайзер)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669" w:name="z2675"/>
      <w:bookmarkEnd w:id="2668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258. Должностные обязанности: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670" w:name="z2676"/>
      <w:bookmarkEnd w:id="2669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организует наблюдение и контроль за соблюдением графика работ, расстановкой персонала в соответствии со штатным расписанием, в</w:t>
      </w:r>
      <w:r w:rsidRPr="006E3504">
        <w:rPr>
          <w:color w:val="000000"/>
          <w:sz w:val="28"/>
          <w:lang w:val="ru-RU"/>
        </w:rPr>
        <w:t xml:space="preserve">ыполнением конкретных объемов работ, установленных стандартами качества работ;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671" w:name="z2677"/>
      <w:bookmarkEnd w:id="2670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проверяет обеспеченность работников материально-техническими, информационными ресурсами, необходимыми для выполнения возложенных на работников обязанностей, принимает ме</w:t>
      </w:r>
      <w:r w:rsidRPr="006E3504">
        <w:rPr>
          <w:color w:val="000000"/>
          <w:sz w:val="28"/>
          <w:lang w:val="ru-RU"/>
        </w:rPr>
        <w:t xml:space="preserve">ры по предотвращению простоев, аварий, временных остановок работы;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672" w:name="z2678"/>
      <w:bookmarkEnd w:id="2671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оценивает качество работы каждого работника, рациональное использование рабочего времени, а также определяет возможность возложения на работников дополнительных обязанностей;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673" w:name="z2679"/>
      <w:bookmarkEnd w:id="2672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определяет приоритетность и очередность выполнения рабочих задач;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674" w:name="z2680"/>
      <w:bookmarkEnd w:id="2673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определяет возможность и способы применения принятой в организации системы поощрений и взысканий;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675" w:name="z2681"/>
      <w:bookmarkEnd w:id="2674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организует учебные курсы и персональное наставничество (шефство) для о</w:t>
      </w:r>
      <w:r w:rsidRPr="006E3504">
        <w:rPr>
          <w:color w:val="000000"/>
          <w:sz w:val="28"/>
          <w:lang w:val="ru-RU"/>
        </w:rPr>
        <w:t>тстающих работников при неспособности последних самостоятельно справляться с поставленными перед ними задачами, а при неудовлетворительных итогах обучения направляет руководству организации на увольнение работников за несоответствие занимаемой должности (в</w:t>
      </w:r>
      <w:r w:rsidRPr="006E3504">
        <w:rPr>
          <w:color w:val="000000"/>
          <w:sz w:val="28"/>
          <w:lang w:val="ru-RU"/>
        </w:rPr>
        <w:t xml:space="preserve">ыполняемой работе);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676" w:name="z2682"/>
      <w:bookmarkEnd w:id="2675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определяет критерии требований к кандидатам на работу и принимает участие в отборе претендентов;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677" w:name="z2683"/>
      <w:bookmarkEnd w:id="2676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проводит аудит работы работников торговли;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678" w:name="z2684"/>
      <w:bookmarkEnd w:id="2677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разрабатывает и корректирует месячные планы посещения клиентов и маршрут</w:t>
      </w:r>
      <w:r w:rsidRPr="006E3504">
        <w:rPr>
          <w:color w:val="000000"/>
          <w:sz w:val="28"/>
          <w:lang w:val="ru-RU"/>
        </w:rPr>
        <w:t xml:space="preserve">ов движения, исходя из категории и конкретных задач в каждой торговой точке;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679" w:name="z2685"/>
      <w:bookmarkEnd w:id="2678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передает заказы, поступившие от мерчендайзеров;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680" w:name="z2686"/>
      <w:bookmarkEnd w:id="2679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принимает заказы от торговых агентов;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681" w:name="z2687"/>
      <w:bookmarkEnd w:id="2680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обменивается оперативной информацией с торговыми агентами и мерчендайзерами;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682" w:name="z2688"/>
      <w:bookmarkEnd w:id="2681"/>
      <w:r w:rsidRPr="006E3504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организовывает и проводит совещания, решает проблемы, возникшие на маршрутах;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683" w:name="z2689"/>
      <w:bookmarkEnd w:id="2682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взаимодействует с начальником отдела продаж дистрибьютора по наполнению торговы</w:t>
      </w:r>
      <w:r w:rsidRPr="006E3504">
        <w:rPr>
          <w:color w:val="000000"/>
          <w:sz w:val="28"/>
          <w:lang w:val="ru-RU"/>
        </w:rPr>
        <w:t xml:space="preserve">х точек товаром;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684" w:name="z2690"/>
      <w:bookmarkEnd w:id="2683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контролирует качество обслуживания клиентов торговыми агентами и мерчендайзерами регулярность посещения ими клиентов;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685" w:name="z2691"/>
      <w:bookmarkEnd w:id="2684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организует "обратную связь" для торговых агентов и мерчендайзеров для получения отчета о качестве их работ</w:t>
      </w:r>
      <w:r w:rsidRPr="006E3504">
        <w:rPr>
          <w:color w:val="000000"/>
          <w:sz w:val="28"/>
          <w:lang w:val="ru-RU"/>
        </w:rPr>
        <w:t>ы;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686" w:name="z2692"/>
      <w:bookmarkEnd w:id="2685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определяет пути увеличения продаж и реализовывает их;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687" w:name="z2693"/>
      <w:bookmarkEnd w:id="2686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участвует в разработке стратегии продаж дистрибьютора, предоставляет дистрибьютору помощь по продаже продукции;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688" w:name="z2694"/>
      <w:bookmarkEnd w:id="2687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собирает информацию обо всех потенциальных клиентах, определяет мето</w:t>
      </w:r>
      <w:r w:rsidRPr="006E3504">
        <w:rPr>
          <w:color w:val="000000"/>
          <w:sz w:val="28"/>
          <w:lang w:val="ru-RU"/>
        </w:rPr>
        <w:t xml:space="preserve">ды их активации, определяет их мотивы для дальнейшего сотрудничества, анализирует визиты и разрабатывает дальнейшие стратегии;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689" w:name="z2695"/>
      <w:bookmarkEnd w:id="2688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контролирует доставку товара клиенту;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690" w:name="z2696"/>
      <w:bookmarkEnd w:id="2689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ведет переговоры с ключевыми клиентами;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691" w:name="z2697"/>
      <w:bookmarkEnd w:id="2690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анализирует динамику продаж</w:t>
      </w:r>
      <w:r w:rsidRPr="006E3504">
        <w:rPr>
          <w:color w:val="000000"/>
          <w:sz w:val="28"/>
          <w:lang w:val="ru-RU"/>
        </w:rPr>
        <w:t xml:space="preserve"> и возможностей их роста;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692" w:name="z2698"/>
      <w:bookmarkEnd w:id="2691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осуществляет контроль за работой склада и запасами продукции на складе;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693" w:name="z2699"/>
      <w:bookmarkEnd w:id="2692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планирует необходимый и резервный запасы товара;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694" w:name="z2700"/>
      <w:bookmarkEnd w:id="2693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совместно с дистрибьюторами формирует заказы на период;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695" w:name="z2701"/>
      <w:bookmarkEnd w:id="2694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контролирует доставку</w:t>
      </w:r>
      <w:r w:rsidRPr="006E3504">
        <w:rPr>
          <w:color w:val="000000"/>
          <w:sz w:val="28"/>
          <w:lang w:val="ru-RU"/>
        </w:rPr>
        <w:t xml:space="preserve"> товара дистрибьюторам и выполнение плана;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696" w:name="z2702"/>
      <w:bookmarkEnd w:id="2695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обеспечивает эффективный документооборот, прием бракованного товара, совместные с дистрибьюторами мероприятия по уменьшению возврата бракованного товара;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697" w:name="z2703"/>
      <w:bookmarkEnd w:id="2696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обеспечивает выполнение норм и порядка по безо</w:t>
      </w:r>
      <w:r w:rsidRPr="006E3504">
        <w:rPr>
          <w:color w:val="000000"/>
          <w:sz w:val="28"/>
          <w:lang w:val="ru-RU"/>
        </w:rPr>
        <w:t>пасности и охране труда, пожарной безопасности.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698" w:name="z2704"/>
      <w:bookmarkEnd w:id="2697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259. Должен знать: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699" w:name="z2705"/>
      <w:bookmarkEnd w:id="2698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законодательные и иные нормативные правовые акты, регулирующие хозяйственную и финансовую деятельность организаций;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700" w:name="z2706"/>
      <w:bookmarkEnd w:id="2699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кадровую политику и стратегию организации;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701" w:name="z2707"/>
      <w:bookmarkEnd w:id="2700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</w:t>
      </w:r>
      <w:r w:rsidRPr="006E3504">
        <w:rPr>
          <w:color w:val="000000"/>
          <w:sz w:val="28"/>
          <w:lang w:val="ru-RU"/>
        </w:rPr>
        <w:t>новы рыночной экономики, предпринимательства и ведения бизнеса;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702" w:name="z2708"/>
      <w:bookmarkEnd w:id="2701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основы общей и специальной психологии, социологии и психологии труда;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703" w:name="z2709"/>
      <w:bookmarkEnd w:id="2702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структуру и штаты организации, профиль, специализацию и перспективы развития организации;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704" w:name="z2710"/>
      <w:bookmarkEnd w:id="2703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методы оценки </w:t>
      </w:r>
      <w:r w:rsidRPr="006E3504">
        <w:rPr>
          <w:color w:val="000000"/>
          <w:sz w:val="28"/>
          <w:lang w:val="ru-RU"/>
        </w:rPr>
        <w:t>сильных и слабых сторон подчиненных работников;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705" w:name="z2711"/>
      <w:bookmarkEnd w:id="2704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основные технологические процессы деятельности организации;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706" w:name="z2712"/>
      <w:bookmarkEnd w:id="2705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нормы качества и времени для каждого вида работы;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707" w:name="z2713"/>
      <w:bookmarkEnd w:id="2706"/>
      <w:r w:rsidRPr="006E3504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методы и порядок разработки прогнозов, перспективных и текущих планов, перспективы развития рынков сбыта, гражданское право;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708" w:name="z2714"/>
      <w:bookmarkEnd w:id="2707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методы изучения спроса на продукцию организации, оптовые и розничные цены на продукцию, выпускаемую организацией, ста</w:t>
      </w:r>
      <w:r w:rsidRPr="006E3504">
        <w:rPr>
          <w:color w:val="000000"/>
          <w:sz w:val="28"/>
          <w:lang w:val="ru-RU"/>
        </w:rPr>
        <w:t xml:space="preserve">ндарты хранения и транспортировки продукции;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709" w:name="z2715"/>
      <w:bookmarkEnd w:id="2708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порядок подготовки ответов на поступающие претензии, организацию складского хозяйства, этику делового общения;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710" w:name="z2716"/>
      <w:bookmarkEnd w:id="2709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методы решения организационно-управленческих и кадровых задач, методы обработки инфо</w:t>
      </w:r>
      <w:r w:rsidRPr="006E3504">
        <w:rPr>
          <w:color w:val="000000"/>
          <w:sz w:val="28"/>
          <w:lang w:val="ru-RU"/>
        </w:rPr>
        <w:t xml:space="preserve">рмации с использованием современных технических средств коммуникации и связи, компьютеров;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711" w:name="z2717"/>
      <w:bookmarkEnd w:id="2710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трудовое законодательство, порядок внутреннего трудового распорядка, по безопасности и охране труда, производственной санитарии, требования пожарной безопасно</w:t>
      </w:r>
      <w:r w:rsidRPr="006E3504">
        <w:rPr>
          <w:color w:val="000000"/>
          <w:sz w:val="28"/>
          <w:lang w:val="ru-RU"/>
        </w:rPr>
        <w:t>сти.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712" w:name="z2718"/>
      <w:bookmarkEnd w:id="2711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260. Требования к квалификации: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713" w:name="z2719"/>
      <w:bookmarkEnd w:id="2712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координатор продаж (супервайзер) </w:t>
      </w:r>
      <w:r>
        <w:rPr>
          <w:color w:val="000000"/>
          <w:sz w:val="28"/>
        </w:rPr>
        <w:t>I</w:t>
      </w:r>
      <w:r w:rsidRPr="006E3504">
        <w:rPr>
          <w:color w:val="000000"/>
          <w:sz w:val="28"/>
          <w:lang w:val="ru-RU"/>
        </w:rPr>
        <w:t xml:space="preserve"> категории: высшее (или послевузовское) образование по соответствующему направлению подготовки кадров и стаж работы в должности координатора продаж </w:t>
      </w:r>
      <w:r>
        <w:rPr>
          <w:color w:val="000000"/>
          <w:sz w:val="28"/>
        </w:rPr>
        <w:t>II</w:t>
      </w:r>
      <w:r w:rsidRPr="006E3504">
        <w:rPr>
          <w:color w:val="000000"/>
          <w:sz w:val="28"/>
          <w:lang w:val="ru-RU"/>
        </w:rPr>
        <w:t xml:space="preserve"> категории не менее </w:t>
      </w:r>
      <w:r w:rsidRPr="006E3504">
        <w:rPr>
          <w:color w:val="000000"/>
          <w:sz w:val="28"/>
          <w:lang w:val="ru-RU"/>
        </w:rPr>
        <w:t xml:space="preserve">2 лет;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714" w:name="z2720"/>
      <w:bookmarkEnd w:id="2713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координатор продаж (супервайзер) </w:t>
      </w:r>
      <w:r>
        <w:rPr>
          <w:color w:val="000000"/>
          <w:sz w:val="28"/>
        </w:rPr>
        <w:t>II</w:t>
      </w:r>
      <w:r w:rsidRPr="006E3504">
        <w:rPr>
          <w:color w:val="000000"/>
          <w:sz w:val="28"/>
          <w:lang w:val="ru-RU"/>
        </w:rPr>
        <w:t xml:space="preserve"> категории: высшее (или послевузовское) образование по соответствующему направлению подготовки кадров и стаж работы в должности координатора продаж без категории не менее 3 лет;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715" w:name="z2721"/>
      <w:bookmarkEnd w:id="2714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координатор продаж (</w:t>
      </w:r>
      <w:r w:rsidRPr="006E3504">
        <w:rPr>
          <w:color w:val="000000"/>
          <w:sz w:val="28"/>
          <w:lang w:val="ru-RU"/>
        </w:rPr>
        <w:t xml:space="preserve">супервайзер): высшее (или послевузовское) образование по соответствующему направлению подготовки кадров без предъявления требований к стажу работы. </w:t>
      </w:r>
    </w:p>
    <w:p w:rsidR="00AE2406" w:rsidRPr="006E3504" w:rsidRDefault="006E3504">
      <w:pPr>
        <w:spacing w:after="0"/>
        <w:rPr>
          <w:lang w:val="ru-RU"/>
        </w:rPr>
      </w:pPr>
      <w:bookmarkStart w:id="2716" w:name="z2722"/>
      <w:bookmarkEnd w:id="2715"/>
      <w:r w:rsidRPr="006E3504">
        <w:rPr>
          <w:b/>
          <w:color w:val="000000"/>
          <w:lang w:val="ru-RU"/>
        </w:rPr>
        <w:t xml:space="preserve"> Параграф 85. Менеджер торговой марки (Бренд - менеджер)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717" w:name="z2723"/>
      <w:bookmarkEnd w:id="2716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261. Должностные обязанности.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718" w:name="z2724"/>
      <w:bookmarkEnd w:id="2717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руководит продвижением и продажей группы товаров определенной торговой марки (товар);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719" w:name="z2725"/>
      <w:bookmarkEnd w:id="2718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обеспечивает подготовку маркетинговых программ;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720" w:name="z2726"/>
      <w:bookmarkEnd w:id="2719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изучает особенности продвигаемых товаров, анализирует требования потребителей к товарам на основе ре</w:t>
      </w:r>
      <w:r w:rsidRPr="006E3504">
        <w:rPr>
          <w:color w:val="000000"/>
          <w:sz w:val="28"/>
          <w:lang w:val="ru-RU"/>
        </w:rPr>
        <w:t xml:space="preserve">зультатов маркетинговых исследований;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721" w:name="z2727"/>
      <w:bookmarkEnd w:id="2720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осуществляет анализ рынка, определяет целевые потребительские сегменты рынка для предложения товаров;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722" w:name="z2728"/>
      <w:bookmarkEnd w:id="2721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разрабатывает стратегию продвижения товара на рынок с учетом предложений подразделений маркетинга и </w:t>
      </w:r>
      <w:r w:rsidRPr="006E3504">
        <w:rPr>
          <w:color w:val="000000"/>
          <w:sz w:val="28"/>
          <w:lang w:val="ru-RU"/>
        </w:rPr>
        <w:t>рекламы по проведению рекламных кампаний, выставок, презентаций, иных "</w:t>
      </w:r>
      <w:r>
        <w:rPr>
          <w:color w:val="000000"/>
          <w:sz w:val="28"/>
        </w:rPr>
        <w:t>PR</w:t>
      </w:r>
      <w:r w:rsidRPr="006E3504">
        <w:rPr>
          <w:color w:val="000000"/>
          <w:sz w:val="28"/>
          <w:lang w:val="ru-RU"/>
        </w:rPr>
        <w:t xml:space="preserve">"-акций;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723" w:name="z2729"/>
      <w:bookmarkEnd w:id="2722"/>
      <w:r w:rsidRPr="006E3504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участвует в организации проведения презентаций товара потенциальным покупателям и потребителям, тематических семинаров;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724" w:name="z2730"/>
      <w:bookmarkEnd w:id="2723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осуществляет профессиональное консульт</w:t>
      </w:r>
      <w:r w:rsidRPr="006E3504">
        <w:rPr>
          <w:color w:val="000000"/>
          <w:sz w:val="28"/>
          <w:lang w:val="ru-RU"/>
        </w:rPr>
        <w:t xml:space="preserve">ирование о потребительских свойствах и качествах товара;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725" w:name="z2731"/>
      <w:bookmarkEnd w:id="2724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участвует в разработке ценовых составляющих плана маркетинга;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726" w:name="z2732"/>
      <w:bookmarkEnd w:id="2725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определяет условия продажи товаров (системы скидок и льгот отдельным группам покупателей);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727" w:name="z2733"/>
      <w:bookmarkEnd w:id="2726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прогнозирует объемы пр</w:t>
      </w:r>
      <w:r w:rsidRPr="006E3504">
        <w:rPr>
          <w:color w:val="000000"/>
          <w:sz w:val="28"/>
          <w:lang w:val="ru-RU"/>
        </w:rPr>
        <w:t xml:space="preserve">одаж;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728" w:name="z2734"/>
      <w:bookmarkEnd w:id="2727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составляет бюджет по товарам, осуществляет расчет ожидаемой прибыли и рентабельности с момента внедрения товара на рынок, определяет возможность убытков для предприятия на первых этапах продвижения товара и разрабатывает предложения по их мин</w:t>
      </w:r>
      <w:r w:rsidRPr="006E3504">
        <w:rPr>
          <w:color w:val="000000"/>
          <w:sz w:val="28"/>
          <w:lang w:val="ru-RU"/>
        </w:rPr>
        <w:t xml:space="preserve">имизации;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729" w:name="z2735"/>
      <w:bookmarkEnd w:id="2728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разрабатывает схемы сбыта товара (от создания новых сбытовых подразделений до реконструкции имеющихся каналов сбыта);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730" w:name="z2736"/>
      <w:bookmarkEnd w:id="2729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организует договорную работу в подразделении, занимающемся товаром, ведет учет платежных операций, анализирует о</w:t>
      </w:r>
      <w:r w:rsidRPr="006E3504">
        <w:rPr>
          <w:color w:val="000000"/>
          <w:sz w:val="28"/>
          <w:lang w:val="ru-RU"/>
        </w:rPr>
        <w:t xml:space="preserve">перативные данные об итогах продаж;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731" w:name="z2737"/>
      <w:bookmarkEnd w:id="2730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осуществляет наблюдение за положением товара на рынке (ходом продаж, спросе на него), определяет и анализирует отношение потребителей к товару;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732" w:name="z2738"/>
      <w:bookmarkEnd w:id="2731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выявляет неудовлетворительные параметры товара, требования п</w:t>
      </w:r>
      <w:r w:rsidRPr="006E3504">
        <w:rPr>
          <w:color w:val="000000"/>
          <w:sz w:val="28"/>
          <w:lang w:val="ru-RU"/>
        </w:rPr>
        <w:t xml:space="preserve">окупателей к товару (не учтенные в товаре) и сообщает о них конструкторским, технологическим и производственным подразделениям для корректировки товара, придания ему новых потребительских свойств;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733" w:name="z2739"/>
      <w:bookmarkEnd w:id="2732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отслеживает ценовую политику и спрос на бренды конк</w:t>
      </w:r>
      <w:r w:rsidRPr="006E3504">
        <w:rPr>
          <w:color w:val="000000"/>
          <w:sz w:val="28"/>
          <w:lang w:val="ru-RU"/>
        </w:rPr>
        <w:t xml:space="preserve">урентов, определяет позиции товара относительно аналогичных или схожих товаров конкурентов;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734" w:name="z2740"/>
      <w:bookmarkEnd w:id="2733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координирует и контролирует работу подчиненных работников;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735" w:name="z2741"/>
      <w:bookmarkEnd w:id="2734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подготавливает отчеты руководству предприятия о проделанной работе;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736" w:name="z2742"/>
      <w:bookmarkEnd w:id="2735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исполняет иные смежные обязанности по продвижению и продаже товаров;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737" w:name="z2743"/>
      <w:bookmarkEnd w:id="2736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соблюдает порядок и нормы по безопасности и охране труда, пожарной безопасности.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738" w:name="z2744"/>
      <w:bookmarkEnd w:id="2737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262. Должен знать: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739" w:name="z2745"/>
      <w:bookmarkEnd w:id="2738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законодательные и иные нормативные правовые акты, регулирую</w:t>
      </w:r>
      <w:r w:rsidRPr="006E3504">
        <w:rPr>
          <w:color w:val="000000"/>
          <w:sz w:val="28"/>
          <w:lang w:val="ru-RU"/>
        </w:rPr>
        <w:t xml:space="preserve">щие хозяйственную деятельность субъектов хозяйствования республики;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740" w:name="z2746"/>
      <w:bookmarkEnd w:id="2739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методические, нормативные и иные руководящие материалы в области рекламы, маркетинга, организации сбыта и поставки готовой продукции, связей с общественностью;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741" w:name="z2747"/>
      <w:bookmarkEnd w:id="2740"/>
      <w:r>
        <w:rPr>
          <w:color w:val="000000"/>
          <w:sz w:val="28"/>
        </w:rPr>
        <w:lastRenderedPageBreak/>
        <w:t>     </w:t>
      </w:r>
      <w:r w:rsidRPr="006E3504">
        <w:rPr>
          <w:color w:val="000000"/>
          <w:sz w:val="28"/>
          <w:lang w:val="ru-RU"/>
        </w:rPr>
        <w:t xml:space="preserve"> методы и поря</w:t>
      </w:r>
      <w:r w:rsidRPr="006E3504">
        <w:rPr>
          <w:color w:val="000000"/>
          <w:sz w:val="28"/>
          <w:lang w:val="ru-RU"/>
        </w:rPr>
        <w:t>док разработки долгосрочных и краткосрочных планов развития рынка, его емкости, производства, реализации экспортной деятельности на различных рынках;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742" w:name="z2748"/>
      <w:bookmarkEnd w:id="2741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виды каналов товародвижения, авторское и интеллектуальное право, маркетинг предпринимательской и ко</w:t>
      </w:r>
      <w:r w:rsidRPr="006E3504">
        <w:rPr>
          <w:color w:val="000000"/>
          <w:sz w:val="28"/>
          <w:lang w:val="ru-RU"/>
        </w:rPr>
        <w:t xml:space="preserve">ммерческой деятельности;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743" w:name="z2749"/>
      <w:bookmarkEnd w:id="2742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основы рыночной экономики, предпринимательства и ведения бизнеса;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744" w:name="z2750"/>
      <w:bookmarkEnd w:id="2743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историю организации торговой марки;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745" w:name="z2751"/>
      <w:bookmarkEnd w:id="2744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особенности технологической переработки и изготовления продукта данной торговой марки;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746" w:name="z2752"/>
      <w:bookmarkEnd w:id="2745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технологию провед</w:t>
      </w:r>
      <w:r w:rsidRPr="006E3504">
        <w:rPr>
          <w:color w:val="000000"/>
          <w:sz w:val="28"/>
          <w:lang w:val="ru-RU"/>
        </w:rPr>
        <w:t>ения рекламы, маркетинга;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747" w:name="z2753"/>
      <w:bookmarkEnd w:id="2746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конъюнктуру рынка, ассортимент, классификацию, характеристику и назначение товаров;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748" w:name="z2754"/>
      <w:bookmarkEnd w:id="2747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методы ценообразования, стратегию и тактику ценообразования;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749" w:name="z2755"/>
      <w:bookmarkEnd w:id="2748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теорию менеджмента, макро- и микроэкономики, делового администрир</w:t>
      </w:r>
      <w:r w:rsidRPr="006E3504">
        <w:rPr>
          <w:color w:val="000000"/>
          <w:sz w:val="28"/>
          <w:lang w:val="ru-RU"/>
        </w:rPr>
        <w:t>ования;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750" w:name="z2756"/>
      <w:bookmarkEnd w:id="2749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основы создания рекламы, формы и методы ведения рекламных кампаний;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751" w:name="z2757"/>
      <w:bookmarkEnd w:id="2750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основы и принципы "</w:t>
      </w:r>
      <w:r>
        <w:rPr>
          <w:color w:val="000000"/>
          <w:sz w:val="28"/>
        </w:rPr>
        <w:t>PR</w:t>
      </w:r>
      <w:r w:rsidRPr="006E3504">
        <w:rPr>
          <w:color w:val="000000"/>
          <w:sz w:val="28"/>
          <w:lang w:val="ru-RU"/>
        </w:rPr>
        <w:t xml:space="preserve">"-технологий, психологию и принципы продаж, особенности бренда, технологию производства;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752" w:name="z2758"/>
      <w:bookmarkEnd w:id="2751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порядок разработки бизнес-планов и коммерческих у</w:t>
      </w:r>
      <w:r w:rsidRPr="006E3504">
        <w:rPr>
          <w:color w:val="000000"/>
          <w:sz w:val="28"/>
          <w:lang w:val="ru-RU"/>
        </w:rPr>
        <w:t xml:space="preserve">словий соглашений, договоров, этику делового общения;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753" w:name="z2759"/>
      <w:bookmarkEnd w:id="2752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основы социологии и психологии, методы управления организацией;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754" w:name="z2760"/>
      <w:bookmarkEnd w:id="2753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методы обработки информации с использованием современных технических средств коммуникации и связи;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755" w:name="z2761"/>
      <w:bookmarkEnd w:id="2754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основы экономики </w:t>
      </w:r>
      <w:r w:rsidRPr="006E3504">
        <w:rPr>
          <w:color w:val="000000"/>
          <w:sz w:val="28"/>
          <w:lang w:val="ru-RU"/>
        </w:rPr>
        <w:t xml:space="preserve">и планирования;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756" w:name="z2762"/>
      <w:bookmarkEnd w:id="2755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трудовое законодательство, порядок внутреннего трудового распорядка, по безопасности и охране труда, производственной санитарии, требования пожарной безопасности.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757" w:name="z2763"/>
      <w:bookmarkEnd w:id="2756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263. Требования к квалификации: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758" w:name="z2764"/>
      <w:bookmarkEnd w:id="2757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высшее (или послевузовское</w:t>
      </w:r>
      <w:r w:rsidRPr="006E3504">
        <w:rPr>
          <w:color w:val="000000"/>
          <w:sz w:val="28"/>
          <w:lang w:val="ru-RU"/>
        </w:rPr>
        <w:t>) образование по соответствующему направлению подготовки кадров, специальная подготовка в области менеджмента/маркетинга и стаж работы в сфере управления сбытом не менее 3 лет.</w:t>
      </w:r>
    </w:p>
    <w:p w:rsidR="00AE2406" w:rsidRPr="006E3504" w:rsidRDefault="006E3504">
      <w:pPr>
        <w:spacing w:after="0"/>
        <w:rPr>
          <w:lang w:val="ru-RU"/>
        </w:rPr>
      </w:pPr>
      <w:bookmarkStart w:id="2759" w:name="z2765"/>
      <w:bookmarkEnd w:id="2758"/>
      <w:r w:rsidRPr="006E3504">
        <w:rPr>
          <w:b/>
          <w:color w:val="000000"/>
          <w:lang w:val="ru-RU"/>
        </w:rPr>
        <w:t xml:space="preserve"> Параграф 86. Начальник отдела стандартизации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760" w:name="z2766"/>
      <w:bookmarkEnd w:id="2759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264. Должностные обязанност</w:t>
      </w:r>
      <w:r w:rsidRPr="006E3504">
        <w:rPr>
          <w:color w:val="000000"/>
          <w:sz w:val="28"/>
          <w:lang w:val="ru-RU"/>
        </w:rPr>
        <w:t>и: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761" w:name="z2767"/>
      <w:bookmarkEnd w:id="2760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осуществляет руководство разработкой новых и пересмотром действующих стандартов, технических условий и иных документов по стандартизации и сертификации, их внедрением в организации, обеспечивает проведение работ по повышению качества и конкуренто</w:t>
      </w:r>
      <w:r w:rsidRPr="006E3504">
        <w:rPr>
          <w:color w:val="000000"/>
          <w:sz w:val="28"/>
          <w:lang w:val="ru-RU"/>
        </w:rPr>
        <w:t xml:space="preserve">способности продукции и услуг методами </w:t>
      </w:r>
      <w:r w:rsidRPr="006E3504">
        <w:rPr>
          <w:color w:val="000000"/>
          <w:sz w:val="28"/>
          <w:lang w:val="ru-RU"/>
        </w:rPr>
        <w:lastRenderedPageBreak/>
        <w:t xml:space="preserve">стандартизации, а также проведение обязательного нормализационного контроля технической документации;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762" w:name="z2768"/>
      <w:bookmarkEnd w:id="2761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организует планирование работ по стандартизации, нормализации и унификации, подготовку для включения в план</w:t>
      </w:r>
      <w:r w:rsidRPr="006E3504">
        <w:rPr>
          <w:color w:val="000000"/>
          <w:sz w:val="28"/>
          <w:lang w:val="ru-RU"/>
        </w:rPr>
        <w:t xml:space="preserve"> по стандартизации, нормализации и унификации заданий по внедрению новых прогрессивных стандартов на выпускаемую продукцию и по уровню стандартизации и унификации разрабатываемых в организации проектов;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763" w:name="z2769"/>
      <w:bookmarkEnd w:id="2762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руководит изучением технического уровня выпускаемой организацией продукции и результатов эксплуатации стандартизованных и унифицированных деталей и отдельных элементов, проведением экспертизы проектов изделий по оценке уровня их стандартизации и униф</w:t>
      </w:r>
      <w:r w:rsidRPr="006E3504">
        <w:rPr>
          <w:color w:val="000000"/>
          <w:sz w:val="28"/>
          <w:lang w:val="ru-RU"/>
        </w:rPr>
        <w:t xml:space="preserve">икации;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764" w:name="z2770"/>
      <w:bookmarkEnd w:id="2763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организует систематическую проверку применяемых в организации стандартов, технических условий и иных документов по стандартизации и сертификации с целью обеспечения соответствия их показателей современному уровню развития науки и техники, т</w:t>
      </w:r>
      <w:r w:rsidRPr="006E3504">
        <w:rPr>
          <w:color w:val="000000"/>
          <w:sz w:val="28"/>
          <w:lang w:val="ru-RU"/>
        </w:rPr>
        <w:t xml:space="preserve">ребованиям внутреннего рынка, экспортным требованиям;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765" w:name="z2771"/>
      <w:bookmarkEnd w:id="2764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участвует в подготовке предложений о необходимости изменений утверждаемых в организации стандартов и технических условий, изменений, вносимых в техническую документацию, а также рекомендаций, на</w:t>
      </w:r>
      <w:r w:rsidRPr="006E3504">
        <w:rPr>
          <w:color w:val="000000"/>
          <w:sz w:val="28"/>
          <w:lang w:val="ru-RU"/>
        </w:rPr>
        <w:t xml:space="preserve">правляемых в соответствующую базовую (головную) организацию, по пересмотру или отмене устаревших централизованно разработанных документов по стандартизации, внедрению прогрессивных форм, методов и систем стандартизации;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766" w:name="z2772"/>
      <w:bookmarkEnd w:id="2765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руководит составлением техни</w:t>
      </w:r>
      <w:r w:rsidRPr="006E3504">
        <w:rPr>
          <w:color w:val="000000"/>
          <w:sz w:val="28"/>
          <w:lang w:val="ru-RU"/>
        </w:rPr>
        <w:t xml:space="preserve">ческих заданий на подготовку проектов стандартов, заявок на проведение сертификации;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767" w:name="z2773"/>
      <w:bookmarkEnd w:id="2766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организует работу по определению экономической эффективности мероприятий по стандартизации и сертификации, по внедрению в организации утвержденных стандартов, техн</w:t>
      </w:r>
      <w:r w:rsidRPr="006E3504">
        <w:rPr>
          <w:color w:val="000000"/>
          <w:sz w:val="28"/>
          <w:lang w:val="ru-RU"/>
        </w:rPr>
        <w:t xml:space="preserve">ических условий и иных документов по стандартизации и сертификации;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768" w:name="z2774"/>
      <w:bookmarkEnd w:id="2767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обеспечивает участие отдела в разработке мероприятий по подготовке продукции к государственной аттестации и сертификации, в опытно-конструкторских и экспериментальных работах, необ</w:t>
      </w:r>
      <w:r w:rsidRPr="006E3504">
        <w:rPr>
          <w:color w:val="000000"/>
          <w:sz w:val="28"/>
          <w:lang w:val="ru-RU"/>
        </w:rPr>
        <w:t xml:space="preserve">ходимых для разработки стандартов, в изучении передового отечественного и зарубежного опыта в области стандартизации и сертификации, в реализации рекомендаций международных организаций по стандартизации и сертификации;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769" w:name="z2775"/>
      <w:bookmarkEnd w:id="2768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осуществляет контроль за изго</w:t>
      </w:r>
      <w:r w:rsidRPr="006E3504">
        <w:rPr>
          <w:color w:val="000000"/>
          <w:sz w:val="28"/>
          <w:lang w:val="ru-RU"/>
        </w:rPr>
        <w:t xml:space="preserve">товлением и испытаниями опытных образцов стандартизованных и унифицированных изделий, деталей, за выполнением подразделениями организации заданий по стандартизации и подготовке к </w:t>
      </w:r>
      <w:r w:rsidRPr="006E3504">
        <w:rPr>
          <w:color w:val="000000"/>
          <w:sz w:val="28"/>
          <w:lang w:val="ru-RU"/>
        </w:rPr>
        <w:lastRenderedPageBreak/>
        <w:t>проведению сертификации продукции и услуг, осуществляет оказание им необходим</w:t>
      </w:r>
      <w:r w:rsidRPr="006E3504">
        <w:rPr>
          <w:color w:val="000000"/>
          <w:sz w:val="28"/>
          <w:lang w:val="ru-RU"/>
        </w:rPr>
        <w:t xml:space="preserve">ой методической помощи по разработке и применению стандартов, технических условий и иных документов по стандартизации и сертификации;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770" w:name="z2776"/>
      <w:bookmarkEnd w:id="2769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организует обмен опытом разработки и применения стандартов, выставки, семинары, конференции по вопросам стандартиз</w:t>
      </w:r>
      <w:r w:rsidRPr="006E3504">
        <w:rPr>
          <w:color w:val="000000"/>
          <w:sz w:val="28"/>
          <w:lang w:val="ru-RU"/>
        </w:rPr>
        <w:t xml:space="preserve">ации и сертификации, подготовку для представления в орган научно-технической информации информационных материалов вида экономической деятельности о стандартах, разработанных в организации, а также заключений на проекты нормативно-технической документации, </w:t>
      </w:r>
      <w:r w:rsidRPr="006E3504">
        <w:rPr>
          <w:color w:val="000000"/>
          <w:sz w:val="28"/>
          <w:lang w:val="ru-RU"/>
        </w:rPr>
        <w:t xml:space="preserve">поступающие на отзыв от сторонних организаций;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771" w:name="z2777"/>
      <w:bookmarkEnd w:id="2770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руководит работой по учету стандартов, а также по анализу применяемости стандартизованных и унифицированных деталей и отдельных элементов, обеспечению подразделений организации документацией по стандар</w:t>
      </w:r>
      <w:r w:rsidRPr="006E3504">
        <w:rPr>
          <w:color w:val="000000"/>
          <w:sz w:val="28"/>
          <w:lang w:val="ru-RU"/>
        </w:rPr>
        <w:t xml:space="preserve">тизации и сертификации, информацией о наличии стандартов, их изменении и аннулировании;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772" w:name="z2778"/>
      <w:bookmarkEnd w:id="2771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осуществляет контроль за правильностью ведения библиотеки стандартов, хранения контрольных экземпляров документов по стандартизации, своевременностью внесения и</w:t>
      </w:r>
      <w:r w:rsidRPr="006E3504">
        <w:rPr>
          <w:color w:val="000000"/>
          <w:sz w:val="28"/>
          <w:lang w:val="ru-RU"/>
        </w:rPr>
        <w:t xml:space="preserve">зменений в стандарты и изъятия отмененной документации;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773" w:name="z2779"/>
      <w:bookmarkEnd w:id="2772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консультирует специалистов организации по вопросам стандартизации и сертификации;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774" w:name="z2780"/>
      <w:bookmarkEnd w:id="2773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обеспечивает своевременное ведение учета и отчетности по стандартизации в организации;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775" w:name="z2781"/>
      <w:bookmarkEnd w:id="2774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руковод</w:t>
      </w:r>
      <w:r w:rsidRPr="006E3504">
        <w:rPr>
          <w:color w:val="000000"/>
          <w:sz w:val="28"/>
          <w:lang w:val="ru-RU"/>
        </w:rPr>
        <w:t xml:space="preserve">ит работниками отдела.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776" w:name="z2782"/>
      <w:bookmarkEnd w:id="2775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265. Должен знать: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777" w:name="z2783"/>
      <w:bookmarkEnd w:id="2776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законодательные, иные нормативные правовые акты, действующие международные документы и методические материалы по вопросам стандартизации и сертификации;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778" w:name="z2784"/>
      <w:bookmarkEnd w:id="2777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перспективы технического развития органи</w:t>
      </w:r>
      <w:r w:rsidRPr="006E3504">
        <w:rPr>
          <w:color w:val="000000"/>
          <w:sz w:val="28"/>
          <w:lang w:val="ru-RU"/>
        </w:rPr>
        <w:t>зации;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779" w:name="z2785"/>
      <w:bookmarkEnd w:id="2778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организацию конструкторской и технологической подготовки производства;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780" w:name="z2786"/>
      <w:bookmarkEnd w:id="2779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технические характеристики выпускаемой организацией продукции и технологию ее производства;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781" w:name="z2787"/>
      <w:bookmarkEnd w:id="2780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государственную систему стандартизации и сертификации продукции и ус</w:t>
      </w:r>
      <w:r w:rsidRPr="006E3504">
        <w:rPr>
          <w:color w:val="000000"/>
          <w:sz w:val="28"/>
          <w:lang w:val="ru-RU"/>
        </w:rPr>
        <w:t>луг;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782" w:name="z2788"/>
      <w:bookmarkEnd w:id="2781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организацию работы по стандартизации и по подготовке к проведению сертификации продукции;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783" w:name="z2789"/>
      <w:bookmarkEnd w:id="2782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порядок разработки, оформления, утверждения и внедрения стандартов и технических условий, иных документов по стандартизации и сертификации, </w:t>
      </w:r>
      <w:r w:rsidRPr="006E3504">
        <w:rPr>
          <w:color w:val="000000"/>
          <w:sz w:val="28"/>
          <w:lang w:val="ru-RU"/>
        </w:rPr>
        <w:lastRenderedPageBreak/>
        <w:t>проведе</w:t>
      </w:r>
      <w:r w:rsidRPr="006E3504">
        <w:rPr>
          <w:color w:val="000000"/>
          <w:sz w:val="28"/>
          <w:lang w:val="ru-RU"/>
        </w:rPr>
        <w:t>ния нормализационного контроля, расчета уровня стандартизации и унификации технической документации;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784" w:name="z2790"/>
      <w:bookmarkEnd w:id="2783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порядок составления технических заданий на разработку стандартов и иных документов по стандартизации и сертификации;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785" w:name="z2791"/>
      <w:bookmarkEnd w:id="2784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методы расчета экономиче</w:t>
      </w:r>
      <w:r w:rsidRPr="006E3504">
        <w:rPr>
          <w:color w:val="000000"/>
          <w:sz w:val="28"/>
          <w:lang w:val="ru-RU"/>
        </w:rPr>
        <w:t>ской эффективности внедрения стандартов и технических условий, проведения мероприятий по сертификации;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786" w:name="z2792"/>
      <w:bookmarkEnd w:id="2785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передовой отечественный и зарубежный опыт в области стандартизации и сертификации;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787" w:name="z2793"/>
      <w:bookmarkEnd w:id="2786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основы экономики, организации производства, труда и упра</w:t>
      </w:r>
      <w:r w:rsidRPr="006E3504">
        <w:rPr>
          <w:color w:val="000000"/>
          <w:sz w:val="28"/>
          <w:lang w:val="ru-RU"/>
        </w:rPr>
        <w:t>вления;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788" w:name="z2794"/>
      <w:bookmarkEnd w:id="2787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трудовое законодательство, порядок внутреннего трудового распорядка, по безопасности и охране труда, производственной санитарии, требования пожарной безопасности.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789" w:name="z2795"/>
      <w:bookmarkEnd w:id="2788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266. Требования к квалификации: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790" w:name="z2796"/>
      <w:bookmarkEnd w:id="2789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высшее (или послевузовское) образов</w:t>
      </w:r>
      <w:r w:rsidRPr="006E3504">
        <w:rPr>
          <w:color w:val="000000"/>
          <w:sz w:val="28"/>
          <w:lang w:val="ru-RU"/>
        </w:rPr>
        <w:t>ание по соответствующему направлению подготовки кадров и стаж работы по стандартизации не менее 5 лет.</w:t>
      </w:r>
    </w:p>
    <w:p w:rsidR="00AE2406" w:rsidRPr="006E3504" w:rsidRDefault="006E3504">
      <w:pPr>
        <w:spacing w:after="0"/>
        <w:rPr>
          <w:lang w:val="ru-RU"/>
        </w:rPr>
      </w:pPr>
      <w:bookmarkStart w:id="2791" w:name="z2797"/>
      <w:bookmarkEnd w:id="2790"/>
      <w:r w:rsidRPr="006E3504">
        <w:rPr>
          <w:b/>
          <w:color w:val="000000"/>
          <w:lang w:val="ru-RU"/>
        </w:rPr>
        <w:t xml:space="preserve"> Параграф 87. Начальник цеха опытного производства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792" w:name="z2798"/>
      <w:bookmarkEnd w:id="2791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267. Должностные обязанности: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793" w:name="z2799"/>
      <w:bookmarkEnd w:id="2792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осуществляет руководство производственно-хозяйственной деятельностью цеха по изготовлению и испытанию образцов новой или совершенствуемой (модернизируемой) продукции, а также по исследованию новых технологических процессов для последующей организации</w:t>
      </w:r>
      <w:r w:rsidRPr="006E3504">
        <w:rPr>
          <w:color w:val="000000"/>
          <w:sz w:val="28"/>
          <w:lang w:val="ru-RU"/>
        </w:rPr>
        <w:t xml:space="preserve"> серийного или массового производства;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794" w:name="z2800"/>
      <w:bookmarkEnd w:id="2793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участвует в разработке перспективных и текущих планов исследовательских и опытно-конструкторских работ, в составлении тематических планов и поэтапных графиков их выполнения, в разработке программ испытаний и и</w:t>
      </w:r>
      <w:r w:rsidRPr="006E3504">
        <w:rPr>
          <w:color w:val="000000"/>
          <w:sz w:val="28"/>
          <w:lang w:val="ru-RU"/>
        </w:rPr>
        <w:t xml:space="preserve">спытаниях опытных образцов, выполнении доводочных работ, апробации технической документации (рабочих чертежей, технологических инструкций, технических условий, методик по отладке и испытаниям), в оформлении актов проведенных испытаний;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795" w:name="z2801"/>
      <w:bookmarkEnd w:id="2794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организует о</w:t>
      </w:r>
      <w:r w:rsidRPr="006E3504">
        <w:rPr>
          <w:color w:val="000000"/>
          <w:sz w:val="28"/>
          <w:lang w:val="ru-RU"/>
        </w:rPr>
        <w:t xml:space="preserve">казание технической помощи производственным цехам (участкам) в освоении новой продукции и технологических процессов;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796" w:name="z2802"/>
      <w:bookmarkEnd w:id="2795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обеспечивает выполнение заданий в установленные сроки при эффективном использовании основных и оборотных средств;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797" w:name="z2803"/>
      <w:bookmarkEnd w:id="2796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проводит </w:t>
      </w:r>
      <w:r w:rsidRPr="006E3504">
        <w:rPr>
          <w:color w:val="000000"/>
          <w:sz w:val="28"/>
          <w:lang w:val="ru-RU"/>
        </w:rPr>
        <w:t>работу по совершенствованию организации производства, его технологии, механизации и автоматизации производственных процессов, предупреждению брака и повышению качества продукции, экономии ресурсов, внедрению прогрессивных форм организации труда, аттестации</w:t>
      </w:r>
      <w:r w:rsidRPr="006E3504">
        <w:rPr>
          <w:color w:val="000000"/>
          <w:sz w:val="28"/>
          <w:lang w:val="ru-RU"/>
        </w:rPr>
        <w:t xml:space="preserve"> и </w:t>
      </w:r>
      <w:r w:rsidRPr="006E3504">
        <w:rPr>
          <w:color w:val="000000"/>
          <w:sz w:val="28"/>
          <w:lang w:val="ru-RU"/>
        </w:rPr>
        <w:lastRenderedPageBreak/>
        <w:t xml:space="preserve">рационализации рабочих мест, использованию резервов повышения производительности труда;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798" w:name="z2804"/>
      <w:bookmarkEnd w:id="2797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организует планирование, учет и составление отчетности о производственно-хозяйственной деятельности, работу по внедрению новых форм хозяйствования, улучшению</w:t>
      </w:r>
      <w:r w:rsidRPr="006E3504">
        <w:rPr>
          <w:color w:val="000000"/>
          <w:sz w:val="28"/>
          <w:lang w:val="ru-RU"/>
        </w:rPr>
        <w:t xml:space="preserve"> нормирования труда, правильному применению форм и систем оплаты труда и материального стимулирования, обобщению и распространению передовых приемов и методов труда, изучению передового отечественного и зарубежного опыта конструирования и технологии произв</w:t>
      </w:r>
      <w:r w:rsidRPr="006E3504">
        <w:rPr>
          <w:color w:val="000000"/>
          <w:sz w:val="28"/>
          <w:lang w:val="ru-RU"/>
        </w:rPr>
        <w:t xml:space="preserve">одства аналогичной продукции, развитию рационализации и изобретательства;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799" w:name="z2805"/>
      <w:bookmarkEnd w:id="2798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обеспечивает технически правильную эксплуатацию оборудования и иных основных средств и выполнение графиков их ремонта, безопасные и здоровые условия труда, а также своевремен</w:t>
      </w:r>
      <w:r w:rsidRPr="006E3504">
        <w:rPr>
          <w:color w:val="000000"/>
          <w:sz w:val="28"/>
          <w:lang w:val="ru-RU"/>
        </w:rPr>
        <w:t xml:space="preserve">ное предоставление работающим предусмотренных в организации льгот по условиям труда;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800" w:name="z2806"/>
      <w:bookmarkEnd w:id="2799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координирует работу мастеров и цеховых служб;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801" w:name="z2807"/>
      <w:bookmarkEnd w:id="2800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осуществляет подбор кадров, их расстановку и целесообразное использование;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802" w:name="z2808"/>
      <w:bookmarkEnd w:id="2801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контролирует соблюдение ра</w:t>
      </w:r>
      <w:r w:rsidRPr="006E3504">
        <w:rPr>
          <w:color w:val="000000"/>
          <w:sz w:val="28"/>
          <w:lang w:val="ru-RU"/>
        </w:rPr>
        <w:t xml:space="preserve">ботниками порядка и норм по безопасности и охране труда, производственной и трудовой дисциплины, внутреннего трудового распорядка;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803" w:name="z2809"/>
      <w:bookmarkEnd w:id="2802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организует работу по повышению квалификации работников цеха;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804" w:name="z2810"/>
      <w:bookmarkEnd w:id="2803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обеспечивает составление и своевременное предста</w:t>
      </w:r>
      <w:r w:rsidRPr="006E3504">
        <w:rPr>
          <w:color w:val="000000"/>
          <w:sz w:val="28"/>
          <w:lang w:val="ru-RU"/>
        </w:rPr>
        <w:t xml:space="preserve">вление установленной отчетности по цеху.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805" w:name="z2811"/>
      <w:bookmarkEnd w:id="2804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268. Должен знать: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806" w:name="z2812"/>
      <w:bookmarkEnd w:id="2805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законодательные, иные нормативные правовые акты, методические и нормативно-технические материалы, касающиеся производственно-хозяйственной деятельности цеха;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807" w:name="z2813"/>
      <w:bookmarkEnd w:id="2806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перспективы техни</w:t>
      </w:r>
      <w:r w:rsidRPr="006E3504">
        <w:rPr>
          <w:color w:val="000000"/>
          <w:sz w:val="28"/>
          <w:lang w:val="ru-RU"/>
        </w:rPr>
        <w:t>ческого развития организации и цеха;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808" w:name="z2814"/>
      <w:bookmarkEnd w:id="2807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назначение, состав, конструкцию, принципы работы, условия монтажа продукции цеха, технологию ее производства;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809" w:name="z2815"/>
      <w:bookmarkEnd w:id="2808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оборудование цеха и порядок его технической эксплуатации;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810" w:name="z2816"/>
      <w:bookmarkEnd w:id="2809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порядок и методы технико-экономического и производственного планирования;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811" w:name="z2817"/>
      <w:bookmarkEnd w:id="2810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формы и методы производственно-хозяйственной деятельности;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812" w:name="z2818"/>
      <w:bookmarkEnd w:id="2811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положение по оплате труда и формы материального стимулирования;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813" w:name="z2819"/>
      <w:bookmarkEnd w:id="2812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передовой отечественный и зарубеж</w:t>
      </w:r>
      <w:r w:rsidRPr="006E3504">
        <w:rPr>
          <w:color w:val="000000"/>
          <w:sz w:val="28"/>
          <w:lang w:val="ru-RU"/>
        </w:rPr>
        <w:t xml:space="preserve">ный опыт в области конструирования и технологии производства аналогичной продукции;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814" w:name="z2820"/>
      <w:bookmarkEnd w:id="2813"/>
      <w:r>
        <w:rPr>
          <w:color w:val="000000"/>
          <w:sz w:val="28"/>
        </w:rPr>
        <w:lastRenderedPageBreak/>
        <w:t>     </w:t>
      </w:r>
      <w:r w:rsidRPr="006E3504">
        <w:rPr>
          <w:color w:val="000000"/>
          <w:sz w:val="28"/>
          <w:lang w:val="ru-RU"/>
        </w:rPr>
        <w:t xml:space="preserve"> основы экономики, организации производства, труда и управления;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815" w:name="z2821"/>
      <w:bookmarkEnd w:id="2814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трудовое законодательство, порядок внутреннего трудового распорядка, по безопасности и охране т</w:t>
      </w:r>
      <w:r w:rsidRPr="006E3504">
        <w:rPr>
          <w:color w:val="000000"/>
          <w:sz w:val="28"/>
          <w:lang w:val="ru-RU"/>
        </w:rPr>
        <w:t>руда, производственной санитарии, требования пожарной безопасности.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816" w:name="z2822"/>
      <w:bookmarkEnd w:id="2815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269. Требования к квалификации: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817" w:name="z2823"/>
      <w:bookmarkEnd w:id="2816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высшее (или послевузовское) образование по соответствующему направлению подготовки кадров и стаж работы по конструкторской и технологической под</w:t>
      </w:r>
      <w:r w:rsidRPr="006E3504">
        <w:rPr>
          <w:color w:val="000000"/>
          <w:sz w:val="28"/>
          <w:lang w:val="ru-RU"/>
        </w:rPr>
        <w:t>готовке производства на должностях специалиста не менее 5 лет.</w:t>
      </w:r>
    </w:p>
    <w:p w:rsidR="00AE2406" w:rsidRPr="006E3504" w:rsidRDefault="006E3504">
      <w:pPr>
        <w:spacing w:after="0"/>
        <w:rPr>
          <w:lang w:val="ru-RU"/>
        </w:rPr>
      </w:pPr>
      <w:bookmarkStart w:id="2818" w:name="z2824"/>
      <w:bookmarkEnd w:id="2817"/>
      <w:r w:rsidRPr="006E3504">
        <w:rPr>
          <w:b/>
          <w:color w:val="000000"/>
          <w:lang w:val="ru-RU"/>
        </w:rPr>
        <w:t xml:space="preserve"> Параграф 88. Начальник технического отдела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819" w:name="z2825"/>
      <w:bookmarkEnd w:id="2818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270. Должностные обязанности: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820" w:name="z2826"/>
      <w:bookmarkEnd w:id="2819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организует техническую подготовку производства или иных видов основной деятельности организации, обеспечивает улучшение качества продукции, работ (услуг) и повышение ее конкурентоспособности, сокращение материальных и трудовых затрат на изготовление </w:t>
      </w:r>
      <w:r w:rsidRPr="006E3504">
        <w:rPr>
          <w:color w:val="000000"/>
          <w:sz w:val="28"/>
          <w:lang w:val="ru-RU"/>
        </w:rPr>
        <w:t xml:space="preserve">продукции, производство работ (услуг);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821" w:name="z2827"/>
      <w:bookmarkEnd w:id="2820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координирует работу технических служб организации по испытанию новых технических средств, созданию и освоению новых видов продукции, комплексной автоматизации и механизации производства, планированию внедрения</w:t>
      </w:r>
      <w:r w:rsidRPr="006E3504">
        <w:rPr>
          <w:color w:val="000000"/>
          <w:sz w:val="28"/>
          <w:lang w:val="ru-RU"/>
        </w:rPr>
        <w:t xml:space="preserve"> научно-технических достижений, новой техники и прогрессивной технологии;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822" w:name="z2828"/>
      <w:bookmarkEnd w:id="2821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осуществляет руководство текущим и перспективным планированием технического развития организации, его производственной базы;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823" w:name="z2829"/>
      <w:bookmarkEnd w:id="2822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руководит составлением технических задани</w:t>
      </w:r>
      <w:r w:rsidRPr="006E3504">
        <w:rPr>
          <w:color w:val="000000"/>
          <w:sz w:val="28"/>
          <w:lang w:val="ru-RU"/>
        </w:rPr>
        <w:t xml:space="preserve">й на проектирование вновь строящихся производств, сооружений, технических средств, расширение, развитие и реконструкцию действующих, на внедрение средств автоматизации и механизации;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824" w:name="z2830"/>
      <w:bookmarkEnd w:id="2823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рассматривает и согласовывает проектно-конструкторскую документац</w:t>
      </w:r>
      <w:r w:rsidRPr="006E3504">
        <w:rPr>
          <w:color w:val="000000"/>
          <w:sz w:val="28"/>
          <w:lang w:val="ru-RU"/>
        </w:rPr>
        <w:t xml:space="preserve">ию по модернизации оборудования и рационализации рабочих мест;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825" w:name="z2831"/>
      <w:bookmarkEnd w:id="2824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осуществляет контроль за заключением и исполнением договоров, связанных с внедрением новой техники, а также за финансированием и правильностью расчетов экономической эффективности мероп</w:t>
      </w:r>
      <w:r w:rsidRPr="006E3504">
        <w:rPr>
          <w:color w:val="000000"/>
          <w:sz w:val="28"/>
          <w:lang w:val="ru-RU"/>
        </w:rPr>
        <w:t xml:space="preserve">риятий по освоению новой техники и технологии, новых видов сырья и готовой продукции;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826" w:name="z2832"/>
      <w:bookmarkEnd w:id="2825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участвует в разработке и внедрении в производство ресурсосберегающих технологий, прогрессивных норм расхода основных видов сырья и материалов, в изучении причин б</w:t>
      </w:r>
      <w:r w:rsidRPr="006E3504">
        <w:rPr>
          <w:color w:val="000000"/>
          <w:sz w:val="28"/>
          <w:lang w:val="ru-RU"/>
        </w:rPr>
        <w:t xml:space="preserve">рака и выпуска продукции пониженных сортов, в разработке мероприятий по повышению качества продукции (работ, услуг) и более эффективному использованию производственных мощностей;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827" w:name="z2833"/>
      <w:bookmarkEnd w:id="2826"/>
      <w:r w:rsidRPr="006E3504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выполняет при отсутствии самостоятельных конструкторских и технологич</w:t>
      </w:r>
      <w:r w:rsidRPr="006E3504">
        <w:rPr>
          <w:color w:val="000000"/>
          <w:sz w:val="28"/>
          <w:lang w:val="ru-RU"/>
        </w:rPr>
        <w:t xml:space="preserve">еских отделов функции их руководителей;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828" w:name="z2834"/>
      <w:bookmarkEnd w:id="2827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направляет деятельность подразделений, занимающихся вопросами стандартизации продукции, научно-технической информации, а также организацией патентно-изобретательской работы;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829" w:name="z2835"/>
      <w:bookmarkEnd w:id="2828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руководит работниками отде</w:t>
      </w:r>
      <w:r w:rsidRPr="006E3504">
        <w:rPr>
          <w:color w:val="000000"/>
          <w:sz w:val="28"/>
          <w:lang w:val="ru-RU"/>
        </w:rPr>
        <w:t xml:space="preserve">ла, координирует и направляет деятельность подразделений организации, обеспечивающих техническую подготовку производства.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830" w:name="z2836"/>
      <w:bookmarkEnd w:id="2829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271. Должен знать: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831" w:name="z2837"/>
      <w:bookmarkEnd w:id="2830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законодательные, иные нормативные правовые акты, методические и нормативно-технические материалы по </w:t>
      </w:r>
      <w:r w:rsidRPr="006E3504">
        <w:rPr>
          <w:color w:val="000000"/>
          <w:sz w:val="28"/>
          <w:lang w:val="ru-RU"/>
        </w:rPr>
        <w:t>технической подготовке производства;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832" w:name="z2838"/>
      <w:bookmarkEnd w:id="2831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направления и перспективы развития вида экономической деятельности и организации;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833" w:name="z2839"/>
      <w:bookmarkEnd w:id="2832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технологию производства продукции организации, производственные мощности и режимы работы оборудования, порядок его эксплуатац</w:t>
      </w:r>
      <w:r w:rsidRPr="006E3504">
        <w:rPr>
          <w:color w:val="000000"/>
          <w:sz w:val="28"/>
          <w:lang w:val="ru-RU"/>
        </w:rPr>
        <w:t>ии;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834" w:name="z2840"/>
      <w:bookmarkEnd w:id="2833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методы выявления и использования резервов производства;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835" w:name="z2841"/>
      <w:bookmarkEnd w:id="2834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технические требования, предъявляемые к сырью, материалам и готовой продукции;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836" w:name="z2842"/>
      <w:bookmarkEnd w:id="2835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требования рациональной организации труда при проектировании технологических процессов и оборудован</w:t>
      </w:r>
      <w:r w:rsidRPr="006E3504">
        <w:rPr>
          <w:color w:val="000000"/>
          <w:sz w:val="28"/>
          <w:lang w:val="ru-RU"/>
        </w:rPr>
        <w:t>ия;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837" w:name="z2843"/>
      <w:bookmarkEnd w:id="2836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организацию технической подготовки производства;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838" w:name="z2844"/>
      <w:bookmarkEnd w:id="2837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порядок приема оборудования в эксплуатацию;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839" w:name="z2845"/>
      <w:bookmarkEnd w:id="2838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методы определения экономической эффективности внедрения новой техники и технологии, организации труда, рационализаторских предложений и </w:t>
      </w:r>
      <w:r w:rsidRPr="006E3504">
        <w:rPr>
          <w:color w:val="000000"/>
          <w:sz w:val="28"/>
          <w:lang w:val="ru-RU"/>
        </w:rPr>
        <w:t>изобретений;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840" w:name="z2846"/>
      <w:bookmarkEnd w:id="2839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опыт передовых отечественных и зарубежных организаций в области технической подготовки производства, организации труда и управления;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841" w:name="z2847"/>
      <w:bookmarkEnd w:id="2840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основы экономики, организации производства, труда и управления;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842" w:name="z2848"/>
      <w:bookmarkEnd w:id="2841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трудовое законодательство, п</w:t>
      </w:r>
      <w:r w:rsidRPr="006E3504">
        <w:rPr>
          <w:color w:val="000000"/>
          <w:sz w:val="28"/>
          <w:lang w:val="ru-RU"/>
        </w:rPr>
        <w:t>орядок внутреннего трудового распорядка, по безопасности и охране труда, производственной санитарии, требования пожарной безопасности.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843" w:name="z2849"/>
      <w:bookmarkEnd w:id="2842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272. Требования к квалификации: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844" w:name="z2850"/>
      <w:bookmarkEnd w:id="2843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высшее (или послевузовское) образование по соответствующему направлению подго</w:t>
      </w:r>
      <w:r w:rsidRPr="006E3504">
        <w:rPr>
          <w:color w:val="000000"/>
          <w:sz w:val="28"/>
          <w:lang w:val="ru-RU"/>
        </w:rPr>
        <w:t>товки кадров и стаж работы по технической подготовке производства не менее 5 лет.</w:t>
      </w:r>
    </w:p>
    <w:p w:rsidR="00AE2406" w:rsidRPr="006E3504" w:rsidRDefault="006E3504">
      <w:pPr>
        <w:spacing w:after="0"/>
        <w:rPr>
          <w:lang w:val="ru-RU"/>
        </w:rPr>
      </w:pPr>
      <w:bookmarkStart w:id="2845" w:name="z2851"/>
      <w:bookmarkEnd w:id="2844"/>
      <w:r w:rsidRPr="006E3504">
        <w:rPr>
          <w:b/>
          <w:color w:val="000000"/>
          <w:lang w:val="ru-RU"/>
        </w:rPr>
        <w:t xml:space="preserve"> Параграф 89. Начальник лаборатории (службы) технико-экономических исследований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846" w:name="z2852"/>
      <w:bookmarkEnd w:id="2845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273. Должностные обязанности: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847" w:name="z2853"/>
      <w:bookmarkEnd w:id="2846"/>
      <w:r w:rsidRPr="006E3504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осуществляет руководство проведением экономических исследований производственно-хозяйственной деятельности организации в целях обоснования внедрения новых технологий, смены ассортимента продукции с учетом конъюнктуры рынка, разработки предложений по </w:t>
      </w:r>
      <w:r w:rsidRPr="006E3504">
        <w:rPr>
          <w:color w:val="000000"/>
          <w:sz w:val="28"/>
          <w:lang w:val="ru-RU"/>
        </w:rPr>
        <w:t xml:space="preserve">совершенствованию управления организацией и эффективному выявлению и использованию имеющихся ресурсов для обеспечения конкурентоспособности производимой продукции, работ (услуг) и получения прибыли;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848" w:name="z2854"/>
      <w:bookmarkEnd w:id="2847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обеспечивает участие лаборатории (отела) в провед</w:t>
      </w:r>
      <w:r w:rsidRPr="006E3504">
        <w:rPr>
          <w:color w:val="000000"/>
          <w:sz w:val="28"/>
          <w:lang w:val="ru-RU"/>
        </w:rPr>
        <w:t xml:space="preserve">ении маркетинговых исследований, определении перспектив развития организации, разработке предложений по составлению бизнес-планов;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849" w:name="z2855"/>
      <w:bookmarkEnd w:id="2848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организует работу по сбору, систематизации и изучению статистической информации, характеризующей показатели производс</w:t>
      </w:r>
      <w:r w:rsidRPr="006E3504">
        <w:rPr>
          <w:color w:val="000000"/>
          <w:sz w:val="28"/>
          <w:lang w:val="ru-RU"/>
        </w:rPr>
        <w:t xml:space="preserve">твенно-хозяйственной деятельности организации и ее подразделений, а также организаций, выпускающих аналогичную продукцию;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850" w:name="z2856"/>
      <w:bookmarkEnd w:id="2849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проводит анализ этих показателей с целью определения возможного повышения конкурентоспособности продукции, работ (услуг), регу</w:t>
      </w:r>
      <w:r w:rsidRPr="006E3504">
        <w:rPr>
          <w:color w:val="000000"/>
          <w:sz w:val="28"/>
          <w:lang w:val="ru-RU"/>
        </w:rPr>
        <w:t xml:space="preserve">лирования объемов производства с учетом требований рынка;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851" w:name="z2857"/>
      <w:bookmarkEnd w:id="2850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обеспечивает создание качественной нормативно-методической базы планирования и проведения комплексного экономического анализа всей производственно-хозяйственной деятельности организации и ее</w:t>
      </w:r>
      <w:r w:rsidRPr="006E3504">
        <w:rPr>
          <w:color w:val="000000"/>
          <w:sz w:val="28"/>
          <w:lang w:val="ru-RU"/>
        </w:rPr>
        <w:t xml:space="preserve"> подразделений, следит за ее своевременным обновлением;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852" w:name="z2858"/>
      <w:bookmarkEnd w:id="2851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руководит проведением анализа выполнения производственной программы по объемам производства и качеству продукции (в том числе по основным ее видам), производительности труда, эффективности исп</w:t>
      </w:r>
      <w:r w:rsidRPr="006E3504">
        <w:rPr>
          <w:color w:val="000000"/>
          <w:sz w:val="28"/>
          <w:lang w:val="ru-RU"/>
        </w:rPr>
        <w:t xml:space="preserve">ользования основных и оборотных средств, ритмичности производства, изменений себестоимости продукции (в сравнении с предшествующим периодом и с установленными нормативами) и иное;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853" w:name="z2859"/>
      <w:bookmarkEnd w:id="2852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организует разработку на основе результатов анализа деятельности организации предложений по использованию внутрихозяйственных резервов повышения ее эффективности;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854" w:name="z2860"/>
      <w:bookmarkEnd w:id="2853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обеспечивает методическое руководство структурными подразделениями организации </w:t>
      </w:r>
      <w:r w:rsidRPr="006E3504">
        <w:rPr>
          <w:color w:val="000000"/>
          <w:sz w:val="28"/>
          <w:lang w:val="ru-RU"/>
        </w:rPr>
        <w:t xml:space="preserve">по проведению оперативного экономического анализа хода выполнения плановых заданий, выявлению и определению путей использования резервов производства;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855" w:name="z2861"/>
      <w:bookmarkEnd w:id="2854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организует работу по проведению экономических исследований на основе использования передовых инфо</w:t>
      </w:r>
      <w:r w:rsidRPr="006E3504">
        <w:rPr>
          <w:color w:val="000000"/>
          <w:sz w:val="28"/>
          <w:lang w:val="ru-RU"/>
        </w:rPr>
        <w:t xml:space="preserve">рмационных технологий и вычислительных средств;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856" w:name="z2862"/>
      <w:bookmarkEnd w:id="2855"/>
      <w:r w:rsidRPr="006E3504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руководит работниками лаборатории (отдела).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857" w:name="z2863"/>
      <w:bookmarkEnd w:id="2856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274. Должен знать: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858" w:name="z2864"/>
      <w:bookmarkEnd w:id="2857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законодательные, иные нормативные правовые акты, методические и нормативно-технические материалы, регламентирующие произв</w:t>
      </w:r>
      <w:r w:rsidRPr="006E3504">
        <w:rPr>
          <w:color w:val="000000"/>
          <w:sz w:val="28"/>
          <w:lang w:val="ru-RU"/>
        </w:rPr>
        <w:t xml:space="preserve">одственно-хозяйственную и финансово-экономическую деятельность организации;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859" w:name="z2865"/>
      <w:bookmarkEnd w:id="2858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стратегию и перспективы развития организации, профиль, специализацию и особенности структуры организации, состояние и перспективы развития вида экономической деятельности, р</w:t>
      </w:r>
      <w:r w:rsidRPr="006E3504">
        <w:rPr>
          <w:color w:val="000000"/>
          <w:sz w:val="28"/>
          <w:lang w:val="ru-RU"/>
        </w:rPr>
        <w:t>ынков сбыта продукции, работ (услуг);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860" w:name="z2866"/>
      <w:bookmarkEnd w:id="2859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систему экономических стандартов и показателей организации;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861" w:name="z2867"/>
      <w:bookmarkEnd w:id="2860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формы организации и методы учета и анализа производственно-хозяйственной деятельности организации и ее подразделений;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862" w:name="z2868"/>
      <w:bookmarkEnd w:id="2861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методы сравнительн</w:t>
      </w:r>
      <w:r w:rsidRPr="006E3504">
        <w:rPr>
          <w:color w:val="000000"/>
          <w:sz w:val="28"/>
          <w:lang w:val="ru-RU"/>
        </w:rPr>
        <w:t>ого анализа результатов работы организации с показателями организаций, выпускающих аналогичную продукцию;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863" w:name="z2869"/>
      <w:bookmarkEnd w:id="2862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организацию экономической работы;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864" w:name="z2870"/>
      <w:bookmarkEnd w:id="2863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методы определения экономической эффективности внедрения новой техники и технологии, мероприятий по по</w:t>
      </w:r>
      <w:r w:rsidRPr="006E3504">
        <w:rPr>
          <w:color w:val="000000"/>
          <w:sz w:val="28"/>
          <w:lang w:val="ru-RU"/>
        </w:rPr>
        <w:t>вышению конкурентоспособности продукции, совершенствованию организации труда и управления;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865" w:name="z2871"/>
      <w:bookmarkEnd w:id="2864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отечественный и зарубежный опыт рациональной организации экономической деятельности в условиях рыночной экономики;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866" w:name="z2872"/>
      <w:bookmarkEnd w:id="2865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основы технологии производства, органи</w:t>
      </w:r>
      <w:r w:rsidRPr="006E3504">
        <w:rPr>
          <w:color w:val="000000"/>
          <w:sz w:val="28"/>
          <w:lang w:val="ru-RU"/>
        </w:rPr>
        <w:t>зацию статистического учета;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867" w:name="z2873"/>
      <w:bookmarkEnd w:id="2866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средства вычислительной техники, коммуникаций и связи;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868" w:name="z2874"/>
      <w:bookmarkEnd w:id="2867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основы экономики, организации производства, труда и управления;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869" w:name="z2875"/>
      <w:bookmarkEnd w:id="2868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трудовое законодательство, порядок внутреннего трудового распорядка, по безопасности и о</w:t>
      </w:r>
      <w:r w:rsidRPr="006E3504">
        <w:rPr>
          <w:color w:val="000000"/>
          <w:sz w:val="28"/>
          <w:lang w:val="ru-RU"/>
        </w:rPr>
        <w:t>хране труда, производственной санитарии, требования пожарной безопасности.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870" w:name="z2876"/>
      <w:bookmarkEnd w:id="2869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275. Требования к квалификации: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871" w:name="z2877"/>
      <w:bookmarkEnd w:id="2870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высшее (или послевузовское) образование по соответствующему направлению подготовки кадров и стаж работы по специальности не менее 5 лет.</w:t>
      </w:r>
    </w:p>
    <w:p w:rsidR="00AE2406" w:rsidRPr="006E3504" w:rsidRDefault="006E3504">
      <w:pPr>
        <w:spacing w:after="0"/>
        <w:rPr>
          <w:lang w:val="ru-RU"/>
        </w:rPr>
      </w:pPr>
      <w:bookmarkStart w:id="2872" w:name="z2878"/>
      <w:bookmarkEnd w:id="2871"/>
      <w:r w:rsidRPr="006E3504">
        <w:rPr>
          <w:b/>
          <w:color w:val="000000"/>
          <w:lang w:val="ru-RU"/>
        </w:rPr>
        <w:t xml:space="preserve"> Параграф 90. Мастер участка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873" w:name="z2879"/>
      <w:bookmarkEnd w:id="2872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276. Должностные обязанности: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874" w:name="z2880"/>
      <w:bookmarkEnd w:id="2873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осуществляет в соответствии с действующими законодательными и иными нормативными правовыми актами, регулирующими производственно-хозяйственную деятельность организации, руководство про</w:t>
      </w:r>
      <w:r w:rsidRPr="006E3504">
        <w:rPr>
          <w:color w:val="000000"/>
          <w:sz w:val="28"/>
          <w:lang w:val="ru-RU"/>
        </w:rPr>
        <w:t xml:space="preserve">изводственным участком;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875" w:name="z2881"/>
      <w:bookmarkEnd w:id="2874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обеспечивает выполнение участком в установленные сроки производственных заданий по объему производства продукции (работ, услуг), качеству, заданной номенклатуре (ассортименту), повышение </w:t>
      </w:r>
      <w:r w:rsidRPr="006E3504">
        <w:rPr>
          <w:color w:val="000000"/>
          <w:sz w:val="28"/>
          <w:lang w:val="ru-RU"/>
        </w:rPr>
        <w:lastRenderedPageBreak/>
        <w:t>производительности труда, снижение трудоемкости продукции на ос</w:t>
      </w:r>
      <w:r w:rsidRPr="006E3504">
        <w:rPr>
          <w:color w:val="000000"/>
          <w:sz w:val="28"/>
          <w:lang w:val="ru-RU"/>
        </w:rPr>
        <w:t xml:space="preserve">нове рациональной загрузки оборудования и использования его технических возможностей, повышение коэффициента сменности работы оборудования, экономное расходование сырья, материалов, топлива, энергии и снижение издержек;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876" w:name="z2882"/>
      <w:bookmarkEnd w:id="2875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своевременно подготавливает </w:t>
      </w:r>
      <w:r w:rsidRPr="006E3504">
        <w:rPr>
          <w:color w:val="000000"/>
          <w:sz w:val="28"/>
          <w:lang w:val="ru-RU"/>
        </w:rPr>
        <w:t xml:space="preserve">производство, обеспечивает расстановку рабочих и бригад, контролирует соблюдение технологических процессов, оперативно выявляет и устраняет причины их нарушения;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877" w:name="z2883"/>
      <w:bookmarkEnd w:id="2876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участвует в разработке новых и совершенствовании действующих технологических процессов</w:t>
      </w:r>
      <w:r w:rsidRPr="006E3504">
        <w:rPr>
          <w:color w:val="000000"/>
          <w:sz w:val="28"/>
          <w:lang w:val="ru-RU"/>
        </w:rPr>
        <w:t xml:space="preserve"> и режимов производства, а также производственных графиков;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878" w:name="z2884"/>
      <w:bookmarkEnd w:id="2877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проверяет качество выпускаемой продукции или выполняемых работ, осуществляет мероприятия по предупреждению брака и повышению качества продукции (работ, услуг);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879" w:name="z2885"/>
      <w:bookmarkEnd w:id="2878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принимает участие в </w:t>
      </w:r>
      <w:r w:rsidRPr="006E3504">
        <w:rPr>
          <w:color w:val="000000"/>
          <w:sz w:val="28"/>
          <w:lang w:val="ru-RU"/>
        </w:rPr>
        <w:t xml:space="preserve">приемке законченных работ по реконструкции участка, ремонту технологического оборудования, механизации и автоматизации производственных процессов и ручных работ;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880" w:name="z2886"/>
      <w:bookmarkEnd w:id="2879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организует внедрение передовых методов и приемов труда, а также форм его организации, </w:t>
      </w:r>
      <w:r w:rsidRPr="006E3504">
        <w:rPr>
          <w:color w:val="000000"/>
          <w:sz w:val="28"/>
          <w:lang w:val="ru-RU"/>
        </w:rPr>
        <w:t xml:space="preserve">аттестации и рационализации рабочих мест;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881" w:name="z2887"/>
      <w:bookmarkEnd w:id="2880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обеспечивает выполнение рабочими норм выработки, правильное использование производственных площадей, оборудования, организационно-технической оснастки и инструмента, равномерную (ритмичную) работу участка;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882" w:name="z2888"/>
      <w:bookmarkEnd w:id="2881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осуществляет формирование бригад (их количественного, профессионально-квалификационного состава), разрабатывает и внедряет мероприятия по рациональному обслуживанию бригад, координирует их деятельность;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883" w:name="z2889"/>
      <w:bookmarkEnd w:id="2882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устанавливает и своевременно доводит </w:t>
      </w:r>
      <w:r w:rsidRPr="006E3504">
        <w:rPr>
          <w:color w:val="000000"/>
          <w:sz w:val="28"/>
          <w:lang w:val="ru-RU"/>
        </w:rPr>
        <w:t>производственные задания бригадам и отдельным рабочим (не входящим в состав бригад) в соответствии с утвержденными производственными планами и графиками, нормативные показатели по использованию оборудования, сырья, материалов, инструмента, топлива, энергии</w:t>
      </w:r>
      <w:r w:rsidRPr="006E3504">
        <w:rPr>
          <w:color w:val="000000"/>
          <w:sz w:val="28"/>
          <w:lang w:val="ru-RU"/>
        </w:rPr>
        <w:t xml:space="preserve">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884" w:name="z2890"/>
      <w:bookmarkEnd w:id="2883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осуществляет производственный инструктаж рабочих, проводит мероприятия по выполнению порядка по безопасности и охране труда и производственной санитарии, технической эксплуатации оборудования и инструмента, а также контроль над их соблюдением;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885" w:name="z2891"/>
      <w:bookmarkEnd w:id="2884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содействует внедрению прогрессивных форм организации труда, вносит предложения о пересмотре норм выработки и расценок, а также о присвоении в </w:t>
      </w:r>
      <w:r w:rsidRPr="006E3504">
        <w:rPr>
          <w:color w:val="000000"/>
          <w:sz w:val="28"/>
          <w:lang w:val="ru-RU"/>
        </w:rPr>
        <w:lastRenderedPageBreak/>
        <w:t>соответствии с единым тарифно-квалификационным справочником работ и профессий рабочих разрядов рабочим, прин</w:t>
      </w:r>
      <w:r w:rsidRPr="006E3504">
        <w:rPr>
          <w:color w:val="000000"/>
          <w:sz w:val="28"/>
          <w:lang w:val="ru-RU"/>
        </w:rPr>
        <w:t xml:space="preserve">имает участие в тарификации работ и присвоении квалификационных разрядов рабочим участка;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886" w:name="z2892"/>
      <w:bookmarkEnd w:id="2885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анализирует результаты производственной деятельности, обеспечивает правильность и своевременность оформления первичных документов по учету рабочего времени, в</w:t>
      </w:r>
      <w:r w:rsidRPr="006E3504">
        <w:rPr>
          <w:color w:val="000000"/>
          <w:sz w:val="28"/>
          <w:lang w:val="ru-RU"/>
        </w:rPr>
        <w:t xml:space="preserve">ыработки, простоев;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887" w:name="z2893"/>
      <w:bookmarkEnd w:id="2886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содействует распространению передового опыта, развитию инициативы, внедрению рационализаторских предложений и изобретений;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888" w:name="z2894"/>
      <w:bookmarkEnd w:id="2887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обеспечивает своевременный пересмотр в установленном порядке норм трудовых затрат, внедрение техн</w:t>
      </w:r>
      <w:r w:rsidRPr="006E3504">
        <w:rPr>
          <w:color w:val="000000"/>
          <w:sz w:val="28"/>
          <w:lang w:val="ru-RU"/>
        </w:rPr>
        <w:t xml:space="preserve">ически обоснованных норм и нормированных заданий, правильное и эффективное применение систем заработной платы и премирования;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889" w:name="z2895"/>
      <w:bookmarkEnd w:id="2888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принимает участие в осуществлении работ по выявлению резервов производства по количеству, качеству и ассортименту выпускае</w:t>
      </w:r>
      <w:r w:rsidRPr="006E3504">
        <w:rPr>
          <w:color w:val="000000"/>
          <w:sz w:val="28"/>
          <w:lang w:val="ru-RU"/>
        </w:rPr>
        <w:t xml:space="preserve">мой продукции, в разработке мероприятий по созданию благоприятных условий труда, повышению организационно-технической культуры производства, рациональному использованию рабочего времени и производственного оборудования;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890" w:name="z2896"/>
      <w:bookmarkEnd w:id="2889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контролирует соблюдение рабо</w:t>
      </w:r>
      <w:r w:rsidRPr="006E3504">
        <w:rPr>
          <w:color w:val="000000"/>
          <w:sz w:val="28"/>
          <w:lang w:val="ru-RU"/>
        </w:rPr>
        <w:t xml:space="preserve">чими порядка по безопасности и охране труда, производственной и трудовой дисциплины, внутреннего трудового распорядка;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891" w:name="z2897"/>
      <w:bookmarkEnd w:id="2890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организует работу по повышению квалификации и профессионального мастерства рабочих и бригадиров.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892" w:name="z2898"/>
      <w:bookmarkEnd w:id="2891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277. Должен знать: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893" w:name="z2899"/>
      <w:bookmarkEnd w:id="2892"/>
      <w:r>
        <w:rPr>
          <w:color w:val="000000"/>
          <w:sz w:val="28"/>
        </w:rPr>
        <w:t>    </w:t>
      </w:r>
      <w:r>
        <w:rPr>
          <w:color w:val="000000"/>
          <w:sz w:val="28"/>
        </w:rPr>
        <w:t> </w:t>
      </w:r>
      <w:r w:rsidRPr="006E3504">
        <w:rPr>
          <w:color w:val="000000"/>
          <w:sz w:val="28"/>
          <w:lang w:val="ru-RU"/>
        </w:rPr>
        <w:t xml:space="preserve"> законодательные, иные нормативные правовые акты, методические и нормативно-технические материалы, касающиеся производственно-хозяйственной деятельности участка;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894" w:name="z2900"/>
      <w:bookmarkEnd w:id="2893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технические характеристики и требования, предъявляемые к продукции, выпускаемой участко</w:t>
      </w:r>
      <w:r w:rsidRPr="006E3504">
        <w:rPr>
          <w:color w:val="000000"/>
          <w:sz w:val="28"/>
          <w:lang w:val="ru-RU"/>
        </w:rPr>
        <w:t>м, технологию ее производства;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895" w:name="z2901"/>
      <w:bookmarkEnd w:id="2894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оборудование участка и порядок его технической эксплуатации;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896" w:name="z2902"/>
      <w:bookmarkEnd w:id="2895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методы производственно-хозяйственной деятельности участка;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897" w:name="z2903"/>
      <w:bookmarkEnd w:id="2896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порядок тарификации работ и рабочих;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898" w:name="z2904"/>
      <w:bookmarkEnd w:id="2897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нормы и расценки на работы, порядок их </w:t>
      </w:r>
      <w:r w:rsidRPr="006E3504">
        <w:rPr>
          <w:color w:val="000000"/>
          <w:sz w:val="28"/>
          <w:lang w:val="ru-RU"/>
        </w:rPr>
        <w:t>пересмотра;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899" w:name="z2905"/>
      <w:bookmarkEnd w:id="2898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действующие положения об оплате труда и формах материального стимулирования;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900" w:name="z2906"/>
      <w:bookmarkEnd w:id="2899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передовой отечественный и зарубежный опыт по управлению производством;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901" w:name="z2907"/>
      <w:bookmarkEnd w:id="2900"/>
      <w:r>
        <w:rPr>
          <w:color w:val="000000"/>
          <w:sz w:val="28"/>
        </w:rPr>
        <w:lastRenderedPageBreak/>
        <w:t>     </w:t>
      </w:r>
      <w:r w:rsidRPr="006E3504">
        <w:rPr>
          <w:color w:val="000000"/>
          <w:sz w:val="28"/>
          <w:lang w:val="ru-RU"/>
        </w:rPr>
        <w:t xml:space="preserve"> основы экономики, организации производства, труда и управления;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902" w:name="z2908"/>
      <w:bookmarkEnd w:id="2901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трудов</w:t>
      </w:r>
      <w:r w:rsidRPr="006E3504">
        <w:rPr>
          <w:color w:val="000000"/>
          <w:sz w:val="28"/>
          <w:lang w:val="ru-RU"/>
        </w:rPr>
        <w:t>ое законодательство, порядок внутреннего трудового распорядка, по безопасности и охране труда, производственной санитарии, требования пожарной безопасности.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903" w:name="z2909"/>
      <w:bookmarkEnd w:id="2902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278. Требования к квалификации: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904" w:name="z2910"/>
      <w:bookmarkEnd w:id="2903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высшее (или послевузовское) образование по </w:t>
      </w:r>
      <w:r w:rsidRPr="006E3504">
        <w:rPr>
          <w:color w:val="000000"/>
          <w:sz w:val="28"/>
          <w:lang w:val="ru-RU"/>
        </w:rPr>
        <w:t>соответствующему направлению подготовки кадров и стаж работы на производстве не менее 1 года или техническое и профессиональное, послесреднее (среднее специальное, среднее профессиональное) образование по соответствующей специальности (квалификации) и стаж</w:t>
      </w:r>
      <w:r w:rsidRPr="006E3504">
        <w:rPr>
          <w:color w:val="000000"/>
          <w:sz w:val="28"/>
          <w:lang w:val="ru-RU"/>
        </w:rPr>
        <w:t xml:space="preserve"> работы на производстве не менее 3 лет, при отсутствии образования по соответствующей специальности стаж работы на производстве не менее 5 лет.</w:t>
      </w:r>
    </w:p>
    <w:p w:rsidR="00AE2406" w:rsidRPr="006E3504" w:rsidRDefault="006E3504">
      <w:pPr>
        <w:spacing w:after="0"/>
        <w:rPr>
          <w:lang w:val="ru-RU"/>
        </w:rPr>
      </w:pPr>
      <w:bookmarkStart w:id="2905" w:name="z2911"/>
      <w:bookmarkEnd w:id="2904"/>
      <w:r w:rsidRPr="006E3504">
        <w:rPr>
          <w:b/>
          <w:color w:val="000000"/>
          <w:lang w:val="ru-RU"/>
        </w:rPr>
        <w:t xml:space="preserve"> Параграф 91. Директор (Генеральный директор, Исполнительный директор, Президент, Председатель правления, Управл</w:t>
      </w:r>
      <w:r w:rsidRPr="006E3504">
        <w:rPr>
          <w:b/>
          <w:color w:val="000000"/>
          <w:lang w:val="ru-RU"/>
        </w:rPr>
        <w:t>яющий) организации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906" w:name="z2912"/>
      <w:bookmarkEnd w:id="2905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279. Должностные обязанности: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907" w:name="z2913"/>
      <w:bookmarkEnd w:id="2906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руководит в соответствии с законодательством производственной, хозяйственной и финансово-экономической деятельностью организации;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908" w:name="z2914"/>
      <w:bookmarkEnd w:id="2907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обеспечивает исполнение принимаемых решений, сохранность</w:t>
      </w:r>
      <w:r w:rsidRPr="006E3504">
        <w:rPr>
          <w:color w:val="000000"/>
          <w:sz w:val="28"/>
          <w:lang w:val="ru-RU"/>
        </w:rPr>
        <w:t xml:space="preserve"> и эффективное использование имущества организации, содержащегося на его балансе, а также финансово-хозяйственные результаты ее деятельности;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909" w:name="z2915"/>
      <w:bookmarkEnd w:id="2908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определяет политику, стратегию деятельности организации и механизм их реализации;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910" w:name="z2916"/>
      <w:bookmarkEnd w:id="2909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заключает догово</w:t>
      </w:r>
      <w:r w:rsidRPr="006E3504">
        <w:rPr>
          <w:color w:val="000000"/>
          <w:sz w:val="28"/>
          <w:lang w:val="ru-RU"/>
        </w:rPr>
        <w:t xml:space="preserve">ра, совершает сделки, операции со сторонними организациями или иными юридическими лицами, издает распоряжения, приказы, представляет организацию на деловых встречах;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911" w:name="z2917"/>
      <w:bookmarkEnd w:id="2910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организует работу и эффективное взаимодействие всех структурных подразделений, нап</w:t>
      </w:r>
      <w:r w:rsidRPr="006E3504">
        <w:rPr>
          <w:color w:val="000000"/>
          <w:sz w:val="28"/>
          <w:lang w:val="ru-RU"/>
        </w:rPr>
        <w:t xml:space="preserve">равляет их деятельность на развитие и совершенствование гибкого и мобильного производства товаров и услуг, быстро реагирующих на нововведения и изменение рыночной ситуации с учетом социальных и рыночных приоритетов;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912" w:name="z2918"/>
      <w:bookmarkEnd w:id="2911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обеспечивает повышение эффективн</w:t>
      </w:r>
      <w:r w:rsidRPr="006E3504">
        <w:rPr>
          <w:color w:val="000000"/>
          <w:sz w:val="28"/>
          <w:lang w:val="ru-RU"/>
        </w:rPr>
        <w:t xml:space="preserve">ости работы организации, рост продаж продукции и услуг, и увеличение прибыли, повышение качества и конкурентоспособности производимой продукции (услуг), их соответствие государственным стандартам и стандартам высокоразвитых стран и лучших компаний в целях </w:t>
      </w:r>
      <w:r w:rsidRPr="006E3504">
        <w:rPr>
          <w:color w:val="000000"/>
          <w:sz w:val="28"/>
          <w:lang w:val="ru-RU"/>
        </w:rPr>
        <w:t xml:space="preserve">завоевания отечественного и зарубежных рынков;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913" w:name="z2919"/>
      <w:bookmarkEnd w:id="2912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обеспечивает выполнение организацией обязательств перед государственным бюджетом, накопительными пенсионными и страховыми фондами, поставщиками, заказчиками и кредиторами, включая банки, а также </w:t>
      </w:r>
      <w:r w:rsidRPr="006E3504">
        <w:rPr>
          <w:color w:val="000000"/>
          <w:sz w:val="28"/>
          <w:lang w:val="ru-RU"/>
        </w:rPr>
        <w:lastRenderedPageBreak/>
        <w:t>выполн</w:t>
      </w:r>
      <w:r w:rsidRPr="006E3504">
        <w:rPr>
          <w:color w:val="000000"/>
          <w:sz w:val="28"/>
          <w:lang w:val="ru-RU"/>
        </w:rPr>
        <w:t xml:space="preserve">ение хозяйственных и трудовых договоров (контрактов), показателей индикативных планов и бизнес-планов;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914" w:name="z2920"/>
      <w:bookmarkEnd w:id="2913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организует производственно-хозяйственную деятельность на основе использования новейшей техники и технологии, прогрессивных форм управления и орга</w:t>
      </w:r>
      <w:r w:rsidRPr="006E3504">
        <w:rPr>
          <w:color w:val="000000"/>
          <w:sz w:val="28"/>
          <w:lang w:val="ru-RU"/>
        </w:rPr>
        <w:t>низации труда, существующих научно обоснованных нормативов материальных, финансовых и трудовых затрат, изучения конъюнктуры рынка и передового опыта (отечественного и зарубежного) в целях повышения технического уровня и качества продукции (услуг), роста ин</w:t>
      </w:r>
      <w:r w:rsidRPr="006E3504">
        <w:rPr>
          <w:color w:val="000000"/>
          <w:sz w:val="28"/>
          <w:lang w:val="ru-RU"/>
        </w:rPr>
        <w:t xml:space="preserve">тенсификации производства, производительности труда, экономической эффективности, рационального использования производственных резервов и экономного расходования всех видов ресурсов;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915" w:name="z2921"/>
      <w:bookmarkEnd w:id="2914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принимает меры по обеспечению организации квалифицированными кадр</w:t>
      </w:r>
      <w:r w:rsidRPr="006E3504">
        <w:rPr>
          <w:color w:val="000000"/>
          <w:sz w:val="28"/>
          <w:lang w:val="ru-RU"/>
        </w:rPr>
        <w:t>ами, рациональному использованию и развитию их профессиональных знаний и опыта, созданию безопасных и благоприятных для жизни и здоровья условий труда, соблюдению требований законодательства об охране окружающей среды, формированию благоприятной психологич</w:t>
      </w:r>
      <w:r w:rsidRPr="006E3504">
        <w:rPr>
          <w:color w:val="000000"/>
          <w:sz w:val="28"/>
          <w:lang w:val="ru-RU"/>
        </w:rPr>
        <w:t xml:space="preserve">еской атмосферы в коллективе;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916" w:name="z2922"/>
      <w:bookmarkEnd w:id="2915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обеспечивает сочетание экономических и административных методов руководства, обсуждение и решение производственных и иных вопросов, материальных и моральных стимулов повышения эффективности производства;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917" w:name="z2923"/>
      <w:bookmarkEnd w:id="2916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обеспе</w:t>
      </w:r>
      <w:r w:rsidRPr="006E3504">
        <w:rPr>
          <w:color w:val="000000"/>
          <w:sz w:val="28"/>
          <w:lang w:val="ru-RU"/>
        </w:rPr>
        <w:t xml:space="preserve">чивает на основе принципов социального партнерства разработку, заключение и выполнение коллективного договора, соблюдение трудовой и производственной дисциплины, способствует развитию трудовой мотивации, инициативы и активности работников;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918" w:name="z2924"/>
      <w:bookmarkEnd w:id="2917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решает в</w:t>
      </w:r>
      <w:r w:rsidRPr="006E3504">
        <w:rPr>
          <w:color w:val="000000"/>
          <w:sz w:val="28"/>
          <w:lang w:val="ru-RU"/>
        </w:rPr>
        <w:t xml:space="preserve">опросы, касающиеся финансово-экономической и производственно-хозяйственной деятельности организации, в пределах предоставленных ему законодательством прав, поручает ведение отдельных направлений деятельности иным должностным лицам, заместителям директора, </w:t>
      </w:r>
      <w:r w:rsidRPr="006E3504">
        <w:rPr>
          <w:color w:val="000000"/>
          <w:sz w:val="28"/>
          <w:lang w:val="ru-RU"/>
        </w:rPr>
        <w:t xml:space="preserve">руководителям филиалов, а также функциональных и производственных подразделений;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919" w:name="z2925"/>
      <w:bookmarkEnd w:id="2918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обеспечивает соблюдение законности в деятельности организации и осуществлении ее хозяйственно-экономических связей, использование правовых средств для финансового упра</w:t>
      </w:r>
      <w:r w:rsidRPr="006E3504">
        <w:rPr>
          <w:color w:val="000000"/>
          <w:sz w:val="28"/>
          <w:lang w:val="ru-RU"/>
        </w:rPr>
        <w:t>вления и функционирования в рыночных условиях, укрепления договорной и финансовой дисциплины, регулирования социально-трудовых отношений, обеспечения инвестиционной привлекательности организации в целях поддержания и расширения масштабов бизнеса (предприни</w:t>
      </w:r>
      <w:r w:rsidRPr="006E3504">
        <w:rPr>
          <w:color w:val="000000"/>
          <w:sz w:val="28"/>
          <w:lang w:val="ru-RU"/>
        </w:rPr>
        <w:t xml:space="preserve">мательской деятельности);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920" w:name="z2926"/>
      <w:bookmarkEnd w:id="2919"/>
      <w:r w:rsidRPr="006E3504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защищает и представляет имущественные и иные интересы организации в суде, арбитраже, государственных органах и иных организациях.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921" w:name="z2927"/>
      <w:bookmarkEnd w:id="2920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280. Должен знать: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922" w:name="z2928"/>
      <w:bookmarkEnd w:id="2921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законодательные, иные нормативные правовые акты и акты госуд</w:t>
      </w:r>
      <w:r w:rsidRPr="006E3504">
        <w:rPr>
          <w:color w:val="000000"/>
          <w:sz w:val="28"/>
          <w:lang w:val="ru-RU"/>
        </w:rPr>
        <w:t>арственных органов, регламентирующие производственно-хозяйственную и финансово-экономическую деятельность организации, определяющие приоритетные направления развития экономики и соответствующего вида экономической деятельности в целом, перспективы, стратег</w:t>
      </w:r>
      <w:r w:rsidRPr="006E3504">
        <w:rPr>
          <w:color w:val="000000"/>
          <w:sz w:val="28"/>
          <w:lang w:val="ru-RU"/>
        </w:rPr>
        <w:t>ию, приоритеты технического, экономического и социального развития организации;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923" w:name="z2929"/>
      <w:bookmarkEnd w:id="2922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методические и иные материалы иных органов, касающиеся деятельности организации;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924" w:name="z2930"/>
      <w:bookmarkEnd w:id="2923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профиль, специализацию и особенности структуры организации;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925" w:name="z2931"/>
      <w:bookmarkEnd w:id="2924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основы учета и </w:t>
      </w:r>
      <w:r w:rsidRPr="006E3504">
        <w:rPr>
          <w:color w:val="000000"/>
          <w:sz w:val="28"/>
          <w:lang w:val="ru-RU"/>
        </w:rPr>
        <w:t>финансового анализа, схемы кредитования;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926" w:name="z2932"/>
      <w:bookmarkEnd w:id="2925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производственные мощности и кадровые ресурсы организации;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927" w:name="z2933"/>
      <w:bookmarkEnd w:id="2926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технологию производства продукции организации;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928" w:name="z2934"/>
      <w:bookmarkEnd w:id="2927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налоговое законодательство;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929" w:name="z2935"/>
      <w:bookmarkEnd w:id="2928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порядок составления и согласования бизнес-планов произв</w:t>
      </w:r>
      <w:r w:rsidRPr="006E3504">
        <w:rPr>
          <w:color w:val="000000"/>
          <w:sz w:val="28"/>
          <w:lang w:val="ru-RU"/>
        </w:rPr>
        <w:t xml:space="preserve">одственно-хозяйственной и финансово-экономической деятельности организации;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930" w:name="z2936"/>
      <w:bookmarkEnd w:id="2929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современные методы хозяйствования и управления организацией;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931" w:name="z2937"/>
      <w:bookmarkEnd w:id="2930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стратегическое планирование, рынок - внешнюю и внутреннюю конъюнктуру (свой сектор и взаимосвязанные с </w:t>
      </w:r>
      <w:r w:rsidRPr="006E3504">
        <w:rPr>
          <w:color w:val="000000"/>
          <w:sz w:val="28"/>
          <w:lang w:val="ru-RU"/>
        </w:rPr>
        <w:t>ним), конкурентов, поставщиков и потребителей;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932" w:name="z2938"/>
      <w:bookmarkEnd w:id="2931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систему экономических индикаторов, позволяющих организации определять свое положение на рынке и разрабатывать программы выхода на новые рынки сбыта;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933" w:name="z2939"/>
      <w:bookmarkEnd w:id="2932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практический маркетинг, технику рекламы, управле</w:t>
      </w:r>
      <w:r w:rsidRPr="006E3504">
        <w:rPr>
          <w:color w:val="000000"/>
          <w:sz w:val="28"/>
          <w:lang w:val="ru-RU"/>
        </w:rPr>
        <w:t>ние продажами;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934" w:name="z2940"/>
      <w:bookmarkEnd w:id="2933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научно-технические достижения и передовой отечественный и зарубежный,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935" w:name="z2941"/>
      <w:bookmarkEnd w:id="2934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опыт соответствующего вида деятельности и опыт деятельности лучших аналогичных организаций;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936" w:name="z2942"/>
      <w:bookmarkEnd w:id="2935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порядок заключения и исполнения хозяйственных и финансовы</w:t>
      </w:r>
      <w:r w:rsidRPr="006E3504">
        <w:rPr>
          <w:color w:val="000000"/>
          <w:sz w:val="28"/>
          <w:lang w:val="ru-RU"/>
        </w:rPr>
        <w:t>х договоров;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937" w:name="z2943"/>
      <w:bookmarkEnd w:id="2936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порядок разработки и заключения отраслевых соглашений, коллективных договоров и регулирования социально-трудовых отношений;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938" w:name="z2944"/>
      <w:bookmarkEnd w:id="2937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управление экономикой и финансами организации, организацию производства и труда;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939" w:name="z2945"/>
      <w:bookmarkEnd w:id="2938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трудовое законод</w:t>
      </w:r>
      <w:r w:rsidRPr="006E3504">
        <w:rPr>
          <w:color w:val="000000"/>
          <w:sz w:val="28"/>
          <w:lang w:val="ru-RU"/>
        </w:rPr>
        <w:t>ательство, порядок внутреннего трудового распорядка, по безопасности и охране труда, производственной санитарии, требования пожарной безопасности.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940" w:name="z2946"/>
      <w:bookmarkEnd w:id="2939"/>
      <w:r>
        <w:rPr>
          <w:color w:val="000000"/>
          <w:sz w:val="28"/>
        </w:rPr>
        <w:lastRenderedPageBreak/>
        <w:t>     </w:t>
      </w:r>
      <w:r w:rsidRPr="006E3504">
        <w:rPr>
          <w:color w:val="000000"/>
          <w:sz w:val="28"/>
          <w:lang w:val="ru-RU"/>
        </w:rPr>
        <w:t xml:space="preserve"> 281. Требования к квалификации: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941" w:name="z2947"/>
      <w:bookmarkEnd w:id="2940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высшее (или послевузовское) образование по соответствующему напра</w:t>
      </w:r>
      <w:r w:rsidRPr="006E3504">
        <w:rPr>
          <w:color w:val="000000"/>
          <w:sz w:val="28"/>
          <w:lang w:val="ru-RU"/>
        </w:rPr>
        <w:t>влению подготовки кадров и стаж работы на руководящих должностях в соответствующем профилю организации виде экономической деятельности не менее 5 лет, желательно наличие степени "Магистр делового администрирования" или дополнительного образования в области</w:t>
      </w:r>
      <w:r w:rsidRPr="006E3504">
        <w:rPr>
          <w:color w:val="000000"/>
          <w:sz w:val="28"/>
          <w:lang w:val="ru-RU"/>
        </w:rPr>
        <w:t xml:space="preserve"> управления (менеджмента).</w:t>
      </w:r>
    </w:p>
    <w:p w:rsidR="00AE2406" w:rsidRPr="006E3504" w:rsidRDefault="006E3504">
      <w:pPr>
        <w:spacing w:after="0"/>
        <w:rPr>
          <w:lang w:val="ru-RU"/>
        </w:rPr>
      </w:pPr>
      <w:bookmarkStart w:id="2942" w:name="z2948"/>
      <w:bookmarkEnd w:id="2941"/>
      <w:r w:rsidRPr="006E3504">
        <w:rPr>
          <w:b/>
          <w:color w:val="000000"/>
          <w:lang w:val="ru-RU"/>
        </w:rPr>
        <w:t xml:space="preserve"> Параграф 92. Начальник отдела организации и оплаты труда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943" w:name="z2949"/>
      <w:bookmarkEnd w:id="2942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282. Должностные обязанности: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944" w:name="z2950"/>
      <w:bookmarkEnd w:id="2943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обеспечивает организацию процессов труда и управления трудом в организации в соответствии с целями и стратегией, направленными на производство высококачественной, конкурентоспособной продукции и услугна основе рационального использования трудового по</w:t>
      </w:r>
      <w:r w:rsidRPr="006E3504">
        <w:rPr>
          <w:color w:val="000000"/>
          <w:sz w:val="28"/>
          <w:lang w:val="ru-RU"/>
        </w:rPr>
        <w:t xml:space="preserve">тенциала каждого работника, применения эффективных форм и методов мотивации труда и технически обоснованных нормативов по труду с целью повышения производительности труда и качества выполнения работ;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945" w:name="z2951"/>
      <w:bookmarkEnd w:id="2944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возглавляет разработку проектов планов по труду </w:t>
      </w:r>
      <w:r w:rsidRPr="006E3504">
        <w:rPr>
          <w:color w:val="000000"/>
          <w:sz w:val="28"/>
          <w:lang w:val="ru-RU"/>
        </w:rPr>
        <w:t xml:space="preserve">и системы показателей по труду, базирующейся на анализе прогрессивных показателей, достигнутых аналогичными организациями, с учетом ситуации на рынке труда, внешних и внутренних факторов;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946" w:name="z2952"/>
      <w:bookmarkEnd w:id="2945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обеспечивает доведение утвержденных планов до структурных по</w:t>
      </w:r>
      <w:r w:rsidRPr="006E3504">
        <w:rPr>
          <w:color w:val="000000"/>
          <w:sz w:val="28"/>
          <w:lang w:val="ru-RU"/>
        </w:rPr>
        <w:t xml:space="preserve">дразделений организации;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947" w:name="z2953"/>
      <w:bookmarkEnd w:id="2946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организует работу по нормированию труда, расчету норм, анализу их качества и своевременному пересмотру, внедрению технически обоснованных нормативов по труду, расширению сферы нормирования труда работников, совершенствовани</w:t>
      </w:r>
      <w:r w:rsidRPr="006E3504">
        <w:rPr>
          <w:color w:val="000000"/>
          <w:sz w:val="28"/>
          <w:lang w:val="ru-RU"/>
        </w:rPr>
        <w:t xml:space="preserve">ю нормирования на основе применения нормативов по труду видов экономической деятельности, методов микроэлементного нормирования;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948" w:name="z2954"/>
      <w:bookmarkEnd w:id="2947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обеспечивает внедрение прогрессивных методов разработки нормативов по труду на качественно новом уровне, широкое исполь</w:t>
      </w:r>
      <w:r w:rsidRPr="006E3504">
        <w:rPr>
          <w:color w:val="000000"/>
          <w:sz w:val="28"/>
          <w:lang w:val="ru-RU"/>
        </w:rPr>
        <w:t xml:space="preserve">зование персональных компьютеров, автоматизированных рабочих мест нормировщиков, разработку новых форм представления нормативов в виде математических зависимостей затрат труда от переменных факторов;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949" w:name="z2955"/>
      <w:bookmarkEnd w:id="2948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руководит проведением работ по изучению и анализ</w:t>
      </w:r>
      <w:r w:rsidRPr="006E3504">
        <w:rPr>
          <w:color w:val="000000"/>
          <w:sz w:val="28"/>
          <w:lang w:val="ru-RU"/>
        </w:rPr>
        <w:t>у трудовых процессов, организационных структур управления, условий труда в организации и выявлению резервов роста производительности труда, а также разработкой мероприятий по развитию организации и оплаты труда, улучшению использования рабочего времени, по</w:t>
      </w:r>
      <w:r w:rsidRPr="006E3504">
        <w:rPr>
          <w:color w:val="000000"/>
          <w:sz w:val="28"/>
          <w:lang w:val="ru-RU"/>
        </w:rPr>
        <w:t xml:space="preserve">вышению квалификации и мобильности кадров, совершенствованию организации и обслуживания рабочих мест, </w:t>
      </w:r>
      <w:r w:rsidRPr="006E3504">
        <w:rPr>
          <w:color w:val="000000"/>
          <w:sz w:val="28"/>
          <w:lang w:val="ru-RU"/>
        </w:rPr>
        <w:lastRenderedPageBreak/>
        <w:t>приемов и методов труда, сокращению применения тяжелого физического труда, созданию благоприятных условий труда и иным направлениям совершенствования орга</w:t>
      </w:r>
      <w:r w:rsidRPr="006E3504">
        <w:rPr>
          <w:color w:val="000000"/>
          <w:sz w:val="28"/>
          <w:lang w:val="ru-RU"/>
        </w:rPr>
        <w:t xml:space="preserve">низации труда, а также работ по определению экономической эффективности внедрения мероприятий по организации труда;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950" w:name="z2956"/>
      <w:bookmarkEnd w:id="2949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анализирует эффективность применения действующих форм и систем оплаты труда, материального и морального стимулирования, обеспечивает</w:t>
      </w:r>
      <w:r w:rsidRPr="006E3504">
        <w:rPr>
          <w:color w:val="000000"/>
          <w:sz w:val="28"/>
          <w:lang w:val="ru-RU"/>
        </w:rPr>
        <w:t xml:space="preserve"> разработку предложений по внедрению прогрессивных форм оплаты и стимулирования труда, а также разработку положений о премировании работников организации применительно к конкретным условиям их деятельности, осуществляет контроль над правильностью применени</w:t>
      </w:r>
      <w:r w:rsidRPr="006E3504">
        <w:rPr>
          <w:color w:val="000000"/>
          <w:sz w:val="28"/>
          <w:lang w:val="ru-RU"/>
        </w:rPr>
        <w:t xml:space="preserve">я этих положений;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951" w:name="z2957"/>
      <w:bookmarkEnd w:id="2950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руководит формированием фондов оплаты труда структурных подразделений в зависимости от запланированного роста объемов производства, заданий по снижению трудоемкости;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952" w:name="z2958"/>
      <w:bookmarkEnd w:id="2951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обеспечивает контроль за расходованием фондов оплаты тру</w:t>
      </w:r>
      <w:r w:rsidRPr="006E3504">
        <w:rPr>
          <w:color w:val="000000"/>
          <w:sz w:val="28"/>
          <w:lang w:val="ru-RU"/>
        </w:rPr>
        <w:t xml:space="preserve">да, правильностью применения форм и систем заработной платы, должностных окладов (тарифных ставок) и расценок, установления разрядов рабочим;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953" w:name="z2959"/>
      <w:bookmarkEnd w:id="2952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проводит работу по совершенствованию организационных структур управления, разработке положений о структурн</w:t>
      </w:r>
      <w:r w:rsidRPr="006E3504">
        <w:rPr>
          <w:color w:val="000000"/>
          <w:sz w:val="28"/>
          <w:lang w:val="ru-RU"/>
        </w:rPr>
        <w:t xml:space="preserve">ых подразделениях организации и должностных инструкций работникам, внедрению современных технических средств коммуникации и связи, вычислительной техники и передовых технологий обработки информации;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954" w:name="z2960"/>
      <w:bookmarkEnd w:id="2953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руководит разработкой организационных мер, предуп</w:t>
      </w:r>
      <w:r w:rsidRPr="006E3504">
        <w:rPr>
          <w:color w:val="000000"/>
          <w:sz w:val="28"/>
          <w:lang w:val="ru-RU"/>
        </w:rPr>
        <w:t xml:space="preserve">реждающих необоснованное сокращение численности занятых в организации в случае изменения условий труда, объемов производства;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955" w:name="z2961"/>
      <w:bookmarkEnd w:id="2954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участвует в рассмотрении проектов расширения и реконструкции организации по вопросам обеспечения организации труда и управ</w:t>
      </w:r>
      <w:r w:rsidRPr="006E3504">
        <w:rPr>
          <w:color w:val="000000"/>
          <w:sz w:val="28"/>
          <w:lang w:val="ru-RU"/>
        </w:rPr>
        <w:t xml:space="preserve">ления производством;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956" w:name="z2962"/>
      <w:bookmarkEnd w:id="2955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осуществляет на основе принципов социального партнерства разработку проектов коллективных договоров и обеспечивает проверку их исполнения;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957" w:name="z2963"/>
      <w:bookmarkEnd w:id="2956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организует проведение семинаров, лекций и консультаций по вопросам организации и</w:t>
      </w:r>
      <w:r w:rsidRPr="006E3504">
        <w:rPr>
          <w:color w:val="000000"/>
          <w:sz w:val="28"/>
          <w:lang w:val="ru-RU"/>
        </w:rPr>
        <w:t xml:space="preserve"> оплаты труда для рабочих, специалистов и иных служащих организации, участвует в разработке условий конкурсов профессионального мастерства и мероприятий по развитию творческой активности работающих, распространению передового производственного опыта;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958" w:name="z2964"/>
      <w:bookmarkEnd w:id="2957"/>
      <w:r w:rsidRPr="006E3504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</w:t>
      </w:r>
      <w:r>
        <w:rPr>
          <w:color w:val="000000"/>
          <w:sz w:val="28"/>
        </w:rPr>
        <w:t>  </w:t>
      </w:r>
      <w:r w:rsidRPr="006E3504">
        <w:rPr>
          <w:color w:val="000000"/>
          <w:sz w:val="28"/>
          <w:lang w:val="ru-RU"/>
        </w:rPr>
        <w:t xml:space="preserve"> организует контроль над соблюдением в организации трудового законодательства, иных нормативных правовых актов по вопросам организации и оплаты труда, управления производством;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959" w:name="z2965"/>
      <w:bookmarkEnd w:id="2958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обеспечивает ведение учета показателей по труду и составление установленной отчетности;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960" w:name="z2966"/>
      <w:bookmarkEnd w:id="2959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руководит работниками отдела, координирует деятельность соответствующих подразделений, обеспечивает методическую помощь структурным подразделениям по вопр</w:t>
      </w:r>
      <w:r w:rsidRPr="006E3504">
        <w:rPr>
          <w:color w:val="000000"/>
          <w:sz w:val="28"/>
          <w:lang w:val="ru-RU"/>
        </w:rPr>
        <w:t xml:space="preserve">осам организации и оплаты труда.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961" w:name="z2967"/>
      <w:bookmarkEnd w:id="2960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283. Должен знать: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962" w:name="z2968"/>
      <w:bookmarkEnd w:id="2961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законодательные, иные нормативные правовые акты и методические материалы по организации оплаты труда и управления производством;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963" w:name="z2969"/>
      <w:bookmarkEnd w:id="2962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структуру и штаты организации, его профиль, специал</w:t>
      </w:r>
      <w:r w:rsidRPr="006E3504">
        <w:rPr>
          <w:color w:val="000000"/>
          <w:sz w:val="28"/>
          <w:lang w:val="ru-RU"/>
        </w:rPr>
        <w:t xml:space="preserve">изацию и перспективы развития;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964" w:name="z2970"/>
      <w:bookmarkEnd w:id="2963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порядок разработки планов по труду, календарных планов, пересмотра норм;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965" w:name="z2971"/>
      <w:bookmarkEnd w:id="2964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систему показателей по труду, методы их анализа и учета;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966" w:name="z2972"/>
      <w:bookmarkEnd w:id="2965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формы и системы оплаты труда, материального и морального стимулирования;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967" w:name="z2973"/>
      <w:bookmarkEnd w:id="2966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методы нормирования труда, порядок разработки нормативов по труду;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968" w:name="z2974"/>
      <w:bookmarkEnd w:id="2967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порядок заключения отраслевых и региональных соглашений, коллективных договоров;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969" w:name="z2975"/>
      <w:bookmarkEnd w:id="2968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квалификационные характеристики профессий рабочих и должностей служащих;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970" w:name="z2976"/>
      <w:bookmarkEnd w:id="2969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порядок </w:t>
      </w:r>
      <w:r w:rsidRPr="006E3504">
        <w:rPr>
          <w:color w:val="000000"/>
          <w:sz w:val="28"/>
          <w:lang w:val="ru-RU"/>
        </w:rPr>
        <w:t>тарификации работ и профессий рабочих, установления разрядов оплаты труда рабочим;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971" w:name="z2977"/>
      <w:bookmarkEnd w:id="2970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порядок разработки и утверждения положений о подразделениях, должностных инструкций работникам;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972" w:name="z2978"/>
      <w:bookmarkEnd w:id="2971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стандарты унифицированной системы организационно-распорядительной</w:t>
      </w:r>
      <w:r w:rsidRPr="006E3504">
        <w:rPr>
          <w:color w:val="000000"/>
          <w:sz w:val="28"/>
          <w:lang w:val="ru-RU"/>
        </w:rPr>
        <w:t xml:space="preserve"> документации;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973" w:name="z2979"/>
      <w:bookmarkEnd w:id="2972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методы и технические средства, применяемые при исследовании затрат рабочего времени, приемов и методов труда, анализе качества норм, расчете технически обоснованных норм;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974" w:name="z2980"/>
      <w:bookmarkEnd w:id="2973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основы технологии производства;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975" w:name="z2981"/>
      <w:bookmarkEnd w:id="2974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основы социологии </w:t>
      </w:r>
      <w:r w:rsidRPr="006E3504">
        <w:rPr>
          <w:color w:val="000000"/>
          <w:sz w:val="28"/>
          <w:lang w:val="ru-RU"/>
        </w:rPr>
        <w:t>и психологии труда, психологии общения;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976" w:name="z2982"/>
      <w:bookmarkEnd w:id="2975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передовой отечественный и зарубежный опыт организации;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977" w:name="z2983"/>
      <w:bookmarkEnd w:id="2976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средства вычислительной техники, коммуникаций и связи;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978" w:name="z2984"/>
      <w:bookmarkEnd w:id="2977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основы экономики, организации производства, труда и управления;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979" w:name="z2985"/>
      <w:bookmarkEnd w:id="2978"/>
      <w:r>
        <w:rPr>
          <w:color w:val="000000"/>
          <w:sz w:val="28"/>
        </w:rPr>
        <w:lastRenderedPageBreak/>
        <w:t>     </w:t>
      </w:r>
      <w:r w:rsidRPr="006E3504">
        <w:rPr>
          <w:color w:val="000000"/>
          <w:sz w:val="28"/>
          <w:lang w:val="ru-RU"/>
        </w:rPr>
        <w:t xml:space="preserve"> трудовое законод</w:t>
      </w:r>
      <w:r w:rsidRPr="006E3504">
        <w:rPr>
          <w:color w:val="000000"/>
          <w:sz w:val="28"/>
          <w:lang w:val="ru-RU"/>
        </w:rPr>
        <w:t>ательство, порядок внутреннего трудового распорядка, по безопасности и охране труда, производственной санитарии, требования пожарной безопасности.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980" w:name="z2986"/>
      <w:bookmarkEnd w:id="2979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284. Требования к квалификации: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981" w:name="z2987"/>
      <w:bookmarkEnd w:id="2980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высшее (или послевузовское) образование по соответствующему напра</w:t>
      </w:r>
      <w:r w:rsidRPr="006E3504">
        <w:rPr>
          <w:color w:val="000000"/>
          <w:sz w:val="28"/>
          <w:lang w:val="ru-RU"/>
        </w:rPr>
        <w:t>влению подготовки кадров и стаж работы по специальности в области организации и оплаты труда не менее 5 лет.</w:t>
      </w:r>
    </w:p>
    <w:p w:rsidR="00AE2406" w:rsidRPr="006E3504" w:rsidRDefault="006E3504">
      <w:pPr>
        <w:spacing w:after="0"/>
        <w:rPr>
          <w:lang w:val="ru-RU"/>
        </w:rPr>
      </w:pPr>
      <w:bookmarkStart w:id="2982" w:name="z2988"/>
      <w:bookmarkEnd w:id="2981"/>
      <w:r w:rsidRPr="006E3504">
        <w:rPr>
          <w:b/>
          <w:color w:val="000000"/>
          <w:lang w:val="ru-RU"/>
        </w:rPr>
        <w:t xml:space="preserve"> Параграф 93. Заведующий фотолабораторией (фотоателье)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983" w:name="z2989"/>
      <w:bookmarkEnd w:id="2982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285. Должностные обязанности: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984" w:name="z2990"/>
      <w:bookmarkEnd w:id="2983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осуществляет руководство производственно - хозяйс</w:t>
      </w:r>
      <w:r w:rsidRPr="006E3504">
        <w:rPr>
          <w:color w:val="000000"/>
          <w:sz w:val="28"/>
          <w:lang w:val="ru-RU"/>
        </w:rPr>
        <w:t xml:space="preserve">твенной деятельностью фотолаборатории;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985" w:name="z2991"/>
      <w:bookmarkEnd w:id="2984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обеспечивает своевременное и качественное выполнение по заказам и заявкам подразделений организации или населения всех видов фоторабот;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986" w:name="z2992"/>
      <w:bookmarkEnd w:id="2985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организует прием и регистрацию заявок на выполнение фоторабот, уч</w:t>
      </w:r>
      <w:r w:rsidRPr="006E3504">
        <w:rPr>
          <w:color w:val="000000"/>
          <w:sz w:val="28"/>
          <w:lang w:val="ru-RU"/>
        </w:rPr>
        <w:t xml:space="preserve">ет поступления технической документации и составление отчетности о выполненных работах и расходе фотоматериалов;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987" w:name="z2993"/>
      <w:bookmarkEnd w:id="2986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обеспечивает сохранность принятой фотолабораторией технической документации;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988" w:name="z2994"/>
      <w:bookmarkEnd w:id="2987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определяет потребность лаборатории в оборудовании и фотоматериалах, обеспечивает их приобретение в установленном порядке, следит за состоянием, правильным хранением и использованием;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989" w:name="z2995"/>
      <w:bookmarkEnd w:id="2988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организует профилактический осмотр и своевременный ремонт о</w:t>
      </w:r>
      <w:r w:rsidRPr="006E3504">
        <w:rPr>
          <w:color w:val="000000"/>
          <w:sz w:val="28"/>
          <w:lang w:val="ru-RU"/>
        </w:rPr>
        <w:t xml:space="preserve">борудования, проверку контрольно-измерительной аппаратуры;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990" w:name="z2996"/>
      <w:bookmarkEnd w:id="2989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изучает причины, вызывающие брак и принимает меры по их предупреждению;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991" w:name="z2997"/>
      <w:bookmarkEnd w:id="2990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осуществляет руководство разработкой и освоением более совершенных технологических процессов и режимов обрабо</w:t>
      </w:r>
      <w:r w:rsidRPr="006E3504">
        <w:rPr>
          <w:color w:val="000000"/>
          <w:sz w:val="28"/>
          <w:lang w:val="ru-RU"/>
        </w:rPr>
        <w:t xml:space="preserve">тки фотоматериалов;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992" w:name="z2998"/>
      <w:bookmarkEnd w:id="2991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принимает меры по внедрению передовых приемов и методов работы, повышению ее качества и ускорению выпуска проектных разработок;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993" w:name="z2999"/>
      <w:bookmarkEnd w:id="2992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контролирует соблюдение работниками лаборатории порядка по безопасности и охране труда, прои</w:t>
      </w:r>
      <w:r w:rsidRPr="006E3504">
        <w:rPr>
          <w:color w:val="000000"/>
          <w:sz w:val="28"/>
          <w:lang w:val="ru-RU"/>
        </w:rPr>
        <w:t xml:space="preserve">зводственной санитарии и требований пожарной безопасности при выполнении фоторабот.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994" w:name="z3000"/>
      <w:bookmarkEnd w:id="2993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286. Должен знать: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995" w:name="z3001"/>
      <w:bookmarkEnd w:id="2994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законодательные, иные нормативные правовые акты и методические материалы по технике выполнения фото- и фотокопировальных работ;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996" w:name="z3002"/>
      <w:bookmarkEnd w:id="2995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</w:t>
      </w:r>
      <w:r w:rsidRPr="006E3504">
        <w:rPr>
          <w:color w:val="000000"/>
          <w:sz w:val="28"/>
          <w:lang w:val="ru-RU"/>
        </w:rPr>
        <w:t>рядок съемки и обработки снимков;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997" w:name="z3003"/>
      <w:bookmarkEnd w:id="2996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устройство и порядок эксплуатации оборудования фотолаборатории;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998" w:name="z3004"/>
      <w:bookmarkEnd w:id="2997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используемые в работе фотоматериалы и их технические характеристики;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2999" w:name="z3005"/>
      <w:bookmarkEnd w:id="2998"/>
      <w:r w:rsidRPr="006E3504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порядок оформления, учета и выдачи заказов;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000" w:name="z3006"/>
      <w:bookmarkEnd w:id="2999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основы организац</w:t>
      </w:r>
      <w:r w:rsidRPr="006E3504">
        <w:rPr>
          <w:color w:val="000000"/>
          <w:sz w:val="28"/>
          <w:lang w:val="ru-RU"/>
        </w:rPr>
        <w:t xml:space="preserve">ии труда, маркетинга, передовой опыт;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001" w:name="z3007"/>
      <w:bookmarkEnd w:id="3000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трудовое законодательство, порядок внутреннего трудового распорядка, по безопасности и охране труда, производственной санитарии, требования пожарной безопасности.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002" w:name="z3008"/>
      <w:bookmarkEnd w:id="3001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287. Требования к квалификации: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003" w:name="z3009"/>
      <w:bookmarkEnd w:id="3002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тех</w:t>
      </w:r>
      <w:r w:rsidRPr="006E3504">
        <w:rPr>
          <w:color w:val="000000"/>
          <w:sz w:val="28"/>
          <w:lang w:val="ru-RU"/>
        </w:rPr>
        <w:t xml:space="preserve">ническое и профессиональное, послесреднее (среднее специальное, среднее профессиональное) образование по соответствующей специальности (квалификации) и стаж работы по специальности не менее 1 года или общее среднее образование и стаж работы в этой области </w:t>
      </w:r>
      <w:r w:rsidRPr="006E3504">
        <w:rPr>
          <w:color w:val="000000"/>
          <w:sz w:val="28"/>
          <w:lang w:val="ru-RU"/>
        </w:rPr>
        <w:t xml:space="preserve">не менее 3 лет. </w:t>
      </w:r>
    </w:p>
    <w:p w:rsidR="00AE2406" w:rsidRPr="006E3504" w:rsidRDefault="006E3504">
      <w:pPr>
        <w:spacing w:after="0"/>
        <w:rPr>
          <w:lang w:val="ru-RU"/>
        </w:rPr>
      </w:pPr>
      <w:bookmarkStart w:id="3004" w:name="z3010"/>
      <w:bookmarkEnd w:id="3003"/>
      <w:r w:rsidRPr="006E3504">
        <w:rPr>
          <w:b/>
          <w:color w:val="000000"/>
          <w:lang w:val="ru-RU"/>
        </w:rPr>
        <w:t xml:space="preserve"> Параграф 94. Начальник цеха (участка)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005" w:name="z3011"/>
      <w:bookmarkEnd w:id="3004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288. Должностные обязанности: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006" w:name="z3012"/>
      <w:bookmarkEnd w:id="3005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осуществляет руководство производственно - хозяйственной деятельностью цеха (участка);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007" w:name="z3013"/>
      <w:bookmarkEnd w:id="3006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обеспечивает выполнение производственных заданий, ритмичный вы</w:t>
      </w:r>
      <w:r w:rsidRPr="006E3504">
        <w:rPr>
          <w:color w:val="000000"/>
          <w:sz w:val="28"/>
          <w:lang w:val="ru-RU"/>
        </w:rPr>
        <w:t xml:space="preserve">пуск продукции высокого качества, эффективное использование основных и оборотных средств;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008" w:name="z3014"/>
      <w:bookmarkEnd w:id="3007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проводит работу по совершенствованию организации производства, его технологии, механизации и автоматизации производственных процессов, предупреждению брака и </w:t>
      </w:r>
      <w:r w:rsidRPr="006E3504">
        <w:rPr>
          <w:color w:val="000000"/>
          <w:sz w:val="28"/>
          <w:lang w:val="ru-RU"/>
        </w:rPr>
        <w:t xml:space="preserve">повышению качества изделий, экономии всех видов ресурсов, внедрению прогрессивных форм организации труда, аттестации и рационализации рабочих мест, использованию резервов повышения производительности труда и снижения издержек производства;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009" w:name="z3015"/>
      <w:bookmarkEnd w:id="3008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организу</w:t>
      </w:r>
      <w:r w:rsidRPr="006E3504">
        <w:rPr>
          <w:color w:val="000000"/>
          <w:sz w:val="28"/>
          <w:lang w:val="ru-RU"/>
        </w:rPr>
        <w:t>ет текущее производственное планирование, учет, составление и своевременное представление отчетности о производственной деятельности цеха (участка), улучшению нормирования труда, правильному применению форм и систем оплаты труда и материального стимулирова</w:t>
      </w:r>
      <w:r w:rsidRPr="006E3504">
        <w:rPr>
          <w:color w:val="000000"/>
          <w:sz w:val="28"/>
          <w:lang w:val="ru-RU"/>
        </w:rPr>
        <w:t xml:space="preserve">ния, обобщению и распространению передовых приемов и методов труда, изучению и внедрению передового отечественного и зарубежного опыта конструирования и технологии производства аналогичной продукции, развитию рационализации и изобретательства;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010" w:name="z3016"/>
      <w:bookmarkEnd w:id="3009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обес</w:t>
      </w:r>
      <w:r w:rsidRPr="006E3504">
        <w:rPr>
          <w:color w:val="000000"/>
          <w:sz w:val="28"/>
          <w:lang w:val="ru-RU"/>
        </w:rPr>
        <w:t xml:space="preserve">печивает технически правильную эксплуатацию оборудования и иных основных средств и выполнение графиков их ремонта, безопасные и здоровые условия труда, а также своевременное предоставление работающим льгот по условиям труда;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011" w:name="z3017"/>
      <w:bookmarkEnd w:id="3010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координирует работу мас</w:t>
      </w:r>
      <w:r w:rsidRPr="006E3504">
        <w:rPr>
          <w:color w:val="000000"/>
          <w:sz w:val="28"/>
          <w:lang w:val="ru-RU"/>
        </w:rPr>
        <w:t xml:space="preserve">теров и цеховых служб;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012" w:name="z3018"/>
      <w:bookmarkEnd w:id="3011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осуществляет подбор кадров, их расстановку и целесообразное использование;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013" w:name="z3019"/>
      <w:bookmarkEnd w:id="3012"/>
      <w:r w:rsidRPr="006E3504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контролирует соблюдение работниками порядка по безопасности и охране труда, пожарной безопасности, производственной и трудовой дисциплины, вну</w:t>
      </w:r>
      <w:r w:rsidRPr="006E3504">
        <w:rPr>
          <w:color w:val="000000"/>
          <w:sz w:val="28"/>
          <w:lang w:val="ru-RU"/>
        </w:rPr>
        <w:t xml:space="preserve">треннего трудового распорядка;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014" w:name="z3020"/>
      <w:bookmarkEnd w:id="3013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организует работу по повышению квалификации работников цеха.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015" w:name="z3021"/>
      <w:bookmarkEnd w:id="3014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289. Должен знать: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016" w:name="z3022"/>
      <w:bookmarkEnd w:id="3015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законодательные, иные нормативные правовые акты, методические и нормативно-технические материалы, касающиеся </w:t>
      </w:r>
      <w:r w:rsidRPr="006E3504">
        <w:rPr>
          <w:color w:val="000000"/>
          <w:sz w:val="28"/>
          <w:lang w:val="ru-RU"/>
        </w:rPr>
        <w:t>производственно-хозяйственной деятельности цеха;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017" w:name="z3023"/>
      <w:bookmarkEnd w:id="3016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перспективы технического развития организации и цеха;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018" w:name="z3024"/>
      <w:bookmarkEnd w:id="3017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технические требования, предъявляемые к продукции цеха (участка), технологию ее производства;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019" w:name="z3025"/>
      <w:bookmarkEnd w:id="3018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оборудование цеха и порядок его техничес</w:t>
      </w:r>
      <w:r w:rsidRPr="006E3504">
        <w:rPr>
          <w:color w:val="000000"/>
          <w:sz w:val="28"/>
          <w:lang w:val="ru-RU"/>
        </w:rPr>
        <w:t xml:space="preserve">кой эксплуатации;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020" w:name="z3026"/>
      <w:bookmarkEnd w:id="3019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порядок и методы технико-экономического и текущего производственного планирования;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021" w:name="z3027"/>
      <w:bookmarkEnd w:id="3020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формы и методы производственно-хозяйственной деятельности цеха (участка);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022" w:name="z3028"/>
      <w:bookmarkEnd w:id="3021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действующие положения по оплате труда и формы материального </w:t>
      </w:r>
      <w:r w:rsidRPr="006E3504">
        <w:rPr>
          <w:color w:val="000000"/>
          <w:sz w:val="28"/>
          <w:lang w:val="ru-RU"/>
        </w:rPr>
        <w:t>стимулирования;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023" w:name="z3029"/>
      <w:bookmarkEnd w:id="3022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передовой отечественный и зарубежный опыт в области производства аналогичной продукции;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024" w:name="z3030"/>
      <w:bookmarkEnd w:id="3023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основы экономики, организации производства, труда и управления;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025" w:name="z3031"/>
      <w:bookmarkEnd w:id="3024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трудовое законодательство, порядок внутреннего трудового распорядка,</w:t>
      </w:r>
      <w:r w:rsidRPr="006E3504">
        <w:rPr>
          <w:color w:val="000000"/>
          <w:sz w:val="28"/>
          <w:lang w:val="ru-RU"/>
        </w:rPr>
        <w:t xml:space="preserve"> по безопасности и охране труда, производственной санитарии, требования пожарной безопасности.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026" w:name="z3032"/>
      <w:bookmarkEnd w:id="3025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290. Требования к квалификации: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027" w:name="z3033"/>
      <w:bookmarkEnd w:id="3026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высшее (или послевузовское) образование по соответствующему направлению подготовки кадров и стаж работы по специально</w:t>
      </w:r>
      <w:r w:rsidRPr="006E3504">
        <w:rPr>
          <w:color w:val="000000"/>
          <w:sz w:val="28"/>
          <w:lang w:val="ru-RU"/>
        </w:rPr>
        <w:t>сти на должностях специалиста не менее 3 лет или техническое и профессиональное, послесреднее (среднее специальное, среднее профессиональное) образование по соответствующей специальности (квалификации) и стаж работы по специальности на должностях специалис</w:t>
      </w:r>
      <w:r w:rsidRPr="006E3504">
        <w:rPr>
          <w:color w:val="000000"/>
          <w:sz w:val="28"/>
          <w:lang w:val="ru-RU"/>
        </w:rPr>
        <w:t>та не менее 5 лет.</w:t>
      </w:r>
    </w:p>
    <w:p w:rsidR="00AE2406" w:rsidRPr="006E3504" w:rsidRDefault="006E3504">
      <w:pPr>
        <w:spacing w:after="0"/>
        <w:rPr>
          <w:lang w:val="ru-RU"/>
        </w:rPr>
      </w:pPr>
      <w:bookmarkStart w:id="3028" w:name="z3034"/>
      <w:bookmarkEnd w:id="3027"/>
      <w:r w:rsidRPr="006E3504">
        <w:rPr>
          <w:b/>
          <w:color w:val="000000"/>
          <w:lang w:val="ru-RU"/>
        </w:rPr>
        <w:t xml:space="preserve"> Параграф 95. Начальник хозяйственного отдела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029" w:name="z3035"/>
      <w:bookmarkEnd w:id="3028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291. Должностные обязанности: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030" w:name="z3036"/>
      <w:bookmarkEnd w:id="3029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обеспечивает хозяйственное обслуживание и надлежащее состояние в соответствии с порядком и нормами производственной санитарии и противопожарной защи</w:t>
      </w:r>
      <w:r w:rsidRPr="006E3504">
        <w:rPr>
          <w:color w:val="000000"/>
          <w:sz w:val="28"/>
          <w:lang w:val="ru-RU"/>
        </w:rPr>
        <w:t xml:space="preserve">ты зданий и помещений, в которых расположены подразделения организации, а также контроль над исправностью оборудования (лифтов, освещения, систем отопления, вентиляции и иные);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031" w:name="z3037"/>
      <w:bookmarkEnd w:id="3030"/>
      <w:r w:rsidRPr="006E3504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принимает участие в разработке планов текущих и капитальных ремонтов ос</w:t>
      </w:r>
      <w:r w:rsidRPr="006E3504">
        <w:rPr>
          <w:color w:val="000000"/>
          <w:sz w:val="28"/>
          <w:lang w:val="ru-RU"/>
        </w:rPr>
        <w:t xml:space="preserve">новных фондов (зданий, систем водоснабжения, воздухопроводов и иных сооружений), составлении смет хозяйственных расходов;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032" w:name="z3038"/>
      <w:bookmarkEnd w:id="3031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организует проведение ремонта помещений, осуществляет контроль за качеством выполнения ремонтных работ;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033" w:name="z3039"/>
      <w:bookmarkEnd w:id="3032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обеспечивает мебелью, хозяйственным инвентарем, средствами механизации инженерного и управленческого труда, осуществляет наблюдение за их сохранностью и проведением своевременного ремонта;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034" w:name="z3040"/>
      <w:bookmarkEnd w:id="3033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организует оформление необходимых документов для закл</w:t>
      </w:r>
      <w:r w:rsidRPr="006E3504">
        <w:rPr>
          <w:color w:val="000000"/>
          <w:sz w:val="28"/>
          <w:lang w:val="ru-RU"/>
        </w:rPr>
        <w:t>ючения договоров на оказание услуг, получение и хранение канцелярских принадлежностей, необходимых хозяйственных материалов, оборудования и инвентаря, обеспечивает ими структурные подразделения, а также ведение учета их расходования и составление установле</w:t>
      </w:r>
      <w:r w:rsidRPr="006E3504">
        <w:rPr>
          <w:color w:val="000000"/>
          <w:sz w:val="28"/>
          <w:lang w:val="ru-RU"/>
        </w:rPr>
        <w:t xml:space="preserve">нной отчетности;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035" w:name="z3041"/>
      <w:bookmarkEnd w:id="3034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контролирует рациональное расходование материалов и средств, выделяемых для хозяйственных целей;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036" w:name="z3042"/>
      <w:bookmarkEnd w:id="3035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организует прием, регистрацию и необходимое обслуживание делегаций и лиц, прибывших в служебные командировки;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037" w:name="z3043"/>
      <w:bookmarkEnd w:id="3036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руководи</w:t>
      </w:r>
      <w:r w:rsidRPr="006E3504">
        <w:rPr>
          <w:color w:val="000000"/>
          <w:sz w:val="28"/>
          <w:lang w:val="ru-RU"/>
        </w:rPr>
        <w:t xml:space="preserve">т работами по благоустройству, озеленению и уборке территории, праздничному художественному оформлению фасадов зданий, проходных;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038" w:name="z3044"/>
      <w:bookmarkEnd w:id="3037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организует хозяйственное обслуживание проводимых совещаний, конференций, семинаров и иных мероприятий;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039" w:name="z3045"/>
      <w:bookmarkEnd w:id="3038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выполня</w:t>
      </w:r>
      <w:r w:rsidRPr="006E3504">
        <w:rPr>
          <w:color w:val="000000"/>
          <w:sz w:val="28"/>
          <w:lang w:val="ru-RU"/>
        </w:rPr>
        <w:t xml:space="preserve">ет работы по организации табельного учета, рационального питания работников во время обеденных перерывов, составлению графиков отпусков и распорядка рабочего дня;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040" w:name="z3046"/>
      <w:bookmarkEnd w:id="3039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обеспечивает выполнение противопожарных мероприятий и содержание в исправном состояни</w:t>
      </w:r>
      <w:r w:rsidRPr="006E3504">
        <w:rPr>
          <w:color w:val="000000"/>
          <w:sz w:val="28"/>
          <w:lang w:val="ru-RU"/>
        </w:rPr>
        <w:t xml:space="preserve">и пожарного инвентаря;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041" w:name="z3047"/>
      <w:bookmarkEnd w:id="3040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принимает меры по внедрению средств связи, вычислительной и организационной техники;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042" w:name="z3048"/>
      <w:bookmarkEnd w:id="3041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руководит работниками отдела;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043" w:name="z3049"/>
      <w:bookmarkEnd w:id="3042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обеспечивает соблюдение работниками порядка по безопасности и охране труда, пожарной безопасности.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044" w:name="z3050"/>
      <w:bookmarkEnd w:id="3043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292. Должен знать: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045" w:name="z3051"/>
      <w:bookmarkEnd w:id="3044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законодательные и иные нормативные правовые акты, касающиеся административно-хозяйственного обслуживания;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046" w:name="z3052"/>
      <w:bookmarkEnd w:id="3045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стру</w:t>
      </w:r>
      <w:r w:rsidRPr="006E3504">
        <w:rPr>
          <w:color w:val="000000"/>
          <w:sz w:val="28"/>
          <w:lang w:val="ru-RU"/>
        </w:rPr>
        <w:t xml:space="preserve">ктуру организации и перспективы ее развития;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047" w:name="z3053"/>
      <w:bookmarkEnd w:id="3046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порядок ведения табельного учета;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048" w:name="z3054"/>
      <w:bookmarkEnd w:id="3047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порядок и сроки составления отчетности;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049" w:name="z3055"/>
      <w:bookmarkEnd w:id="3048"/>
      <w:r w:rsidRPr="006E3504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средства связи, вычислительной и организационной техники, механизации ручного труда;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050" w:name="z3056"/>
      <w:bookmarkEnd w:id="3049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порядок приобретения обо</w:t>
      </w:r>
      <w:r w:rsidRPr="006E3504">
        <w:rPr>
          <w:color w:val="000000"/>
          <w:sz w:val="28"/>
          <w:lang w:val="ru-RU"/>
        </w:rPr>
        <w:t xml:space="preserve">рудования, мебели, инвентаря, канцелярских принадлежностей и оформления расчетов за услуги;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051" w:name="z3057"/>
      <w:bookmarkEnd w:id="3050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основы экономики, организации производства, труда и управления;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052" w:name="z3058"/>
      <w:bookmarkEnd w:id="3051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трудовое законодательство, порядок внутреннего трудового распорядка, по безопасности и </w:t>
      </w:r>
      <w:r w:rsidRPr="006E3504">
        <w:rPr>
          <w:color w:val="000000"/>
          <w:sz w:val="28"/>
          <w:lang w:val="ru-RU"/>
        </w:rPr>
        <w:t>охране труда, производственной санитарии, требования пожарной безопасности.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053" w:name="z3059"/>
      <w:bookmarkEnd w:id="3052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293. Требования к квалификации: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054" w:name="z3060"/>
      <w:bookmarkEnd w:id="3053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высшее (или послевузовское) образование по соответствующему направлению подготовки кадров и стаж работы по специальности не менее 2 лет </w:t>
      </w:r>
      <w:r w:rsidRPr="006E3504">
        <w:rPr>
          <w:color w:val="000000"/>
          <w:sz w:val="28"/>
          <w:lang w:val="ru-RU"/>
        </w:rPr>
        <w:t>или техническое и профессиональное, послесреднее (среднее специальное, среднее профессиональное) образование по соответствующей специальности (квалификации) и стаж работы по специальности не менее 5 лет.</w:t>
      </w:r>
    </w:p>
    <w:p w:rsidR="00AE2406" w:rsidRPr="006E3504" w:rsidRDefault="006E3504">
      <w:pPr>
        <w:spacing w:after="0"/>
        <w:rPr>
          <w:lang w:val="ru-RU"/>
        </w:rPr>
      </w:pPr>
      <w:bookmarkStart w:id="3055" w:name="z3061"/>
      <w:bookmarkEnd w:id="3054"/>
      <w:r w:rsidRPr="006E3504">
        <w:rPr>
          <w:b/>
          <w:color w:val="000000"/>
          <w:lang w:val="ru-RU"/>
        </w:rPr>
        <w:t xml:space="preserve"> Параграф 96. Заведующий хозяйством (Менеджер по адм</w:t>
      </w:r>
      <w:r w:rsidRPr="006E3504">
        <w:rPr>
          <w:b/>
          <w:color w:val="000000"/>
          <w:lang w:val="ru-RU"/>
        </w:rPr>
        <w:t>инистративно-хозяйственной работе)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056" w:name="z3062"/>
      <w:bookmarkEnd w:id="3055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294. Должностные обязанности: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057" w:name="z3063"/>
      <w:bookmarkEnd w:id="3056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осуществляет руководство работой по снабжению и хозяйственному обслуживанию организации или ее подразделений;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058" w:name="z3064"/>
      <w:bookmarkEnd w:id="3057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обеспечивает сохранность хозяйственного инвентаря, его восст</w:t>
      </w:r>
      <w:r w:rsidRPr="006E3504">
        <w:rPr>
          <w:color w:val="000000"/>
          <w:sz w:val="28"/>
          <w:lang w:val="ru-RU"/>
        </w:rPr>
        <w:t xml:space="preserve">ановление и пополнение, а также соблюдение чистоты в помещениях и на прилегающей территории;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059" w:name="z3065"/>
      <w:bookmarkEnd w:id="3058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следит за состоянием помещений и принимает меры по своевременному их ремонту;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060" w:name="z3066"/>
      <w:bookmarkEnd w:id="3059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обеспечивает работников канцелярскими принадлежностями и предметами х</w:t>
      </w:r>
      <w:r w:rsidRPr="006E3504">
        <w:rPr>
          <w:color w:val="000000"/>
          <w:sz w:val="28"/>
          <w:lang w:val="ru-RU"/>
        </w:rPr>
        <w:t xml:space="preserve">озяйственного обихода;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061" w:name="z3067"/>
      <w:bookmarkEnd w:id="3060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руководит работой обслуживающего персонала;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062" w:name="z3068"/>
      <w:bookmarkEnd w:id="3061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обеспечивает соблюдение работниками порядка по безопасности и охране труда, производственной санитарии и требований пожарной безопасности.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063" w:name="z3069"/>
      <w:bookmarkEnd w:id="3062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295. Должен знать: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064" w:name="z3070"/>
      <w:bookmarkEnd w:id="3063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за</w:t>
      </w:r>
      <w:r w:rsidRPr="006E3504">
        <w:rPr>
          <w:color w:val="000000"/>
          <w:sz w:val="28"/>
          <w:lang w:val="ru-RU"/>
        </w:rPr>
        <w:t>конодательные и иные нормативные правовые акты, касающиеся хозяйственного обслуживания организации;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065" w:name="z3071"/>
      <w:bookmarkEnd w:id="3064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средства механизации труда обслуживающего персонала;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066" w:name="z3072"/>
      <w:bookmarkEnd w:id="3065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порядок эксплуатации помещений;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067" w:name="z3073"/>
      <w:bookmarkEnd w:id="3066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основы экономики, организации производства, труда</w:t>
      </w:r>
      <w:r w:rsidRPr="006E3504">
        <w:rPr>
          <w:color w:val="000000"/>
          <w:sz w:val="28"/>
          <w:lang w:val="ru-RU"/>
        </w:rPr>
        <w:t xml:space="preserve"> и управления;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068" w:name="z3074"/>
      <w:bookmarkEnd w:id="3067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трудовое законодательство, порядок внутреннего трудового распорядка, по безопасности и охране труда, производственной санитарии, требования пожарной безопасности.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069" w:name="z3075"/>
      <w:bookmarkEnd w:id="3068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296. Требования к квалификации: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070" w:name="z3076"/>
      <w:bookmarkEnd w:id="3069"/>
      <w:r w:rsidRPr="006E3504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техническое и профессиональ</w:t>
      </w:r>
      <w:r w:rsidRPr="006E3504">
        <w:rPr>
          <w:color w:val="000000"/>
          <w:sz w:val="28"/>
          <w:lang w:val="ru-RU"/>
        </w:rPr>
        <w:t>ное, послесреднее (среднее специальное, среднее профессиональное) образование по соответствующей специальности (квалификации) и стаж работы по хозяйственному обслуживанию не менее 1 года или общее среднее образование и стаж работы по хозяйственному обслужи</w:t>
      </w:r>
      <w:r w:rsidRPr="006E3504">
        <w:rPr>
          <w:color w:val="000000"/>
          <w:sz w:val="28"/>
          <w:lang w:val="ru-RU"/>
        </w:rPr>
        <w:t xml:space="preserve">ванию не менее 3 лет. </w:t>
      </w:r>
    </w:p>
    <w:p w:rsidR="00AE2406" w:rsidRPr="006E3504" w:rsidRDefault="006E3504">
      <w:pPr>
        <w:spacing w:after="0"/>
        <w:rPr>
          <w:lang w:val="ru-RU"/>
        </w:rPr>
      </w:pPr>
      <w:bookmarkStart w:id="3071" w:name="z3077"/>
      <w:bookmarkEnd w:id="3070"/>
      <w:r w:rsidRPr="006E3504">
        <w:rPr>
          <w:b/>
          <w:color w:val="000000"/>
          <w:lang w:val="ru-RU"/>
        </w:rPr>
        <w:t xml:space="preserve"> Параграф 97. Начальник (Заведующий) мастерской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072" w:name="z3078"/>
      <w:bookmarkEnd w:id="3071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297. Должностные обязанности: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073" w:name="z3079"/>
      <w:bookmarkEnd w:id="3072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руководит производством работ по техническому обслуживанию и ремонту подвижного состава, агрегатов и машин, изготовлению и восстановлению запасных частей и деталей;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074" w:name="z3080"/>
      <w:bookmarkEnd w:id="3073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обеспечивает своевременное выполнение установленных заданий и договоров;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075" w:name="z3081"/>
      <w:bookmarkEnd w:id="3074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</w:t>
      </w:r>
      <w:r>
        <w:rPr>
          <w:color w:val="000000"/>
          <w:sz w:val="28"/>
        </w:rPr>
        <w:t>   </w:t>
      </w:r>
      <w:r w:rsidRPr="006E3504">
        <w:rPr>
          <w:color w:val="000000"/>
          <w:sz w:val="28"/>
          <w:lang w:val="ru-RU"/>
        </w:rPr>
        <w:t xml:space="preserve"> содействует организации эффективного труда ремонтных рабочих, снижению стоимости ремонта при высоком качестве ремонтных работ;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076" w:name="z3082"/>
      <w:bookmarkEnd w:id="3075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анализирует результаты работы, организует учет, составление и своевременное представление отчетности о производственн</w:t>
      </w:r>
      <w:r w:rsidRPr="006E3504">
        <w:rPr>
          <w:color w:val="000000"/>
          <w:sz w:val="28"/>
          <w:lang w:val="ru-RU"/>
        </w:rPr>
        <w:t xml:space="preserve">ой деятельности мастерской;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077" w:name="z3083"/>
      <w:bookmarkEnd w:id="3076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проводит работу по совершенствованию организации производства, технологии, механизации и автоматизации производственных процессов, предупреждению брака и повышению качества ремонта;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078" w:name="z3084"/>
      <w:bookmarkEnd w:id="3077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обеспечивает внедрение мероприятий по организации труда, использованию передового отечественного и зарубежного опыта организации производства и эксплуатации оборудования, развитию рационализации и изобретательства;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079" w:name="z3085"/>
      <w:bookmarkEnd w:id="3078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координирует работу мастеро</w:t>
      </w:r>
      <w:r w:rsidRPr="006E3504">
        <w:rPr>
          <w:color w:val="000000"/>
          <w:sz w:val="28"/>
          <w:lang w:val="ru-RU"/>
        </w:rPr>
        <w:t xml:space="preserve">в участков;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080" w:name="z3086"/>
      <w:bookmarkEnd w:id="3079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осуществляет подбор кадров, их расстановку и целесообразное использование;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081" w:name="z3087"/>
      <w:bookmarkEnd w:id="3080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участвует в тарификации работ и рабочих;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082" w:name="z3088"/>
      <w:bookmarkEnd w:id="3081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обеспечивает контроль за ходом производственного процесса, рациональным использованием оборудования, эне</w:t>
      </w:r>
      <w:r w:rsidRPr="006E3504">
        <w:rPr>
          <w:color w:val="000000"/>
          <w:sz w:val="28"/>
          <w:lang w:val="ru-RU"/>
        </w:rPr>
        <w:t xml:space="preserve">ргетических и материальных ресурсов, запасных частей и деталей;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083" w:name="z3089"/>
      <w:bookmarkEnd w:id="3082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обеспечивает проведение производственных инструктажей, соблюдение работниками порядка и норм по безопасности и охране труда, производственной и трудовой дисциплины, пожарной безопасност</w:t>
      </w:r>
      <w:r w:rsidRPr="006E3504">
        <w:rPr>
          <w:color w:val="000000"/>
          <w:sz w:val="28"/>
          <w:lang w:val="ru-RU"/>
        </w:rPr>
        <w:t>и.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084" w:name="z3090"/>
      <w:bookmarkEnd w:id="3083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298. Должен знать: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085" w:name="z3091"/>
      <w:bookmarkEnd w:id="3084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законодательные и иные нормативные правовые акты, касающиеся вопросов организации, технического обслуживания и ремонта подвижного состава и оборудования;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086" w:name="z3092"/>
      <w:bookmarkEnd w:id="3085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производственные мощности мастерской, перспективы ее развити</w:t>
      </w:r>
      <w:r w:rsidRPr="006E3504">
        <w:rPr>
          <w:color w:val="000000"/>
          <w:sz w:val="28"/>
          <w:lang w:val="ru-RU"/>
        </w:rPr>
        <w:t>я;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087" w:name="z3093"/>
      <w:bookmarkEnd w:id="3086"/>
      <w:r>
        <w:rPr>
          <w:color w:val="000000"/>
          <w:sz w:val="28"/>
        </w:rPr>
        <w:lastRenderedPageBreak/>
        <w:t>     </w:t>
      </w:r>
      <w:r w:rsidRPr="006E3504">
        <w:rPr>
          <w:color w:val="000000"/>
          <w:sz w:val="28"/>
          <w:lang w:val="ru-RU"/>
        </w:rPr>
        <w:t xml:space="preserve"> технологию ремонтных работ;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088" w:name="z3094"/>
      <w:bookmarkEnd w:id="3087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специализацию участков и производственные связи между ними;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089" w:name="z3095"/>
      <w:bookmarkEnd w:id="3088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технические характеристики оборудования производственных участков;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090" w:name="z3096"/>
      <w:bookmarkEnd w:id="3089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конструктивные особенности ремонтируемого оборудования и подвижного соста</w:t>
      </w:r>
      <w:r w:rsidRPr="006E3504">
        <w:rPr>
          <w:color w:val="000000"/>
          <w:sz w:val="28"/>
          <w:lang w:val="ru-RU"/>
        </w:rPr>
        <w:t xml:space="preserve">ва;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091" w:name="z3097"/>
      <w:bookmarkEnd w:id="3090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положения по оплате труда и формы материального стимулирования;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092" w:name="z3098"/>
      <w:bookmarkEnd w:id="3091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передовой отечественный и зарубежный опыт технического обслуживания и ремонта оборудования и подвижного состава;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093" w:name="z3099"/>
      <w:bookmarkEnd w:id="3092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организацию оперативного контроля производства ремонт</w:t>
      </w:r>
      <w:r w:rsidRPr="006E3504">
        <w:rPr>
          <w:color w:val="000000"/>
          <w:sz w:val="28"/>
          <w:lang w:val="ru-RU"/>
        </w:rPr>
        <w:t xml:space="preserve">ных работ;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094" w:name="z3100"/>
      <w:bookmarkEnd w:id="3093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основы экономики, организации производства, труда и управления;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095" w:name="z3101"/>
      <w:bookmarkEnd w:id="3094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трудовое законодательство, порядок внутреннего трудового распорядка, по безопасности и охране труда, производственной санитарии, требования пожарной безопасности.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096" w:name="z3102"/>
      <w:bookmarkEnd w:id="3095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299. Требования к квалификации: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097" w:name="z3103"/>
      <w:bookmarkEnd w:id="3096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высшее (или послевузовское) образование по соответствующему направлению подготовки кадров и стаж работы по специальности не менее 2 лет или техническое и профессиональное, послесреднее (среднее специальное, среднее пр</w:t>
      </w:r>
      <w:r w:rsidRPr="006E3504">
        <w:rPr>
          <w:color w:val="000000"/>
          <w:sz w:val="28"/>
          <w:lang w:val="ru-RU"/>
        </w:rPr>
        <w:t>офессиональное) образование по соответствующей специальности (квалификации) и стаж работы по специальности не менее 3 лет.</w:t>
      </w:r>
    </w:p>
    <w:p w:rsidR="00AE2406" w:rsidRPr="006E3504" w:rsidRDefault="006E3504">
      <w:pPr>
        <w:spacing w:after="0"/>
        <w:rPr>
          <w:lang w:val="ru-RU"/>
        </w:rPr>
      </w:pPr>
      <w:bookmarkStart w:id="3098" w:name="z3104"/>
      <w:bookmarkEnd w:id="3097"/>
      <w:r w:rsidRPr="006E3504">
        <w:rPr>
          <w:b/>
          <w:color w:val="000000"/>
          <w:lang w:val="ru-RU"/>
        </w:rPr>
        <w:t xml:space="preserve"> Параграф 98. Заместитель директора (Директор, Вице-президент) по экономическим вопросам (Главный экономист)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099" w:name="z3105"/>
      <w:bookmarkEnd w:id="3098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300. Должностные </w:t>
      </w:r>
      <w:r w:rsidRPr="006E3504">
        <w:rPr>
          <w:color w:val="000000"/>
          <w:sz w:val="28"/>
          <w:lang w:val="ru-RU"/>
        </w:rPr>
        <w:t>обязанности: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100" w:name="z3106"/>
      <w:bookmarkEnd w:id="3099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осуществляет организацию и совершенствование экономической деятельности организации, направленной на повышение производительности труда эффективности и рентабельности производства, качества выпускаемой продукции (работ и услуг), снижени</w:t>
      </w:r>
      <w:r w:rsidRPr="006E3504">
        <w:rPr>
          <w:color w:val="000000"/>
          <w:sz w:val="28"/>
          <w:lang w:val="ru-RU"/>
        </w:rPr>
        <w:t xml:space="preserve">е ее себестоимости, обеспечение роста производительности труда, достижение наибольших результатов при наименьших затратах материальных, трудовых и финансовых ресурсов;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101" w:name="z3107"/>
      <w:bookmarkEnd w:id="3100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методически руководит и координирует деятельность всех подразделений организации</w:t>
      </w:r>
      <w:r w:rsidRPr="006E3504">
        <w:rPr>
          <w:color w:val="000000"/>
          <w:sz w:val="28"/>
          <w:lang w:val="ru-RU"/>
        </w:rPr>
        <w:t xml:space="preserve"> по составлению перспективных планов деятельности в условиях конкуренции в соответствии с заключенными хозяйственными договорами, разработке планов с необходимыми обоснованиями и расчетами, положенными в их основу, а также организационно-технических меропр</w:t>
      </w:r>
      <w:r w:rsidRPr="006E3504">
        <w:rPr>
          <w:color w:val="000000"/>
          <w:sz w:val="28"/>
          <w:lang w:val="ru-RU"/>
        </w:rPr>
        <w:t xml:space="preserve">иятий по совершенствованию хозяйственного механизма, экономической работы, выявлению и использованию резервов производства;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102" w:name="z3108"/>
      <w:bookmarkEnd w:id="3101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содействует повышению обоснованности экономических планов, установлению плановых показателей на основе прогрессивных технико</w:t>
      </w:r>
      <w:r w:rsidRPr="006E3504">
        <w:rPr>
          <w:color w:val="000000"/>
          <w:sz w:val="28"/>
          <w:lang w:val="ru-RU"/>
        </w:rPr>
        <w:t>-</w:t>
      </w:r>
      <w:r w:rsidRPr="006E3504">
        <w:rPr>
          <w:color w:val="000000"/>
          <w:sz w:val="28"/>
          <w:lang w:val="ru-RU"/>
        </w:rPr>
        <w:lastRenderedPageBreak/>
        <w:t xml:space="preserve">экономических нормативов материальных и трудовых затрат с учетом достижений науки и техники, организации производства и труда;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103" w:name="z3109"/>
      <w:bookmarkEnd w:id="3102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проводит работу по совершенствованию планирования экономических показателей деятельности организации, достижению высоког</w:t>
      </w:r>
      <w:r w:rsidRPr="006E3504">
        <w:rPr>
          <w:color w:val="000000"/>
          <w:sz w:val="28"/>
          <w:lang w:val="ru-RU"/>
        </w:rPr>
        <w:t xml:space="preserve">о уровня их обоснованности, по улучшению планирования, норм расхода товарно-материальных ценностей, оборотных средств и использования производственных мощностей;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104" w:name="z3110"/>
      <w:bookmarkEnd w:id="3103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организует разработку методических материалов по технико-экономическому планированию р</w:t>
      </w:r>
      <w:r w:rsidRPr="006E3504">
        <w:rPr>
          <w:color w:val="000000"/>
          <w:sz w:val="28"/>
          <w:lang w:val="ru-RU"/>
        </w:rPr>
        <w:t>аботы производственных подразделений организации, расчету экономической эффективности капитальных вложений, рационализаторских предложений и изобретений, мероприятий по максимальной мобилизации резервов производства, внедрению новой техники и технологии, с</w:t>
      </w:r>
      <w:r w:rsidRPr="006E3504">
        <w:rPr>
          <w:color w:val="000000"/>
          <w:sz w:val="28"/>
          <w:lang w:val="ru-RU"/>
        </w:rPr>
        <w:t xml:space="preserve">овершенствованию организации труда;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105" w:name="z3111"/>
      <w:bookmarkEnd w:id="3104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осуществляет методическое руководство и организацию работы по внедрению, совершенствованию и повышению роли экономических методов управления;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106" w:name="z3112"/>
      <w:bookmarkEnd w:id="3105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обеспечивает строгое соблюдение режима экономии материальных, </w:t>
      </w:r>
      <w:r w:rsidRPr="006E3504">
        <w:rPr>
          <w:color w:val="000000"/>
          <w:sz w:val="28"/>
          <w:lang w:val="ru-RU"/>
        </w:rPr>
        <w:t xml:space="preserve">трудовых и финансовых ресурсов на всех участках хозяйственной деятельности организации;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107" w:name="z3113"/>
      <w:bookmarkEnd w:id="3106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принимает участие в работе по совершенствованию организации производства, подготавливает предложения, направленные на повышение производительности труда и эффек</w:t>
      </w:r>
      <w:r w:rsidRPr="006E3504">
        <w:rPr>
          <w:color w:val="000000"/>
          <w:sz w:val="28"/>
          <w:lang w:val="ru-RU"/>
        </w:rPr>
        <w:t xml:space="preserve">тивности производства, укрепление хозяйственной самостоятельности и экономической ответственности организации;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108" w:name="z3114"/>
      <w:bookmarkEnd w:id="3107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организует разработку рациональных форм плановой, учетной и отчетной документации, применяемой в организации, а также широкое внедрение а</w:t>
      </w:r>
      <w:r w:rsidRPr="006E3504">
        <w:rPr>
          <w:color w:val="000000"/>
          <w:sz w:val="28"/>
          <w:lang w:val="ru-RU"/>
        </w:rPr>
        <w:t xml:space="preserve">втоматизированных систем управления и вычислительной техники для проведения экономических расчетов в сфере планирования, учета и анализа хозяйственной деятельности;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109" w:name="z3115"/>
      <w:bookmarkEnd w:id="3108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обеспечивает соблюдение финансовой дисциплины, контроль за ходом выполнения плановы</w:t>
      </w:r>
      <w:r w:rsidRPr="006E3504">
        <w:rPr>
          <w:color w:val="000000"/>
          <w:sz w:val="28"/>
          <w:lang w:val="ru-RU"/>
        </w:rPr>
        <w:t>х заданий, организует проведение комплексного экономического анализа и оценки результатов производственно-хозяйственной деятельности организации и ее подразделений, разработку мероприятий по использованию внутрихозяйственных резервов, проведению аттестации</w:t>
      </w:r>
      <w:r w:rsidRPr="006E3504">
        <w:rPr>
          <w:color w:val="000000"/>
          <w:sz w:val="28"/>
          <w:lang w:val="ru-RU"/>
        </w:rPr>
        <w:t xml:space="preserve"> и рационализации рабочих мест;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110" w:name="z3116"/>
      <w:bookmarkEnd w:id="3109"/>
      <w:r w:rsidRPr="006E3504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руководит экономическими исследованиями, проводимыми в организации, заключает договоры о творческом сотрудничестве с научно-исследовательскими организациями и высшими учебными заведениями;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111" w:name="z3117"/>
      <w:bookmarkEnd w:id="3110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организует разработ</w:t>
      </w:r>
      <w:r w:rsidRPr="006E3504">
        <w:rPr>
          <w:color w:val="000000"/>
          <w:sz w:val="28"/>
          <w:lang w:val="ru-RU"/>
        </w:rPr>
        <w:t xml:space="preserve">ку методов экономической оценки мероприятий, направленных на развитие техники, совершенствование организации производства, а также предложений по практическому использованию результатов научных исследований в области экономики;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112" w:name="z3118"/>
      <w:bookmarkEnd w:id="3111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осуществляет меры по</w:t>
      </w:r>
      <w:r w:rsidRPr="006E3504">
        <w:rPr>
          <w:color w:val="000000"/>
          <w:sz w:val="28"/>
          <w:lang w:val="ru-RU"/>
        </w:rPr>
        <w:t xml:space="preserve"> внедрению в практику достижений экономической науки;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113" w:name="z3119"/>
      <w:bookmarkEnd w:id="3112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организует проведение экономических расчетов и анализа эффективности внедрения новой техники и технологии, организации производства, труда и управления, а также новых видов продукции при их созд</w:t>
      </w:r>
      <w:r w:rsidRPr="006E3504">
        <w:rPr>
          <w:color w:val="000000"/>
          <w:sz w:val="28"/>
          <w:lang w:val="ru-RU"/>
        </w:rPr>
        <w:t xml:space="preserve">ании и освоении, рационализаторских предложений и изобретений;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114" w:name="z3120"/>
      <w:bookmarkEnd w:id="3113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руководит проведением сравнительного анализа показателей работы организации и иных организаций вида экономической деятельности, внедрением передового опыта в области экономической работ</w:t>
      </w:r>
      <w:r w:rsidRPr="006E3504">
        <w:rPr>
          <w:color w:val="000000"/>
          <w:sz w:val="28"/>
          <w:lang w:val="ru-RU"/>
        </w:rPr>
        <w:t xml:space="preserve">ы;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115" w:name="z3121"/>
      <w:bookmarkEnd w:id="3114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участвует в разработке и внедрении мероприятий по улучшению экономических показателей работы организации (по объему производства, повышению производительности труда, снижению себестоимости продукции, увеличению прибыли), в реализации прогрессивн</w:t>
      </w:r>
      <w:r w:rsidRPr="006E3504">
        <w:rPr>
          <w:color w:val="000000"/>
          <w:sz w:val="28"/>
          <w:lang w:val="ru-RU"/>
        </w:rPr>
        <w:t xml:space="preserve">ых форм и методов экономической работы;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116" w:name="z3122"/>
      <w:bookmarkEnd w:id="3115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руководит работой по повышению уровня экономических знаний специалистов;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117" w:name="z3123"/>
      <w:bookmarkEnd w:id="3116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контролирует своевременность представления отчетности о результатах экономической деятельности в вышестоящие органы;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118" w:name="z3124"/>
      <w:bookmarkEnd w:id="3117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ру</w:t>
      </w:r>
      <w:r w:rsidRPr="006E3504">
        <w:rPr>
          <w:color w:val="000000"/>
          <w:sz w:val="28"/>
          <w:lang w:val="ru-RU"/>
        </w:rPr>
        <w:t xml:space="preserve">ководит структурными подразделениями организации, выполняющими экономическую работу, содействует внедрению экономически наиболее целесообразных решений по управлению производством.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119" w:name="z3125"/>
      <w:bookmarkEnd w:id="3118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301. Должен знать: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120" w:name="z3126"/>
      <w:bookmarkEnd w:id="3119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законодательные и иные нормативные право</w:t>
      </w:r>
      <w:r w:rsidRPr="006E3504">
        <w:rPr>
          <w:color w:val="000000"/>
          <w:sz w:val="28"/>
          <w:lang w:val="ru-RU"/>
        </w:rPr>
        <w:t xml:space="preserve">вые акты, определяющие направления развития соответствующего вида экономической деятельности;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121" w:name="z3127"/>
      <w:bookmarkEnd w:id="3120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методические материалы по организации экономической работы в организациях;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122" w:name="z3128"/>
      <w:bookmarkEnd w:id="3121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профиль, специализацию и особенности структуры организации;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123" w:name="z3129"/>
      <w:bookmarkEnd w:id="3122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</w:t>
      </w:r>
      <w:r w:rsidRPr="006E3504">
        <w:rPr>
          <w:color w:val="000000"/>
          <w:sz w:val="28"/>
          <w:lang w:val="ru-RU"/>
        </w:rPr>
        <w:t>перспективы технического и экономического развития организации;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124" w:name="z3130"/>
      <w:bookmarkEnd w:id="3123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производственные мощности организации;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125" w:name="z3131"/>
      <w:bookmarkEnd w:id="3124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основы технологии производства продукции организации;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126" w:name="z3132"/>
      <w:bookmarkEnd w:id="3125"/>
      <w:r w:rsidRPr="006E3504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порядок разработки и утверждения планов производственно-хозяйственной и социал</w:t>
      </w:r>
      <w:r w:rsidRPr="006E3504">
        <w:rPr>
          <w:color w:val="000000"/>
          <w:sz w:val="28"/>
          <w:lang w:val="ru-RU"/>
        </w:rPr>
        <w:t xml:space="preserve">ьной деятельности организации;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127" w:name="z3133"/>
      <w:bookmarkEnd w:id="3126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экономические методы управления организацией, организацию плановой работы в организации;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128" w:name="z3134"/>
      <w:bookmarkEnd w:id="3127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порядок расчета экономической эффективности от внедрения новых видов продукции, техники, технологии, рационализаторских предложений и изобретений, мероприятий по организации труда;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129" w:name="z3135"/>
      <w:bookmarkEnd w:id="3128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порядок разработки нормативов материальных, трудовых и финансо</w:t>
      </w:r>
      <w:r w:rsidRPr="006E3504">
        <w:rPr>
          <w:color w:val="000000"/>
          <w:sz w:val="28"/>
          <w:lang w:val="ru-RU"/>
        </w:rPr>
        <w:t>вых затрат;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130" w:name="z3136"/>
      <w:bookmarkEnd w:id="3129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порядок заключения и исполнения хозяйственных договоров;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131" w:name="z3137"/>
      <w:bookmarkEnd w:id="3130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отечественные и зарубежные достижения науки и техники в соответствующем виде экономической деятельности и опыт передовых организаций в области организации и совершенствования </w:t>
      </w:r>
      <w:r w:rsidRPr="006E3504">
        <w:rPr>
          <w:color w:val="000000"/>
          <w:sz w:val="28"/>
          <w:lang w:val="ru-RU"/>
        </w:rPr>
        <w:t>экономической работы;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132" w:name="z3138"/>
      <w:bookmarkEnd w:id="3131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основы экономики, организации производства, труда и управления;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133" w:name="z3139"/>
      <w:bookmarkEnd w:id="3132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трудовое законодательство, порядок внутреннего трудового распорядка, по безопасности и охране труда, производственной санитарии, требования пожарной безопасно</w:t>
      </w:r>
      <w:r w:rsidRPr="006E3504">
        <w:rPr>
          <w:color w:val="000000"/>
          <w:sz w:val="28"/>
          <w:lang w:val="ru-RU"/>
        </w:rPr>
        <w:t>сти.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134" w:name="z3140"/>
      <w:bookmarkEnd w:id="3133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302. Требования к квалификации: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135" w:name="z3141"/>
      <w:bookmarkEnd w:id="3134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высшее (или послевузовское) образование по соответствующему направлению подготовки кадров и стаж экономической работы на руководящих должностях не менее 5 лет.</w:t>
      </w:r>
    </w:p>
    <w:p w:rsidR="00AE2406" w:rsidRPr="006E3504" w:rsidRDefault="006E3504">
      <w:pPr>
        <w:spacing w:after="0"/>
        <w:rPr>
          <w:lang w:val="ru-RU"/>
        </w:rPr>
      </w:pPr>
      <w:bookmarkStart w:id="3136" w:name="z3142"/>
      <w:bookmarkEnd w:id="3135"/>
      <w:r w:rsidRPr="006E3504">
        <w:rPr>
          <w:b/>
          <w:color w:val="000000"/>
          <w:lang w:val="ru-RU"/>
        </w:rPr>
        <w:t xml:space="preserve"> Параграф 99. Заведующий экспедицией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137" w:name="z3143"/>
      <w:bookmarkEnd w:id="3136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303.</w:t>
      </w:r>
      <w:r w:rsidRPr="006E3504">
        <w:rPr>
          <w:color w:val="000000"/>
          <w:sz w:val="28"/>
          <w:lang w:val="ru-RU"/>
        </w:rPr>
        <w:t xml:space="preserve"> Должностные обязанности: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138" w:name="z3144"/>
      <w:bookmarkEnd w:id="3137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осуществляет руководство работой экспедиции;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139" w:name="z3145"/>
      <w:bookmarkEnd w:id="3138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организует работу по приему, обработке, отправлению по назначению поступающих грузов, документов и корреспонденции, обеспечению их сохранности и своевременной доставки ад</w:t>
      </w:r>
      <w:r w:rsidRPr="006E3504">
        <w:rPr>
          <w:color w:val="000000"/>
          <w:sz w:val="28"/>
          <w:lang w:val="ru-RU"/>
        </w:rPr>
        <w:t xml:space="preserve">ресатам;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140" w:name="z3146"/>
      <w:bookmarkEnd w:id="3139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составляет инструкции по сопровождению грузов и документов, проходящих через экспедицию;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141" w:name="z3147"/>
      <w:bookmarkEnd w:id="3140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участвует в проверке сохранности упаковки (тары) и наличия вложений в соответствии с сопроводительными документами, в необходимых случаях - в </w:t>
      </w:r>
      <w:r w:rsidRPr="006E3504">
        <w:rPr>
          <w:color w:val="000000"/>
          <w:sz w:val="28"/>
          <w:lang w:val="ru-RU"/>
        </w:rPr>
        <w:t xml:space="preserve">составлении актов на обнаруженную недостачу или порчу;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142" w:name="z3148"/>
      <w:bookmarkEnd w:id="3141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принимает меры по обеспечению работников экспедиции средствами механизации труда, инвентарем, специальным оборудованием, следит за их правильной эксплуатацией и технически исправным состоянием;</w:t>
      </w:r>
      <w:r w:rsidRPr="006E3504">
        <w:rPr>
          <w:color w:val="000000"/>
          <w:sz w:val="28"/>
          <w:lang w:val="ru-RU"/>
        </w:rPr>
        <w:t xml:space="preserve">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143" w:name="z3149"/>
      <w:bookmarkEnd w:id="3142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контролирует за наличием необходимых видов транспорта, организацией правильной транспортировки, проведением погрузочно-разгрузочных работ, </w:t>
      </w:r>
      <w:r w:rsidRPr="006E3504">
        <w:rPr>
          <w:color w:val="000000"/>
          <w:sz w:val="28"/>
          <w:lang w:val="ru-RU"/>
        </w:rPr>
        <w:lastRenderedPageBreak/>
        <w:t>размещением и укладкой грузов, документов и корреспонденции, правильностью оформления приемо-сдаточной докум</w:t>
      </w:r>
      <w:r w:rsidRPr="006E3504">
        <w:rPr>
          <w:color w:val="000000"/>
          <w:sz w:val="28"/>
          <w:lang w:val="ru-RU"/>
        </w:rPr>
        <w:t xml:space="preserve">ентации;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144" w:name="z3150"/>
      <w:bookmarkEnd w:id="3143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организует работу по ведению учета, составлению установленной отчетности, подготовке справок о соблюдении сроков доставки;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145" w:name="z3151"/>
      <w:bookmarkEnd w:id="3144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обеспечивает необходимый режим хранения и сохранность грузов, документов и корреспонденции при их транспорти</w:t>
      </w:r>
      <w:r w:rsidRPr="006E3504">
        <w:rPr>
          <w:color w:val="000000"/>
          <w:sz w:val="28"/>
          <w:lang w:val="ru-RU"/>
        </w:rPr>
        <w:t xml:space="preserve">ровке;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146" w:name="z3152"/>
      <w:bookmarkEnd w:id="3145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обеспечивает выполнение порядка по безопасности и охране труда, производственной санитарии и требований пожарной безопасности.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147" w:name="z3153"/>
      <w:bookmarkEnd w:id="3146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304. Должен знать: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148" w:name="z3154"/>
      <w:bookmarkEnd w:id="3147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законодательные и иные нормативные правовые акты, касающиеся организации делопроиз</w:t>
      </w:r>
      <w:r w:rsidRPr="006E3504">
        <w:rPr>
          <w:color w:val="000000"/>
          <w:sz w:val="28"/>
          <w:lang w:val="ru-RU"/>
        </w:rPr>
        <w:t>водства;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149" w:name="z3155"/>
      <w:bookmarkEnd w:id="3148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структуру организации, приемы и методы обработки корреспонденции, организацию делопроизводства;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150" w:name="z3156"/>
      <w:bookmarkEnd w:id="3149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организацию погрузочно-разгрузочных работ;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151" w:name="z3157"/>
      <w:bookmarkEnd w:id="3150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порядок приема и сдачи грузов, адреса основных поставщиков грузов, их складов;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152" w:name="z3158"/>
      <w:bookmarkEnd w:id="3151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фо</w:t>
      </w:r>
      <w:r w:rsidRPr="006E3504">
        <w:rPr>
          <w:color w:val="000000"/>
          <w:sz w:val="28"/>
          <w:lang w:val="ru-RU"/>
        </w:rPr>
        <w:t xml:space="preserve">рмы документов на прием и отправку грузов и порядок их оформления;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153" w:name="z3159"/>
      <w:bookmarkEnd w:id="3152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порядок составления требований на транспорт;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154" w:name="z3160"/>
      <w:bookmarkEnd w:id="3153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особенности транспортировки, складирования и хранения экспедируемых материалов;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155" w:name="z3161"/>
      <w:bookmarkEnd w:id="3154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порядок регистрации отправителей и </w:t>
      </w:r>
      <w:r w:rsidRPr="006E3504">
        <w:rPr>
          <w:color w:val="000000"/>
          <w:sz w:val="28"/>
          <w:lang w:val="ru-RU"/>
        </w:rPr>
        <w:t>получателей грузов, документов и корреспонденции;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156" w:name="z3162"/>
      <w:bookmarkEnd w:id="3155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организацию контроля за их доставкой, установленную отчетность;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157" w:name="z3163"/>
      <w:bookmarkEnd w:id="3156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средства механизации труда, специальное оборудование и инвентарь;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158" w:name="z3164"/>
      <w:bookmarkEnd w:id="3157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основы экономики, организации производства, труда и упра</w:t>
      </w:r>
      <w:r w:rsidRPr="006E3504">
        <w:rPr>
          <w:color w:val="000000"/>
          <w:sz w:val="28"/>
          <w:lang w:val="ru-RU"/>
        </w:rPr>
        <w:t>вления;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159" w:name="z3165"/>
      <w:bookmarkEnd w:id="3158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трудовое законодательство, порядок внутреннего трудового распорядка, по безопасности и охране труда, производственной санитарии, требования пожарной безопасности.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160" w:name="z3166"/>
      <w:bookmarkEnd w:id="3159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305. Требования к квалификации: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161" w:name="z3167"/>
      <w:bookmarkEnd w:id="3160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техническое и профессиональное, по</w:t>
      </w:r>
      <w:r w:rsidRPr="006E3504">
        <w:rPr>
          <w:color w:val="000000"/>
          <w:sz w:val="28"/>
          <w:lang w:val="ru-RU"/>
        </w:rPr>
        <w:t xml:space="preserve">слесреднее (среднее специальное, среднее профессиональное) образование по соответствующей специальности (квалификации) без предъявления требований к стажу работы или общее среднее образование и стаж работы в должности экспедитора не менее 1 года. </w:t>
      </w:r>
    </w:p>
    <w:p w:rsidR="00AE2406" w:rsidRPr="006E3504" w:rsidRDefault="006E3504">
      <w:pPr>
        <w:spacing w:after="0"/>
        <w:rPr>
          <w:lang w:val="ru-RU"/>
        </w:rPr>
      </w:pPr>
      <w:bookmarkStart w:id="3162" w:name="z3168"/>
      <w:bookmarkEnd w:id="3161"/>
      <w:r w:rsidRPr="006E3504">
        <w:rPr>
          <w:b/>
          <w:color w:val="000000"/>
          <w:lang w:val="ru-RU"/>
        </w:rPr>
        <w:t xml:space="preserve"> Парагра</w:t>
      </w:r>
      <w:r w:rsidRPr="006E3504">
        <w:rPr>
          <w:b/>
          <w:color w:val="000000"/>
          <w:lang w:val="ru-RU"/>
        </w:rPr>
        <w:t>ф 100. Энергоменеджер (Энергоаудитор)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163" w:name="z3169"/>
      <w:bookmarkEnd w:id="3162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 306. Должностные обязанности: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164" w:name="z3170"/>
      <w:bookmarkEnd w:id="3163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разрабатывает стратегии энергетического менеджмента и планов по обследованию и сбору информационных материалов с энергопотребления оборудования на объекте;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165" w:name="z3171"/>
      <w:bookmarkEnd w:id="3164"/>
      <w:r>
        <w:rPr>
          <w:color w:val="000000"/>
          <w:sz w:val="28"/>
        </w:rPr>
        <w:lastRenderedPageBreak/>
        <w:t>     </w:t>
      </w:r>
      <w:r w:rsidRPr="006E3504">
        <w:rPr>
          <w:color w:val="000000"/>
          <w:sz w:val="28"/>
          <w:lang w:val="ru-RU"/>
        </w:rPr>
        <w:t xml:space="preserve"> осуществляет </w:t>
      </w:r>
      <w:r w:rsidRPr="006E3504">
        <w:rPr>
          <w:color w:val="000000"/>
          <w:sz w:val="28"/>
          <w:lang w:val="ru-RU"/>
        </w:rPr>
        <w:t>анализ текущего состояния энергетического оборудования и энергосетей, планов производства и потребления организацией электроэнергии, норм расхода и режимов потребления всех видов энергии;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166" w:name="z3172"/>
      <w:bookmarkEnd w:id="3165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разрабатывает энергосберегающие мероприятия;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167" w:name="z3173"/>
      <w:bookmarkEnd w:id="3166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проводит ан</w:t>
      </w:r>
      <w:r w:rsidRPr="006E3504">
        <w:rPr>
          <w:color w:val="000000"/>
          <w:sz w:val="28"/>
          <w:lang w:val="ru-RU"/>
        </w:rPr>
        <w:t>ализ потребления энергии с учетом оценки мероприятий по экономии энергопотребления;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168" w:name="z3174"/>
      <w:bookmarkEnd w:id="3167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готовит предложения по усовершенствованию производственного процесса, оборудования, технического обслуживания и функционирования оборудования;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169" w:name="z3175"/>
      <w:bookmarkEnd w:id="3168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создает систему </w:t>
      </w:r>
      <w:r w:rsidRPr="006E3504">
        <w:rPr>
          <w:color w:val="000000"/>
          <w:sz w:val="28"/>
          <w:lang w:val="ru-RU"/>
        </w:rPr>
        <w:t>учета энергопотребления и при необходимости автоматизирует ее;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170" w:name="z3176"/>
      <w:bookmarkEnd w:id="3169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осуществляет контроль за инвестированием в мероприятия по экономии энергии;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171" w:name="z3177"/>
      <w:bookmarkEnd w:id="3170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проводит внутренний энергетический аудит;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172" w:name="z3178"/>
      <w:bookmarkEnd w:id="3171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определяет и обеспечивает удельные нормы энергопотреблени</w:t>
      </w:r>
      <w:r w:rsidRPr="006E3504">
        <w:rPr>
          <w:color w:val="000000"/>
          <w:sz w:val="28"/>
          <w:lang w:val="ru-RU"/>
        </w:rPr>
        <w:t>я;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173" w:name="z3179"/>
      <w:bookmarkEnd w:id="3172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информирует персонал предприятия о деятельности по энергетическому менеджменту и информирует о мерах, предпринимаемых в настоящее время, направленных на экономию энергии.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174" w:name="z3180"/>
      <w:bookmarkEnd w:id="3173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307. Должен знать: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175" w:name="z3181"/>
      <w:bookmarkEnd w:id="3174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законодательные, иные правовые акты и методич</w:t>
      </w:r>
      <w:r w:rsidRPr="006E3504">
        <w:rPr>
          <w:color w:val="000000"/>
          <w:sz w:val="28"/>
          <w:lang w:val="ru-RU"/>
        </w:rPr>
        <w:t>еские материалы по энергетическому обслуживанию организации;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176" w:name="z3182"/>
      <w:bookmarkEnd w:id="3175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профиль, специализацию и особенности энергосбережения и повышения энергоэффективности;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177" w:name="z3183"/>
      <w:bookmarkEnd w:id="3176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навыки разработки стратегии энергетического менеджмента в пределах организации;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178" w:name="z3184"/>
      <w:bookmarkEnd w:id="3177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принципы</w:t>
      </w:r>
      <w:r w:rsidRPr="006E3504">
        <w:rPr>
          <w:color w:val="000000"/>
          <w:sz w:val="28"/>
          <w:lang w:val="ru-RU"/>
        </w:rPr>
        <w:t xml:space="preserve"> формирования бюджета предприятия и методы разработки бизнес-планов в области энергетической эффективности;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179" w:name="z3185"/>
      <w:bookmarkEnd w:id="3178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методику поощрения работников предприятия, экономящих энергию;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180" w:name="z3186"/>
      <w:bookmarkEnd w:id="3179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основы экономики, организации производства, труда и управления;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181" w:name="z3187"/>
      <w:bookmarkEnd w:id="3180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тру</w:t>
      </w:r>
      <w:r w:rsidRPr="006E3504">
        <w:rPr>
          <w:color w:val="000000"/>
          <w:sz w:val="28"/>
          <w:lang w:val="ru-RU"/>
        </w:rPr>
        <w:t>довое законодательство, порядок внутреннего трудового распорядка, по безопасности и охране труда, производственной санитарии, требования пожарной безопасности.</w:t>
      </w:r>
    </w:p>
    <w:p w:rsidR="00AE2406" w:rsidRDefault="006E3504">
      <w:pPr>
        <w:spacing w:after="0"/>
        <w:jc w:val="both"/>
      </w:pPr>
      <w:bookmarkStart w:id="3182" w:name="z3188"/>
      <w:bookmarkEnd w:id="3181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308. Требования к квалификации: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183" w:name="z3189"/>
      <w:bookmarkEnd w:id="3182"/>
      <w:r>
        <w:rPr>
          <w:color w:val="000000"/>
          <w:sz w:val="28"/>
        </w:rPr>
        <w:t xml:space="preserve">      </w:t>
      </w:r>
      <w:r w:rsidRPr="006E3504">
        <w:rPr>
          <w:color w:val="000000"/>
          <w:sz w:val="28"/>
          <w:lang w:val="ru-RU"/>
        </w:rPr>
        <w:t xml:space="preserve">высшее (или послевузовское) образование по </w:t>
      </w:r>
      <w:r w:rsidRPr="006E3504">
        <w:rPr>
          <w:color w:val="000000"/>
          <w:sz w:val="28"/>
          <w:lang w:val="ru-RU"/>
        </w:rPr>
        <w:t>соответствующему направлению подготовки кадров и стаж работы по специальности не менее 5 лет.</w:t>
      </w:r>
    </w:p>
    <w:p w:rsidR="00AE2406" w:rsidRDefault="006E3504">
      <w:pPr>
        <w:spacing w:after="0"/>
      </w:pPr>
      <w:bookmarkStart w:id="3184" w:name="z3190"/>
      <w:bookmarkEnd w:id="3183"/>
      <w:r w:rsidRPr="006E3504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Параграф 101. "HR" - Бизнес Партнер</w:t>
      </w:r>
    </w:p>
    <w:p w:rsidR="00AE2406" w:rsidRDefault="006E3504">
      <w:pPr>
        <w:spacing w:after="0"/>
        <w:jc w:val="both"/>
      </w:pPr>
      <w:bookmarkStart w:id="3185" w:name="z3191"/>
      <w:bookmarkEnd w:id="3184"/>
      <w:r>
        <w:rPr>
          <w:color w:val="000000"/>
          <w:sz w:val="28"/>
        </w:rPr>
        <w:t>      309. Должностные обязанности: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186" w:name="z3192"/>
      <w:bookmarkEnd w:id="3185"/>
      <w:r>
        <w:rPr>
          <w:color w:val="000000"/>
          <w:sz w:val="28"/>
        </w:rPr>
        <w:lastRenderedPageBreak/>
        <w:t xml:space="preserve">      </w:t>
      </w:r>
      <w:r w:rsidRPr="006E3504">
        <w:rPr>
          <w:color w:val="000000"/>
          <w:sz w:val="28"/>
          <w:lang w:val="ru-RU"/>
        </w:rPr>
        <w:t>формирует стратегическое видение по всем направлениям работы "</w:t>
      </w:r>
      <w:r>
        <w:rPr>
          <w:color w:val="000000"/>
          <w:sz w:val="28"/>
        </w:rPr>
        <w:t>HR</w:t>
      </w:r>
      <w:r w:rsidRPr="006E3504">
        <w:rPr>
          <w:color w:val="000000"/>
          <w:sz w:val="28"/>
          <w:lang w:val="ru-RU"/>
        </w:rPr>
        <w:t>" с учетом особенно</w:t>
      </w:r>
      <w:r w:rsidRPr="006E3504">
        <w:rPr>
          <w:color w:val="000000"/>
          <w:sz w:val="28"/>
          <w:lang w:val="ru-RU"/>
        </w:rPr>
        <w:t>стей и потребностей организации;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187" w:name="z3193"/>
      <w:bookmarkEnd w:id="3186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содействует трансляции стратегических целей бизнеса до уровня работников через коммуникации, информационные сессии;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188" w:name="z3194"/>
      <w:bookmarkEnd w:id="3187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формирует бизнес-потребности в "</w:t>
      </w:r>
      <w:r>
        <w:rPr>
          <w:color w:val="000000"/>
          <w:sz w:val="28"/>
        </w:rPr>
        <w:t>HR</w:t>
      </w:r>
      <w:r w:rsidRPr="006E3504">
        <w:rPr>
          <w:color w:val="000000"/>
          <w:sz w:val="28"/>
          <w:lang w:val="ru-RU"/>
        </w:rPr>
        <w:t>"-инициативы и участвует в анализе существующих передовых пра</w:t>
      </w:r>
      <w:r w:rsidRPr="006E3504">
        <w:rPr>
          <w:color w:val="000000"/>
          <w:sz w:val="28"/>
          <w:lang w:val="ru-RU"/>
        </w:rPr>
        <w:t>ктик в руководство "</w:t>
      </w:r>
      <w:r>
        <w:rPr>
          <w:color w:val="000000"/>
          <w:sz w:val="28"/>
        </w:rPr>
        <w:t>HR</w:t>
      </w:r>
      <w:r w:rsidRPr="006E3504">
        <w:rPr>
          <w:color w:val="000000"/>
          <w:sz w:val="28"/>
          <w:lang w:val="ru-RU"/>
        </w:rPr>
        <w:t>" на рынке, анализе основных трендов развития отрасли и их потенциального влияния на персонал;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189" w:name="z3195"/>
      <w:bookmarkEnd w:id="3188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разрабатывает и продвигает предложения по применению передовых практик и повышению эффективности направлений работы "</w:t>
      </w:r>
      <w:r>
        <w:rPr>
          <w:color w:val="000000"/>
          <w:sz w:val="28"/>
        </w:rPr>
        <w:t>HR</w:t>
      </w:r>
      <w:r w:rsidRPr="006E3504">
        <w:rPr>
          <w:color w:val="000000"/>
          <w:sz w:val="28"/>
          <w:lang w:val="ru-RU"/>
        </w:rPr>
        <w:t>" организации;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190" w:name="z3196"/>
      <w:bookmarkEnd w:id="3189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обеспечивает взаимодействие со структурными подразделениями, консультирует рукодство по "</w:t>
      </w:r>
      <w:r>
        <w:rPr>
          <w:color w:val="000000"/>
          <w:sz w:val="28"/>
        </w:rPr>
        <w:t>HR</w:t>
      </w:r>
      <w:r w:rsidRPr="006E3504">
        <w:rPr>
          <w:color w:val="000000"/>
          <w:sz w:val="28"/>
          <w:lang w:val="ru-RU"/>
        </w:rPr>
        <w:t>"-вопросам, исполняет функции "провайдера" услуг "</w:t>
      </w:r>
      <w:r>
        <w:rPr>
          <w:color w:val="000000"/>
          <w:sz w:val="28"/>
        </w:rPr>
        <w:t>HR</w:t>
      </w:r>
      <w:r w:rsidRPr="006E3504">
        <w:rPr>
          <w:color w:val="000000"/>
          <w:sz w:val="28"/>
          <w:lang w:val="ru-RU"/>
        </w:rPr>
        <w:t>" и центров экспертизы;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191" w:name="z3197"/>
      <w:bookmarkEnd w:id="3190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планирует и реализует "</w:t>
      </w:r>
      <w:r>
        <w:rPr>
          <w:color w:val="000000"/>
          <w:sz w:val="28"/>
        </w:rPr>
        <w:t>HR</w:t>
      </w:r>
      <w:r w:rsidRPr="006E3504">
        <w:rPr>
          <w:color w:val="000000"/>
          <w:sz w:val="28"/>
          <w:lang w:val="ru-RU"/>
        </w:rPr>
        <w:t>"-мероприятия, способствующие решению стратегически</w:t>
      </w:r>
      <w:r w:rsidRPr="006E3504">
        <w:rPr>
          <w:color w:val="000000"/>
          <w:sz w:val="28"/>
          <w:lang w:val="ru-RU"/>
        </w:rPr>
        <w:t>х задач бизнеса и снижению выявленных рисков;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192" w:name="z3198"/>
      <w:bookmarkEnd w:id="3191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использует "</w:t>
      </w:r>
      <w:r>
        <w:rPr>
          <w:color w:val="000000"/>
          <w:sz w:val="28"/>
        </w:rPr>
        <w:t>HR</w:t>
      </w:r>
      <w:r w:rsidRPr="006E3504">
        <w:rPr>
          <w:color w:val="000000"/>
          <w:sz w:val="28"/>
          <w:lang w:val="ru-RU"/>
        </w:rPr>
        <w:t>"-метрики и актуальную "</w:t>
      </w:r>
      <w:r>
        <w:rPr>
          <w:color w:val="000000"/>
          <w:sz w:val="28"/>
        </w:rPr>
        <w:t>HR</w:t>
      </w:r>
      <w:r w:rsidRPr="006E3504">
        <w:rPr>
          <w:color w:val="000000"/>
          <w:sz w:val="28"/>
          <w:lang w:val="ru-RU"/>
        </w:rPr>
        <w:t>" аналитику для поддержки бизнес решений организации;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193" w:name="z3199"/>
      <w:bookmarkEnd w:id="3192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формирует предложения по актуализации нормативных документов в сфере "</w:t>
      </w:r>
      <w:r>
        <w:rPr>
          <w:color w:val="000000"/>
          <w:sz w:val="28"/>
        </w:rPr>
        <w:t>HR</w:t>
      </w:r>
      <w:r w:rsidRPr="006E3504">
        <w:rPr>
          <w:color w:val="000000"/>
          <w:sz w:val="28"/>
          <w:lang w:val="ru-RU"/>
        </w:rPr>
        <w:t>";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194" w:name="z3200"/>
      <w:bookmarkEnd w:id="3193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формирует план трудовых</w:t>
      </w:r>
      <w:r w:rsidRPr="006E3504">
        <w:rPr>
          <w:color w:val="000000"/>
          <w:sz w:val="28"/>
          <w:lang w:val="ru-RU"/>
        </w:rPr>
        <w:t xml:space="preserve"> ресурсов в соответствии с бизнес целями организации, проводит анализ организационной структуры, штатного расписания, а также необходимости изменения численности с учетом сравнительного анализа с рыночными практиками;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195" w:name="z3201"/>
      <w:bookmarkEnd w:id="3194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согласовывает план расходов на п</w:t>
      </w:r>
      <w:r w:rsidRPr="006E3504">
        <w:rPr>
          <w:color w:val="000000"/>
          <w:sz w:val="28"/>
          <w:lang w:val="ru-RU"/>
        </w:rPr>
        <w:t>ерсонал, проверяет его на соответствие поставленным стратегическим и тактическим (операционным) целям организации на отчетный период;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196" w:name="z3202"/>
      <w:bookmarkEnd w:id="3195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обеспечивает реализацию плана трудовых ресурсов (участвует в подборе и найме кадров, их адаптации при вхождении в до</w:t>
      </w:r>
      <w:r w:rsidRPr="006E3504">
        <w:rPr>
          <w:color w:val="000000"/>
          <w:sz w:val="28"/>
          <w:lang w:val="ru-RU"/>
        </w:rPr>
        <w:t>лжность);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197" w:name="z3203"/>
      <w:bookmarkEnd w:id="3196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обеспечивает своевременную коммуникацию по постановке целей и участвует в контроле согласованности целей работников со стратегическими целями организации, проводит регулярный мониторинг степени выполнения целей работников;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198" w:name="z3204"/>
      <w:bookmarkEnd w:id="3197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участвует в</w:t>
      </w:r>
      <w:r w:rsidRPr="006E3504">
        <w:rPr>
          <w:color w:val="000000"/>
          <w:sz w:val="28"/>
          <w:lang w:val="ru-RU"/>
        </w:rPr>
        <w:t xml:space="preserve"> процессе оценки деятельности работников;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199" w:name="z3205"/>
      <w:bookmarkEnd w:id="3198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согласовывает кадровый резерв по организации;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200" w:name="z3206"/>
      <w:bookmarkEnd w:id="3199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выявляет потребность и формирует планы преемственности по ключевым должностям организации совместно с руководством организации;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201" w:name="z3207"/>
      <w:bookmarkEnd w:id="3200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определяет потребности</w:t>
      </w:r>
      <w:r w:rsidRPr="006E3504">
        <w:rPr>
          <w:color w:val="000000"/>
          <w:sz w:val="28"/>
          <w:lang w:val="ru-RU"/>
        </w:rPr>
        <w:t xml:space="preserve"> в обучении и развитии работников организации;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202" w:name="z3208"/>
      <w:bookmarkEnd w:id="3201"/>
      <w:r>
        <w:rPr>
          <w:color w:val="000000"/>
          <w:sz w:val="28"/>
        </w:rPr>
        <w:lastRenderedPageBreak/>
        <w:t>     </w:t>
      </w:r>
      <w:r w:rsidRPr="006E3504">
        <w:rPr>
          <w:color w:val="000000"/>
          <w:sz w:val="28"/>
          <w:lang w:val="ru-RU"/>
        </w:rPr>
        <w:t xml:space="preserve"> формирует план по ротации персонала совместно с руководством организации в соответствии с долгосрочными планами развития организации и ее бизнес целями;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203" w:name="z3209"/>
      <w:bookmarkEnd w:id="3202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планирует программы по работе со студентами;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204" w:name="z3210"/>
      <w:bookmarkEnd w:id="3203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определяет совместно с руководством организации работников для предоставления дополнительного и (или) нематериального вознаграждения за особые заслуги;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205" w:name="z3211"/>
      <w:bookmarkEnd w:id="3204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контролирует план затрат по вознаграждению на персонал организации, основываясь в том числе</w:t>
      </w:r>
      <w:r w:rsidRPr="006E3504">
        <w:rPr>
          <w:color w:val="000000"/>
          <w:sz w:val="28"/>
          <w:lang w:val="ru-RU"/>
        </w:rPr>
        <w:t xml:space="preserve"> на сравнительном анализе рыночных практик по отрасли;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206" w:name="z3212"/>
      <w:bookmarkEnd w:id="3205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проводит мониторинг результатов исследования корпоративной культуры и/или социальной стабильности организации с целью принятия управленческих мер по их улучшению;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207" w:name="z3213"/>
      <w:bookmarkEnd w:id="3206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развивает культуру эффекти</w:t>
      </w:r>
      <w:r w:rsidRPr="006E3504">
        <w:rPr>
          <w:color w:val="000000"/>
          <w:sz w:val="28"/>
          <w:lang w:val="ru-RU"/>
        </w:rPr>
        <w:t>вности и командной работы;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208" w:name="z3214"/>
      <w:bookmarkEnd w:id="3207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прогнозирует возможные разногласия среди работников и формирует серы по их недопущению совместно с руководством;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209" w:name="z3215"/>
      <w:bookmarkEnd w:id="3208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участвует в управлении трудовыми отношениями, предоставляя консультации по сложным вопросам для соблюден</w:t>
      </w:r>
      <w:r w:rsidRPr="006E3504">
        <w:rPr>
          <w:color w:val="000000"/>
          <w:sz w:val="28"/>
          <w:lang w:val="ru-RU"/>
        </w:rPr>
        <w:t>ия законодательства;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210" w:name="z3216"/>
      <w:bookmarkEnd w:id="3209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налаживает плодотворное сотрудничество между работниками организации;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211" w:name="z3217"/>
      <w:bookmarkEnd w:id="3210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развивает культуру эффективности и командной работы.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212" w:name="z3218"/>
      <w:bookmarkEnd w:id="3211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310. Должен знать: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213" w:name="z3219"/>
      <w:bookmarkEnd w:id="3212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законодательство и основы регулирования трудовой деятельности;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214" w:name="z3220"/>
      <w:bookmarkEnd w:id="3213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</w:t>
      </w:r>
      <w:r w:rsidRPr="006E3504">
        <w:rPr>
          <w:color w:val="000000"/>
          <w:sz w:val="28"/>
          <w:lang w:val="ru-RU"/>
        </w:rPr>
        <w:t>положения, инструкции и иные руководящие материалы и документы, регламентирующие деятельность компании;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215" w:name="z3221"/>
      <w:bookmarkEnd w:id="3214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основы организации труда;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216" w:name="z3222"/>
      <w:bookmarkEnd w:id="3215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"</w:t>
      </w:r>
      <w:r>
        <w:rPr>
          <w:color w:val="000000"/>
          <w:sz w:val="28"/>
        </w:rPr>
        <w:t>HR</w:t>
      </w:r>
      <w:r w:rsidRPr="006E3504">
        <w:rPr>
          <w:color w:val="000000"/>
          <w:sz w:val="28"/>
          <w:lang w:val="ru-RU"/>
        </w:rPr>
        <w:t>"-стратегию, организационную структуру, управление изменениями, развитие лидерских навыков и персонала, компенс</w:t>
      </w:r>
      <w:r w:rsidRPr="006E3504">
        <w:rPr>
          <w:color w:val="000000"/>
          <w:sz w:val="28"/>
          <w:lang w:val="ru-RU"/>
        </w:rPr>
        <w:t>ацию и льготы, рекрутинг, обучение и развитие;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217" w:name="z3223"/>
      <w:bookmarkEnd w:id="3216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основы эффективного взаимодействия с различными внешними и внутренними заинтересованными сторонами (государственные органы, профсоюзные организации, производственные площадки, средства массовой информаци</w:t>
      </w:r>
      <w:r w:rsidRPr="006E3504">
        <w:rPr>
          <w:color w:val="000000"/>
          <w:sz w:val="28"/>
          <w:lang w:val="ru-RU"/>
        </w:rPr>
        <w:t>и);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218" w:name="z3224"/>
      <w:bookmarkEnd w:id="3217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трудовое законодательство, порядок внутреннего трудового распорядка, по безопасности и охране труда, производственной санитарии, требования пожарной безопасности.</w:t>
      </w:r>
    </w:p>
    <w:p w:rsidR="00AE2406" w:rsidRDefault="006E3504">
      <w:pPr>
        <w:spacing w:after="0"/>
        <w:jc w:val="both"/>
      </w:pPr>
      <w:bookmarkStart w:id="3219" w:name="z3225"/>
      <w:bookmarkEnd w:id="3218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311. Требования к квалификации: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220" w:name="z3226"/>
      <w:bookmarkEnd w:id="3219"/>
      <w:r>
        <w:rPr>
          <w:color w:val="000000"/>
          <w:sz w:val="28"/>
        </w:rPr>
        <w:lastRenderedPageBreak/>
        <w:t xml:space="preserve">      </w:t>
      </w:r>
      <w:r w:rsidRPr="006E3504">
        <w:rPr>
          <w:color w:val="000000"/>
          <w:sz w:val="28"/>
          <w:lang w:val="ru-RU"/>
        </w:rPr>
        <w:t>высшее (или послевузовское) образование</w:t>
      </w:r>
      <w:r w:rsidRPr="006E3504">
        <w:rPr>
          <w:color w:val="000000"/>
          <w:sz w:val="28"/>
          <w:lang w:val="ru-RU"/>
        </w:rPr>
        <w:t xml:space="preserve"> по направлению подготовки кадров в области управления персоналом, юриспруденции, экономики и финансов, бизнес управления (менеджмент), психологии и аналогичного гуманитарного образования и стаж работы в сфере управленческих, юриспруденции, экономики и фин</w:t>
      </w:r>
      <w:r w:rsidRPr="006E3504">
        <w:rPr>
          <w:color w:val="000000"/>
          <w:sz w:val="28"/>
          <w:lang w:val="ru-RU"/>
        </w:rPr>
        <w:t>ансов, бизнес управления (менеджмент), психологии и аналогичного гуманитарного образования и стаж работы в сфере управления человеческими ресурсами не менее 5 лет;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221" w:name="z3227"/>
      <w:bookmarkEnd w:id="3220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для холдинговых компаний: высшее (или послевузовское) образование по направлению подго</w:t>
      </w:r>
      <w:r w:rsidRPr="006E3504">
        <w:rPr>
          <w:color w:val="000000"/>
          <w:sz w:val="28"/>
          <w:lang w:val="ru-RU"/>
        </w:rPr>
        <w:t>товки кадров в области управления персоналом, юриспруденции, экономики и финансов, бизнес управления (менеджмент), психологии и аналогичного гуманитарного образования, желательно наличие "МВА" (магистр делового администрирования), "</w:t>
      </w:r>
      <w:r>
        <w:rPr>
          <w:color w:val="000000"/>
          <w:sz w:val="28"/>
        </w:rPr>
        <w:t>MSC</w:t>
      </w:r>
      <w:r w:rsidRPr="006E3504">
        <w:rPr>
          <w:color w:val="000000"/>
          <w:sz w:val="28"/>
          <w:lang w:val="ru-RU"/>
        </w:rPr>
        <w:t>" (магистр естесствен</w:t>
      </w:r>
      <w:r w:rsidRPr="006E3504">
        <w:rPr>
          <w:color w:val="000000"/>
          <w:sz w:val="28"/>
          <w:lang w:val="ru-RU"/>
        </w:rPr>
        <w:t>ных наук), "МА" (магистр гуманитарных наук) или дополнительного образования в области управления (менеджмента) и стаж работы в сфере управления человеческими ресурсами не менее 8 лет, в том числе на руководящих должностях не менее 3 лет.</w:t>
      </w:r>
    </w:p>
    <w:p w:rsidR="00AE2406" w:rsidRPr="006E3504" w:rsidRDefault="006E3504">
      <w:pPr>
        <w:spacing w:after="0"/>
        <w:rPr>
          <w:lang w:val="ru-RU"/>
        </w:rPr>
      </w:pPr>
      <w:bookmarkStart w:id="3222" w:name="z9141"/>
      <w:bookmarkEnd w:id="3221"/>
      <w:r w:rsidRPr="006E3504">
        <w:rPr>
          <w:b/>
          <w:color w:val="000000"/>
          <w:lang w:val="ru-RU"/>
        </w:rPr>
        <w:t xml:space="preserve"> Параграф 102. Рук</w:t>
      </w:r>
      <w:r w:rsidRPr="006E3504">
        <w:rPr>
          <w:b/>
          <w:color w:val="000000"/>
          <w:lang w:val="ru-RU"/>
        </w:rPr>
        <w:t>оводитель антикоррупционной комплаенс-службы - Антикоррупционный комплаенс-офицер</w:t>
      </w:r>
    </w:p>
    <w:bookmarkEnd w:id="3222"/>
    <w:p w:rsidR="00AE2406" w:rsidRPr="006E3504" w:rsidRDefault="006E3504">
      <w:pPr>
        <w:spacing w:after="0"/>
        <w:jc w:val="both"/>
        <w:rPr>
          <w:lang w:val="ru-RU"/>
        </w:rPr>
      </w:pPr>
      <w:r w:rsidRPr="006E3504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6E3504">
        <w:rPr>
          <w:color w:val="FF0000"/>
          <w:sz w:val="28"/>
          <w:lang w:val="ru-RU"/>
        </w:rPr>
        <w:t xml:space="preserve"> Сноска. Раздел 1 дополнен параграфом 102 в соответствии с приказом Министра труда и социальной защиты населения РК от 20.06.2024 № 207.</w:t>
      </w:r>
    </w:p>
    <w:p w:rsidR="00AE2406" w:rsidRDefault="006E3504">
      <w:pPr>
        <w:spacing w:after="0"/>
        <w:jc w:val="both"/>
      </w:pPr>
      <w:bookmarkStart w:id="3223" w:name="z9142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311-1. Должностные обязан</w:t>
      </w:r>
      <w:r>
        <w:rPr>
          <w:color w:val="000000"/>
          <w:sz w:val="28"/>
        </w:rPr>
        <w:t>ности: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224" w:name="z9143"/>
      <w:bookmarkEnd w:id="3223"/>
      <w:r>
        <w:rPr>
          <w:color w:val="000000"/>
          <w:sz w:val="28"/>
        </w:rPr>
        <w:t xml:space="preserve">      </w:t>
      </w:r>
      <w:r w:rsidRPr="006E3504">
        <w:rPr>
          <w:color w:val="000000"/>
          <w:sz w:val="28"/>
          <w:lang w:val="ru-RU"/>
        </w:rPr>
        <w:t>обеспечивает разработку правовых актов и нормативных документов в области антикоррупционного законодательства;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225" w:name="z9144"/>
      <w:bookmarkEnd w:id="3224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обеспечивает информационную деятельность, касающуюся эффективности антикоррупционной политики;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226" w:name="z9145"/>
      <w:bookmarkEnd w:id="3225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обеспечивает проведение в</w:t>
      </w:r>
      <w:r w:rsidRPr="006E3504">
        <w:rPr>
          <w:color w:val="000000"/>
          <w:sz w:val="28"/>
          <w:lang w:val="ru-RU"/>
        </w:rPr>
        <w:t>нутреннего анализа коррупционных рисков;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227" w:name="z9146"/>
      <w:bookmarkEnd w:id="3226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участвует во внешнем анализе коррупционных рисков, проводимом по совместному решению первых руководителей уполномоченного органа по противодействию коррупции и организации;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228" w:name="z9147"/>
      <w:bookmarkEnd w:id="3227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обеспечивает мониторинг выявле</w:t>
      </w:r>
      <w:r w:rsidRPr="006E3504">
        <w:rPr>
          <w:color w:val="000000"/>
          <w:sz w:val="28"/>
          <w:lang w:val="ru-RU"/>
        </w:rPr>
        <w:t>нных коррупционных рисков и принимает меры по их минимизации и устранению;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229" w:name="z9148"/>
      <w:bookmarkEnd w:id="3228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обеспечивает разъяснительные мероприятия по вопросам противодействия коррупции и формированию антикоррупционной культуры;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230" w:name="z9149"/>
      <w:bookmarkEnd w:id="3229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обеспечивает антикоррупционные обучающие семина</w:t>
      </w:r>
      <w:r w:rsidRPr="006E3504">
        <w:rPr>
          <w:color w:val="000000"/>
          <w:sz w:val="28"/>
          <w:lang w:val="ru-RU"/>
        </w:rPr>
        <w:t>ры для работников;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231" w:name="z9150"/>
      <w:bookmarkEnd w:id="3230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контролирует соблюдение работниками политики противодействия коррупции и вопросов корпоративной этики и поведения;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232" w:name="z9151"/>
      <w:bookmarkEnd w:id="3231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содействует формированию культуры взаимоотношений, соответствующей общепринятым морально-этическим нормам в ко</w:t>
      </w:r>
      <w:r w:rsidRPr="006E3504">
        <w:rPr>
          <w:color w:val="000000"/>
          <w:sz w:val="28"/>
          <w:lang w:val="ru-RU"/>
        </w:rPr>
        <w:t>ллективе;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233" w:name="z9152"/>
      <w:bookmarkEnd w:id="3232"/>
      <w:r>
        <w:rPr>
          <w:color w:val="000000"/>
          <w:sz w:val="28"/>
        </w:rPr>
        <w:lastRenderedPageBreak/>
        <w:t>     </w:t>
      </w:r>
      <w:r w:rsidRPr="006E3504">
        <w:rPr>
          <w:color w:val="000000"/>
          <w:sz w:val="28"/>
          <w:lang w:val="ru-RU"/>
        </w:rPr>
        <w:t xml:space="preserve"> контролирует соблюдение лицами, приравненными к лицам, уполномоченным на выполнение государственных функций, мер финансового контроля и антикоррупционных ограничений, установленных законом;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234" w:name="z9153"/>
      <w:bookmarkEnd w:id="3233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контролирует исполнение структурными подразд</w:t>
      </w:r>
      <w:r w:rsidRPr="006E3504">
        <w:rPr>
          <w:color w:val="000000"/>
          <w:sz w:val="28"/>
          <w:lang w:val="ru-RU"/>
        </w:rPr>
        <w:t>елениями внутреннего плана мероприятий по вопросам противодействия коррупции;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235" w:name="z9154"/>
      <w:bookmarkEnd w:id="3234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обеспечивает принятия мер по выявлению, мониторингу и урегулированию конфликта интересов, в том числе в вопросах трудоустройства, закупок и бизнес-процессов;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236" w:name="z9155"/>
      <w:bookmarkEnd w:id="3235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обеспечи</w:t>
      </w:r>
      <w:r w:rsidRPr="006E3504">
        <w:rPr>
          <w:color w:val="000000"/>
          <w:sz w:val="28"/>
          <w:lang w:val="ru-RU"/>
        </w:rPr>
        <w:t>вает принятия мер по урегулированию вопросов дарения и получения подарков;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237" w:name="z9156"/>
      <w:bookmarkEnd w:id="3236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обеспечивает комплексную проверку благонадежности контрагентов;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238" w:name="z9157"/>
      <w:bookmarkEnd w:id="3237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обеспечивает служебные проверки на основе обращений (жалоб) о фактах коррупции и (или) участвует в них;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239" w:name="z9158"/>
      <w:bookmarkEnd w:id="3238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обеспечивает мониторинг и анализ изменений в антикоррупционном законодательстве, судебной практики по делам, связанным с коррупцией;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240" w:name="z9159"/>
      <w:bookmarkEnd w:id="3239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обеспечивает оценку эффективности реализации антикоррупционных мер структурными подразделениями и работниками;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241" w:name="z9160"/>
      <w:bookmarkEnd w:id="3240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заслушивает информацию структурных подразделений и работников по вопросам противодействия коррупции;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242" w:name="z9161"/>
      <w:bookmarkEnd w:id="3241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вносит руководителю рекомендации по устранению выявленных коррупционных рисков, повышению эффективности внутренних процессов организации;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243" w:name="z9162"/>
      <w:bookmarkEnd w:id="3242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осуществляет функции, связанные с вопросами комплаенс, деловой этики, устойчивого развития, если такие функции не влияют на независимость и не создают конфликта интересов;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244" w:name="z9163"/>
      <w:bookmarkEnd w:id="3243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обеспечивает взаимодействие с уполномоченным органом по противодействию корру</w:t>
      </w:r>
      <w:r w:rsidRPr="006E3504">
        <w:rPr>
          <w:color w:val="000000"/>
          <w:sz w:val="28"/>
          <w:lang w:val="ru-RU"/>
        </w:rPr>
        <w:t>пции и государственными органами, субъектами квазигосударственного сектора, общественными объединениями, физическими и юридическими лицами.</w:t>
      </w:r>
    </w:p>
    <w:p w:rsidR="00AE2406" w:rsidRDefault="006E3504">
      <w:pPr>
        <w:spacing w:after="0"/>
        <w:jc w:val="both"/>
      </w:pPr>
      <w:bookmarkStart w:id="3245" w:name="z9164"/>
      <w:bookmarkEnd w:id="3244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311-2. Должен знать: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246" w:name="z9165"/>
      <w:bookmarkEnd w:id="3245"/>
      <w:r>
        <w:rPr>
          <w:color w:val="000000"/>
          <w:sz w:val="28"/>
        </w:rPr>
        <w:t xml:space="preserve">      </w:t>
      </w:r>
      <w:r w:rsidRPr="006E3504">
        <w:rPr>
          <w:color w:val="000000"/>
          <w:sz w:val="28"/>
          <w:lang w:val="ru-RU"/>
        </w:rPr>
        <w:t>законодательные, иные нормативные правовые акты, методические и нормативно-техничес</w:t>
      </w:r>
      <w:r w:rsidRPr="006E3504">
        <w:rPr>
          <w:color w:val="000000"/>
          <w:sz w:val="28"/>
          <w:lang w:val="ru-RU"/>
        </w:rPr>
        <w:t>кие материалы, касающиеся вопросов противодействия коррупции;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247" w:name="z9166"/>
      <w:bookmarkEnd w:id="3246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порядок проведения антикоррупционного мониторинга и анализа коррупционных рисков;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248" w:name="z9167"/>
      <w:bookmarkEnd w:id="3247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комплекс мер образовательного, информационного и организационного характера, направленных на формиро</w:t>
      </w:r>
      <w:r w:rsidRPr="006E3504">
        <w:rPr>
          <w:color w:val="000000"/>
          <w:sz w:val="28"/>
          <w:lang w:val="ru-RU"/>
        </w:rPr>
        <w:t>вание антикоррупционной культуры;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249" w:name="z9168"/>
      <w:bookmarkEnd w:id="3248"/>
      <w:r>
        <w:rPr>
          <w:color w:val="000000"/>
          <w:sz w:val="28"/>
        </w:rPr>
        <w:lastRenderedPageBreak/>
        <w:t>     </w:t>
      </w:r>
      <w:r w:rsidRPr="006E3504">
        <w:rPr>
          <w:color w:val="000000"/>
          <w:sz w:val="28"/>
          <w:lang w:val="ru-RU"/>
        </w:rPr>
        <w:t xml:space="preserve"> меры финансового контроля и антикоррупционные ограничения, установленные законодательством в сфере противодействия коррупции;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250" w:name="z9169"/>
      <w:bookmarkEnd w:id="3249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порядок урегулирования конфликта интересов;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251" w:name="z9170"/>
      <w:bookmarkEnd w:id="3250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системы, методы и средства контрол</w:t>
      </w:r>
      <w:r w:rsidRPr="006E3504">
        <w:rPr>
          <w:color w:val="000000"/>
          <w:sz w:val="28"/>
          <w:lang w:val="ru-RU"/>
        </w:rPr>
        <w:t>я;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252" w:name="z9171"/>
      <w:bookmarkEnd w:id="3251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трудовое законодательство, порядок внутреннего трудового распорядка, по безопасности и охране труда, производственной санитарии, требования пожарной безопасности.</w:t>
      </w:r>
    </w:p>
    <w:p w:rsidR="00AE2406" w:rsidRDefault="006E3504">
      <w:pPr>
        <w:spacing w:after="0"/>
        <w:jc w:val="both"/>
      </w:pPr>
      <w:bookmarkStart w:id="3253" w:name="z9172"/>
      <w:bookmarkEnd w:id="3252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311-3. Требования к квалификации: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254" w:name="z9173"/>
      <w:bookmarkEnd w:id="3253"/>
      <w:r>
        <w:rPr>
          <w:color w:val="000000"/>
          <w:sz w:val="28"/>
        </w:rPr>
        <w:t xml:space="preserve">      </w:t>
      </w:r>
      <w:r w:rsidRPr="006E3504">
        <w:rPr>
          <w:color w:val="000000"/>
          <w:sz w:val="28"/>
          <w:lang w:val="ru-RU"/>
        </w:rPr>
        <w:t>высшее (или послевузовское) образовани</w:t>
      </w:r>
      <w:r w:rsidRPr="006E3504">
        <w:rPr>
          <w:color w:val="000000"/>
          <w:sz w:val="28"/>
          <w:lang w:val="ru-RU"/>
        </w:rPr>
        <w:t>е и стаж работы в сферах противодействия коррупции или комплаенса не менее 3 лет либо наличие высшего (или послевузовского) образования, специальной подготовки по антикоррупционному комплаенсу и стажа работы по профилю деятельности организации не менее 3 л</w:t>
      </w:r>
      <w:r w:rsidRPr="006E3504">
        <w:rPr>
          <w:color w:val="000000"/>
          <w:sz w:val="28"/>
          <w:lang w:val="ru-RU"/>
        </w:rPr>
        <w:t>ет.</w:t>
      </w:r>
    </w:p>
    <w:p w:rsidR="00AE2406" w:rsidRPr="006E3504" w:rsidRDefault="006E3504">
      <w:pPr>
        <w:spacing w:after="0"/>
        <w:rPr>
          <w:lang w:val="ru-RU"/>
        </w:rPr>
      </w:pPr>
      <w:bookmarkStart w:id="3255" w:name="z3228"/>
      <w:bookmarkEnd w:id="3254"/>
      <w:r w:rsidRPr="006E3504">
        <w:rPr>
          <w:b/>
          <w:color w:val="000000"/>
          <w:lang w:val="ru-RU"/>
        </w:rPr>
        <w:t xml:space="preserve"> Раздел 2. Должности специалистов</w:t>
      </w:r>
    </w:p>
    <w:p w:rsidR="00AE2406" w:rsidRPr="006E3504" w:rsidRDefault="006E3504">
      <w:pPr>
        <w:spacing w:after="0"/>
        <w:rPr>
          <w:lang w:val="ru-RU"/>
        </w:rPr>
      </w:pPr>
      <w:bookmarkStart w:id="3256" w:name="z3229"/>
      <w:bookmarkEnd w:id="3255"/>
      <w:r w:rsidRPr="006E3504">
        <w:rPr>
          <w:b/>
          <w:color w:val="000000"/>
          <w:lang w:val="ru-RU"/>
        </w:rPr>
        <w:t xml:space="preserve"> Параграф 1. Специалист по автотехнической экспертизе (Эксперт-автотехник)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257" w:name="z3230"/>
      <w:bookmarkEnd w:id="3256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312. Должностные обязанности: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258" w:name="z3231"/>
      <w:bookmarkEnd w:id="3257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осуществляет проведение автотехнической экспертизы, используя фактические данные о техническом состоянии транспортных средств, механизме дорожно-транспортного происшествия, дорожной обстановке и действиях участников движения, а также об обстоятельств</w:t>
      </w:r>
      <w:r w:rsidRPr="006E3504">
        <w:rPr>
          <w:color w:val="000000"/>
          <w:sz w:val="28"/>
          <w:lang w:val="ru-RU"/>
        </w:rPr>
        <w:t xml:space="preserve">ах, способствовавших возникновению дорожно-транспортного происшествия;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259" w:name="z3232"/>
      <w:bookmarkEnd w:id="3258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в процессе осуществления экспертизы проводит исследование технического состояния транспортных средств с целью установления фактических изменений (повреждений) отдельных деталей,</w:t>
      </w:r>
      <w:r w:rsidRPr="006E3504">
        <w:rPr>
          <w:color w:val="000000"/>
          <w:sz w:val="28"/>
          <w:lang w:val="ru-RU"/>
        </w:rPr>
        <w:t xml:space="preserve"> узлов, агрегатов, систем и дополнительного оборудования, причин, их вызвавших в результате дорожно-транспортного происшествия или посторонних внешних воздействий (попадания различных предметов, атмосферных явлений);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260" w:name="z3233"/>
      <w:bookmarkEnd w:id="3259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определяет сложность и характер</w:t>
      </w:r>
      <w:r w:rsidRPr="006E3504">
        <w:rPr>
          <w:color w:val="000000"/>
          <w:sz w:val="28"/>
          <w:lang w:val="ru-RU"/>
        </w:rPr>
        <w:t xml:space="preserve"> изменений (повреждений) транспортных средств, возникших в результате воздействия на них различных факторов, а также технологию и методы ремонтно-восстановительных работ;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261" w:name="z3234"/>
      <w:bookmarkEnd w:id="3260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обосновывает необходимость применения специального контрольно-диагностическог</w:t>
      </w:r>
      <w:r w:rsidRPr="006E3504">
        <w:rPr>
          <w:color w:val="000000"/>
          <w:sz w:val="28"/>
          <w:lang w:val="ru-RU"/>
        </w:rPr>
        <w:t xml:space="preserve">о оборудования и приборной базы, требующихся для восстановления поврежденных транспортных средств, в соответствии с техническими требованиями и требованиями государственных и международных стандартов, а также нормативных документов заводов - изготовителей </w:t>
      </w:r>
      <w:r w:rsidRPr="006E3504">
        <w:rPr>
          <w:color w:val="000000"/>
          <w:sz w:val="28"/>
          <w:lang w:val="ru-RU"/>
        </w:rPr>
        <w:t xml:space="preserve">транспортных средств, действующих на момент проведения экспертизы;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262" w:name="z3235"/>
      <w:bookmarkEnd w:id="3261"/>
      <w:r w:rsidRPr="006E3504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устанавливает причины и время возникновения повреждений и технических неисправностей транспортных средств;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263" w:name="z3236"/>
      <w:bookmarkEnd w:id="3262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анализирует возможности обнаружения технической неисправности до мо</w:t>
      </w:r>
      <w:r w:rsidRPr="006E3504">
        <w:rPr>
          <w:color w:val="000000"/>
          <w:sz w:val="28"/>
          <w:lang w:val="ru-RU"/>
        </w:rPr>
        <w:t>мента наступления дорожно-транспортного происшествия, причинную связь между обнаруженной неисправностью (повреждением) транспортного средства и событием происшествия, а также возможности предотвращения дорожно-транспортного происшествия (наезда, столкновен</w:t>
      </w:r>
      <w:r w:rsidRPr="006E3504">
        <w:rPr>
          <w:color w:val="000000"/>
          <w:sz w:val="28"/>
          <w:lang w:val="ru-RU"/>
        </w:rPr>
        <w:t>ия, опрокидывания, возгорания) при определенном техническом состоянии транспортного средства в момент происшествия и обстоятельства, связанные с техническим состоянием транспортного средства, которые способствовали или могли способствовать возникновению до</w:t>
      </w:r>
      <w:r w:rsidRPr="006E3504">
        <w:rPr>
          <w:color w:val="000000"/>
          <w:sz w:val="28"/>
          <w:lang w:val="ru-RU"/>
        </w:rPr>
        <w:t>рожно-транспортного происшествия;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264" w:name="z3237"/>
      <w:bookmarkEnd w:id="3263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исследует обстоятельства, характеризующие механизм дорожно-транспортного происшествия или отдельные его элементы (фазы) в целях определения скорости и направления движения транспортного средства, тормозного останово</w:t>
      </w:r>
      <w:r w:rsidRPr="006E3504">
        <w:rPr>
          <w:color w:val="000000"/>
          <w:sz w:val="28"/>
          <w:lang w:val="ru-RU"/>
        </w:rPr>
        <w:t xml:space="preserve">чного пути, направления действия сил между столкнувшимися транспортными средствами, их взаимное положение в различные моменты дорожно-транспортного происшествия;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265" w:name="z3238"/>
      <w:bookmarkEnd w:id="3264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определяет время преодоления транспортными средствами определенных участков пути, моме</w:t>
      </w:r>
      <w:r w:rsidRPr="006E3504">
        <w:rPr>
          <w:color w:val="000000"/>
          <w:sz w:val="28"/>
          <w:lang w:val="ru-RU"/>
        </w:rPr>
        <w:t xml:space="preserve">нт возникновения опасности для движения, требующий принятия экстренных мер по предотвращению происшествия;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266" w:name="z3239"/>
      <w:bookmarkEnd w:id="3265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проводит необходимые расчеты, моделирование дорожной ситуации и эксперименты (взаимного положения транспортных средств и препятствий в момент, когда водитель имел возможность предотвратить происшествие), а также исследование действий участников дорож</w:t>
      </w:r>
      <w:r w:rsidRPr="006E3504">
        <w:rPr>
          <w:color w:val="000000"/>
          <w:sz w:val="28"/>
          <w:lang w:val="ru-RU"/>
        </w:rPr>
        <w:t xml:space="preserve">но-транспортного происшествия в целях установления порядка поведения водителей в сложившейся дорожной обстановке для обеспечения безопасности дорожного движения (какие действия водителя по управлению транспортным средством, начиная с момента возникновения </w:t>
      </w:r>
      <w:r w:rsidRPr="006E3504">
        <w:rPr>
          <w:color w:val="000000"/>
          <w:sz w:val="28"/>
          <w:lang w:val="ru-RU"/>
        </w:rPr>
        <w:t xml:space="preserve">опасности для движения, могли в соответствии с требованиями, предусмотренными порядком дорожного движения, предотвратить дорожно-транспортное происшествие);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267" w:name="z3240"/>
      <w:bookmarkEnd w:id="3266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устанавливает возможности водителя совершить необходимые действия для избежания или предотв</w:t>
      </w:r>
      <w:r w:rsidRPr="006E3504">
        <w:rPr>
          <w:color w:val="000000"/>
          <w:sz w:val="28"/>
          <w:lang w:val="ru-RU"/>
        </w:rPr>
        <w:t>ращения случившегося путем снижения скорости движения в момент, когда водитель должен был и мог предвидеть возникновение опасности для движения, причинную связь между действиями либо бездействием водителя по управлению транспортным средством и последствиям</w:t>
      </w:r>
      <w:r w:rsidRPr="006E3504">
        <w:rPr>
          <w:color w:val="000000"/>
          <w:sz w:val="28"/>
          <w:lang w:val="ru-RU"/>
        </w:rPr>
        <w:t xml:space="preserve">и дорожно-транспортного происшествия;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268" w:name="z3241"/>
      <w:bookmarkEnd w:id="3267"/>
      <w:r w:rsidRPr="006E3504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на основе использования технических данных и учета объективных закономерностей проводит исследование обстановки на месте дорожно-транспортного происшествия для определения значений параметров и коэффициентов, х</w:t>
      </w:r>
      <w:r w:rsidRPr="006E3504">
        <w:rPr>
          <w:color w:val="000000"/>
          <w:sz w:val="28"/>
          <w:lang w:val="ru-RU"/>
        </w:rPr>
        <w:t>арактеризующих движение транспортных средств и иных объектов (коэффициенты сцепления, замедления, сопротивления качению), условий видимости и обзорности с места водителя в момент дорожно-транспортного происшествия (по данным о дорожной обстановке и результ</w:t>
      </w:r>
      <w:r w:rsidRPr="006E3504">
        <w:rPr>
          <w:color w:val="000000"/>
          <w:sz w:val="28"/>
          <w:lang w:val="ru-RU"/>
        </w:rPr>
        <w:t xml:space="preserve">атам проведенного осмотра), обстоятельств, относящихся к дорожной обстановке, перед дорожно-транспортным происшествием, которые способствовали или могли способствовать его возникновению;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269" w:name="z3242"/>
      <w:bookmarkEnd w:id="3268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определяет техническую возможность предотвращения дорожно-тра</w:t>
      </w:r>
      <w:r w:rsidRPr="006E3504">
        <w:rPr>
          <w:color w:val="000000"/>
          <w:sz w:val="28"/>
          <w:lang w:val="ru-RU"/>
        </w:rPr>
        <w:t xml:space="preserve">нспортного происшествия не только по исходным данным, указанным органом (лицом), назначившим экспертизу, но и по данным, полученным расчетным путем, в том числе по нескольким вариантам обстановки происшествия, вытекающим из представленных материалов;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270" w:name="z3243"/>
      <w:bookmarkEnd w:id="3269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</w:t>
      </w:r>
      <w:r>
        <w:rPr>
          <w:color w:val="000000"/>
          <w:sz w:val="28"/>
        </w:rPr>
        <w:t>  </w:t>
      </w:r>
      <w:r w:rsidRPr="006E3504">
        <w:rPr>
          <w:color w:val="000000"/>
          <w:sz w:val="28"/>
          <w:lang w:val="ru-RU"/>
        </w:rPr>
        <w:t xml:space="preserve"> обеспечивает научную обоснованность, полноту и доказательность проводимой автотехнической экспертизы, а также решение иных вопросов, связанных с безопасностью движения и эксплуатацией транспортных средств (автомототранспорта, городского электротранспорт</w:t>
      </w:r>
      <w:r w:rsidRPr="006E3504">
        <w:rPr>
          <w:color w:val="000000"/>
          <w:sz w:val="28"/>
          <w:lang w:val="ru-RU"/>
        </w:rPr>
        <w:t xml:space="preserve">а и иных самоходных механизмов);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271" w:name="z3244"/>
      <w:bookmarkEnd w:id="3270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на основе изучения отечественной и зарубежной специальной литературы, а также компьютерных баз данных проводит исследования и дает рекомендации по обоснованности исковых требований, правильности расчетов восстановит</w:t>
      </w:r>
      <w:r w:rsidRPr="006E3504">
        <w:rPr>
          <w:color w:val="000000"/>
          <w:sz w:val="28"/>
          <w:lang w:val="ru-RU"/>
        </w:rPr>
        <w:t xml:space="preserve">ельной стоимости ремонта транспортных средств, определению размера имущественного ущерба, причиненного в дорожно-транспортном происшествии;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272" w:name="z3245"/>
      <w:bookmarkEnd w:id="3271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выполняет работу по установлению предмета и цели проведения экспертизы, принадлежности прав собственника на </w:t>
      </w:r>
      <w:r w:rsidRPr="006E3504">
        <w:rPr>
          <w:color w:val="000000"/>
          <w:sz w:val="28"/>
          <w:lang w:val="ru-RU"/>
        </w:rPr>
        <w:t xml:space="preserve">объекты автотехнической экспертизы;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273" w:name="z3246"/>
      <w:bookmarkEnd w:id="3272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анализирует информацию об объекте автотехнической экспертизы для проведения правовой экспертизы;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274" w:name="z3247"/>
      <w:bookmarkEnd w:id="3273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обосновывает формы и методы автотехнической экспертизы;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275" w:name="z3248"/>
      <w:bookmarkEnd w:id="3274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осуществляет деловые контакты, ведет перего</w:t>
      </w:r>
      <w:r w:rsidRPr="006E3504">
        <w:rPr>
          <w:color w:val="000000"/>
          <w:sz w:val="28"/>
          <w:lang w:val="ru-RU"/>
        </w:rPr>
        <w:t xml:space="preserve">воры с клиентами, в соответствии с установленным порядком оформляет заключаемые договоры, контролирует их выполнение;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276" w:name="z3249"/>
      <w:bookmarkEnd w:id="3275"/>
      <w:r w:rsidRPr="006E3504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консультирует клиентов по действующим порядком и требованиям нормативных правовых актов, которыми необходимо руководствоваться при</w:t>
      </w:r>
      <w:r w:rsidRPr="006E3504">
        <w:rPr>
          <w:color w:val="000000"/>
          <w:sz w:val="28"/>
          <w:lang w:val="ru-RU"/>
        </w:rPr>
        <w:t xml:space="preserve"> подготовке материалов, касающихся проведения автотехнической экспертизы;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277" w:name="z3250"/>
      <w:bookmarkEnd w:id="3276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обеспечивает соблюдение законов и иных нормативных правовых актов, а также правильность оформления документов, необходимых при осуществлении автотехнической экспертизы, соста</w:t>
      </w:r>
      <w:r w:rsidRPr="006E3504">
        <w:rPr>
          <w:color w:val="000000"/>
          <w:sz w:val="28"/>
          <w:lang w:val="ru-RU"/>
        </w:rPr>
        <w:t xml:space="preserve">вляет экспертное заключение, акты и установленную отчетность о проведенной работе;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278" w:name="z3251"/>
      <w:bookmarkEnd w:id="3277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соблюдает требования по обеспечению конфиденциальности информации, используемой в процессе экспертизы.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279" w:name="z3252"/>
      <w:bookmarkEnd w:id="3278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313. Должен знать: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280" w:name="z3253"/>
      <w:bookmarkEnd w:id="3279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законодательные, иные нормати</w:t>
      </w:r>
      <w:r w:rsidRPr="006E3504">
        <w:rPr>
          <w:color w:val="000000"/>
          <w:sz w:val="28"/>
          <w:lang w:val="ru-RU"/>
        </w:rPr>
        <w:t xml:space="preserve">вные правовые акты, методические и нормативно-технические материалы, касающиеся автотехнической экспертизы;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281" w:name="z3254"/>
      <w:bookmarkEnd w:id="3280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формы и методы проведения автотехнической экспертизы, организацию проведения работ по установлению стоимости объектов автотехнической экспер</w:t>
      </w:r>
      <w:r w:rsidRPr="006E3504">
        <w:rPr>
          <w:color w:val="000000"/>
          <w:sz w:val="28"/>
          <w:lang w:val="ru-RU"/>
        </w:rPr>
        <w:t xml:space="preserve">тизы;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282" w:name="z3255"/>
      <w:bookmarkEnd w:id="3281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конструкцию узлов и агрегатов автотехнических средств, принципы их работы, возможные повреждения и причины их возникновения;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283" w:name="z3256"/>
      <w:bookmarkEnd w:id="3282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особенности конструкций современных зарубежных транспортных средств и их дополнительного оборудования;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284" w:name="z3257"/>
      <w:bookmarkEnd w:id="3283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</w:t>
      </w:r>
      <w:r w:rsidRPr="006E3504">
        <w:rPr>
          <w:color w:val="000000"/>
          <w:sz w:val="28"/>
          <w:lang w:val="ru-RU"/>
        </w:rPr>
        <w:t xml:space="preserve">основы управляемости и устойчивости автомобилей, особенности системы "Автомобиль - водитель - дорога - среда движения" в зависимости от оснащенности автотехнических средств;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285" w:name="z3258"/>
      <w:bookmarkEnd w:id="3284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порядок дорожного движения, систему управления транспортными потоками;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286" w:name="z3259"/>
      <w:bookmarkEnd w:id="3285"/>
      <w:r>
        <w:rPr>
          <w:color w:val="000000"/>
          <w:sz w:val="28"/>
        </w:rPr>
        <w:t>  </w:t>
      </w:r>
      <w:r>
        <w:rPr>
          <w:color w:val="000000"/>
          <w:sz w:val="28"/>
        </w:rPr>
        <w:t>   </w:t>
      </w:r>
      <w:r w:rsidRPr="006E3504">
        <w:rPr>
          <w:color w:val="000000"/>
          <w:sz w:val="28"/>
          <w:lang w:val="ru-RU"/>
        </w:rPr>
        <w:t xml:space="preserve"> методы проведения расчетов, связанных с моделированием дорожных ситуаций, установлением длины тормозного и остановочного пути;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287" w:name="z3260"/>
      <w:bookmarkEnd w:id="3286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формы и методы оценки транспортных средств;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288" w:name="z3261"/>
      <w:bookmarkEnd w:id="3287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порядок установления конкурентообразующих факторов использования объ</w:t>
      </w:r>
      <w:r w:rsidRPr="006E3504">
        <w:rPr>
          <w:color w:val="000000"/>
          <w:sz w:val="28"/>
          <w:lang w:val="ru-RU"/>
        </w:rPr>
        <w:t xml:space="preserve">ектов автотехнической экспертизы;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289" w:name="z3262"/>
      <w:bookmarkEnd w:id="3288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таможенный порядок и порядок заключения договоров купли-продажи объектов автотехнической экспертизы и регистрации переуступки прав собственности;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290" w:name="z3263"/>
      <w:bookmarkEnd w:id="3289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международные договоры и соглашения, регулирующие правовые воп</w:t>
      </w:r>
      <w:r w:rsidRPr="006E3504">
        <w:rPr>
          <w:color w:val="000000"/>
          <w:sz w:val="28"/>
          <w:lang w:val="ru-RU"/>
        </w:rPr>
        <w:t xml:space="preserve">росы, связанные с объектами автотехнической экспертизы;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291" w:name="z3264"/>
      <w:bookmarkEnd w:id="3290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основы экономики и бухгалтерского учета, этику делового общения, порядок проведения переговоров с клиентами;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292" w:name="z3265"/>
      <w:bookmarkEnd w:id="3291"/>
      <w:r w:rsidRPr="006E3504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передовой отечественный и зарубежный опыт в области автотехнической экспертиз</w:t>
      </w:r>
      <w:r w:rsidRPr="006E3504">
        <w:rPr>
          <w:color w:val="000000"/>
          <w:sz w:val="28"/>
          <w:lang w:val="ru-RU"/>
        </w:rPr>
        <w:t xml:space="preserve">ы и использования результатов автотехнической экспертизы;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293" w:name="z3266"/>
      <w:bookmarkEnd w:id="3292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основы права;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294" w:name="z3267"/>
      <w:bookmarkEnd w:id="3293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трудовое законодательство, порядок внутреннего трудового распорядка, по безопасности и охране труда, производственной санитарии, требования пожарной безопасности.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295" w:name="z3268"/>
      <w:bookmarkEnd w:id="3294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</w:t>
      </w:r>
      <w:r w:rsidRPr="006E3504">
        <w:rPr>
          <w:color w:val="000000"/>
          <w:sz w:val="28"/>
          <w:lang w:val="ru-RU"/>
        </w:rPr>
        <w:t>314. Требования к квалификации: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296" w:name="z3269"/>
      <w:bookmarkEnd w:id="3295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специалист по автотехнической экспертизе (эксперт-автотехник) </w:t>
      </w:r>
      <w:r>
        <w:rPr>
          <w:color w:val="000000"/>
          <w:sz w:val="28"/>
        </w:rPr>
        <w:t>I</w:t>
      </w:r>
      <w:r w:rsidRPr="006E3504">
        <w:rPr>
          <w:color w:val="000000"/>
          <w:sz w:val="28"/>
          <w:lang w:val="ru-RU"/>
        </w:rPr>
        <w:t xml:space="preserve"> категории: высшее (или послевузовское) образование по соответствующему направлению подготовки кадров и дополнительная подготовка по программе "эксперт-авт</w:t>
      </w:r>
      <w:r w:rsidRPr="006E3504">
        <w:rPr>
          <w:color w:val="000000"/>
          <w:sz w:val="28"/>
          <w:lang w:val="ru-RU"/>
        </w:rPr>
        <w:t xml:space="preserve">отехник </w:t>
      </w:r>
      <w:r>
        <w:rPr>
          <w:color w:val="000000"/>
          <w:sz w:val="28"/>
        </w:rPr>
        <w:t>I</w:t>
      </w:r>
      <w:r w:rsidRPr="006E3504">
        <w:rPr>
          <w:color w:val="000000"/>
          <w:sz w:val="28"/>
          <w:lang w:val="ru-RU"/>
        </w:rPr>
        <w:t xml:space="preserve"> категории" с правом проведения без ограничений всех видов экспертных исследований по вопросам автотехнической экспертизы, стаж работы в должности специалиста по автотехнической экспертизе (эксперта-автотехника) </w:t>
      </w:r>
      <w:r>
        <w:rPr>
          <w:color w:val="000000"/>
          <w:sz w:val="28"/>
        </w:rPr>
        <w:t>II</w:t>
      </w:r>
      <w:r w:rsidRPr="006E3504">
        <w:rPr>
          <w:color w:val="000000"/>
          <w:sz w:val="28"/>
          <w:lang w:val="ru-RU"/>
        </w:rPr>
        <w:t xml:space="preserve"> категории не менее 5 лет;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297" w:name="z3270"/>
      <w:bookmarkEnd w:id="3296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</w:t>
      </w:r>
      <w:r w:rsidRPr="006E3504">
        <w:rPr>
          <w:color w:val="000000"/>
          <w:sz w:val="28"/>
          <w:lang w:val="ru-RU"/>
        </w:rPr>
        <w:t xml:space="preserve">специалист по автотехнической экспертизе (эксперт-автотехник) </w:t>
      </w:r>
      <w:r>
        <w:rPr>
          <w:color w:val="000000"/>
          <w:sz w:val="28"/>
        </w:rPr>
        <w:t>II</w:t>
      </w:r>
      <w:r w:rsidRPr="006E3504">
        <w:rPr>
          <w:color w:val="000000"/>
          <w:sz w:val="28"/>
          <w:lang w:val="ru-RU"/>
        </w:rPr>
        <w:t xml:space="preserve"> категории: высшее (или послевузовское) образование по соответствующему направлению подготовки кадров и дополнительная подготовка по программе "эксперт-автотехник </w:t>
      </w:r>
      <w:r>
        <w:rPr>
          <w:color w:val="000000"/>
          <w:sz w:val="28"/>
        </w:rPr>
        <w:t>II</w:t>
      </w:r>
      <w:r w:rsidRPr="006E3504">
        <w:rPr>
          <w:color w:val="000000"/>
          <w:sz w:val="28"/>
          <w:lang w:val="ru-RU"/>
        </w:rPr>
        <w:t xml:space="preserve"> категории" с правом провед</w:t>
      </w:r>
      <w:r w:rsidRPr="006E3504">
        <w:rPr>
          <w:color w:val="000000"/>
          <w:sz w:val="28"/>
          <w:lang w:val="ru-RU"/>
        </w:rPr>
        <w:t>ения экспертных исследований причин дорожно-транспортного происшествия и математического анализа их возникновения (без права проведения транспортно-трассологических исследований), стаж работы в должности специалиста по автотехнической экспертизе (эксперта-</w:t>
      </w:r>
      <w:r w:rsidRPr="006E3504">
        <w:rPr>
          <w:color w:val="000000"/>
          <w:sz w:val="28"/>
          <w:lang w:val="ru-RU"/>
        </w:rPr>
        <w:t>автотехника) без категории не менее 3 лет;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298" w:name="z3271"/>
      <w:bookmarkEnd w:id="3297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специалист по автотехнической экспертизе (эксперт-автотехник) без категории: высшее (или послевузовское) образование по соответствующему направлению подготовки кадров и дополнительная подготовка по программе</w:t>
      </w:r>
      <w:r w:rsidRPr="006E3504">
        <w:rPr>
          <w:color w:val="000000"/>
          <w:sz w:val="28"/>
          <w:lang w:val="ru-RU"/>
        </w:rPr>
        <w:t xml:space="preserve"> "эксперт-автотехник" с правом проведения экспертизы транспортных средств (без права выдачи заключения по механизму дорожно-транспортных происшествий и транспортно-трассологическим исследованиям), стаж работы по специальности не менее 1 года.</w:t>
      </w:r>
    </w:p>
    <w:p w:rsidR="00AE2406" w:rsidRPr="006E3504" w:rsidRDefault="006E3504">
      <w:pPr>
        <w:spacing w:after="0"/>
        <w:rPr>
          <w:lang w:val="ru-RU"/>
        </w:rPr>
      </w:pPr>
      <w:bookmarkStart w:id="3299" w:name="z3272"/>
      <w:bookmarkEnd w:id="3298"/>
      <w:r w:rsidRPr="006E3504">
        <w:rPr>
          <w:b/>
          <w:color w:val="000000"/>
          <w:lang w:val="ru-RU"/>
        </w:rPr>
        <w:t xml:space="preserve"> Параграф 2. </w:t>
      </w:r>
      <w:r w:rsidRPr="006E3504">
        <w:rPr>
          <w:b/>
          <w:color w:val="000000"/>
          <w:lang w:val="ru-RU"/>
        </w:rPr>
        <w:t>Инженер по защите информации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300" w:name="z3273"/>
      <w:bookmarkEnd w:id="3299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315. Должностные обязанности: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301" w:name="z3274"/>
      <w:bookmarkEnd w:id="3300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выполняет работу по проектированию и внедрению специальных технических и программно-математических средств защиты информации, обеспечению организационных и технических мер защиты информационных систем;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302" w:name="z3275"/>
      <w:bookmarkEnd w:id="3301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проводит исследования с целью нахождения</w:t>
      </w:r>
      <w:r w:rsidRPr="006E3504">
        <w:rPr>
          <w:color w:val="000000"/>
          <w:sz w:val="28"/>
          <w:lang w:val="ru-RU"/>
        </w:rPr>
        <w:t xml:space="preserve"> и выбора наиболее целесообразных практических решений в пределах поставленной задачи;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303" w:name="z3276"/>
      <w:bookmarkEnd w:id="3302"/>
      <w:r w:rsidRPr="006E3504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осуществляет подбор, изучение и обобщение научно-технической литературы, нормативных и методических материалов по техническим средствам и способам защиты информа</w:t>
      </w:r>
      <w:r w:rsidRPr="006E3504">
        <w:rPr>
          <w:color w:val="000000"/>
          <w:sz w:val="28"/>
          <w:lang w:val="ru-RU"/>
        </w:rPr>
        <w:t xml:space="preserve">ции;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304" w:name="z3277"/>
      <w:bookmarkEnd w:id="3303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участвует в рассмотрении проектов технических заданий, планов и графиков проведения работ по технической защите информации, в разработке необходимой технической документации;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305" w:name="z3278"/>
      <w:bookmarkEnd w:id="3304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составляет методики расчетов и программы экспериментальных и</w:t>
      </w:r>
      <w:r w:rsidRPr="006E3504">
        <w:rPr>
          <w:color w:val="000000"/>
          <w:sz w:val="28"/>
          <w:lang w:val="ru-RU"/>
        </w:rPr>
        <w:t xml:space="preserve">сследований по технической защите информации, выполняет расчеты в соответствии с разработанными методиками и программами;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306" w:name="z3279"/>
      <w:bookmarkEnd w:id="3305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проводит сопоставительный анализ данных исследований и испытаний, изучает возможные источники и каналы утечки информации;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307" w:name="z3280"/>
      <w:bookmarkEnd w:id="3306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</w:t>
      </w:r>
      <w:r>
        <w:rPr>
          <w:color w:val="000000"/>
          <w:sz w:val="28"/>
        </w:rPr>
        <w:t>   </w:t>
      </w:r>
      <w:r w:rsidRPr="006E3504">
        <w:rPr>
          <w:color w:val="000000"/>
          <w:sz w:val="28"/>
          <w:lang w:val="ru-RU"/>
        </w:rPr>
        <w:t xml:space="preserve"> осуществляет разработку технического обеспечения системы защиты информации, техническое обслуживание средств защиты информации, принимает участие в составлении рекомендаций и предложений по совершенствованию и повышению эффективности защиты информации,</w:t>
      </w:r>
      <w:r w:rsidRPr="006E3504">
        <w:rPr>
          <w:color w:val="000000"/>
          <w:sz w:val="28"/>
          <w:lang w:val="ru-RU"/>
        </w:rPr>
        <w:t xml:space="preserve"> в написании и оформлении разделов научно-технических отчетов;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308" w:name="z3281"/>
      <w:bookmarkEnd w:id="3307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составляет информационные обзоры по технической защите информации;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309" w:name="z3282"/>
      <w:bookmarkEnd w:id="3308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выполняет оперативные задания, связанные с обеспечением контроля технических средств и механизмов системы защи</w:t>
      </w:r>
      <w:r w:rsidRPr="006E3504">
        <w:rPr>
          <w:color w:val="000000"/>
          <w:sz w:val="28"/>
          <w:lang w:val="ru-RU"/>
        </w:rPr>
        <w:t xml:space="preserve">ты информации, участвует в проведении проверок организаций по выполнению требований нормативно-технической документации по защите информации, в подготовке отзывов и заключений на нормативно-методические материалы и техническую документацию;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310" w:name="z3283"/>
      <w:bookmarkEnd w:id="3309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готовит</w:t>
      </w:r>
      <w:r w:rsidRPr="006E3504">
        <w:rPr>
          <w:color w:val="000000"/>
          <w:sz w:val="28"/>
          <w:lang w:val="ru-RU"/>
        </w:rPr>
        <w:t xml:space="preserve"> предложения по заключению соглашений и договоров с иными организациями, предоставляющими услуги в области технических средств защиты информации, составляет заявки на необходимые материалы, оборудование, приборы;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311" w:name="z3284"/>
      <w:bookmarkEnd w:id="3310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участвует в проведении аттестации о</w:t>
      </w:r>
      <w:r w:rsidRPr="006E3504">
        <w:rPr>
          <w:color w:val="000000"/>
          <w:sz w:val="28"/>
          <w:lang w:val="ru-RU"/>
        </w:rPr>
        <w:t xml:space="preserve">бъектов, помещений, технических средств, программ, алгоритмов на предмет соответствия требованиям защиты информации по соответствующим классам безопасности;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312" w:name="z3285"/>
      <w:bookmarkEnd w:id="3311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проводит контрольные проверки работоспособности и эффективности действующих систем и технич</w:t>
      </w:r>
      <w:r w:rsidRPr="006E3504">
        <w:rPr>
          <w:color w:val="000000"/>
          <w:sz w:val="28"/>
          <w:lang w:val="ru-RU"/>
        </w:rPr>
        <w:t xml:space="preserve">еских средств защиты информации, составляет и оформляет акты контрольных проверок, анализирует результаты проверок и разрабатывает предложения по совершенствованию и повышению эффективности принимаемых мер;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313" w:name="z3286"/>
      <w:bookmarkEnd w:id="3312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изучает и обобщает опыт работы иных орган</w:t>
      </w:r>
      <w:r w:rsidRPr="006E3504">
        <w:rPr>
          <w:color w:val="000000"/>
          <w:sz w:val="28"/>
          <w:lang w:val="ru-RU"/>
        </w:rPr>
        <w:t xml:space="preserve">изаций по использованию технических средств и способов защиты информации с целью повышения </w:t>
      </w:r>
      <w:r w:rsidRPr="006E3504">
        <w:rPr>
          <w:color w:val="000000"/>
          <w:sz w:val="28"/>
          <w:lang w:val="ru-RU"/>
        </w:rPr>
        <w:lastRenderedPageBreak/>
        <w:t xml:space="preserve">эффективности и совершенствования работ по ее защите и сохранению в режиме секретности;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314" w:name="z3287"/>
      <w:bookmarkEnd w:id="3313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выполняет работы в установленные сроки на высоком научно-техническом </w:t>
      </w:r>
      <w:r w:rsidRPr="006E3504">
        <w:rPr>
          <w:color w:val="000000"/>
          <w:sz w:val="28"/>
          <w:lang w:val="ru-RU"/>
        </w:rPr>
        <w:t xml:space="preserve">уровне, соблюдая требования инструкций по режиму проведения работ.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315" w:name="z3288"/>
      <w:bookmarkEnd w:id="3314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316. Должен знать: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316" w:name="z3289"/>
      <w:bookmarkEnd w:id="3315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законодательные, иные нормативные правовые акты и методические материалы по вопросам, связанным с обеспечением технической защиты информации;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317" w:name="z3290"/>
      <w:bookmarkEnd w:id="3316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специал</w:t>
      </w:r>
      <w:r w:rsidRPr="006E3504">
        <w:rPr>
          <w:color w:val="000000"/>
          <w:sz w:val="28"/>
          <w:lang w:val="ru-RU"/>
        </w:rPr>
        <w:t>изацию организации и особенности его деятельности;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318" w:name="z3291"/>
      <w:bookmarkEnd w:id="3317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методы и средства получения, обработки и передачи информации;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319" w:name="z3292"/>
      <w:bookmarkEnd w:id="3318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научно-техническую и иную специальную литературу по техническому обеспечению защиты информации;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320" w:name="z3293"/>
      <w:bookmarkEnd w:id="3319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технические средства защиты </w:t>
      </w:r>
      <w:r w:rsidRPr="006E3504">
        <w:rPr>
          <w:color w:val="000000"/>
          <w:sz w:val="28"/>
          <w:lang w:val="ru-RU"/>
        </w:rPr>
        <w:t xml:space="preserve">информации, программно-математические средства защиты информации;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321" w:name="z3294"/>
      <w:bookmarkEnd w:id="3320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порядок оформления технической документации по защите информации;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322" w:name="z3295"/>
      <w:bookmarkEnd w:id="3321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каналы возможной утечки информации;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323" w:name="z3296"/>
      <w:bookmarkEnd w:id="3322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методы анализа и защиты информации;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324" w:name="z3297"/>
      <w:bookmarkEnd w:id="3323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организацию работ по </w:t>
      </w:r>
      <w:r w:rsidRPr="006E3504">
        <w:rPr>
          <w:color w:val="000000"/>
          <w:sz w:val="28"/>
          <w:lang w:val="ru-RU"/>
        </w:rPr>
        <w:t>защите информации;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325" w:name="z3298"/>
      <w:bookmarkEnd w:id="3324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инструкции по соблюдению режима проведения специальных работ;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326" w:name="z3299"/>
      <w:bookmarkEnd w:id="3325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отечественный и зарубежный опыт в области технической разведки и защиты информации;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327" w:name="z3300"/>
      <w:bookmarkEnd w:id="3326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основы экономики, организации производства, труда и управления;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328" w:name="z3301"/>
      <w:bookmarkEnd w:id="3327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т</w:t>
      </w:r>
      <w:r w:rsidRPr="006E3504">
        <w:rPr>
          <w:color w:val="000000"/>
          <w:sz w:val="28"/>
          <w:lang w:val="ru-RU"/>
        </w:rPr>
        <w:t>рудовое законодательство, порядок внутреннего трудового распорядка, по безопасности и охране труда, производственной санитарии, требования пожарной безопасности.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329" w:name="z3302"/>
      <w:bookmarkEnd w:id="3328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317. Требования к квалификации: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330" w:name="z3303"/>
      <w:bookmarkEnd w:id="3329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высшее (или послевузовское) образование по соответ</w:t>
      </w:r>
      <w:r w:rsidRPr="006E3504">
        <w:rPr>
          <w:color w:val="000000"/>
          <w:sz w:val="28"/>
          <w:lang w:val="ru-RU"/>
        </w:rPr>
        <w:t xml:space="preserve">ствующему направлению подготовки кадров без предъявления требований к стажу работы или техническое и профессиональное, послесреднее (среднее специальное, среднее профессиональное) образование по соответствующей специальности (квалификации) и стаж работы в </w:t>
      </w:r>
      <w:r w:rsidRPr="006E3504">
        <w:rPr>
          <w:color w:val="000000"/>
          <w:sz w:val="28"/>
          <w:lang w:val="ru-RU"/>
        </w:rPr>
        <w:t xml:space="preserve">должности техника по защите информации </w:t>
      </w:r>
      <w:r>
        <w:rPr>
          <w:color w:val="000000"/>
          <w:sz w:val="28"/>
        </w:rPr>
        <w:t>I</w:t>
      </w:r>
      <w:r w:rsidRPr="006E3504">
        <w:rPr>
          <w:color w:val="000000"/>
          <w:sz w:val="28"/>
          <w:lang w:val="ru-RU"/>
        </w:rPr>
        <w:t xml:space="preserve"> категории не менее 3 лет.</w:t>
      </w:r>
    </w:p>
    <w:p w:rsidR="00AE2406" w:rsidRPr="006E3504" w:rsidRDefault="006E3504">
      <w:pPr>
        <w:spacing w:after="0"/>
        <w:rPr>
          <w:lang w:val="ru-RU"/>
        </w:rPr>
      </w:pPr>
      <w:bookmarkStart w:id="3331" w:name="z3304"/>
      <w:bookmarkEnd w:id="3330"/>
      <w:r w:rsidRPr="006E3504">
        <w:rPr>
          <w:b/>
          <w:color w:val="000000"/>
          <w:lang w:val="ru-RU"/>
        </w:rPr>
        <w:t xml:space="preserve"> Параграф 3. Специалист по защите информации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332" w:name="z3305"/>
      <w:bookmarkEnd w:id="3331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318. Должностные обязанности: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333" w:name="z3306"/>
      <w:bookmarkEnd w:id="3332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выполняет сложные работы, связанные с обеспечением комплексной защиты информации на основе разработан</w:t>
      </w:r>
      <w:r w:rsidRPr="006E3504">
        <w:rPr>
          <w:color w:val="000000"/>
          <w:sz w:val="28"/>
          <w:lang w:val="ru-RU"/>
        </w:rPr>
        <w:t xml:space="preserve">ных программ и методик, соблюдения государственной и коммерческой тайны;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334" w:name="z3307"/>
      <w:bookmarkEnd w:id="3333"/>
      <w:r w:rsidRPr="006E3504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проводит сбор и анализ материалов организаций вида экономической деятельности с целью выработки и принятия решений и мер по обеспечению защиты информации и эффективному исполь</w:t>
      </w:r>
      <w:r w:rsidRPr="006E3504">
        <w:rPr>
          <w:color w:val="000000"/>
          <w:sz w:val="28"/>
          <w:lang w:val="ru-RU"/>
        </w:rPr>
        <w:t xml:space="preserve">зованию средств автоматического контроля, обнаружения возможных каналов утечки сведений, представляющих государственные секреты;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335" w:name="z3308"/>
      <w:bookmarkEnd w:id="3334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анализирует существующие методы и средства, применяемые для контроля и защиты информации и разрабатывает предложения по</w:t>
      </w:r>
      <w:r w:rsidRPr="006E3504">
        <w:rPr>
          <w:color w:val="000000"/>
          <w:sz w:val="28"/>
          <w:lang w:val="ru-RU"/>
        </w:rPr>
        <w:t xml:space="preserve"> их совершенствованию и повышению эффективности этой защиты;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336" w:name="z3309"/>
      <w:bookmarkEnd w:id="3335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участвует в обследовании объектов защиты, их аттестации и категорировании;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337" w:name="z3310"/>
      <w:bookmarkEnd w:id="3336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разрабатывает и подготавливает к утверждению проекты нормативных и методических материалов, регламентиру</w:t>
      </w:r>
      <w:r w:rsidRPr="006E3504">
        <w:rPr>
          <w:color w:val="000000"/>
          <w:sz w:val="28"/>
          <w:lang w:val="ru-RU"/>
        </w:rPr>
        <w:t xml:space="preserve">ющих работу по защите информации, а также положений, инструкций и иных организационно-распорядительных документов;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338" w:name="z3311"/>
      <w:bookmarkEnd w:id="3337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организует разработку и своевременное представление предложений для включения в соответствующие разделы перспективных и текущих плано</w:t>
      </w:r>
      <w:r w:rsidRPr="006E3504">
        <w:rPr>
          <w:color w:val="000000"/>
          <w:sz w:val="28"/>
          <w:lang w:val="ru-RU"/>
        </w:rPr>
        <w:t xml:space="preserve">в работ и программ мер по контролю и защите информации;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339" w:name="z3312"/>
      <w:bookmarkEnd w:id="3338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дает отзывы и заключения на проекты вновь строящихся и реконструируемых зданий и сооружений и иные разработки по вопросам обеспечения защиты информации;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340" w:name="z3313"/>
      <w:bookmarkEnd w:id="3339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участвует в рассмотрении технич</w:t>
      </w:r>
      <w:r w:rsidRPr="006E3504">
        <w:rPr>
          <w:color w:val="000000"/>
          <w:sz w:val="28"/>
          <w:lang w:val="ru-RU"/>
        </w:rPr>
        <w:t>еских заданий на проектирование, эскизных, технических и рабочих проектов, обеспечивает их соответствие действующим нормативным и методическим документам, а также в разработке новых принципиальных схем аппаратуры контроля, средств автоматизации контроля, м</w:t>
      </w:r>
      <w:r w:rsidRPr="006E3504">
        <w:rPr>
          <w:color w:val="000000"/>
          <w:sz w:val="28"/>
          <w:lang w:val="ru-RU"/>
        </w:rPr>
        <w:t xml:space="preserve">оделей и систем защиты информации, оценке технико-экономического уровня и эффективности предлагаемых и реализуемых организационно-технических решений;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341" w:name="z3314"/>
      <w:bookmarkEnd w:id="3340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определяет потребность в технических средствах защиты и контроля, составляет заявки на их приобре</w:t>
      </w:r>
      <w:r w:rsidRPr="006E3504">
        <w:rPr>
          <w:color w:val="000000"/>
          <w:sz w:val="28"/>
          <w:lang w:val="ru-RU"/>
        </w:rPr>
        <w:t xml:space="preserve">тение с необходимыми обоснованиями и расчетами к ним, контролирует их поставку и использование;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342" w:name="z3315"/>
      <w:bookmarkEnd w:id="3341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проверяет выполнение требований нормативных документов по защите информации по виду экономической деятельности.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343" w:name="z3316"/>
      <w:bookmarkEnd w:id="3342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319. Должен знать: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344" w:name="z3317"/>
      <w:bookmarkEnd w:id="3343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законо</w:t>
      </w:r>
      <w:r w:rsidRPr="006E3504">
        <w:rPr>
          <w:color w:val="000000"/>
          <w:sz w:val="28"/>
          <w:lang w:val="ru-RU"/>
        </w:rPr>
        <w:t>дательные, иные нормативные правовые акты, методические и нормативно-технические материалы по вопросам, связанным с обеспечением защиты информации;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345" w:name="z3318"/>
      <w:bookmarkEnd w:id="3344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специализацию организации и особенности их деятельности;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346" w:name="z3319"/>
      <w:bookmarkEnd w:id="3345"/>
      <w:r>
        <w:rPr>
          <w:color w:val="000000"/>
          <w:sz w:val="28"/>
        </w:rPr>
        <w:lastRenderedPageBreak/>
        <w:t>     </w:t>
      </w:r>
      <w:r w:rsidRPr="006E3504">
        <w:rPr>
          <w:color w:val="000000"/>
          <w:sz w:val="28"/>
          <w:lang w:val="ru-RU"/>
        </w:rPr>
        <w:t xml:space="preserve"> технологию производства в виде </w:t>
      </w:r>
      <w:r w:rsidRPr="006E3504">
        <w:rPr>
          <w:color w:val="000000"/>
          <w:sz w:val="28"/>
          <w:lang w:val="ru-RU"/>
        </w:rPr>
        <w:t>экономической деятельности;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347" w:name="z3320"/>
      <w:bookmarkEnd w:id="3346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оснащенность вычислительных центров техническими средствами, перспективы их развития и модернизации;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348" w:name="z3321"/>
      <w:bookmarkEnd w:id="3347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систему организации комплексной защиты информации, действующей в виде экономической деятельности;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349" w:name="z3322"/>
      <w:bookmarkEnd w:id="3348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методы и ср</w:t>
      </w:r>
      <w:r w:rsidRPr="006E3504">
        <w:rPr>
          <w:color w:val="000000"/>
          <w:sz w:val="28"/>
          <w:lang w:val="ru-RU"/>
        </w:rPr>
        <w:t>едства контроля охраняемых сведений, выявления каналов утечки информации;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350" w:name="z3323"/>
      <w:bookmarkEnd w:id="3349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организацию технической разведки;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351" w:name="z3324"/>
      <w:bookmarkEnd w:id="3350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методы планирования и организации проведения работ по защите информации и обеспечению государственных секретов;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352" w:name="z3325"/>
      <w:bookmarkEnd w:id="3351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технические средства контроля и защиты информации, перспективы и направления их совершенствования;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353" w:name="z3326"/>
      <w:bookmarkEnd w:id="3352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методы проведения специальных исследований и проверок, работ по защите технических средств передачи, обработки, отображения и хранения информаци</w:t>
      </w:r>
      <w:r w:rsidRPr="006E3504">
        <w:rPr>
          <w:color w:val="000000"/>
          <w:sz w:val="28"/>
          <w:lang w:val="ru-RU"/>
        </w:rPr>
        <w:t>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354" w:name="z3327"/>
      <w:bookmarkEnd w:id="3353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порядок пользования реферативными и справочно-информационными изданиями, а также иными источниками научно-технической информации;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355" w:name="z3328"/>
      <w:bookmarkEnd w:id="3354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достижения науки и техники в стране и за рубежом в области технической разведки и защиты информации;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356" w:name="z3329"/>
      <w:bookmarkEnd w:id="3355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мет</w:t>
      </w:r>
      <w:r w:rsidRPr="006E3504">
        <w:rPr>
          <w:color w:val="000000"/>
          <w:sz w:val="28"/>
          <w:lang w:val="ru-RU"/>
        </w:rPr>
        <w:t xml:space="preserve">оды и средства выполнения расчетов и вычислительных работ;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357" w:name="z3330"/>
      <w:bookmarkEnd w:id="3356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основы экономики, организации производства, труда и управления;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358" w:name="z3331"/>
      <w:bookmarkEnd w:id="3357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трудовое законодательство, порядок внутреннего трудового распорядка, по безопасности и охране труда, производственной са</w:t>
      </w:r>
      <w:r w:rsidRPr="006E3504">
        <w:rPr>
          <w:color w:val="000000"/>
          <w:sz w:val="28"/>
          <w:lang w:val="ru-RU"/>
        </w:rPr>
        <w:t>нитарии, требования пожарной безопасности.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359" w:name="z3332"/>
      <w:bookmarkEnd w:id="3358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320. Требования к квалификации: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360" w:name="z3333"/>
      <w:bookmarkEnd w:id="3359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специалист по защите информации </w:t>
      </w:r>
      <w:r>
        <w:rPr>
          <w:color w:val="000000"/>
          <w:sz w:val="28"/>
        </w:rPr>
        <w:t>I</w:t>
      </w:r>
      <w:r w:rsidRPr="006E3504">
        <w:rPr>
          <w:color w:val="000000"/>
          <w:sz w:val="28"/>
          <w:lang w:val="ru-RU"/>
        </w:rPr>
        <w:t xml:space="preserve"> категории: высшее (или послевузовское) образование по соответствующему направлению подготовки кадров и стаж работы в должности специал</w:t>
      </w:r>
      <w:r w:rsidRPr="006E3504">
        <w:rPr>
          <w:color w:val="000000"/>
          <w:sz w:val="28"/>
          <w:lang w:val="ru-RU"/>
        </w:rPr>
        <w:t xml:space="preserve">иста по защите информации </w:t>
      </w:r>
      <w:r>
        <w:rPr>
          <w:color w:val="000000"/>
          <w:sz w:val="28"/>
        </w:rPr>
        <w:t>II</w:t>
      </w:r>
      <w:r w:rsidRPr="006E3504">
        <w:rPr>
          <w:color w:val="000000"/>
          <w:sz w:val="28"/>
          <w:lang w:val="ru-RU"/>
        </w:rPr>
        <w:t xml:space="preserve"> категории не менее 3 лет;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361" w:name="z3334"/>
      <w:bookmarkEnd w:id="3360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специалист по защите информации </w:t>
      </w:r>
      <w:r>
        <w:rPr>
          <w:color w:val="000000"/>
          <w:sz w:val="28"/>
        </w:rPr>
        <w:t>II</w:t>
      </w:r>
      <w:r w:rsidRPr="006E3504">
        <w:rPr>
          <w:color w:val="000000"/>
          <w:sz w:val="28"/>
          <w:lang w:val="ru-RU"/>
        </w:rPr>
        <w:t xml:space="preserve"> категории: высшее (или послевузовское) образование по соответствующему направлению подготовки кадров и стаж работы в должности специалиста по защите информаци</w:t>
      </w:r>
      <w:r w:rsidRPr="006E3504">
        <w:rPr>
          <w:color w:val="000000"/>
          <w:sz w:val="28"/>
          <w:lang w:val="ru-RU"/>
        </w:rPr>
        <w:t xml:space="preserve">и без категории не менее 3 лет;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362" w:name="z3335"/>
      <w:bookmarkEnd w:id="3361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специалист по защите информации: высшее (или послевузовское) образование по соответствующему направлению подготовки кадров без предъявления требования к стажу работы.</w:t>
      </w:r>
    </w:p>
    <w:p w:rsidR="00AE2406" w:rsidRPr="006E3504" w:rsidRDefault="006E3504">
      <w:pPr>
        <w:spacing w:after="0"/>
        <w:rPr>
          <w:lang w:val="ru-RU"/>
        </w:rPr>
      </w:pPr>
      <w:bookmarkStart w:id="3363" w:name="z3336"/>
      <w:bookmarkEnd w:id="3362"/>
      <w:r w:rsidRPr="006E3504">
        <w:rPr>
          <w:b/>
          <w:color w:val="000000"/>
          <w:lang w:val="ru-RU"/>
        </w:rPr>
        <w:t xml:space="preserve"> Параграф 4. Техник по защите информации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364" w:name="z3337"/>
      <w:bookmarkEnd w:id="3363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321</w:t>
      </w:r>
      <w:r w:rsidRPr="006E3504">
        <w:rPr>
          <w:color w:val="000000"/>
          <w:sz w:val="28"/>
          <w:lang w:val="ru-RU"/>
        </w:rPr>
        <w:t>. Должностные обязанности: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365" w:name="z3338"/>
      <w:bookmarkEnd w:id="3364"/>
      <w:r w:rsidRPr="006E3504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участвует в работе по обеспечению информационной безопасности исследований и разработок, соблюдению государственной и коммерческой таймы;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366" w:name="z3339"/>
      <w:bookmarkEnd w:id="3365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осуществляет проверку технического состояния, установку, наладку и регулиров</w:t>
      </w:r>
      <w:r w:rsidRPr="006E3504">
        <w:rPr>
          <w:color w:val="000000"/>
          <w:sz w:val="28"/>
          <w:lang w:val="ru-RU"/>
        </w:rPr>
        <w:t xml:space="preserve">ку аппаратуры и приборов, их профилактические осмотры и текущий ремонт;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367" w:name="z3340"/>
      <w:bookmarkEnd w:id="3366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выполняет работы по эксплуатации средств защиты и контроля информации, следит за работой аппаратуры и иного оборудования;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368" w:name="z3341"/>
      <w:bookmarkEnd w:id="3367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ведет учет работ и объектов, подлежащих защите</w:t>
      </w:r>
      <w:r w:rsidRPr="006E3504">
        <w:rPr>
          <w:color w:val="000000"/>
          <w:sz w:val="28"/>
          <w:lang w:val="ru-RU"/>
        </w:rPr>
        <w:t xml:space="preserve">, установленных технических средств, журналы нарушений их работы, справочники;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369" w:name="z3342"/>
      <w:bookmarkEnd w:id="3368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готовит технические средства для проведения всех видов плановых и внеплановых контрольных проверок, аттестации оборудования, а также в случае необходимости к сдаче в рем</w:t>
      </w:r>
      <w:r w:rsidRPr="006E3504">
        <w:rPr>
          <w:color w:val="000000"/>
          <w:sz w:val="28"/>
          <w:lang w:val="ru-RU"/>
        </w:rPr>
        <w:t xml:space="preserve">онт;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370" w:name="z3343"/>
      <w:bookmarkEnd w:id="3369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проводит наблюдения, выполняет работу по оформлению протоколов специальных измерений и иной технической документации, в том числе отчетной, связанной с эксплуатацией средств и контроля информации;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371" w:name="z3344"/>
      <w:bookmarkEnd w:id="3370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выполняет необходимые расчеты, анализи</w:t>
      </w:r>
      <w:r w:rsidRPr="006E3504">
        <w:rPr>
          <w:color w:val="000000"/>
          <w:sz w:val="28"/>
          <w:lang w:val="ru-RU"/>
        </w:rPr>
        <w:t xml:space="preserve">рует и обобщает результаты, составляет технические отчеты и оперативные сведения;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372" w:name="z3345"/>
      <w:bookmarkEnd w:id="3371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определяет причины отказов в работе технических средств, готовит предложения по их устранению и предупреждению, обеспечению высокого качества и надежности используемо</w:t>
      </w:r>
      <w:r w:rsidRPr="006E3504">
        <w:rPr>
          <w:color w:val="000000"/>
          <w:sz w:val="28"/>
          <w:lang w:val="ru-RU"/>
        </w:rPr>
        <w:t xml:space="preserve">го оборудования, повышению эффективности мероприятий по контролю и защите информации;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373" w:name="z3346"/>
      <w:bookmarkEnd w:id="3372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участвует во внедрении разработанных технических решений и проектов, оказании технической помощи при изготовлении, монтаже, наладке, испытаниях и эксплуатации про</w:t>
      </w:r>
      <w:r w:rsidRPr="006E3504">
        <w:rPr>
          <w:color w:val="000000"/>
          <w:sz w:val="28"/>
          <w:lang w:val="ru-RU"/>
        </w:rPr>
        <w:t xml:space="preserve">ектируемой аппаратуры.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374" w:name="z3347"/>
      <w:bookmarkEnd w:id="3373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322. Должен знать: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375" w:name="z3348"/>
      <w:bookmarkEnd w:id="3374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законодательные, иные нормативные правовые акты, методические и нормативно-технические материалы по вопросам, связанным с обеспечением защиты информации и соблюдением государственной тайны;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376" w:name="z3349"/>
      <w:bookmarkEnd w:id="3375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спе</w:t>
      </w:r>
      <w:r w:rsidRPr="006E3504">
        <w:rPr>
          <w:color w:val="000000"/>
          <w:sz w:val="28"/>
          <w:lang w:val="ru-RU"/>
        </w:rPr>
        <w:t>циализацию организации и особенности их деятельности;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377" w:name="z3350"/>
      <w:bookmarkEnd w:id="3376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методы и технические средства, используемые в целях обеспечения защиты информации;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378" w:name="z3351"/>
      <w:bookmarkEnd w:id="3377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требования, предъявляемые к выполняемой работе;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379" w:name="z3352"/>
      <w:bookmarkEnd w:id="3378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терминологию, применяемую в специальной литературе по</w:t>
      </w:r>
      <w:r w:rsidRPr="006E3504">
        <w:rPr>
          <w:color w:val="000000"/>
          <w:sz w:val="28"/>
          <w:lang w:val="ru-RU"/>
        </w:rPr>
        <w:t xml:space="preserve"> профилю работы;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380" w:name="z3353"/>
      <w:bookmarkEnd w:id="3379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принципы работы и порядок эксплуатации технических средств получения, обработки, передачи, отображения и хранения информации, аппаратуры </w:t>
      </w:r>
      <w:r w:rsidRPr="006E3504">
        <w:rPr>
          <w:color w:val="000000"/>
          <w:sz w:val="28"/>
          <w:lang w:val="ru-RU"/>
        </w:rPr>
        <w:lastRenderedPageBreak/>
        <w:t xml:space="preserve">контроля, защиты и иного оборудования, используемого при проведении работ по защите информации, </w:t>
      </w:r>
      <w:r w:rsidRPr="006E3504">
        <w:rPr>
          <w:color w:val="000000"/>
          <w:sz w:val="28"/>
          <w:lang w:val="ru-RU"/>
        </w:rPr>
        <w:t>организацию их ремонтного обслуживания;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381" w:name="z3354"/>
      <w:bookmarkEnd w:id="3380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методы измерений, контроля и технических расчетов;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382" w:name="z3355"/>
      <w:bookmarkEnd w:id="3381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порядок оформления технической документации по защите информации;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383" w:name="z3356"/>
      <w:bookmarkEnd w:id="3382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инструкции по соблюдению режима проведения специальных работ;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384" w:name="z3357"/>
      <w:bookmarkEnd w:id="3383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отечественный</w:t>
      </w:r>
      <w:r w:rsidRPr="006E3504">
        <w:rPr>
          <w:color w:val="000000"/>
          <w:sz w:val="28"/>
          <w:lang w:val="ru-RU"/>
        </w:rPr>
        <w:t xml:space="preserve"> и зарубежный опыт в области технической разведки и защиты информации;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385" w:name="z3358"/>
      <w:bookmarkEnd w:id="3384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основы экономики, организации производства, труда и управления;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386" w:name="z3359"/>
      <w:bookmarkEnd w:id="3385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трудовое законодательство, порядок внутреннего трудового распорядка, по безопасности и охране труда, производ</w:t>
      </w:r>
      <w:r w:rsidRPr="006E3504">
        <w:rPr>
          <w:color w:val="000000"/>
          <w:sz w:val="28"/>
          <w:lang w:val="ru-RU"/>
        </w:rPr>
        <w:t>ственной санитарии, требования пожарной безопасности.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387" w:name="z3360"/>
      <w:bookmarkEnd w:id="3386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323. Требования к квалификации: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388" w:name="z3361"/>
      <w:bookmarkEnd w:id="3387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техник по защите информации </w:t>
      </w:r>
      <w:r>
        <w:rPr>
          <w:color w:val="000000"/>
          <w:sz w:val="28"/>
        </w:rPr>
        <w:t>I</w:t>
      </w:r>
      <w:r w:rsidRPr="006E3504">
        <w:rPr>
          <w:color w:val="000000"/>
          <w:sz w:val="28"/>
          <w:lang w:val="ru-RU"/>
        </w:rPr>
        <w:t xml:space="preserve"> категория: техническое и профессиональное, послесреднее (среднее специальное, среднее профессиональное) образование по соответс</w:t>
      </w:r>
      <w:r w:rsidRPr="006E3504">
        <w:rPr>
          <w:color w:val="000000"/>
          <w:sz w:val="28"/>
          <w:lang w:val="ru-RU"/>
        </w:rPr>
        <w:t xml:space="preserve">твующей специальности (квалификации) и стаж работы в должности техника по защите информации </w:t>
      </w:r>
      <w:r>
        <w:rPr>
          <w:color w:val="000000"/>
          <w:sz w:val="28"/>
        </w:rPr>
        <w:t>II</w:t>
      </w:r>
      <w:r w:rsidRPr="006E3504">
        <w:rPr>
          <w:color w:val="000000"/>
          <w:sz w:val="28"/>
          <w:lang w:val="ru-RU"/>
        </w:rPr>
        <w:t xml:space="preserve"> категории не менее 2 лет;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389" w:name="z3362"/>
      <w:bookmarkEnd w:id="3388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техник по защите информации </w:t>
      </w:r>
      <w:r>
        <w:rPr>
          <w:color w:val="000000"/>
          <w:sz w:val="28"/>
        </w:rPr>
        <w:t>II</w:t>
      </w:r>
      <w:r w:rsidRPr="006E3504">
        <w:rPr>
          <w:color w:val="000000"/>
          <w:sz w:val="28"/>
          <w:lang w:val="ru-RU"/>
        </w:rPr>
        <w:t xml:space="preserve"> категории: техническое и профессиональное, послесреднее (среднее специальное, среднее профессион</w:t>
      </w:r>
      <w:r w:rsidRPr="006E3504">
        <w:rPr>
          <w:color w:val="000000"/>
          <w:sz w:val="28"/>
          <w:lang w:val="ru-RU"/>
        </w:rPr>
        <w:t xml:space="preserve">альное) образование по соответствующей специальности (квалификации) и стаж работы в должности техника по защите информации без категории не менее 2 лет;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390" w:name="z3363"/>
      <w:bookmarkEnd w:id="3389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техник по защите информации без категории: техническое и профессиональное, послесреднее (среднее</w:t>
      </w:r>
      <w:r w:rsidRPr="006E3504">
        <w:rPr>
          <w:color w:val="000000"/>
          <w:sz w:val="28"/>
          <w:lang w:val="ru-RU"/>
        </w:rPr>
        <w:t xml:space="preserve"> специальное, среднее профессиональное) образование по соответствующей специальности (квалификации) без предъявления требований к стажу работы.</w:t>
      </w:r>
    </w:p>
    <w:p w:rsidR="00AE2406" w:rsidRPr="006E3504" w:rsidRDefault="006E3504">
      <w:pPr>
        <w:spacing w:after="0"/>
        <w:rPr>
          <w:lang w:val="ru-RU"/>
        </w:rPr>
      </w:pPr>
      <w:bookmarkStart w:id="3391" w:name="z3364"/>
      <w:bookmarkEnd w:id="3390"/>
      <w:r w:rsidRPr="006E3504">
        <w:rPr>
          <w:b/>
          <w:color w:val="000000"/>
          <w:lang w:val="ru-RU"/>
        </w:rPr>
        <w:t xml:space="preserve"> Параграф 5. Специалист по обеспечению безопасности информации в ключевых системах информационной инфраструктуры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392" w:name="z3365"/>
      <w:bookmarkEnd w:id="3391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324. Должностные обязанности: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393" w:name="z3366"/>
      <w:bookmarkEnd w:id="3392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выполняет мероприятия по обеспечению безопасности информации в ключевых системах информационной инфраструктуры;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394" w:name="z3367"/>
      <w:bookmarkEnd w:id="3393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определяет возможные угрозы безопасности информации, уязвимость программного и аппаратного</w:t>
      </w:r>
      <w:r w:rsidRPr="006E3504">
        <w:rPr>
          <w:color w:val="000000"/>
          <w:sz w:val="28"/>
          <w:lang w:val="ru-RU"/>
        </w:rPr>
        <w:t xml:space="preserve"> обеспечения, разрабатывает технологии обнаружения вторжения, оценивает и переоценивает риски, связанные с угрозами деструктивных информационных воздействий, способных нанести ущерб системам и сетям вследствие несанкционированного доступа, использования ра</w:t>
      </w:r>
      <w:r w:rsidRPr="006E3504">
        <w:rPr>
          <w:color w:val="000000"/>
          <w:sz w:val="28"/>
          <w:lang w:val="ru-RU"/>
        </w:rPr>
        <w:t xml:space="preserve">скрытия, модификации или уничтожения информации и ресурсов информационно-управляющих систем;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395" w:name="z3368"/>
      <w:bookmarkEnd w:id="3394"/>
      <w:r w:rsidRPr="006E3504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определяет ограничения по вводу информации, процедуры управления инцидентами нарушения безопасности и предотвращает их развитие, порядок подключения к откр</w:t>
      </w:r>
      <w:r w:rsidRPr="006E3504">
        <w:rPr>
          <w:color w:val="000000"/>
          <w:sz w:val="28"/>
          <w:lang w:val="ru-RU"/>
        </w:rPr>
        <w:t>ытым информационным системам с учетом обеспечения безопасности, связанной с соглашениями о доступе и приоритезации ресурсов, требования к местам резервного хранения, обработки и копирования информации, приоритеты обслуживания по использованию основных и ре</w:t>
      </w:r>
      <w:r w:rsidRPr="006E3504">
        <w:rPr>
          <w:color w:val="000000"/>
          <w:sz w:val="28"/>
          <w:lang w:val="ru-RU"/>
        </w:rPr>
        <w:t xml:space="preserve">зервных телекоммуникационных сервисов (услуг);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396" w:name="z3369"/>
      <w:bookmarkEnd w:id="3395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разрабатывает процедуры защиты носителей информации, коммуникаций и восстановления информационно-управляющих систем после сбоя или отказа;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397" w:name="z3370"/>
      <w:bookmarkEnd w:id="3396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осуществляет контроль деятельности по обеспечению безо</w:t>
      </w:r>
      <w:r w:rsidRPr="006E3504">
        <w:rPr>
          <w:color w:val="000000"/>
          <w:sz w:val="28"/>
          <w:lang w:val="ru-RU"/>
        </w:rPr>
        <w:t xml:space="preserve">пасности информации в ключевых системах информационной инфраструктуры, информационное, материально-техническое и научно-техническое обеспечение безопасности информации;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398" w:name="z3371"/>
      <w:bookmarkEnd w:id="3397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дает отзывы и заключения на проекты вновь создаваемых и модернизируемых объекто</w:t>
      </w:r>
      <w:r w:rsidRPr="006E3504">
        <w:rPr>
          <w:color w:val="000000"/>
          <w:sz w:val="28"/>
          <w:lang w:val="ru-RU"/>
        </w:rPr>
        <w:t xml:space="preserve">в и разработок по вопросам обеспечения безопасности информации в ключевых системах информационной инфраструктуры;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399" w:name="z3372"/>
      <w:bookmarkEnd w:id="3398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участвует в рассмотрении технических заданий на научно-исследовательские и опытно-конструкторские работы по обеспечению безопасности и</w:t>
      </w:r>
      <w:r w:rsidRPr="006E3504">
        <w:rPr>
          <w:color w:val="000000"/>
          <w:sz w:val="28"/>
          <w:lang w:val="ru-RU"/>
        </w:rPr>
        <w:t xml:space="preserve">нформации в ключевых системах информационной инфраструктуры, оценивает их соответствие действующим нормативным и методическим документам;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400" w:name="z3373"/>
      <w:bookmarkEnd w:id="3399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участвует в работах по внедрению новых средств технической защиты информации;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401" w:name="z3374"/>
      <w:bookmarkEnd w:id="3400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содействует распростране</w:t>
      </w:r>
      <w:r w:rsidRPr="006E3504">
        <w:rPr>
          <w:color w:val="000000"/>
          <w:sz w:val="28"/>
          <w:lang w:val="ru-RU"/>
        </w:rPr>
        <w:t xml:space="preserve">нию в организации передового опыта и внедрению современных организационно-технических мер, средств и способов обеспечения безопасности информации в ключевых системах информационной инфраструктуры;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402" w:name="z3375"/>
      <w:bookmarkEnd w:id="3401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проводит оценки технико-экономического уровня и эфф</w:t>
      </w:r>
      <w:r w:rsidRPr="006E3504">
        <w:rPr>
          <w:color w:val="000000"/>
          <w:sz w:val="28"/>
          <w:lang w:val="ru-RU"/>
        </w:rPr>
        <w:t xml:space="preserve">ективности предлагаемых и реализуемых организационно-технических решений по обеспечению безопасности информации в ключевых системах информационной инфраструктуры;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403" w:name="z3376"/>
      <w:bookmarkEnd w:id="3402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разрабатывает списки доступа персонала на объекты защиты, порядок поведения работнико</w:t>
      </w:r>
      <w:r w:rsidRPr="006E3504">
        <w:rPr>
          <w:color w:val="000000"/>
          <w:sz w:val="28"/>
          <w:lang w:val="ru-RU"/>
        </w:rPr>
        <w:t xml:space="preserve">в, в том числе при их перемещении, увольнении и взаимодействии с персоналом сторонних организаций;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404" w:name="z3377"/>
      <w:bookmarkEnd w:id="3403"/>
      <w:r w:rsidRPr="006E3504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осуществляет руководство и обучение персонала действиям в кризисных ситуациях, включая порядок действий руководящих и иных ответственных лиц ключевых</w:t>
      </w:r>
      <w:r w:rsidRPr="006E3504">
        <w:rPr>
          <w:color w:val="000000"/>
          <w:sz w:val="28"/>
          <w:lang w:val="ru-RU"/>
        </w:rPr>
        <w:t xml:space="preserve"> систем информационной инфраструктуры.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405" w:name="z3378"/>
      <w:bookmarkEnd w:id="3404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325. Должен знать: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406" w:name="z3379"/>
      <w:bookmarkEnd w:id="3405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законодательные, иные нормативные правовые акты и методические документы, регулирующие деятельность по защите государственной тайны и иной информации ограниченного доступа;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407" w:name="z3380"/>
      <w:bookmarkEnd w:id="3406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</w:t>
      </w:r>
      <w:r w:rsidRPr="006E3504">
        <w:rPr>
          <w:color w:val="000000"/>
          <w:sz w:val="28"/>
          <w:lang w:val="ru-RU"/>
        </w:rPr>
        <w:t>структуру управления, связи и автоматизации и основные элементы ключевой системы информационной инфраструктуры организации;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408" w:name="z3381"/>
      <w:bookmarkEnd w:id="3407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подсистемы разграничения доступа;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409" w:name="z3382"/>
      <w:bookmarkEnd w:id="3408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подсистемы обнаружения атак;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410" w:name="z3383"/>
      <w:bookmarkEnd w:id="3409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подсистемы защиты от преднамеренных воздействий, к</w:t>
      </w:r>
      <w:r w:rsidRPr="006E3504">
        <w:rPr>
          <w:color w:val="000000"/>
          <w:sz w:val="28"/>
          <w:lang w:val="ru-RU"/>
        </w:rPr>
        <w:t xml:space="preserve">онтроля целостности информации;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411" w:name="z3384"/>
      <w:bookmarkEnd w:id="3410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порядок создания защищенного канала между взаимодействующими объектами через систему общего пользования с использованием выделенных каналов связи;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412" w:name="z3385"/>
      <w:bookmarkEnd w:id="3411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порядок осуществления аутентификации взаимодействующих объекто</w:t>
      </w:r>
      <w:r w:rsidRPr="006E3504">
        <w:rPr>
          <w:color w:val="000000"/>
          <w:sz w:val="28"/>
          <w:lang w:val="ru-RU"/>
        </w:rPr>
        <w:t>в и проверки подлинности отправителя и целостности, передаваемых через систему общего пользования данных;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413" w:name="z3386"/>
      <w:bookmarkEnd w:id="3412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оснащенность организации основными и вспомогательными техническими средствами и системами, перспективы их развития и модернизации;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414" w:name="z3387"/>
      <w:bookmarkEnd w:id="3413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перспе</w:t>
      </w:r>
      <w:r w:rsidRPr="006E3504">
        <w:rPr>
          <w:color w:val="000000"/>
          <w:sz w:val="28"/>
          <w:lang w:val="ru-RU"/>
        </w:rPr>
        <w:t xml:space="preserve">ктивы и направления развития методов и средств технических и программно-аппаратных средств защиты информации от деструктивных информационных воздействий;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415" w:name="z3388"/>
      <w:bookmarkEnd w:id="3414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порядок проектирования и аттестации объектов информатизации;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416" w:name="z3389"/>
      <w:bookmarkEnd w:id="3415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контроль эффективности защит</w:t>
      </w:r>
      <w:r w:rsidRPr="006E3504">
        <w:rPr>
          <w:color w:val="000000"/>
          <w:sz w:val="28"/>
          <w:lang w:val="ru-RU"/>
        </w:rPr>
        <w:t>ы информации на объектах информатизации;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417" w:name="z3390"/>
      <w:bookmarkEnd w:id="3416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порядок осуществления контроля использования открытых каналов радиосвязи;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418" w:name="z3391"/>
      <w:bookmarkEnd w:id="3417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методы и средства выявления угроз безопасности информации;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419" w:name="z3392"/>
      <w:bookmarkEnd w:id="3418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методики выявления каналов утечки информации;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420" w:name="z3393"/>
      <w:bookmarkEnd w:id="3419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методы прове</w:t>
      </w:r>
      <w:r w:rsidRPr="006E3504">
        <w:rPr>
          <w:color w:val="000000"/>
          <w:sz w:val="28"/>
          <w:lang w:val="ru-RU"/>
        </w:rPr>
        <w:t>дения научных исследований, разработок по технической защите информации;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421" w:name="z3394"/>
      <w:bookmarkEnd w:id="3420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порядок обследования ключевых систем информационной инфраструктуры, составления актов проверки, протоколов испытаний, предписаний на право эксплуатации специальных средств обесп</w:t>
      </w:r>
      <w:r w:rsidRPr="006E3504">
        <w:rPr>
          <w:color w:val="000000"/>
          <w:sz w:val="28"/>
          <w:lang w:val="ru-RU"/>
        </w:rPr>
        <w:t>ечения безопасности информации, а также положений, инструкций и иных организационно-распорядительных документов;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422" w:name="z3395"/>
      <w:bookmarkEnd w:id="3421"/>
      <w:r>
        <w:rPr>
          <w:color w:val="000000"/>
          <w:sz w:val="28"/>
        </w:rPr>
        <w:lastRenderedPageBreak/>
        <w:t>     </w:t>
      </w:r>
      <w:r w:rsidRPr="006E3504">
        <w:rPr>
          <w:color w:val="000000"/>
          <w:sz w:val="28"/>
          <w:lang w:val="ru-RU"/>
        </w:rPr>
        <w:t xml:space="preserve"> полномочия по вопросам обеспечения безопасности информации;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423" w:name="z3396"/>
      <w:bookmarkEnd w:id="3422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возможности и порядок применения штатных технических средств обеспечени</w:t>
      </w:r>
      <w:r w:rsidRPr="006E3504">
        <w:rPr>
          <w:color w:val="000000"/>
          <w:sz w:val="28"/>
          <w:lang w:val="ru-RU"/>
        </w:rPr>
        <w:t>я безопасности информации и контроля их эффективности;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424" w:name="z3397"/>
      <w:bookmarkEnd w:id="3423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методы анализа результатов проверок, учета нарушений требований по обеспечению безопасности информации;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425" w:name="z3398"/>
      <w:bookmarkEnd w:id="3424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методику подготовки предложений;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426" w:name="z3399"/>
      <w:bookmarkEnd w:id="3425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методы и средства выполнения вычислительных ра</w:t>
      </w:r>
      <w:r w:rsidRPr="006E3504">
        <w:rPr>
          <w:color w:val="000000"/>
          <w:sz w:val="28"/>
          <w:lang w:val="ru-RU"/>
        </w:rPr>
        <w:t>бот в интересах планирования, организации и проведения работ по обеспечению безопасности информации и обеспечению государственной тайны;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427" w:name="z3400"/>
      <w:bookmarkEnd w:id="3426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достижения науки и техники в стране и за рубежом в области технической разведки и защиты информации;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428" w:name="z3401"/>
      <w:bookmarkEnd w:id="3427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мето</w:t>
      </w:r>
      <w:r w:rsidRPr="006E3504">
        <w:rPr>
          <w:color w:val="000000"/>
          <w:sz w:val="28"/>
          <w:lang w:val="ru-RU"/>
        </w:rPr>
        <w:t>ды оценки профессионального уровня, аттестации специалистов по обеспечению безопасности информации;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429" w:name="z3402"/>
      <w:bookmarkEnd w:id="3428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трудовое законодательство, порядок внутреннего трудового распорядка, по безопасности и охране труда, производственной санитарии, требования пожарной б</w:t>
      </w:r>
      <w:r w:rsidRPr="006E3504">
        <w:rPr>
          <w:color w:val="000000"/>
          <w:sz w:val="28"/>
          <w:lang w:val="ru-RU"/>
        </w:rPr>
        <w:t>езопасности.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430" w:name="z3403"/>
      <w:bookmarkEnd w:id="3429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326. Требования к квалификации: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431" w:name="z3404"/>
      <w:bookmarkEnd w:id="3430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специалист по обеспечению безопасности информации в ключевых системах информационной инфраструктуры </w:t>
      </w:r>
      <w:r>
        <w:rPr>
          <w:color w:val="000000"/>
          <w:sz w:val="28"/>
        </w:rPr>
        <w:t>I</w:t>
      </w:r>
      <w:r w:rsidRPr="006E3504">
        <w:rPr>
          <w:color w:val="000000"/>
          <w:sz w:val="28"/>
          <w:lang w:val="ru-RU"/>
        </w:rPr>
        <w:t xml:space="preserve"> категории: высшее (или послевузовское) образование по соответствующему направлению подготовки кад</w:t>
      </w:r>
      <w:r w:rsidRPr="006E3504">
        <w:rPr>
          <w:color w:val="000000"/>
          <w:sz w:val="28"/>
          <w:lang w:val="ru-RU"/>
        </w:rPr>
        <w:t xml:space="preserve">ров и стаж работы в должности специалиста по обеспечению безопасности информации в ключевых системах информационной инфраструктуры </w:t>
      </w:r>
      <w:r>
        <w:rPr>
          <w:color w:val="000000"/>
          <w:sz w:val="28"/>
        </w:rPr>
        <w:t>II</w:t>
      </w:r>
      <w:r w:rsidRPr="006E3504">
        <w:rPr>
          <w:color w:val="000000"/>
          <w:sz w:val="28"/>
          <w:lang w:val="ru-RU"/>
        </w:rPr>
        <w:t xml:space="preserve"> категории не менее 2 лет;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432" w:name="z3405"/>
      <w:bookmarkEnd w:id="3431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специалист по обеспечению безопасности информации в ключевых системах информационной инфра</w:t>
      </w:r>
      <w:r w:rsidRPr="006E3504">
        <w:rPr>
          <w:color w:val="000000"/>
          <w:sz w:val="28"/>
          <w:lang w:val="ru-RU"/>
        </w:rPr>
        <w:t xml:space="preserve">структуры </w:t>
      </w:r>
      <w:r>
        <w:rPr>
          <w:color w:val="000000"/>
          <w:sz w:val="28"/>
        </w:rPr>
        <w:t>II</w:t>
      </w:r>
      <w:r w:rsidRPr="006E3504">
        <w:rPr>
          <w:color w:val="000000"/>
          <w:sz w:val="28"/>
          <w:lang w:val="ru-RU"/>
        </w:rPr>
        <w:t xml:space="preserve"> категории: высшее (или послевузовское) образование по соответствующему направлению подготовки кадров и стаж работы в должности специалиста по обеспечению безопасности информации в ключевых системах информационной инфраструктуры без категории н</w:t>
      </w:r>
      <w:r w:rsidRPr="006E3504">
        <w:rPr>
          <w:color w:val="000000"/>
          <w:sz w:val="28"/>
          <w:lang w:val="ru-RU"/>
        </w:rPr>
        <w:t>е менее 3 лет;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433" w:name="z3406"/>
      <w:bookmarkEnd w:id="3432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специалист по обеспечению безопасности информации в ключевых системах информационной инфраструктуры без категории: высшее (или послевузовское) образование по соответствующему направлению подготовки кадров без предъявления требования к </w:t>
      </w:r>
      <w:r w:rsidRPr="006E3504">
        <w:rPr>
          <w:color w:val="000000"/>
          <w:sz w:val="28"/>
          <w:lang w:val="ru-RU"/>
        </w:rPr>
        <w:t>стажу.</w:t>
      </w:r>
    </w:p>
    <w:p w:rsidR="00AE2406" w:rsidRPr="006E3504" w:rsidRDefault="006E3504">
      <w:pPr>
        <w:spacing w:after="0"/>
        <w:rPr>
          <w:lang w:val="ru-RU"/>
        </w:rPr>
      </w:pPr>
      <w:bookmarkStart w:id="3434" w:name="z3407"/>
      <w:bookmarkEnd w:id="3433"/>
      <w:r w:rsidRPr="006E3504">
        <w:rPr>
          <w:b/>
          <w:color w:val="000000"/>
          <w:lang w:val="ru-RU"/>
        </w:rPr>
        <w:t xml:space="preserve"> Параграф 6. Администратор по обеспечению безопасности информации в ключевых системах информационной инфраструктуры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435" w:name="z3408"/>
      <w:bookmarkEnd w:id="3434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327. Должностные обязанности: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436" w:name="z3409"/>
      <w:bookmarkEnd w:id="3435"/>
      <w:r w:rsidRPr="006E3504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устанавливает разграничение полномочий пользователей и порядок доступа к информационным ресурсам, порядок использования основных и вспомогательных технических средств и систем;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437" w:name="z3410"/>
      <w:bookmarkEnd w:id="3436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проводит контроль выполнения работниками организации работ соглас</w:t>
      </w:r>
      <w:r w:rsidRPr="006E3504">
        <w:rPr>
          <w:color w:val="000000"/>
          <w:sz w:val="28"/>
          <w:lang w:val="ru-RU"/>
        </w:rPr>
        <w:t xml:space="preserve">но перечню мероприятий по обеспечению безопасности информации, ведет учет нештатных ситуаций;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438" w:name="z3411"/>
      <w:bookmarkEnd w:id="3437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информирует руководство и уполномоченных работников службы безопасности об инцидентах и попытках несанкционированного доступа к информации, элементам авто</w:t>
      </w:r>
      <w:r w:rsidRPr="006E3504">
        <w:rPr>
          <w:color w:val="000000"/>
          <w:sz w:val="28"/>
          <w:lang w:val="ru-RU"/>
        </w:rPr>
        <w:t xml:space="preserve">матизированных систем управления по результатам функционирования и контроля систем технической защиты информации;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439" w:name="z3412"/>
      <w:bookmarkEnd w:id="3438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осуществляет администрирование сервисов и механизмов безопасности автоматизированных систем управления, комплексов и средств техническ</w:t>
      </w:r>
      <w:r w:rsidRPr="006E3504">
        <w:rPr>
          <w:color w:val="000000"/>
          <w:sz w:val="28"/>
          <w:lang w:val="ru-RU"/>
        </w:rPr>
        <w:t xml:space="preserve">ой защиты информации и контроля;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440" w:name="z3413"/>
      <w:bookmarkEnd w:id="3439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останавливает работы при несоблюдении установленной технологии обработки информации и невыполнении требований информационной безопасности, готовит предложения по совершенствованию технологических мер защиты информац</w:t>
      </w:r>
      <w:r w:rsidRPr="006E3504">
        <w:rPr>
          <w:color w:val="000000"/>
          <w:sz w:val="28"/>
          <w:lang w:val="ru-RU"/>
        </w:rPr>
        <w:t xml:space="preserve">ии;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441" w:name="z3414"/>
      <w:bookmarkEnd w:id="3440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контролирует работы по установке, модернизации и профилактике аппаратных и программных средств, созданию, учету, хранению и использованию резервных и архивных копий массивов данных и электронных документов;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442" w:name="z3415"/>
      <w:bookmarkEnd w:id="3441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принимает участие в работах п</w:t>
      </w:r>
      <w:r w:rsidRPr="006E3504">
        <w:rPr>
          <w:color w:val="000000"/>
          <w:sz w:val="28"/>
          <w:lang w:val="ru-RU"/>
        </w:rPr>
        <w:t xml:space="preserve">о внесению изменений в программно-аппаратную конфигурацию автоматизированных систем управления и контролирует ее соответствие требованиям обеспечения безопасности информации;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443" w:name="z3416"/>
      <w:bookmarkEnd w:id="3442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ведет учет электронных носителей информации, осуществляет их хранение, пр</w:t>
      </w:r>
      <w:r w:rsidRPr="006E3504">
        <w:rPr>
          <w:color w:val="000000"/>
          <w:sz w:val="28"/>
          <w:lang w:val="ru-RU"/>
        </w:rPr>
        <w:t xml:space="preserve">ием, выдачу ответственным исполнителям, контролирует правильность их использования;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444" w:name="z3417"/>
      <w:bookmarkEnd w:id="3443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обеспечивает соблюдение порядка по безопасности и охране труда, пожарной безопасности.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445" w:name="z3418"/>
      <w:bookmarkEnd w:id="3444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328. Должен знать: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446" w:name="z3419"/>
      <w:bookmarkEnd w:id="3445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законодательные и иные нормативные правовые </w:t>
      </w:r>
      <w:r w:rsidRPr="006E3504">
        <w:rPr>
          <w:color w:val="000000"/>
          <w:sz w:val="28"/>
          <w:lang w:val="ru-RU"/>
        </w:rPr>
        <w:t xml:space="preserve">акты, регулирующие деятельность по защите государственной тайны и иной информации ограниченного доступа;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447" w:name="z3420"/>
      <w:bookmarkEnd w:id="3446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нормативные и методические документы по вопросам, связанным с обеспечением технической защиты информации;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448" w:name="z3421"/>
      <w:bookmarkEnd w:id="3447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объекты информатизации, подлежащ</w:t>
      </w:r>
      <w:r w:rsidRPr="006E3504">
        <w:rPr>
          <w:color w:val="000000"/>
          <w:sz w:val="28"/>
          <w:lang w:val="ru-RU"/>
        </w:rPr>
        <w:t>ие защите;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449" w:name="z3422"/>
      <w:bookmarkEnd w:id="3448"/>
      <w:r>
        <w:rPr>
          <w:color w:val="000000"/>
          <w:sz w:val="28"/>
        </w:rPr>
        <w:lastRenderedPageBreak/>
        <w:t>     </w:t>
      </w:r>
      <w:r w:rsidRPr="006E3504">
        <w:rPr>
          <w:color w:val="000000"/>
          <w:sz w:val="28"/>
          <w:lang w:val="ru-RU"/>
        </w:rPr>
        <w:t xml:space="preserve"> специализацию и направления деятельности организации и ее подразделений;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450" w:name="z3423"/>
      <w:bookmarkEnd w:id="3449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применяемые информационные технологии и системы;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451" w:name="z3424"/>
      <w:bookmarkEnd w:id="3450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структуру управления, связи, автоматизации;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452" w:name="z3425"/>
      <w:bookmarkEnd w:id="3451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средства технической разведки и методы оценки их возмож</w:t>
      </w:r>
      <w:r w:rsidRPr="006E3504">
        <w:rPr>
          <w:color w:val="000000"/>
          <w:sz w:val="28"/>
          <w:lang w:val="ru-RU"/>
        </w:rPr>
        <w:t>ностей;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453" w:name="z3426"/>
      <w:bookmarkEnd w:id="3452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угрозы безопасности информации и классификацию (категории) нарушений;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454" w:name="z3427"/>
      <w:bookmarkEnd w:id="3453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оснащенность объектов информатизации основными и вспомогательными техническими средствами и системами, комплексами и средствами технической защиты информации, сервиса</w:t>
      </w:r>
      <w:r w:rsidRPr="006E3504">
        <w:rPr>
          <w:color w:val="000000"/>
          <w:sz w:val="28"/>
          <w:lang w:val="ru-RU"/>
        </w:rPr>
        <w:t>ми и механизмами безопасности автоматизированных систем управления;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455" w:name="z3428"/>
      <w:bookmarkEnd w:id="3454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подсистемы разграничения доступа;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456" w:name="z3429"/>
      <w:bookmarkEnd w:id="3455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подсистемы обнаружения атак;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457" w:name="z3430"/>
      <w:bookmarkEnd w:id="3456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подсистемы защиты от преднамеренного воздействия;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458" w:name="z3431"/>
      <w:bookmarkEnd w:id="3457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методы контроля целостности информации, перспекти</w:t>
      </w:r>
      <w:r w:rsidRPr="006E3504">
        <w:rPr>
          <w:color w:val="000000"/>
          <w:sz w:val="28"/>
          <w:lang w:val="ru-RU"/>
        </w:rPr>
        <w:t>вы их развития и модернизации;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459" w:name="z3432"/>
      <w:bookmarkEnd w:id="3458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методы оценки состояния систем безопасности, выявления каналов утечки информации, контроля процесса резервирования и дублирования критичных вычислительных и информационных ресурсов;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460" w:name="z3433"/>
      <w:bookmarkEnd w:id="3459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порядок работы с техническими</w:t>
      </w:r>
      <w:r w:rsidRPr="006E3504">
        <w:rPr>
          <w:color w:val="000000"/>
          <w:sz w:val="28"/>
          <w:lang w:val="ru-RU"/>
        </w:rPr>
        <w:t>, программными, программно-аппаратными средствами защиты информации и контроля, сервисами и механизмами безопасности автоматизированных систем управления и аудита их состояния;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461" w:name="z3434"/>
      <w:bookmarkEnd w:id="3460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основы экономики, организации производства, труда и управления;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462" w:name="z3435"/>
      <w:bookmarkEnd w:id="3461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</w:t>
      </w:r>
      <w:r w:rsidRPr="006E3504">
        <w:rPr>
          <w:color w:val="000000"/>
          <w:sz w:val="28"/>
          <w:lang w:val="ru-RU"/>
        </w:rPr>
        <w:t>трудовое законодательство, порядок внутреннего трудового распорядка, по безопасности и охране труда, производственной санитарии, требования пожарной безопасности.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463" w:name="z3436"/>
      <w:bookmarkEnd w:id="3462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329. Требования к квалификации: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464" w:name="z3437"/>
      <w:bookmarkEnd w:id="3463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высшее (или послевузовское) образование по соотве</w:t>
      </w:r>
      <w:r w:rsidRPr="006E3504">
        <w:rPr>
          <w:color w:val="000000"/>
          <w:sz w:val="28"/>
          <w:lang w:val="ru-RU"/>
        </w:rPr>
        <w:t>тствующему направлению подготовки кадров и стаж работы в должности специалиста по защите информации не менее 2 лет.</w:t>
      </w:r>
    </w:p>
    <w:p w:rsidR="00AE2406" w:rsidRPr="006E3504" w:rsidRDefault="006E3504">
      <w:pPr>
        <w:spacing w:after="0"/>
        <w:rPr>
          <w:lang w:val="ru-RU"/>
        </w:rPr>
      </w:pPr>
      <w:bookmarkStart w:id="3465" w:name="z3438"/>
      <w:bookmarkEnd w:id="3464"/>
      <w:r w:rsidRPr="006E3504">
        <w:rPr>
          <w:b/>
          <w:color w:val="000000"/>
          <w:lang w:val="ru-RU"/>
        </w:rPr>
        <w:t xml:space="preserve"> Параграф 7. Переводчик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466" w:name="z3439"/>
      <w:bookmarkEnd w:id="3465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330. Должностные обязанности: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467" w:name="z3440"/>
      <w:bookmarkEnd w:id="3466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переводит научную, техническую, общественно-политическую, экономическую и</w:t>
      </w:r>
      <w:r w:rsidRPr="006E3504">
        <w:rPr>
          <w:color w:val="000000"/>
          <w:sz w:val="28"/>
          <w:lang w:val="ru-RU"/>
        </w:rPr>
        <w:t xml:space="preserve"> иную специальную литературу, патентные описания, нормативно-техническую и товаросопроводительную документацию, материалы переписки с зарубежными организациями, а также материалы конференций, совещаний, семинаров;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468" w:name="z3441"/>
      <w:bookmarkEnd w:id="3467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выполняет в установленные сроки ус</w:t>
      </w:r>
      <w:r w:rsidRPr="006E3504">
        <w:rPr>
          <w:color w:val="000000"/>
          <w:sz w:val="28"/>
          <w:lang w:val="ru-RU"/>
        </w:rPr>
        <w:t xml:space="preserve">тные и письменные, полные и сокращенные переводы, обеспечивая при этом точное соответствие переводов </w:t>
      </w:r>
      <w:r w:rsidRPr="006E3504">
        <w:rPr>
          <w:color w:val="000000"/>
          <w:sz w:val="28"/>
          <w:lang w:val="ru-RU"/>
        </w:rPr>
        <w:lastRenderedPageBreak/>
        <w:t>лексическому, стилистическому и смысловому содержанию оригиналов, соблюдение установленных требований в отношении используемых научных и технических термин</w:t>
      </w:r>
      <w:r w:rsidRPr="006E3504">
        <w:rPr>
          <w:color w:val="000000"/>
          <w:sz w:val="28"/>
          <w:lang w:val="ru-RU"/>
        </w:rPr>
        <w:t xml:space="preserve">ов и определений;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469" w:name="z3442"/>
      <w:bookmarkEnd w:id="3468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осуществляет редактирование переводов;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470" w:name="z3443"/>
      <w:bookmarkEnd w:id="3469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подготавливает аннотации и рефераты иностранной литературы и научно-технической документации;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471" w:name="z3444"/>
      <w:bookmarkEnd w:id="3470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участвует в составлении тематических обзоров по зарубежным материалам;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472" w:name="z3445"/>
      <w:bookmarkEnd w:id="3471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ве</w:t>
      </w:r>
      <w:r w:rsidRPr="006E3504">
        <w:rPr>
          <w:color w:val="000000"/>
          <w:sz w:val="28"/>
          <w:lang w:val="ru-RU"/>
        </w:rPr>
        <w:t xml:space="preserve">дет работу по унификации терминов, совершенствованию понятий и определений по тематике переводов по соответствующим видам экономической деятельности, науки и техники, учет и систематизацию выполненных переводов, аннотаций, рефератов.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473" w:name="z3446"/>
      <w:bookmarkEnd w:id="3472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331. Должен зн</w:t>
      </w:r>
      <w:r w:rsidRPr="006E3504">
        <w:rPr>
          <w:color w:val="000000"/>
          <w:sz w:val="28"/>
          <w:lang w:val="ru-RU"/>
        </w:rPr>
        <w:t xml:space="preserve">ать: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474" w:name="z3447"/>
      <w:bookmarkEnd w:id="3473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иностранный язык, методику научно-технического перевода;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475" w:name="z3448"/>
      <w:bookmarkEnd w:id="3474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действующую систему координации переводов;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476" w:name="z3449"/>
      <w:bookmarkEnd w:id="3475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специализацию деятельности организации;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477" w:name="z3450"/>
      <w:bookmarkEnd w:id="3476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терминологию по тематике переводов на казахском (русском) и иностранных языках;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478" w:name="z3451"/>
      <w:bookmarkEnd w:id="3477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словари, терминологические стандарты, сборники и справочники;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479" w:name="z3452"/>
      <w:bookmarkEnd w:id="3478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основы научного и литературного редактирования;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480" w:name="z3453"/>
      <w:bookmarkEnd w:id="3479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грамматику и стилистику казахского (русского) и иностранного языка;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481" w:name="z3454"/>
      <w:bookmarkEnd w:id="3480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основы экономики, организации производства, труда и </w:t>
      </w:r>
      <w:r w:rsidRPr="006E3504">
        <w:rPr>
          <w:color w:val="000000"/>
          <w:sz w:val="28"/>
          <w:lang w:val="ru-RU"/>
        </w:rPr>
        <w:t>управления;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482" w:name="z3455"/>
      <w:bookmarkEnd w:id="3481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трудовое законодательство, порядок внутреннего трудового распорядка, по безопасности и охране труда, производственной санитарии, требования пожарной безопасности.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483" w:name="z3456"/>
      <w:bookmarkEnd w:id="3482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332. Требования к квалификации: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484" w:name="z3457"/>
      <w:bookmarkEnd w:id="3483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переводчик </w:t>
      </w:r>
      <w:r>
        <w:rPr>
          <w:color w:val="000000"/>
          <w:sz w:val="28"/>
        </w:rPr>
        <w:t>I</w:t>
      </w:r>
      <w:r w:rsidRPr="006E3504">
        <w:rPr>
          <w:color w:val="000000"/>
          <w:sz w:val="28"/>
          <w:lang w:val="ru-RU"/>
        </w:rPr>
        <w:t xml:space="preserve"> категории: высшее</w:t>
      </w:r>
      <w:r w:rsidRPr="006E3504">
        <w:rPr>
          <w:color w:val="000000"/>
          <w:sz w:val="28"/>
          <w:lang w:val="ru-RU"/>
        </w:rPr>
        <w:t xml:space="preserve"> (или послевузовское) образование по соответствующему направлению подготовки кадров и стаж работы в должности переводчика </w:t>
      </w:r>
      <w:r>
        <w:rPr>
          <w:color w:val="000000"/>
          <w:sz w:val="28"/>
        </w:rPr>
        <w:t>II</w:t>
      </w:r>
      <w:r w:rsidRPr="006E3504">
        <w:rPr>
          <w:color w:val="000000"/>
          <w:sz w:val="28"/>
          <w:lang w:val="ru-RU"/>
        </w:rPr>
        <w:t xml:space="preserve"> категории не менее 2 лет;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485" w:name="z3458"/>
      <w:bookmarkEnd w:id="3484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переводчик </w:t>
      </w:r>
      <w:r>
        <w:rPr>
          <w:color w:val="000000"/>
          <w:sz w:val="28"/>
        </w:rPr>
        <w:t>II</w:t>
      </w:r>
      <w:r w:rsidRPr="006E3504">
        <w:rPr>
          <w:color w:val="000000"/>
          <w:sz w:val="28"/>
          <w:lang w:val="ru-RU"/>
        </w:rPr>
        <w:t xml:space="preserve"> категории: высшее (или послевузовское) образование по соответствующему направлению </w:t>
      </w:r>
      <w:r w:rsidRPr="006E3504">
        <w:rPr>
          <w:color w:val="000000"/>
          <w:sz w:val="28"/>
          <w:lang w:val="ru-RU"/>
        </w:rPr>
        <w:t xml:space="preserve">подготовки кадров и стаж работы в должности переводчика без категории не менее 3 лет;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486" w:name="z3459"/>
      <w:bookmarkEnd w:id="3485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переводчик без категории: высшее (или послевузовское) образование по соответствующему направлению подготовки кадров без предъявления требований к стажу работы.</w:t>
      </w:r>
    </w:p>
    <w:p w:rsidR="00AE2406" w:rsidRPr="006E3504" w:rsidRDefault="006E3504">
      <w:pPr>
        <w:spacing w:after="0"/>
        <w:rPr>
          <w:lang w:val="ru-RU"/>
        </w:rPr>
      </w:pPr>
      <w:bookmarkStart w:id="3487" w:name="z3460"/>
      <w:bookmarkEnd w:id="3486"/>
      <w:r w:rsidRPr="006E3504">
        <w:rPr>
          <w:b/>
          <w:color w:val="000000"/>
          <w:lang w:val="ru-RU"/>
        </w:rPr>
        <w:t xml:space="preserve"> Па</w:t>
      </w:r>
      <w:r w:rsidRPr="006E3504">
        <w:rPr>
          <w:b/>
          <w:color w:val="000000"/>
          <w:lang w:val="ru-RU"/>
        </w:rPr>
        <w:t>раграф 8. Переводчик-дактилолог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488" w:name="z3461"/>
      <w:bookmarkEnd w:id="3487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333. Должностные обязанности: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489" w:name="z3462"/>
      <w:bookmarkEnd w:id="3488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осуществляет прямой перевод устной речи (телефонных переговоров, радиотелевизионных передач, производственных совещаний, собраний, бесед, </w:t>
      </w:r>
      <w:r w:rsidRPr="006E3504">
        <w:rPr>
          <w:color w:val="000000"/>
          <w:sz w:val="28"/>
          <w:lang w:val="ru-RU"/>
        </w:rPr>
        <w:lastRenderedPageBreak/>
        <w:t>учебных занятий) посредством жестового язык</w:t>
      </w:r>
      <w:r w:rsidRPr="006E3504">
        <w:rPr>
          <w:color w:val="000000"/>
          <w:sz w:val="28"/>
          <w:lang w:val="ru-RU"/>
        </w:rPr>
        <w:t xml:space="preserve">а (дактилологии) для глухих работников организации;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490" w:name="z3463"/>
      <w:bookmarkEnd w:id="3489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владеет обратным переводом жестовой речи (дактилологии) глухих работников в устную речь;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491" w:name="z3464"/>
      <w:bookmarkEnd w:id="3490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ведет постоянную работу по унификации жестов для достижения лучшего взаимопонимания глухих работников в организации, имеющей группы не слышащих;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492" w:name="z3465"/>
      <w:bookmarkEnd w:id="3491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участвует в работе кабинетов речи и чтения с губ, способствуя дальнейшему развитию остаточного сл</w:t>
      </w:r>
      <w:r w:rsidRPr="006E3504">
        <w:rPr>
          <w:color w:val="000000"/>
          <w:sz w:val="28"/>
          <w:lang w:val="ru-RU"/>
        </w:rPr>
        <w:t xml:space="preserve">уха и словесной речи работников организации с недостатками слуха, а также в проведении специальных исследований групп, работающих с целью выяснения уровня информированности не слышащих в вопросах производственной или учебной деятельности;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493" w:name="z3466"/>
      <w:bookmarkEnd w:id="3492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представл</w:t>
      </w:r>
      <w:r w:rsidRPr="006E3504">
        <w:rPr>
          <w:color w:val="000000"/>
          <w:sz w:val="28"/>
          <w:lang w:val="ru-RU"/>
        </w:rPr>
        <w:t xml:space="preserve">яет интересы глухих работников при посещении ими организаций, обеспечивая взаимопонимание глухих работников с иными работниками организаций;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494" w:name="z3467"/>
      <w:bookmarkEnd w:id="3493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осуществляет организацию культурно-досуговой и социально-реабилитационной работы среди лиц с недостатками с</w:t>
      </w:r>
      <w:r w:rsidRPr="006E3504">
        <w:rPr>
          <w:color w:val="000000"/>
          <w:sz w:val="28"/>
          <w:lang w:val="ru-RU"/>
        </w:rPr>
        <w:t xml:space="preserve">луха;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495" w:name="z3468"/>
      <w:bookmarkEnd w:id="3494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совместно с отделом кадров участвует в организации труда и эффективной расстановке глухих и слабослышащих работников на производственных участках, а также в контроле за посещаемостью и успеваемостью глухих и слабослышащих учащихся, выполнение</w:t>
      </w:r>
      <w:r w:rsidRPr="006E3504">
        <w:rPr>
          <w:color w:val="000000"/>
          <w:sz w:val="28"/>
          <w:lang w:val="ru-RU"/>
        </w:rPr>
        <w:t xml:space="preserve">м ими производственной практики, ведет установленную документацию;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496" w:name="z3469"/>
      <w:bookmarkEnd w:id="3495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проводит работу с руководителями производственных подразделений, осуществляя перевод инструктажа при обучении глухих и слабослышащих работников безопасным методам труда, разъяснении</w:t>
      </w:r>
      <w:r w:rsidRPr="006E3504">
        <w:rPr>
          <w:color w:val="000000"/>
          <w:sz w:val="28"/>
          <w:lang w:val="ru-RU"/>
        </w:rPr>
        <w:t xml:space="preserve"> им производственных заданий;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497" w:name="z3470"/>
      <w:bookmarkEnd w:id="3496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совместно с руководителями производственных подразделений организует работу по повышению квалификации глухих работников;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498" w:name="z3471"/>
      <w:bookmarkEnd w:id="3497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постоянно пополняет свои знания жестовой речи, совершенствует технику владения специфичес</w:t>
      </w:r>
      <w:r w:rsidRPr="006E3504">
        <w:rPr>
          <w:color w:val="000000"/>
          <w:sz w:val="28"/>
          <w:lang w:val="ru-RU"/>
        </w:rPr>
        <w:t xml:space="preserve">кими средствами общения глухих.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499" w:name="z3472"/>
      <w:bookmarkEnd w:id="3498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334. Должен знать: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500" w:name="z3473"/>
      <w:bookmarkEnd w:id="3499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законодательные и иные нормативные правовые акты, регламентирующие порядок трудоустройства, получения образования и обслуживания работников с нарушением слуха, а также, касающиеся социальной</w:t>
      </w:r>
      <w:r w:rsidRPr="006E3504">
        <w:rPr>
          <w:color w:val="000000"/>
          <w:sz w:val="28"/>
          <w:lang w:val="ru-RU"/>
        </w:rPr>
        <w:t xml:space="preserve"> защиты работников с нарушением слуха;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501" w:name="z3474"/>
      <w:bookmarkEnd w:id="3500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дактильно-жестовый язык, методику его совершенствования, культуру и полноту его выполнения;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502" w:name="z3475"/>
      <w:bookmarkEnd w:id="3501"/>
      <w:r>
        <w:rPr>
          <w:color w:val="000000"/>
          <w:sz w:val="28"/>
        </w:rPr>
        <w:lastRenderedPageBreak/>
        <w:t>     </w:t>
      </w:r>
      <w:r w:rsidRPr="006E3504">
        <w:rPr>
          <w:color w:val="000000"/>
          <w:sz w:val="28"/>
          <w:lang w:val="ru-RU"/>
        </w:rPr>
        <w:t xml:space="preserve"> социальную психологию, медицинские и технические аспекты реабилитации работников, имеющих нарушения слуха;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503" w:name="z3476"/>
      <w:bookmarkEnd w:id="3502"/>
      <w:r>
        <w:rPr>
          <w:color w:val="000000"/>
          <w:sz w:val="28"/>
        </w:rPr>
        <w:t>    </w:t>
      </w:r>
      <w:r>
        <w:rPr>
          <w:color w:val="000000"/>
          <w:sz w:val="28"/>
        </w:rPr>
        <w:t> </w:t>
      </w:r>
      <w:r w:rsidRPr="006E3504">
        <w:rPr>
          <w:color w:val="000000"/>
          <w:sz w:val="28"/>
          <w:lang w:val="ru-RU"/>
        </w:rPr>
        <w:t xml:space="preserve"> основное технологическое оборудование и принципы его работы;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504" w:name="z3477"/>
      <w:bookmarkEnd w:id="3503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специализацию цехов, участков, производственные связи между ними;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505" w:name="z3478"/>
      <w:bookmarkEnd w:id="3504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профиль и особенности структуры организации, в которой работают граждане с нарушением слуха;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506" w:name="z3479"/>
      <w:bookmarkEnd w:id="3505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основы экономики</w:t>
      </w:r>
      <w:r w:rsidRPr="006E3504">
        <w:rPr>
          <w:color w:val="000000"/>
          <w:sz w:val="28"/>
          <w:lang w:val="ru-RU"/>
        </w:rPr>
        <w:t>, организации производства, труда и управления;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507" w:name="z3480"/>
      <w:bookmarkEnd w:id="3506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трудовое законодательство, порядок внутреннего трудового распорядка, по безопасности и охране труда, производственной санитарии, требования пожарной безопасности.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508" w:name="z3481"/>
      <w:bookmarkEnd w:id="3507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335. Требования к квалификации: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509" w:name="z3482"/>
      <w:bookmarkEnd w:id="3508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переводчик-дактилолог </w:t>
      </w:r>
      <w:r>
        <w:rPr>
          <w:color w:val="000000"/>
          <w:sz w:val="28"/>
        </w:rPr>
        <w:t>I</w:t>
      </w:r>
      <w:r w:rsidRPr="006E3504">
        <w:rPr>
          <w:color w:val="000000"/>
          <w:sz w:val="28"/>
          <w:lang w:val="ru-RU"/>
        </w:rPr>
        <w:t xml:space="preserve"> категории: высшее (или послевузовское) образование по соответствующему направлению подготовки кадров и стаж работы в должности переводчика-дактилолога </w:t>
      </w:r>
      <w:r>
        <w:rPr>
          <w:color w:val="000000"/>
          <w:sz w:val="28"/>
        </w:rPr>
        <w:t>II</w:t>
      </w:r>
      <w:r w:rsidRPr="006E3504">
        <w:rPr>
          <w:color w:val="000000"/>
          <w:sz w:val="28"/>
          <w:lang w:val="ru-RU"/>
        </w:rPr>
        <w:t xml:space="preserve"> категории не менее 2 лет;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510" w:name="z3483"/>
      <w:bookmarkEnd w:id="3509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переводчик-дактилолог </w:t>
      </w:r>
      <w:r>
        <w:rPr>
          <w:color w:val="000000"/>
          <w:sz w:val="28"/>
        </w:rPr>
        <w:t>II</w:t>
      </w:r>
      <w:r w:rsidRPr="006E3504">
        <w:rPr>
          <w:color w:val="000000"/>
          <w:sz w:val="28"/>
          <w:lang w:val="ru-RU"/>
        </w:rPr>
        <w:t xml:space="preserve"> категории: вы</w:t>
      </w:r>
      <w:r w:rsidRPr="006E3504">
        <w:rPr>
          <w:color w:val="000000"/>
          <w:sz w:val="28"/>
          <w:lang w:val="ru-RU"/>
        </w:rPr>
        <w:t xml:space="preserve">сшее (или послевузовское) образование по соответствующему направлению подготовки кадров и стаж работы в должности переводчика-дактилолога без категории не менее 3 лет;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511" w:name="z3484"/>
      <w:bookmarkEnd w:id="3510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переводчик-дактилолог без категории: высшее (или послевузовское) образование по с</w:t>
      </w:r>
      <w:r w:rsidRPr="006E3504">
        <w:rPr>
          <w:color w:val="000000"/>
          <w:sz w:val="28"/>
          <w:lang w:val="ru-RU"/>
        </w:rPr>
        <w:t>оответствующему направлению подготовки кадров без предъявления требований к стажу работы или техническое и профессиональное, послесреднее (среднее специальное, среднее профессиональное) образование по соответствующей специальности (квалификации) и стаж раб</w:t>
      </w:r>
      <w:r w:rsidRPr="006E3504">
        <w:rPr>
          <w:color w:val="000000"/>
          <w:sz w:val="28"/>
          <w:lang w:val="ru-RU"/>
        </w:rPr>
        <w:t>оты по специальности не менее 3 лет.</w:t>
      </w:r>
    </w:p>
    <w:p w:rsidR="00AE2406" w:rsidRPr="006E3504" w:rsidRDefault="006E3504">
      <w:pPr>
        <w:spacing w:after="0"/>
        <w:rPr>
          <w:lang w:val="ru-RU"/>
        </w:rPr>
      </w:pPr>
      <w:bookmarkStart w:id="3512" w:name="z3485"/>
      <w:bookmarkEnd w:id="3511"/>
      <w:r w:rsidRPr="006E3504">
        <w:rPr>
          <w:b/>
          <w:color w:val="000000"/>
          <w:lang w:val="ru-RU"/>
        </w:rPr>
        <w:t xml:space="preserve"> Параграф 9. Аудитор (Ревизор)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513" w:name="z3486"/>
      <w:bookmarkEnd w:id="3512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336. Должностные обязанности: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514" w:name="z3487"/>
      <w:bookmarkEnd w:id="3513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осуществляет проверку деятельности организации;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515" w:name="z3488"/>
      <w:bookmarkEnd w:id="3514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оказывает бухгалтерские услуги, связанные с различными аспектами бизнеса;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516" w:name="z3489"/>
      <w:bookmarkEnd w:id="3515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проводи</w:t>
      </w:r>
      <w:r w:rsidRPr="006E3504">
        <w:rPr>
          <w:color w:val="000000"/>
          <w:sz w:val="28"/>
          <w:lang w:val="ru-RU"/>
        </w:rPr>
        <w:t xml:space="preserve">т анализ финансовой деятельности организации независимо от форм собственности;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517" w:name="z3490"/>
      <w:bookmarkEnd w:id="3516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осуществляет ревизию бухгалтерских документов и отчетности, оценивает ее достоверность, а также внутренний и внешний контроль законности совершаемых финансовых операций,</w:t>
      </w:r>
      <w:r w:rsidRPr="006E3504">
        <w:rPr>
          <w:color w:val="000000"/>
          <w:sz w:val="28"/>
          <w:lang w:val="ru-RU"/>
        </w:rPr>
        <w:t xml:space="preserve"> соответствия их законодательным и иным нормативным правовым актам, соблюдения установленного порядка налогообложения;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518" w:name="z3491"/>
      <w:bookmarkEnd w:id="3517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дает необходимые рекомендации с целью предупреждения просчетов и ошибок, которые могут повлечь штрафные и иные санкции, снизить прибыль и отрицательно повлиять на репутацию организации;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519" w:name="z3492"/>
      <w:bookmarkEnd w:id="3518"/>
      <w:r w:rsidRPr="006E3504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консультирует юридические и физические лица по вопросам </w:t>
      </w:r>
      <w:r w:rsidRPr="006E3504">
        <w:rPr>
          <w:color w:val="000000"/>
          <w:sz w:val="28"/>
          <w:lang w:val="ru-RU"/>
        </w:rPr>
        <w:t xml:space="preserve">хозяйственной и финансовой деятельности, бухгалтерской отчетности, налогообложения, действующего порядка оспаривания незаконно предъявленных исков и иным вопросам, входящим в его компетенцию;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520" w:name="z3493"/>
      <w:bookmarkEnd w:id="3519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участвует в рассмотрении исков о неплатежеспособности (б</w:t>
      </w:r>
      <w:r w:rsidRPr="006E3504">
        <w:rPr>
          <w:color w:val="000000"/>
          <w:sz w:val="28"/>
          <w:lang w:val="ru-RU"/>
        </w:rPr>
        <w:t xml:space="preserve">анкротстве) в судебных органах;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521" w:name="z3494"/>
      <w:bookmarkEnd w:id="3520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следит за изменениями и дополнениями в нормативных правовых документах.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522" w:name="z3495"/>
      <w:bookmarkEnd w:id="3521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337. Должен знать: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523" w:name="z3496"/>
      <w:bookmarkEnd w:id="3522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законодательные, иные нормативные правовые акты, методические и нормативно-технические материалы, касающиеся п</w:t>
      </w:r>
      <w:r w:rsidRPr="006E3504">
        <w:rPr>
          <w:color w:val="000000"/>
          <w:sz w:val="28"/>
          <w:lang w:val="ru-RU"/>
        </w:rPr>
        <w:t>роизводственной и хозяйственной деятельности организации;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524" w:name="z3497"/>
      <w:bookmarkEnd w:id="3523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рыночные методы хозяйствования, закономерности и особенности развития экономики;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525" w:name="z3498"/>
      <w:bookmarkEnd w:id="3524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международные стандарты финансовой отчетности и аудита, прикладные программы налоговой отчетности и </w:t>
      </w:r>
      <w:r w:rsidRPr="006E3504">
        <w:rPr>
          <w:color w:val="000000"/>
          <w:sz w:val="28"/>
          <w:lang w:val="ru-RU"/>
        </w:rPr>
        <w:t>бухгалтерского учета;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526" w:name="z3499"/>
      <w:bookmarkEnd w:id="3525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финансовое, налоговое и хозяйственное законодательство, порядок ведения бухгалтерского учета и составления отчетности;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527" w:name="z3500"/>
      <w:bookmarkEnd w:id="3526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методы анализа хозяйственно-финансовой деятельности организации;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528" w:name="z3501"/>
      <w:bookmarkEnd w:id="3527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порядок проведения проверок и </w:t>
      </w:r>
      <w:r w:rsidRPr="006E3504">
        <w:rPr>
          <w:color w:val="000000"/>
          <w:sz w:val="28"/>
          <w:lang w:val="ru-RU"/>
        </w:rPr>
        <w:t>документальных ревизий;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529" w:name="z3502"/>
      <w:bookmarkEnd w:id="3528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денежное обращение, кредит, порядок ценообразования;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530" w:name="z3503"/>
      <w:bookmarkEnd w:id="3529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вопросы налогообложения юридических и физических лиц;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531" w:name="z3504"/>
      <w:bookmarkEnd w:id="3530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порядок организации и ведения бизнеса, этику делового общения;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532" w:name="z3505"/>
      <w:bookmarkEnd w:id="3531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порядок оформления финансовых операций</w:t>
      </w:r>
      <w:r w:rsidRPr="006E3504">
        <w:rPr>
          <w:color w:val="000000"/>
          <w:sz w:val="28"/>
          <w:lang w:val="ru-RU"/>
        </w:rPr>
        <w:t xml:space="preserve"> и организацию документооборота;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533" w:name="z3506"/>
      <w:bookmarkEnd w:id="3532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действующие формы учета и отчетности;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534" w:name="z3507"/>
      <w:bookmarkEnd w:id="3533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основы экономики, организации производства, труда и управления;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535" w:name="z3508"/>
      <w:bookmarkEnd w:id="3534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трудовое законодательство, порядок внутреннего трудового распорядка, по безопасности и охране труда, </w:t>
      </w:r>
      <w:r w:rsidRPr="006E3504">
        <w:rPr>
          <w:color w:val="000000"/>
          <w:sz w:val="28"/>
          <w:lang w:val="ru-RU"/>
        </w:rPr>
        <w:t>производственной санитарии, требования пожарной безопасности.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536" w:name="z3509"/>
      <w:bookmarkEnd w:id="3535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338. Требования к квалификации: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537" w:name="z3510"/>
      <w:bookmarkEnd w:id="3536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высшее (или послевузовское) образование по соответствующему направлению подготовки кадров и дополнительная специальная подготовка, стаж бухгалтерской </w:t>
      </w:r>
      <w:r w:rsidRPr="006E3504">
        <w:rPr>
          <w:color w:val="000000"/>
          <w:sz w:val="28"/>
          <w:lang w:val="ru-RU"/>
        </w:rPr>
        <w:t>работы не менее 3 лет или техническое и профессиональное, послесреднее (среднее специальное, среднее профессиональное) образование по соответствующей специальности (квалификации) и дополнительная специальная подготовка, стаж бухгалтерской работы не менее 5</w:t>
      </w:r>
      <w:r w:rsidRPr="006E3504">
        <w:rPr>
          <w:color w:val="000000"/>
          <w:sz w:val="28"/>
          <w:lang w:val="ru-RU"/>
        </w:rPr>
        <w:t xml:space="preserve"> лет.</w:t>
      </w:r>
    </w:p>
    <w:p w:rsidR="00AE2406" w:rsidRPr="006E3504" w:rsidRDefault="006E3504">
      <w:pPr>
        <w:spacing w:after="0"/>
        <w:rPr>
          <w:lang w:val="ru-RU"/>
        </w:rPr>
      </w:pPr>
      <w:bookmarkStart w:id="3538" w:name="z3511"/>
      <w:bookmarkEnd w:id="3537"/>
      <w:r w:rsidRPr="006E3504">
        <w:rPr>
          <w:b/>
          <w:color w:val="000000"/>
          <w:lang w:val="ru-RU"/>
        </w:rPr>
        <w:t xml:space="preserve"> Параграф 10. Аукционист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539" w:name="z3512"/>
      <w:bookmarkEnd w:id="3538"/>
      <w:r>
        <w:rPr>
          <w:color w:val="000000"/>
          <w:sz w:val="28"/>
        </w:rPr>
        <w:lastRenderedPageBreak/>
        <w:t>     </w:t>
      </w:r>
      <w:r w:rsidRPr="006E3504">
        <w:rPr>
          <w:color w:val="000000"/>
          <w:sz w:val="28"/>
          <w:lang w:val="ru-RU"/>
        </w:rPr>
        <w:t xml:space="preserve"> 339. Должностные обязанности: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540" w:name="z3513"/>
      <w:bookmarkEnd w:id="3539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участвует в определении качества и оценке стоимости движимого и недвижимого имущества, представляемого на аукционные торги для продажи товара (личного домашнего имущества, автомобиле</w:t>
      </w:r>
      <w:r w:rsidRPr="006E3504">
        <w:rPr>
          <w:color w:val="000000"/>
          <w:sz w:val="28"/>
          <w:lang w:val="ru-RU"/>
        </w:rPr>
        <w:t xml:space="preserve">й, произведений искусства, ювелирных изделий, драгоценных камней, а также акций, сырья, промышленного оборудования, домашнего скота);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541" w:name="z3514"/>
      <w:bookmarkEnd w:id="3540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продает с аукциона товары от имени клиента или организации различных форм собственности;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542" w:name="z3515"/>
      <w:bookmarkEnd w:id="3541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ведет процедуру а</w:t>
      </w:r>
      <w:r w:rsidRPr="006E3504">
        <w:rPr>
          <w:color w:val="000000"/>
          <w:sz w:val="28"/>
          <w:lang w:val="ru-RU"/>
        </w:rPr>
        <w:t xml:space="preserve">укционных торгов, устанавливая возрастающую цену продажи;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543" w:name="z3516"/>
      <w:bookmarkEnd w:id="3542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изучает конъюнктуру рынка, спрос на движимое и недвижимое имущество;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544" w:name="z3517"/>
      <w:bookmarkEnd w:id="3543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участвует в проведении залоговых аукционов, инвестиционных конкурсов, экспертизы поступающих на аукционные торги </w:t>
      </w:r>
      <w:r w:rsidRPr="006E3504">
        <w:rPr>
          <w:color w:val="000000"/>
          <w:sz w:val="28"/>
          <w:lang w:val="ru-RU"/>
        </w:rPr>
        <w:t xml:space="preserve">товаров;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545" w:name="z3518"/>
      <w:bookmarkEnd w:id="3544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консультирует физические и юридические лица по вопросам, входящим в его компетенцию;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546" w:name="z3519"/>
      <w:bookmarkEnd w:id="3545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участвует в обсуждении порядка и условий продажи;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547" w:name="z3520"/>
      <w:bookmarkEnd w:id="3546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оформляет документы, в том числе финансовые и установленную отчетность.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548" w:name="z3521"/>
      <w:bookmarkEnd w:id="3547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340. Должен знать: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549" w:name="z3522"/>
      <w:bookmarkEnd w:id="3548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законодательные, иные нормативные правовые акты, методические и нормативно-технические материалы, регламентирующие права на движимое и недвижимое имущество;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550" w:name="z3523"/>
      <w:bookmarkEnd w:id="3549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методы хозяйствования, закономерности и особенности развити</w:t>
      </w:r>
      <w:r w:rsidRPr="006E3504">
        <w:rPr>
          <w:color w:val="000000"/>
          <w:sz w:val="28"/>
          <w:lang w:val="ru-RU"/>
        </w:rPr>
        <w:t>я экономики, конъюнктуру внутреннего и внешнего рынка;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551" w:name="z3524"/>
      <w:bookmarkEnd w:id="3550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этику делового общения, товароведение, материаловедение, искусствоведение;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552" w:name="z3525"/>
      <w:bookmarkEnd w:id="3551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требования, предъявляемые к участникам инвестиционного конкурса, торгов, аукционов, к товарам, поступающим на прод</w:t>
      </w:r>
      <w:r w:rsidRPr="006E3504">
        <w:rPr>
          <w:color w:val="000000"/>
          <w:sz w:val="28"/>
          <w:lang w:val="ru-RU"/>
        </w:rPr>
        <w:t>ажу;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553" w:name="z3526"/>
      <w:bookmarkEnd w:id="3552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организацию и порядок проведения инвестиционных конкурсов, аукционных торгов и залоговых аукционов;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554" w:name="z3527"/>
      <w:bookmarkEnd w:id="3553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порядок составления аукционных каталогов;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555" w:name="z3528"/>
      <w:bookmarkEnd w:id="3554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основы социальной психологии;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556" w:name="z3529"/>
      <w:bookmarkEnd w:id="3555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методы анализа конъюнктуры и тенденций развития внутрен</w:t>
      </w:r>
      <w:r w:rsidRPr="006E3504">
        <w:rPr>
          <w:color w:val="000000"/>
          <w:sz w:val="28"/>
          <w:lang w:val="ru-RU"/>
        </w:rPr>
        <w:t>него и внешнего рынка и установления качества и стоимости продаваемых товаров;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557" w:name="z3530"/>
      <w:bookmarkEnd w:id="3556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порядок составления и оформления необходимых документов и установленной отчетности;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558" w:name="z3531"/>
      <w:bookmarkEnd w:id="3557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гражданское законодательство, основы экономики;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559" w:name="z3532"/>
      <w:bookmarkEnd w:id="3558"/>
      <w:r>
        <w:rPr>
          <w:color w:val="000000"/>
          <w:sz w:val="28"/>
        </w:rPr>
        <w:lastRenderedPageBreak/>
        <w:t>     </w:t>
      </w:r>
      <w:r w:rsidRPr="006E3504">
        <w:rPr>
          <w:color w:val="000000"/>
          <w:sz w:val="28"/>
          <w:lang w:val="ru-RU"/>
        </w:rPr>
        <w:t xml:space="preserve"> трудовое законодательство, </w:t>
      </w:r>
      <w:r w:rsidRPr="006E3504">
        <w:rPr>
          <w:color w:val="000000"/>
          <w:sz w:val="28"/>
          <w:lang w:val="ru-RU"/>
        </w:rPr>
        <w:t>порядок внутреннего трудового распорядка, по безопасности и охране труда, производственной санитарии, требования пожарной безопасности.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560" w:name="z3533"/>
      <w:bookmarkEnd w:id="3559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341. Требования к квалификации: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561" w:name="z3534"/>
      <w:bookmarkEnd w:id="3560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высшее (или послевузовское) образование по соответствующему направлению подг</w:t>
      </w:r>
      <w:r w:rsidRPr="006E3504">
        <w:rPr>
          <w:color w:val="000000"/>
          <w:sz w:val="28"/>
          <w:lang w:val="ru-RU"/>
        </w:rPr>
        <w:t xml:space="preserve">отовки кадров и дополнительная специальная подготовка без предъявления требований к стажу работы или техническое и профессиональное, послесреднее (среднее специальное, среднее профессиональное) образование по соответствующей специальности (квалификации) и </w:t>
      </w:r>
      <w:r w:rsidRPr="006E3504">
        <w:rPr>
          <w:color w:val="000000"/>
          <w:sz w:val="28"/>
          <w:lang w:val="ru-RU"/>
        </w:rPr>
        <w:t>дополнительная специальная подготовка по специальности не менее 2 лет.</w:t>
      </w:r>
    </w:p>
    <w:p w:rsidR="00AE2406" w:rsidRPr="006E3504" w:rsidRDefault="006E3504">
      <w:pPr>
        <w:spacing w:after="0"/>
        <w:rPr>
          <w:lang w:val="ru-RU"/>
        </w:rPr>
      </w:pPr>
      <w:bookmarkStart w:id="3562" w:name="z3535"/>
      <w:bookmarkEnd w:id="3561"/>
      <w:r w:rsidRPr="006E3504">
        <w:rPr>
          <w:b/>
          <w:color w:val="000000"/>
          <w:lang w:val="ru-RU"/>
        </w:rPr>
        <w:t xml:space="preserve"> Параграф 11. Администратор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563" w:name="z3536"/>
      <w:bookmarkEnd w:id="3562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342. Должностные обязанности: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564" w:name="z3537"/>
      <w:bookmarkEnd w:id="3563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осуществляет работу по эффективному и культурному обслуживанию посетителей, созданию для них комфортных условий;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565" w:name="z3538"/>
      <w:bookmarkEnd w:id="3564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обеспечивает контроль за сохранностью материальных ценностей;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566" w:name="z3539"/>
      <w:bookmarkEnd w:id="3565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консультирует посетителей по вопросам оказываемых услуг;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567" w:name="z3540"/>
      <w:bookmarkEnd w:id="3566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принимает меры по предотвращению и ликвидации конфликтных ситуаций;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568" w:name="z3541"/>
      <w:bookmarkEnd w:id="3567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рассматривает претензии, связанные с н</w:t>
      </w:r>
      <w:r w:rsidRPr="006E3504">
        <w:rPr>
          <w:color w:val="000000"/>
          <w:sz w:val="28"/>
          <w:lang w:val="ru-RU"/>
        </w:rPr>
        <w:t xml:space="preserve">еудовлетворительным обслуживанием посетителей, проводит необходимые организационно-технические мероприятия;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569" w:name="z3542"/>
      <w:bookmarkEnd w:id="3568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осуществляет контроль за соответствующим оформлением помещений, следит за размещением, обновлением и состоянием рекламы внутри помещения и н</w:t>
      </w:r>
      <w:r w:rsidRPr="006E3504">
        <w:rPr>
          <w:color w:val="000000"/>
          <w:sz w:val="28"/>
          <w:lang w:val="ru-RU"/>
        </w:rPr>
        <w:t xml:space="preserve">а здании;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570" w:name="z3543"/>
      <w:bookmarkEnd w:id="3569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обеспечивает чистоту и порядок в помещении и на прилегающей к нему или зданию территории;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571" w:name="z3544"/>
      <w:bookmarkEnd w:id="3570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соблюдает этику делового общения;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572" w:name="z3545"/>
      <w:bookmarkEnd w:id="3571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контролирует соблюдение подчиненными работниками трудовой и производственной дисциплины, порядка и норм по безопасности и охране труда, требований производственной санитарии и гигиены;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573" w:name="z3546"/>
      <w:bookmarkEnd w:id="3572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информирует руководство об имеющихся недостатках в обслуж</w:t>
      </w:r>
      <w:r w:rsidRPr="006E3504">
        <w:rPr>
          <w:color w:val="000000"/>
          <w:sz w:val="28"/>
          <w:lang w:val="ru-RU"/>
        </w:rPr>
        <w:t xml:space="preserve">ивании посетителей, принимаемых мерах по их ликвидации;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574" w:name="z3547"/>
      <w:bookmarkEnd w:id="3573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обеспечивает исполнение работниками указаний руководства организации.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575" w:name="z3548"/>
      <w:bookmarkEnd w:id="3574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343. Должен знать: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576" w:name="z3549"/>
      <w:bookmarkEnd w:id="3575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законодательные и иные нормативные правовые акты, касающиеся производственно-хозяйственной</w:t>
      </w:r>
      <w:r w:rsidRPr="006E3504">
        <w:rPr>
          <w:color w:val="000000"/>
          <w:sz w:val="28"/>
          <w:lang w:val="ru-RU"/>
        </w:rPr>
        <w:t xml:space="preserve"> деятельности организации;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577" w:name="z3550"/>
      <w:bookmarkEnd w:id="3576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структуру управления, права и обязанности работников и режим их работы;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578" w:name="z3551"/>
      <w:bookmarkEnd w:id="3577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порядок и методы организации обслуживания посетителей;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579" w:name="z3552"/>
      <w:bookmarkEnd w:id="3578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виды оказываемых услуг;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580" w:name="z3553"/>
      <w:bookmarkEnd w:id="3579"/>
      <w:r w:rsidRPr="006E3504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основы маркетинга и организации рекламы;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581" w:name="z3554"/>
      <w:bookmarkEnd w:id="3580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</w:t>
      </w:r>
      <w:r w:rsidRPr="006E3504">
        <w:rPr>
          <w:color w:val="000000"/>
          <w:sz w:val="28"/>
          <w:lang w:val="ru-RU"/>
        </w:rPr>
        <w:t xml:space="preserve">планировку и порядок оформления помещений и витрин;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582" w:name="z3555"/>
      <w:bookmarkEnd w:id="3581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основы эстетики и социальной психологии;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583" w:name="z3556"/>
      <w:bookmarkEnd w:id="3582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основы экономики, организации производства, труда и управления;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584" w:name="z3557"/>
      <w:bookmarkEnd w:id="3583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трудовое законодательство, порядок внутреннего трудового распорядка, по безопасн</w:t>
      </w:r>
      <w:r w:rsidRPr="006E3504">
        <w:rPr>
          <w:color w:val="000000"/>
          <w:sz w:val="28"/>
          <w:lang w:val="ru-RU"/>
        </w:rPr>
        <w:t>ости и охране труда, производственной санитарии, требования пожарной безопасности.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585" w:name="z3558"/>
      <w:bookmarkEnd w:id="3584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344. Требования к квалификации: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586" w:name="z3559"/>
      <w:bookmarkEnd w:id="3585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техническое и профессиональное, послесреднее (среднее специальное, среднее профессиональное) образование по соответствующей специ</w:t>
      </w:r>
      <w:r w:rsidRPr="006E3504">
        <w:rPr>
          <w:color w:val="000000"/>
          <w:sz w:val="28"/>
          <w:lang w:val="ru-RU"/>
        </w:rPr>
        <w:t>альности (квалификации) без предъявления требований к стажу работы или общее среднее образование и стаж работы не менее 2 лет.</w:t>
      </w:r>
    </w:p>
    <w:p w:rsidR="00AE2406" w:rsidRPr="006E3504" w:rsidRDefault="006E3504">
      <w:pPr>
        <w:spacing w:after="0"/>
        <w:rPr>
          <w:lang w:val="ru-RU"/>
        </w:rPr>
      </w:pPr>
      <w:bookmarkStart w:id="3587" w:name="z3560"/>
      <w:bookmarkEnd w:id="3586"/>
      <w:r w:rsidRPr="006E3504">
        <w:rPr>
          <w:b/>
          <w:color w:val="000000"/>
          <w:lang w:val="ru-RU"/>
        </w:rPr>
        <w:t xml:space="preserve"> Параграф 12. Оценщик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588" w:name="z3561"/>
      <w:bookmarkEnd w:id="3587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345. Должностные обязанности: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589" w:name="z3562"/>
      <w:bookmarkEnd w:id="3588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осуществляет профессиональную деятельность, направленную на устан</w:t>
      </w:r>
      <w:r w:rsidRPr="006E3504">
        <w:rPr>
          <w:color w:val="000000"/>
          <w:sz w:val="28"/>
          <w:lang w:val="ru-RU"/>
        </w:rPr>
        <w:t>овление в отношении объекта оценки рыночной или иной предусмотренной законодательством и стандартами оценки стоимости;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590" w:name="z3563"/>
      <w:bookmarkEnd w:id="3589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осуществляет деловые контакты, ведет переговоры с клиентами, заключает и оформляет договоры с заказчиками о проведении оценки объек</w:t>
      </w:r>
      <w:r w:rsidRPr="006E3504">
        <w:rPr>
          <w:color w:val="000000"/>
          <w:sz w:val="28"/>
          <w:lang w:val="ru-RU"/>
        </w:rPr>
        <w:t>та оценки в соответствии с установленной формой, следит за соблюдением условий, предусмотренных заключенными договорами;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591" w:name="z3564"/>
      <w:bookmarkEnd w:id="3590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анализирует информацию об объекте оценки для проведения правовой экспертизы, установления параметров его конкурентоспособности, </w:t>
      </w:r>
      <w:r w:rsidRPr="006E3504">
        <w:rPr>
          <w:color w:val="000000"/>
          <w:sz w:val="28"/>
          <w:lang w:val="ru-RU"/>
        </w:rPr>
        <w:t xml:space="preserve">влияющих на его стоимость;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592" w:name="z3565"/>
      <w:bookmarkEnd w:id="3591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составляет точное описание объекта оценки, определяет методы и подходы проведения оценки в соответствии со стандартами оценки, устанавливает основные ценообразующие факторы, влияющие на стоимость объекта оценки, изучает р</w:t>
      </w:r>
      <w:r w:rsidRPr="006E3504">
        <w:rPr>
          <w:color w:val="000000"/>
          <w:sz w:val="28"/>
          <w:lang w:val="ru-RU"/>
        </w:rPr>
        <w:t xml:space="preserve">ынок и стоимость аналогичных объектов;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593" w:name="z3566"/>
      <w:bookmarkEnd w:id="3592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обосновывает использование стандартов оценки, методов, подходов ее проведения, принятые при проведении оценки допущения, проводит необходимые расчеты;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594" w:name="z3567"/>
      <w:bookmarkEnd w:id="3593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определяет итоговую величину стоимости объекта оце</w:t>
      </w:r>
      <w:r w:rsidRPr="006E3504">
        <w:rPr>
          <w:color w:val="000000"/>
          <w:sz w:val="28"/>
          <w:lang w:val="ru-RU"/>
        </w:rPr>
        <w:t xml:space="preserve">нки, а также ограничения и пределы применения полученного результата;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595" w:name="z3568"/>
      <w:bookmarkEnd w:id="3594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в случае определения при проведении оценки объекта оценки не рыночной, а иных видов стоимости, устанавливает критерии оценки и причины, затрудняющие определение рыночной стоимост</w:t>
      </w:r>
      <w:r w:rsidRPr="006E3504">
        <w:rPr>
          <w:color w:val="000000"/>
          <w:sz w:val="28"/>
          <w:lang w:val="ru-RU"/>
        </w:rPr>
        <w:t xml:space="preserve">и объекта оценки;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596" w:name="z3569"/>
      <w:bookmarkEnd w:id="3595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своевременно составляет и передает заказчику отчет об оценке объекта оценки в соответствии с установленными требованиями к его форме и </w:t>
      </w:r>
      <w:r w:rsidRPr="006E3504">
        <w:rPr>
          <w:color w:val="000000"/>
          <w:sz w:val="28"/>
          <w:lang w:val="ru-RU"/>
        </w:rPr>
        <w:lastRenderedPageBreak/>
        <w:t xml:space="preserve">содержащий исходные данные и использованную методологию оценки, обеспечивающие недвусмысленное </w:t>
      </w:r>
      <w:r w:rsidRPr="006E3504">
        <w:rPr>
          <w:color w:val="000000"/>
          <w:sz w:val="28"/>
          <w:lang w:val="ru-RU"/>
        </w:rPr>
        <w:t xml:space="preserve">толкование результатов проведенной работы;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597" w:name="z3570"/>
      <w:bookmarkEnd w:id="3596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обеспечивает сохранность составленных им отчетов в установленные сроки в соответствии с законодательством;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598" w:name="z3571"/>
      <w:bookmarkEnd w:id="3597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проводит обязательную оценку объектов оценки в случае вовлечения в сделку объектов оценки,</w:t>
      </w:r>
      <w:r w:rsidRPr="006E3504">
        <w:rPr>
          <w:color w:val="000000"/>
          <w:sz w:val="28"/>
          <w:lang w:val="ru-RU"/>
        </w:rPr>
        <w:t xml:space="preserve"> принадлежащих полностью или частично государству, субъектам;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599" w:name="z3572"/>
      <w:bookmarkEnd w:id="3598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проводит оценку объекта оценки, в случаях, предусмотренных законодательством, на основании определения суда, а также по решению уполномоченного органа;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600" w:name="z3573"/>
      <w:bookmarkEnd w:id="3599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предоставляет по требовани</w:t>
      </w:r>
      <w:r w:rsidRPr="006E3504">
        <w:rPr>
          <w:color w:val="000000"/>
          <w:sz w:val="28"/>
          <w:lang w:val="ru-RU"/>
        </w:rPr>
        <w:t>ю заказчика нормативные и иные документы об оценочной деятельности, документы об образовании, подтверждающие получение оценщиком профессиональных знаний в области оценочной деятельности, а также в случаях, предусмотренных законодательством, копии хранящихс</w:t>
      </w:r>
      <w:r w:rsidRPr="006E3504">
        <w:rPr>
          <w:color w:val="000000"/>
          <w:sz w:val="28"/>
          <w:lang w:val="ru-RU"/>
        </w:rPr>
        <w:t xml:space="preserve">я отчетов или информацию из них правоохранительным, судебным, иным государственным органам;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601" w:name="z3574"/>
      <w:bookmarkEnd w:id="3600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осуществляет в соответствии с законодательством страхование гражданской правовой ответственности, обеспечивающее защиту прав потребителей услуг оценщиков;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602" w:name="z3575"/>
      <w:bookmarkEnd w:id="3601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консультирует клиентов о действующем законодательстве, регулирующем оценочную деятельность, а также нормативных правовых требованиях, которыми необходимо руководствоваться при определении стоимости объектов оценки;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603" w:name="z3576"/>
      <w:bookmarkEnd w:id="3602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осуществляет сбор и система</w:t>
      </w:r>
      <w:r w:rsidRPr="006E3504">
        <w:rPr>
          <w:color w:val="000000"/>
          <w:sz w:val="28"/>
          <w:lang w:val="ru-RU"/>
        </w:rPr>
        <w:t>тизацию данных для создания информационного банка данных, необходимых для оценочной деятельности;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604" w:name="z3577"/>
      <w:bookmarkEnd w:id="3603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использует все известные методы и подходы оценки;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605" w:name="z3578"/>
      <w:bookmarkEnd w:id="3604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обеспечивает достоверность и объективность проведенной оценки;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606" w:name="z3579"/>
      <w:bookmarkEnd w:id="3605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проходит курсы переподг</w:t>
      </w:r>
      <w:r w:rsidRPr="006E3504">
        <w:rPr>
          <w:color w:val="000000"/>
          <w:sz w:val="28"/>
          <w:lang w:val="ru-RU"/>
        </w:rPr>
        <w:t>отовки оценщиков, повышает квалификацию;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607" w:name="z3580"/>
      <w:bookmarkEnd w:id="3606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в случаях, предусмотренных законодательством, предоставляет копии хранящихся отчетов об оценке или информацию государственным органам, иным организациям, должностным лицам, палате оценщиков, членом которой он </w:t>
      </w:r>
      <w:r w:rsidRPr="006E3504">
        <w:rPr>
          <w:color w:val="000000"/>
          <w:sz w:val="28"/>
          <w:lang w:val="ru-RU"/>
        </w:rPr>
        <w:t>является;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608" w:name="z3581"/>
      <w:bookmarkEnd w:id="3607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 их требованию привлекает по мере необходимости на договорной основе к участию в проведении оценки специалиста (специалистов);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609" w:name="z3582"/>
      <w:bookmarkEnd w:id="3608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осуществляет непосредственное обследование объекта оценки, а также изучает документацию по нему без перед</w:t>
      </w:r>
      <w:r w:rsidRPr="006E3504">
        <w:rPr>
          <w:color w:val="000000"/>
          <w:sz w:val="28"/>
          <w:lang w:val="ru-RU"/>
        </w:rPr>
        <w:t>оверия своего права;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610" w:name="z3583"/>
      <w:bookmarkEnd w:id="3609"/>
      <w:r>
        <w:rPr>
          <w:color w:val="000000"/>
          <w:sz w:val="28"/>
        </w:rPr>
        <w:lastRenderedPageBreak/>
        <w:t>     </w:t>
      </w:r>
      <w:r w:rsidRPr="006E3504">
        <w:rPr>
          <w:color w:val="000000"/>
          <w:sz w:val="28"/>
          <w:lang w:val="ru-RU"/>
        </w:rPr>
        <w:t xml:space="preserve"> обеспечивает сохранность документов, получаемых от заказчика и третьих лиц в ходе проведения оценки;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611" w:name="z3584"/>
      <w:bookmarkEnd w:id="3610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соблюдает конфиденциальность информации, полученной от заказчика, за исключением случаев, предусмотренных законодательств</w:t>
      </w:r>
      <w:r w:rsidRPr="006E3504">
        <w:rPr>
          <w:color w:val="000000"/>
          <w:sz w:val="28"/>
          <w:lang w:val="ru-RU"/>
        </w:rPr>
        <w:t xml:space="preserve">ом.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612" w:name="z3585"/>
      <w:bookmarkEnd w:id="3611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346. Должен знать: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613" w:name="z3586"/>
      <w:bookmarkEnd w:id="3612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законодательные и иные нормативные правовые акты, регулирующие оценочную деятельность;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614" w:name="z3587"/>
      <w:bookmarkEnd w:id="3613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руководящие и методические материалы, регламентирующие порядок оценки объекта оценки;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615" w:name="z3588"/>
      <w:bookmarkEnd w:id="3614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стандарты оценки для определения соответствующего вида стоимости объекта оценки;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616" w:name="z3589"/>
      <w:bookmarkEnd w:id="3615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методы и подходы к оценке;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617" w:name="z3590"/>
      <w:bookmarkEnd w:id="3616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порядок заключения договора между оценщиком и заказчиком;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618" w:name="z3591"/>
      <w:bookmarkEnd w:id="3617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законодательные и нормативные акты по налогообложению, таможенный</w:t>
      </w:r>
      <w:r w:rsidRPr="006E3504">
        <w:rPr>
          <w:color w:val="000000"/>
          <w:sz w:val="28"/>
          <w:lang w:val="ru-RU"/>
        </w:rPr>
        <w:t xml:space="preserve"> порядок;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619" w:name="z3592"/>
      <w:bookmarkEnd w:id="3618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кодекс деловой и профессиональной этики оценщиков;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620" w:name="z3593"/>
      <w:bookmarkEnd w:id="3619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порядок проведения переговоров с клиентами;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621" w:name="z3594"/>
      <w:bookmarkEnd w:id="3620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основы статистики;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622" w:name="z3595"/>
      <w:bookmarkEnd w:id="3621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организацию бухгалтерского учета и анализа хозяйственной деятельности;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623" w:name="z3596"/>
      <w:bookmarkEnd w:id="3622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порядок пользования вычислитель</w:t>
      </w:r>
      <w:r w:rsidRPr="006E3504">
        <w:rPr>
          <w:color w:val="000000"/>
          <w:sz w:val="28"/>
          <w:lang w:val="ru-RU"/>
        </w:rPr>
        <w:t>ной техникой, средствами связи и коммуникаций;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624" w:name="z3597"/>
      <w:bookmarkEnd w:id="3623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передовой отечественный и зарубежный опыт в области оценочной деятельности;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625" w:name="z3598"/>
      <w:bookmarkEnd w:id="3624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порядок составления установленной отчетности;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626" w:name="z3599"/>
      <w:bookmarkEnd w:id="3625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трудовое законодательство, порядок внутреннего трудового распорядка, </w:t>
      </w:r>
      <w:r w:rsidRPr="006E3504">
        <w:rPr>
          <w:color w:val="000000"/>
          <w:sz w:val="28"/>
          <w:lang w:val="ru-RU"/>
        </w:rPr>
        <w:t>по безопасности и охране труда, производственной санитарии, требования пожарной безопасности.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627" w:name="z3600"/>
      <w:bookmarkEnd w:id="3626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347. Требования к квалификации: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628" w:name="z3601"/>
      <w:bookmarkEnd w:id="3627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оценщик </w:t>
      </w:r>
      <w:r>
        <w:rPr>
          <w:color w:val="000000"/>
          <w:sz w:val="28"/>
        </w:rPr>
        <w:t>I</w:t>
      </w:r>
      <w:r w:rsidRPr="006E3504">
        <w:rPr>
          <w:color w:val="000000"/>
          <w:sz w:val="28"/>
          <w:lang w:val="ru-RU"/>
        </w:rPr>
        <w:t xml:space="preserve"> категории: высшее (или послевузовское) образование по соответствующему направлению подготовки кадров и допо</w:t>
      </w:r>
      <w:r w:rsidRPr="006E3504">
        <w:rPr>
          <w:color w:val="000000"/>
          <w:sz w:val="28"/>
          <w:lang w:val="ru-RU"/>
        </w:rPr>
        <w:t xml:space="preserve">лнительная подготовка в области оценочной деятельности, стаж работы по специальности не менее 5 лет;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629" w:name="z3602"/>
      <w:bookmarkEnd w:id="3628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оценщик </w:t>
      </w:r>
      <w:r>
        <w:rPr>
          <w:color w:val="000000"/>
          <w:sz w:val="28"/>
        </w:rPr>
        <w:t>II</w:t>
      </w:r>
      <w:r w:rsidRPr="006E3504">
        <w:rPr>
          <w:color w:val="000000"/>
          <w:sz w:val="28"/>
          <w:lang w:val="ru-RU"/>
        </w:rPr>
        <w:t xml:space="preserve"> категории: высшее (или послевузовское) образование по соответствующему направлению подготовки кадров и дополнительная подготовка в облас</w:t>
      </w:r>
      <w:r w:rsidRPr="006E3504">
        <w:rPr>
          <w:color w:val="000000"/>
          <w:sz w:val="28"/>
          <w:lang w:val="ru-RU"/>
        </w:rPr>
        <w:t xml:space="preserve">ти оценочной деятельности, стаж работы по специальности не менее 2-3 лет;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630" w:name="z3603"/>
      <w:bookmarkEnd w:id="3629"/>
      <w:r>
        <w:rPr>
          <w:color w:val="000000"/>
          <w:sz w:val="28"/>
        </w:rPr>
        <w:lastRenderedPageBreak/>
        <w:t>     </w:t>
      </w:r>
      <w:r w:rsidRPr="006E3504">
        <w:rPr>
          <w:color w:val="000000"/>
          <w:sz w:val="28"/>
          <w:lang w:val="ru-RU"/>
        </w:rPr>
        <w:t xml:space="preserve"> оценщик без категории: высшее (или послевузовское) образование по соответствующему направлению подготовки кадров и дополнительная подготовка в области оценочной деятельности </w:t>
      </w:r>
      <w:r w:rsidRPr="006E3504">
        <w:rPr>
          <w:color w:val="000000"/>
          <w:sz w:val="28"/>
          <w:lang w:val="ru-RU"/>
        </w:rPr>
        <w:t>без предъявления требований к стажу работы по специальности.</w:t>
      </w:r>
    </w:p>
    <w:p w:rsidR="00AE2406" w:rsidRPr="006E3504" w:rsidRDefault="006E3504">
      <w:pPr>
        <w:spacing w:after="0"/>
        <w:rPr>
          <w:lang w:val="ru-RU"/>
        </w:rPr>
      </w:pPr>
      <w:bookmarkStart w:id="3631" w:name="z3604"/>
      <w:bookmarkEnd w:id="3630"/>
      <w:r w:rsidRPr="006E3504">
        <w:rPr>
          <w:b/>
          <w:color w:val="000000"/>
          <w:lang w:val="ru-RU"/>
        </w:rPr>
        <w:t xml:space="preserve"> Параграф 13. Программист ("Веб" - мастер, "Веб" - дизайнер)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632" w:name="z3605"/>
      <w:bookmarkEnd w:id="3631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348. Должностные обязанности: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633" w:name="z3606"/>
      <w:bookmarkEnd w:id="3632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определяет вместе с непосредственным руководителем цели и задачи проекта и обеспечивает и</w:t>
      </w:r>
      <w:r w:rsidRPr="006E3504">
        <w:rPr>
          <w:color w:val="000000"/>
          <w:sz w:val="28"/>
          <w:lang w:val="ru-RU"/>
        </w:rPr>
        <w:t xml:space="preserve">х своевременное и качественное исполнение;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634" w:name="z3607"/>
      <w:bookmarkEnd w:id="3633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осуществляет выбор среды разработки, языков программирования, необходимого программного обеспечения;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635" w:name="z3608"/>
      <w:bookmarkEnd w:id="3634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разрабатывает концепцию развития "веб" - сервера и операционной системы, под управлением которой</w:t>
      </w:r>
      <w:r w:rsidRPr="006E3504">
        <w:rPr>
          <w:color w:val="000000"/>
          <w:sz w:val="28"/>
          <w:lang w:val="ru-RU"/>
        </w:rPr>
        <w:t xml:space="preserve"> работает "веб" - сервер;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636" w:name="z3609"/>
      <w:bookmarkEnd w:id="3635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осуществляет администрирование "веб" - сервера (при необходимости);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637" w:name="z3610"/>
      <w:bookmarkEnd w:id="3636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осуществляет взаимодействие с сотрудниками иных отделов для выполнения совместных задач;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638" w:name="z3611"/>
      <w:bookmarkEnd w:id="3637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устанавливает порядок и вид предоставления информ</w:t>
      </w:r>
      <w:r w:rsidRPr="006E3504">
        <w:rPr>
          <w:color w:val="000000"/>
          <w:sz w:val="28"/>
          <w:lang w:val="ru-RU"/>
        </w:rPr>
        <w:t xml:space="preserve">ации для размещения на "веб" - сервере;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639" w:name="z3612"/>
      <w:bookmarkEnd w:id="3638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организует "веб" - маркетинг;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640" w:name="z3613"/>
      <w:bookmarkEnd w:id="3639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осуществляет выбор места размещения (хостинга) и доменных имен для "веб" - сервера;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641" w:name="z3614"/>
      <w:bookmarkEnd w:id="3640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разрабатывает удобный, с точки зрения навигации, интерфейс "веб" - сервера (пр</w:t>
      </w:r>
      <w:r w:rsidRPr="006E3504">
        <w:rPr>
          <w:color w:val="000000"/>
          <w:sz w:val="28"/>
          <w:lang w:val="ru-RU"/>
        </w:rPr>
        <w:t xml:space="preserve">одуманное гипертекстовое представление страниц узла), концепцию развития "веб" - сервера;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642" w:name="z3615"/>
      <w:bookmarkEnd w:id="3641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подготавливает предложения клиентам и партнерам по размещению рекламы на сайтах сервера;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643" w:name="z3616"/>
      <w:bookmarkEnd w:id="3642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отбирает материал для публикаций, редактирует и компонует его</w:t>
      </w:r>
      <w:r w:rsidRPr="006E3504">
        <w:rPr>
          <w:color w:val="000000"/>
          <w:sz w:val="28"/>
          <w:lang w:val="ru-RU"/>
        </w:rPr>
        <w:t xml:space="preserve">, создает аннотации и определяет ключевые слова;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644" w:name="z3617"/>
      <w:bookmarkEnd w:id="3643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размечает "</w:t>
      </w:r>
      <w:r>
        <w:rPr>
          <w:color w:val="000000"/>
          <w:sz w:val="28"/>
        </w:rPr>
        <w:t>HTML</w:t>
      </w:r>
      <w:r w:rsidRPr="006E3504">
        <w:rPr>
          <w:color w:val="000000"/>
          <w:sz w:val="28"/>
          <w:lang w:val="ru-RU"/>
        </w:rPr>
        <w:t xml:space="preserve">" - документы;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645" w:name="z3618"/>
      <w:bookmarkEnd w:id="3644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настраивает "веб" - сервер, службы удаленного администрирования, брэндмауэры;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646" w:name="z3619"/>
      <w:bookmarkEnd w:id="3645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обеспечивает безопасность "веб" - сервера;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647" w:name="z3620"/>
      <w:bookmarkEnd w:id="3646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разрабатывает прикладные</w:t>
      </w:r>
      <w:r w:rsidRPr="006E3504">
        <w:rPr>
          <w:color w:val="000000"/>
          <w:sz w:val="28"/>
          <w:lang w:val="ru-RU"/>
        </w:rPr>
        <w:t xml:space="preserve"> программы, необходимые для развития "веб" - сайта;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648" w:name="z3621"/>
      <w:bookmarkEnd w:id="3647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выполняет тестирование и отладку "веб" - сервера;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649" w:name="z3622"/>
      <w:bookmarkEnd w:id="3648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осуществляет анализ трафика (статистику посещений);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650" w:name="z3623"/>
      <w:bookmarkEnd w:id="3649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проводит анкетирование посетителей;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651" w:name="z3624"/>
      <w:bookmarkEnd w:id="3650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организует рекламу "веб" - сервера</w:t>
      </w:r>
      <w:r w:rsidRPr="006E3504">
        <w:rPr>
          <w:color w:val="000000"/>
          <w:sz w:val="28"/>
          <w:lang w:val="ru-RU"/>
        </w:rPr>
        <w:t xml:space="preserve"> в интернете;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652" w:name="z3625"/>
      <w:bookmarkEnd w:id="3651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разрабатывает прикладные анализ-программы;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653" w:name="z3626"/>
      <w:bookmarkEnd w:id="3652"/>
      <w:r w:rsidRPr="006E3504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регулярно составляет отчеты по обращениям к "веб" - серверу с целью выявления потенциальных клиентов и конкурентов;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654" w:name="z3627"/>
      <w:bookmarkEnd w:id="3653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обеспечивает соблюдение законодательства о рекламе, защите </w:t>
      </w:r>
      <w:r w:rsidRPr="006E3504">
        <w:rPr>
          <w:color w:val="000000"/>
          <w:sz w:val="28"/>
          <w:lang w:val="ru-RU"/>
        </w:rPr>
        <w:t xml:space="preserve">прав потребителей, информации и информатизации, авторском праве и смежных правах;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655" w:name="z3628"/>
      <w:bookmarkEnd w:id="3654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вносит руководству организации предложения по совершенствованию работы;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656" w:name="z3629"/>
      <w:bookmarkEnd w:id="3655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обеспечивает создание эргономичного интерфейса;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657" w:name="z3630"/>
      <w:bookmarkEnd w:id="3656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создает конкурентные преимущес</w:t>
      </w:r>
      <w:r w:rsidRPr="006E3504">
        <w:rPr>
          <w:color w:val="000000"/>
          <w:sz w:val="28"/>
          <w:lang w:val="ru-RU"/>
        </w:rPr>
        <w:t xml:space="preserve">тва программных продуктов за счет максимального удобства пользователя;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658" w:name="z3631"/>
      <w:bookmarkEnd w:id="3657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формирует требования к функциональности программного обеспечения, переводит область деятельности пользователя в дизайнерское решение интерфейса;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659" w:name="z3632"/>
      <w:bookmarkEnd w:id="3658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осуществляет разработку систем автоматизации, обеспечивает максимальную простоту интерфейса;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660" w:name="z3633"/>
      <w:bookmarkEnd w:id="3659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проверяет все активные элементы созданных "веб" - страниц на функциональность;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661" w:name="z3634"/>
      <w:bookmarkEnd w:id="3660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выполняет работу по подготовке программ к отладке и проведению отладки;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662" w:name="z3635"/>
      <w:bookmarkEnd w:id="3661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определяет объем и содержание данных для тестовых примеров, обеспечивающих наиболее полную проверку соответствия программ их функциональному назначению;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663" w:name="z3636"/>
      <w:bookmarkEnd w:id="3662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осуществл</w:t>
      </w:r>
      <w:r w:rsidRPr="006E3504">
        <w:rPr>
          <w:color w:val="000000"/>
          <w:sz w:val="28"/>
          <w:lang w:val="ru-RU"/>
        </w:rPr>
        <w:t xml:space="preserve">яет запуск отлаженных программ и ввод исходных данных, определяемых условиями задач, поставленных в техническом задании;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664" w:name="z3637"/>
      <w:bookmarkEnd w:id="3663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разрабатывает инструкции по работе с программами, оформляет необходимую технологическую и эксплуатационную документацию;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665" w:name="z3638"/>
      <w:bookmarkEnd w:id="3664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</w:t>
      </w:r>
      <w:r>
        <w:rPr>
          <w:color w:val="000000"/>
          <w:sz w:val="28"/>
        </w:rPr>
        <w:t> </w:t>
      </w:r>
      <w:r w:rsidRPr="006E3504">
        <w:rPr>
          <w:color w:val="000000"/>
          <w:sz w:val="28"/>
          <w:lang w:val="ru-RU"/>
        </w:rPr>
        <w:t xml:space="preserve"> осуществляет сопровождение внедренных программ и программных средств;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666" w:name="z3639"/>
      <w:bookmarkEnd w:id="3665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осуществляет проверку работоспособности вверенного оборудования, своевременную отправку пришедшего в негодность оборудования в ремонт;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667" w:name="z3640"/>
      <w:bookmarkEnd w:id="3666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обеспечивает соблюдение порядка по</w:t>
      </w:r>
      <w:r w:rsidRPr="006E3504">
        <w:rPr>
          <w:color w:val="000000"/>
          <w:sz w:val="28"/>
          <w:lang w:val="ru-RU"/>
        </w:rPr>
        <w:t xml:space="preserve"> безопасности и охране труда.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668" w:name="z3641"/>
      <w:bookmarkEnd w:id="3667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349. Должен знать: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669" w:name="z3642"/>
      <w:bookmarkEnd w:id="3668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законодательные и иные нормативные правовые акты в области информационных технологий, рекламы, защиты прав потребителей, авторского и смежных правах;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670" w:name="z3643"/>
      <w:bookmarkEnd w:id="3669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протоколы и принципы функционирования</w:t>
      </w:r>
      <w:r w:rsidRPr="006E3504">
        <w:rPr>
          <w:color w:val="000000"/>
          <w:sz w:val="28"/>
          <w:lang w:val="ru-RU"/>
        </w:rPr>
        <w:t xml:space="preserve"> сети интернет;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671" w:name="z3644"/>
      <w:bookmarkEnd w:id="3670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распространенные "веб" - браузеры;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672" w:name="z3645"/>
      <w:bookmarkEnd w:id="3671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язык "</w:t>
      </w:r>
      <w:r>
        <w:rPr>
          <w:color w:val="000000"/>
          <w:sz w:val="28"/>
        </w:rPr>
        <w:t>HTML</w:t>
      </w:r>
      <w:r w:rsidRPr="006E3504">
        <w:rPr>
          <w:color w:val="000000"/>
          <w:sz w:val="28"/>
          <w:lang w:val="ru-RU"/>
        </w:rPr>
        <w:t>", "</w:t>
      </w:r>
      <w:r>
        <w:rPr>
          <w:color w:val="000000"/>
          <w:sz w:val="28"/>
        </w:rPr>
        <w:t>CSS</w:t>
      </w:r>
      <w:r w:rsidRPr="006E3504">
        <w:rPr>
          <w:color w:val="000000"/>
          <w:sz w:val="28"/>
          <w:lang w:val="ru-RU"/>
        </w:rPr>
        <w:t>", "</w:t>
      </w:r>
      <w:r>
        <w:rPr>
          <w:color w:val="000000"/>
          <w:sz w:val="28"/>
        </w:rPr>
        <w:t>JavaScript</w:t>
      </w:r>
      <w:r w:rsidRPr="006E3504">
        <w:rPr>
          <w:color w:val="000000"/>
          <w:sz w:val="28"/>
          <w:lang w:val="ru-RU"/>
        </w:rPr>
        <w:t>";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673" w:name="z3646"/>
      <w:bookmarkEnd w:id="3672"/>
      <w:r>
        <w:rPr>
          <w:color w:val="000000"/>
          <w:sz w:val="28"/>
        </w:rPr>
        <w:lastRenderedPageBreak/>
        <w:t>     </w:t>
      </w:r>
      <w:r w:rsidRPr="006E3504">
        <w:rPr>
          <w:color w:val="000000"/>
          <w:sz w:val="28"/>
          <w:lang w:val="ru-RU"/>
        </w:rPr>
        <w:t xml:space="preserve"> операционную систему, под управлением которой работает "веб" - сервер;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674" w:name="z3647"/>
      <w:bookmarkEnd w:id="3673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основы "веб" - дизайна, графические программы, языки программирования;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675" w:name="z3648"/>
      <w:bookmarkEnd w:id="3674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стандарты программирования ("</w:t>
      </w:r>
      <w:r>
        <w:rPr>
          <w:color w:val="000000"/>
          <w:sz w:val="28"/>
        </w:rPr>
        <w:t>Hyper</w:t>
      </w:r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Text</w:t>
      </w:r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Transmission</w:t>
      </w:r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Protocol</w:t>
      </w:r>
      <w:r w:rsidRPr="006E3504">
        <w:rPr>
          <w:color w:val="000000"/>
          <w:sz w:val="28"/>
          <w:lang w:val="ru-RU"/>
        </w:rPr>
        <w:t>" – протокол передачи гипертекста);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676" w:name="z3649"/>
      <w:bookmarkEnd w:id="3675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сервер базы данных, технику владения нюансами программирования в многозадачной высоконагруженной системе;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677" w:name="z3650"/>
      <w:bookmarkEnd w:id="3676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объект, которому посвящен сервер (продв</w:t>
      </w:r>
      <w:r w:rsidRPr="006E3504">
        <w:rPr>
          <w:color w:val="000000"/>
          <w:sz w:val="28"/>
          <w:lang w:val="ru-RU"/>
        </w:rPr>
        <w:t xml:space="preserve">игаемую продукцию);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678" w:name="z3651"/>
      <w:bookmarkEnd w:id="3677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отличительные свойства различных семейств интернет-браузеров;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679" w:name="z3652"/>
      <w:bookmarkEnd w:id="3678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основы обеспечения комплексной безопасности сервера;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680" w:name="z3653"/>
      <w:bookmarkEnd w:id="3679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действующие условные сокращения;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681" w:name="z3654"/>
      <w:bookmarkEnd w:id="3680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условные сокращения по компьютерной тематике, применяемые в биб</w:t>
      </w:r>
      <w:r w:rsidRPr="006E3504">
        <w:rPr>
          <w:color w:val="000000"/>
          <w:sz w:val="28"/>
          <w:lang w:val="ru-RU"/>
        </w:rPr>
        <w:t>лиографии на иностранных языках;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682" w:name="z3655"/>
      <w:bookmarkEnd w:id="3681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технологии создания и редактирования объектов интернет-рекламы (баннеры, кнопки, объекты "</w:t>
      </w:r>
      <w:r>
        <w:rPr>
          <w:color w:val="000000"/>
          <w:sz w:val="28"/>
        </w:rPr>
        <w:t>flash</w:t>
      </w:r>
      <w:r w:rsidRPr="006E3504">
        <w:rPr>
          <w:color w:val="000000"/>
          <w:sz w:val="28"/>
          <w:lang w:val="ru-RU"/>
        </w:rPr>
        <w:t>");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683" w:name="z3656"/>
      <w:bookmarkEnd w:id="3682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английский язык на уровне чтения документации;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684" w:name="z3657"/>
      <w:bookmarkEnd w:id="3683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основы экономики, трудовое законодательство, порядок внутре</w:t>
      </w:r>
      <w:r w:rsidRPr="006E3504">
        <w:rPr>
          <w:color w:val="000000"/>
          <w:sz w:val="28"/>
          <w:lang w:val="ru-RU"/>
        </w:rPr>
        <w:t>ннего трудового распорядка, по безопасности и охране труда, производственной санитарии, требования пожарной безопасности.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685" w:name="z3658"/>
      <w:bookmarkEnd w:id="3684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350. Требования к квалификации: </w:t>
      </w:r>
    </w:p>
    <w:p w:rsidR="00AE2406" w:rsidRDefault="006E3504">
      <w:pPr>
        <w:spacing w:after="0"/>
        <w:jc w:val="both"/>
      </w:pPr>
      <w:bookmarkStart w:id="3686" w:name="z3659"/>
      <w:bookmarkEnd w:id="3685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высшее (или послевузовское) образование по соответствующему направлению подготовки </w:t>
      </w:r>
      <w:r w:rsidRPr="006E3504">
        <w:rPr>
          <w:color w:val="000000"/>
          <w:sz w:val="28"/>
          <w:lang w:val="ru-RU"/>
        </w:rPr>
        <w:t xml:space="preserve">кадров, стаж работы по созданию и обслуживанию </w:t>
      </w:r>
      <w:r>
        <w:rPr>
          <w:color w:val="000000"/>
          <w:sz w:val="28"/>
        </w:rPr>
        <w:t>"веб" - узлов не менее 2 лет.</w:t>
      </w:r>
    </w:p>
    <w:p w:rsidR="00AE2406" w:rsidRPr="006E3504" w:rsidRDefault="006E3504">
      <w:pPr>
        <w:spacing w:after="0"/>
        <w:rPr>
          <w:lang w:val="ru-RU"/>
        </w:rPr>
      </w:pPr>
      <w:bookmarkStart w:id="3687" w:name="z3660"/>
      <w:bookmarkEnd w:id="3686"/>
      <w:r>
        <w:rPr>
          <w:b/>
          <w:color w:val="000000"/>
        </w:rPr>
        <w:t xml:space="preserve"> </w:t>
      </w:r>
      <w:r w:rsidRPr="006E3504">
        <w:rPr>
          <w:b/>
          <w:color w:val="000000"/>
          <w:lang w:val="ru-RU"/>
        </w:rPr>
        <w:t>Параграф 14. Инженер контрольно-измерительных приборов и автоматики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688" w:name="z3661"/>
      <w:bookmarkEnd w:id="3687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351. Должностные обязанности: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689" w:name="z3662"/>
      <w:bookmarkEnd w:id="3688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проводит ремонт и обслуживание средств контрольно-измерительных приб</w:t>
      </w:r>
      <w:r w:rsidRPr="006E3504">
        <w:rPr>
          <w:color w:val="000000"/>
          <w:sz w:val="28"/>
          <w:lang w:val="ru-RU"/>
        </w:rPr>
        <w:t>оров и автоматики;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690" w:name="z3663"/>
      <w:bookmarkEnd w:id="3689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на действующих объектах предприятия и лаборатории изучает новые типы и средства контрольно - измерительных приборов и автоматики;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691" w:name="z3664"/>
      <w:bookmarkEnd w:id="3690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проводит обучение производственного персонала грамотной эксплуатации этих средств, испытание и</w:t>
      </w:r>
      <w:r w:rsidRPr="006E3504">
        <w:rPr>
          <w:color w:val="000000"/>
          <w:sz w:val="28"/>
          <w:lang w:val="ru-RU"/>
        </w:rPr>
        <w:t xml:space="preserve"> ввод в эксплуатацию средств контрольно - измерительных приборов и автоматики, мероприятия по предупреждению брака, простоев в работе и устранению причин их вызывающих;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692" w:name="z3665"/>
      <w:bookmarkEnd w:id="3691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обеспечивает безотказную работу обслуживаемого участком оборудования контрольно</w:t>
      </w:r>
      <w:r w:rsidRPr="006E3504">
        <w:rPr>
          <w:color w:val="000000"/>
          <w:sz w:val="28"/>
          <w:lang w:val="ru-RU"/>
        </w:rPr>
        <w:t xml:space="preserve">- измерительных приборов и автоматики на объектах предприятия;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693" w:name="z3666"/>
      <w:bookmarkEnd w:id="3692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своевременно предъявляет на проверку средства контрольно- измерительных приборов и автоматики;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694" w:name="z3667"/>
      <w:bookmarkEnd w:id="3693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обеспечивает рациональное использование материалов, запасных частей, оборудования </w:t>
      </w:r>
      <w:r w:rsidRPr="006E3504">
        <w:rPr>
          <w:color w:val="000000"/>
          <w:sz w:val="28"/>
          <w:lang w:val="ru-RU"/>
        </w:rPr>
        <w:t xml:space="preserve">и иных ресурсов работниками участка;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695" w:name="z3668"/>
      <w:bookmarkEnd w:id="3694"/>
      <w:r w:rsidRPr="006E3504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сохраняет исправное состояние оборудования, инструмента, материалов, хозяйственного и пожарного инвентаря, средств индивидуальной защиты;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696" w:name="z3669"/>
      <w:bookmarkEnd w:id="3695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обеспечивает высокое качество выполняемых работ;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697" w:name="z3670"/>
      <w:bookmarkEnd w:id="3696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соблюдае</w:t>
      </w:r>
      <w:r w:rsidRPr="006E3504">
        <w:rPr>
          <w:color w:val="000000"/>
          <w:sz w:val="28"/>
          <w:lang w:val="ru-RU"/>
        </w:rPr>
        <w:t xml:space="preserve">т технологию ремонтных работ;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698" w:name="z3671"/>
      <w:bookmarkEnd w:id="3697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эксплуатирует оборудование и коммуникации участка в соответствии с установленным порядком;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699" w:name="z3672"/>
      <w:bookmarkEnd w:id="3698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разрабатывает инструкции по использованию и обслуживанию средств контрольно-измерительных приборов и автоматики для перс</w:t>
      </w:r>
      <w:r w:rsidRPr="006E3504">
        <w:rPr>
          <w:color w:val="000000"/>
          <w:sz w:val="28"/>
          <w:lang w:val="ru-RU"/>
        </w:rPr>
        <w:t>онала подразделений предприятия;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700" w:name="z3673"/>
      <w:bookmarkEnd w:id="3699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принимает участие в определении объема ремонтных работ, составлении графиков планово-предупредительного ремонта и технической документации;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701" w:name="z3674"/>
      <w:bookmarkEnd w:id="3700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анализирует</w:t>
      </w:r>
      <w:r>
        <w:rPr>
          <w:color w:val="000000"/>
          <w:sz w:val="28"/>
        </w:rPr>
        <w:t> </w:t>
      </w:r>
      <w:r w:rsidRPr="006E3504">
        <w:rPr>
          <w:color w:val="000000"/>
          <w:sz w:val="28"/>
          <w:lang w:val="ru-RU"/>
        </w:rPr>
        <w:t>причины неисправностей и нарушений в работе средств конт</w:t>
      </w:r>
      <w:r w:rsidRPr="006E3504">
        <w:rPr>
          <w:color w:val="000000"/>
          <w:sz w:val="28"/>
          <w:lang w:val="ru-RU"/>
        </w:rPr>
        <w:t xml:space="preserve">рольно-измерительных приборов и автоматики;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702" w:name="z3675"/>
      <w:bookmarkEnd w:id="3701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представляет предложения по улучшению качества измерения и повышению надежности работы оборудования;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703" w:name="z3676"/>
      <w:bookmarkEnd w:id="3702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готовит технико-экономическое обоснование вносимых предложений;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704" w:name="z3677"/>
      <w:bookmarkEnd w:id="3703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принимает участие в сос</w:t>
      </w:r>
      <w:r w:rsidRPr="006E3504">
        <w:rPr>
          <w:color w:val="000000"/>
          <w:sz w:val="28"/>
          <w:lang w:val="ru-RU"/>
        </w:rPr>
        <w:t xml:space="preserve">тавлении текущих планов работы (наименование участка, цеха, отдела).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705" w:name="z3678"/>
      <w:bookmarkEnd w:id="3704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352. Должен знать: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706" w:name="z3679"/>
      <w:bookmarkEnd w:id="3705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законодательные и нормативные правовые акты, регламентирующие производственно-хозяйственную и финансово-экономическую деятельность организации;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707" w:name="z3680"/>
      <w:bookmarkEnd w:id="3706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</w:t>
      </w:r>
      <w:r w:rsidRPr="006E3504">
        <w:rPr>
          <w:color w:val="000000"/>
          <w:sz w:val="28"/>
          <w:lang w:val="ru-RU"/>
        </w:rPr>
        <w:t>методические, нормативные, руководящие материалы, касающиеся производственно-хозяйственной деятельности (участка, цеха, отдела);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708" w:name="z3681"/>
      <w:bookmarkEnd w:id="3707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оборудование и коммуникации (участка, цеха, отдела), порядок его эксплуатации и ремонта, конструктивные особенности;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709" w:name="z3682"/>
      <w:bookmarkEnd w:id="3708"/>
      <w:r>
        <w:rPr>
          <w:color w:val="000000"/>
          <w:sz w:val="28"/>
        </w:rPr>
        <w:t>  </w:t>
      </w:r>
      <w:r>
        <w:rPr>
          <w:color w:val="000000"/>
          <w:sz w:val="28"/>
        </w:rPr>
        <w:t>   </w:t>
      </w:r>
      <w:r w:rsidRPr="006E3504">
        <w:rPr>
          <w:color w:val="000000"/>
          <w:sz w:val="28"/>
          <w:lang w:val="ru-RU"/>
        </w:rPr>
        <w:t xml:space="preserve"> порядок приема оборудования в ремонт и сдачи его после ремонта;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710" w:name="z3683"/>
      <w:bookmarkEnd w:id="3709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организацию и технологию выполняемых ремонтных работ;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711" w:name="z3684"/>
      <w:bookmarkEnd w:id="3710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порядок проведения планово-предупредительного ремонта;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712" w:name="z3685"/>
      <w:bookmarkEnd w:id="3711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порядок составления дефектных ведомостей и заявок на обору</w:t>
      </w:r>
      <w:r w:rsidRPr="006E3504">
        <w:rPr>
          <w:color w:val="000000"/>
          <w:sz w:val="28"/>
          <w:lang w:val="ru-RU"/>
        </w:rPr>
        <w:t xml:space="preserve">дование, материалы, запасные части, инструменты;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713" w:name="z3686"/>
      <w:bookmarkEnd w:id="3712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положения, порядок и инструкции по промышленной безопасности и охране окружающей среды, промышленной санитарии;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714" w:name="z3687"/>
      <w:bookmarkEnd w:id="3713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порядок устройства и эксплуатации электроустановок;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715" w:name="z3688"/>
      <w:bookmarkEnd w:id="3714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основы экономики, </w:t>
      </w:r>
      <w:r w:rsidRPr="006E3504">
        <w:rPr>
          <w:color w:val="000000"/>
          <w:sz w:val="28"/>
          <w:lang w:val="ru-RU"/>
        </w:rPr>
        <w:t>организации производства, труда и управления;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716" w:name="z3689"/>
      <w:bookmarkEnd w:id="3715"/>
      <w:r>
        <w:rPr>
          <w:color w:val="000000"/>
          <w:sz w:val="28"/>
        </w:rPr>
        <w:lastRenderedPageBreak/>
        <w:t>     </w:t>
      </w:r>
      <w:r w:rsidRPr="006E3504">
        <w:rPr>
          <w:color w:val="000000"/>
          <w:sz w:val="28"/>
          <w:lang w:val="ru-RU"/>
        </w:rPr>
        <w:t xml:space="preserve"> трудовое законодательство, порядок внутреннего трудового распорядка, по безопасности и охране труда, производственной санитарии, требования пожарной безопасности.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717" w:name="z3690"/>
      <w:bookmarkEnd w:id="3716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353. Требования к квалификации: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718" w:name="z3691"/>
      <w:bookmarkEnd w:id="3717"/>
      <w:r>
        <w:rPr>
          <w:color w:val="000000"/>
          <w:sz w:val="28"/>
        </w:rPr>
        <w:t> </w:t>
      </w:r>
      <w:r>
        <w:rPr>
          <w:color w:val="000000"/>
          <w:sz w:val="28"/>
        </w:rPr>
        <w:t>    </w:t>
      </w:r>
      <w:r w:rsidRPr="006E3504">
        <w:rPr>
          <w:color w:val="000000"/>
          <w:sz w:val="28"/>
          <w:lang w:val="ru-RU"/>
        </w:rPr>
        <w:t xml:space="preserve"> высшее (или послевузовское) образование по соответствующему направлению подготовки кадров стаж работы не менее 1 года или техническое и профессиональное, послесреднее (среднее специальное, среднее профессиональное) образование по соответствующей специ</w:t>
      </w:r>
      <w:r w:rsidRPr="006E3504">
        <w:rPr>
          <w:color w:val="000000"/>
          <w:sz w:val="28"/>
          <w:lang w:val="ru-RU"/>
        </w:rPr>
        <w:t>альности (квалификации) и стаж работы не менее 3 лет.</w:t>
      </w:r>
    </w:p>
    <w:p w:rsidR="00AE2406" w:rsidRPr="006E3504" w:rsidRDefault="006E3504">
      <w:pPr>
        <w:spacing w:after="0"/>
        <w:rPr>
          <w:lang w:val="ru-RU"/>
        </w:rPr>
      </w:pPr>
      <w:bookmarkStart w:id="3719" w:name="z3692"/>
      <w:bookmarkEnd w:id="3718"/>
      <w:r w:rsidRPr="006E3504">
        <w:rPr>
          <w:b/>
          <w:color w:val="000000"/>
          <w:lang w:val="ru-RU"/>
        </w:rPr>
        <w:t xml:space="preserve"> Параграф 15. Техник по наладке и испытаниям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720" w:name="z3693"/>
      <w:bookmarkEnd w:id="3719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354. Должностные обязанности: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721" w:name="z3694"/>
      <w:bookmarkEnd w:id="3720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под руководством инженера по наладке и испытаниям выполняет пусконаладочные работы (опробование) различных видов о</w:t>
      </w:r>
      <w:r w:rsidRPr="006E3504">
        <w:rPr>
          <w:color w:val="000000"/>
          <w:sz w:val="28"/>
          <w:lang w:val="ru-RU"/>
        </w:rPr>
        <w:t xml:space="preserve">борудования и систем (электрооборудование, техническое оборудование, вентиляция и иное);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722" w:name="z3695"/>
      <w:bookmarkEnd w:id="3721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устанавливает соответствие технических характеристик смонтированного оборудования и монтажных работ технической и проектной документации, выявляет дефекты рабо</w:t>
      </w:r>
      <w:r w:rsidRPr="006E3504">
        <w:rPr>
          <w:color w:val="000000"/>
          <w:sz w:val="28"/>
          <w:lang w:val="ru-RU"/>
        </w:rPr>
        <w:t xml:space="preserve">т и оборудования, обеспечивает их устранение;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723" w:name="z3696"/>
      <w:bookmarkEnd w:id="3722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принимает участие в составлении календарных графиков и программ выполнения пусконаладочных работ, в разработке мероприятий по безопасности и охране труда, производственной санитарии и противопожарной за</w:t>
      </w:r>
      <w:r w:rsidRPr="006E3504">
        <w:rPr>
          <w:color w:val="000000"/>
          <w:sz w:val="28"/>
          <w:lang w:val="ru-RU"/>
        </w:rPr>
        <w:t xml:space="preserve">щите при проведении пусконаладочных работ, в приемке оборудования после испытаний, выполненных монтажной организацией;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724" w:name="z3697"/>
      <w:bookmarkEnd w:id="3723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подключает приборы, регистрирует необходимые характеристики и параметры, проводит обработку полученных результатов;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725" w:name="z3698"/>
      <w:bookmarkEnd w:id="3724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участ</w:t>
      </w:r>
      <w:r w:rsidRPr="006E3504">
        <w:rPr>
          <w:color w:val="000000"/>
          <w:sz w:val="28"/>
          <w:lang w:val="ru-RU"/>
        </w:rPr>
        <w:t xml:space="preserve">вует в проведении необходимых расчетов, а также в испытаниях и наладке оборудования вхолостую, под нагрузкой и при комплексном опробовании;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726" w:name="z3699"/>
      <w:bookmarkEnd w:id="3725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составляет акты по формам, установленным действующими нормативными документами, с указанием в них объемов вы</w:t>
      </w:r>
      <w:r w:rsidRPr="006E3504">
        <w:rPr>
          <w:color w:val="000000"/>
          <w:sz w:val="28"/>
          <w:lang w:val="ru-RU"/>
        </w:rPr>
        <w:t xml:space="preserve">полненных пусконаладочных работ.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727" w:name="z3700"/>
      <w:bookmarkEnd w:id="3726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355. Должен знать: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728" w:name="z3701"/>
      <w:bookmarkEnd w:id="3727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нормативные, методические и иные руководящие материалы по проведению монтажных и наладочных работ;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729" w:name="z3702"/>
      <w:bookmarkEnd w:id="3728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организацию выполнения пусконаладочных работ;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730" w:name="z3703"/>
      <w:bookmarkEnd w:id="3729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основные технические характери</w:t>
      </w:r>
      <w:r w:rsidRPr="006E3504">
        <w:rPr>
          <w:color w:val="000000"/>
          <w:sz w:val="28"/>
          <w:lang w:val="ru-RU"/>
        </w:rPr>
        <w:t>стики;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731" w:name="z3704"/>
      <w:bookmarkEnd w:id="3730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особенности кинематических схем и конструкций узлов и элементов налаживаемых и испытываемых систем и устройств;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732" w:name="z3705"/>
      <w:bookmarkEnd w:id="3731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способы измерения параметров, характеристик и данных режимов работы оборудования;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733" w:name="z3706"/>
      <w:bookmarkEnd w:id="3732"/>
      <w:r>
        <w:rPr>
          <w:color w:val="000000"/>
          <w:sz w:val="28"/>
        </w:rPr>
        <w:lastRenderedPageBreak/>
        <w:t>     </w:t>
      </w:r>
      <w:r w:rsidRPr="006E3504">
        <w:rPr>
          <w:color w:val="000000"/>
          <w:sz w:val="28"/>
          <w:lang w:val="ru-RU"/>
        </w:rPr>
        <w:t xml:space="preserve"> порядок пользования измерительным</w:t>
      </w:r>
      <w:r w:rsidRPr="006E3504">
        <w:rPr>
          <w:color w:val="000000"/>
          <w:sz w:val="28"/>
          <w:lang w:val="ru-RU"/>
        </w:rPr>
        <w:t>и приборами и инструментами, приспособлениями;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734" w:name="z3707"/>
      <w:bookmarkEnd w:id="3733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порядок осмотра оборудования, методы обнаружения его дефектов;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735" w:name="z3708"/>
      <w:bookmarkEnd w:id="3734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порядок составления актов и иной технической документации;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736" w:name="z3709"/>
      <w:bookmarkEnd w:id="3735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основы экономики, научной организации труда и организации производств</w:t>
      </w:r>
      <w:r w:rsidRPr="006E3504">
        <w:rPr>
          <w:color w:val="000000"/>
          <w:sz w:val="28"/>
          <w:lang w:val="ru-RU"/>
        </w:rPr>
        <w:t>а;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737" w:name="z3710"/>
      <w:bookmarkEnd w:id="3736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трудовое законодательство, порядок внутреннего трудового распорядка, по безопасности и охране труда, производственной санитарии, требования пожарной безопасности.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738" w:name="z3711"/>
      <w:bookmarkEnd w:id="3737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356. Требования к квалификации: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739" w:name="z3712"/>
      <w:bookmarkEnd w:id="3738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техник по наладке и испытаниям </w:t>
      </w:r>
      <w:r>
        <w:rPr>
          <w:color w:val="000000"/>
          <w:sz w:val="28"/>
        </w:rPr>
        <w:t>I</w:t>
      </w:r>
      <w:r w:rsidRPr="006E3504">
        <w:rPr>
          <w:color w:val="000000"/>
          <w:sz w:val="28"/>
          <w:lang w:val="ru-RU"/>
        </w:rPr>
        <w:t xml:space="preserve"> катего</w:t>
      </w:r>
      <w:r w:rsidRPr="006E3504">
        <w:rPr>
          <w:color w:val="000000"/>
          <w:sz w:val="28"/>
          <w:lang w:val="ru-RU"/>
        </w:rPr>
        <w:t xml:space="preserve">рии: техническое и профессиональное, послесреднее (среднее специальное, среднее профессиональное) образование по соответствующей специальности (квалификации) и стаж работы в должности техника </w:t>
      </w:r>
      <w:r>
        <w:rPr>
          <w:color w:val="000000"/>
          <w:sz w:val="28"/>
        </w:rPr>
        <w:t>II</w:t>
      </w:r>
      <w:r w:rsidRPr="006E3504">
        <w:rPr>
          <w:color w:val="000000"/>
          <w:sz w:val="28"/>
          <w:lang w:val="ru-RU"/>
        </w:rPr>
        <w:t xml:space="preserve"> категории не менее 2 лет;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740" w:name="z3713"/>
      <w:bookmarkEnd w:id="3739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техник по наладке и испытан</w:t>
      </w:r>
      <w:r w:rsidRPr="006E3504">
        <w:rPr>
          <w:color w:val="000000"/>
          <w:sz w:val="28"/>
          <w:lang w:val="ru-RU"/>
        </w:rPr>
        <w:t xml:space="preserve">иям </w:t>
      </w:r>
      <w:r>
        <w:rPr>
          <w:color w:val="000000"/>
          <w:sz w:val="28"/>
        </w:rPr>
        <w:t>II</w:t>
      </w:r>
      <w:r w:rsidRPr="006E3504">
        <w:rPr>
          <w:color w:val="000000"/>
          <w:sz w:val="28"/>
          <w:lang w:val="ru-RU"/>
        </w:rPr>
        <w:t xml:space="preserve"> категории: техническое и профессиональное, послесреднее (среднее специальное, среднее профессиональное) образование по соответствующей специальности (квалификации) и стаж работы в должности техника без категории не менее 2 лет;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741" w:name="z3714"/>
      <w:bookmarkEnd w:id="3740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техник по нала</w:t>
      </w:r>
      <w:r w:rsidRPr="006E3504">
        <w:rPr>
          <w:color w:val="000000"/>
          <w:sz w:val="28"/>
          <w:lang w:val="ru-RU"/>
        </w:rPr>
        <w:t>дке и испытаниям без категории: техническое и профессиональное, послесреднее (среднее специальное, среднее профессиональное) образование по соответствующей специальности (квалификации) без предъявления требований к стажу работы.</w:t>
      </w:r>
    </w:p>
    <w:p w:rsidR="00AE2406" w:rsidRPr="006E3504" w:rsidRDefault="006E3504">
      <w:pPr>
        <w:spacing w:after="0"/>
        <w:rPr>
          <w:lang w:val="ru-RU"/>
        </w:rPr>
      </w:pPr>
      <w:bookmarkStart w:id="3742" w:name="z3715"/>
      <w:bookmarkEnd w:id="3741"/>
      <w:r w:rsidRPr="006E3504">
        <w:rPr>
          <w:b/>
          <w:color w:val="000000"/>
          <w:lang w:val="ru-RU"/>
        </w:rPr>
        <w:t xml:space="preserve"> Параграф 16. Бизнес-консультант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743" w:name="z3716"/>
      <w:bookmarkEnd w:id="3742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357. Должностные обязанности: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744" w:name="z3717"/>
      <w:bookmarkEnd w:id="3743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планирует работы по обследованию бизнес-процессов предприятия;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745" w:name="z3718"/>
      <w:bookmarkEnd w:id="3744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формирует календарный план работ по моделированию, анализу и оптимизации бизнес-процессов и согласовывает е</w:t>
      </w:r>
      <w:r w:rsidRPr="006E3504">
        <w:rPr>
          <w:color w:val="000000"/>
          <w:sz w:val="28"/>
          <w:lang w:val="ru-RU"/>
        </w:rPr>
        <w:t xml:space="preserve">го с директором по стратегическому развитию;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746" w:name="z3719"/>
      <w:bookmarkEnd w:id="3745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рекомендует руководству разрабатывать и участвовать в инновационных проектах;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747" w:name="z3720"/>
      <w:bookmarkEnd w:id="3746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составляет план коммуникаций и смету ресурсов, необходимых для проведения моделирования бизнес-процесса (новых бизнес</w:t>
      </w:r>
      <w:r w:rsidRPr="006E3504">
        <w:rPr>
          <w:color w:val="000000"/>
          <w:sz w:val="28"/>
          <w:lang w:val="ru-RU"/>
        </w:rPr>
        <w:t xml:space="preserve">-процессов);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748" w:name="z3721"/>
      <w:bookmarkEnd w:id="3747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разрабатывает структуру критериев оценки эффективности моделируемых бизнес-процессов и функций;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749" w:name="z3722"/>
      <w:bookmarkEnd w:id="3748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проводит моделирование, анализ и оптимизацию бизнес-процессов с использованием принятых на предприятии инструментальных средств мод</w:t>
      </w:r>
      <w:r w:rsidRPr="006E3504">
        <w:rPr>
          <w:color w:val="000000"/>
          <w:sz w:val="28"/>
          <w:lang w:val="ru-RU"/>
        </w:rPr>
        <w:t xml:space="preserve">елирования;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750" w:name="z3723"/>
      <w:bookmarkEnd w:id="3749"/>
      <w:r w:rsidRPr="006E3504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формирует общий аналитический отчет после проведения анализа бизнес-процессов в виде таблиц анализа и текстовых комментариев;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751" w:name="z3724"/>
      <w:bookmarkEnd w:id="3750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предлагает внедрение оптимизированных бизнес-процессов, инновационных технологий и изменений в организационную структуру;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752" w:name="z3725"/>
      <w:bookmarkEnd w:id="3751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представляет необходимую информацию специалисту по информационным технологиям;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753" w:name="z3726"/>
      <w:bookmarkEnd w:id="3752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разрабатывает демонстрационные ма</w:t>
      </w:r>
      <w:r w:rsidRPr="006E3504">
        <w:rPr>
          <w:color w:val="000000"/>
          <w:sz w:val="28"/>
          <w:lang w:val="ru-RU"/>
        </w:rPr>
        <w:t xml:space="preserve">териалы, необходимые для проведения презентации;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754" w:name="z3727"/>
      <w:bookmarkEnd w:id="3753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организовывает обеспечение презентации необходимыми информационными материалами, техническими и программными средствами;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755" w:name="z3728"/>
      <w:bookmarkEnd w:id="3754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проводит презентацию результатов оптимизации бизнес-процессов;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756" w:name="z3729"/>
      <w:bookmarkEnd w:id="3755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организовывает публикацию материалов по оптимизации бизнес-процесса на портале бизнес-технологий предприятия;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757" w:name="z3730"/>
      <w:bookmarkEnd w:id="3756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совершенствует методику обследования бизнес-процессов предприятия;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758" w:name="z3731"/>
      <w:bookmarkEnd w:id="3757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производит мониторинг доступных источников информации по вопро</w:t>
      </w:r>
      <w:r w:rsidRPr="006E3504">
        <w:rPr>
          <w:color w:val="000000"/>
          <w:sz w:val="28"/>
          <w:lang w:val="ru-RU"/>
        </w:rPr>
        <w:t xml:space="preserve">су существующих (известных иных) методик обследования и оптимизации бизнес-процессов с целью определения недостатков принятой на предприятии методики;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759" w:name="z3732"/>
      <w:bookmarkEnd w:id="3758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документирует недостатки существующей на предприятии методики, предлагает способы их устранения и</w:t>
      </w:r>
      <w:r w:rsidRPr="006E3504">
        <w:rPr>
          <w:color w:val="000000"/>
          <w:sz w:val="28"/>
          <w:lang w:val="ru-RU"/>
        </w:rPr>
        <w:t xml:space="preserve"> представляет отчет директору по стратегическому развитию;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760" w:name="z3733"/>
      <w:bookmarkEnd w:id="3759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предлагает рекомендации по внедрению новых технологий оптимизации бизнес-процессов;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761" w:name="z3734"/>
      <w:bookmarkEnd w:id="3760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организует повышение квалификации и обучение сотрудников организации;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762" w:name="z3735"/>
      <w:bookmarkEnd w:id="3761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проводит обучение с</w:t>
      </w:r>
      <w:r w:rsidRPr="006E3504">
        <w:rPr>
          <w:color w:val="000000"/>
          <w:sz w:val="28"/>
          <w:lang w:val="ru-RU"/>
        </w:rPr>
        <w:t xml:space="preserve">отрудников предприятия работе в инструментальной среде моделирования бизнес-процессов, в условиях оптимизированного бизнес-процесса;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763" w:name="z3736"/>
      <w:bookmarkEnd w:id="3762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проходит обучение и аттестацию согласно разработанному плану предприятия.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764" w:name="z3737"/>
      <w:bookmarkEnd w:id="3763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358. Должен знать: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765" w:name="z3738"/>
      <w:bookmarkEnd w:id="3764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законода</w:t>
      </w:r>
      <w:r w:rsidRPr="006E3504">
        <w:rPr>
          <w:color w:val="000000"/>
          <w:sz w:val="28"/>
          <w:lang w:val="ru-RU"/>
        </w:rPr>
        <w:t xml:space="preserve">тельные и иные нормативные правовые акты, регулирующие инновационную, производственно-хозяйственную и финансово-экономическую деятельность;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766" w:name="z3739"/>
      <w:bookmarkEnd w:id="3765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стандарт предприятия по описанию, регламентации и внутреннему аудиту бизнес-процессов;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767" w:name="z3740"/>
      <w:bookmarkEnd w:id="3766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стандарт "</w:t>
      </w:r>
      <w:r>
        <w:rPr>
          <w:color w:val="000000"/>
          <w:sz w:val="28"/>
        </w:rPr>
        <w:t>ISO</w:t>
      </w:r>
      <w:r w:rsidRPr="006E3504">
        <w:rPr>
          <w:color w:val="000000"/>
          <w:sz w:val="28"/>
          <w:lang w:val="ru-RU"/>
        </w:rPr>
        <w:t xml:space="preserve"> 90</w:t>
      </w:r>
      <w:r w:rsidRPr="006E3504">
        <w:rPr>
          <w:color w:val="000000"/>
          <w:sz w:val="28"/>
          <w:lang w:val="ru-RU"/>
        </w:rPr>
        <w:t>01-2001";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768" w:name="z3741"/>
      <w:bookmarkEnd w:id="3767"/>
      <w:r>
        <w:rPr>
          <w:color w:val="000000"/>
          <w:sz w:val="28"/>
        </w:rPr>
        <w:lastRenderedPageBreak/>
        <w:t>     </w:t>
      </w:r>
      <w:r w:rsidRPr="006E3504">
        <w:rPr>
          <w:color w:val="000000"/>
          <w:sz w:val="28"/>
          <w:lang w:val="ru-RU"/>
        </w:rPr>
        <w:t xml:space="preserve"> текущие приказы и распоряжения, руководства предприятия по вопросам анализа и оптимизации бизнес-процессов;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769" w:name="z3742"/>
      <w:bookmarkEnd w:id="3768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передовой отечественный и зарубежный опыт совершенствования системы менеджмента предприятий;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770" w:name="z3743"/>
      <w:bookmarkEnd w:id="3769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действующую утвержденную </w:t>
      </w:r>
      <w:r w:rsidRPr="006E3504">
        <w:rPr>
          <w:color w:val="000000"/>
          <w:sz w:val="28"/>
          <w:lang w:val="ru-RU"/>
        </w:rPr>
        <w:t>бизнес - процессную модель функционирования предприятия;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771" w:name="z3744"/>
      <w:bookmarkEnd w:id="3770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современные средства компьютерной техники и возможности их применения для выполнения работ по анализу и оптимизации бизнес-процессов ("</w:t>
      </w:r>
      <w:r>
        <w:rPr>
          <w:color w:val="000000"/>
          <w:sz w:val="28"/>
        </w:rPr>
        <w:t>CASE</w:t>
      </w:r>
      <w:r w:rsidRPr="006E3504">
        <w:rPr>
          <w:color w:val="000000"/>
          <w:sz w:val="28"/>
          <w:lang w:val="ru-RU"/>
        </w:rPr>
        <w:t>" -средства для описания и анализа бизнес-процессов);</w:t>
      </w:r>
      <w:r w:rsidRPr="006E3504">
        <w:rPr>
          <w:color w:val="000000"/>
          <w:sz w:val="28"/>
          <w:lang w:val="ru-RU"/>
        </w:rPr>
        <w:t xml:space="preserve">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772" w:name="z3745"/>
      <w:bookmarkEnd w:id="3771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основы экономики, трудовое законодательство, порядок внутреннего трудового распорядка, по безопасности и охране труда, производственной санитарии, требования пожарной безопасности.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773" w:name="z3746"/>
      <w:bookmarkEnd w:id="3772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359. Требования к квалификации: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774" w:name="z3747"/>
      <w:bookmarkEnd w:id="3773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высшее (или послевузо</w:t>
      </w:r>
      <w:r w:rsidRPr="006E3504">
        <w:rPr>
          <w:color w:val="000000"/>
          <w:sz w:val="28"/>
          <w:lang w:val="ru-RU"/>
        </w:rPr>
        <w:t>вское) образование по соответствующему направлению подготовки кадров и стаж работы по специальности не менее 5 лет.</w:t>
      </w:r>
    </w:p>
    <w:p w:rsidR="00AE2406" w:rsidRPr="006E3504" w:rsidRDefault="006E3504">
      <w:pPr>
        <w:spacing w:after="0"/>
        <w:rPr>
          <w:lang w:val="ru-RU"/>
        </w:rPr>
      </w:pPr>
      <w:bookmarkStart w:id="3775" w:name="z3748"/>
      <w:bookmarkEnd w:id="3774"/>
      <w:r w:rsidRPr="006E3504">
        <w:rPr>
          <w:b/>
          <w:color w:val="000000"/>
          <w:lang w:val="ru-RU"/>
        </w:rPr>
        <w:t xml:space="preserve"> Параграф 17. Биржевой маклер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776" w:name="z3749"/>
      <w:bookmarkEnd w:id="3775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360. Должностные обязанности: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777" w:name="z3750"/>
      <w:bookmarkEnd w:id="3776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оказывает посреднические услуги при заключении коммерческих, кредит</w:t>
      </w:r>
      <w:r w:rsidRPr="006E3504">
        <w:rPr>
          <w:color w:val="000000"/>
          <w:sz w:val="28"/>
          <w:lang w:val="ru-RU"/>
        </w:rPr>
        <w:t xml:space="preserve">ных, валютных, страховых, финансовых и иных сделок, осуществляемых на биржах;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778" w:name="z3751"/>
      <w:bookmarkEnd w:id="3777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обеспечивает сокращение срока реализации сделки, получение максимального дохода, ускорение оборота капитала, активизацию производственной, инвестиционной и инновационной </w:t>
      </w:r>
      <w:r w:rsidRPr="006E3504">
        <w:rPr>
          <w:color w:val="000000"/>
          <w:sz w:val="28"/>
          <w:lang w:val="ru-RU"/>
        </w:rPr>
        <w:t xml:space="preserve">деятельности;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779" w:name="z3752"/>
      <w:bookmarkEnd w:id="3778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изучает коммерческую информацию, качественные характеристики сырья, оборудования, продукции и услуг, являющихся предметом сделки, а также финансовое положение и деловую репутацию ее участников;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780" w:name="z3753"/>
      <w:bookmarkEnd w:id="3779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анализирует конъюнктуру внутренн</w:t>
      </w:r>
      <w:r w:rsidRPr="006E3504">
        <w:rPr>
          <w:color w:val="000000"/>
          <w:sz w:val="28"/>
          <w:lang w:val="ru-RU"/>
        </w:rPr>
        <w:t xml:space="preserve">его и внешнего рынка, информацию о продаваемых товарах и услугах, требования покупателей, прогнозирует изменения цен и спроса на куплю-продажу недвижимости (квартир, жилых домов, земли, садовых участков);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781" w:name="z3754"/>
      <w:bookmarkEnd w:id="3780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ведет переговоры с клиентами о заключении д</w:t>
      </w:r>
      <w:r w:rsidRPr="006E3504">
        <w:rPr>
          <w:color w:val="000000"/>
          <w:sz w:val="28"/>
          <w:lang w:val="ru-RU"/>
        </w:rPr>
        <w:t xml:space="preserve">оговоров, осмотр объектов купли-продажи, оценивает стоимость недвижимого и иного имущества;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782" w:name="z3755"/>
      <w:bookmarkEnd w:id="3781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участвует в экспертизе и проверке качества сырья, материалов, продукции и иных объектов сделки, определении и согласовании цены, условий купли-продажи и ее </w:t>
      </w:r>
      <w:r w:rsidRPr="006E3504">
        <w:rPr>
          <w:color w:val="000000"/>
          <w:sz w:val="28"/>
          <w:lang w:val="ru-RU"/>
        </w:rPr>
        <w:t xml:space="preserve">оформлении;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783" w:name="z3756"/>
      <w:bookmarkEnd w:id="3782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выполняет работу, связанную с привлечением клиентов, а также специалистов и вспомогательного персонала, необходимых при осуществлении </w:t>
      </w:r>
      <w:r w:rsidRPr="006E3504">
        <w:rPr>
          <w:color w:val="000000"/>
          <w:sz w:val="28"/>
          <w:lang w:val="ru-RU"/>
        </w:rPr>
        <w:lastRenderedPageBreak/>
        <w:t xml:space="preserve">сделок, с повышением репутации как независимого посредника, так и биржи, от имени которой совершается </w:t>
      </w:r>
      <w:r w:rsidRPr="006E3504">
        <w:rPr>
          <w:color w:val="000000"/>
          <w:sz w:val="28"/>
          <w:lang w:val="ru-RU"/>
        </w:rPr>
        <w:t xml:space="preserve">сделка;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784" w:name="z3757"/>
      <w:bookmarkEnd w:id="3783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обеспечивает соответствие заключаемых договоров правовым нормам, надлежащее оформление необходимых документов согласно установленным требованиям.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785" w:name="z3758"/>
      <w:bookmarkEnd w:id="3784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361. Должен знать: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786" w:name="z3759"/>
      <w:bookmarkEnd w:id="3785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законодательные, иные нормативные правовые акты, методически</w:t>
      </w:r>
      <w:r w:rsidRPr="006E3504">
        <w:rPr>
          <w:color w:val="000000"/>
          <w:sz w:val="28"/>
          <w:lang w:val="ru-RU"/>
        </w:rPr>
        <w:t>е и нормативно-технические материалы, касающиеся коммерческой деятельности;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787" w:name="z3760"/>
      <w:bookmarkEnd w:id="3786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методы хозяйствования, закономерности и особенности развития экономики;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788" w:name="z3761"/>
      <w:bookmarkEnd w:id="3787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порядок организации и ведения бизнеса;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789" w:name="z3762"/>
      <w:bookmarkEnd w:id="3788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виды биржевых сделок, навыки делового общения;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790" w:name="z3763"/>
      <w:bookmarkEnd w:id="3789"/>
      <w:r>
        <w:rPr>
          <w:color w:val="000000"/>
          <w:sz w:val="28"/>
        </w:rPr>
        <w:t>  </w:t>
      </w:r>
      <w:r>
        <w:rPr>
          <w:color w:val="000000"/>
          <w:sz w:val="28"/>
        </w:rPr>
        <w:t>   </w:t>
      </w:r>
      <w:r w:rsidRPr="006E3504">
        <w:rPr>
          <w:color w:val="000000"/>
          <w:sz w:val="28"/>
          <w:lang w:val="ru-RU"/>
        </w:rPr>
        <w:t xml:space="preserve"> методы изучения конъюнктуры рынка, его потенциала и тенденций развития;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791" w:name="z3764"/>
      <w:bookmarkEnd w:id="3790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организацию деловых контактов и биржевых сделок;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792" w:name="z3765"/>
      <w:bookmarkEnd w:id="3791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основы социальной психологии;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793" w:name="z3766"/>
      <w:bookmarkEnd w:id="3792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методы определения качества и порядок установления цен на сырье, оборудование, прод</w:t>
      </w:r>
      <w:r w:rsidRPr="006E3504">
        <w:rPr>
          <w:color w:val="000000"/>
          <w:sz w:val="28"/>
          <w:lang w:val="ru-RU"/>
        </w:rPr>
        <w:t>укцию, имущество, услуги;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794" w:name="z3767"/>
      <w:bookmarkEnd w:id="3793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порядок определения размера комиссионных выплат по заключаемым договорам;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795" w:name="z3768"/>
      <w:bookmarkEnd w:id="3794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порядок составления документации при оформлении сделок;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796" w:name="z3769"/>
      <w:bookmarkEnd w:id="3795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гражданское, налоговое законодательство;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797" w:name="z3770"/>
      <w:bookmarkEnd w:id="3796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трудовое законодательство, </w:t>
      </w:r>
      <w:r w:rsidRPr="006E3504">
        <w:rPr>
          <w:color w:val="000000"/>
          <w:sz w:val="28"/>
          <w:lang w:val="ru-RU"/>
        </w:rPr>
        <w:t>порядок внутреннего трудового распорядка, по безопасности и охране труда, производственной санитарии, требования пожарной безопасности.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798" w:name="z3771"/>
      <w:bookmarkEnd w:id="3797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362. Требования к квалификации: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799" w:name="z3772"/>
      <w:bookmarkEnd w:id="3798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высшее (или послевузовское) образование по соответствующему направлению </w:t>
      </w:r>
      <w:r w:rsidRPr="006E3504">
        <w:rPr>
          <w:color w:val="000000"/>
          <w:sz w:val="28"/>
          <w:lang w:val="ru-RU"/>
        </w:rPr>
        <w:t>подготовки кадров и дополнительная специальная подготовка без предъявления требований к стажу работы или техническое и профессиональное, послесреднее (среднее специальное, среднее профессиональное) образование по соответствующей специальности (квалификации</w:t>
      </w:r>
      <w:r w:rsidRPr="006E3504">
        <w:rPr>
          <w:color w:val="000000"/>
          <w:sz w:val="28"/>
          <w:lang w:val="ru-RU"/>
        </w:rPr>
        <w:t>) и дополнительная специальная подготовка, стаж работы по специальности не менее 2 лет.</w:t>
      </w:r>
    </w:p>
    <w:p w:rsidR="00AE2406" w:rsidRPr="006E3504" w:rsidRDefault="006E3504">
      <w:pPr>
        <w:spacing w:after="0"/>
        <w:rPr>
          <w:lang w:val="ru-RU"/>
        </w:rPr>
      </w:pPr>
      <w:bookmarkStart w:id="3800" w:name="z3773"/>
      <w:bookmarkEnd w:id="3799"/>
      <w:r w:rsidRPr="006E3504">
        <w:rPr>
          <w:b/>
          <w:color w:val="000000"/>
          <w:lang w:val="ru-RU"/>
        </w:rPr>
        <w:t xml:space="preserve"> Параграф 18. Брокер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801" w:name="z3774"/>
      <w:bookmarkEnd w:id="3800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363. Должностные обязанности: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802" w:name="z3775"/>
      <w:bookmarkEnd w:id="3801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является посредником, содействующим совершению различных сделок между заинтересованными сторонами - клие</w:t>
      </w:r>
      <w:r w:rsidRPr="006E3504">
        <w:rPr>
          <w:color w:val="000000"/>
          <w:sz w:val="28"/>
          <w:lang w:val="ru-RU"/>
        </w:rPr>
        <w:t xml:space="preserve">нтами по их поручению или за их счет;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803" w:name="z3776"/>
      <w:bookmarkEnd w:id="3802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покупает и продает партии товара на аукционах, рынках наличного товара или срочного рынка товаров, а также ценных бумаг, в том числе коммерческих </w:t>
      </w:r>
      <w:r w:rsidRPr="006E3504">
        <w:rPr>
          <w:color w:val="000000"/>
          <w:sz w:val="28"/>
          <w:lang w:val="ru-RU"/>
        </w:rPr>
        <w:lastRenderedPageBreak/>
        <w:t>услуг (кредит, заключение договоров и контрактов, транспортные у</w:t>
      </w:r>
      <w:r w:rsidRPr="006E3504">
        <w:rPr>
          <w:color w:val="000000"/>
          <w:sz w:val="28"/>
          <w:lang w:val="ru-RU"/>
        </w:rPr>
        <w:t xml:space="preserve">слуги, продажа недвижимости, грузовые перевозки, организация рекламы);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804" w:name="z3777"/>
      <w:bookmarkEnd w:id="3803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устанавливает деловые контакты между покупателями и продавцами товаров, заказчиками и оказывающими услуги;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805" w:name="z3778"/>
      <w:bookmarkEnd w:id="3804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обеспечивает своевременную и на наиболее выгодных условиях про</w:t>
      </w:r>
      <w:r w:rsidRPr="006E3504">
        <w:rPr>
          <w:color w:val="000000"/>
          <w:sz w:val="28"/>
          <w:lang w:val="ru-RU"/>
        </w:rPr>
        <w:t xml:space="preserve">дажу или покупку товара, заключение договоров на оказание услуг;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806" w:name="z3779"/>
      <w:bookmarkEnd w:id="3805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изучает конъюнктуру внутреннего и внешнего рынка, потребительские свойства товаров, надежность ценных бумаг, требования участников сделки при покупке или продаже товаров, предоставлен</w:t>
      </w:r>
      <w:r w:rsidRPr="006E3504">
        <w:rPr>
          <w:color w:val="000000"/>
          <w:sz w:val="28"/>
          <w:lang w:val="ru-RU"/>
        </w:rPr>
        <w:t xml:space="preserve">ии услуг, а также при заключении коммерческих (валютных, кредитных) биржевых сделок, различных по степени доверия (договор комиссии, договор поручения);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807" w:name="z3780"/>
      <w:bookmarkEnd w:id="3806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посещает торги и аукционы, обеспечивает представление необходимых данных для подготовки аукцион</w:t>
      </w:r>
      <w:r w:rsidRPr="006E3504">
        <w:rPr>
          <w:color w:val="000000"/>
          <w:sz w:val="28"/>
          <w:lang w:val="ru-RU"/>
        </w:rPr>
        <w:t xml:space="preserve">ных каталогов, своевременное установление от имени клиента цены продажи и ее изменение, а также суммы сделки;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808" w:name="z3781"/>
      <w:bookmarkEnd w:id="3807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ведет переговоры о покупке или продаже по частному соглашению не проданных на аукционе товаров;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809" w:name="z3782"/>
      <w:bookmarkEnd w:id="3808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организует транспортировку товара,</w:t>
      </w:r>
      <w:r w:rsidRPr="006E3504">
        <w:rPr>
          <w:color w:val="000000"/>
          <w:sz w:val="28"/>
          <w:lang w:val="ru-RU"/>
        </w:rPr>
        <w:t xml:space="preserve"> устанавливает стоимость доставки и оформляет взимание ее стоимости с клиента;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810" w:name="z3783"/>
      <w:bookmarkEnd w:id="3809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выполняет расчетно-аналитические операции и работы по регистрации и оформлению биржевых документов, формулирует содержание заявки;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811" w:name="z3784"/>
      <w:bookmarkEnd w:id="3810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консультирует клиентов по вопр</w:t>
      </w:r>
      <w:r w:rsidRPr="006E3504">
        <w:rPr>
          <w:color w:val="000000"/>
          <w:sz w:val="28"/>
          <w:lang w:val="ru-RU"/>
        </w:rPr>
        <w:t xml:space="preserve">осам, относящимся к его компетенции;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812" w:name="z3785"/>
      <w:bookmarkEnd w:id="3811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руководит работой подчиненных ему агентов.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813" w:name="z3786"/>
      <w:bookmarkEnd w:id="3812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364. Должен знать: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814" w:name="z3787"/>
      <w:bookmarkEnd w:id="3813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законодательные, иные нормативные правовые акты, методические и нормативно-технические материалы, касающиеся торгово-экономической де</w:t>
      </w:r>
      <w:r w:rsidRPr="006E3504">
        <w:rPr>
          <w:color w:val="000000"/>
          <w:sz w:val="28"/>
          <w:lang w:val="ru-RU"/>
        </w:rPr>
        <w:t xml:space="preserve">ятельности;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815" w:name="z3788"/>
      <w:bookmarkEnd w:id="3814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методы хозяйствования, закономерности и особенности развития экономики;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816" w:name="z3789"/>
      <w:bookmarkEnd w:id="3815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конъюнктуру внутреннего и внешнего рынка;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817" w:name="z3790"/>
      <w:bookmarkEnd w:id="3816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профиль биржи, брокерской конторы, иной организации;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818" w:name="z3791"/>
      <w:bookmarkEnd w:id="3817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виды биржевых сделок;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819" w:name="z3792"/>
      <w:bookmarkEnd w:id="3818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порядок ведения перего</w:t>
      </w:r>
      <w:r w:rsidRPr="006E3504">
        <w:rPr>
          <w:color w:val="000000"/>
          <w:sz w:val="28"/>
          <w:lang w:val="ru-RU"/>
        </w:rPr>
        <w:t>воров об условиях покупки или продажи товара, оказания услуги;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820" w:name="z3793"/>
      <w:bookmarkEnd w:id="3819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порядок установления цены товара (услуги), его оплаты и доставки;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821" w:name="z3794"/>
      <w:bookmarkEnd w:id="3820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организацию торговли, рекламной деятельности, проведения инвестиционных конкурсов, торгов и аукционов;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822" w:name="z3795"/>
      <w:bookmarkEnd w:id="3821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порядо</w:t>
      </w:r>
      <w:r w:rsidRPr="006E3504">
        <w:rPr>
          <w:color w:val="000000"/>
          <w:sz w:val="28"/>
          <w:lang w:val="ru-RU"/>
        </w:rPr>
        <w:t>к составления аукционных каталогов;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823" w:name="z3796"/>
      <w:bookmarkEnd w:id="3822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основы социальной психологии;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824" w:name="z3797"/>
      <w:bookmarkEnd w:id="3823"/>
      <w:r>
        <w:rPr>
          <w:color w:val="000000"/>
          <w:sz w:val="28"/>
        </w:rPr>
        <w:lastRenderedPageBreak/>
        <w:t>     </w:t>
      </w:r>
      <w:r w:rsidRPr="006E3504">
        <w:rPr>
          <w:color w:val="000000"/>
          <w:sz w:val="28"/>
          <w:lang w:val="ru-RU"/>
        </w:rPr>
        <w:t xml:space="preserve"> требования, предъявляемые к товару (услуге);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825" w:name="z3798"/>
      <w:bookmarkEnd w:id="3824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порядок заключения договоров, составления и оформления необходимых документов, установленной отчетности, подготовки информации </w:t>
      </w:r>
      <w:r w:rsidRPr="006E3504">
        <w:rPr>
          <w:color w:val="000000"/>
          <w:sz w:val="28"/>
          <w:lang w:val="ru-RU"/>
        </w:rPr>
        <w:t>о продаваемом товаре, оказываемой услуге;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826" w:name="z3799"/>
      <w:bookmarkEnd w:id="3825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организацию труда и управления;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827" w:name="z3800"/>
      <w:bookmarkEnd w:id="3826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гражданское законодательство, трудовое законодательство, порядок внутреннего трудового распорядка, по безопасности и охране труда, производственной санитарии, </w:t>
      </w:r>
      <w:r w:rsidRPr="006E3504">
        <w:rPr>
          <w:color w:val="000000"/>
          <w:sz w:val="28"/>
          <w:lang w:val="ru-RU"/>
        </w:rPr>
        <w:t>требования пожарной безопасности.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828" w:name="z3801"/>
      <w:bookmarkEnd w:id="3827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365. Требования к квалификации: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829" w:name="z3802"/>
      <w:bookmarkEnd w:id="3828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высшее (или послевузовское) образование по соответствующему направлению подготовки кадров без предъявления требований к стажу работы или техническое и профессиональное, послесред</w:t>
      </w:r>
      <w:r w:rsidRPr="006E3504">
        <w:rPr>
          <w:color w:val="000000"/>
          <w:sz w:val="28"/>
          <w:lang w:val="ru-RU"/>
        </w:rPr>
        <w:t>нее (среднее специальное, среднее профессиональное) образование по соответствующей специальности (квалификации) и стаж работы по специальности не менее 2 лет.</w:t>
      </w:r>
    </w:p>
    <w:p w:rsidR="00AE2406" w:rsidRPr="006E3504" w:rsidRDefault="006E3504">
      <w:pPr>
        <w:spacing w:after="0"/>
        <w:rPr>
          <w:color w:val="FF0000"/>
          <w:sz w:val="28"/>
          <w:szCs w:val="28"/>
          <w:lang w:val="ru-RU"/>
        </w:rPr>
      </w:pPr>
      <w:bookmarkStart w:id="3830" w:name="z3803"/>
      <w:bookmarkEnd w:id="3829"/>
      <w:r w:rsidRPr="006E3504">
        <w:rPr>
          <w:b/>
          <w:color w:val="FF0000"/>
          <w:sz w:val="28"/>
          <w:szCs w:val="28"/>
          <w:lang w:val="ru-RU"/>
        </w:rPr>
        <w:t xml:space="preserve"> Параграф 19. Бухгалтер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831" w:name="z3804"/>
      <w:bookmarkEnd w:id="3830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366. Должностные обязанности: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832" w:name="z3805"/>
      <w:bookmarkEnd w:id="3831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выполняет работу по ведению бух</w:t>
      </w:r>
      <w:r w:rsidRPr="006E3504">
        <w:rPr>
          <w:color w:val="000000"/>
          <w:sz w:val="28"/>
          <w:lang w:val="ru-RU"/>
        </w:rPr>
        <w:t>галтерского учета имущества, обязательств и хозяйственных операций (учет основных средств, запасов и иных активов, затрат на производство, реализации продукции, результатов хозяйственно-финансовой деятельности, расчеты с поставщиками и заказчиками, а также</w:t>
      </w:r>
      <w:r w:rsidRPr="006E3504">
        <w:rPr>
          <w:color w:val="000000"/>
          <w:sz w:val="28"/>
          <w:lang w:val="ru-RU"/>
        </w:rPr>
        <w:t xml:space="preserve"> за предоставленные услуги и иных операций);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833" w:name="z3806"/>
      <w:bookmarkEnd w:id="3832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участвует в разработке и осуществлении мероприятий, направленных на соблюдение финансовой дисциплины и рациональное использование ресурсов;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834" w:name="z3807"/>
      <w:bookmarkEnd w:id="3833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осуществляет прием и контроль первичной документации по </w:t>
      </w:r>
      <w:r w:rsidRPr="006E3504">
        <w:rPr>
          <w:color w:val="000000"/>
          <w:sz w:val="28"/>
          <w:lang w:val="ru-RU"/>
        </w:rPr>
        <w:t xml:space="preserve">соответствующим участкам бухгалтерского учета и подготавливает их к счетной обработке;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835" w:name="z3808"/>
      <w:bookmarkEnd w:id="3834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отражает на счетах бухгалтерского учета операции, связанные с движением основных средств, товарно-материальных ценностей и денежных средств;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836" w:name="z3809"/>
      <w:bookmarkEnd w:id="3835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составляет о</w:t>
      </w:r>
      <w:r w:rsidRPr="006E3504">
        <w:rPr>
          <w:color w:val="000000"/>
          <w:sz w:val="28"/>
          <w:lang w:val="ru-RU"/>
        </w:rPr>
        <w:t xml:space="preserve">тчетные калькуляции себестоимости продукции (работ, услуг), выявляет источники образования потерь и непроизводительных затрат, подготавливает предложения по их предупреждению;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837" w:name="z3810"/>
      <w:bookmarkEnd w:id="3836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производит начисление и перечисление налоговых и иных обязательных плате</w:t>
      </w:r>
      <w:r w:rsidRPr="006E3504">
        <w:rPr>
          <w:color w:val="000000"/>
          <w:sz w:val="28"/>
          <w:lang w:val="ru-RU"/>
        </w:rPr>
        <w:t xml:space="preserve">жей в бюджеты, пенсионных отчислений и иных выплат в соответствии с законодательством, средств на финансирование капитальных вложений, заработной платы работников;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838" w:name="z3811"/>
      <w:bookmarkEnd w:id="3837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обеспечивает руководителей, кредиторов, инвесторов, аудиторов и иных пользователей б</w:t>
      </w:r>
      <w:r w:rsidRPr="006E3504">
        <w:rPr>
          <w:color w:val="000000"/>
          <w:sz w:val="28"/>
          <w:lang w:val="ru-RU"/>
        </w:rPr>
        <w:t xml:space="preserve">ухгалтерской отчетности сопоставимой и достоверной </w:t>
      </w:r>
      <w:r w:rsidRPr="006E3504">
        <w:rPr>
          <w:color w:val="000000"/>
          <w:sz w:val="28"/>
          <w:lang w:val="ru-RU"/>
        </w:rPr>
        <w:lastRenderedPageBreak/>
        <w:t xml:space="preserve">бухгалтерской информацией по соответствующим направлениям (участкам) учета;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839" w:name="z3812"/>
      <w:bookmarkEnd w:id="3838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разрабатывает рабочий план счетов (план финансирования бюджетных программ), формы первичных документов, применяемые для о</w:t>
      </w:r>
      <w:r w:rsidRPr="006E3504">
        <w:rPr>
          <w:color w:val="000000"/>
          <w:sz w:val="28"/>
          <w:lang w:val="ru-RU"/>
        </w:rPr>
        <w:t xml:space="preserve">формления хозяйственных операций, по которым не предусмотрены типовые формы, а также формы документов для внутренней бухгалтерской отчетности, участвует в определении содержания основных приемов и методов ведения учета и технологии обработки бухгалтерской </w:t>
      </w:r>
      <w:r w:rsidRPr="006E3504">
        <w:rPr>
          <w:color w:val="000000"/>
          <w:sz w:val="28"/>
          <w:lang w:val="ru-RU"/>
        </w:rPr>
        <w:t xml:space="preserve">информации;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840" w:name="z3813"/>
      <w:bookmarkEnd w:id="3839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участвует в проведении экономического анализа хозяйственно-финансовой деятельности организации по данным бухгалтерского учета и отчетности в целях выявления внутрихозяйственных резервов, осуществления режима экономии и мероприятий по совершенствовани</w:t>
      </w:r>
      <w:r w:rsidRPr="006E3504">
        <w:rPr>
          <w:color w:val="000000"/>
          <w:sz w:val="28"/>
          <w:lang w:val="ru-RU"/>
        </w:rPr>
        <w:t xml:space="preserve">ю документооборота, в разработке и внедрении прогрессивных форм и методов бухгалтерского учета на основе применения современных средств вычислительной техники, в проведении инвентаризаций денежных средств и товарно-материальных ценностей;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841" w:name="z3814"/>
      <w:bookmarkEnd w:id="3840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проводит </w:t>
      </w:r>
      <w:r w:rsidRPr="006E3504">
        <w:rPr>
          <w:color w:val="000000"/>
          <w:sz w:val="28"/>
          <w:lang w:val="ru-RU"/>
        </w:rPr>
        <w:t xml:space="preserve">финансовые расследования;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842" w:name="z3815"/>
      <w:bookmarkEnd w:id="3841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подготавливает данные по соответствующим участкам бухгалтерского учета для составления отчетности, следит за сохранностью бухгалтерских документов, оформляет их в соответствии с установленным порядком для передачи в архив;</w:t>
      </w:r>
      <w:r w:rsidRPr="006E3504">
        <w:rPr>
          <w:color w:val="000000"/>
          <w:sz w:val="28"/>
          <w:lang w:val="ru-RU"/>
        </w:rPr>
        <w:t xml:space="preserve">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843" w:name="z3816"/>
      <w:bookmarkEnd w:id="3842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выполняет работы по формированию, ведению и хранению базы данных бухгалтерской информации, вносит изменения в справочную и нормативную информацию, используемую при обработке данных;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844" w:name="z3817"/>
      <w:bookmarkEnd w:id="3843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участвует в формулировании экономической постановки задач </w:t>
      </w:r>
      <w:r w:rsidRPr="006E3504">
        <w:rPr>
          <w:color w:val="000000"/>
          <w:sz w:val="28"/>
          <w:lang w:val="ru-RU"/>
        </w:rPr>
        <w:t>либо отдельных их этапов, решаемых с помощью вычислительной техники;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845" w:name="z3818"/>
      <w:bookmarkEnd w:id="3844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определяет возможность использования готовых проектов, алгоритмов, пакетов прикладных программ, позволяющих создавать экономически обоснованные системы обработки экономической инфо</w:t>
      </w:r>
      <w:r w:rsidRPr="006E3504">
        <w:rPr>
          <w:color w:val="000000"/>
          <w:sz w:val="28"/>
          <w:lang w:val="ru-RU"/>
        </w:rPr>
        <w:t xml:space="preserve">рмации.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846" w:name="z3819"/>
      <w:bookmarkEnd w:id="3845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367. Должен знать: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847" w:name="z3820"/>
      <w:bookmarkEnd w:id="3846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законодательные, иные нормативные правовые акты и методические материалы по организации бухгалтерского учета имущества, обязательств и хозяйственных операций и составлению отчетности;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848" w:name="z3821"/>
      <w:bookmarkEnd w:id="3847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формы и методы бухгалт</w:t>
      </w:r>
      <w:r w:rsidRPr="006E3504">
        <w:rPr>
          <w:color w:val="000000"/>
          <w:sz w:val="28"/>
          <w:lang w:val="ru-RU"/>
        </w:rPr>
        <w:t>ерского учета в организации;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849" w:name="z3822"/>
      <w:bookmarkEnd w:id="3848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план и корреспонденцию счетов;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850" w:name="z3823"/>
      <w:bookmarkEnd w:id="3849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организацию документооборота по участкам бухгалтерского учета;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851" w:name="z3824"/>
      <w:bookmarkEnd w:id="3850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порядок документального оформления и отражения на счетах бухгалтерского учета операций, связанных с движением основ</w:t>
      </w:r>
      <w:r w:rsidRPr="006E3504">
        <w:rPr>
          <w:color w:val="000000"/>
          <w:sz w:val="28"/>
          <w:lang w:val="ru-RU"/>
        </w:rPr>
        <w:t>ных средств, товарно-материальных ценностей и денежных средств;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852" w:name="z3825"/>
      <w:bookmarkEnd w:id="3851"/>
      <w:r w:rsidRPr="006E3504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методы экономического анализа хозяйственно-финансовой деятельности организации;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853" w:name="z3826"/>
      <w:bookmarkEnd w:id="3852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порядок эксплуатации вычислительной техники;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854" w:name="z3827"/>
      <w:bookmarkEnd w:id="3853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международные стандарты финансовой отчетности;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855" w:name="z3828"/>
      <w:bookmarkEnd w:id="3854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навыки работы с депозитарием, методы хозяйствования;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856" w:name="z3829"/>
      <w:bookmarkEnd w:id="3855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основы экономики, организации производства, труда и управления;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857" w:name="z3830"/>
      <w:bookmarkEnd w:id="3856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трудовое законодательство, порядок внутреннего трудового распорядка, по безопасности и охране труда, производственной с</w:t>
      </w:r>
      <w:r w:rsidRPr="006E3504">
        <w:rPr>
          <w:color w:val="000000"/>
          <w:sz w:val="28"/>
          <w:lang w:val="ru-RU"/>
        </w:rPr>
        <w:t>анитарии, требования пожарной безопасности.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858" w:name="z3831"/>
      <w:bookmarkEnd w:id="3857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368. Требования к квалификации: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859" w:name="z3832"/>
      <w:bookmarkEnd w:id="3858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бухгалтер </w:t>
      </w:r>
      <w:r>
        <w:rPr>
          <w:color w:val="000000"/>
          <w:sz w:val="28"/>
        </w:rPr>
        <w:t>I</w:t>
      </w:r>
      <w:r w:rsidRPr="006E3504">
        <w:rPr>
          <w:color w:val="000000"/>
          <w:sz w:val="28"/>
          <w:lang w:val="ru-RU"/>
        </w:rPr>
        <w:t xml:space="preserve"> категории: высшее (или послевузовское) образование по соответствующему направлению подготовки кадров и стаж работы в должности бухгалтера </w:t>
      </w:r>
      <w:r>
        <w:rPr>
          <w:color w:val="000000"/>
          <w:sz w:val="28"/>
        </w:rPr>
        <w:t>II</w:t>
      </w:r>
      <w:r w:rsidRPr="006E3504">
        <w:rPr>
          <w:color w:val="000000"/>
          <w:sz w:val="28"/>
          <w:lang w:val="ru-RU"/>
        </w:rPr>
        <w:t xml:space="preserve"> категории не</w:t>
      </w:r>
      <w:r w:rsidRPr="006E3504">
        <w:rPr>
          <w:color w:val="000000"/>
          <w:sz w:val="28"/>
          <w:lang w:val="ru-RU"/>
        </w:rPr>
        <w:t xml:space="preserve"> менее 2 лет;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860" w:name="z3833"/>
      <w:bookmarkEnd w:id="3859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бухгалтер </w:t>
      </w:r>
      <w:r>
        <w:rPr>
          <w:color w:val="000000"/>
          <w:sz w:val="28"/>
        </w:rPr>
        <w:t>II</w:t>
      </w:r>
      <w:r w:rsidRPr="006E3504">
        <w:rPr>
          <w:color w:val="000000"/>
          <w:sz w:val="28"/>
          <w:lang w:val="ru-RU"/>
        </w:rPr>
        <w:t xml:space="preserve"> категории: высшее (или послевузовское) образование по соответствующему направлению подготовки кадров без предъявления требований к стажу работы или техническое и профессиональное, послесреднее (среднее специальное, средне</w:t>
      </w:r>
      <w:r w:rsidRPr="006E3504">
        <w:rPr>
          <w:color w:val="000000"/>
          <w:sz w:val="28"/>
          <w:lang w:val="ru-RU"/>
        </w:rPr>
        <w:t xml:space="preserve">е профессиональное) образование по соответствующей специальности (квалификации) образование и стаж работы в должности бухгалтера не менее 3 лет;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861" w:name="z3834"/>
      <w:bookmarkEnd w:id="3860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бухгалтер без категории: техническое и профессиональное, послесреднее (среднее специальное, среднее проф</w:t>
      </w:r>
      <w:r w:rsidRPr="006E3504">
        <w:rPr>
          <w:color w:val="000000"/>
          <w:sz w:val="28"/>
          <w:lang w:val="ru-RU"/>
        </w:rPr>
        <w:t>ессиональное) образование по соответствующей специальности (квалификации) образование без предъявления требований к стажу работы или специальная подготовка по установленной программе и стаж работы по учету и контролю не менее 3 лет.</w:t>
      </w:r>
    </w:p>
    <w:p w:rsidR="00AE2406" w:rsidRPr="006E3504" w:rsidRDefault="006E3504">
      <w:pPr>
        <w:spacing w:after="0"/>
        <w:rPr>
          <w:lang w:val="ru-RU"/>
        </w:rPr>
      </w:pPr>
      <w:bookmarkStart w:id="3862" w:name="z3835"/>
      <w:bookmarkEnd w:id="3861"/>
      <w:r w:rsidRPr="006E3504">
        <w:rPr>
          <w:b/>
          <w:color w:val="000000"/>
          <w:lang w:val="ru-RU"/>
        </w:rPr>
        <w:t xml:space="preserve"> Параграф 20. Экономист</w:t>
      </w:r>
      <w:r w:rsidRPr="006E3504">
        <w:rPr>
          <w:b/>
          <w:color w:val="000000"/>
          <w:lang w:val="ru-RU"/>
        </w:rPr>
        <w:t xml:space="preserve"> по бухгалтерскому учету и анализу хозяйственной деятельности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863" w:name="z3836"/>
      <w:bookmarkEnd w:id="3862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369. Должностные обязанности: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864" w:name="z3837"/>
      <w:bookmarkEnd w:id="3863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выполняет работы по осуществлению бухгалтерского учета в организации, анализу и контролю над состоянием и результатами хозяйственной деятельности;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865" w:name="z3838"/>
      <w:bookmarkEnd w:id="3864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</w:t>
      </w:r>
      <w:r>
        <w:rPr>
          <w:color w:val="000000"/>
          <w:sz w:val="28"/>
        </w:rPr>
        <w:t>   </w:t>
      </w:r>
      <w:r w:rsidRPr="006E3504">
        <w:rPr>
          <w:color w:val="000000"/>
          <w:sz w:val="28"/>
          <w:lang w:val="ru-RU"/>
        </w:rPr>
        <w:t xml:space="preserve"> осуществляет учет поступающих денежных средств, товарно-материальных ценностей, основных средств и своевременное отражение на соответствующих бухгалтерских счетах операций, связанных с их движением, а также учет издержек производства и обращения, испол</w:t>
      </w:r>
      <w:r w:rsidRPr="006E3504">
        <w:rPr>
          <w:color w:val="000000"/>
          <w:sz w:val="28"/>
          <w:lang w:val="ru-RU"/>
        </w:rPr>
        <w:t xml:space="preserve">нения смет расходов, реализации продукции (выполнения работ и услуг), результатов хозяйственно-финансовой деятельности;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866" w:name="z3839"/>
      <w:bookmarkEnd w:id="3865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составляет отчетные калькуляции себестоимости готовой продукции (выполняемых работ, услуг);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867" w:name="z3840"/>
      <w:bookmarkEnd w:id="3866"/>
      <w:r w:rsidRPr="006E3504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следит за рациональным и эко</w:t>
      </w:r>
      <w:r w:rsidRPr="006E3504">
        <w:rPr>
          <w:color w:val="000000"/>
          <w:sz w:val="28"/>
          <w:lang w:val="ru-RU"/>
        </w:rPr>
        <w:t xml:space="preserve">номным использованием материальных, трудовых и финансовых ресурсов в целях выявления внутрихозяйственных резервов, снижения себестоимости продукции, предупреждения потерь и непроизводительных расходов;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868" w:name="z3841"/>
      <w:bookmarkEnd w:id="3867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на основе данных бухгалтерского учета и отчетн</w:t>
      </w:r>
      <w:r w:rsidRPr="006E3504">
        <w:rPr>
          <w:color w:val="000000"/>
          <w:sz w:val="28"/>
          <w:lang w:val="ru-RU"/>
        </w:rPr>
        <w:t xml:space="preserve">ости проводит комплексный анализ хозяйственно-финансовой деятельности организации и ее подразделений, подготавливает предложения по устранению недостатков в расходовании средств, повышению эффективности производства, последовательному осуществлению режима </w:t>
      </w:r>
      <w:r w:rsidRPr="006E3504">
        <w:rPr>
          <w:color w:val="000000"/>
          <w:sz w:val="28"/>
          <w:lang w:val="ru-RU"/>
        </w:rPr>
        <w:t xml:space="preserve">экономии;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869" w:name="z3842"/>
      <w:bookmarkEnd w:id="3868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участвует в разработке мероприятий, направленных на соблюдение финансовой дисциплины, своевременную уплату налогов и иных обязательных платежей;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870" w:name="z3843"/>
      <w:bookmarkEnd w:id="3869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подготавливает данные для составления баланса и оперативных сводных отчетов о доходах</w:t>
      </w:r>
      <w:r w:rsidRPr="006E3504">
        <w:rPr>
          <w:color w:val="000000"/>
          <w:sz w:val="28"/>
          <w:lang w:val="ru-RU"/>
        </w:rPr>
        <w:t xml:space="preserve"> и расходах средств на производство продукции, об использовании бюджетных средств, прибыли;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871" w:name="z3844"/>
      <w:bookmarkEnd w:id="3870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выполняет необходимую работу, связанную с нерегламентированными расчетами и контролем над правильностью осуществления расчетных операций;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872" w:name="z3845"/>
      <w:bookmarkEnd w:id="3871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участвует </w:t>
      </w:r>
      <w:r w:rsidRPr="006E3504">
        <w:rPr>
          <w:color w:val="000000"/>
          <w:sz w:val="28"/>
          <w:lang w:val="ru-RU"/>
        </w:rPr>
        <w:t>в работе по подготовке рабочего плана счетов, форм первичных документов, применяемых для оформления хозяйственных операций, по которым не предусмотрены типовые формы, а также разработке форм документов внутренней бухгалтерской отчетности, определении содер</w:t>
      </w:r>
      <w:r w:rsidRPr="006E3504">
        <w:rPr>
          <w:color w:val="000000"/>
          <w:sz w:val="28"/>
          <w:lang w:val="ru-RU"/>
        </w:rPr>
        <w:t xml:space="preserve">жания основных приемов и методов ведения учета, технологии обработки бухгалтерской информации;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873" w:name="z3846"/>
      <w:bookmarkEnd w:id="3872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обеспечивает руководителей, кредиторов, инвесторов, аудиторов и иных пользователей бухгалтерской отчетности сопоставимой и достоверной бухгалтерской инфо</w:t>
      </w:r>
      <w:r w:rsidRPr="006E3504">
        <w:rPr>
          <w:color w:val="000000"/>
          <w:sz w:val="28"/>
          <w:lang w:val="ru-RU"/>
        </w:rPr>
        <w:t xml:space="preserve">рмацией о деятельности организации, его имуществе, обязательствах и хозяйственных операциях, доходах и расходах;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874" w:name="z3847"/>
      <w:bookmarkEnd w:id="3873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составляет в установленные сроки бухгалтерскую отчетность о хозяйственно-финансовой деятельности организации;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875" w:name="z3848"/>
      <w:bookmarkEnd w:id="3874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выполняет работы </w:t>
      </w:r>
      <w:r w:rsidRPr="006E3504">
        <w:rPr>
          <w:color w:val="000000"/>
          <w:sz w:val="28"/>
          <w:lang w:val="ru-RU"/>
        </w:rPr>
        <w:t xml:space="preserve">по формированию, ведению и хранению базы данных о хозяйственных операциях и финансовых результатах деятельности организации;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876" w:name="z3849"/>
      <w:bookmarkEnd w:id="3875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вносит изменения в справочную и нормативную информацию, используемую при обработке данных;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877" w:name="z3850"/>
      <w:bookmarkEnd w:id="3876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участвует в формировании</w:t>
      </w:r>
      <w:r w:rsidRPr="006E3504">
        <w:rPr>
          <w:color w:val="000000"/>
          <w:sz w:val="28"/>
          <w:lang w:val="ru-RU"/>
        </w:rPr>
        <w:t xml:space="preserve"> экономической постановки задач либо отдельных их этапов, решаемых с помощью вычислительной техники, определяет возможность использования готовых проектов, алгоритмов, пакетов прикладных </w:t>
      </w:r>
      <w:r w:rsidRPr="006E3504">
        <w:rPr>
          <w:color w:val="000000"/>
          <w:sz w:val="28"/>
          <w:lang w:val="ru-RU"/>
        </w:rPr>
        <w:lastRenderedPageBreak/>
        <w:t>программ, позволяющих создавать экономически обоснованные системы обр</w:t>
      </w:r>
      <w:r w:rsidRPr="006E3504">
        <w:rPr>
          <w:color w:val="000000"/>
          <w:sz w:val="28"/>
          <w:lang w:val="ru-RU"/>
        </w:rPr>
        <w:t xml:space="preserve">аботки бухгалтерской информации;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878" w:name="z3851"/>
      <w:bookmarkEnd w:id="3877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изучает передовой опыт организации бухгалтерского учета.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879" w:name="z3852"/>
      <w:bookmarkEnd w:id="3878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370. Должен знать: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880" w:name="z3853"/>
      <w:bookmarkEnd w:id="3879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законодательные, иные нормативные правовые акты, методические и нормативные материалы по организации бухгалтерского учета и </w:t>
      </w:r>
      <w:r w:rsidRPr="006E3504">
        <w:rPr>
          <w:color w:val="000000"/>
          <w:sz w:val="28"/>
          <w:lang w:val="ru-RU"/>
        </w:rPr>
        <w:t>анализа хозяйственной деятельности;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881" w:name="z3854"/>
      <w:bookmarkEnd w:id="3880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формы и методы бухгалтерского учета;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882" w:name="z3855"/>
      <w:bookmarkEnd w:id="3881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порядок документального оформления и отражения на счетах бухгалтерского учета операций, связанных с движением основных средств, товарно-материальных ценностей и денежных средств;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883" w:name="z3856"/>
      <w:bookmarkEnd w:id="3882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порядок учета отгрузки и реализации готовой продукции, издержек </w:t>
      </w:r>
      <w:r w:rsidRPr="006E3504">
        <w:rPr>
          <w:color w:val="000000"/>
          <w:sz w:val="28"/>
          <w:lang w:val="ru-RU"/>
        </w:rPr>
        <w:t>производства (обращения), калькулирования себестоимости продукции (работ, услуг);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884" w:name="z3857"/>
      <w:bookmarkEnd w:id="3883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методы экономического анализа хозяйственно-финансовой деятельности организации и ее подразделений;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885" w:name="z3858"/>
      <w:bookmarkEnd w:id="3884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порядок осуществления контроля за использованием материальных, трудовых и финансовых ресурсов;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886" w:name="z3859"/>
      <w:bookmarkEnd w:id="3885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налоговое законодательство, возможности применения вычислительной техники для осуществления бухгалтерского учета и анализа хозяйственной деятельност</w:t>
      </w:r>
      <w:r w:rsidRPr="006E3504">
        <w:rPr>
          <w:color w:val="000000"/>
          <w:sz w:val="28"/>
          <w:lang w:val="ru-RU"/>
        </w:rPr>
        <w:t>и, порядок ее эксплуатации;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887" w:name="z3860"/>
      <w:bookmarkEnd w:id="3886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экономику, организацию производства (обращения), труда и управления, методы хозяйствования;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888" w:name="z3861"/>
      <w:bookmarkEnd w:id="3887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трудовое законодательство, порядок внутреннего трудового распорядка, по безопасности и охране труда, производственной санита</w:t>
      </w:r>
      <w:r w:rsidRPr="006E3504">
        <w:rPr>
          <w:color w:val="000000"/>
          <w:sz w:val="28"/>
          <w:lang w:val="ru-RU"/>
        </w:rPr>
        <w:t>рии, требования пожарной безопасности.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889" w:name="z3862"/>
      <w:bookmarkEnd w:id="3888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371. Требования к квалификации: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890" w:name="z3863"/>
      <w:bookmarkEnd w:id="3889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экономист по бухгалтерскому учету и анализу хозяйственной деятельности </w:t>
      </w:r>
      <w:r>
        <w:rPr>
          <w:color w:val="000000"/>
          <w:sz w:val="28"/>
        </w:rPr>
        <w:t>I</w:t>
      </w:r>
      <w:r w:rsidRPr="006E3504">
        <w:rPr>
          <w:color w:val="000000"/>
          <w:sz w:val="28"/>
          <w:lang w:val="ru-RU"/>
        </w:rPr>
        <w:t xml:space="preserve"> категории: высшее (или послевузовское) образование по соответствующему направлению подготовки кадро</w:t>
      </w:r>
      <w:r w:rsidRPr="006E3504">
        <w:rPr>
          <w:color w:val="000000"/>
          <w:sz w:val="28"/>
          <w:lang w:val="ru-RU"/>
        </w:rPr>
        <w:t xml:space="preserve">в и стаж работы в должности экономиста по бухгалтерскому учету и анализу хозяйственной деятельности </w:t>
      </w:r>
      <w:r>
        <w:rPr>
          <w:color w:val="000000"/>
          <w:sz w:val="28"/>
        </w:rPr>
        <w:t>II</w:t>
      </w:r>
      <w:r w:rsidRPr="006E3504">
        <w:rPr>
          <w:color w:val="000000"/>
          <w:sz w:val="28"/>
          <w:lang w:val="ru-RU"/>
        </w:rPr>
        <w:t xml:space="preserve"> категории не менее 2 лет;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891" w:name="z3864"/>
      <w:bookmarkEnd w:id="3890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экономист по бухгалтерскому учету и анализу хозяйственной деятельности </w:t>
      </w:r>
      <w:r>
        <w:rPr>
          <w:color w:val="000000"/>
          <w:sz w:val="28"/>
        </w:rPr>
        <w:t>II</w:t>
      </w:r>
      <w:r w:rsidRPr="006E3504">
        <w:rPr>
          <w:color w:val="000000"/>
          <w:sz w:val="28"/>
          <w:lang w:val="ru-RU"/>
        </w:rPr>
        <w:t xml:space="preserve"> категории: высшее (или послевузовское) образо</w:t>
      </w:r>
      <w:r w:rsidRPr="006E3504">
        <w:rPr>
          <w:color w:val="000000"/>
          <w:sz w:val="28"/>
          <w:lang w:val="ru-RU"/>
        </w:rPr>
        <w:t xml:space="preserve">вание по соответствующему направлению подготовки кадров и стаж работы в должности экономиста по бухгалтерскому учету и анализу хозяйственной деятельности без категории не менее 3 лет;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892" w:name="z3865"/>
      <w:bookmarkEnd w:id="3891"/>
      <w:r>
        <w:rPr>
          <w:color w:val="000000"/>
          <w:sz w:val="28"/>
        </w:rPr>
        <w:lastRenderedPageBreak/>
        <w:t>     </w:t>
      </w:r>
      <w:r w:rsidRPr="006E3504">
        <w:rPr>
          <w:color w:val="000000"/>
          <w:sz w:val="28"/>
          <w:lang w:val="ru-RU"/>
        </w:rPr>
        <w:t xml:space="preserve"> экономист по бухгалтерскому учету и анализу хозяйственной деятель</w:t>
      </w:r>
      <w:r w:rsidRPr="006E3504">
        <w:rPr>
          <w:color w:val="000000"/>
          <w:sz w:val="28"/>
          <w:lang w:val="ru-RU"/>
        </w:rPr>
        <w:t>ности без категории: высшее (или послевузовское) образование по соответствующему направлению подготовки кадров без предъявления требований к стажу работы или техническое и профессиональное, послесреднее (среднее специальное, среднее профессиональное) образ</w:t>
      </w:r>
      <w:r w:rsidRPr="006E3504">
        <w:rPr>
          <w:color w:val="000000"/>
          <w:sz w:val="28"/>
          <w:lang w:val="ru-RU"/>
        </w:rPr>
        <w:t>ование по соответствующей специальности (квалификации) и стаж работы по специальности не менее 5 лет.</w:t>
      </w:r>
    </w:p>
    <w:p w:rsidR="00AE2406" w:rsidRPr="006E3504" w:rsidRDefault="006E3504">
      <w:pPr>
        <w:spacing w:after="0"/>
        <w:rPr>
          <w:lang w:val="ru-RU"/>
        </w:rPr>
      </w:pPr>
      <w:bookmarkStart w:id="3893" w:name="z3866"/>
      <w:bookmarkEnd w:id="3892"/>
      <w:r w:rsidRPr="006E3504">
        <w:rPr>
          <w:b/>
          <w:color w:val="000000"/>
          <w:lang w:val="ru-RU"/>
        </w:rPr>
        <w:t xml:space="preserve"> Параграф 21. Бухгалтер-ревизор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894" w:name="z3867"/>
      <w:bookmarkEnd w:id="3893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372. Должностные обязанности: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895" w:name="z3868"/>
      <w:bookmarkEnd w:id="3894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осуществляет в соответствии с действующими положениями и инструкциями плановые </w:t>
      </w:r>
      <w:r w:rsidRPr="006E3504">
        <w:rPr>
          <w:color w:val="000000"/>
          <w:sz w:val="28"/>
          <w:lang w:val="ru-RU"/>
        </w:rPr>
        <w:t xml:space="preserve">и по специальным заданиям документальные ревизии хозяйственно-финансовой деятельности организаций по ведению бухгалтерского учета имущества, обязательств и хозяйственных операций, а также их подразделений, находящихся на самостоятельном балансе;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896" w:name="z3869"/>
      <w:bookmarkEnd w:id="3895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св</w:t>
      </w:r>
      <w:r w:rsidRPr="006E3504">
        <w:rPr>
          <w:color w:val="000000"/>
          <w:sz w:val="28"/>
          <w:lang w:val="ru-RU"/>
        </w:rPr>
        <w:t xml:space="preserve">оевременно оформляет результаты ревизии и представляет их в соответствующие инстанции для принятия необходимых мер;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897" w:name="z3870"/>
      <w:bookmarkEnd w:id="3896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дает оперативные указания руководителям ревизуемого объекта об устранении выявленных нарушений и недостатков, проведении контрольных</w:t>
      </w:r>
      <w:r w:rsidRPr="006E3504">
        <w:rPr>
          <w:color w:val="000000"/>
          <w:sz w:val="28"/>
          <w:lang w:val="ru-RU"/>
        </w:rPr>
        <w:t xml:space="preserve"> проверок выполненных работ;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898" w:name="z3871"/>
      <w:bookmarkEnd w:id="3897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контролирует достоверность учета поступающих основных средств, товарно-материальных ценностей и денежных средств, своевременное отражение на счетах бухгалтерского учета операций, связанных с их движением, правильность р</w:t>
      </w:r>
      <w:r w:rsidRPr="006E3504">
        <w:rPr>
          <w:color w:val="000000"/>
          <w:sz w:val="28"/>
          <w:lang w:val="ru-RU"/>
        </w:rPr>
        <w:t xml:space="preserve">асходования материалов, топлива, электроэнергии, денежных средств, соблюдение смет расходов;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899" w:name="z3872"/>
      <w:bookmarkEnd w:id="3898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контролирует порядок составления отчетности на основе первичных документов, а также организацию проведения инвентаризаций и бухгалтерского учета в подраздел</w:t>
      </w:r>
      <w:r w:rsidRPr="006E3504">
        <w:rPr>
          <w:color w:val="000000"/>
          <w:sz w:val="28"/>
          <w:lang w:val="ru-RU"/>
        </w:rPr>
        <w:t>ениях организации;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900" w:name="z3873"/>
      <w:bookmarkEnd w:id="3899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контролирует соблюдение сроков перечисления налоговых и иных обязательных платежей, выплаты заработной платы;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901" w:name="z3874"/>
      <w:bookmarkEnd w:id="3900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контролирует соблюдение международных стандартов финансовой отчетности, навыки работы с дипозитарием;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902" w:name="z3875"/>
      <w:bookmarkEnd w:id="3901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уч</w:t>
      </w:r>
      <w:r w:rsidRPr="006E3504">
        <w:rPr>
          <w:color w:val="000000"/>
          <w:sz w:val="28"/>
          <w:lang w:val="ru-RU"/>
        </w:rPr>
        <w:t>аствует в разработке и осуществлении мер, направленных на повышение эффективности использования финансовых средств, усиление контроля за хозяйственно-финансовой деятельностью организации, обеспечение сохранности собственности организации и правильной орган</w:t>
      </w:r>
      <w:r w:rsidRPr="006E3504">
        <w:rPr>
          <w:color w:val="000000"/>
          <w:sz w:val="28"/>
          <w:lang w:val="ru-RU"/>
        </w:rPr>
        <w:t xml:space="preserve">изации бухгалтерского учета;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903" w:name="z3876"/>
      <w:bookmarkEnd w:id="3902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принимает необходимые меры по использованию в работе современных технических средств;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904" w:name="z3877"/>
      <w:bookmarkEnd w:id="3903"/>
      <w:r w:rsidRPr="006E3504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контролирует деятельность работников организации по вопросам ведения бухгалтерского учета и отчетности.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905" w:name="z3878"/>
      <w:bookmarkEnd w:id="3904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373. Должен з</w:t>
      </w:r>
      <w:r w:rsidRPr="006E3504">
        <w:rPr>
          <w:color w:val="000000"/>
          <w:sz w:val="28"/>
          <w:lang w:val="ru-RU"/>
        </w:rPr>
        <w:t xml:space="preserve">нать: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906" w:name="z3879"/>
      <w:bookmarkEnd w:id="3905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законодательные, иные нормативные правовые акты и методические материалы по организации бухгалтерского учета и составлению отчетности;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907" w:name="z3880"/>
      <w:bookmarkEnd w:id="3906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формы и методы бухгалтерского учета и анализа хозяйственной деятельности в организации;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908" w:name="z3881"/>
      <w:bookmarkEnd w:id="3907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порядо</w:t>
      </w:r>
      <w:r w:rsidRPr="006E3504">
        <w:rPr>
          <w:color w:val="000000"/>
          <w:sz w:val="28"/>
          <w:lang w:val="ru-RU"/>
        </w:rPr>
        <w:t>к проведения документальных ревизий и проверок, правильности ведения бухгалтерского учета имущества, обязательств и хозяйственных операций;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909" w:name="z3882"/>
      <w:bookmarkEnd w:id="3908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организацию документооборота и порядок документального оформления и отражения на счетах бухгалтерского учета о</w:t>
      </w:r>
      <w:r w:rsidRPr="006E3504">
        <w:rPr>
          <w:color w:val="000000"/>
          <w:sz w:val="28"/>
          <w:lang w:val="ru-RU"/>
        </w:rPr>
        <w:t>пераций, связанных с движением основных средств, товарно-материальных ценностей и денежных средств;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910" w:name="z3883"/>
      <w:bookmarkEnd w:id="3909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план и корреспонденцию счетов;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911" w:name="z3884"/>
      <w:bookmarkEnd w:id="3910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финансовое, хозяйственное, налоговое законодательство;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912" w:name="z3885"/>
      <w:bookmarkEnd w:id="3911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основы законодательства о пенсионном обеспечении;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913" w:name="z3886"/>
      <w:bookmarkEnd w:id="3912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методы хозяйствования, порядок эксплуатации вычислительной техники;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914" w:name="z3887"/>
      <w:bookmarkEnd w:id="3913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основы экономики, организации производства, труда и управления;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915" w:name="z3888"/>
      <w:bookmarkEnd w:id="3914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трудовое законодательство, порядок внутреннего трудового распорядка, по безопасности и охране труда, прои</w:t>
      </w:r>
      <w:r w:rsidRPr="006E3504">
        <w:rPr>
          <w:color w:val="000000"/>
          <w:sz w:val="28"/>
          <w:lang w:val="ru-RU"/>
        </w:rPr>
        <w:t>зводственной санитарии, требования пожарной безопасности.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916" w:name="z3889"/>
      <w:bookmarkEnd w:id="3915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374. Требования к квалификации: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917" w:name="z3890"/>
      <w:bookmarkEnd w:id="3916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бухгалтер-ревизор </w:t>
      </w:r>
      <w:r>
        <w:rPr>
          <w:color w:val="000000"/>
          <w:sz w:val="28"/>
        </w:rPr>
        <w:t>I</w:t>
      </w:r>
      <w:r w:rsidRPr="006E3504">
        <w:rPr>
          <w:color w:val="000000"/>
          <w:sz w:val="28"/>
          <w:lang w:val="ru-RU"/>
        </w:rPr>
        <w:t xml:space="preserve"> категории: высшее (или послевузовское) образование по соответствующему направлению подготовки кадров и стаж работы в должности бухгал</w:t>
      </w:r>
      <w:r w:rsidRPr="006E3504">
        <w:rPr>
          <w:color w:val="000000"/>
          <w:sz w:val="28"/>
          <w:lang w:val="ru-RU"/>
        </w:rPr>
        <w:t xml:space="preserve">тера ревизора </w:t>
      </w:r>
      <w:r>
        <w:rPr>
          <w:color w:val="000000"/>
          <w:sz w:val="28"/>
        </w:rPr>
        <w:t>II</w:t>
      </w:r>
      <w:r w:rsidRPr="006E3504">
        <w:rPr>
          <w:color w:val="000000"/>
          <w:sz w:val="28"/>
          <w:lang w:val="ru-RU"/>
        </w:rPr>
        <w:t xml:space="preserve"> категории не менее 2 лет;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918" w:name="z3891"/>
      <w:bookmarkEnd w:id="3917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бухгалтер-ревизор </w:t>
      </w:r>
      <w:r>
        <w:rPr>
          <w:color w:val="000000"/>
          <w:sz w:val="28"/>
        </w:rPr>
        <w:t>II</w:t>
      </w:r>
      <w:r w:rsidRPr="006E3504">
        <w:rPr>
          <w:color w:val="000000"/>
          <w:sz w:val="28"/>
          <w:lang w:val="ru-RU"/>
        </w:rPr>
        <w:t xml:space="preserve"> категории: высшее (или послевузовское) образование по соответствующему направлению подготовки кадров без предъявления требований к стажу работы или техническое и профессиональное, посл</w:t>
      </w:r>
      <w:r w:rsidRPr="006E3504">
        <w:rPr>
          <w:color w:val="000000"/>
          <w:sz w:val="28"/>
          <w:lang w:val="ru-RU"/>
        </w:rPr>
        <w:t xml:space="preserve">есреднее (среднее специальное, среднее профессиональное) образование по соответствующей специальности (квалификации) и стаж работы в должности бухгалтера-ревизора без категории не менее 3 лет;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919" w:name="z3892"/>
      <w:bookmarkEnd w:id="3918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бухгалтер-ревизор без категории: техническое и профессио</w:t>
      </w:r>
      <w:r w:rsidRPr="006E3504">
        <w:rPr>
          <w:color w:val="000000"/>
          <w:sz w:val="28"/>
          <w:lang w:val="ru-RU"/>
        </w:rPr>
        <w:t>нальное, послесреднее (среднее специальное, среднее профессиональное) образование по соответствующей специальности (квалификации) без предъявления требований к стажу работы или специальная подготовка по установленной программе и стаж работы по учету и конт</w:t>
      </w:r>
      <w:r w:rsidRPr="006E3504">
        <w:rPr>
          <w:color w:val="000000"/>
          <w:sz w:val="28"/>
          <w:lang w:val="ru-RU"/>
        </w:rPr>
        <w:t>ролю не менее 3 лет.</w:t>
      </w:r>
    </w:p>
    <w:p w:rsidR="00AE2406" w:rsidRPr="006E3504" w:rsidRDefault="006E3504">
      <w:pPr>
        <w:spacing w:after="0"/>
        <w:rPr>
          <w:lang w:val="ru-RU"/>
        </w:rPr>
      </w:pPr>
      <w:bookmarkStart w:id="3920" w:name="z3893"/>
      <w:bookmarkEnd w:id="3919"/>
      <w:r w:rsidRPr="006E3504">
        <w:rPr>
          <w:b/>
          <w:color w:val="000000"/>
          <w:lang w:val="ru-RU"/>
        </w:rPr>
        <w:t xml:space="preserve"> Параграф 22. Инженер по вибродиагностике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921" w:name="z3894"/>
      <w:bookmarkEnd w:id="3920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375. Должностные обязанности: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922" w:name="z3895"/>
      <w:bookmarkEnd w:id="3921"/>
      <w:r>
        <w:rPr>
          <w:color w:val="000000"/>
          <w:sz w:val="28"/>
        </w:rPr>
        <w:lastRenderedPageBreak/>
        <w:t>     </w:t>
      </w:r>
      <w:r w:rsidRPr="006E3504">
        <w:rPr>
          <w:color w:val="000000"/>
          <w:sz w:val="28"/>
          <w:lang w:val="ru-RU"/>
        </w:rPr>
        <w:t xml:space="preserve"> производит контроль и диагностику технического состояния работающего оборудования вибрационным методом;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923" w:name="z3896"/>
      <w:bookmarkEnd w:id="3922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проводит анализ данных полученных в ходе </w:t>
      </w:r>
      <w:r w:rsidRPr="006E3504">
        <w:rPr>
          <w:color w:val="000000"/>
          <w:sz w:val="28"/>
          <w:lang w:val="ru-RU"/>
        </w:rPr>
        <w:t>вибрационных измерений;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924" w:name="z3897"/>
      <w:bookmarkEnd w:id="3923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оформляет заключение о техническом состоянии оборудования с указанием обнаруженных дефектов и возможности дальнейшей эксплуатации;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925" w:name="z3898"/>
      <w:bookmarkEnd w:id="3924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разрабатывает мероприятия по устранению обнаруженных дефектов;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926" w:name="z3899"/>
      <w:bookmarkEnd w:id="3925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выдает рекомендации </w:t>
      </w:r>
      <w:r w:rsidRPr="006E3504">
        <w:rPr>
          <w:color w:val="000000"/>
          <w:sz w:val="28"/>
          <w:lang w:val="ru-RU"/>
        </w:rPr>
        <w:t>по техническому обслуживанию и эксплуатации, направленные на уменьшение количества внеплановых и аварийных ремонтов оборудования;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927" w:name="z3900"/>
      <w:bookmarkEnd w:id="3926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разрабатывает модели и маршруты вибродиагиостических измерений, определяет параметры замеров вибрации в соответствии с т</w:t>
      </w:r>
      <w:r w:rsidRPr="006E3504">
        <w:rPr>
          <w:color w:val="000000"/>
          <w:sz w:val="28"/>
          <w:lang w:val="ru-RU"/>
        </w:rPr>
        <w:t>ехническими данными и конструктивными особенностями оборудования;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928" w:name="z3901"/>
      <w:bookmarkEnd w:id="3927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разрабатывает схемы расположения точек замеров вибрации на агрегате, дает рекомендации по оборудованию точек замеров вибрации;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929" w:name="z3902"/>
      <w:bookmarkEnd w:id="3928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участвует в работе комиссии по входному контролю об</w:t>
      </w:r>
      <w:r w:rsidRPr="006E3504">
        <w:rPr>
          <w:color w:val="000000"/>
          <w:sz w:val="28"/>
          <w:lang w:val="ru-RU"/>
        </w:rPr>
        <w:t>орудования, в разработке инструкций рекомендаций и указании по эксплуатации и ремонту;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930" w:name="z3903"/>
      <w:bookmarkEnd w:id="3929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участвует в работе комиссий по расследованию аварий и разработке по их предотвращению.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931" w:name="z3904"/>
      <w:bookmarkEnd w:id="3930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376. Должен знать: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932" w:name="z3905"/>
      <w:bookmarkEnd w:id="3931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законодательные, иные нормативные правовые </w:t>
      </w:r>
      <w:r w:rsidRPr="006E3504">
        <w:rPr>
          <w:color w:val="000000"/>
          <w:sz w:val="28"/>
          <w:lang w:val="ru-RU"/>
        </w:rPr>
        <w:t>акты, методические и нормативно-технические материалы по обеспечению промышленной безопасности;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933" w:name="z3906"/>
      <w:bookmarkEnd w:id="3932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нормативно-техническую документацию, регламентирующую порядок проведения диагностических виброизмерений;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934" w:name="z3907"/>
      <w:bookmarkEnd w:id="3933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требования по обеспечению работоспособности</w:t>
      </w:r>
      <w:r w:rsidRPr="006E3504">
        <w:rPr>
          <w:color w:val="000000"/>
          <w:sz w:val="28"/>
          <w:lang w:val="ru-RU"/>
        </w:rPr>
        <w:t xml:space="preserve"> и надлежащего технического состояния, а также продлению срока безопасной эксплуатации оборудования, подлежащего ремонту;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935" w:name="z3908"/>
      <w:bookmarkEnd w:id="3934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методы и технологию проведения диагностических виброизмерений;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936" w:name="z3909"/>
      <w:bookmarkEnd w:id="3935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организацию и порядок проведения диагностики;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937" w:name="z3910"/>
      <w:bookmarkEnd w:id="3936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порядок</w:t>
      </w:r>
      <w:r w:rsidRPr="006E3504">
        <w:rPr>
          <w:color w:val="000000"/>
          <w:sz w:val="28"/>
          <w:lang w:val="ru-RU"/>
        </w:rPr>
        <w:t xml:space="preserve"> ведения технической и эксплуатационной документации;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938" w:name="z3911"/>
      <w:bookmarkEnd w:id="3937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порядок проведения испытаний, связанных с принятием технических решений;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939" w:name="z3912"/>
      <w:bookmarkEnd w:id="3938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порядок проведения вибродиагностики производственных объектов;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940" w:name="z3913"/>
      <w:bookmarkEnd w:id="3939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основы экономики, организации производства, </w:t>
      </w:r>
      <w:r w:rsidRPr="006E3504">
        <w:rPr>
          <w:color w:val="000000"/>
          <w:sz w:val="28"/>
          <w:lang w:val="ru-RU"/>
        </w:rPr>
        <w:t>труда и управления;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941" w:name="z3914"/>
      <w:bookmarkEnd w:id="3940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трудовое законодательство, порядок внутреннего трудового распорядка, по безопасности и охране труда, производственной санитарии, требования пожарной безопасности.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942" w:name="z3915"/>
      <w:bookmarkEnd w:id="3941"/>
      <w:r>
        <w:rPr>
          <w:color w:val="000000"/>
          <w:sz w:val="28"/>
        </w:rPr>
        <w:lastRenderedPageBreak/>
        <w:t>     </w:t>
      </w:r>
      <w:r w:rsidRPr="006E3504">
        <w:rPr>
          <w:color w:val="000000"/>
          <w:sz w:val="28"/>
          <w:lang w:val="ru-RU"/>
        </w:rPr>
        <w:t xml:space="preserve"> 377. Требования к квалификации: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943" w:name="z3916"/>
      <w:bookmarkEnd w:id="3942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высшее (или послевузовс</w:t>
      </w:r>
      <w:r w:rsidRPr="006E3504">
        <w:rPr>
          <w:color w:val="000000"/>
          <w:sz w:val="28"/>
          <w:lang w:val="ru-RU"/>
        </w:rPr>
        <w:t>кое) образование по соответствующему направлению подготовки кадров без предъявления требований к стажу работы или техническое и профессиональное, послесреднее (среднее специальное, среднее профессиональное) образование по соответствующей специальности (ква</w:t>
      </w:r>
      <w:r w:rsidRPr="006E3504">
        <w:rPr>
          <w:color w:val="000000"/>
          <w:sz w:val="28"/>
          <w:lang w:val="ru-RU"/>
        </w:rPr>
        <w:t>лификации) и стаж работы в должности техника не менее 3 лет.</w:t>
      </w:r>
    </w:p>
    <w:p w:rsidR="00AE2406" w:rsidRPr="006E3504" w:rsidRDefault="006E3504">
      <w:pPr>
        <w:spacing w:after="0"/>
        <w:rPr>
          <w:lang w:val="ru-RU"/>
        </w:rPr>
      </w:pPr>
      <w:bookmarkStart w:id="3944" w:name="z3917"/>
      <w:bookmarkEnd w:id="3943"/>
      <w:r w:rsidRPr="006E3504">
        <w:rPr>
          <w:b/>
          <w:color w:val="000000"/>
          <w:lang w:val="ru-RU"/>
        </w:rPr>
        <w:t xml:space="preserve"> Параграф 23. Инженер по газовой безопасности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945" w:name="z3918"/>
      <w:bookmarkEnd w:id="3944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378. Должностные обязанности: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946" w:name="z3919"/>
      <w:bookmarkEnd w:id="3945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осуществляет контроль за состоянием газовой безопасности в цехах предприятия;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947" w:name="z3920"/>
      <w:bookmarkEnd w:id="3946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дает письменные указани</w:t>
      </w:r>
      <w:r w:rsidRPr="006E3504">
        <w:rPr>
          <w:color w:val="000000"/>
          <w:sz w:val="28"/>
          <w:lang w:val="ru-RU"/>
        </w:rPr>
        <w:t>я, рекомендации руководителям структурных подразделений предприятия для устранения выявленных нарушений;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948" w:name="z3921"/>
      <w:bookmarkEnd w:id="3947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разрабатывает и вносит непосредственному руководителю предложения по улучшению газовой безопасности на объектах предприятия;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949" w:name="z3922"/>
      <w:bookmarkEnd w:id="3948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проводит анали</w:t>
      </w:r>
      <w:r w:rsidRPr="006E3504">
        <w:rPr>
          <w:color w:val="000000"/>
          <w:sz w:val="28"/>
          <w:lang w:val="ru-RU"/>
        </w:rPr>
        <w:t>з состояния газовой безопасности, разрабатывает мероприятия по предупреждению выявленных несоответствий и направляет их руководителям подразделений предприятия;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950" w:name="z3923"/>
      <w:bookmarkEnd w:id="3949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проводит консультации с руководителями структурных подразделений предприятия по решению в</w:t>
      </w:r>
      <w:r w:rsidRPr="006E3504">
        <w:rPr>
          <w:color w:val="000000"/>
          <w:sz w:val="28"/>
          <w:lang w:val="ru-RU"/>
        </w:rPr>
        <w:t>опросов газовой, в том числе на соответствие стандартам приобретаемого газоспасательного оборудования;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951" w:name="z3924"/>
      <w:bookmarkEnd w:id="3950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разрабатывает инструкции, памятки по вопросам газовой безопасности;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952" w:name="z3925"/>
      <w:bookmarkEnd w:id="3951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контролирует обеспеченность ими подразделений предприятия и своевременно</w:t>
      </w:r>
      <w:r w:rsidRPr="006E3504">
        <w:rPr>
          <w:color w:val="000000"/>
          <w:sz w:val="28"/>
          <w:lang w:val="ru-RU"/>
        </w:rPr>
        <w:t xml:space="preserve">сть проведения инструктажей и ознакомления с ними работающего персонала;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953" w:name="z3926"/>
      <w:bookmarkEnd w:id="3952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принимает участие в разработке структурными подразделениями предприятия планов ликвидаций аварий;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954" w:name="z3927"/>
      <w:bookmarkEnd w:id="3953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осуществляет контроль за организацией и проведением газоопасных работ в </w:t>
      </w:r>
      <w:r w:rsidRPr="006E3504">
        <w:rPr>
          <w:color w:val="000000"/>
          <w:sz w:val="28"/>
          <w:lang w:val="ru-RU"/>
        </w:rPr>
        <w:t>цехах предприятия, правильностью их оформления;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955" w:name="z3928"/>
      <w:bookmarkEnd w:id="3954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выполняет анализ проводимых на предприятии газоопасных работ, разрабатывает рекомендации и мероприятия по их сокращению и методам безопасного проведения;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956" w:name="z3929"/>
      <w:bookmarkEnd w:id="3955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разрабатывает документы (программы, вопрос</w:t>
      </w:r>
      <w:r w:rsidRPr="006E3504">
        <w:rPr>
          <w:color w:val="000000"/>
          <w:sz w:val="28"/>
          <w:lang w:val="ru-RU"/>
        </w:rPr>
        <w:t>ы, экзаменационные билеты) по обучению персонала предприятия вопросам газовой безопасности;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957" w:name="z3930"/>
      <w:bookmarkEnd w:id="3956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участвует в работе комиссии по проверке знаний по безопасности и охране труда руководителей, специалистов и служащих предприятия;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958" w:name="z3931"/>
      <w:bookmarkEnd w:id="3957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координирует работу ст</w:t>
      </w:r>
      <w:r w:rsidRPr="006E3504">
        <w:rPr>
          <w:color w:val="000000"/>
          <w:sz w:val="28"/>
          <w:lang w:val="ru-RU"/>
        </w:rPr>
        <w:t>руктурных подразделений предприятия с газоспасательной службой по охране предприятия в вопросах применения норм и порядка в области газовой безопасности;</w:t>
      </w:r>
    </w:p>
    <w:p w:rsidR="00AE2406" w:rsidRDefault="006E3504">
      <w:pPr>
        <w:spacing w:after="0"/>
        <w:jc w:val="both"/>
      </w:pPr>
      <w:bookmarkStart w:id="3959" w:name="z3932"/>
      <w:bookmarkEnd w:id="3958"/>
      <w:r>
        <w:rPr>
          <w:color w:val="000000"/>
          <w:sz w:val="28"/>
        </w:rPr>
        <w:lastRenderedPageBreak/>
        <w:t>     </w:t>
      </w:r>
      <w:r w:rsidRPr="006E3504">
        <w:rPr>
          <w:color w:val="000000"/>
          <w:sz w:val="28"/>
          <w:lang w:val="ru-RU"/>
        </w:rPr>
        <w:t xml:space="preserve"> контролирует качество оказания услуг газоспасательной службой по предприятию </w:t>
      </w:r>
      <w:r>
        <w:rPr>
          <w:color w:val="000000"/>
          <w:sz w:val="28"/>
        </w:rPr>
        <w:t>(приказы, распоряже</w:t>
      </w:r>
      <w:r>
        <w:rPr>
          <w:color w:val="000000"/>
          <w:sz w:val="28"/>
        </w:rPr>
        <w:t>ния, письма, информации) касающиеся вопросов газовой безопасности;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960" w:name="z3933"/>
      <w:bookmarkEnd w:id="3959"/>
      <w:r>
        <w:rPr>
          <w:color w:val="000000"/>
          <w:sz w:val="28"/>
        </w:rPr>
        <w:t xml:space="preserve">      </w:t>
      </w:r>
      <w:r w:rsidRPr="006E3504">
        <w:rPr>
          <w:color w:val="000000"/>
          <w:sz w:val="28"/>
          <w:lang w:val="ru-RU"/>
        </w:rPr>
        <w:t>формирует годовые заявки в отдел планирования закупок и материально-технического снабжения предприятия на приобретение средств индивидуальной защиты органов дыхания и запасных комплек</w:t>
      </w:r>
      <w:r w:rsidRPr="006E3504">
        <w:rPr>
          <w:color w:val="000000"/>
          <w:sz w:val="28"/>
          <w:lang w:val="ru-RU"/>
        </w:rPr>
        <w:t>тующих к ним, газоспасательного и аварийно-спасательного оборудования, для обеспечения деятельности подразделений предприятия;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961" w:name="z3934"/>
      <w:bookmarkEnd w:id="3960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ведет учет наличия, исправности и срабатывания стационарных автоматических газосигнализаторов до взрывных и предельно допус</w:t>
      </w:r>
      <w:r w:rsidRPr="006E3504">
        <w:rPr>
          <w:color w:val="000000"/>
          <w:sz w:val="28"/>
          <w:lang w:val="ru-RU"/>
        </w:rPr>
        <w:t>тимых концентраций;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962" w:name="z3935"/>
      <w:bookmarkEnd w:id="3961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ведет контроль исполнения структурными подразделениями предприятия мероприятий, предложенных в актах уполномоченного органа, касающихся вопросов газовой безопасности.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963" w:name="z3936"/>
      <w:bookmarkEnd w:id="3962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379. Должен знать: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964" w:name="z3937"/>
      <w:bookmarkEnd w:id="3963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законодательные и иные нормативн</w:t>
      </w:r>
      <w:r w:rsidRPr="006E3504">
        <w:rPr>
          <w:color w:val="000000"/>
          <w:sz w:val="28"/>
          <w:lang w:val="ru-RU"/>
        </w:rPr>
        <w:t>ые правовые акты, методические и иные материалы по вопросам выполняемой работы;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965" w:name="z3938"/>
      <w:bookmarkEnd w:id="3964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перспективы технического развития и особенности деятельности предприятия;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966" w:name="z3939"/>
      <w:bookmarkEnd w:id="3965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пожаровзрывоопасность технологических процессов;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967" w:name="z3940"/>
      <w:bookmarkEnd w:id="3966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наличие сильнодействующих ядовитых </w:t>
      </w:r>
      <w:r w:rsidRPr="006E3504">
        <w:rPr>
          <w:color w:val="000000"/>
          <w:sz w:val="28"/>
          <w:lang w:val="ru-RU"/>
        </w:rPr>
        <w:t>веществ;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968" w:name="z3941"/>
      <w:bookmarkEnd w:id="3967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конструктивные особенности зданий и сооружений;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969" w:name="z3942"/>
      <w:bookmarkEnd w:id="3968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основы экономики, организации производства, труда и управления;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970" w:name="z3943"/>
      <w:bookmarkEnd w:id="3969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трудовое законодательство, порядок внутреннего трудового распорядка, по безопасности и охране труда, производственной</w:t>
      </w:r>
      <w:r w:rsidRPr="006E3504">
        <w:rPr>
          <w:color w:val="000000"/>
          <w:sz w:val="28"/>
          <w:lang w:val="ru-RU"/>
        </w:rPr>
        <w:t xml:space="preserve"> санитарии, требования пожарной безопасности.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971" w:name="z3944"/>
      <w:bookmarkEnd w:id="3970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380. Требования к квалификации: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972" w:name="z3945"/>
      <w:bookmarkEnd w:id="3971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высшее (или послевузовское) образование по соответствующему направлению подготовки кадров или техническое и профессиональное, послесреднее (среднее специальное, сред</w:t>
      </w:r>
      <w:r w:rsidRPr="006E3504">
        <w:rPr>
          <w:color w:val="000000"/>
          <w:sz w:val="28"/>
          <w:lang w:val="ru-RU"/>
        </w:rPr>
        <w:t xml:space="preserve">нее профессиональное) образование по соответствующей специальности (квалификации) и стаж работы по специальности не менее 5 лет. </w:t>
      </w:r>
    </w:p>
    <w:p w:rsidR="00AE2406" w:rsidRPr="006E3504" w:rsidRDefault="006E3504">
      <w:pPr>
        <w:spacing w:after="0"/>
        <w:rPr>
          <w:lang w:val="ru-RU"/>
        </w:rPr>
      </w:pPr>
      <w:bookmarkStart w:id="3973" w:name="z3946"/>
      <w:bookmarkEnd w:id="3972"/>
      <w:r w:rsidRPr="006E3504">
        <w:rPr>
          <w:b/>
          <w:color w:val="000000"/>
          <w:lang w:val="ru-RU"/>
        </w:rPr>
        <w:t xml:space="preserve"> Параграф 24. Инженер по научно-технической информации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974" w:name="z3947"/>
      <w:bookmarkEnd w:id="3973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381. Должностные обязанности: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975" w:name="z3948"/>
      <w:bookmarkEnd w:id="3974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изучает потребности работников организации в научно-технической и экономической информации и осуществляет с использованием новых информационных технологий справочно-информационное обеспечение их материалами об отечественных и зарубежных достижениях н</w:t>
      </w:r>
      <w:r w:rsidRPr="006E3504">
        <w:rPr>
          <w:color w:val="000000"/>
          <w:sz w:val="28"/>
          <w:lang w:val="ru-RU"/>
        </w:rPr>
        <w:t xml:space="preserve">ауки, техники, </w:t>
      </w:r>
      <w:r w:rsidRPr="006E3504">
        <w:rPr>
          <w:color w:val="000000"/>
          <w:sz w:val="28"/>
          <w:lang w:val="ru-RU"/>
        </w:rPr>
        <w:lastRenderedPageBreak/>
        <w:t>экономики и передового производственного опыта с целью повышения научно-технических и экономических знаний работников, создания внешней и внутренней информационной среды организации, позволяющей организации адаптироваться к рыночным условиям</w:t>
      </w:r>
      <w:r w:rsidRPr="006E3504">
        <w:rPr>
          <w:color w:val="000000"/>
          <w:sz w:val="28"/>
          <w:lang w:val="ru-RU"/>
        </w:rPr>
        <w:t xml:space="preserve">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976" w:name="z3949"/>
      <w:bookmarkEnd w:id="3975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принимает участие в решении задач маркетинга продукции организации и реализации собственной программы маркетинга информационной продукции, подготовке аналитической и рекламной продукции;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977" w:name="z3950"/>
      <w:bookmarkEnd w:id="3976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участвует в создании справочно-информационного фонд</w:t>
      </w:r>
      <w:r w:rsidRPr="006E3504">
        <w:rPr>
          <w:color w:val="000000"/>
          <w:sz w:val="28"/>
          <w:lang w:val="ru-RU"/>
        </w:rPr>
        <w:t xml:space="preserve">а (базы) организации, рассчитанного на применение современных информационно-поисковых систем;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978" w:name="z3951"/>
      <w:bookmarkEnd w:id="3977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систематически пополняет справочно-информационный фонд (базу) материалами в соответствии с профилем организации, проводит с использованием современной ком</w:t>
      </w:r>
      <w:r w:rsidRPr="006E3504">
        <w:rPr>
          <w:color w:val="000000"/>
          <w:sz w:val="28"/>
          <w:lang w:val="ru-RU"/>
        </w:rPr>
        <w:t xml:space="preserve">пьютерной техники их обработку и систематизацию, ведет картотеки и каталоги, в том числе электронные, составляет рефераты и аннотации, контролирует их практическое использование;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979" w:name="z3952"/>
      <w:bookmarkEnd w:id="3978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участвует в проведении, исследования рынка информационных услуг и мар</w:t>
      </w:r>
      <w:r w:rsidRPr="006E3504">
        <w:rPr>
          <w:color w:val="000000"/>
          <w:sz w:val="28"/>
          <w:lang w:val="ru-RU"/>
        </w:rPr>
        <w:t>кетинга информационной продукции и услуг организации, подготовке тематических обзоров о состоянии и тенденциях развития производства, по сопоставлению достигнутых результатов с результатами деятельности и практикой аналогичных отечественных и зарубежных ор</w:t>
      </w:r>
      <w:r w:rsidRPr="006E3504">
        <w:rPr>
          <w:color w:val="000000"/>
          <w:sz w:val="28"/>
          <w:lang w:val="ru-RU"/>
        </w:rPr>
        <w:t xml:space="preserve">ганизаций;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980" w:name="z3953"/>
      <w:bookmarkEnd w:id="3979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подготавливает материалы о передовом производственно-техническом опыте организации по запросам иных организаций, ведет переписку по этим вопросам;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981" w:name="z3954"/>
      <w:bookmarkEnd w:id="3980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принимает участие в пропаганде достижений отечественной и зарубежной науки и техни</w:t>
      </w:r>
      <w:r w:rsidRPr="006E3504">
        <w:rPr>
          <w:color w:val="000000"/>
          <w:sz w:val="28"/>
          <w:lang w:val="ru-RU"/>
        </w:rPr>
        <w:t xml:space="preserve">ки, передового опыта, в организации его внедрения, а также в проведении совещаний, семинаров, лекций, экскурсий, выставок, рекламно-коммерческой работе;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982" w:name="z3955"/>
      <w:bookmarkEnd w:id="3981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ведет учет эффективности использования информационных материалов в организации при освоении пер</w:t>
      </w:r>
      <w:r w:rsidRPr="006E3504">
        <w:rPr>
          <w:color w:val="000000"/>
          <w:sz w:val="28"/>
          <w:lang w:val="ru-RU"/>
        </w:rPr>
        <w:t xml:space="preserve">едового опыта;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983" w:name="z3956"/>
      <w:bookmarkEnd w:id="3982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совершенствует формы и методы информационной работы;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984" w:name="z3957"/>
      <w:bookmarkEnd w:id="3983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подготавливает отчетность о проделанной работе.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985" w:name="z3958"/>
      <w:bookmarkEnd w:id="3984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382. Должен знать: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986" w:name="z3959"/>
      <w:bookmarkEnd w:id="3985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законодательные, иные нормативные правовые акты, методические и нормативно-технические матер</w:t>
      </w:r>
      <w:r w:rsidRPr="006E3504">
        <w:rPr>
          <w:color w:val="000000"/>
          <w:sz w:val="28"/>
          <w:lang w:val="ru-RU"/>
        </w:rPr>
        <w:t>иалы по организации научно-технической и экономической информации;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987" w:name="z3960"/>
      <w:bookmarkEnd w:id="3986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структуру организации, ее профиль, специализацию и перспективы развития;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988" w:name="z3961"/>
      <w:bookmarkEnd w:id="3987"/>
      <w:r>
        <w:rPr>
          <w:color w:val="000000"/>
          <w:sz w:val="28"/>
        </w:rPr>
        <w:lastRenderedPageBreak/>
        <w:t>     </w:t>
      </w:r>
      <w:r w:rsidRPr="006E3504">
        <w:rPr>
          <w:color w:val="000000"/>
          <w:sz w:val="28"/>
          <w:lang w:val="ru-RU"/>
        </w:rPr>
        <w:t xml:space="preserve"> состояние и перспективы развития отечественной и зарубежной науки и техники в соответствующих областях з</w:t>
      </w:r>
      <w:r w:rsidRPr="006E3504">
        <w:rPr>
          <w:color w:val="000000"/>
          <w:sz w:val="28"/>
          <w:lang w:val="ru-RU"/>
        </w:rPr>
        <w:t>наний и видах экономической деятельности;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989" w:name="z3962"/>
      <w:bookmarkEnd w:id="3988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основные технологические процессы производства продукции организации;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990" w:name="z3963"/>
      <w:bookmarkEnd w:id="3989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методы организации и планирования информационной работы;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991" w:name="z3964"/>
      <w:bookmarkEnd w:id="3990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новые информационные технологии;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992" w:name="z3965"/>
      <w:bookmarkEnd w:id="3991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порядок, инструкции, положе</w:t>
      </w:r>
      <w:r w:rsidRPr="006E3504">
        <w:rPr>
          <w:color w:val="000000"/>
          <w:sz w:val="28"/>
          <w:lang w:val="ru-RU"/>
        </w:rPr>
        <w:t xml:space="preserve">ния и иные нормативные акты, определяющие систему комплектования, хранения, поиска и выдачи научной и производственно-технической информации;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993" w:name="z3966"/>
      <w:bookmarkEnd w:id="3992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порядок подготовки информационных материалов к изданию и основы редакционно-издательской работы;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994" w:name="z3967"/>
      <w:bookmarkEnd w:id="3993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</w:t>
      </w:r>
      <w:r w:rsidRPr="006E3504">
        <w:rPr>
          <w:color w:val="000000"/>
          <w:sz w:val="28"/>
          <w:lang w:val="ru-RU"/>
        </w:rPr>
        <w:t>организацию справочно-информационного фонда (базы);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995" w:name="z3968"/>
      <w:bookmarkEnd w:id="3994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основы экономики, организации производства, труда и управления;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996" w:name="z3969"/>
      <w:bookmarkEnd w:id="3995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трудовое законодательство, порядок внутреннего трудового распорядка, по безопасности и охране труда, производственной санитарии,</w:t>
      </w:r>
      <w:r w:rsidRPr="006E3504">
        <w:rPr>
          <w:color w:val="000000"/>
          <w:sz w:val="28"/>
          <w:lang w:val="ru-RU"/>
        </w:rPr>
        <w:t xml:space="preserve"> требования пожарной безопасности.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997" w:name="z3970"/>
      <w:bookmarkEnd w:id="3996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383. Требования к квалификации: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998" w:name="z3971"/>
      <w:bookmarkEnd w:id="3997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инженер по научно-технической информации </w:t>
      </w:r>
      <w:r>
        <w:rPr>
          <w:color w:val="000000"/>
          <w:sz w:val="28"/>
        </w:rPr>
        <w:t>I</w:t>
      </w:r>
      <w:r w:rsidRPr="006E3504">
        <w:rPr>
          <w:color w:val="000000"/>
          <w:sz w:val="28"/>
          <w:lang w:val="ru-RU"/>
        </w:rPr>
        <w:t xml:space="preserve"> категории: высшее (или послевузовское) образование по соответствующему направлению подготовки кадров и стаж работы в должности инжене</w:t>
      </w:r>
      <w:r w:rsidRPr="006E3504">
        <w:rPr>
          <w:color w:val="000000"/>
          <w:sz w:val="28"/>
          <w:lang w:val="ru-RU"/>
        </w:rPr>
        <w:t xml:space="preserve">ра по научно-технической информации </w:t>
      </w:r>
      <w:r>
        <w:rPr>
          <w:color w:val="000000"/>
          <w:sz w:val="28"/>
        </w:rPr>
        <w:t>II</w:t>
      </w:r>
      <w:r w:rsidRPr="006E3504">
        <w:rPr>
          <w:color w:val="000000"/>
          <w:sz w:val="28"/>
          <w:lang w:val="ru-RU"/>
        </w:rPr>
        <w:t xml:space="preserve"> категории не менее 2 лет;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3999" w:name="z3972"/>
      <w:bookmarkEnd w:id="3998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инженер по научно-технической информации </w:t>
      </w:r>
      <w:r>
        <w:rPr>
          <w:color w:val="000000"/>
          <w:sz w:val="28"/>
        </w:rPr>
        <w:t>II</w:t>
      </w:r>
      <w:r w:rsidRPr="006E3504">
        <w:rPr>
          <w:color w:val="000000"/>
          <w:sz w:val="28"/>
          <w:lang w:val="ru-RU"/>
        </w:rPr>
        <w:t xml:space="preserve"> категории: высшее (или послевузовское) образование по соответствующему направлению подготовки кадров и стаж работы в должности инженера по </w:t>
      </w:r>
      <w:r w:rsidRPr="006E3504">
        <w:rPr>
          <w:color w:val="000000"/>
          <w:sz w:val="28"/>
          <w:lang w:val="ru-RU"/>
        </w:rPr>
        <w:t xml:space="preserve">научно-технической информации без категории не менее 3 лет;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000" w:name="z3973"/>
      <w:bookmarkEnd w:id="3999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инженер по научно-технической информации без категории: высшее (или послевузовское) образование по соответствующему направлению подготовки кадров без предъявления требований к стажу работы </w:t>
      </w:r>
      <w:r w:rsidRPr="006E3504">
        <w:rPr>
          <w:color w:val="000000"/>
          <w:sz w:val="28"/>
          <w:lang w:val="ru-RU"/>
        </w:rPr>
        <w:t xml:space="preserve">или техническое и профессиональное, послесреднее (среднее специальное, среднее профессиональное) образование по соответствующей специальности (квалификации) и стаж работы в должности техника </w:t>
      </w:r>
      <w:r>
        <w:rPr>
          <w:color w:val="000000"/>
          <w:sz w:val="28"/>
        </w:rPr>
        <w:t>I</w:t>
      </w:r>
      <w:r w:rsidRPr="006E3504">
        <w:rPr>
          <w:color w:val="000000"/>
          <w:sz w:val="28"/>
          <w:lang w:val="ru-RU"/>
        </w:rPr>
        <w:t xml:space="preserve"> категории не менее 3 лет.</w:t>
      </w:r>
    </w:p>
    <w:p w:rsidR="00AE2406" w:rsidRPr="006E3504" w:rsidRDefault="006E3504">
      <w:pPr>
        <w:spacing w:after="0"/>
        <w:rPr>
          <w:lang w:val="ru-RU"/>
        </w:rPr>
      </w:pPr>
      <w:bookmarkStart w:id="4001" w:name="z3974"/>
      <w:bookmarkEnd w:id="4000"/>
      <w:r w:rsidRPr="006E3504">
        <w:rPr>
          <w:b/>
          <w:color w:val="000000"/>
          <w:lang w:val="ru-RU"/>
        </w:rPr>
        <w:t xml:space="preserve"> Параграф 25. Методист по физической </w:t>
      </w:r>
      <w:r w:rsidRPr="006E3504">
        <w:rPr>
          <w:b/>
          <w:color w:val="000000"/>
          <w:lang w:val="ru-RU"/>
        </w:rPr>
        <w:t>культуре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002" w:name="z3975"/>
      <w:bookmarkEnd w:id="4001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384. Должностные обязанности: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003" w:name="z3976"/>
      <w:bookmarkEnd w:id="4002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обеспечивает проведение в организации массовой физкультурно-оздоровительной и спортивной работы в целях укрепления здоровья работающих, повышения производительности труда, продления их активного долголети</w:t>
      </w:r>
      <w:r w:rsidRPr="006E3504">
        <w:rPr>
          <w:color w:val="000000"/>
          <w:sz w:val="28"/>
          <w:lang w:val="ru-RU"/>
        </w:rPr>
        <w:t xml:space="preserve">я;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004" w:name="z3977"/>
      <w:bookmarkEnd w:id="4003"/>
      <w:r w:rsidRPr="006E3504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принимает меры по повышению роли физической культуры в оздоровлении работников и членов их семей, предупреждению заболеваемости и сохранению их здоровья;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005" w:name="z3978"/>
      <w:bookmarkEnd w:id="4004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изучает особенности трудовой деятельности работников, психофизиологические факторы </w:t>
      </w:r>
      <w:r w:rsidRPr="006E3504">
        <w:rPr>
          <w:color w:val="000000"/>
          <w:sz w:val="28"/>
          <w:lang w:val="ru-RU"/>
        </w:rPr>
        <w:t xml:space="preserve">условий труда и организацию рабочих мест;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006" w:name="z3979"/>
      <w:bookmarkEnd w:id="4005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на основе полученных данных разрабатывает предложения по совершенствованию режимов труда и отдыха, инструкции, рекомендации и иные методические материалы по использованию различных форм и методов физической</w:t>
      </w:r>
      <w:r w:rsidRPr="006E3504">
        <w:rPr>
          <w:color w:val="000000"/>
          <w:sz w:val="28"/>
          <w:lang w:val="ru-RU"/>
        </w:rPr>
        <w:t xml:space="preserve"> культуры для профилактики возможных заболеваний;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007" w:name="z3980"/>
      <w:bookmarkEnd w:id="4006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разрабатывает и осуществляет меры по пропаганде здорового образа жизни;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008" w:name="z3981"/>
      <w:bookmarkEnd w:id="4007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принимает участие в определении эффективности, в том числе экономической, мер по развитию физической культуры, анализи</w:t>
      </w:r>
      <w:r w:rsidRPr="006E3504">
        <w:rPr>
          <w:color w:val="000000"/>
          <w:sz w:val="28"/>
          <w:lang w:val="ru-RU"/>
        </w:rPr>
        <w:t xml:space="preserve">рует данные о заболеваниях и причины их возникновения, составляет паспорта здоровья и иные документы, которыми регламентируются условия сохранения здоровья работников;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009" w:name="z3982"/>
      <w:bookmarkEnd w:id="4008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содействует внедрению в организации физкультурно-оздоровительных мероприятий, пр</w:t>
      </w:r>
      <w:r w:rsidRPr="006E3504">
        <w:rPr>
          <w:color w:val="000000"/>
          <w:sz w:val="28"/>
          <w:lang w:val="ru-RU"/>
        </w:rPr>
        <w:t xml:space="preserve">едусматриваемых государственными целевыми комплексными программами, направленными на сохранение и улучшение здоровья населения, планами социально-экономического развития трудовых коллективов и коллективными договорами;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010" w:name="z3983"/>
      <w:bookmarkEnd w:id="4009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организует проведение смотров</w:t>
      </w:r>
      <w:r w:rsidRPr="006E3504">
        <w:rPr>
          <w:color w:val="000000"/>
          <w:sz w:val="28"/>
          <w:lang w:val="ru-RU"/>
        </w:rPr>
        <w:t xml:space="preserve">, конкурсов и иных мероприятий, направленных на лучшую постановку физкультурно-оздоровительной и профилактической работы в структурных подразделениях, на создание условий для сохранения здоровья рабочих и служащих;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011" w:name="z3984"/>
      <w:bookmarkEnd w:id="4010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контролирует работу инструкторско</w:t>
      </w:r>
      <w:r w:rsidRPr="006E3504">
        <w:rPr>
          <w:color w:val="000000"/>
          <w:sz w:val="28"/>
          <w:lang w:val="ru-RU"/>
        </w:rPr>
        <w:t>го и тренерского персонала по руководству проведением производственной гимнастики, занятиями физической культурой и отдельными видами спорта, а также профессионально-прикладной физической подготовкой, осуществляет методическое руководство и оказывает им пр</w:t>
      </w:r>
      <w:r w:rsidRPr="006E3504">
        <w:rPr>
          <w:color w:val="000000"/>
          <w:sz w:val="28"/>
          <w:lang w:val="ru-RU"/>
        </w:rPr>
        <w:t xml:space="preserve">актическую помощь;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012" w:name="z3985"/>
      <w:bookmarkEnd w:id="4011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с учетом условий труда рекомендует комплексы упражнений, способствующие восстановлению работоспособности, проводит учебно-тренировочную работу в физкультурно-оздоровительных группах и спортивных секциях;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013" w:name="z3986"/>
      <w:bookmarkEnd w:id="4012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организует проведе</w:t>
      </w:r>
      <w:r w:rsidRPr="006E3504">
        <w:rPr>
          <w:color w:val="000000"/>
          <w:sz w:val="28"/>
          <w:lang w:val="ru-RU"/>
        </w:rPr>
        <w:t>ние консультаций для занимающихся физической культурой.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014" w:name="z3987"/>
      <w:bookmarkEnd w:id="4013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385. Должен знать: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015" w:name="z3988"/>
      <w:bookmarkEnd w:id="4014"/>
      <w:r w:rsidRPr="006E3504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законодательные, иные нормативные правовые акты и методические материалы по вопросам физкультурно-оздоровительной работы;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016" w:name="z3989"/>
      <w:bookmarkEnd w:id="4015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перспективы и направления развития фи</w:t>
      </w:r>
      <w:r w:rsidRPr="006E3504">
        <w:rPr>
          <w:color w:val="000000"/>
          <w:sz w:val="28"/>
          <w:lang w:val="ru-RU"/>
        </w:rPr>
        <w:t>зической культуры в стране и в организации;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017" w:name="z3990"/>
      <w:bookmarkEnd w:id="4016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методику изучения особенностей трудовой деятельности работников;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018" w:name="z3991"/>
      <w:bookmarkEnd w:id="4017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основы технологии производства выпускаемой продукции;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019" w:name="z3992"/>
      <w:bookmarkEnd w:id="4018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формы и методы физкультурно-оздоровительной работы среди трудящихся и чле</w:t>
      </w:r>
      <w:r w:rsidRPr="006E3504">
        <w:rPr>
          <w:color w:val="000000"/>
          <w:sz w:val="28"/>
          <w:lang w:val="ru-RU"/>
        </w:rPr>
        <w:t>нов их семей;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020" w:name="z3993"/>
      <w:bookmarkEnd w:id="4019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порядок эксплуатации спортивных сооружений;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021" w:name="z3994"/>
      <w:bookmarkEnd w:id="4020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основы педагогики и психологии;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022" w:name="z3995"/>
      <w:bookmarkEnd w:id="4021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передовой отечественный и зарубежный опыт физкультурно-оздоровительной работы;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023" w:name="z3996"/>
      <w:bookmarkEnd w:id="4022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порядок ведения и оформления документов, а также </w:t>
      </w:r>
      <w:r w:rsidRPr="006E3504">
        <w:rPr>
          <w:color w:val="000000"/>
          <w:sz w:val="28"/>
          <w:lang w:val="ru-RU"/>
        </w:rPr>
        <w:t>составления установленной отчетности;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024" w:name="z3997"/>
      <w:bookmarkEnd w:id="4023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основы экономики, организации производства, труда и управления;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025" w:name="z3998"/>
      <w:bookmarkEnd w:id="4024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трудовое законодательство, порядок внутреннего трудового распорядка, по безопасности и охране труда, производственной санитарии, требования по</w:t>
      </w:r>
      <w:r w:rsidRPr="006E3504">
        <w:rPr>
          <w:color w:val="000000"/>
          <w:sz w:val="28"/>
          <w:lang w:val="ru-RU"/>
        </w:rPr>
        <w:t>жарной безопасности.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026" w:name="z3999"/>
      <w:bookmarkEnd w:id="4025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386. Требования к квалификации: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027" w:name="z4000"/>
      <w:bookmarkEnd w:id="4026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высшее (или послевузовское) образование по соответствующему направлению подготовки кадров без предъявления требований к стажу работы или техническое и профессиональное, послесреднее (средне</w:t>
      </w:r>
      <w:r w:rsidRPr="006E3504">
        <w:rPr>
          <w:color w:val="000000"/>
          <w:sz w:val="28"/>
          <w:lang w:val="ru-RU"/>
        </w:rPr>
        <w:t>е специальное, среднее профессиональное) образование по соответствующей специальности (квалификации) и стаж работы по специальности не менее 2 лет.</w:t>
      </w:r>
    </w:p>
    <w:p w:rsidR="00AE2406" w:rsidRPr="006E3504" w:rsidRDefault="006E3504">
      <w:pPr>
        <w:spacing w:after="0"/>
        <w:rPr>
          <w:lang w:val="ru-RU"/>
        </w:rPr>
      </w:pPr>
      <w:bookmarkStart w:id="4028" w:name="z4001"/>
      <w:bookmarkEnd w:id="4027"/>
      <w:r w:rsidRPr="006E3504">
        <w:rPr>
          <w:b/>
          <w:color w:val="000000"/>
          <w:lang w:val="ru-RU"/>
        </w:rPr>
        <w:t xml:space="preserve"> Параграф 26. Дилер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029" w:name="z4002"/>
      <w:bookmarkEnd w:id="4028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387. Должностные обязанности: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030" w:name="z4003"/>
      <w:bookmarkEnd w:id="4029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обеспечивает развитие взаимосвязей с потребите</w:t>
      </w:r>
      <w:r w:rsidRPr="006E3504">
        <w:rPr>
          <w:color w:val="000000"/>
          <w:sz w:val="28"/>
          <w:lang w:val="ru-RU"/>
        </w:rPr>
        <w:t>лями товаров, выявляет и формирует спрос на услуги, выполняет работу по покупке или продаже товаров оптом (немедленной или срочной), акций, облигаций, иных финансовых документов и ценных бумаг, включая иностранную валюту, по предоставлению кредитно-денежны</w:t>
      </w:r>
      <w:r w:rsidRPr="006E3504">
        <w:rPr>
          <w:color w:val="000000"/>
          <w:sz w:val="28"/>
          <w:lang w:val="ru-RU"/>
        </w:rPr>
        <w:t>х и иных услуг;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031" w:name="z4004"/>
      <w:bookmarkEnd w:id="4030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 изучает конъюнктуру и тенденции развития рынка, цены и спрос на товары и предоставляемые услуги, выясняет запросы и мнения потребителей о них;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032" w:name="z4005"/>
      <w:bookmarkEnd w:id="4031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покупает и продает на рынке от имени организации либо от имени клиента;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033" w:name="z4006"/>
      <w:bookmarkEnd w:id="4032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р</w:t>
      </w:r>
      <w:r w:rsidRPr="006E3504">
        <w:rPr>
          <w:color w:val="000000"/>
          <w:sz w:val="28"/>
          <w:lang w:val="ru-RU"/>
        </w:rPr>
        <w:t xml:space="preserve">азъясняет покупателям преимущества определенного вида товаров или услуг в сравнении с иными, аналогичными им;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034" w:name="z4007"/>
      <w:bookmarkEnd w:id="4033"/>
      <w:r w:rsidRPr="006E3504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подготавливает необходимые документы по купле-продаже, на получаемые и отправляемые товары, а также для заключения договоров с юридическим</w:t>
      </w:r>
      <w:r w:rsidRPr="006E3504">
        <w:rPr>
          <w:color w:val="000000"/>
          <w:sz w:val="28"/>
          <w:lang w:val="ru-RU"/>
        </w:rPr>
        <w:t xml:space="preserve">и и физическими лицами;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035" w:name="z4008"/>
      <w:bookmarkEnd w:id="4034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анализирует информацию о надежности клиентов и компаний, участвующих в инвестиционной деятельности, особенности и ожидаемые изменения товарного и финансового рынков, консультирует клиентов о состоянии и перспективах их разви</w:t>
      </w:r>
      <w:r w:rsidRPr="006E3504">
        <w:rPr>
          <w:color w:val="000000"/>
          <w:sz w:val="28"/>
          <w:lang w:val="ru-RU"/>
        </w:rPr>
        <w:t xml:space="preserve">тия;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036" w:name="z4009"/>
      <w:bookmarkEnd w:id="4035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способствует сокращению сроков реализации товаров и предоставления услуг, увеличению объема продаж, числа клиентов, в том числе постоянных, систематически обращающихся за товаром либо услугой, улучшению качества обслуживания клиентов, расширен</w:t>
      </w:r>
      <w:r w:rsidRPr="006E3504">
        <w:rPr>
          <w:color w:val="000000"/>
          <w:sz w:val="28"/>
          <w:lang w:val="ru-RU"/>
        </w:rPr>
        <w:t xml:space="preserve">ию услуг, сокращению транспортных затрат;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037" w:name="z4010"/>
      <w:bookmarkEnd w:id="4036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изучает поступающие жалобы на продаваемый товар и предоставляемые услуги, принимает меры по предупреждению их возникновения, а также случаев причинения клиентам материального ущерба; </w:t>
      </w:r>
    </w:p>
    <w:p w:rsidR="00AE2406" w:rsidRDefault="006E3504">
      <w:pPr>
        <w:spacing w:after="0"/>
        <w:jc w:val="both"/>
      </w:pPr>
      <w:bookmarkStart w:id="4038" w:name="z4011"/>
      <w:bookmarkEnd w:id="4037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обеспечивает со</w:t>
      </w:r>
      <w:r w:rsidRPr="006E3504">
        <w:rPr>
          <w:color w:val="000000"/>
          <w:sz w:val="28"/>
          <w:lang w:val="ru-RU"/>
        </w:rPr>
        <w:t xml:space="preserve">блюдение действующих стандартов и норм по организации хранения, сбыта и транспортировки товара, а также принятие мер по совершенствованию </w:t>
      </w:r>
      <w:r>
        <w:rPr>
          <w:color w:val="000000"/>
          <w:sz w:val="28"/>
        </w:rPr>
        <w:t xml:space="preserve">(ускорению) сбытовых операций;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039" w:name="z4012"/>
      <w:bookmarkEnd w:id="4038"/>
      <w:r>
        <w:rPr>
          <w:color w:val="000000"/>
          <w:sz w:val="28"/>
        </w:rPr>
        <w:t xml:space="preserve">       </w:t>
      </w:r>
      <w:r w:rsidRPr="006E3504">
        <w:rPr>
          <w:color w:val="000000"/>
          <w:sz w:val="28"/>
          <w:lang w:val="ru-RU"/>
        </w:rPr>
        <w:t>организует широкое использование в работе технических средств и каналов связи -</w:t>
      </w:r>
      <w:r w:rsidRPr="006E3504">
        <w:rPr>
          <w:color w:val="000000"/>
          <w:sz w:val="28"/>
          <w:lang w:val="ru-RU"/>
        </w:rPr>
        <w:t xml:space="preserve"> компьютерной техники, телефонов, факсов;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040" w:name="z4013"/>
      <w:bookmarkEnd w:id="4039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участвует в организации рекламы, пропаганде достоинств продаваемого товара, его потребительских свойств, преимуществ предлагаемых услуг, в подготовке образцов товаров (рисунков, фотографий, муляжей), описан</w:t>
      </w:r>
      <w:r w:rsidRPr="006E3504">
        <w:rPr>
          <w:color w:val="000000"/>
          <w:sz w:val="28"/>
          <w:lang w:val="ru-RU"/>
        </w:rPr>
        <w:t xml:space="preserve">ий услуг;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041" w:name="z4014"/>
      <w:bookmarkEnd w:id="4040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прогнозирует возможное расширение внутреннего и внешнего рынков предлагаемых товаров и предоставляемых услуг;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042" w:name="z4015"/>
      <w:bookmarkEnd w:id="4041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обеспечивает сохранность секретной информации;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043" w:name="z4016"/>
      <w:bookmarkEnd w:id="4042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руководит работой подчиненных ему агентов;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044" w:name="z4017"/>
      <w:bookmarkEnd w:id="4043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принимает участ</w:t>
      </w:r>
      <w:r w:rsidRPr="006E3504">
        <w:rPr>
          <w:color w:val="000000"/>
          <w:sz w:val="28"/>
          <w:lang w:val="ru-RU"/>
        </w:rPr>
        <w:t>ие в работе по подбору, расстановке и повышению квалификации кадров.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045" w:name="z4018"/>
      <w:bookmarkEnd w:id="4044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388. Должен знать: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046" w:name="z4019"/>
      <w:bookmarkEnd w:id="4045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законодательные и иные нормативные правовые акты, методические и иные материалы, касающиеся торговой и финансово-банковской деятельности;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047" w:name="z4020"/>
      <w:bookmarkEnd w:id="4046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методы х</w:t>
      </w:r>
      <w:r w:rsidRPr="006E3504">
        <w:rPr>
          <w:color w:val="000000"/>
          <w:sz w:val="28"/>
          <w:lang w:val="ru-RU"/>
        </w:rPr>
        <w:t>озяйствования, закономерности и особенности развития экономики;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048" w:name="z4021"/>
      <w:bookmarkEnd w:id="4047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направления деятельности конторы, биржи, банка, иной организации;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049" w:name="z4022"/>
      <w:bookmarkEnd w:id="4048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методы изучения и прогнозирования спроса на реализуемый товар и оказываемые услуги;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050" w:name="z4023"/>
      <w:bookmarkEnd w:id="4049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перспективы развития </w:t>
      </w:r>
      <w:r w:rsidRPr="006E3504">
        <w:rPr>
          <w:color w:val="000000"/>
          <w:sz w:val="28"/>
          <w:lang w:val="ru-RU"/>
        </w:rPr>
        <w:t>торговли и финансово-банковской системы, организацию торговли;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051" w:name="z4024"/>
      <w:bookmarkEnd w:id="4050"/>
      <w:r>
        <w:rPr>
          <w:color w:val="000000"/>
          <w:sz w:val="28"/>
        </w:rPr>
        <w:lastRenderedPageBreak/>
        <w:t>     </w:t>
      </w:r>
      <w:r w:rsidRPr="006E3504">
        <w:rPr>
          <w:color w:val="000000"/>
          <w:sz w:val="28"/>
          <w:lang w:val="ru-RU"/>
        </w:rPr>
        <w:t xml:space="preserve"> порядок оформления заключаемых договоров;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052" w:name="z4025"/>
      <w:bookmarkEnd w:id="4051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порядок установления связей с потребителями товаров и услуг;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053" w:name="z4026"/>
      <w:bookmarkEnd w:id="4052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организацию деловых контактов и рекламной деятельности;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054" w:name="z4027"/>
      <w:bookmarkEnd w:id="4053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вопросы сл</w:t>
      </w:r>
      <w:r w:rsidRPr="006E3504">
        <w:rPr>
          <w:color w:val="000000"/>
          <w:sz w:val="28"/>
          <w:lang w:val="ru-RU"/>
        </w:rPr>
        <w:t>ужбы документационного обеспечения управления;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055" w:name="z4028"/>
      <w:bookmarkEnd w:id="4054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основы экономики, организации производства, труда и управления;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056" w:name="z4029"/>
      <w:bookmarkEnd w:id="4055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трудовое законодательство, порядок внутреннего трудового распорядка, по безопасности и охране труда, производственной санитарии, треб</w:t>
      </w:r>
      <w:r w:rsidRPr="006E3504">
        <w:rPr>
          <w:color w:val="000000"/>
          <w:sz w:val="28"/>
          <w:lang w:val="ru-RU"/>
        </w:rPr>
        <w:t>ования пожарной безопасности.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057" w:name="z4030"/>
      <w:bookmarkEnd w:id="4056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389. Требования к квалификации: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058" w:name="z4031"/>
      <w:bookmarkEnd w:id="4057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высшее (или послевузовское) образование по соответствующему направлению подготовки кадров без предъявления требований к стажу работы или техническое и профессиональное, послесреднее </w:t>
      </w:r>
      <w:r w:rsidRPr="006E3504">
        <w:rPr>
          <w:color w:val="000000"/>
          <w:sz w:val="28"/>
          <w:lang w:val="ru-RU"/>
        </w:rPr>
        <w:t>(среднее специальное, среднее профессиональное) образование по соответствующей специальности (квалификации) и стаж работы по специальности не менее 2 лет;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059" w:name="z4032"/>
      <w:bookmarkEnd w:id="4058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в зависимости от конкретных функций, возлагаемых на дилера устанавливаются производные наименов</w:t>
      </w:r>
      <w:r w:rsidRPr="006E3504">
        <w:rPr>
          <w:color w:val="000000"/>
          <w:sz w:val="28"/>
          <w:lang w:val="ru-RU"/>
        </w:rPr>
        <w:t>ания должностей: дилер по валютным операциям, дилер по ценным бумагам, дилер фондовой биржи.</w:t>
      </w:r>
    </w:p>
    <w:p w:rsidR="00AE2406" w:rsidRPr="006E3504" w:rsidRDefault="006E3504">
      <w:pPr>
        <w:spacing w:after="0"/>
        <w:rPr>
          <w:lang w:val="ru-RU"/>
        </w:rPr>
      </w:pPr>
      <w:bookmarkStart w:id="4060" w:name="z4033"/>
      <w:bookmarkEnd w:id="4059"/>
      <w:r w:rsidRPr="006E3504">
        <w:rPr>
          <w:b/>
          <w:color w:val="000000"/>
          <w:lang w:val="ru-RU"/>
        </w:rPr>
        <w:t xml:space="preserve"> Параграф 27. Диспетчер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061" w:name="z4034"/>
      <w:bookmarkEnd w:id="4060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390. Должностные обязанности: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062" w:name="z4035"/>
      <w:bookmarkEnd w:id="4061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осуществляет с использованием средств вычислительной техники, коммуникаций и связи оперативное р</w:t>
      </w:r>
      <w:r w:rsidRPr="006E3504">
        <w:rPr>
          <w:color w:val="000000"/>
          <w:sz w:val="28"/>
          <w:lang w:val="ru-RU"/>
        </w:rPr>
        <w:t xml:space="preserve">егулирование хода производства и иных видов основной деятельности организации или ее подразделений в соответствии с производственными программами, календарными планами и сменно-суточными заданиями;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063" w:name="z4036"/>
      <w:bookmarkEnd w:id="4062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контролирует обеспеченность подразделений организа</w:t>
      </w:r>
      <w:r w:rsidRPr="006E3504">
        <w:rPr>
          <w:color w:val="000000"/>
          <w:sz w:val="28"/>
          <w:lang w:val="ru-RU"/>
        </w:rPr>
        <w:t xml:space="preserve">ции необходимыми материалами, конструкциями, комплектующими изделиями, оборудованием, а также транспортом и погрузочно-разгрузочными средствами;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064" w:name="z4037"/>
      <w:bookmarkEnd w:id="4063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осуществляет оперативный контроль за ходом производства, обеспечивая максимальное использование произво</w:t>
      </w:r>
      <w:r w:rsidRPr="006E3504">
        <w:rPr>
          <w:color w:val="000000"/>
          <w:sz w:val="28"/>
          <w:lang w:val="ru-RU"/>
        </w:rPr>
        <w:t xml:space="preserve">дственных мощностей, ритмичное и бесперебойное движение незавершенного производства, сдачу готовой продукции, выполнение работ (услуг), складских и погрузо-разгрузочных операций по установленным графикам;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065" w:name="z4038"/>
      <w:bookmarkEnd w:id="4064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обеспечивает соблюдение установленных норм заделов на участках и в цехах, размеров партий запусков и сроков их подач;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066" w:name="z4039"/>
      <w:bookmarkEnd w:id="4065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принимает меры по предупреждению и устранению нарушений хода производства, привлекая при необходимости соответствующие служб</w:t>
      </w:r>
      <w:r w:rsidRPr="006E3504">
        <w:rPr>
          <w:color w:val="000000"/>
          <w:sz w:val="28"/>
          <w:lang w:val="ru-RU"/>
        </w:rPr>
        <w:t xml:space="preserve">ы организации;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067" w:name="z4040"/>
      <w:bookmarkEnd w:id="4066"/>
      <w:r w:rsidRPr="006E3504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выявляет резервы производства по установлению наиболее рациональных режимов работы технологического оборудования, более полной и равномерной загрузке оборудования и производственных площадей, сокращению длительности цикла изготовлени</w:t>
      </w:r>
      <w:r w:rsidRPr="006E3504">
        <w:rPr>
          <w:color w:val="000000"/>
          <w:sz w:val="28"/>
          <w:lang w:val="ru-RU"/>
        </w:rPr>
        <w:t xml:space="preserve">я продукции;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068" w:name="z4041"/>
      <w:bookmarkEnd w:id="4067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осуществляет внедрение и обеспечивает рациональное использование технических средств оперативного управления производством;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069" w:name="z4042"/>
      <w:bookmarkEnd w:id="4068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ведет диспетчерский журнал, составляет отчетные рапорты и иную техническую документацию о ходе производ</w:t>
      </w:r>
      <w:r w:rsidRPr="006E3504">
        <w:rPr>
          <w:color w:val="000000"/>
          <w:sz w:val="28"/>
          <w:lang w:val="ru-RU"/>
        </w:rPr>
        <w:t xml:space="preserve">ства;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070" w:name="z4043"/>
      <w:bookmarkEnd w:id="4069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участвует в работе по анализу и оценке деятельности подразделений организации, выявлению внутрипроизводственных резервов;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071" w:name="z4044"/>
      <w:bookmarkEnd w:id="4070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руководит работой операторов диспетчерской службы.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072" w:name="z4045"/>
      <w:bookmarkEnd w:id="4071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391. Должен знать: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073" w:name="z4046"/>
      <w:bookmarkEnd w:id="4072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законодательные, иные норма</w:t>
      </w:r>
      <w:r w:rsidRPr="006E3504">
        <w:rPr>
          <w:color w:val="000000"/>
          <w:sz w:val="28"/>
          <w:lang w:val="ru-RU"/>
        </w:rPr>
        <w:t>тивные правовые акты и методические материалы по вопросам производственного планирования и оперативного управления производством;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074" w:name="z4047"/>
      <w:bookmarkEnd w:id="4073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организацию производственного планирования и диспетчирования в организации;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075" w:name="z4048"/>
      <w:bookmarkEnd w:id="4074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производственные мощности организации </w:t>
      </w:r>
      <w:r w:rsidRPr="006E3504">
        <w:rPr>
          <w:color w:val="000000"/>
          <w:sz w:val="28"/>
          <w:lang w:val="ru-RU"/>
        </w:rPr>
        <w:t>и ее подразделений;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076" w:name="z4049"/>
      <w:bookmarkEnd w:id="4075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специализацию подразделений организации и производственные связи между ними;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077" w:name="z4050"/>
      <w:bookmarkEnd w:id="4076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номенклатуру выпускаемой продукции, виды выполняемых работ (услуг);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078" w:name="z4051"/>
      <w:bookmarkEnd w:id="4077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организацию работы производственных складов, транспортных и погрузо-разгрузочных работ в организации;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079" w:name="z4052"/>
      <w:bookmarkEnd w:id="4078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основы технологии производства продукции организации;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080" w:name="z4053"/>
      <w:bookmarkEnd w:id="4079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технические требования, предъявляемые к продукции организации;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081" w:name="z4054"/>
      <w:bookmarkEnd w:id="4080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организацию </w:t>
      </w:r>
      <w:r w:rsidRPr="006E3504">
        <w:rPr>
          <w:color w:val="000000"/>
          <w:sz w:val="28"/>
          <w:lang w:val="ru-RU"/>
        </w:rPr>
        <w:t>оперативного учета хода производства и сдачи готовой продукции;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082" w:name="z4055"/>
      <w:bookmarkEnd w:id="4081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 средства вычислительной техники, коммуникаций и связи;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083" w:name="z4056"/>
      <w:bookmarkEnd w:id="4082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основы экономики, организации производства, труда и управления;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084" w:name="z4057"/>
      <w:bookmarkEnd w:id="4083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трудовое законодательство, порядок внутреннего трудово</w:t>
      </w:r>
      <w:r w:rsidRPr="006E3504">
        <w:rPr>
          <w:color w:val="000000"/>
          <w:sz w:val="28"/>
          <w:lang w:val="ru-RU"/>
        </w:rPr>
        <w:t>го распорядка, по безопасности и охране труда, производственной санитарии, требования пожарной безопасности.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085" w:name="z4058"/>
      <w:bookmarkEnd w:id="4084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392. Требования к квалификации: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086" w:name="z4059"/>
      <w:bookmarkEnd w:id="4085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техническое и профессиональное, послесреднее (среднее специальное, среднее профессиональное) образовани</w:t>
      </w:r>
      <w:r w:rsidRPr="006E3504">
        <w:rPr>
          <w:color w:val="000000"/>
          <w:sz w:val="28"/>
          <w:lang w:val="ru-RU"/>
        </w:rPr>
        <w:t xml:space="preserve">е по соответствующей специальности (квалификации) без предъявления требований к стажу работы или среднее общее образование, обучение по специальной программе и стаж работы по </w:t>
      </w:r>
      <w:r w:rsidRPr="006E3504">
        <w:rPr>
          <w:color w:val="000000"/>
          <w:sz w:val="28"/>
          <w:lang w:val="ru-RU"/>
        </w:rPr>
        <w:lastRenderedPageBreak/>
        <w:t>оперативному регулированию процесса управления (производства) не менее 3 лет, в т</w:t>
      </w:r>
      <w:r w:rsidRPr="006E3504">
        <w:rPr>
          <w:color w:val="000000"/>
          <w:sz w:val="28"/>
          <w:lang w:val="ru-RU"/>
        </w:rPr>
        <w:t>ом числе в данной организации не менее 1 года.</w:t>
      </w:r>
    </w:p>
    <w:p w:rsidR="00AE2406" w:rsidRPr="006E3504" w:rsidRDefault="006E3504">
      <w:pPr>
        <w:spacing w:after="0"/>
        <w:rPr>
          <w:lang w:val="ru-RU"/>
        </w:rPr>
      </w:pPr>
      <w:bookmarkStart w:id="4087" w:name="z4060"/>
      <w:bookmarkEnd w:id="4086"/>
      <w:r w:rsidRPr="006E3504">
        <w:rPr>
          <w:b/>
          <w:color w:val="000000"/>
          <w:lang w:val="ru-RU"/>
        </w:rPr>
        <w:t xml:space="preserve"> Параграф 28. Техник по труду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088" w:name="z4061"/>
      <w:bookmarkEnd w:id="4087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393. Должностные обязанности: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089" w:name="z4062"/>
      <w:bookmarkEnd w:id="4088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выполняет расчеты, необходимые для составления проектов перспективных и годовых планов по труду и заработной плате организаций и ее подр</w:t>
      </w:r>
      <w:r w:rsidRPr="006E3504">
        <w:rPr>
          <w:color w:val="000000"/>
          <w:sz w:val="28"/>
          <w:lang w:val="ru-RU"/>
        </w:rPr>
        <w:t xml:space="preserve">азделений, планов совершенствования организации труда и повышения его производительности, определения трудоемкости производственной программы, фонда заработной платы и численности работников по категориям персонала;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090" w:name="z4063"/>
      <w:bookmarkEnd w:id="4089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участвует в работе по детализаци</w:t>
      </w:r>
      <w:r w:rsidRPr="006E3504">
        <w:rPr>
          <w:color w:val="000000"/>
          <w:sz w:val="28"/>
          <w:lang w:val="ru-RU"/>
        </w:rPr>
        <w:t>и показателей, включаемых в программы и планы совершенствования организации труда, их доведению до подразделений организации, по изучению эффективности применения действующих форм и систем организации оплаты труда, использования рабочего времени, а также в</w:t>
      </w:r>
      <w:r w:rsidRPr="006E3504">
        <w:rPr>
          <w:color w:val="000000"/>
          <w:sz w:val="28"/>
          <w:lang w:val="ru-RU"/>
        </w:rPr>
        <w:t xml:space="preserve"> апробации и внедрении нормативных материалов по труду в производственных условиях;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091" w:name="z4064"/>
      <w:bookmarkEnd w:id="4090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обрабатывает полученные при проведении исследований данные, участвует в их анализе и разработке предложений по совершенствованию форм материального и морального сти</w:t>
      </w:r>
      <w:r w:rsidRPr="006E3504">
        <w:rPr>
          <w:color w:val="000000"/>
          <w:sz w:val="28"/>
          <w:lang w:val="ru-RU"/>
        </w:rPr>
        <w:t xml:space="preserve">мулирования, использования трудовых ресурсов;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092" w:name="z4065"/>
      <w:bookmarkEnd w:id="4091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ведет учет выполнения плановых заданий по труду и заработной плате, обязательств, предусмотренных в коллективном договоре;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093" w:name="z4066"/>
      <w:bookmarkEnd w:id="4092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принимает поступающие от подразделений организации учетные и отчетные д</w:t>
      </w:r>
      <w:r w:rsidRPr="006E3504">
        <w:rPr>
          <w:color w:val="000000"/>
          <w:sz w:val="28"/>
          <w:lang w:val="ru-RU"/>
        </w:rPr>
        <w:t xml:space="preserve">окументы, проверяет полноту представленных в них данных, расчетов, их соответствие действующим положениям по оплате труда, материальному стимулированию;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094" w:name="z4067"/>
      <w:bookmarkEnd w:id="4093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подбирает материал для подготовки различных справок по вопросам организации труда и заработной </w:t>
      </w:r>
      <w:r w:rsidRPr="006E3504">
        <w:rPr>
          <w:color w:val="000000"/>
          <w:sz w:val="28"/>
          <w:lang w:val="ru-RU"/>
        </w:rPr>
        <w:t xml:space="preserve">платы, накапливает, систематизирует и обрабатывает трудовые показатели для составления установленной отчетности;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095" w:name="z4068"/>
      <w:bookmarkEnd w:id="4094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принимает необходимые меры по использованию в работе современных технических средств.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096" w:name="z4069"/>
      <w:bookmarkEnd w:id="4095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394. Должен знать: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097" w:name="z4070"/>
      <w:bookmarkEnd w:id="4096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порядок выполне</w:t>
      </w:r>
      <w:r w:rsidRPr="006E3504">
        <w:rPr>
          <w:color w:val="000000"/>
          <w:sz w:val="28"/>
          <w:lang w:val="ru-RU"/>
        </w:rPr>
        <w:t>ния расчетов, необходимых для разработки перспективных и годовых планов по труду и заработной плате, определения фонда оплаты труда и численности работников;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098" w:name="z4071"/>
      <w:bookmarkEnd w:id="4097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формы и системы организации оплаты труда, материального и морального стимулирования;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099" w:name="z4072"/>
      <w:bookmarkEnd w:id="4098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к</w:t>
      </w:r>
      <w:r w:rsidRPr="006E3504">
        <w:rPr>
          <w:color w:val="000000"/>
          <w:sz w:val="28"/>
          <w:lang w:val="ru-RU"/>
        </w:rPr>
        <w:t>валификационные справочники профессий рабочих и должностей служащих;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100" w:name="z4073"/>
      <w:bookmarkEnd w:id="4099"/>
      <w:r>
        <w:rPr>
          <w:color w:val="000000"/>
          <w:sz w:val="28"/>
        </w:rPr>
        <w:lastRenderedPageBreak/>
        <w:t>     </w:t>
      </w:r>
      <w:r w:rsidRPr="006E3504">
        <w:rPr>
          <w:color w:val="000000"/>
          <w:sz w:val="28"/>
          <w:lang w:val="ru-RU"/>
        </w:rPr>
        <w:t xml:space="preserve"> порядок и условия премирования;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101" w:name="z4074"/>
      <w:bookmarkEnd w:id="4100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порядок учета выполнения плановых заданий по труду и заработной плате;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102" w:name="z4075"/>
      <w:bookmarkEnd w:id="4101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формы учета и отчетности, применяемые в организации;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103" w:name="z4076"/>
      <w:bookmarkEnd w:id="4102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основы </w:t>
      </w:r>
      <w:r w:rsidRPr="006E3504">
        <w:rPr>
          <w:color w:val="000000"/>
          <w:sz w:val="28"/>
          <w:lang w:val="ru-RU"/>
        </w:rPr>
        <w:t>технологии производства;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104" w:name="z4077"/>
      <w:bookmarkEnd w:id="4103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порядок эксплуатации вычислительной техники;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105" w:name="z4078"/>
      <w:bookmarkEnd w:id="4104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основы экономики, организации производства, труда и управления;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106" w:name="z4079"/>
      <w:bookmarkEnd w:id="4105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трудовое законодательство, порядок внутреннего трудового распорядка, по безопасности и охране труда, </w:t>
      </w:r>
      <w:r w:rsidRPr="006E3504">
        <w:rPr>
          <w:color w:val="000000"/>
          <w:sz w:val="28"/>
          <w:lang w:val="ru-RU"/>
        </w:rPr>
        <w:t>производственной санитарии, требования пожарной безопасности.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107" w:name="z4080"/>
      <w:bookmarkEnd w:id="4106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395. Требования к квалификации: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108" w:name="z4081"/>
      <w:bookmarkEnd w:id="4107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техник по труду </w:t>
      </w:r>
      <w:r>
        <w:rPr>
          <w:color w:val="000000"/>
          <w:sz w:val="28"/>
        </w:rPr>
        <w:t>I</w:t>
      </w:r>
      <w:r w:rsidRPr="006E3504">
        <w:rPr>
          <w:color w:val="000000"/>
          <w:sz w:val="28"/>
          <w:lang w:val="ru-RU"/>
        </w:rPr>
        <w:t xml:space="preserve"> категории: техническое и профессиональное, послесреднее (среднее специальное, среднее профессиональное) образование по соответствую</w:t>
      </w:r>
      <w:r w:rsidRPr="006E3504">
        <w:rPr>
          <w:color w:val="000000"/>
          <w:sz w:val="28"/>
          <w:lang w:val="ru-RU"/>
        </w:rPr>
        <w:t xml:space="preserve">щей специальности (квалификации) и стаж работы в должности техника </w:t>
      </w:r>
      <w:r>
        <w:rPr>
          <w:color w:val="000000"/>
          <w:sz w:val="28"/>
        </w:rPr>
        <w:t>II</w:t>
      </w:r>
      <w:r w:rsidRPr="006E3504">
        <w:rPr>
          <w:color w:val="000000"/>
          <w:sz w:val="28"/>
          <w:lang w:val="ru-RU"/>
        </w:rPr>
        <w:t xml:space="preserve"> категории не менее 2 лет;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109" w:name="z4082"/>
      <w:bookmarkEnd w:id="4108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техник по труду </w:t>
      </w:r>
      <w:r>
        <w:rPr>
          <w:color w:val="000000"/>
          <w:sz w:val="28"/>
        </w:rPr>
        <w:t>II</w:t>
      </w:r>
      <w:r w:rsidRPr="006E3504">
        <w:rPr>
          <w:color w:val="000000"/>
          <w:sz w:val="28"/>
          <w:lang w:val="ru-RU"/>
        </w:rPr>
        <w:t xml:space="preserve"> категории: техническое и профессиональное, послесреднее (среднее специальное, среднее профессиональное) образование по соответствующе</w:t>
      </w:r>
      <w:r w:rsidRPr="006E3504">
        <w:rPr>
          <w:color w:val="000000"/>
          <w:sz w:val="28"/>
          <w:lang w:val="ru-RU"/>
        </w:rPr>
        <w:t xml:space="preserve">й специальности (квалификации) и стаж работы в должности техника без категории не менее 2 лет;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110" w:name="z4083"/>
      <w:bookmarkEnd w:id="4109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техник по труду без категории: техническое и профессиональное, послесреднее (среднее специальное, среднее профессиональное) образование по соответствующей</w:t>
      </w:r>
      <w:r w:rsidRPr="006E3504">
        <w:rPr>
          <w:color w:val="000000"/>
          <w:sz w:val="28"/>
          <w:lang w:val="ru-RU"/>
        </w:rPr>
        <w:t xml:space="preserve"> специальности (квалификации) без предъявления требований к стажу работы.</w:t>
      </w:r>
    </w:p>
    <w:p w:rsidR="00AE2406" w:rsidRPr="006E3504" w:rsidRDefault="006E3504">
      <w:pPr>
        <w:spacing w:after="0"/>
        <w:rPr>
          <w:lang w:val="ru-RU"/>
        </w:rPr>
      </w:pPr>
      <w:bookmarkStart w:id="4111" w:name="z4084"/>
      <w:bookmarkEnd w:id="4110"/>
      <w:r w:rsidRPr="006E3504">
        <w:rPr>
          <w:b/>
          <w:color w:val="000000"/>
          <w:lang w:val="ru-RU"/>
        </w:rPr>
        <w:t xml:space="preserve"> Параграф 29. Экономист по труду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112" w:name="z4085"/>
      <w:bookmarkEnd w:id="4111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396. Должностные обязанности: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113" w:name="z4086"/>
      <w:bookmarkEnd w:id="4112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осуществляет работу по совершенствованию организации труда, форм и систем организации оплаты труда, матери</w:t>
      </w:r>
      <w:r w:rsidRPr="006E3504">
        <w:rPr>
          <w:color w:val="000000"/>
          <w:sz w:val="28"/>
          <w:lang w:val="ru-RU"/>
        </w:rPr>
        <w:t xml:space="preserve">ального и морального стимулирования;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114" w:name="z4087"/>
      <w:bookmarkEnd w:id="4113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разрабатывает проекты перспективных и годовых планов по труду и заработной плате организации и ее подразделений;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115" w:name="z4088"/>
      <w:bookmarkEnd w:id="4114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рассчитывает фонд оплаты труда и численность работающих с учетом необходимости наиболее ра</w:t>
      </w:r>
      <w:r w:rsidRPr="006E3504">
        <w:rPr>
          <w:color w:val="000000"/>
          <w:sz w:val="28"/>
          <w:lang w:val="ru-RU"/>
        </w:rPr>
        <w:t>ционального использования трудовых ресурсов, обеспечения правильного соотношения работников по категориям персонала и квалификационным категориям, участвует в определении потребности в рабочих и служащих, планировании подготовки квалифицированных кадров, д</w:t>
      </w:r>
      <w:r w:rsidRPr="006E3504">
        <w:rPr>
          <w:color w:val="000000"/>
          <w:sz w:val="28"/>
          <w:lang w:val="ru-RU"/>
        </w:rPr>
        <w:t xml:space="preserve">оводит плановые показатели до подразделений организации;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116" w:name="z4089"/>
      <w:bookmarkEnd w:id="4115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изучает эффективность применения действующих форм и систем оплаты труда, материального и морального поощрения, подготавливает предложения по их совершенствованию;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117" w:name="z4090"/>
      <w:bookmarkEnd w:id="4116"/>
      <w:r w:rsidRPr="006E3504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разрабатывает механи</w:t>
      </w:r>
      <w:r w:rsidRPr="006E3504">
        <w:rPr>
          <w:color w:val="000000"/>
          <w:sz w:val="28"/>
          <w:lang w:val="ru-RU"/>
        </w:rPr>
        <w:t xml:space="preserve">зм распределения дополнительных доходов, получаемых в результате эффективности производства, повышения качества продукции, сокращения издержек производства, а также сдачи помещений и имущества в аренду, от размещения денежных средств в ценные бумаги;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118" w:name="z4091"/>
      <w:bookmarkEnd w:id="4117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</w:t>
      </w:r>
      <w:r>
        <w:rPr>
          <w:color w:val="000000"/>
          <w:sz w:val="28"/>
        </w:rPr>
        <w:t>  </w:t>
      </w:r>
      <w:r w:rsidRPr="006E3504">
        <w:rPr>
          <w:color w:val="000000"/>
          <w:sz w:val="28"/>
          <w:lang w:val="ru-RU"/>
        </w:rPr>
        <w:t xml:space="preserve"> разрабатывает положения о стимулировании работников с целью улучшения использования оборудования и сокращения трудозатрат;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119" w:name="z4092"/>
      <w:bookmarkEnd w:id="4118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участвует в составлении планов социального развития коллектива организации, в разработке и осуществлении мероприятий по ук</w:t>
      </w:r>
      <w:r w:rsidRPr="006E3504">
        <w:rPr>
          <w:color w:val="000000"/>
          <w:sz w:val="28"/>
          <w:lang w:val="ru-RU"/>
        </w:rPr>
        <w:t xml:space="preserve">реплению трудовой дисциплины, сокращению текучести кадров, усилению контроля над использованием рабочего времени и соблюдением порядка внутреннего трудового распорядка;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120" w:name="z4093"/>
      <w:bookmarkEnd w:id="4119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составляет штатные расписания в соответствии с утвержденной структурой управлен</w:t>
      </w:r>
      <w:r w:rsidRPr="006E3504">
        <w:rPr>
          <w:color w:val="000000"/>
          <w:sz w:val="28"/>
          <w:lang w:val="ru-RU"/>
        </w:rPr>
        <w:t xml:space="preserve">ия в установленном порядке;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121" w:name="z4094"/>
      <w:bookmarkEnd w:id="4120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осуществляет контроль за соблюдением штатной дисциплины, расходованием фонда оплаты труда, за правильностью установления наименований профессий и должностей, применения тарифных ставок и расценок, должностных окладов и и</w:t>
      </w:r>
      <w:r w:rsidRPr="006E3504">
        <w:rPr>
          <w:color w:val="000000"/>
          <w:sz w:val="28"/>
          <w:lang w:val="ru-RU"/>
        </w:rPr>
        <w:t xml:space="preserve">ных выплат, за тарификацией работ, за соблюдением режимов труда и отдыха, трудового законодательства;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122" w:name="z4095"/>
      <w:bookmarkEnd w:id="4121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участвует в подготовке проекта коллективного договора и контролирует выполнение принятых обязательств;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123" w:name="z4096"/>
      <w:bookmarkEnd w:id="4122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ведет учет показателей по труду и з</w:t>
      </w:r>
      <w:r w:rsidRPr="006E3504">
        <w:rPr>
          <w:color w:val="000000"/>
          <w:sz w:val="28"/>
          <w:lang w:val="ru-RU"/>
        </w:rPr>
        <w:t xml:space="preserve">аработной плате, анализирует их и составляет установленную отчетность;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124" w:name="z4097"/>
      <w:bookmarkEnd w:id="4123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выполняет работы по формированию, ведению и хранению базы данных по труду и заработной плате, численности работников, вносит изменения в справочную и нормативную информацию, исп</w:t>
      </w:r>
      <w:r w:rsidRPr="006E3504">
        <w:rPr>
          <w:color w:val="000000"/>
          <w:sz w:val="28"/>
          <w:lang w:val="ru-RU"/>
        </w:rPr>
        <w:t xml:space="preserve">ользуемую при обработке данных;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125" w:name="z4098"/>
      <w:bookmarkEnd w:id="4124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участвует в формулировании экономической постановки задач либо отдельных их этапов, решаемых с помощью вычислительной техники, определяет возможность использования готовых проектов, алгоритмов и пакетов прикладных пр</w:t>
      </w:r>
      <w:r w:rsidRPr="006E3504">
        <w:rPr>
          <w:color w:val="000000"/>
          <w:sz w:val="28"/>
          <w:lang w:val="ru-RU"/>
        </w:rPr>
        <w:t xml:space="preserve">ограмм, позволяющих создавать экономически обоснованные системы обработки информации по труду и заработной плате.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126" w:name="z4099"/>
      <w:bookmarkEnd w:id="4125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397. Должен знать: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127" w:name="z4100"/>
      <w:bookmarkEnd w:id="4126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законодательные, иные нормативные правовые акты, методические и нормативно-технические материалы по организа</w:t>
      </w:r>
      <w:r w:rsidRPr="006E3504">
        <w:rPr>
          <w:color w:val="000000"/>
          <w:sz w:val="28"/>
          <w:lang w:val="ru-RU"/>
        </w:rPr>
        <w:t>ции труда;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128" w:name="z4101"/>
      <w:bookmarkEnd w:id="4127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порядок разработки перспективных и годовых планов по труду и заработной плате, производительности труда, социального развития коллектива;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129" w:name="z4102"/>
      <w:bookmarkEnd w:id="4128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формы и системы оплаты труда и материального стимулирования;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130" w:name="z4103"/>
      <w:bookmarkEnd w:id="4129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методы определения численнос</w:t>
      </w:r>
      <w:r w:rsidRPr="006E3504">
        <w:rPr>
          <w:color w:val="000000"/>
          <w:sz w:val="28"/>
          <w:lang w:val="ru-RU"/>
        </w:rPr>
        <w:t>ти работников;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131" w:name="z4104"/>
      <w:bookmarkEnd w:id="4130"/>
      <w:r>
        <w:rPr>
          <w:color w:val="000000"/>
          <w:sz w:val="28"/>
        </w:rPr>
        <w:lastRenderedPageBreak/>
        <w:t>     </w:t>
      </w:r>
      <w:r w:rsidRPr="006E3504">
        <w:rPr>
          <w:color w:val="000000"/>
          <w:sz w:val="28"/>
          <w:lang w:val="ru-RU"/>
        </w:rPr>
        <w:t xml:space="preserve"> квалификационные справочники профессий рабочих и должностей служащих;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132" w:name="z4105"/>
      <w:bookmarkEnd w:id="4131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порядок тарификации работ и рабочих и установления должностных окладов (ставок), иных выплат согласно системе оплаты труда;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133" w:name="z4106"/>
      <w:bookmarkEnd w:id="4132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методы учета и анализа пока</w:t>
      </w:r>
      <w:r w:rsidRPr="006E3504">
        <w:rPr>
          <w:color w:val="000000"/>
          <w:sz w:val="28"/>
          <w:lang w:val="ru-RU"/>
        </w:rPr>
        <w:t>зателей по труду и заработной плате;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134" w:name="z4107"/>
      <w:bookmarkEnd w:id="4133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основы технологии производства;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135" w:name="z4108"/>
      <w:bookmarkEnd w:id="4134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возможности применения вычислительной техники для осуществления расчетов и учета показателей по труду и заработной плате, порядок ее эксплуатации;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136" w:name="z4109"/>
      <w:bookmarkEnd w:id="4135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основы экономики, </w:t>
      </w:r>
      <w:r w:rsidRPr="006E3504">
        <w:rPr>
          <w:color w:val="000000"/>
          <w:sz w:val="28"/>
          <w:lang w:val="ru-RU"/>
        </w:rPr>
        <w:t>организации производства, труда и управления;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137" w:name="z4110"/>
      <w:bookmarkEnd w:id="4136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трудовое законодательство, порядок внутреннего трудового распорядка, по безопасности и охране труда, производственной санитарии, требования пожарной безопасности.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138" w:name="z4111"/>
      <w:bookmarkEnd w:id="4137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398. Требования к квалификации: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139" w:name="z4112"/>
      <w:bookmarkEnd w:id="4138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</w:t>
      </w:r>
      <w:r>
        <w:rPr>
          <w:color w:val="000000"/>
          <w:sz w:val="28"/>
        </w:rPr>
        <w:t>   </w:t>
      </w:r>
      <w:r w:rsidRPr="006E3504">
        <w:rPr>
          <w:color w:val="000000"/>
          <w:sz w:val="28"/>
          <w:lang w:val="ru-RU"/>
        </w:rPr>
        <w:t xml:space="preserve"> экономист по труду </w:t>
      </w:r>
      <w:r>
        <w:rPr>
          <w:color w:val="000000"/>
          <w:sz w:val="28"/>
        </w:rPr>
        <w:t>I</w:t>
      </w:r>
      <w:r w:rsidRPr="006E3504">
        <w:rPr>
          <w:color w:val="000000"/>
          <w:sz w:val="28"/>
          <w:lang w:val="ru-RU"/>
        </w:rPr>
        <w:t xml:space="preserve"> категории: высшее (или послевузовское) образование по соответствующему направлению подготовки кадров и стаж работы в должности экономиста по труду </w:t>
      </w:r>
      <w:r>
        <w:rPr>
          <w:color w:val="000000"/>
          <w:sz w:val="28"/>
        </w:rPr>
        <w:t>II</w:t>
      </w:r>
      <w:r w:rsidRPr="006E3504">
        <w:rPr>
          <w:color w:val="000000"/>
          <w:sz w:val="28"/>
          <w:lang w:val="ru-RU"/>
        </w:rPr>
        <w:t xml:space="preserve"> категории не менее 3 лет;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140" w:name="z4113"/>
      <w:bookmarkEnd w:id="4139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экономист по труду </w:t>
      </w:r>
      <w:r>
        <w:rPr>
          <w:color w:val="000000"/>
          <w:sz w:val="28"/>
        </w:rPr>
        <w:t>II</w:t>
      </w:r>
      <w:r w:rsidRPr="006E3504">
        <w:rPr>
          <w:color w:val="000000"/>
          <w:sz w:val="28"/>
          <w:lang w:val="ru-RU"/>
        </w:rPr>
        <w:t xml:space="preserve"> категории: высшее (или по</w:t>
      </w:r>
      <w:r w:rsidRPr="006E3504">
        <w:rPr>
          <w:color w:val="000000"/>
          <w:sz w:val="28"/>
          <w:lang w:val="ru-RU"/>
        </w:rPr>
        <w:t xml:space="preserve">слевузовское) образование по соответствующему направлению подготовки кадров и стаж работы в должности экономиста по труду без категории не менее 3 лет;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141" w:name="z4114"/>
      <w:bookmarkEnd w:id="4140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экономист по труду без категории: высшее (или послевузовское) образование по соответствующему нап</w:t>
      </w:r>
      <w:r w:rsidRPr="006E3504">
        <w:rPr>
          <w:color w:val="000000"/>
          <w:sz w:val="28"/>
          <w:lang w:val="ru-RU"/>
        </w:rPr>
        <w:t>равлению подготовки кадров без предъявления требований к стажу работы или техническое и профессиональное, послесреднее (среднее специальное, среднее профессиональное) образование по соответствующей специальности (квалификации) и стаж работы в должности тех</w:t>
      </w:r>
      <w:r w:rsidRPr="006E3504">
        <w:rPr>
          <w:color w:val="000000"/>
          <w:sz w:val="28"/>
          <w:lang w:val="ru-RU"/>
        </w:rPr>
        <w:t xml:space="preserve">ника по труду </w:t>
      </w:r>
      <w:r>
        <w:rPr>
          <w:color w:val="000000"/>
          <w:sz w:val="28"/>
        </w:rPr>
        <w:t>I</w:t>
      </w:r>
      <w:r w:rsidRPr="006E3504">
        <w:rPr>
          <w:color w:val="000000"/>
          <w:sz w:val="28"/>
          <w:lang w:val="ru-RU"/>
        </w:rPr>
        <w:t xml:space="preserve"> категории не менее 5 лет.</w:t>
      </w:r>
    </w:p>
    <w:p w:rsidR="00AE2406" w:rsidRPr="006E3504" w:rsidRDefault="006E3504">
      <w:pPr>
        <w:spacing w:after="0"/>
        <w:rPr>
          <w:lang w:val="ru-RU"/>
        </w:rPr>
      </w:pPr>
      <w:bookmarkStart w:id="4142" w:name="z4115"/>
      <w:bookmarkEnd w:id="4141"/>
      <w:r w:rsidRPr="006E3504">
        <w:rPr>
          <w:b/>
          <w:color w:val="000000"/>
          <w:lang w:val="ru-RU"/>
        </w:rPr>
        <w:t xml:space="preserve"> Параграф 30. Инженер по безопасности и охране труда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143" w:name="z4116"/>
      <w:bookmarkEnd w:id="4142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399. Должностные обязанности: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144" w:name="z4117"/>
      <w:bookmarkEnd w:id="4143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осуществляет контроль за соблюдением в подразделениях организации законодательных и иных нормативных правовых актов по </w:t>
      </w:r>
      <w:r w:rsidRPr="006E3504">
        <w:rPr>
          <w:color w:val="000000"/>
          <w:sz w:val="28"/>
          <w:lang w:val="ru-RU"/>
        </w:rPr>
        <w:t>безопасности и охране труда, за предоставлением работникам установленных льгот и компенсаций по условиям труда;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145" w:name="z4118"/>
      <w:bookmarkEnd w:id="4144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изучает условия труда на рабочих местах, подготавливает и вносит предложения о разработке и внедрении более совершенных конструкций огради</w:t>
      </w:r>
      <w:r w:rsidRPr="006E3504">
        <w:rPr>
          <w:color w:val="000000"/>
          <w:sz w:val="28"/>
          <w:lang w:val="ru-RU"/>
        </w:rPr>
        <w:t>тельной техники, предохранительных и блокировочных устройств, иных средств защиты от воздействия опасных и вредных производственных факторов;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146" w:name="z4119"/>
      <w:bookmarkEnd w:id="4145"/>
      <w:r>
        <w:rPr>
          <w:color w:val="000000"/>
          <w:sz w:val="28"/>
        </w:rPr>
        <w:lastRenderedPageBreak/>
        <w:t>     </w:t>
      </w:r>
      <w:r w:rsidRPr="006E3504">
        <w:rPr>
          <w:color w:val="000000"/>
          <w:sz w:val="28"/>
          <w:lang w:val="ru-RU"/>
        </w:rPr>
        <w:t xml:space="preserve"> участвует в разработке нормативных правовых актов (порядка, инструкций и стандартов) в области безопасности </w:t>
      </w:r>
      <w:r w:rsidRPr="006E3504">
        <w:rPr>
          <w:color w:val="000000"/>
          <w:sz w:val="28"/>
          <w:lang w:val="ru-RU"/>
        </w:rPr>
        <w:t>и охраны труда и обеспечивает ими подразделения организации;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147" w:name="z4120"/>
      <w:bookmarkEnd w:id="4146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участвует в проведении проверок, обследований технического состояния зданий, сооружений, оборудования, машин и механизмов, эффективности работы вентиляционных систем, состояния санитарно-т</w:t>
      </w:r>
      <w:r w:rsidRPr="006E3504">
        <w:rPr>
          <w:color w:val="000000"/>
          <w:sz w:val="28"/>
          <w:lang w:val="ru-RU"/>
        </w:rPr>
        <w:t xml:space="preserve">ехнических устройств, санитарно-бытовых помещений, средств коллективной и индивидуальной защиты работников, определении их соответствия требованиям нормативных правовых актов по безопасности и охране труда и при выявлении нарушений, которые создают угрозу </w:t>
      </w:r>
      <w:r w:rsidRPr="006E3504">
        <w:rPr>
          <w:color w:val="000000"/>
          <w:sz w:val="28"/>
          <w:lang w:val="ru-RU"/>
        </w:rPr>
        <w:t xml:space="preserve">жизни и здоровью работников или могут привести к аварии;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148" w:name="z4121"/>
      <w:bookmarkEnd w:id="4147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принимает меры по прекращению эксплуатации машин, оборудования и производства работ в цехах, на участках, на рабочих местах;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149" w:name="z4122"/>
      <w:bookmarkEnd w:id="4148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совместно с иными подразделениями организации проводит работу</w:t>
      </w:r>
      <w:r w:rsidRPr="006E3504">
        <w:rPr>
          <w:color w:val="000000"/>
          <w:sz w:val="28"/>
          <w:lang w:val="ru-RU"/>
        </w:rPr>
        <w:t xml:space="preserve"> по аттестации и сертификации рабочих мест и производственного оборудования на соответствие требованиям безопасности и охраны труда;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150" w:name="z4123"/>
      <w:bookmarkEnd w:id="4149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участвует в разработке мероприятий по предупреждению профессиональных заболеваний и несчастных случаев на производств</w:t>
      </w:r>
      <w:r w:rsidRPr="006E3504">
        <w:rPr>
          <w:color w:val="000000"/>
          <w:sz w:val="28"/>
          <w:lang w:val="ru-RU"/>
        </w:rPr>
        <w:t>е, по улучшению условий труда и доведению их до требований, предусмотренных нормативными правовыми актами по безопасности и охране труда, а также оказывает организационную помощь по выполнению разработанных мероприятий;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151" w:name="z4124"/>
      <w:bookmarkEnd w:id="4150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проводит работу по установлени</w:t>
      </w:r>
      <w:r w:rsidRPr="006E3504">
        <w:rPr>
          <w:color w:val="000000"/>
          <w:sz w:val="28"/>
          <w:lang w:val="ru-RU"/>
        </w:rPr>
        <w:t>ю единого порядка (внедрение автоматизированной информационной системы) учета несчастных случаев на производстве и профессиональных заболеваний;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152" w:name="z4125"/>
      <w:bookmarkEnd w:id="4151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контролирует своевременность проведения соответствующими службами необходимых испытаний и технических осв</w:t>
      </w:r>
      <w:r w:rsidRPr="006E3504">
        <w:rPr>
          <w:color w:val="000000"/>
          <w:sz w:val="28"/>
          <w:lang w:val="ru-RU"/>
        </w:rPr>
        <w:t>идетельствований состояния оборудования, машин и механизмов, соблюдение графиков замеров параметров опасных и вредных производственных факторов, выполнение предписаний органов государственного надзора и контроля за соблюдением действующих норм, порядка и и</w:t>
      </w:r>
      <w:r w:rsidRPr="006E3504">
        <w:rPr>
          <w:color w:val="000000"/>
          <w:sz w:val="28"/>
          <w:lang w:val="ru-RU"/>
        </w:rPr>
        <w:t>нструкций по безопасности и охране труда, стандартов безопасности труда в процессе производства, а также в проектах новых и реконструируемых производственных объектов, участвует в приемке их в эксплуатацию;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153" w:name="z4126"/>
      <w:bookmarkEnd w:id="4152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участвует в рассмотрении вопроса о возмещен</w:t>
      </w:r>
      <w:r w:rsidRPr="006E3504">
        <w:rPr>
          <w:color w:val="000000"/>
          <w:sz w:val="28"/>
          <w:lang w:val="ru-RU"/>
        </w:rPr>
        <w:t>ии работодателем вреда, причиненного работникам увечьем, профессиональным заболеванием или иным повреждением здоровья, связанными с выполнением ими трудовых обязанностей;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154" w:name="z4127"/>
      <w:bookmarkEnd w:id="4153"/>
      <w:r>
        <w:rPr>
          <w:color w:val="000000"/>
          <w:sz w:val="28"/>
        </w:rPr>
        <w:lastRenderedPageBreak/>
        <w:t>     </w:t>
      </w:r>
      <w:r w:rsidRPr="006E3504">
        <w:rPr>
          <w:color w:val="000000"/>
          <w:sz w:val="28"/>
          <w:lang w:val="ru-RU"/>
        </w:rPr>
        <w:t xml:space="preserve"> оказывает подразделениям организации методическую помощь в составлении списков </w:t>
      </w:r>
      <w:r w:rsidRPr="006E3504">
        <w:rPr>
          <w:color w:val="000000"/>
          <w:sz w:val="28"/>
          <w:lang w:val="ru-RU"/>
        </w:rPr>
        <w:t>профессий и должностей, в соответствии с которыми, работники должны проходить обязательные медицинские осмотры, а также списков профессий и должностей, в соответствии с которыми, на основании действующего законодательства работникам предоставляются компенс</w:t>
      </w:r>
      <w:r w:rsidRPr="006E3504">
        <w:rPr>
          <w:color w:val="000000"/>
          <w:sz w:val="28"/>
          <w:lang w:val="ru-RU"/>
        </w:rPr>
        <w:t>ации и льготы за тяжелые, вредные или опасные условия труда, при разработке и пересмотре инструкций по безопасности и охране труда, стандартов организации системы стандартов безопасности труда, по организации инструктажа, обучения и проверки знаний работни</w:t>
      </w:r>
      <w:r w:rsidRPr="006E3504">
        <w:rPr>
          <w:color w:val="000000"/>
          <w:sz w:val="28"/>
          <w:lang w:val="ru-RU"/>
        </w:rPr>
        <w:t>ков по безопасности и охране труда;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155" w:name="z4128"/>
      <w:bookmarkEnd w:id="4154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проводит вводные инструктажи по безопасности и охране труда со всеми вновь принимаемыми на работу, командированными, учащимися и студентами, прибывшими на производственное обучение или практику;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156" w:name="z4129"/>
      <w:bookmarkEnd w:id="4155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участвует в </w:t>
      </w:r>
      <w:r w:rsidRPr="006E3504">
        <w:rPr>
          <w:color w:val="000000"/>
          <w:sz w:val="28"/>
          <w:lang w:val="ru-RU"/>
        </w:rPr>
        <w:t>составлении раздела "Охрана труда" коллективного договора, в расследовании случаев производственного травматизма, профессиональных и производственно обусловленных заболеваний, изучает их причины, анализирует эффективность проводимых мероприятий по их преду</w:t>
      </w:r>
      <w:r w:rsidRPr="006E3504">
        <w:rPr>
          <w:color w:val="000000"/>
          <w:sz w:val="28"/>
          <w:lang w:val="ru-RU"/>
        </w:rPr>
        <w:t>преждению;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157" w:name="z4130"/>
      <w:bookmarkEnd w:id="4156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организует проведение аттестации производственных объектов по условиям труда;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158" w:name="z4131"/>
      <w:bookmarkEnd w:id="4157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осуществляет контроль над организацией хранения, выдачи, стирки, химической чистки, сушки, обеспыливания, обезжиривания и ремонта специальной одежды, специ</w:t>
      </w:r>
      <w:r w:rsidRPr="006E3504">
        <w:rPr>
          <w:color w:val="000000"/>
          <w:sz w:val="28"/>
          <w:lang w:val="ru-RU"/>
        </w:rPr>
        <w:t>альной обуви и иных средств индивидуальной защиты, состоянием предохранительных приспособлений и защитных устройств, а также правильным расходованием в подразделениях организации средств, выделенных на выполнение мероприятий по безопасности и охране труда;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159" w:name="z4132"/>
      <w:bookmarkEnd w:id="4158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составляет отчетность по безопасности и охране труда по установленным формам и в соответствующие сроки.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160" w:name="z4133"/>
      <w:bookmarkEnd w:id="4159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400. Должен знать: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161" w:name="z4134"/>
      <w:bookmarkEnd w:id="4160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законодательные, нормативные правовые акты и методические материалы по вопросам безопасности и охраны труда;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162" w:name="z4135"/>
      <w:bookmarkEnd w:id="4161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основные технологические процессы производства продукции организации;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163" w:name="z4136"/>
      <w:bookmarkEnd w:id="4162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методы изучения условий труда на рабочих местах;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164" w:name="z4137"/>
      <w:bookmarkEnd w:id="4163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организацию работы по безопасности и охране труда;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165" w:name="z4138"/>
      <w:bookmarkEnd w:id="4164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систему стандартов безопасности труда;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166" w:name="z4139"/>
      <w:bookmarkEnd w:id="4165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психофизиологичес</w:t>
      </w:r>
      <w:r w:rsidRPr="006E3504">
        <w:rPr>
          <w:color w:val="000000"/>
          <w:sz w:val="28"/>
          <w:lang w:val="ru-RU"/>
        </w:rPr>
        <w:t>кие требования к работникам исходя из категории тяжести работ (женщин, подростков, рабочих, переведенных на легкий труд);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167" w:name="z4140"/>
      <w:bookmarkEnd w:id="4166"/>
      <w:r>
        <w:rPr>
          <w:color w:val="000000"/>
          <w:sz w:val="28"/>
        </w:rPr>
        <w:lastRenderedPageBreak/>
        <w:t>     </w:t>
      </w:r>
      <w:r w:rsidRPr="006E3504">
        <w:rPr>
          <w:color w:val="000000"/>
          <w:sz w:val="28"/>
          <w:lang w:val="ru-RU"/>
        </w:rPr>
        <w:t xml:space="preserve"> особенности эксплуатации оборудования, применяемого в организации;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168" w:name="z4141"/>
      <w:bookmarkEnd w:id="4167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порядок и средства контроля соответствия технического с</w:t>
      </w:r>
      <w:r w:rsidRPr="006E3504">
        <w:rPr>
          <w:color w:val="000000"/>
          <w:sz w:val="28"/>
          <w:lang w:val="ru-RU"/>
        </w:rPr>
        <w:t>остояния оборудования требованиям безопасного ведения работ;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169" w:name="z4142"/>
      <w:bookmarkEnd w:id="4168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передовой отечественный и зарубежный опыт по безопасности и охране труда;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170" w:name="z4143"/>
      <w:bookmarkEnd w:id="4169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методы и формы пропаганды и информации по безопасности и охране труда;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171" w:name="z4144"/>
      <w:bookmarkEnd w:id="4170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порядок и сроки составления отче</w:t>
      </w:r>
      <w:r w:rsidRPr="006E3504">
        <w:rPr>
          <w:color w:val="000000"/>
          <w:sz w:val="28"/>
          <w:lang w:val="ru-RU"/>
        </w:rPr>
        <w:t>тности о выполнении мероприятий по безопасности и охране труда;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172" w:name="z4145"/>
      <w:bookmarkEnd w:id="4171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основы экономики, организации производства, труда и управления;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173" w:name="z4146"/>
      <w:bookmarkEnd w:id="4172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трудовое законодательство, порядок внутреннего трудового распорядка, производственной санитарии, требования пожарной</w:t>
      </w:r>
      <w:r w:rsidRPr="006E3504">
        <w:rPr>
          <w:color w:val="000000"/>
          <w:sz w:val="28"/>
          <w:lang w:val="ru-RU"/>
        </w:rPr>
        <w:t xml:space="preserve"> безопасности.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174" w:name="z4147"/>
      <w:bookmarkEnd w:id="4173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401. Требования к квалификации.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175" w:name="z4148"/>
      <w:bookmarkEnd w:id="4174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инженер по безопасности и охране труда </w:t>
      </w:r>
      <w:r>
        <w:rPr>
          <w:color w:val="000000"/>
          <w:sz w:val="28"/>
        </w:rPr>
        <w:t>I</w:t>
      </w:r>
      <w:r w:rsidRPr="006E3504">
        <w:rPr>
          <w:color w:val="000000"/>
          <w:sz w:val="28"/>
          <w:lang w:val="ru-RU"/>
        </w:rPr>
        <w:t xml:space="preserve"> категории: высшее (или послевузовское) образование по соответствующему направлению подготовки кадров и стаж работы в должности инженера по безопасности и о</w:t>
      </w:r>
      <w:r w:rsidRPr="006E3504">
        <w:rPr>
          <w:color w:val="000000"/>
          <w:sz w:val="28"/>
          <w:lang w:val="ru-RU"/>
        </w:rPr>
        <w:t xml:space="preserve">хране труда </w:t>
      </w:r>
      <w:r>
        <w:rPr>
          <w:color w:val="000000"/>
          <w:sz w:val="28"/>
        </w:rPr>
        <w:t>II</w:t>
      </w:r>
      <w:r w:rsidRPr="006E3504">
        <w:rPr>
          <w:color w:val="000000"/>
          <w:sz w:val="28"/>
          <w:lang w:val="ru-RU"/>
        </w:rPr>
        <w:t xml:space="preserve"> категории не менее 2 лет.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176" w:name="z4149"/>
      <w:bookmarkEnd w:id="4175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инженер по безопасности и охране труда </w:t>
      </w:r>
      <w:r>
        <w:rPr>
          <w:color w:val="000000"/>
          <w:sz w:val="28"/>
        </w:rPr>
        <w:t>II</w:t>
      </w:r>
      <w:r w:rsidRPr="006E3504">
        <w:rPr>
          <w:color w:val="000000"/>
          <w:sz w:val="28"/>
          <w:lang w:val="ru-RU"/>
        </w:rPr>
        <w:t xml:space="preserve"> категории: высшее (или послевузовское) образование по соответствующему направлению подготовки кадров и стаж работы в должности инженера по безопасности и охране труд</w:t>
      </w:r>
      <w:r w:rsidRPr="006E3504">
        <w:rPr>
          <w:color w:val="000000"/>
          <w:sz w:val="28"/>
          <w:lang w:val="ru-RU"/>
        </w:rPr>
        <w:t xml:space="preserve">а без категории не менее 3 лет.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177" w:name="z4150"/>
      <w:bookmarkEnd w:id="4176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инженер по безопасности и охране труда без категории: высшее (или послевузовское) образование по соответствующему направлению подготовки кадров без предъявления требований к стажу работы или техническое и профессионал</w:t>
      </w:r>
      <w:r w:rsidRPr="006E3504">
        <w:rPr>
          <w:color w:val="000000"/>
          <w:sz w:val="28"/>
          <w:lang w:val="ru-RU"/>
        </w:rPr>
        <w:t xml:space="preserve">ьное, послесреднее (среднее специальное, среднее профессиональное) образование по соответствующей специальности (квалификации) и стаж работы в должности техника </w:t>
      </w:r>
      <w:r>
        <w:rPr>
          <w:color w:val="000000"/>
          <w:sz w:val="28"/>
        </w:rPr>
        <w:t>I</w:t>
      </w:r>
      <w:r w:rsidRPr="006E3504">
        <w:rPr>
          <w:color w:val="000000"/>
          <w:sz w:val="28"/>
          <w:lang w:val="ru-RU"/>
        </w:rPr>
        <w:t xml:space="preserve"> категории не менее 3 лет.</w:t>
      </w:r>
    </w:p>
    <w:p w:rsidR="00AE2406" w:rsidRPr="006E3504" w:rsidRDefault="006E3504">
      <w:pPr>
        <w:spacing w:after="0"/>
        <w:rPr>
          <w:lang w:val="ru-RU"/>
        </w:rPr>
      </w:pPr>
      <w:bookmarkStart w:id="4178" w:name="z4151"/>
      <w:bookmarkEnd w:id="4177"/>
      <w:r w:rsidRPr="006E3504">
        <w:rPr>
          <w:b/>
          <w:color w:val="000000"/>
          <w:lang w:val="ru-RU"/>
        </w:rPr>
        <w:t xml:space="preserve"> Параграф 31. Инженер по нормированию труда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179" w:name="z4152"/>
      <w:bookmarkEnd w:id="4178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402. Должностные </w:t>
      </w:r>
      <w:r w:rsidRPr="006E3504">
        <w:rPr>
          <w:color w:val="000000"/>
          <w:sz w:val="28"/>
          <w:lang w:val="ru-RU"/>
        </w:rPr>
        <w:t>обязанности: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180" w:name="z4153"/>
      <w:bookmarkEnd w:id="4179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разрабатывает и внедряет технически обоснованные нормы трудовых затрат применительно к конкретным производственно-техническим условиям по различным видам работ, выполняемых в организации, на основе использования нормативов по труду с уч</w:t>
      </w:r>
      <w:r w:rsidRPr="006E3504">
        <w:rPr>
          <w:color w:val="000000"/>
          <w:sz w:val="28"/>
          <w:lang w:val="ru-RU"/>
        </w:rPr>
        <w:t>етом психофизиологических и социально-экономических факторов, а также местные нормы, рассчитанные на основе технических данных о производительности оборудования, результатов анализа затрат рабочего времени при применении наиболее производительных приемов и</w:t>
      </w:r>
      <w:r w:rsidRPr="006E3504">
        <w:rPr>
          <w:color w:val="000000"/>
          <w:sz w:val="28"/>
          <w:lang w:val="ru-RU"/>
        </w:rPr>
        <w:t xml:space="preserve"> методов труда;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181" w:name="z4154"/>
      <w:bookmarkEnd w:id="4180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анализирует состояние нормирования, степень обоснованности и напряженности норм, проводит работу по улучшению их качества, обеспечению </w:t>
      </w:r>
      <w:r w:rsidRPr="006E3504">
        <w:rPr>
          <w:color w:val="000000"/>
          <w:sz w:val="28"/>
          <w:lang w:val="ru-RU"/>
        </w:rPr>
        <w:lastRenderedPageBreak/>
        <w:t>равной напряженности норм на однородных работах, выполняемых при одинаковых организационно-технич</w:t>
      </w:r>
      <w:r w:rsidRPr="006E3504">
        <w:rPr>
          <w:color w:val="000000"/>
          <w:sz w:val="28"/>
          <w:lang w:val="ru-RU"/>
        </w:rPr>
        <w:t xml:space="preserve">еских условиях;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182" w:name="z4155"/>
      <w:bookmarkEnd w:id="4181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устанавливает нормы времени (выработки) на разовые и дополнительные работы, связанные с отступлением от технологических процессов;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183" w:name="z4156"/>
      <w:bookmarkEnd w:id="4182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осуществляет контроль за соблюдением в устанавливаемых нормах требований рациональной организ</w:t>
      </w:r>
      <w:r w:rsidRPr="006E3504">
        <w:rPr>
          <w:color w:val="000000"/>
          <w:sz w:val="28"/>
          <w:lang w:val="ru-RU"/>
        </w:rPr>
        <w:t xml:space="preserve">ации труда при разработке технологических процессов (режимов производства), определяет экономический эффект от внедрения технически обоснованных норм трудовых затрат;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184" w:name="z4157"/>
      <w:bookmarkEnd w:id="4183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проверяет действующие нормы труда с целью выявления устаревших и ошибочно установ</w:t>
      </w:r>
      <w:r w:rsidRPr="006E3504">
        <w:rPr>
          <w:color w:val="000000"/>
          <w:sz w:val="28"/>
          <w:lang w:val="ru-RU"/>
        </w:rPr>
        <w:t xml:space="preserve">ленных норм, проводит работу по их своевременной замене новыми, более прогрессивными по мере внедрения организационно-технических мероприятий;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185" w:name="z4158"/>
      <w:bookmarkEnd w:id="4184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определяет численность работников по функциям управления и структурным подразделениям в соответствии с но</w:t>
      </w:r>
      <w:r w:rsidRPr="006E3504">
        <w:rPr>
          <w:color w:val="000000"/>
          <w:sz w:val="28"/>
          <w:lang w:val="ru-RU"/>
        </w:rPr>
        <w:t xml:space="preserve">рмативами численности, выявляет отклонения фактической численности от нормативной и причины таких отклонений, разрабатывает предложения по устранению сверхнормативной численности;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186" w:name="z4159"/>
      <w:bookmarkEnd w:id="4185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составляет проекты календарных планов пересмотра норм на основе наме</w:t>
      </w:r>
      <w:r w:rsidRPr="006E3504">
        <w:rPr>
          <w:color w:val="000000"/>
          <w:sz w:val="28"/>
          <w:lang w:val="ru-RU"/>
        </w:rPr>
        <w:t xml:space="preserve">ченных к внедрению организационно-технических мероприятий, обеспечивающих выполнение установленных заданий по росту производительности труда;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187" w:name="z4160"/>
      <w:bookmarkEnd w:id="4186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участвует в подготовке проектов программ и годовых планов совершенствования организации труда в организаци</w:t>
      </w:r>
      <w:r w:rsidRPr="006E3504">
        <w:rPr>
          <w:color w:val="000000"/>
          <w:sz w:val="28"/>
          <w:lang w:val="ru-RU"/>
        </w:rPr>
        <w:t xml:space="preserve">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188" w:name="z4161"/>
      <w:bookmarkEnd w:id="4187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определяет трудоемкость изделий в результате осуществления мероприятий, обеспечивающих рост производительности труда и повышение качества продукции, а также новых видов изделий в связи с внедрением новой техники и прогрессивной технологии, рацио</w:t>
      </w:r>
      <w:r w:rsidRPr="006E3504">
        <w:rPr>
          <w:color w:val="000000"/>
          <w:sz w:val="28"/>
          <w:lang w:val="ru-RU"/>
        </w:rPr>
        <w:t xml:space="preserve">нализаторских предложений и изобретений, совершенствованием организации труда и производства, разрабатывает задания по снижению нормативной трудоемкости;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189" w:name="z4162"/>
      <w:bookmarkEnd w:id="4188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изучает уровень выполнения норм, исследует непосредственно на рабочих местах степень и причины</w:t>
      </w:r>
      <w:r w:rsidRPr="006E3504">
        <w:rPr>
          <w:color w:val="000000"/>
          <w:sz w:val="28"/>
          <w:lang w:val="ru-RU"/>
        </w:rPr>
        <w:t xml:space="preserve"> отклонений фактических затрат труда от нормативных, участвует в подготовке предложений по созданию необходимых условий для освоения всеми работниками норм трудовых затрат;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190" w:name="z4163"/>
      <w:bookmarkEnd w:id="4189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осуществляет контроль над своевременным доведением до рабочих и служащих новых норм и расценок, правильностью применения в организации нормативных материалов по труду;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191" w:name="z4164"/>
      <w:bookmarkEnd w:id="4190"/>
      <w:r w:rsidRPr="006E3504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участвует в разработке мероприятий по снижению трудоемкости продукции, в в</w:t>
      </w:r>
      <w:r w:rsidRPr="006E3504">
        <w:rPr>
          <w:color w:val="000000"/>
          <w:sz w:val="28"/>
          <w:lang w:val="ru-RU"/>
        </w:rPr>
        <w:t>ыявлении резервов роста производительности труда за счет повышения качества нормирования, расширения сферы нормирования труда работников, по устранению потерь рабочего времени и улучшению его использования, в подготовке предложений по совершенствованию сис</w:t>
      </w:r>
      <w:r w:rsidRPr="006E3504">
        <w:rPr>
          <w:color w:val="000000"/>
          <w:sz w:val="28"/>
          <w:lang w:val="ru-RU"/>
        </w:rPr>
        <w:t xml:space="preserve">тем оплаты труда, материального и морального стимулирования работников;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192" w:name="z4165"/>
      <w:bookmarkEnd w:id="4191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осуществляет инструктаж рабочих по освоению вновь вводимых норм;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193" w:name="z4166"/>
      <w:bookmarkEnd w:id="4192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проводит работу по изучению трудовых процессов и затрат рабочего времени на выполнение операций с помощ</w:t>
      </w:r>
      <w:r w:rsidRPr="006E3504">
        <w:rPr>
          <w:color w:val="000000"/>
          <w:sz w:val="28"/>
          <w:lang w:val="ru-RU"/>
        </w:rPr>
        <w:t xml:space="preserve">ью современных средств вычислительной техники, коммуникаций и связи, анализирует полученные данные, выявляет наиболее эффективные приемы и методы труда, содействует их распространению;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194" w:name="z4167"/>
      <w:bookmarkEnd w:id="4193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осуществляет контроль над правильностью применения в подразделе</w:t>
      </w:r>
      <w:r w:rsidRPr="006E3504">
        <w:rPr>
          <w:color w:val="000000"/>
          <w:sz w:val="28"/>
          <w:lang w:val="ru-RU"/>
        </w:rPr>
        <w:t xml:space="preserve">ниях организации нормативных материалов по труду (разрядов работ, расценок, оформлению первичных документов по учету выработки, простоев, оплате труда при наличии отклонений от нормальных условий труда);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195" w:name="z4168"/>
      <w:bookmarkEnd w:id="4194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составляет извещения об изменениях утвержден</w:t>
      </w:r>
      <w:r w:rsidRPr="006E3504">
        <w:rPr>
          <w:color w:val="000000"/>
          <w:sz w:val="28"/>
          <w:lang w:val="ru-RU"/>
        </w:rPr>
        <w:t xml:space="preserve">ных норм трудовых затрат и расценок;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196" w:name="z4169"/>
      <w:bookmarkEnd w:id="4195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участвует в определении взаимных обязательств администрации, рабочих и служащих, включаемых в коллективные договоры, по снижению трудоемкости изделий, повышению производительности труда, уровня его нормирования,</w:t>
      </w:r>
      <w:r w:rsidRPr="006E3504">
        <w:rPr>
          <w:color w:val="000000"/>
          <w:sz w:val="28"/>
          <w:lang w:val="ru-RU"/>
        </w:rPr>
        <w:t xml:space="preserve"> в том числе обязательств по увеличению удельного веса технически обоснованных норм, а также по организации нормативно-исследовательских работ, способствующих повышению уровня нормирования труда, расширению сферы его применения, разработке нормативных мате</w:t>
      </w:r>
      <w:r w:rsidRPr="006E3504">
        <w:rPr>
          <w:color w:val="000000"/>
          <w:sz w:val="28"/>
          <w:lang w:val="ru-RU"/>
        </w:rPr>
        <w:t xml:space="preserve">риалов по труду;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197" w:name="z4170"/>
      <w:bookmarkEnd w:id="4196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организует проведение и осуществляет проверку в производственных условиях проектов нормативных материалов для нормирования труда и их внедрение после утверждения;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198" w:name="z4171"/>
      <w:bookmarkEnd w:id="4197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ведет учет количества, состава и уровня выполнения норм труд</w:t>
      </w:r>
      <w:r w:rsidRPr="006E3504">
        <w:rPr>
          <w:color w:val="000000"/>
          <w:sz w:val="28"/>
          <w:lang w:val="ru-RU"/>
        </w:rPr>
        <w:t xml:space="preserve">овых затрат, выполнения заданий по снижению трудоемкости изделий, применению технически обоснованных норм, а также экономического эффекта от их внедрения;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199" w:name="z4172"/>
      <w:bookmarkEnd w:id="4198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изучает передовой отечественный и зарубежный опыт в области организации нормирования и оплаты</w:t>
      </w:r>
      <w:r w:rsidRPr="006E3504">
        <w:rPr>
          <w:color w:val="000000"/>
          <w:sz w:val="28"/>
          <w:lang w:val="ru-RU"/>
        </w:rPr>
        <w:t xml:space="preserve"> труда и использует его в своей работе;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200" w:name="z4173"/>
      <w:bookmarkEnd w:id="4199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обеспечивает составление отчетности о состоянии нормирования труда.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201" w:name="z4174"/>
      <w:bookmarkEnd w:id="4200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403. Должен знать: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202" w:name="z4175"/>
      <w:bookmarkEnd w:id="4201"/>
      <w:r>
        <w:rPr>
          <w:color w:val="000000"/>
          <w:sz w:val="28"/>
        </w:rPr>
        <w:lastRenderedPageBreak/>
        <w:t>     </w:t>
      </w:r>
      <w:r w:rsidRPr="006E3504">
        <w:rPr>
          <w:color w:val="000000"/>
          <w:sz w:val="28"/>
          <w:lang w:val="ru-RU"/>
        </w:rPr>
        <w:t xml:space="preserve"> законодательные, иные нормативные правовые акты, методические и нормативно-технические материалы по </w:t>
      </w:r>
      <w:r w:rsidRPr="006E3504">
        <w:rPr>
          <w:color w:val="000000"/>
          <w:sz w:val="28"/>
          <w:lang w:val="ru-RU"/>
        </w:rPr>
        <w:t>организации, нормированию и оплате труда;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203" w:name="z4176"/>
      <w:bookmarkEnd w:id="4202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методы нормирования труда, нормативы трудовых затрат;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204" w:name="z4177"/>
      <w:bookmarkEnd w:id="4203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технологические процессы и режимы производства;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205" w:name="z4178"/>
      <w:bookmarkEnd w:id="4204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единую систему технологической документации;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206" w:name="z4179"/>
      <w:bookmarkEnd w:id="4205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формы и системы оплаты труда, положения о п</w:t>
      </w:r>
      <w:r w:rsidRPr="006E3504">
        <w:rPr>
          <w:color w:val="000000"/>
          <w:sz w:val="28"/>
          <w:lang w:val="ru-RU"/>
        </w:rPr>
        <w:t>ремировании;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207" w:name="z4180"/>
      <w:bookmarkEnd w:id="4206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тарифно-квалификационный справочник, нормативные, методические и иные материалы;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208" w:name="z4181"/>
      <w:bookmarkEnd w:id="4207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порядок разработки календарных планов пересмотра норм и организационно-технических мероприятий по повышению производительности труда, планов организац</w:t>
      </w:r>
      <w:r w:rsidRPr="006E3504">
        <w:rPr>
          <w:color w:val="000000"/>
          <w:sz w:val="28"/>
          <w:lang w:val="ru-RU"/>
        </w:rPr>
        <w:t>ии труда, заданий по снижению трудоемкости изделий;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209" w:name="z4182"/>
      <w:bookmarkEnd w:id="4208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требования рациональной организации труда при разработке технологических процессов (режимов производства);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210" w:name="z4183"/>
      <w:bookmarkEnd w:id="4209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методы анализа состояния нормирования труда, качества норм, показателей по труду, изу</w:t>
      </w:r>
      <w:r w:rsidRPr="006E3504">
        <w:rPr>
          <w:color w:val="000000"/>
          <w:sz w:val="28"/>
          <w:lang w:val="ru-RU"/>
        </w:rPr>
        <w:t>чения трудовых процессов и наиболее эффективных приемов и методов труда, использования рабочего времени;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211" w:name="z4184"/>
      <w:bookmarkEnd w:id="4210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средства вычислительной техники, коммуникаций и связи;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212" w:name="z4185"/>
      <w:bookmarkEnd w:id="4211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основы социологии, физиологии и психологии труда;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213" w:name="z4186"/>
      <w:bookmarkEnd w:id="4212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передовой отечественный и за</w:t>
      </w:r>
      <w:r w:rsidRPr="006E3504">
        <w:rPr>
          <w:color w:val="000000"/>
          <w:sz w:val="28"/>
          <w:lang w:val="ru-RU"/>
        </w:rPr>
        <w:t>рубежный опыт организации, нормирования и оплаты труда;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214" w:name="z4187"/>
      <w:bookmarkEnd w:id="4213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основы экономики, организации производства, труда и управления;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215" w:name="z4188"/>
      <w:bookmarkEnd w:id="4214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трудовое законодательство, порядок внутреннего трудового распорядка, по безопасности и охране труда, производственной санита</w:t>
      </w:r>
      <w:r w:rsidRPr="006E3504">
        <w:rPr>
          <w:color w:val="000000"/>
          <w:sz w:val="28"/>
          <w:lang w:val="ru-RU"/>
        </w:rPr>
        <w:t>рии, требования пожарной безопасности.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216" w:name="z4189"/>
      <w:bookmarkEnd w:id="4215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404. Требования к квалификации: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217" w:name="z4190"/>
      <w:bookmarkEnd w:id="4216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инженер по нормированию труда </w:t>
      </w:r>
      <w:r>
        <w:rPr>
          <w:color w:val="000000"/>
          <w:sz w:val="28"/>
        </w:rPr>
        <w:t>I</w:t>
      </w:r>
      <w:r w:rsidRPr="006E3504">
        <w:rPr>
          <w:color w:val="000000"/>
          <w:sz w:val="28"/>
          <w:lang w:val="ru-RU"/>
        </w:rPr>
        <w:t xml:space="preserve"> категории: высшее (или послевузовское) образование по соответствующему направлению подготовки кадров и стаж работы в должности инженера по н</w:t>
      </w:r>
      <w:r w:rsidRPr="006E3504">
        <w:rPr>
          <w:color w:val="000000"/>
          <w:sz w:val="28"/>
          <w:lang w:val="ru-RU"/>
        </w:rPr>
        <w:t xml:space="preserve">ормированию труда </w:t>
      </w:r>
      <w:r>
        <w:rPr>
          <w:color w:val="000000"/>
          <w:sz w:val="28"/>
        </w:rPr>
        <w:t>II</w:t>
      </w:r>
      <w:r w:rsidRPr="006E3504">
        <w:rPr>
          <w:color w:val="000000"/>
          <w:sz w:val="28"/>
          <w:lang w:val="ru-RU"/>
        </w:rPr>
        <w:t xml:space="preserve"> категории не менее 2 лет;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218" w:name="z4191"/>
      <w:bookmarkEnd w:id="4217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инженер по нормированию труда </w:t>
      </w:r>
      <w:r>
        <w:rPr>
          <w:color w:val="000000"/>
          <w:sz w:val="28"/>
        </w:rPr>
        <w:t>II</w:t>
      </w:r>
      <w:r w:rsidRPr="006E3504">
        <w:rPr>
          <w:color w:val="000000"/>
          <w:sz w:val="28"/>
          <w:lang w:val="ru-RU"/>
        </w:rPr>
        <w:t xml:space="preserve"> категории: высшее (или послевузовское) образование по соответствующему направлению подготовки кадров и стаж работы в должности инженера по нормированию труда без категории не менее 3 лет;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219" w:name="z4192"/>
      <w:bookmarkEnd w:id="4218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инженер по нормировани</w:t>
      </w:r>
      <w:r w:rsidRPr="006E3504">
        <w:rPr>
          <w:color w:val="000000"/>
          <w:sz w:val="28"/>
          <w:lang w:val="ru-RU"/>
        </w:rPr>
        <w:t xml:space="preserve">ю труда без категории: высшее (или послевузовское) образование по соответствующему направлению подготовки кадров без предъявления требований к стажу работы или техническое и </w:t>
      </w:r>
      <w:r w:rsidRPr="006E3504">
        <w:rPr>
          <w:color w:val="000000"/>
          <w:sz w:val="28"/>
          <w:lang w:val="ru-RU"/>
        </w:rPr>
        <w:lastRenderedPageBreak/>
        <w:t>профессиональное, послесреднее (среднее специальное, среднее профессиональное) обр</w:t>
      </w:r>
      <w:r w:rsidRPr="006E3504">
        <w:rPr>
          <w:color w:val="000000"/>
          <w:sz w:val="28"/>
          <w:lang w:val="ru-RU"/>
        </w:rPr>
        <w:t xml:space="preserve">азование по соответствующей специальности (квалификации) и стаж работы в должности техника </w:t>
      </w:r>
      <w:r>
        <w:rPr>
          <w:color w:val="000000"/>
          <w:sz w:val="28"/>
        </w:rPr>
        <w:t>I</w:t>
      </w:r>
      <w:r w:rsidRPr="006E3504">
        <w:rPr>
          <w:color w:val="000000"/>
          <w:sz w:val="28"/>
          <w:lang w:val="ru-RU"/>
        </w:rPr>
        <w:t xml:space="preserve"> категории не менее 3 лет.</w:t>
      </w:r>
    </w:p>
    <w:p w:rsidR="00AE2406" w:rsidRPr="006E3504" w:rsidRDefault="006E3504">
      <w:pPr>
        <w:spacing w:after="0"/>
        <w:rPr>
          <w:lang w:val="ru-RU"/>
        </w:rPr>
      </w:pPr>
      <w:bookmarkStart w:id="4220" w:name="z4193"/>
      <w:bookmarkEnd w:id="4219"/>
      <w:r w:rsidRPr="006E3504">
        <w:rPr>
          <w:b/>
          <w:color w:val="000000"/>
          <w:lang w:val="ru-RU"/>
        </w:rPr>
        <w:t xml:space="preserve"> Параграф 32. Инженер по организации труда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221" w:name="z4194"/>
      <w:bookmarkEnd w:id="4220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405. Должностные обязанности: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222" w:name="z4195"/>
      <w:bookmarkEnd w:id="4221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разрабатывает мероприятия по совершенствованию орга</w:t>
      </w:r>
      <w:r w:rsidRPr="006E3504">
        <w:rPr>
          <w:color w:val="000000"/>
          <w:sz w:val="28"/>
          <w:lang w:val="ru-RU"/>
        </w:rPr>
        <w:t xml:space="preserve">низации труда всех категорий работников организации с целью дальнейшего повышения производительности и качества труда, эффективности производства;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223" w:name="z4196"/>
      <w:bookmarkEnd w:id="4222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участвует в составлении проектов программ и планов по организации труда организации, выполняет необхо</w:t>
      </w:r>
      <w:r w:rsidRPr="006E3504">
        <w:rPr>
          <w:color w:val="000000"/>
          <w:sz w:val="28"/>
          <w:lang w:val="ru-RU"/>
        </w:rPr>
        <w:t xml:space="preserve">димые расчеты экономической эффективности планируемых мероприятий, а также разрабатывает задания по внедрению организации труда для подразделений организации, контролирует выполнение мероприятий;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224" w:name="z4197"/>
      <w:bookmarkEnd w:id="4223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изучает непосредственно на рабочих местах существующ</w:t>
      </w:r>
      <w:r w:rsidRPr="006E3504">
        <w:rPr>
          <w:color w:val="000000"/>
          <w:sz w:val="28"/>
          <w:lang w:val="ru-RU"/>
        </w:rPr>
        <w:t>ие организационно-технические условия производства, трудовые процессы, приемы и методы труда, подготавливает необходимые материалы для разработки мероприятий по совершенствованию организации рабочих мест и их аттестации в целях улучшения условий труда и со</w:t>
      </w:r>
      <w:r w:rsidRPr="006E3504">
        <w:rPr>
          <w:color w:val="000000"/>
          <w:sz w:val="28"/>
          <w:lang w:val="ru-RU"/>
        </w:rPr>
        <w:t xml:space="preserve">кращения тяжелых, трудоемких и ручных работ, а также мероприятий, направленных на повышение производительности труда и снижение трудоемкости продукции;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225" w:name="z4198"/>
      <w:bookmarkEnd w:id="4224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проводит работу по комплексному совершенствованию организации труда и повышению ее эффективности</w:t>
      </w:r>
      <w:r w:rsidRPr="006E3504">
        <w:rPr>
          <w:color w:val="000000"/>
          <w:sz w:val="28"/>
          <w:lang w:val="ru-RU"/>
        </w:rPr>
        <w:t xml:space="preserve"> на основе применения методических и нормативных материалов с учетом конкретных производственных условий;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226" w:name="z4199"/>
      <w:bookmarkEnd w:id="4225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анализирует эффективность предусмотренных в планах мероприятий и результаты их внедрения;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227" w:name="z4200"/>
      <w:bookmarkEnd w:id="4226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осуществляет контроль за соблюдением требова</w:t>
      </w:r>
      <w:r w:rsidRPr="006E3504">
        <w:rPr>
          <w:color w:val="000000"/>
          <w:sz w:val="28"/>
          <w:lang w:val="ru-RU"/>
        </w:rPr>
        <w:t>ний организации труда при разработке предложений (проектов) по расширению и реконструкции производства, внедрению новой техники и технологии, автоматизации и механизации производственных процессов, а также применением разработанных методических и нормативн</w:t>
      </w:r>
      <w:r w:rsidRPr="006E3504">
        <w:rPr>
          <w:color w:val="000000"/>
          <w:sz w:val="28"/>
          <w:lang w:val="ru-RU"/>
        </w:rPr>
        <w:t xml:space="preserve">ых материалов по совершенствованию организации труда;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228" w:name="z4201"/>
      <w:bookmarkEnd w:id="4227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анализирует существующие организационно-технические условия производства, разрабатывает совместно с иными службами и внедряет рациональные режимы работы и рациональные формы организации труда, п</w:t>
      </w:r>
      <w:r w:rsidRPr="006E3504">
        <w:rPr>
          <w:color w:val="000000"/>
          <w:sz w:val="28"/>
          <w:lang w:val="ru-RU"/>
        </w:rPr>
        <w:t xml:space="preserve">редусматривающие сокращение применения малоквалифицированного и тяжелого физического труда, контролирует над их выполнением;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229" w:name="z4202"/>
      <w:bookmarkEnd w:id="4228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проводит исследования по основным направлениям совершенствования организации труда и готовит предложения по совершенствован</w:t>
      </w:r>
      <w:r w:rsidRPr="006E3504">
        <w:rPr>
          <w:color w:val="000000"/>
          <w:sz w:val="28"/>
          <w:lang w:val="ru-RU"/>
        </w:rPr>
        <w:t xml:space="preserve">ию разделения и </w:t>
      </w:r>
      <w:r w:rsidRPr="006E3504">
        <w:rPr>
          <w:color w:val="000000"/>
          <w:sz w:val="28"/>
          <w:lang w:val="ru-RU"/>
        </w:rPr>
        <w:lastRenderedPageBreak/>
        <w:t xml:space="preserve">кооперации труда, по специализации и улучшению обслуживания рабочих мест, их планировки и оснащения, по созданию благоприятных условий труда, развитию эффективных форм организации и стимулирования труда, аттестации и рационализации рабочих </w:t>
      </w:r>
      <w:r w:rsidRPr="006E3504">
        <w:rPr>
          <w:color w:val="000000"/>
          <w:sz w:val="28"/>
          <w:lang w:val="ru-RU"/>
        </w:rPr>
        <w:t xml:space="preserve">мест, расширению совмещения профессий и должностей, распространению иных передовых методов труда, выполняет работу, связанную с внедрением разработанных предложений;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230" w:name="z4203"/>
      <w:bookmarkEnd w:id="4229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участвует в выявлении резервов повышения производительности труда за счет совершен</w:t>
      </w:r>
      <w:r w:rsidRPr="006E3504">
        <w:rPr>
          <w:color w:val="000000"/>
          <w:sz w:val="28"/>
          <w:lang w:val="ru-RU"/>
        </w:rPr>
        <w:t xml:space="preserve">ствования его организации;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231" w:name="z4204"/>
      <w:bookmarkEnd w:id="4230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разрабатывает для цехов и иных подразделений организации задания (планы) по внедрению организации труда и осуществляет контроль над их выполнением;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232" w:name="z4205"/>
      <w:bookmarkEnd w:id="4231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на основе рекомендаций для вида экономической деятельности разраб</w:t>
      </w:r>
      <w:r w:rsidRPr="006E3504">
        <w:rPr>
          <w:color w:val="000000"/>
          <w:sz w:val="28"/>
          <w:lang w:val="ru-RU"/>
        </w:rPr>
        <w:t xml:space="preserve">атывает методические и иные материалы по организации труда с учетом конкретных условий производства;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233" w:name="z4206"/>
      <w:bookmarkEnd w:id="4232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изучает и обобщает передовой отечественный и зарубежный опыт в области организации труда, разрабатывает предложения по его использованию и внедрени</w:t>
      </w:r>
      <w:r w:rsidRPr="006E3504">
        <w:rPr>
          <w:color w:val="000000"/>
          <w:sz w:val="28"/>
          <w:lang w:val="ru-RU"/>
        </w:rPr>
        <w:t xml:space="preserve">ю;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234" w:name="z4207"/>
      <w:bookmarkEnd w:id="4233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участвует в изучении передовых методов труда и распространении прогрессивного опыта в области организации труда, в работе по проведению выставок, семинаров, школ передового опыта, смотров, конкурсов;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235" w:name="z4208"/>
      <w:bookmarkEnd w:id="4234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оказывает методическую и практическую</w:t>
      </w:r>
      <w:r w:rsidRPr="006E3504">
        <w:rPr>
          <w:color w:val="000000"/>
          <w:sz w:val="28"/>
          <w:lang w:val="ru-RU"/>
        </w:rPr>
        <w:t xml:space="preserve"> помощь структурным подразделениям организации при разработке и реализации программ и планов совершенствования организации труда;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236" w:name="z4209"/>
      <w:bookmarkEnd w:id="4235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ведет учет внедренных мероприятий.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237" w:name="z4210"/>
      <w:bookmarkEnd w:id="4236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406. Должен знать: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238" w:name="z4211"/>
      <w:bookmarkEnd w:id="4237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законодательные, иные нормативные правовые акты, ме</w:t>
      </w:r>
      <w:r w:rsidRPr="006E3504">
        <w:rPr>
          <w:color w:val="000000"/>
          <w:sz w:val="28"/>
          <w:lang w:val="ru-RU"/>
        </w:rPr>
        <w:t>тодические и нормативно-технические материалы по организации, нормированию и оплате труда;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239" w:name="z4212"/>
      <w:bookmarkEnd w:id="4238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структуру и штаты организации, специализацию и перспективы его развития;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240" w:name="z4213"/>
      <w:bookmarkEnd w:id="4239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порядок разработки программ и планов совершенствования организации труда;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241" w:name="z4214"/>
      <w:bookmarkEnd w:id="4240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</w:t>
      </w:r>
      <w:r w:rsidRPr="006E3504">
        <w:rPr>
          <w:color w:val="000000"/>
          <w:sz w:val="28"/>
          <w:lang w:val="ru-RU"/>
        </w:rPr>
        <w:t>методы изучения и проектирования трудовых процессов, использования рабочего времени, определения экономической эффективности мероприятий по совершенствованию организации труда, оценки уровня организации труда, производства и управления;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242" w:name="z4215"/>
      <w:bookmarkEnd w:id="4241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порядок соста</w:t>
      </w:r>
      <w:r w:rsidRPr="006E3504">
        <w:rPr>
          <w:color w:val="000000"/>
          <w:sz w:val="28"/>
          <w:lang w:val="ru-RU"/>
        </w:rPr>
        <w:t>вления технической документации и отчетности по совершенствованию организации труда;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243" w:name="z4216"/>
      <w:bookmarkEnd w:id="4242"/>
      <w:r>
        <w:rPr>
          <w:color w:val="000000"/>
          <w:sz w:val="28"/>
        </w:rPr>
        <w:lastRenderedPageBreak/>
        <w:t>     </w:t>
      </w:r>
      <w:r w:rsidRPr="006E3504">
        <w:rPr>
          <w:color w:val="000000"/>
          <w:sz w:val="28"/>
          <w:lang w:val="ru-RU"/>
        </w:rPr>
        <w:t xml:space="preserve"> средства вычислительной техники, коммуникаций и связи;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244" w:name="z4217"/>
      <w:bookmarkEnd w:id="4243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основы социологии, физиологии и психологии труда, технической эстетики и эргономики;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245" w:name="z4218"/>
      <w:bookmarkEnd w:id="4244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стандарты </w:t>
      </w:r>
      <w:r w:rsidRPr="006E3504">
        <w:rPr>
          <w:color w:val="000000"/>
          <w:sz w:val="28"/>
          <w:lang w:val="ru-RU"/>
        </w:rPr>
        <w:t>унифицированной системы организационно-распорядительной документации;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246" w:name="z4219"/>
      <w:bookmarkEnd w:id="4245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основы технологии производства;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247" w:name="z4220"/>
      <w:bookmarkEnd w:id="4246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передовой отечественный и зарубежный опыт совершенствования организации труда;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248" w:name="z4221"/>
      <w:bookmarkEnd w:id="4247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основы экономики, организации производства, труда и </w:t>
      </w:r>
      <w:r w:rsidRPr="006E3504">
        <w:rPr>
          <w:color w:val="000000"/>
          <w:sz w:val="28"/>
          <w:lang w:val="ru-RU"/>
        </w:rPr>
        <w:t>управления;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249" w:name="z4222"/>
      <w:bookmarkEnd w:id="4248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трудовое законодательство, порядок внутреннего трудового распорядка, по безопасности и охране труда, производственной санитарии, требования пожарной безопасности.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250" w:name="z4223"/>
      <w:bookmarkEnd w:id="4249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407. Требования к квалификации: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251" w:name="z4224"/>
      <w:bookmarkEnd w:id="4250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инженер по организации труда </w:t>
      </w:r>
      <w:r>
        <w:rPr>
          <w:color w:val="000000"/>
          <w:sz w:val="28"/>
        </w:rPr>
        <w:t>I</w:t>
      </w:r>
      <w:r w:rsidRPr="006E3504">
        <w:rPr>
          <w:color w:val="000000"/>
          <w:sz w:val="28"/>
          <w:lang w:val="ru-RU"/>
        </w:rPr>
        <w:t xml:space="preserve"> категории: высшее (или послевузовское) образование по соответствующему направлению подготовки кадров и стаж работы в должности инженера по организации труда </w:t>
      </w:r>
      <w:r>
        <w:rPr>
          <w:color w:val="000000"/>
          <w:sz w:val="28"/>
        </w:rPr>
        <w:t>II</w:t>
      </w:r>
      <w:r w:rsidRPr="006E3504">
        <w:rPr>
          <w:color w:val="000000"/>
          <w:sz w:val="28"/>
          <w:lang w:val="ru-RU"/>
        </w:rPr>
        <w:t xml:space="preserve"> категории не менее 2 лет;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252" w:name="z4225"/>
      <w:bookmarkEnd w:id="4251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инженер по организации труда </w:t>
      </w:r>
      <w:r>
        <w:rPr>
          <w:color w:val="000000"/>
          <w:sz w:val="28"/>
        </w:rPr>
        <w:t>II</w:t>
      </w:r>
      <w:r w:rsidRPr="006E3504">
        <w:rPr>
          <w:color w:val="000000"/>
          <w:sz w:val="28"/>
          <w:lang w:val="ru-RU"/>
        </w:rPr>
        <w:t xml:space="preserve"> категории: высшее (или послев</w:t>
      </w:r>
      <w:r w:rsidRPr="006E3504">
        <w:rPr>
          <w:color w:val="000000"/>
          <w:sz w:val="28"/>
          <w:lang w:val="ru-RU"/>
        </w:rPr>
        <w:t xml:space="preserve">узовское) образование по соответствующему направлению подготовки кадров и стаж работы в должности инженера по организации труда без категории не менее 3 лет;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253" w:name="z4226"/>
      <w:bookmarkEnd w:id="4252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инженер по организации труда без категории: высшее (или послевузовское) образование по соот</w:t>
      </w:r>
      <w:r w:rsidRPr="006E3504">
        <w:rPr>
          <w:color w:val="000000"/>
          <w:sz w:val="28"/>
          <w:lang w:val="ru-RU"/>
        </w:rPr>
        <w:t>ветствующему направлению подготовки кадров без предъявления требований к стажу работы или техническое и профессиональное, послесреднее (среднее специальное, среднее профессиональное) образование по соответствующей специальности (квалификации) и стаж работы</w:t>
      </w:r>
      <w:r w:rsidRPr="006E3504">
        <w:rPr>
          <w:color w:val="000000"/>
          <w:sz w:val="28"/>
          <w:lang w:val="ru-RU"/>
        </w:rPr>
        <w:t xml:space="preserve"> в должности техника </w:t>
      </w:r>
      <w:r>
        <w:rPr>
          <w:color w:val="000000"/>
          <w:sz w:val="28"/>
        </w:rPr>
        <w:t>I</w:t>
      </w:r>
      <w:r w:rsidRPr="006E3504">
        <w:rPr>
          <w:color w:val="000000"/>
          <w:sz w:val="28"/>
          <w:lang w:val="ru-RU"/>
        </w:rPr>
        <w:t xml:space="preserve"> категории не менее 3 лет.</w:t>
      </w:r>
    </w:p>
    <w:p w:rsidR="00AE2406" w:rsidRPr="006E3504" w:rsidRDefault="006E3504">
      <w:pPr>
        <w:spacing w:after="0"/>
        <w:rPr>
          <w:lang w:val="ru-RU"/>
        </w:rPr>
      </w:pPr>
      <w:bookmarkStart w:id="4254" w:name="z4227"/>
      <w:bookmarkEnd w:id="4253"/>
      <w:r w:rsidRPr="006E3504">
        <w:rPr>
          <w:b/>
          <w:color w:val="000000"/>
          <w:lang w:val="ru-RU"/>
        </w:rPr>
        <w:t xml:space="preserve"> Параграф 33. Техник вычислительного (информационно - вычислительного) центра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255" w:name="z4228"/>
      <w:bookmarkEnd w:id="4254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408. Должностные обязанности: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256" w:name="z4229"/>
      <w:bookmarkEnd w:id="4255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выполняет работу по обеспечению эффективной эксплуатации средств вычислительной техник</w:t>
      </w:r>
      <w:r w:rsidRPr="006E3504">
        <w:rPr>
          <w:color w:val="000000"/>
          <w:sz w:val="28"/>
          <w:lang w:val="ru-RU"/>
        </w:rPr>
        <w:t xml:space="preserve">и, приема и передачи информации вычислительного (информационно-вычислительного) центра;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257" w:name="z4230"/>
      <w:bookmarkEnd w:id="4256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принимает участие в разработке планов и графиков работ по техническому обслуживанию и ремонту оборудования;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258" w:name="z4231"/>
      <w:bookmarkEnd w:id="4257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проводит тестовые проверки и профилактически</w:t>
      </w:r>
      <w:r w:rsidRPr="006E3504">
        <w:rPr>
          <w:color w:val="000000"/>
          <w:sz w:val="28"/>
          <w:lang w:val="ru-RU"/>
        </w:rPr>
        <w:t xml:space="preserve">е осмотры оборудования с целью своевременного обнаружения неисправностей и их ликвидации, регулировку и наладку элементов и блоков машин, отдельных устройств и узлов, участвует в проведении профилактического и текущего ремонта;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259" w:name="z4232"/>
      <w:bookmarkEnd w:id="4258"/>
      <w:r w:rsidRPr="006E3504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принимает участие в </w:t>
      </w:r>
      <w:r w:rsidRPr="006E3504">
        <w:rPr>
          <w:color w:val="000000"/>
          <w:sz w:val="28"/>
          <w:lang w:val="ru-RU"/>
        </w:rPr>
        <w:t xml:space="preserve">приемке оборудования из ремонта, а также в приемке и освоении вновь вводимого оборудования, работах по модернизации и совершенствованию оборудования с учетом специфических требований производства;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260" w:name="z4233"/>
      <w:bookmarkEnd w:id="4259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ведет учет показателей использования оборудования, </w:t>
      </w:r>
      <w:r w:rsidRPr="006E3504">
        <w:rPr>
          <w:color w:val="000000"/>
          <w:sz w:val="28"/>
          <w:lang w:val="ru-RU"/>
        </w:rPr>
        <w:t xml:space="preserve">замеченных дефектов работы машин;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261" w:name="z4234"/>
      <w:bookmarkEnd w:id="4260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участвует в составлении заявок на оборудование, запасные части, инструмент, материалы и покупные комплектующие изделия для ремонта средств вычислительной техники и передающих устройств, технической документации на </w:t>
      </w:r>
      <w:r w:rsidRPr="006E3504">
        <w:rPr>
          <w:color w:val="000000"/>
          <w:sz w:val="28"/>
          <w:lang w:val="ru-RU"/>
        </w:rPr>
        <w:t xml:space="preserve">ремонт.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262" w:name="z4235"/>
      <w:bookmarkEnd w:id="4261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409. Должен знать: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263" w:name="z4236"/>
      <w:bookmarkEnd w:id="4262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нормативные, методические и справочные материалы, технические средства сбора, передачи и обработки информации;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264" w:name="z4237"/>
      <w:bookmarkEnd w:id="4263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технико-эксплуатационные характеристики и порядок технической эксплуатации средств вычислительной</w:t>
      </w:r>
      <w:r w:rsidRPr="006E3504">
        <w:rPr>
          <w:color w:val="000000"/>
          <w:sz w:val="28"/>
          <w:lang w:val="ru-RU"/>
        </w:rPr>
        <w:t xml:space="preserve"> техники, получения и передачи информации, комплектующих устройств и иного оборудования;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265" w:name="z4238"/>
      <w:bookmarkEnd w:id="4264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организацию ремонтного обслуживания оборудования;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266" w:name="z4239"/>
      <w:bookmarkEnd w:id="4265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порядок разработки планов и графиков работ по техническому обслуживанию и ремонту оборудования;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267" w:name="z4240"/>
      <w:bookmarkEnd w:id="4266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пор</w:t>
      </w:r>
      <w:r w:rsidRPr="006E3504">
        <w:rPr>
          <w:color w:val="000000"/>
          <w:sz w:val="28"/>
          <w:lang w:val="ru-RU"/>
        </w:rPr>
        <w:t>ядок оформления заявок на оборудование, запасные части, инструмент, материалы и покупные комплектующие изделия;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268" w:name="z4241"/>
      <w:bookmarkEnd w:id="4267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основы экономики, организации производства, труда и управления;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269" w:name="z4242"/>
      <w:bookmarkEnd w:id="4268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трудовое законодательство, порядок внутреннего трудового распорядка,</w:t>
      </w:r>
      <w:r w:rsidRPr="006E3504">
        <w:rPr>
          <w:color w:val="000000"/>
          <w:sz w:val="28"/>
          <w:lang w:val="ru-RU"/>
        </w:rPr>
        <w:t xml:space="preserve"> по безопасности и охране труда, производственной санитарии, требования пожарной безопасности.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270" w:name="z4243"/>
      <w:bookmarkEnd w:id="4269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410. Требования к квалификации: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271" w:name="z4244"/>
      <w:bookmarkEnd w:id="4270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техник вычислительного (информационно-вычислительного) центра </w:t>
      </w:r>
      <w:r>
        <w:rPr>
          <w:color w:val="000000"/>
          <w:sz w:val="28"/>
        </w:rPr>
        <w:t>I</w:t>
      </w:r>
      <w:r w:rsidRPr="006E3504">
        <w:rPr>
          <w:color w:val="000000"/>
          <w:sz w:val="28"/>
          <w:lang w:val="ru-RU"/>
        </w:rPr>
        <w:t xml:space="preserve"> категории: техническое и профессиональное, послесред</w:t>
      </w:r>
      <w:r w:rsidRPr="006E3504">
        <w:rPr>
          <w:color w:val="000000"/>
          <w:sz w:val="28"/>
          <w:lang w:val="ru-RU"/>
        </w:rPr>
        <w:t xml:space="preserve">нее (среднее специальное, среднее профессиональное) образование по соответствующей специальности (квалификации) и стаж работы в должности техника вычислительного (информационно-вычислительного) центра </w:t>
      </w:r>
      <w:r>
        <w:rPr>
          <w:color w:val="000000"/>
          <w:sz w:val="28"/>
        </w:rPr>
        <w:t>II</w:t>
      </w:r>
      <w:r w:rsidRPr="006E3504">
        <w:rPr>
          <w:color w:val="000000"/>
          <w:sz w:val="28"/>
          <w:lang w:val="ru-RU"/>
        </w:rPr>
        <w:t xml:space="preserve"> категории не менее 2 лет;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272" w:name="z4245"/>
      <w:bookmarkEnd w:id="4271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техник вычислительн</w:t>
      </w:r>
      <w:r w:rsidRPr="006E3504">
        <w:rPr>
          <w:color w:val="000000"/>
          <w:sz w:val="28"/>
          <w:lang w:val="ru-RU"/>
        </w:rPr>
        <w:t xml:space="preserve">ого (информационно-вычислительного) центра </w:t>
      </w:r>
      <w:r>
        <w:rPr>
          <w:color w:val="000000"/>
          <w:sz w:val="28"/>
        </w:rPr>
        <w:t>II</w:t>
      </w:r>
      <w:r w:rsidRPr="006E3504">
        <w:rPr>
          <w:color w:val="000000"/>
          <w:sz w:val="28"/>
          <w:lang w:val="ru-RU"/>
        </w:rPr>
        <w:t xml:space="preserve"> категории: техническое и профессиональное, послесреднее (среднее специальное, среднее профессиональное) образование по соответствующей специальности (квалификации) и стаж работы в должности техника </w:t>
      </w:r>
      <w:r w:rsidRPr="006E3504">
        <w:rPr>
          <w:color w:val="000000"/>
          <w:sz w:val="28"/>
          <w:lang w:val="ru-RU"/>
        </w:rPr>
        <w:lastRenderedPageBreak/>
        <w:t>вычислительн</w:t>
      </w:r>
      <w:r w:rsidRPr="006E3504">
        <w:rPr>
          <w:color w:val="000000"/>
          <w:sz w:val="28"/>
          <w:lang w:val="ru-RU"/>
        </w:rPr>
        <w:t>ого (информационно-вычислительного) центра без категории не менее 2 лет;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273" w:name="z4246"/>
      <w:bookmarkEnd w:id="4272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 техник вычислительного (информационно-вычислительного) центра без категории: техническое и профессиональное, послесреднее (среднее специальное, среднее профессиональное) образо</w:t>
      </w:r>
      <w:r w:rsidRPr="006E3504">
        <w:rPr>
          <w:color w:val="000000"/>
          <w:sz w:val="28"/>
          <w:lang w:val="ru-RU"/>
        </w:rPr>
        <w:t>вание по соответствующей специальности (квалификации) без предъявления требований к стажу работы.</w:t>
      </w:r>
    </w:p>
    <w:p w:rsidR="00AE2406" w:rsidRPr="006E3504" w:rsidRDefault="006E3504">
      <w:pPr>
        <w:spacing w:after="0"/>
        <w:rPr>
          <w:lang w:val="ru-RU"/>
        </w:rPr>
      </w:pPr>
      <w:bookmarkStart w:id="4274" w:name="z4247"/>
      <w:bookmarkEnd w:id="4273"/>
      <w:r w:rsidRPr="006E3504">
        <w:rPr>
          <w:b/>
          <w:color w:val="000000"/>
          <w:lang w:val="ru-RU"/>
        </w:rPr>
        <w:t xml:space="preserve"> Параграф 34. Экономист вычислительного (информационно-вычислительного) центра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275" w:name="z4248"/>
      <w:bookmarkEnd w:id="4274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411. Должностные обязанности: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276" w:name="z4249"/>
      <w:bookmarkEnd w:id="4275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осуществляет экономический анализ деятельности вычислительного центра (информационно-вычислительного центра), подготовку данных для обработки информации с применением средств вычислительной техники и составляет по соответствующим формам периодическую</w:t>
      </w:r>
      <w:r w:rsidRPr="006E3504">
        <w:rPr>
          <w:color w:val="000000"/>
          <w:sz w:val="28"/>
          <w:lang w:val="ru-RU"/>
        </w:rPr>
        <w:t xml:space="preserve"> отчетность в установленные сроки;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277" w:name="z4250"/>
      <w:bookmarkEnd w:id="4276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участвует в составлении перспективных и годовых планов, в разработке нормативов материальных и трудовых затрат, в определении стоимости работ и цен на услуги;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278" w:name="z4251"/>
      <w:bookmarkEnd w:id="4277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контролирует сроки представления и подготовку </w:t>
      </w:r>
      <w:r w:rsidRPr="006E3504">
        <w:rPr>
          <w:color w:val="000000"/>
          <w:sz w:val="28"/>
          <w:lang w:val="ru-RU"/>
        </w:rPr>
        <w:t xml:space="preserve">к машинной обработке информации, правильность заполнения и наличие всех необходимых данных в документах;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279" w:name="z4252"/>
      <w:bookmarkEnd w:id="4278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принимает участие в составлении проектов механизации и автоматизации обработки информации по задачам различных типов;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280" w:name="z4253"/>
      <w:bookmarkEnd w:id="4279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формулирует эконо</w:t>
      </w:r>
      <w:r w:rsidRPr="006E3504">
        <w:rPr>
          <w:color w:val="000000"/>
          <w:sz w:val="28"/>
          <w:lang w:val="ru-RU"/>
        </w:rPr>
        <w:t xml:space="preserve">мическую постановку задач либо отдельных их этапов, исследует возможность использования готовых проектов, алгоритмов и программ;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281" w:name="z4254"/>
      <w:bookmarkEnd w:id="4280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ведет работу по созданию и периодическому обновлению картотек справочной и нормативной информации;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282" w:name="z4255"/>
      <w:bookmarkEnd w:id="4281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следит за об</w:t>
      </w:r>
      <w:r w:rsidRPr="006E3504">
        <w:rPr>
          <w:color w:val="000000"/>
          <w:sz w:val="28"/>
          <w:lang w:val="ru-RU"/>
        </w:rPr>
        <w:t xml:space="preserve">работкой информации и сроками выполнения работ;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283" w:name="z4256"/>
      <w:bookmarkEnd w:id="4282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изучает и анализирует действующие формы первичных документов и отчетности по отдельным видам бухгалтерского учета, технико-экономические расчеты по планированию, материально-техническому снабжению, сб</w:t>
      </w:r>
      <w:r w:rsidRPr="006E3504">
        <w:rPr>
          <w:color w:val="000000"/>
          <w:sz w:val="28"/>
          <w:lang w:val="ru-RU"/>
        </w:rPr>
        <w:t xml:space="preserve">ыту, материальным и трудовым затратам;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284" w:name="z4257"/>
      <w:bookmarkEnd w:id="4283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принимает заказы, сопроводительную и иную документацию, осуществляет оперативный учет выполнения работ и контроль расчетов с заказчиками;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285" w:name="z4258"/>
      <w:bookmarkEnd w:id="4284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инструктирует операторов о порядке обработки документов, приним</w:t>
      </w:r>
      <w:r w:rsidRPr="006E3504">
        <w:rPr>
          <w:color w:val="000000"/>
          <w:sz w:val="28"/>
          <w:lang w:val="ru-RU"/>
        </w:rPr>
        <w:t xml:space="preserve">ает работу, оформляет документы по учету выработки.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286" w:name="z4259"/>
      <w:bookmarkEnd w:id="4285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412. Должен знать: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287" w:name="z4260"/>
      <w:bookmarkEnd w:id="4286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руководящие материалы по планированию, учету и анализу деятельности вычислительного (информационно-вычислительного) центра;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288" w:name="z4261"/>
      <w:bookmarkEnd w:id="4287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методы разработки перспективных и годовы</w:t>
      </w:r>
      <w:r w:rsidRPr="006E3504">
        <w:rPr>
          <w:color w:val="000000"/>
          <w:sz w:val="28"/>
          <w:lang w:val="ru-RU"/>
        </w:rPr>
        <w:t>х планов работы;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289" w:name="z4262"/>
      <w:bookmarkEnd w:id="4288"/>
      <w:r>
        <w:rPr>
          <w:color w:val="000000"/>
          <w:sz w:val="28"/>
        </w:rPr>
        <w:lastRenderedPageBreak/>
        <w:t>     </w:t>
      </w:r>
      <w:r w:rsidRPr="006E3504">
        <w:rPr>
          <w:color w:val="000000"/>
          <w:sz w:val="28"/>
          <w:lang w:val="ru-RU"/>
        </w:rPr>
        <w:t xml:space="preserve"> порядок составления отчетности об их выполнении, сроки и формы их представления;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290" w:name="z4263"/>
      <w:bookmarkEnd w:id="4289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порядок оформления материалов для заключения договоров с заказчиками;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291" w:name="z4264"/>
      <w:bookmarkEnd w:id="4290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технические средства сбора, передачи и обработки информации;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292" w:name="z4265"/>
      <w:bookmarkEnd w:id="4291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</w:t>
      </w:r>
      <w:r w:rsidRPr="006E3504">
        <w:rPr>
          <w:color w:val="000000"/>
          <w:sz w:val="28"/>
          <w:lang w:val="ru-RU"/>
        </w:rPr>
        <w:t>технологию механизированной обработки информации;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293" w:name="z4266"/>
      <w:bookmarkEnd w:id="4292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технические возможности и порядок эксплуатации оборудования;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294" w:name="z4267"/>
      <w:bookmarkEnd w:id="4293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основы проектирования механизированной обработки информации и программирования;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295" w:name="z4268"/>
      <w:bookmarkEnd w:id="4294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виды технических носителей информации;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296" w:name="z4269"/>
      <w:bookmarkEnd w:id="4295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си</w:t>
      </w:r>
      <w:r w:rsidRPr="006E3504">
        <w:rPr>
          <w:color w:val="000000"/>
          <w:sz w:val="28"/>
          <w:lang w:val="ru-RU"/>
        </w:rPr>
        <w:t>стему классификации и кодирования технико-экономической информации;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297" w:name="z4270"/>
      <w:bookmarkEnd w:id="4296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рабочие программы, инструкции, макеты и иные руководящие материалы по обработке информации;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298" w:name="z4271"/>
      <w:bookmarkEnd w:id="4297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формы первичных и исходящих документов, порядок их оформления;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299" w:name="z4272"/>
      <w:bookmarkEnd w:id="4298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методы расчета </w:t>
      </w:r>
      <w:r w:rsidRPr="006E3504">
        <w:rPr>
          <w:color w:val="000000"/>
          <w:sz w:val="28"/>
          <w:lang w:val="ru-RU"/>
        </w:rPr>
        <w:t>объемов выполненных работ;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300" w:name="z4273"/>
      <w:bookmarkEnd w:id="4299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действующие формы и системы оплаты труда и материального стимулирования работников вычислительного (информационно-вычислительного) центра;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301" w:name="z4274"/>
      <w:bookmarkEnd w:id="4300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методы определения стоимости расчетов и вычислительных работ;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302" w:name="z4275"/>
      <w:bookmarkEnd w:id="4301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основы </w:t>
      </w:r>
      <w:r w:rsidRPr="006E3504">
        <w:rPr>
          <w:color w:val="000000"/>
          <w:sz w:val="28"/>
          <w:lang w:val="ru-RU"/>
        </w:rPr>
        <w:t>экономики, организации производства, труда и управления;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303" w:name="z4276"/>
      <w:bookmarkEnd w:id="4302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трудовое законодательство, порядок внутреннего трудового распорядка, по безопасности и охране труда, производственной санитарии, требования пожарной безопасности.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304" w:name="z4277"/>
      <w:bookmarkEnd w:id="4303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413. Требования к квалиф</w:t>
      </w:r>
      <w:r w:rsidRPr="006E3504">
        <w:rPr>
          <w:color w:val="000000"/>
          <w:sz w:val="28"/>
          <w:lang w:val="ru-RU"/>
        </w:rPr>
        <w:t>икации: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305" w:name="z4278"/>
      <w:bookmarkEnd w:id="4304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экономист вычислительного (информационно-вычислительного) центра </w:t>
      </w:r>
      <w:r>
        <w:rPr>
          <w:color w:val="000000"/>
          <w:sz w:val="28"/>
        </w:rPr>
        <w:t>I</w:t>
      </w:r>
      <w:r w:rsidRPr="006E3504">
        <w:rPr>
          <w:color w:val="000000"/>
          <w:sz w:val="28"/>
          <w:lang w:val="ru-RU"/>
        </w:rPr>
        <w:t xml:space="preserve"> категории: высшее (или послевузовское) образование по соответствующему направлению подготовки кадров и стаж работы в должности экономиста вычислительного (информационно-вычис</w:t>
      </w:r>
      <w:r w:rsidRPr="006E3504">
        <w:rPr>
          <w:color w:val="000000"/>
          <w:sz w:val="28"/>
          <w:lang w:val="ru-RU"/>
        </w:rPr>
        <w:t xml:space="preserve">лительного) центра </w:t>
      </w:r>
      <w:r>
        <w:rPr>
          <w:color w:val="000000"/>
          <w:sz w:val="28"/>
        </w:rPr>
        <w:t>II</w:t>
      </w:r>
      <w:r w:rsidRPr="006E3504">
        <w:rPr>
          <w:color w:val="000000"/>
          <w:sz w:val="28"/>
          <w:lang w:val="ru-RU"/>
        </w:rPr>
        <w:t xml:space="preserve"> категории не менее 2 лет;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306" w:name="z4279"/>
      <w:bookmarkEnd w:id="4305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экономист вычислительного (информационно-вычислительного) центра </w:t>
      </w:r>
      <w:r>
        <w:rPr>
          <w:color w:val="000000"/>
          <w:sz w:val="28"/>
        </w:rPr>
        <w:t>II</w:t>
      </w:r>
      <w:r w:rsidRPr="006E3504">
        <w:rPr>
          <w:color w:val="000000"/>
          <w:sz w:val="28"/>
          <w:lang w:val="ru-RU"/>
        </w:rPr>
        <w:t xml:space="preserve"> категории: высшее (или послевузовское) образование по соответствующему направлению подготовки кадров и стаж работы в должности эконо</w:t>
      </w:r>
      <w:r w:rsidRPr="006E3504">
        <w:rPr>
          <w:color w:val="000000"/>
          <w:sz w:val="28"/>
          <w:lang w:val="ru-RU"/>
        </w:rPr>
        <w:t xml:space="preserve">миста вычислительного (информационно-вычислительного) центра без категории не менее 3 лет;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307" w:name="z4280"/>
      <w:bookmarkEnd w:id="4306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экономист вычислительного (информационно-вычислительного) центра без категории: высшее (или послевузовское) образование по соответствующему направлению подгот</w:t>
      </w:r>
      <w:r w:rsidRPr="006E3504">
        <w:rPr>
          <w:color w:val="000000"/>
          <w:sz w:val="28"/>
          <w:lang w:val="ru-RU"/>
        </w:rPr>
        <w:t>овки кадров без предъявления требований к стажу работы.</w:t>
      </w:r>
    </w:p>
    <w:p w:rsidR="00AE2406" w:rsidRPr="006E3504" w:rsidRDefault="006E3504">
      <w:pPr>
        <w:spacing w:after="0"/>
        <w:rPr>
          <w:lang w:val="ru-RU"/>
        </w:rPr>
      </w:pPr>
      <w:bookmarkStart w:id="4308" w:name="z4281"/>
      <w:bookmarkEnd w:id="4307"/>
      <w:r w:rsidRPr="006E3504">
        <w:rPr>
          <w:b/>
          <w:color w:val="000000"/>
          <w:lang w:val="ru-RU"/>
        </w:rPr>
        <w:t xml:space="preserve"> Параграф 35. Инженер по комплектации оборудования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309" w:name="z4282"/>
      <w:bookmarkEnd w:id="4308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414. Должностные обязанности: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310" w:name="z4283"/>
      <w:bookmarkEnd w:id="4309"/>
      <w:r w:rsidRPr="006E3504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выполняет работы по обеспечению оборудованием и комплектующими изделиями капитального строительства и ремо</w:t>
      </w:r>
      <w:r w:rsidRPr="006E3504">
        <w:rPr>
          <w:color w:val="000000"/>
          <w:sz w:val="28"/>
          <w:lang w:val="ru-RU"/>
        </w:rPr>
        <w:t xml:space="preserve">нтно-эксплуатационных нужд организации;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311" w:name="z4284"/>
      <w:bookmarkEnd w:id="4310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проверяет правильность определения в заявках подразделений организации потребности в оборудовании и комплектующих изделиях и на их основе, а также в соответствии с титульными списками и проектной документацие</w:t>
      </w:r>
      <w:r w:rsidRPr="006E3504">
        <w:rPr>
          <w:color w:val="000000"/>
          <w:sz w:val="28"/>
          <w:lang w:val="ru-RU"/>
        </w:rPr>
        <w:t xml:space="preserve">й составляет сводные заявки с необходимыми расчетами и обоснованиями;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312" w:name="z4285"/>
      <w:bookmarkEnd w:id="4311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разрабатывает графики поставок оборудования на основе утвержденных сроков завершения строительно-монтажных работ;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313" w:name="z4286"/>
      <w:bookmarkEnd w:id="4312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подготавливает проекты договоров с поставщиками, заказов н</w:t>
      </w:r>
      <w:r w:rsidRPr="006E3504">
        <w:rPr>
          <w:color w:val="000000"/>
          <w:sz w:val="28"/>
          <w:lang w:val="ru-RU"/>
        </w:rPr>
        <w:t xml:space="preserve">а изготовление не стандартизированного оборудования, материалы для согласования совместно с проектными организациями технических условий на их выполнение;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314" w:name="z4287"/>
      <w:bookmarkEnd w:id="4313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осуществляет контроль над выполнением планов материально-технического обеспечения организации</w:t>
      </w:r>
      <w:r w:rsidRPr="006E3504">
        <w:rPr>
          <w:color w:val="000000"/>
          <w:sz w:val="28"/>
          <w:lang w:val="ru-RU"/>
        </w:rPr>
        <w:t xml:space="preserve">, за соблюдением поставщиками установленных графиков поставок, качества и комплектности оборудования;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315" w:name="z4288"/>
      <w:bookmarkEnd w:id="4314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составляет акты, ведет переписку по претензиям при нарушении поставщиками договорных обязательств, согласовывает изменения сроков поставок, замену</w:t>
      </w:r>
      <w:r w:rsidRPr="006E3504">
        <w:rPr>
          <w:color w:val="000000"/>
          <w:sz w:val="28"/>
          <w:lang w:val="ru-RU"/>
        </w:rPr>
        <w:t xml:space="preserve"> оборудования и комплектующих изделий;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316" w:name="z4289"/>
      <w:bookmarkEnd w:id="4315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контролирует правильность количественной и качественной приемки оборудования и комплектующих изделий, их складирования, консервации, своевременность передачи строительно-монтажным организациям и подразделениям</w:t>
      </w:r>
      <w:r w:rsidRPr="006E3504">
        <w:rPr>
          <w:color w:val="000000"/>
          <w:sz w:val="28"/>
          <w:lang w:val="ru-RU"/>
        </w:rPr>
        <w:t xml:space="preserve"> организации;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317" w:name="z4290"/>
      <w:bookmarkEnd w:id="4316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проводит работу по выявлению сверхнормативных запасов оборудования и комплектующих изделий, не установленного и неиспользуемого оборудования, вносит предложения по его реализации;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318" w:name="z4291"/>
      <w:bookmarkEnd w:id="4317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подготавливает данные, необходимые для составле</w:t>
      </w:r>
      <w:r w:rsidRPr="006E3504">
        <w:rPr>
          <w:color w:val="000000"/>
          <w:sz w:val="28"/>
          <w:lang w:val="ru-RU"/>
        </w:rPr>
        <w:t>ния отчетности о выполнении плана материально-технического обеспечения организации.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319" w:name="z4292"/>
      <w:bookmarkEnd w:id="4318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415. Должен знать: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320" w:name="z4293"/>
      <w:bookmarkEnd w:id="4319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законодательные, иные нормативные правовые акты, методические и нормативно-технические материалы по материально-техническому снабжению;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321" w:name="z4294"/>
      <w:bookmarkEnd w:id="4320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перспективы технического развития организации;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322" w:name="z4295"/>
      <w:bookmarkEnd w:id="4321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организацию материально-технического обеспечения организации;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323" w:name="z4296"/>
      <w:bookmarkEnd w:id="4322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номенклатуру необходимого организации оборудования и комплектующих изделий;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324" w:name="z4297"/>
      <w:bookmarkEnd w:id="4323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технические характеристики, конструктивные особеннос</w:t>
      </w:r>
      <w:r w:rsidRPr="006E3504">
        <w:rPr>
          <w:color w:val="000000"/>
          <w:sz w:val="28"/>
          <w:lang w:val="ru-RU"/>
        </w:rPr>
        <w:t>ти оборудования, комплектующих изделий;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325" w:name="z4298"/>
      <w:bookmarkEnd w:id="4324"/>
      <w:r w:rsidRPr="006E3504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порядок обоснования потребностей и составления заявок на оборудование и комплектующие изделия, заключения договоров с поставщиками;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326" w:name="z4299"/>
      <w:bookmarkEnd w:id="4325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основы технологии производства;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327" w:name="z4300"/>
      <w:bookmarkEnd w:id="4326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основы экономики, организации пр</w:t>
      </w:r>
      <w:r w:rsidRPr="006E3504">
        <w:rPr>
          <w:color w:val="000000"/>
          <w:sz w:val="28"/>
          <w:lang w:val="ru-RU"/>
        </w:rPr>
        <w:t>оизводства, труда и управления;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328" w:name="z4301"/>
      <w:bookmarkEnd w:id="4327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трудовое законодательство, порядок внутреннего трудового распорядка, по безопасности и охране труда, производственной санитарии, требования пожарной безопасности.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329" w:name="z4302"/>
      <w:bookmarkEnd w:id="4328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416. Требования к квалификации: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330" w:name="z4303"/>
      <w:bookmarkEnd w:id="4329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инженер по комплектации оборудования </w:t>
      </w:r>
      <w:r>
        <w:rPr>
          <w:color w:val="000000"/>
          <w:sz w:val="28"/>
        </w:rPr>
        <w:t>I</w:t>
      </w:r>
      <w:r w:rsidRPr="006E3504">
        <w:rPr>
          <w:color w:val="000000"/>
          <w:sz w:val="28"/>
          <w:lang w:val="ru-RU"/>
        </w:rPr>
        <w:t xml:space="preserve"> категории: высшее (или послевузовское) образование по соответствующему направлению подготовки кадров и стаж работы в должности инженера по комплектации оборудования </w:t>
      </w:r>
      <w:r>
        <w:rPr>
          <w:color w:val="000000"/>
          <w:sz w:val="28"/>
        </w:rPr>
        <w:t>II</w:t>
      </w:r>
      <w:r w:rsidRPr="006E3504">
        <w:rPr>
          <w:color w:val="000000"/>
          <w:sz w:val="28"/>
          <w:lang w:val="ru-RU"/>
        </w:rPr>
        <w:t xml:space="preserve"> категории не менее 2 лет;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331" w:name="z4304"/>
      <w:bookmarkEnd w:id="4330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инженер п</w:t>
      </w:r>
      <w:r w:rsidRPr="006E3504">
        <w:rPr>
          <w:color w:val="000000"/>
          <w:sz w:val="28"/>
          <w:lang w:val="ru-RU"/>
        </w:rPr>
        <w:t xml:space="preserve">о комплектации оборудования </w:t>
      </w:r>
      <w:r>
        <w:rPr>
          <w:color w:val="000000"/>
          <w:sz w:val="28"/>
        </w:rPr>
        <w:t>II</w:t>
      </w:r>
      <w:r w:rsidRPr="006E3504">
        <w:rPr>
          <w:color w:val="000000"/>
          <w:sz w:val="28"/>
          <w:lang w:val="ru-RU"/>
        </w:rPr>
        <w:t xml:space="preserve"> категории: высшее (или послевузовское) образование по соответствующему направлению подготовки кадров и стаж работы в должности инженера по комплектации оборудования без категории не менее 3 лет;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332" w:name="z4305"/>
      <w:bookmarkEnd w:id="4331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инженер по комплектации</w:t>
      </w:r>
      <w:r w:rsidRPr="006E3504">
        <w:rPr>
          <w:color w:val="000000"/>
          <w:sz w:val="28"/>
          <w:lang w:val="ru-RU"/>
        </w:rPr>
        <w:t xml:space="preserve"> оборудования без категории: высшее (или послевузовское) образование по соответствующему направлению подготовки кадров без предъявления требований к стажу работы или техническое и профессиональное, послесреднее (среднее специальное, среднее профессионально</w:t>
      </w:r>
      <w:r w:rsidRPr="006E3504">
        <w:rPr>
          <w:color w:val="000000"/>
          <w:sz w:val="28"/>
          <w:lang w:val="ru-RU"/>
        </w:rPr>
        <w:t xml:space="preserve">е) образование по соответствующей специальности (квалификации) и стаж работы в должности техника </w:t>
      </w:r>
      <w:r>
        <w:rPr>
          <w:color w:val="000000"/>
          <w:sz w:val="28"/>
        </w:rPr>
        <w:t>I</w:t>
      </w:r>
      <w:r w:rsidRPr="006E3504">
        <w:rPr>
          <w:color w:val="000000"/>
          <w:sz w:val="28"/>
          <w:lang w:val="ru-RU"/>
        </w:rPr>
        <w:t xml:space="preserve"> категории не менее 3 лет.</w:t>
      </w:r>
    </w:p>
    <w:p w:rsidR="00AE2406" w:rsidRPr="006E3504" w:rsidRDefault="006E3504">
      <w:pPr>
        <w:spacing w:after="0"/>
        <w:rPr>
          <w:lang w:val="ru-RU"/>
        </w:rPr>
      </w:pPr>
      <w:bookmarkStart w:id="4333" w:name="z4306"/>
      <w:bookmarkEnd w:id="4332"/>
      <w:r w:rsidRPr="006E3504">
        <w:rPr>
          <w:b/>
          <w:color w:val="000000"/>
          <w:lang w:val="ru-RU"/>
        </w:rPr>
        <w:t xml:space="preserve"> Параграф 36. Эксперт дорожного хозяйства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334" w:name="z4307"/>
      <w:bookmarkEnd w:id="4333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417. Должностные обязанности: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335" w:name="z4308"/>
      <w:bookmarkEnd w:id="4334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осуществляет проведение работ, связанных с обеспечением развития и совершенствования сети дорог;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336" w:name="z4309"/>
      <w:bookmarkEnd w:id="4335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осуществляет государственный контроль и надзор за технологией, качеством, объемами и сроками производства работ, транспортно-эксплуатационным сос</w:t>
      </w:r>
      <w:r w:rsidRPr="006E3504">
        <w:rPr>
          <w:color w:val="000000"/>
          <w:sz w:val="28"/>
          <w:lang w:val="ru-RU"/>
        </w:rPr>
        <w:t>тоянием дорог и искусственных сооружений на них и соблюдением порядка пользования дорогами и дорожными сооружениями, исполнением подрядчиками и поставщиками договорных обязательств, проведением обследования и диагностики автомобильных дорог, учетом интенси</w:t>
      </w:r>
      <w:r w:rsidRPr="006E3504">
        <w:rPr>
          <w:color w:val="000000"/>
          <w:sz w:val="28"/>
          <w:lang w:val="ru-RU"/>
        </w:rPr>
        <w:t xml:space="preserve">вности движения транспортных средств, целевым и эффективным использованием средств государственного бюджета и имущества;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337" w:name="z4310"/>
      <w:bookmarkEnd w:id="4336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 итогам проверок подготавливает заключения о качестве выполненных работ, предписания об устранении выявленных нарушений и при</w:t>
      </w:r>
      <w:r w:rsidRPr="006E3504">
        <w:rPr>
          <w:color w:val="000000"/>
          <w:sz w:val="28"/>
          <w:lang w:val="ru-RU"/>
        </w:rPr>
        <w:t xml:space="preserve">остановке работ;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338" w:name="z4311"/>
      <w:bookmarkEnd w:id="4337"/>
      <w:r w:rsidRPr="006E3504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вносит предложения о применении к организациям экономических и административных мер воздействия за допущенные нарушения договорных обязательств, низкое качество работ или невыполнение предписаний по устранению дефектов;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339" w:name="z4312"/>
      <w:bookmarkEnd w:id="4338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осу</w:t>
      </w:r>
      <w:r w:rsidRPr="006E3504">
        <w:rPr>
          <w:color w:val="000000"/>
          <w:sz w:val="28"/>
          <w:lang w:val="ru-RU"/>
        </w:rPr>
        <w:t>ществляет оценку состояния автомобильных дорог и на основе подготовленного заключения разрабатывает мероприятия по совершенствованию транспортно-эксплуатационного состояния и развитию сети автомобильных дорог, повышению уровня безопасности дорожного движен</w:t>
      </w:r>
      <w:r w:rsidRPr="006E3504">
        <w:rPr>
          <w:color w:val="000000"/>
          <w:sz w:val="28"/>
          <w:lang w:val="ru-RU"/>
        </w:rPr>
        <w:t xml:space="preserve">ия, научному, финансовому, организационно-техническому, методическому и информационному обеспечению безопасности дорожного движения;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340" w:name="z4313"/>
      <w:bookmarkEnd w:id="4339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принимает участие в формировании и ведении фонда нормативных документов;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341" w:name="z4314"/>
      <w:bookmarkEnd w:id="4340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принимает участие в разработке дол</w:t>
      </w:r>
      <w:r w:rsidRPr="006E3504">
        <w:rPr>
          <w:color w:val="000000"/>
          <w:sz w:val="28"/>
          <w:lang w:val="ru-RU"/>
        </w:rPr>
        <w:t xml:space="preserve">госрочных прогнозов, среднесрочных программ по вопросам дорожного хозяйства и текущих планов работ в дорожном хозяйстве;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342" w:name="z4315"/>
      <w:bookmarkEnd w:id="4341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проводит работы, связанные с внедрением информационно-вычислительных систем, производственно-технологической и аварийно-вызывно</w:t>
      </w:r>
      <w:r w:rsidRPr="006E3504">
        <w:rPr>
          <w:color w:val="000000"/>
          <w:sz w:val="28"/>
          <w:lang w:val="ru-RU"/>
        </w:rPr>
        <w:t xml:space="preserve">й связи;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343" w:name="z4316"/>
      <w:bookmarkEnd w:id="4342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принимает меры по защите информации, хранящейся в персональных компьютерах, от несанкционированного доступа к ней пользователей локальных сетей и интернета;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344" w:name="z4317"/>
      <w:bookmarkEnd w:id="4343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проводит экспертизу технической документации по информатизации и связи, в </w:t>
      </w:r>
      <w:r w:rsidRPr="006E3504">
        <w:rPr>
          <w:color w:val="000000"/>
          <w:sz w:val="28"/>
          <w:lang w:val="ru-RU"/>
        </w:rPr>
        <w:t xml:space="preserve">том числе подготовку заключений о ее соответствии обязательным требованиям;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345" w:name="z4318"/>
      <w:bookmarkEnd w:id="4344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обеспечивает эксплуатацию, техническое обслуживание аппаратных и программных средств информационно-вычислительных систем, а также подготовку и согласование технических зада</w:t>
      </w:r>
      <w:r w:rsidRPr="006E3504">
        <w:rPr>
          <w:color w:val="000000"/>
          <w:sz w:val="28"/>
          <w:lang w:val="ru-RU"/>
        </w:rPr>
        <w:t xml:space="preserve">ний и договоров в области информатизации и связи;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346" w:name="z4319"/>
      <w:bookmarkEnd w:id="4345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осуществляет экспертизу проектной документации на дорожные объекты и подготавливает заключения;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347" w:name="z4320"/>
      <w:bookmarkEnd w:id="4346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принимает участие в проведении подрядных торгов (конкурсов), осуществляет мониторинг их реализ</w:t>
      </w:r>
      <w:r w:rsidRPr="006E3504">
        <w:rPr>
          <w:color w:val="000000"/>
          <w:sz w:val="28"/>
          <w:lang w:val="ru-RU"/>
        </w:rPr>
        <w:t xml:space="preserve">ации;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348" w:name="z4321"/>
      <w:bookmarkEnd w:id="4347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рассматривает предложения негосударственных организаций и физических лиц по вопросам коммерческого использования земель, занятых придорожными полосами и полосами отвода автомобильных дорог, проводит расчеты экономической эффективности этих пр</w:t>
      </w:r>
      <w:r w:rsidRPr="006E3504">
        <w:rPr>
          <w:color w:val="000000"/>
          <w:sz w:val="28"/>
          <w:lang w:val="ru-RU"/>
        </w:rPr>
        <w:t xml:space="preserve">едложений;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349" w:name="z4322"/>
      <w:bookmarkEnd w:id="4348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обеспечивает подготовку документов для работы рабочих и государственных приемочных комиссий;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350" w:name="z4323"/>
      <w:bookmarkEnd w:id="4349"/>
      <w:r w:rsidRPr="006E3504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осуществляет ведение паспортов на автомобильные дороги и искусственные сооружения, подготовку информационных и справочно-аналитических м</w:t>
      </w:r>
      <w:r w:rsidRPr="006E3504">
        <w:rPr>
          <w:color w:val="000000"/>
          <w:sz w:val="28"/>
          <w:lang w:val="ru-RU"/>
        </w:rPr>
        <w:t xml:space="preserve">атериалов для проведения совещаний;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351" w:name="z4324"/>
      <w:bookmarkEnd w:id="4350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осуществляет проведение расчетов в части экономической целесообразности привлечения коммерческих организаций к выполнению работ по надлежащему содержанию автомобильных дорог и искусственных сооружений;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352" w:name="z4325"/>
      <w:bookmarkEnd w:id="4351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ан</w:t>
      </w:r>
      <w:r w:rsidRPr="006E3504">
        <w:rPr>
          <w:color w:val="000000"/>
          <w:sz w:val="28"/>
          <w:lang w:val="ru-RU"/>
        </w:rPr>
        <w:t xml:space="preserve">ализирует затраты на выполнение дорожных работ, подготавливает предложения по нормативам затрат на содержание одного километра автомобильной дороги и стартовым ценам лотов на ремонтные или строительно-монтажные работы;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353" w:name="z4326"/>
      <w:bookmarkEnd w:id="4352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ведет учет и составляет устан</w:t>
      </w:r>
      <w:r w:rsidRPr="006E3504">
        <w:rPr>
          <w:color w:val="000000"/>
          <w:sz w:val="28"/>
          <w:lang w:val="ru-RU"/>
        </w:rPr>
        <w:t xml:space="preserve">овленную отчетность о выполненных работах;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354" w:name="z4327"/>
      <w:bookmarkEnd w:id="4353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принимает участие в организации работ по ликвидации в дорожном хозяйстве последствий стихийных бедствий и дорожно-транспортных происшествий;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355" w:name="z4328"/>
      <w:bookmarkEnd w:id="4354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рассматривает заявки на осуществление проезда тяжеловесн</w:t>
      </w:r>
      <w:r w:rsidRPr="006E3504">
        <w:rPr>
          <w:color w:val="000000"/>
          <w:sz w:val="28"/>
          <w:lang w:val="ru-RU"/>
        </w:rPr>
        <w:t>ых и (или) крупногабаритных транспортных средств, осуществляет согласование маршрутов движения и условий проезда, определяет размер ущерба, нанесенного автомобильным дорогам и искусственным сооружениям на них вследствие несанкционированного проезда транспо</w:t>
      </w:r>
      <w:r w:rsidRPr="006E3504">
        <w:rPr>
          <w:color w:val="000000"/>
          <w:sz w:val="28"/>
          <w:lang w:val="ru-RU"/>
        </w:rPr>
        <w:t xml:space="preserve">ртных средств, общая масса которых или нагрузка на ось превышает нормативные значения;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356" w:name="z4329"/>
      <w:bookmarkEnd w:id="4355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обеспечивает защиту служебной информации, представляющей государственную и коммерческую тайну.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357" w:name="z4330"/>
      <w:bookmarkEnd w:id="4356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418. Должен знать: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358" w:name="z4331"/>
      <w:bookmarkEnd w:id="4357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законодательные, иные нормативные правовые акты и нормативные документы, касающиеся вопросов государственного контроля и надзора, финансовых средств, направляемых на государственную поддержку дорожного хозяйства и порядка их использования, технологии</w:t>
      </w:r>
      <w:r w:rsidRPr="006E3504">
        <w:rPr>
          <w:color w:val="000000"/>
          <w:sz w:val="28"/>
          <w:lang w:val="ru-RU"/>
        </w:rPr>
        <w:t xml:space="preserve"> и качества производства работ, инженерного обеспечения безопасности дорожного движения сохранности дорог;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359" w:name="z4332"/>
      <w:bookmarkEnd w:id="4358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порядок подготовки заключений о соответствии выполненных работ (услуг) установленным стандартам, методы разработки нормативных документов;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360" w:name="z4333"/>
      <w:bookmarkEnd w:id="4359"/>
      <w:r>
        <w:rPr>
          <w:color w:val="000000"/>
          <w:sz w:val="28"/>
        </w:rPr>
        <w:t> </w:t>
      </w:r>
      <w:r>
        <w:rPr>
          <w:color w:val="000000"/>
          <w:sz w:val="28"/>
        </w:rPr>
        <w:t>    </w:t>
      </w:r>
      <w:r w:rsidRPr="006E3504">
        <w:rPr>
          <w:color w:val="000000"/>
          <w:sz w:val="28"/>
          <w:lang w:val="ru-RU"/>
        </w:rPr>
        <w:t xml:space="preserve"> порядок планирования и финансирования работ;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361" w:name="z4334"/>
      <w:bookmarkEnd w:id="4360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порядок внедрения новых технологий и техники;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362" w:name="z4335"/>
      <w:bookmarkEnd w:id="4361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порядок землепользования, порядок приемки выполненных работ;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363" w:name="z4336"/>
      <w:bookmarkEnd w:id="4362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порядок ввода объектов в эксплуатацию;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364" w:name="z4337"/>
      <w:bookmarkEnd w:id="4363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порядок определения транспортно-эксп</w:t>
      </w:r>
      <w:r w:rsidRPr="006E3504">
        <w:rPr>
          <w:color w:val="000000"/>
          <w:sz w:val="28"/>
          <w:lang w:val="ru-RU"/>
        </w:rPr>
        <w:t>луатационного состояния дорог и сооружений;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365" w:name="z4338"/>
      <w:bookmarkEnd w:id="4364"/>
      <w:r>
        <w:rPr>
          <w:color w:val="000000"/>
          <w:sz w:val="28"/>
        </w:rPr>
        <w:lastRenderedPageBreak/>
        <w:t>     </w:t>
      </w:r>
      <w:r w:rsidRPr="006E3504">
        <w:rPr>
          <w:color w:val="000000"/>
          <w:sz w:val="28"/>
          <w:lang w:val="ru-RU"/>
        </w:rPr>
        <w:t xml:space="preserve"> порядок проведения подрядных торгов и заключения государственных контрактов;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366" w:name="z4339"/>
      <w:bookmarkEnd w:id="4365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методы обеспечения защиты информации, представляющей государственную и коммерческую тайну;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367" w:name="z4340"/>
      <w:bookmarkEnd w:id="4366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порядок эксплуатации и тех</w:t>
      </w:r>
      <w:r w:rsidRPr="006E3504">
        <w:rPr>
          <w:color w:val="000000"/>
          <w:sz w:val="28"/>
          <w:lang w:val="ru-RU"/>
        </w:rPr>
        <w:t>нического обслуживания аппаратных и программных средств систем связи и информационно-вычислительных систем;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368" w:name="z4341"/>
      <w:bookmarkEnd w:id="4367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основы экономики, организации производства, труда и управления;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369" w:name="z4342"/>
      <w:bookmarkEnd w:id="4368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трудовое законодательство, порядок внутреннего трудового распорядка, по </w:t>
      </w:r>
      <w:r w:rsidRPr="006E3504">
        <w:rPr>
          <w:color w:val="000000"/>
          <w:sz w:val="28"/>
          <w:lang w:val="ru-RU"/>
        </w:rPr>
        <w:t>безопасности и охране труда, производственной санитарии, требования пожарной безопасности.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370" w:name="z4343"/>
      <w:bookmarkEnd w:id="4369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419. Требования к квалификации: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371" w:name="z4344"/>
      <w:bookmarkEnd w:id="4370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высшее (или послевузовское) образование по соответствующему направлению подготовки кадров и стаж работы по специальност</w:t>
      </w:r>
      <w:r w:rsidRPr="006E3504">
        <w:rPr>
          <w:color w:val="000000"/>
          <w:sz w:val="28"/>
          <w:lang w:val="ru-RU"/>
        </w:rPr>
        <w:t>и не менее 2 лет.</w:t>
      </w:r>
    </w:p>
    <w:p w:rsidR="00AE2406" w:rsidRPr="006E3504" w:rsidRDefault="006E3504">
      <w:pPr>
        <w:spacing w:after="0"/>
        <w:rPr>
          <w:lang w:val="ru-RU"/>
        </w:rPr>
      </w:pPr>
      <w:bookmarkStart w:id="4372" w:name="z4345"/>
      <w:bookmarkEnd w:id="4371"/>
      <w:r w:rsidRPr="006E3504">
        <w:rPr>
          <w:b/>
          <w:color w:val="000000"/>
          <w:lang w:val="ru-RU"/>
        </w:rPr>
        <w:t xml:space="preserve"> Параграф 37. Экономист по планированию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373" w:name="z4346"/>
      <w:bookmarkEnd w:id="4372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420. Должностные обязанности: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374" w:name="z4347"/>
      <w:bookmarkEnd w:id="4373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осуществляет работу по экономическому планированию в организации, направленному на организацию рациональной хозяйственной деятельности, определение пропорц</w:t>
      </w:r>
      <w:r w:rsidRPr="006E3504">
        <w:rPr>
          <w:color w:val="000000"/>
          <w:sz w:val="28"/>
          <w:lang w:val="ru-RU"/>
        </w:rPr>
        <w:t xml:space="preserve">ий развития производства, исходя из конкретных условий и потребностей рынка, выявление и использование резервов производства с целью достижения наибольшей результативности деятельности организации;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375" w:name="z4348"/>
      <w:bookmarkEnd w:id="4374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подготавливает исходные данные для составления про</w:t>
      </w:r>
      <w:r w:rsidRPr="006E3504">
        <w:rPr>
          <w:color w:val="000000"/>
          <w:sz w:val="28"/>
          <w:lang w:val="ru-RU"/>
        </w:rPr>
        <w:t xml:space="preserve">ектов перспективных и годовых планов производственно-хозяйственной деятельности и социального развития организации, разрабатывает с учетом прогнозных и маркетинговых данных отдельные разделы плана с разбивкой по периодам, выполняет расчеты и обоснования к </w:t>
      </w:r>
      <w:r w:rsidRPr="006E3504">
        <w:rPr>
          <w:color w:val="000000"/>
          <w:sz w:val="28"/>
          <w:lang w:val="ru-RU"/>
        </w:rPr>
        <w:t xml:space="preserve">ним, доводит плановые показатели до производственных подразделений организации;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376" w:name="z4349"/>
      <w:bookmarkEnd w:id="4375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своевременно вносит в соответствующие разделы плана изменения, обусловленные конъюнктурой рынка и конкуренцией, обеспечивает сбалансированность производства продукции н</w:t>
      </w:r>
      <w:r w:rsidRPr="006E3504">
        <w:rPr>
          <w:color w:val="000000"/>
          <w:sz w:val="28"/>
          <w:lang w:val="ru-RU"/>
        </w:rPr>
        <w:t xml:space="preserve">а основе спроса и предложения;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377" w:name="z4350"/>
      <w:bookmarkEnd w:id="4376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принимает участие в технико-экономическом обосновании освоения новых видов продукции, новой техники и прогрессивной технологии, механизации и автоматизации производственных процессов;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378" w:name="z4351"/>
      <w:bookmarkEnd w:id="4377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разрабатывает технико-эко</w:t>
      </w:r>
      <w:r w:rsidRPr="006E3504">
        <w:rPr>
          <w:color w:val="000000"/>
          <w:sz w:val="28"/>
          <w:lang w:val="ru-RU"/>
        </w:rPr>
        <w:t xml:space="preserve">номические нормативы материальных и трудовых затрат для определения себестоимости продукции, планово-расчетные цены на основные виды сырья, материалов, топлива, энергии, потребляемых в производстве;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379" w:name="z4352"/>
      <w:bookmarkEnd w:id="4378"/>
      <w:r w:rsidRPr="006E3504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составляет сметную калькуляцию товарной продукции</w:t>
      </w:r>
      <w:r w:rsidRPr="006E3504">
        <w:rPr>
          <w:color w:val="000000"/>
          <w:sz w:val="28"/>
          <w:lang w:val="ru-RU"/>
        </w:rPr>
        <w:t xml:space="preserve">, разрабатывает проекты оптовых и розничных цен на выпускаемую продукцию, тарифы на работы (услуги) с учетом конъюнктуры рынка;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380" w:name="z4353"/>
      <w:bookmarkEnd w:id="4379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принимает участие в разработке мероприятий по эффективному использованию капитальных вложений, повышению конкурентоспособности производимой продукции и производительности труда, снижению издержек производства и реализации продукции, повышению рентабе</w:t>
      </w:r>
      <w:r w:rsidRPr="006E3504">
        <w:rPr>
          <w:color w:val="000000"/>
          <w:sz w:val="28"/>
          <w:lang w:val="ru-RU"/>
        </w:rPr>
        <w:t>льности производства, увеличению прибыли, устранению потерь и непроизводительных расходов, а также во внедрении и совершенствовании внутрихозяйственного расчета в организации и ее подразделениях, совершенствовании плановой и учетной документации, в подгото</w:t>
      </w:r>
      <w:r w:rsidRPr="006E3504">
        <w:rPr>
          <w:color w:val="000000"/>
          <w:sz w:val="28"/>
          <w:lang w:val="ru-RU"/>
        </w:rPr>
        <w:t xml:space="preserve">вке методических материалов по организации внутрихозяйственного планирования;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381" w:name="z4354"/>
      <w:bookmarkEnd w:id="4380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осуществляет комплексный экономический анализ хозяйственной деятельности организации и ее подразделений, выявляет резервы производства и намечает меры по обеспечению режи</w:t>
      </w:r>
      <w:r w:rsidRPr="006E3504">
        <w:rPr>
          <w:color w:val="000000"/>
          <w:sz w:val="28"/>
          <w:lang w:val="ru-RU"/>
        </w:rPr>
        <w:t xml:space="preserve">ма экономии, более эффективному использованию ресурсов организации, выявлению возможностей дополнительного выпуска и сбыта продукции, повышению темпов роста производительности труда;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382" w:name="z4355"/>
      <w:bookmarkEnd w:id="4381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контролирует правильность расчетов экономической эффективности вн</w:t>
      </w:r>
      <w:r w:rsidRPr="006E3504">
        <w:rPr>
          <w:color w:val="000000"/>
          <w:sz w:val="28"/>
          <w:lang w:val="ru-RU"/>
        </w:rPr>
        <w:t xml:space="preserve">едрения новой техники и технологии, организации труда, рационализаторских предложений и изобретений, осуществляемых в подразделениях;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383" w:name="z4356"/>
      <w:bookmarkEnd w:id="4382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участвует в проведении маркетинговых исследований и прогнозировании развития организации в условиях рыночной эконо</w:t>
      </w:r>
      <w:r w:rsidRPr="006E3504">
        <w:rPr>
          <w:color w:val="000000"/>
          <w:sz w:val="28"/>
          <w:lang w:val="ru-RU"/>
        </w:rPr>
        <w:t xml:space="preserve">мики;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384" w:name="z4357"/>
      <w:bookmarkEnd w:id="4383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ведет учет и контроль за ходом выполнения плановых заданий по организации и ее подразделениям;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385" w:name="z4358"/>
      <w:bookmarkEnd w:id="4384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подготавливает периодическую отчетность в установленные сроки;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386" w:name="z4359"/>
      <w:bookmarkEnd w:id="4385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выполняет работы по формированию, ведению и хранению базы данных планово-экономической информации, вносит изменения в справочную и нормативную информацию, используемую при обработке данных;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387" w:name="z4360"/>
      <w:bookmarkEnd w:id="4386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участвует в формулировании экономической постановки </w:t>
      </w:r>
      <w:r w:rsidRPr="006E3504">
        <w:rPr>
          <w:color w:val="000000"/>
          <w:sz w:val="28"/>
          <w:lang w:val="ru-RU"/>
        </w:rPr>
        <w:t>задач либо отдельных их этапов, решаемых с помощью вычислительной техники, определяет возможность использования готовых проектов, алгоритмов и пакетов прикладных программ, позволяющих создавать экономически обоснованные системы обработки плановой информаци</w:t>
      </w:r>
      <w:r w:rsidRPr="006E3504">
        <w:rPr>
          <w:color w:val="000000"/>
          <w:sz w:val="28"/>
          <w:lang w:val="ru-RU"/>
        </w:rPr>
        <w:t xml:space="preserve">и.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388" w:name="z4361"/>
      <w:bookmarkEnd w:id="4387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421. Должен знать: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389" w:name="z4362"/>
      <w:bookmarkEnd w:id="4388"/>
      <w:r>
        <w:rPr>
          <w:color w:val="000000"/>
          <w:sz w:val="28"/>
        </w:rPr>
        <w:lastRenderedPageBreak/>
        <w:t>     </w:t>
      </w:r>
      <w:r w:rsidRPr="006E3504">
        <w:rPr>
          <w:color w:val="000000"/>
          <w:sz w:val="28"/>
          <w:lang w:val="ru-RU"/>
        </w:rPr>
        <w:t xml:space="preserve"> законодательные, иные нормативные правовые акты, методические и нормативно-технические материалы по планированию, учету и анализу деятельности организации;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390" w:name="z4363"/>
      <w:bookmarkEnd w:id="4389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организацию плановой работы в организации;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391" w:name="z4364"/>
      <w:bookmarkEnd w:id="4390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порядок </w:t>
      </w:r>
      <w:r w:rsidRPr="006E3504">
        <w:rPr>
          <w:color w:val="000000"/>
          <w:sz w:val="28"/>
          <w:lang w:val="ru-RU"/>
        </w:rPr>
        <w:t>разработки перспективных и годовых планов производственно-хозяйственной деятельности и социального развития организации;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392" w:name="z4365"/>
      <w:bookmarkEnd w:id="4391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порядок разработки бизнес-планов;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393" w:name="z4366"/>
      <w:bookmarkEnd w:id="4392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планово-учетную документацию;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394" w:name="z4367"/>
      <w:bookmarkEnd w:id="4393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порядок определения себестоимости товарной продукции,</w:t>
      </w:r>
      <w:r w:rsidRPr="006E3504">
        <w:rPr>
          <w:color w:val="000000"/>
          <w:sz w:val="28"/>
          <w:lang w:val="ru-RU"/>
        </w:rPr>
        <w:t xml:space="preserve"> разработки нормативов материальных и трудовых затрат, оптовых и розничных цен;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395" w:name="z4368"/>
      <w:bookmarkEnd w:id="4394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методы экономического анализа показателей производственно-хозяйственной деятельности организации и ее подразделений;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396" w:name="z4369"/>
      <w:bookmarkEnd w:id="4395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методы определения экономической эффективности </w:t>
      </w:r>
      <w:r w:rsidRPr="006E3504">
        <w:rPr>
          <w:color w:val="000000"/>
          <w:sz w:val="28"/>
          <w:lang w:val="ru-RU"/>
        </w:rPr>
        <w:t>внедрения новой техники и технологии, организации труда, рационализаторских предложений и изобретений;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397" w:name="z4370"/>
      <w:bookmarkEnd w:id="4396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порядок и сроки составления отчетности;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398" w:name="z4371"/>
      <w:bookmarkEnd w:id="4397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отечественный и зарубежный опыт рациональной организации экономической деятельности организации в усл</w:t>
      </w:r>
      <w:r w:rsidRPr="006E3504">
        <w:rPr>
          <w:color w:val="000000"/>
          <w:sz w:val="28"/>
          <w:lang w:val="ru-RU"/>
        </w:rPr>
        <w:t>овиях рыночной экономики;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399" w:name="z4372"/>
      <w:bookmarkEnd w:id="4398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основы технологии производства;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400" w:name="z4373"/>
      <w:bookmarkEnd w:id="4399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рыночные методы хозяйствования;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401" w:name="z4374"/>
      <w:bookmarkEnd w:id="4400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возможности применения вычислительной техники для технико-экономических расчетов и анализа хозяйственной деятельности организации, порядок ее эксп</w:t>
      </w:r>
      <w:r w:rsidRPr="006E3504">
        <w:rPr>
          <w:color w:val="000000"/>
          <w:sz w:val="28"/>
          <w:lang w:val="ru-RU"/>
        </w:rPr>
        <w:t>луатации;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402" w:name="z4375"/>
      <w:bookmarkEnd w:id="4401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основы экономики, организации производства, труда и управления;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403" w:name="z4376"/>
      <w:bookmarkEnd w:id="4402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трудовое законодательство, порядок внутреннего трудового распорядка, по безопасности и охране труда, производственной санитарии, требования пожарной безопасности.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404" w:name="z4377"/>
      <w:bookmarkEnd w:id="4403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4</w:t>
      </w:r>
      <w:r w:rsidRPr="006E3504">
        <w:rPr>
          <w:color w:val="000000"/>
          <w:sz w:val="28"/>
          <w:lang w:val="ru-RU"/>
        </w:rPr>
        <w:t>22. Требования к квалификации: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405" w:name="z4378"/>
      <w:bookmarkEnd w:id="4404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экономист по планированию </w:t>
      </w:r>
      <w:r>
        <w:rPr>
          <w:color w:val="000000"/>
          <w:sz w:val="28"/>
        </w:rPr>
        <w:t>I</w:t>
      </w:r>
      <w:r w:rsidRPr="006E3504">
        <w:rPr>
          <w:color w:val="000000"/>
          <w:sz w:val="28"/>
          <w:lang w:val="ru-RU"/>
        </w:rPr>
        <w:t xml:space="preserve"> категории: высшее (или послевузовское) образование по соответствующему направлению подготовки кадров и стаж работы в должности экономиста по планированию </w:t>
      </w:r>
      <w:r>
        <w:rPr>
          <w:color w:val="000000"/>
          <w:sz w:val="28"/>
        </w:rPr>
        <w:t>II</w:t>
      </w:r>
      <w:r w:rsidRPr="006E3504">
        <w:rPr>
          <w:color w:val="000000"/>
          <w:sz w:val="28"/>
          <w:lang w:val="ru-RU"/>
        </w:rPr>
        <w:t xml:space="preserve"> категории не менее 2 лет;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406" w:name="z4379"/>
      <w:bookmarkEnd w:id="4405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экономист по планированию </w:t>
      </w:r>
      <w:r>
        <w:rPr>
          <w:color w:val="000000"/>
          <w:sz w:val="28"/>
        </w:rPr>
        <w:t>II</w:t>
      </w:r>
      <w:r w:rsidRPr="006E3504">
        <w:rPr>
          <w:color w:val="000000"/>
          <w:sz w:val="28"/>
          <w:lang w:val="ru-RU"/>
        </w:rPr>
        <w:t xml:space="preserve"> категории: высшее (или послевузовское) образование по соответствующему направлению подготовки кадров и стаж работы в должности экономиста по планированию без категории не менее 3 лет;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407" w:name="z4380"/>
      <w:bookmarkEnd w:id="4406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экономист по планированию без катег</w:t>
      </w:r>
      <w:r w:rsidRPr="006E3504">
        <w:rPr>
          <w:color w:val="000000"/>
          <w:sz w:val="28"/>
          <w:lang w:val="ru-RU"/>
        </w:rPr>
        <w:t xml:space="preserve">ории: высшее (или послевузовское) образование по соответствующему направлению подготовки кадров без предъявления требований к стажу работы или техническое и профессиональное, </w:t>
      </w:r>
      <w:r w:rsidRPr="006E3504">
        <w:rPr>
          <w:color w:val="000000"/>
          <w:sz w:val="28"/>
          <w:lang w:val="ru-RU"/>
        </w:rPr>
        <w:lastRenderedPageBreak/>
        <w:t>послесреднее (среднее специальное, среднее профессиональное) образование по соотв</w:t>
      </w:r>
      <w:r w:rsidRPr="006E3504">
        <w:rPr>
          <w:color w:val="000000"/>
          <w:sz w:val="28"/>
          <w:lang w:val="ru-RU"/>
        </w:rPr>
        <w:t xml:space="preserve">етствующей специальности (квалификации) и стаж работы в должности техника по планированию </w:t>
      </w:r>
      <w:r>
        <w:rPr>
          <w:color w:val="000000"/>
          <w:sz w:val="28"/>
        </w:rPr>
        <w:t>I</w:t>
      </w:r>
      <w:r w:rsidRPr="006E3504">
        <w:rPr>
          <w:color w:val="000000"/>
          <w:sz w:val="28"/>
          <w:lang w:val="ru-RU"/>
        </w:rPr>
        <w:t xml:space="preserve"> категории не менее 5 лет.</w:t>
      </w:r>
    </w:p>
    <w:p w:rsidR="00AE2406" w:rsidRPr="006E3504" w:rsidRDefault="006E3504">
      <w:pPr>
        <w:spacing w:after="0"/>
        <w:rPr>
          <w:lang w:val="ru-RU"/>
        </w:rPr>
      </w:pPr>
      <w:bookmarkStart w:id="4408" w:name="z4381"/>
      <w:bookmarkEnd w:id="4407"/>
      <w:r w:rsidRPr="006E3504">
        <w:rPr>
          <w:b/>
          <w:color w:val="000000"/>
          <w:lang w:val="ru-RU"/>
        </w:rPr>
        <w:t xml:space="preserve"> Параграф 38. Инженер по ремонту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409" w:name="z4382"/>
      <w:bookmarkEnd w:id="4408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423. Должностные обязанности: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410" w:name="z4383"/>
      <w:bookmarkEnd w:id="4409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осуществляет разработку перспективных и текущих планов (график</w:t>
      </w:r>
      <w:r w:rsidRPr="006E3504">
        <w:rPr>
          <w:color w:val="000000"/>
          <w:sz w:val="28"/>
          <w:lang w:val="ru-RU"/>
        </w:rPr>
        <w:t xml:space="preserve">ов) различных видов ремонта оборудования и иных основных фондов организации (зданий, систем водоснабжения, канализации, воздухопроводов), а также мер по улучшению их эксплуатации и обслуживания, контролирует выполнение утвержденных планов (графиков);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411" w:name="z4384"/>
      <w:bookmarkEnd w:id="4410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</w:t>
      </w:r>
      <w:r>
        <w:rPr>
          <w:color w:val="000000"/>
          <w:sz w:val="28"/>
        </w:rPr>
        <w:t>  </w:t>
      </w:r>
      <w:r w:rsidRPr="006E3504">
        <w:rPr>
          <w:color w:val="000000"/>
          <w:sz w:val="28"/>
          <w:lang w:val="ru-RU"/>
        </w:rPr>
        <w:t xml:space="preserve"> способствует внедрению систем комплексного регламентированного обслуживания, обеспечивающих своевременную наладку и ремонт оборудования, эффективную работу организации, прогрессивной технологии ремонта, высокоэффективных ремонтных приспособлений, механи</w:t>
      </w:r>
      <w:r w:rsidRPr="006E3504">
        <w:rPr>
          <w:color w:val="000000"/>
          <w:sz w:val="28"/>
          <w:lang w:val="ru-RU"/>
        </w:rPr>
        <w:t xml:space="preserve">зации трудоемких процессов;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412" w:name="z4385"/>
      <w:bookmarkEnd w:id="4411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принимает участие в проверке технического состояния оборудования, качества ремонтных работ, а также в приемке вновь поступающего в организацию оборудования, в необходимых случаях оформляет документацию на его списание ил</w:t>
      </w:r>
      <w:r w:rsidRPr="006E3504">
        <w:rPr>
          <w:color w:val="000000"/>
          <w:sz w:val="28"/>
          <w:lang w:val="ru-RU"/>
        </w:rPr>
        <w:t xml:space="preserve">и передачу иным организациям;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413" w:name="z4386"/>
      <w:bookmarkEnd w:id="4412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организует подготовку ремонтных работ, определяет потребность в запасных частях для ремонта оборудования, по обеспечению ими организации на условиях кооперации;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414" w:name="z4387"/>
      <w:bookmarkEnd w:id="4413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осуществляет контроль над деятельностью подразделений организации, участвующих в проведении ремонтных работ и испытаний оборудования, за соблюдением порядка эксплуатации, технического обслуживания и надзора за ним;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415" w:name="z4388"/>
      <w:bookmarkEnd w:id="4414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разрабатывает мероприятия, </w:t>
      </w:r>
      <w:r w:rsidRPr="006E3504">
        <w:rPr>
          <w:color w:val="000000"/>
          <w:sz w:val="28"/>
          <w:lang w:val="ru-RU"/>
        </w:rPr>
        <w:t>направленные на совершенствование организации обслуживания и ремонта оборудования, на снижение трудоемкости и стоимости ремонтных работ, улучшение их качества, повышение эффективности использования основных фондов (повышение износоустойчивости и уменьшение</w:t>
      </w:r>
      <w:r w:rsidRPr="006E3504">
        <w:rPr>
          <w:color w:val="000000"/>
          <w:sz w:val="28"/>
          <w:lang w:val="ru-RU"/>
        </w:rPr>
        <w:t xml:space="preserve"> простоев оборудования);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416" w:name="z4389"/>
      <w:bookmarkEnd w:id="4415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участвует в работе по планированию технического развития производства, капитального ремонта и модернизации основных фондов, составлении баланса производственных мощностей и их использования;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417" w:name="z4390"/>
      <w:bookmarkEnd w:id="4416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разрабатывает нормативны</w:t>
      </w:r>
      <w:r w:rsidRPr="006E3504">
        <w:rPr>
          <w:color w:val="000000"/>
          <w:sz w:val="28"/>
          <w:lang w:val="ru-RU"/>
        </w:rPr>
        <w:t xml:space="preserve">е материалы по профилактическому обслуживанию и ремонту оборудования (нормативы ремонтно-эксплуатационных затрат, сроков службы запасных частей, номенклатуры </w:t>
      </w:r>
      <w:r w:rsidRPr="006E3504">
        <w:rPr>
          <w:color w:val="000000"/>
          <w:sz w:val="28"/>
          <w:lang w:val="ru-RU"/>
        </w:rPr>
        <w:lastRenderedPageBreak/>
        <w:t xml:space="preserve">сменных и быстроизнашивающихся деталей, нормы и лимиты расхода смазочных материалов);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418" w:name="z4391"/>
      <w:bookmarkEnd w:id="4417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анал</w:t>
      </w:r>
      <w:r w:rsidRPr="006E3504">
        <w:rPr>
          <w:color w:val="000000"/>
          <w:sz w:val="28"/>
          <w:lang w:val="ru-RU"/>
        </w:rPr>
        <w:t xml:space="preserve">изирует причины повышенного износа, аварий и простоев оборудования и участвует в расследовании их причин, а также причин производственного травматизма, принимает меры по его предупреждению;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419" w:name="z4392"/>
      <w:bookmarkEnd w:id="4418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контролирует над соблюдением установленных сроков составле</w:t>
      </w:r>
      <w:r w:rsidRPr="006E3504">
        <w:rPr>
          <w:color w:val="000000"/>
          <w:sz w:val="28"/>
          <w:lang w:val="ru-RU"/>
        </w:rPr>
        <w:t xml:space="preserve">ния ведомостей дефектов, заявок на проведение ремонта;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420" w:name="z4393"/>
      <w:bookmarkEnd w:id="4419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составляет заявки и спецификации на запасные части, материалы, инструмент, контролирует правильность их расходования;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421" w:name="z4394"/>
      <w:bookmarkEnd w:id="4420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готовит материалы для заключения договоров с организациями-изготови</w:t>
      </w:r>
      <w:r w:rsidRPr="006E3504">
        <w:rPr>
          <w:color w:val="000000"/>
          <w:sz w:val="28"/>
          <w:lang w:val="ru-RU"/>
        </w:rPr>
        <w:t xml:space="preserve">телями на поставку запасных частей и оборудования, а также со специализированными подрядными организациями на капитальный ремонт основных (промышленно-производственных и непромышленных) фондов, осуществляет контроль над расходованием средств на эти цели;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422" w:name="z4395"/>
      <w:bookmarkEnd w:id="4421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принимает участие в работе, связанной с разработкой и внедрением стандартов и технических условий по эксплуатации, содержанию и ремонту оборудования;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423" w:name="z4396"/>
      <w:bookmarkEnd w:id="4422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дает заключения по рационализаторским предложениям и изобретениям, по вопросам совершенство</w:t>
      </w:r>
      <w:r w:rsidRPr="006E3504">
        <w:rPr>
          <w:color w:val="000000"/>
          <w:sz w:val="28"/>
          <w:lang w:val="ru-RU"/>
        </w:rPr>
        <w:t xml:space="preserve">вания конструкции оборудования, организации ремонтных работ и технического обслуживания оборудования, оказывает рационализаторам и изобретателям практическую помощь и организует внедрение принятых предложений;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424" w:name="z4397"/>
      <w:bookmarkEnd w:id="4423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обобщает и распространяет передовой оп</w:t>
      </w:r>
      <w:r w:rsidRPr="006E3504">
        <w:rPr>
          <w:color w:val="000000"/>
          <w:sz w:val="28"/>
          <w:lang w:val="ru-RU"/>
        </w:rPr>
        <w:t xml:space="preserve">ыт организации ремонта и эксплуатации оборудования;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425" w:name="z4398"/>
      <w:bookmarkEnd w:id="4424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ведет учет и паспортизацию оборудования, зданий, сооружений и иных основных фондов организации, вносит в паспорта изменения после их ремонта, модернизации и реконструкции, составляет необходимую техническую документацию и ведет установленную отчетнос</w:t>
      </w:r>
      <w:r w:rsidRPr="006E3504">
        <w:rPr>
          <w:color w:val="000000"/>
          <w:sz w:val="28"/>
          <w:lang w:val="ru-RU"/>
        </w:rPr>
        <w:t xml:space="preserve">ть.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426" w:name="z4399"/>
      <w:bookmarkEnd w:id="4425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424. Должен знать: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427" w:name="z4400"/>
      <w:bookmarkEnd w:id="4426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законодательные, иные нормативные правовые акты, методические и нормативно-технические материалы по техническому обслуживанию и ремонту оборудования;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428" w:name="z4401"/>
      <w:bookmarkEnd w:id="4427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перспективы технического развития организации;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429" w:name="z4402"/>
      <w:bookmarkEnd w:id="4428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организац</w:t>
      </w:r>
      <w:r w:rsidRPr="006E3504">
        <w:rPr>
          <w:color w:val="000000"/>
          <w:sz w:val="28"/>
          <w:lang w:val="ru-RU"/>
        </w:rPr>
        <w:t>ию ремонтных работ и технического обслуживания оборудования;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430" w:name="z4403"/>
      <w:bookmarkEnd w:id="4429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систему планово-предупредительного ремонта и рациональной эксплуатации технологического оборудования;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431" w:name="z4404"/>
      <w:bookmarkEnd w:id="4430"/>
      <w:r>
        <w:rPr>
          <w:color w:val="000000"/>
          <w:sz w:val="28"/>
        </w:rPr>
        <w:lastRenderedPageBreak/>
        <w:t>     </w:t>
      </w:r>
      <w:r w:rsidRPr="006E3504">
        <w:rPr>
          <w:color w:val="000000"/>
          <w:sz w:val="28"/>
          <w:lang w:val="ru-RU"/>
        </w:rPr>
        <w:t xml:space="preserve"> технические характеристики, конструктивные особенности, назначение и режимы работ</w:t>
      </w:r>
      <w:r w:rsidRPr="006E3504">
        <w:rPr>
          <w:color w:val="000000"/>
          <w:sz w:val="28"/>
          <w:lang w:val="ru-RU"/>
        </w:rPr>
        <w:t>ы оборудования организации, порядок его технической эксплуатации;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432" w:name="z4405"/>
      <w:bookmarkEnd w:id="4431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методы планирования ремонтных работ;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433" w:name="z4406"/>
      <w:bookmarkEnd w:id="4432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основные технологические процессы производства продукции организации;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434" w:name="z4407"/>
      <w:bookmarkEnd w:id="4433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передовые системы ремонтов и технологию ремонтных работ;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435" w:name="z4408"/>
      <w:bookmarkEnd w:id="4434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</w:t>
      </w:r>
      <w:r w:rsidRPr="006E3504">
        <w:rPr>
          <w:color w:val="000000"/>
          <w:sz w:val="28"/>
          <w:lang w:val="ru-RU"/>
        </w:rPr>
        <w:t xml:space="preserve">орядок составления смет на проведение ремонтов, заявок на оборудование, материалы, запасные части, инструмент;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436" w:name="z4409"/>
      <w:bookmarkEnd w:id="4435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основы экономики, организации производства, труда и управления;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437" w:name="z4410"/>
      <w:bookmarkEnd w:id="4436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трудовое законодательство, порядок внутреннего трудового распорядка,</w:t>
      </w:r>
      <w:r w:rsidRPr="006E3504">
        <w:rPr>
          <w:color w:val="000000"/>
          <w:sz w:val="28"/>
          <w:lang w:val="ru-RU"/>
        </w:rPr>
        <w:t xml:space="preserve"> по безопасности и охране труда, производственной санитарии, требования пожарной безопасности.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438" w:name="z4411"/>
      <w:bookmarkEnd w:id="4437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425. Требования к квалификации: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439" w:name="z4412"/>
      <w:bookmarkEnd w:id="4438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инженер по ремонту </w:t>
      </w:r>
      <w:r>
        <w:rPr>
          <w:color w:val="000000"/>
          <w:sz w:val="28"/>
        </w:rPr>
        <w:t>I</w:t>
      </w:r>
      <w:r w:rsidRPr="006E3504">
        <w:rPr>
          <w:color w:val="000000"/>
          <w:sz w:val="28"/>
          <w:lang w:val="ru-RU"/>
        </w:rPr>
        <w:t xml:space="preserve"> категории: высшее (или послевузовское) образование по соответствующему направлению подготовки к</w:t>
      </w:r>
      <w:r w:rsidRPr="006E3504">
        <w:rPr>
          <w:color w:val="000000"/>
          <w:sz w:val="28"/>
          <w:lang w:val="ru-RU"/>
        </w:rPr>
        <w:t xml:space="preserve">адров и стаж работы в должности инженера по ремонту </w:t>
      </w:r>
      <w:r>
        <w:rPr>
          <w:color w:val="000000"/>
          <w:sz w:val="28"/>
        </w:rPr>
        <w:t>II</w:t>
      </w:r>
      <w:r w:rsidRPr="006E3504">
        <w:rPr>
          <w:color w:val="000000"/>
          <w:sz w:val="28"/>
          <w:lang w:val="ru-RU"/>
        </w:rPr>
        <w:t xml:space="preserve"> категории не менее 2 лет;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440" w:name="z4413"/>
      <w:bookmarkEnd w:id="4439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инженер по ремонту </w:t>
      </w:r>
      <w:r>
        <w:rPr>
          <w:color w:val="000000"/>
          <w:sz w:val="28"/>
        </w:rPr>
        <w:t>II</w:t>
      </w:r>
      <w:r w:rsidRPr="006E3504">
        <w:rPr>
          <w:color w:val="000000"/>
          <w:sz w:val="28"/>
          <w:lang w:val="ru-RU"/>
        </w:rPr>
        <w:t xml:space="preserve"> категории: высшее (или послевузовское) образование по соответствующему направлению подготовки кадров и стаж работы в должности инженера по ремонт</w:t>
      </w:r>
      <w:r w:rsidRPr="006E3504">
        <w:rPr>
          <w:color w:val="000000"/>
          <w:sz w:val="28"/>
          <w:lang w:val="ru-RU"/>
        </w:rPr>
        <w:t xml:space="preserve">у без категории не менее 3 лет;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441" w:name="z4414"/>
      <w:bookmarkEnd w:id="4440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инженер по ремонту без категории: высшее (или послевузовское) образование по соответствующему направлению подготовки кадров без предъявления требований к стажу работы или техническое и профессиональное, послесреднее (</w:t>
      </w:r>
      <w:r w:rsidRPr="006E3504">
        <w:rPr>
          <w:color w:val="000000"/>
          <w:sz w:val="28"/>
          <w:lang w:val="ru-RU"/>
        </w:rPr>
        <w:t xml:space="preserve">среднее специальное, среднее профессиональное) образование по соответствующей специальности (квалификации) и стаж работы в должности техника </w:t>
      </w:r>
      <w:r>
        <w:rPr>
          <w:color w:val="000000"/>
          <w:sz w:val="28"/>
        </w:rPr>
        <w:t>I</w:t>
      </w:r>
      <w:r w:rsidRPr="006E3504">
        <w:rPr>
          <w:color w:val="000000"/>
          <w:sz w:val="28"/>
          <w:lang w:val="ru-RU"/>
        </w:rPr>
        <w:t xml:space="preserve"> категории не менее 3 лет.</w:t>
      </w:r>
    </w:p>
    <w:p w:rsidR="00AE2406" w:rsidRPr="006E3504" w:rsidRDefault="006E3504">
      <w:pPr>
        <w:spacing w:after="0"/>
        <w:rPr>
          <w:lang w:val="ru-RU"/>
        </w:rPr>
      </w:pPr>
      <w:bookmarkStart w:id="4442" w:name="z4415"/>
      <w:bookmarkEnd w:id="4441"/>
      <w:r w:rsidRPr="006E3504">
        <w:rPr>
          <w:b/>
          <w:color w:val="000000"/>
          <w:lang w:val="ru-RU"/>
        </w:rPr>
        <w:t xml:space="preserve"> Параграф 39. Системный администратор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443" w:name="z4416"/>
      <w:bookmarkEnd w:id="4442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426. Должностные обязанности: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444" w:name="z4417"/>
      <w:bookmarkEnd w:id="4443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обеспечивает установку программного обеспечения;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445" w:name="z4418"/>
      <w:bookmarkEnd w:id="4444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конфигурирует систему на сервере;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446" w:name="z4419"/>
      <w:bookmarkEnd w:id="4445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обеспечивает интегрирование программного обеспечения на файл-серверах, серверах систем управления базами данных и на рабочих станциях;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447" w:name="z4420"/>
      <w:bookmarkEnd w:id="4446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поддержи</w:t>
      </w:r>
      <w:r w:rsidRPr="006E3504">
        <w:rPr>
          <w:color w:val="000000"/>
          <w:sz w:val="28"/>
          <w:lang w:val="ru-RU"/>
        </w:rPr>
        <w:t xml:space="preserve">вает рабочее состояние программного обеспечения сервера и рабочих станций;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448" w:name="z4421"/>
      <w:bookmarkEnd w:id="4447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регистрирует пользователей, назначает идентификаторы и пароли;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449" w:name="z4422"/>
      <w:bookmarkEnd w:id="4448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обучает пользователей работе в сети, ведению архивов, консультирует их по вопросам работы в сети;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450" w:name="z4423"/>
      <w:bookmarkEnd w:id="4449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</w:t>
      </w:r>
      <w:r>
        <w:rPr>
          <w:color w:val="000000"/>
          <w:sz w:val="28"/>
        </w:rPr>
        <w:t> </w:t>
      </w:r>
      <w:r w:rsidRPr="006E3504">
        <w:rPr>
          <w:color w:val="000000"/>
          <w:sz w:val="28"/>
          <w:lang w:val="ru-RU"/>
        </w:rPr>
        <w:t xml:space="preserve"> составляет инструкции по работе с сетевым программным обеспечением и доводит их до сведения пользователей;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451" w:name="z4424"/>
      <w:bookmarkEnd w:id="4450"/>
      <w:r w:rsidRPr="006E3504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контролирует использование сетевых ресурсов;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452" w:name="z4425"/>
      <w:bookmarkEnd w:id="4451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организует доступ к локальной и глобальной сетям;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453" w:name="z4426"/>
      <w:bookmarkEnd w:id="4452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устанавливает ограничения дл</w:t>
      </w:r>
      <w:r w:rsidRPr="006E3504">
        <w:rPr>
          <w:color w:val="000000"/>
          <w:sz w:val="28"/>
          <w:lang w:val="ru-RU"/>
        </w:rPr>
        <w:t xml:space="preserve">я пользователей по использованию рабочей станции или сервера, времени и степени использования ресурсов;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454" w:name="z4427"/>
      <w:bookmarkEnd w:id="4453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обеспечивает своевременное копирование и резервирование данных;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455" w:name="z4428"/>
      <w:bookmarkEnd w:id="4454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выявляет неисправности сетевого оборудования, ошибки пользователей и сет</w:t>
      </w:r>
      <w:r w:rsidRPr="006E3504">
        <w:rPr>
          <w:color w:val="000000"/>
          <w:sz w:val="28"/>
          <w:lang w:val="ru-RU"/>
        </w:rPr>
        <w:t xml:space="preserve">евого программного обеспечения;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456" w:name="z4429"/>
      <w:bookmarkEnd w:id="4455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участвует в восстановлении работоспособности системы при сбоях и выходе из строя сетевого оборудования;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457" w:name="z4430"/>
      <w:bookmarkEnd w:id="4456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проводит мониторинг сети, разрабатывает предложения по развитию инфраструктуры сети;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458" w:name="z4431"/>
      <w:bookmarkEnd w:id="4457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обеспечивае</w:t>
      </w:r>
      <w:r w:rsidRPr="006E3504">
        <w:rPr>
          <w:color w:val="000000"/>
          <w:sz w:val="28"/>
          <w:lang w:val="ru-RU"/>
        </w:rPr>
        <w:t xml:space="preserve">т сетевую безопасность (защиту от несанкционированного доступа к информации, просмотра или изменения системных файлов и данных), в том числе безопасность межсетевого взаимодействия;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459" w:name="z4432"/>
      <w:bookmarkEnd w:id="4458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готовит предложения по модернизации и приобретению сетевого оборуд</w:t>
      </w:r>
      <w:r w:rsidRPr="006E3504">
        <w:rPr>
          <w:color w:val="000000"/>
          <w:sz w:val="28"/>
          <w:lang w:val="ru-RU"/>
        </w:rPr>
        <w:t xml:space="preserve">ования;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460" w:name="z4433"/>
      <w:bookmarkEnd w:id="4459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осуществляет контроль за монтажом оборудования специалистами сторонних организаций;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461" w:name="z4434"/>
      <w:bookmarkEnd w:id="4460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ведет журнал системной информации, иную техническую документацию.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462" w:name="z4435"/>
      <w:bookmarkEnd w:id="4461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427. Должен знать: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463" w:name="z4436"/>
      <w:bookmarkEnd w:id="4462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законодательные и нормативные правовые акты, регул</w:t>
      </w:r>
      <w:r w:rsidRPr="006E3504">
        <w:rPr>
          <w:color w:val="000000"/>
          <w:sz w:val="28"/>
          <w:lang w:val="ru-RU"/>
        </w:rPr>
        <w:t>ирующие вопросы в области информационных технологий и систем;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464" w:name="z4437"/>
      <w:bookmarkEnd w:id="4463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общие принципы функционирования и архитектуры аппаратных и программных средств;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465" w:name="z4438"/>
      <w:bookmarkEnd w:id="4464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основы организации сетевого администрирования, программирования;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466" w:name="z4439"/>
      <w:bookmarkEnd w:id="4465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методы программирования и испол</w:t>
      </w:r>
      <w:r w:rsidRPr="006E3504">
        <w:rPr>
          <w:color w:val="000000"/>
          <w:sz w:val="28"/>
          <w:lang w:val="ru-RU"/>
        </w:rPr>
        <w:t>ьзования вычислительной техники при обработке информации, серверные ресурсы сети;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467" w:name="z4440"/>
      <w:bookmarkEnd w:id="4466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методы устранения неполадок, проблем, возникших у пользователей сети;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468" w:name="z4441"/>
      <w:bookmarkEnd w:id="4467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технико-эксплуатационные характеристики, конструктивные особенности, назначение и режимы раб</w:t>
      </w:r>
      <w:r w:rsidRPr="006E3504">
        <w:rPr>
          <w:color w:val="000000"/>
          <w:sz w:val="28"/>
          <w:lang w:val="ru-RU"/>
        </w:rPr>
        <w:t>оты оборудования, порядок его технической эксплуатации;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469" w:name="z4442"/>
      <w:bookmarkEnd w:id="4468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аппаратное и программное обеспечение сетей;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470" w:name="z4443"/>
      <w:bookmarkEnd w:id="4469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принципы простейшего ремонта аппаратного обеспечения;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471" w:name="z4444"/>
      <w:bookmarkEnd w:id="4470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нормализованные языки программирования;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472" w:name="z4445"/>
      <w:bookmarkEnd w:id="4471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действующие стандарты, системы </w:t>
      </w:r>
      <w:r w:rsidRPr="006E3504">
        <w:rPr>
          <w:color w:val="000000"/>
          <w:sz w:val="28"/>
          <w:lang w:val="ru-RU"/>
        </w:rPr>
        <w:t>счислений, шифров и кодов;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473" w:name="z4446"/>
      <w:bookmarkEnd w:id="4472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методы программирования;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474" w:name="z4447"/>
      <w:bookmarkEnd w:id="4473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системы организации комплексной защиты информации;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475" w:name="z4448"/>
      <w:bookmarkEnd w:id="4474"/>
      <w:r w:rsidRPr="006E3504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способы предупреждения несанкционированного доступа к информации;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476" w:name="z4449"/>
      <w:bookmarkEnd w:id="4475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порядок оформления технической документации;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477" w:name="z4450"/>
      <w:bookmarkEnd w:id="4476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основы эко</w:t>
      </w:r>
      <w:r w:rsidRPr="006E3504">
        <w:rPr>
          <w:color w:val="000000"/>
          <w:sz w:val="28"/>
          <w:lang w:val="ru-RU"/>
        </w:rPr>
        <w:t>номики, организации производства, труда и управления;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478" w:name="z4451"/>
      <w:bookmarkEnd w:id="4477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трудовое законодательство, порядок внутреннего трудового распорядка, по безопасности и охране труда, производственной санитарии, требования пожарной безопасности.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479" w:name="z4452"/>
      <w:bookmarkEnd w:id="4478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428. Требования к квалифик</w:t>
      </w:r>
      <w:r w:rsidRPr="006E3504">
        <w:rPr>
          <w:color w:val="000000"/>
          <w:sz w:val="28"/>
          <w:lang w:val="ru-RU"/>
        </w:rPr>
        <w:t xml:space="preserve">ации: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480" w:name="z4453"/>
      <w:bookmarkEnd w:id="4479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высшее (или послевузовское) образование по соответствующему направлению подготовки кадров, стаж работы не менее 1 года или техническое и профессиональное, послесреднее (среднее специальное, среднее профессиональное) образование по соответствую</w:t>
      </w:r>
      <w:r w:rsidRPr="006E3504">
        <w:rPr>
          <w:color w:val="000000"/>
          <w:sz w:val="28"/>
          <w:lang w:val="ru-RU"/>
        </w:rPr>
        <w:t>щей специальности (квалификации) и стаж работы по специальности не менее 3 лет.</w:t>
      </w:r>
    </w:p>
    <w:p w:rsidR="00AE2406" w:rsidRPr="006E3504" w:rsidRDefault="006E3504">
      <w:pPr>
        <w:spacing w:after="0"/>
        <w:rPr>
          <w:lang w:val="ru-RU"/>
        </w:rPr>
      </w:pPr>
      <w:bookmarkStart w:id="4481" w:name="z4454"/>
      <w:bookmarkEnd w:id="4480"/>
      <w:r w:rsidRPr="006E3504">
        <w:rPr>
          <w:b/>
          <w:color w:val="000000"/>
          <w:lang w:val="ru-RU"/>
        </w:rPr>
        <w:t xml:space="preserve"> Параграф 40. Юрисконсульт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482" w:name="z4455"/>
      <w:bookmarkEnd w:id="4481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429. Должностные обязанности: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483" w:name="z4456"/>
      <w:bookmarkEnd w:id="4482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разрабатывает или принимает участие в разработке документов правового характера;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484" w:name="z4457"/>
      <w:bookmarkEnd w:id="4483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осуществляет мето</w:t>
      </w:r>
      <w:r w:rsidRPr="006E3504">
        <w:rPr>
          <w:color w:val="000000"/>
          <w:sz w:val="28"/>
          <w:lang w:val="ru-RU"/>
        </w:rPr>
        <w:t xml:space="preserve">дическое руководство правовой работой в организации, оказывает правовую помощь структурным подразделениям и общественным организациям в подготовке и оформлении различного рода правовых документов, участвует в подготовке обоснованных ответов при отклонении </w:t>
      </w:r>
      <w:r w:rsidRPr="006E3504">
        <w:rPr>
          <w:color w:val="000000"/>
          <w:sz w:val="28"/>
          <w:lang w:val="ru-RU"/>
        </w:rPr>
        <w:t xml:space="preserve">претензий;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485" w:name="z4458"/>
      <w:bookmarkEnd w:id="4484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подготавливает совместно с иными подразделениями организации материалы о хищениях, растратах, недостачах, выпуске недоброкачественной, нестандартной и некомплектной продукции, нарушении законодательства об охране окружающей среды, и об и</w:t>
      </w:r>
      <w:r w:rsidRPr="006E3504">
        <w:rPr>
          <w:color w:val="000000"/>
          <w:sz w:val="28"/>
          <w:lang w:val="ru-RU"/>
        </w:rPr>
        <w:t xml:space="preserve">ных правонарушениях для передачи их в арбитражный суд, следственные и судебные органы, осуществляет учет и хранение находящихся в производстве и законченных исполнением судебных и арбитражных дел;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486" w:name="z4459"/>
      <w:bookmarkEnd w:id="4485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участвует в разработке и осуществлении мероприятий </w:t>
      </w:r>
      <w:r w:rsidRPr="006E3504">
        <w:rPr>
          <w:color w:val="000000"/>
          <w:sz w:val="28"/>
          <w:lang w:val="ru-RU"/>
        </w:rPr>
        <w:t xml:space="preserve">по укреплению договорной, финансовой и трудовой дисциплины, обеспечению сохранности имущества организации;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487" w:name="z4460"/>
      <w:bookmarkEnd w:id="4486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проводит изучение, анализ и обобщение результатов рассмотрения претензий, судебных и арбитражных дел, практики заключения и исполнения хозяйс</w:t>
      </w:r>
      <w:r w:rsidRPr="006E3504">
        <w:rPr>
          <w:color w:val="000000"/>
          <w:sz w:val="28"/>
          <w:lang w:val="ru-RU"/>
        </w:rPr>
        <w:t xml:space="preserve">твенных договоров с целью разработки предложений об устранении выявленных недостатков и улучшении хозяйственно-финансовой деятельности организации;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488" w:name="z4461"/>
      <w:bookmarkEnd w:id="4487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принимает участие в работе по заключению хозяйственных договоров, проведении их правовой экспертизы,</w:t>
      </w:r>
      <w:r w:rsidRPr="006E3504">
        <w:rPr>
          <w:color w:val="000000"/>
          <w:sz w:val="28"/>
          <w:lang w:val="ru-RU"/>
        </w:rPr>
        <w:t xml:space="preserve"> разработке условий коллективных </w:t>
      </w:r>
      <w:r w:rsidRPr="006E3504">
        <w:rPr>
          <w:color w:val="000000"/>
          <w:sz w:val="28"/>
          <w:lang w:val="ru-RU"/>
        </w:rPr>
        <w:lastRenderedPageBreak/>
        <w:t xml:space="preserve">договоров и отраслевых соглашений, а также рассмотрении вопросов о дебиторской и кредиторской задолженности;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489" w:name="z4462"/>
      <w:bookmarkEnd w:id="4488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контролирует своевременность представления структурными подразделениями справок, расчетов, объяснений и ин</w:t>
      </w:r>
      <w:r w:rsidRPr="006E3504">
        <w:rPr>
          <w:color w:val="000000"/>
          <w:sz w:val="28"/>
          <w:lang w:val="ru-RU"/>
        </w:rPr>
        <w:t xml:space="preserve">ых материалов для подготовки ответов на претензии;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490" w:name="z4463"/>
      <w:bookmarkEnd w:id="4489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подготавливает справочную документацию на основе применения современных информационных технологий и вычислительных средств;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491" w:name="z4464"/>
      <w:bookmarkEnd w:id="4490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принимает участие в подготовке заключений по правовым вопросам, в</w:t>
      </w:r>
      <w:r w:rsidRPr="006E3504">
        <w:rPr>
          <w:color w:val="000000"/>
          <w:sz w:val="28"/>
          <w:lang w:val="ru-RU"/>
        </w:rPr>
        <w:t xml:space="preserve">озникающим в деятельности организации, проектам нормативных актов, поступающих на отзыв;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492" w:name="z4465"/>
      <w:bookmarkEnd w:id="4491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осуществляет информирование работников организации о действующем законодательстве и изменениях в нем, ознакомление должностных лиц организации с нормативными п</w:t>
      </w:r>
      <w:r w:rsidRPr="006E3504">
        <w:rPr>
          <w:color w:val="000000"/>
          <w:sz w:val="28"/>
          <w:lang w:val="ru-RU"/>
        </w:rPr>
        <w:t xml:space="preserve">равовыми актами, относящимися к их деятельности;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493" w:name="z4466"/>
      <w:bookmarkEnd w:id="4492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консультирует работников организации по организационно-правовым и иным юридическим вопросам, подготавливает заключения, оказывает содействие в оформлении документов и актов имущественно-правового хар</w:t>
      </w:r>
      <w:r w:rsidRPr="006E3504">
        <w:rPr>
          <w:color w:val="000000"/>
          <w:sz w:val="28"/>
          <w:lang w:val="ru-RU"/>
        </w:rPr>
        <w:t xml:space="preserve">актера.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494" w:name="z4467"/>
      <w:bookmarkEnd w:id="4493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430. Должен знать: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495" w:name="z4468"/>
      <w:bookmarkEnd w:id="4494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законодательные и иные нормативные и правовые акты, регламентирующие производственно-хозяйственную и финансовую деятельность организации;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496" w:name="z4469"/>
      <w:bookmarkEnd w:id="4495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методические и иные материалы по правовой деятельности организации;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497" w:name="z4470"/>
      <w:bookmarkEnd w:id="4496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гражданское, трудовое, финансовое, административное право, налоговое законодательство;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498" w:name="z4471"/>
      <w:bookmarkEnd w:id="4497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порядок ведения учета и составления отчетности о хозяйственно-финансовой деятельности организации;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499" w:name="z4472"/>
      <w:bookmarkEnd w:id="4498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порядок заключения и оформления хозяйственных </w:t>
      </w:r>
      <w:r w:rsidRPr="006E3504">
        <w:rPr>
          <w:color w:val="000000"/>
          <w:sz w:val="28"/>
          <w:lang w:val="ru-RU"/>
        </w:rPr>
        <w:t>договоров, коллективных договоров, отраслевых соглашений;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500" w:name="z4473"/>
      <w:bookmarkEnd w:id="4499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порядок систематизации, учета и ведения правовой документации с использованием современных информационных технологий;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501" w:name="z4474"/>
      <w:bookmarkEnd w:id="4500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средства вычислительной техники, коммуникаций и связи;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502" w:name="z4475"/>
      <w:bookmarkEnd w:id="4501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основы </w:t>
      </w:r>
      <w:r w:rsidRPr="006E3504">
        <w:rPr>
          <w:color w:val="000000"/>
          <w:sz w:val="28"/>
          <w:lang w:val="ru-RU"/>
        </w:rPr>
        <w:t>экономики, организации производства, труда и управления;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503" w:name="z4476"/>
      <w:bookmarkEnd w:id="4502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трудовое законодательство, порядок внутреннего трудового распорядка, по безопасности и охране труда, производственной санитарии, требования пожарной безопасности.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504" w:name="z4477"/>
      <w:bookmarkEnd w:id="4503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431. Требования к квалиф</w:t>
      </w:r>
      <w:r w:rsidRPr="006E3504">
        <w:rPr>
          <w:color w:val="000000"/>
          <w:sz w:val="28"/>
          <w:lang w:val="ru-RU"/>
        </w:rPr>
        <w:t>икации: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505" w:name="z4478"/>
      <w:bookmarkEnd w:id="4504"/>
      <w:r>
        <w:rPr>
          <w:color w:val="000000"/>
          <w:sz w:val="28"/>
        </w:rPr>
        <w:lastRenderedPageBreak/>
        <w:t>     </w:t>
      </w:r>
      <w:r w:rsidRPr="006E3504">
        <w:rPr>
          <w:color w:val="000000"/>
          <w:sz w:val="28"/>
          <w:lang w:val="ru-RU"/>
        </w:rPr>
        <w:t xml:space="preserve"> юрисконсульт 1 категории: высшее (или послевузовское) образование по соответствующему направлению подготовки кадров и стаж работы в должности юрисконсульта 2 категории не менее 2 лет;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506" w:name="z4479"/>
      <w:bookmarkEnd w:id="4505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юрисконсульт 2 категории: высшее (или послевузовское</w:t>
      </w:r>
      <w:r w:rsidRPr="006E3504">
        <w:rPr>
          <w:color w:val="000000"/>
          <w:sz w:val="28"/>
          <w:lang w:val="ru-RU"/>
        </w:rPr>
        <w:t>) образование по соответствующему направлению подготовки кадров и стаж работы в должности юрисконсульта без категории не менее 1 года;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507" w:name="z4480"/>
      <w:bookmarkEnd w:id="4506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юрисконсульт без категории: высшее (или послевузовское) образование по соответствующему направлению подготовки кадр</w:t>
      </w:r>
      <w:r w:rsidRPr="006E3504">
        <w:rPr>
          <w:color w:val="000000"/>
          <w:sz w:val="28"/>
          <w:lang w:val="ru-RU"/>
        </w:rPr>
        <w:t>ов или техническое и профессиональное, послесреднее (среднее специальное, среднее профессиональное) образование по соответствующей специальности (квалификации) без предъявления требований к стажу работы.</w:t>
      </w:r>
    </w:p>
    <w:p w:rsidR="00AE2406" w:rsidRPr="006E3504" w:rsidRDefault="006E3504">
      <w:pPr>
        <w:spacing w:after="0"/>
        <w:rPr>
          <w:b/>
          <w:color w:val="FF0000"/>
          <w:sz w:val="28"/>
          <w:szCs w:val="28"/>
          <w:lang w:val="ru-RU"/>
        </w:rPr>
      </w:pPr>
      <w:bookmarkStart w:id="4508" w:name="z4481"/>
      <w:bookmarkEnd w:id="4507"/>
      <w:r w:rsidRPr="006E3504">
        <w:rPr>
          <w:b/>
          <w:color w:val="FF0000"/>
          <w:sz w:val="28"/>
          <w:szCs w:val="28"/>
          <w:lang w:val="ru-RU"/>
        </w:rPr>
        <w:t xml:space="preserve"> Параграф 41. Юрист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509" w:name="z4482"/>
      <w:bookmarkEnd w:id="4508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432. Должностные обязанно</w:t>
      </w:r>
      <w:r w:rsidRPr="006E3504">
        <w:rPr>
          <w:color w:val="000000"/>
          <w:sz w:val="28"/>
          <w:lang w:val="ru-RU"/>
        </w:rPr>
        <w:t xml:space="preserve">сти: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510" w:name="z4483"/>
      <w:bookmarkEnd w:id="4509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осуществляет разработку учредительных документов;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511" w:name="z4484"/>
      <w:bookmarkEnd w:id="4510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обеспечивает регистрацию юридических лиц, эмиссий ценных акций, внесение изменений в учредительные документы;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512" w:name="z4485"/>
      <w:bookmarkEnd w:id="4511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координирует работу по ведению реестров акционеров (сторонними орга</w:t>
      </w:r>
      <w:r w:rsidRPr="006E3504">
        <w:rPr>
          <w:color w:val="000000"/>
          <w:sz w:val="28"/>
          <w:lang w:val="ru-RU"/>
        </w:rPr>
        <w:t xml:space="preserve">низациями), определяет правовые основы органов предприятия (разрабатывает положения о полномочиях общего собрания, о совете директоров, о правлении, о ревизионной комиссии);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513" w:name="z4486"/>
      <w:bookmarkEnd w:id="4512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разрабатывает положение о сделках (договорах), связанных с приобретением и</w:t>
      </w:r>
      <w:r w:rsidRPr="006E3504">
        <w:rPr>
          <w:color w:val="000000"/>
          <w:sz w:val="28"/>
          <w:lang w:val="ru-RU"/>
        </w:rPr>
        <w:t xml:space="preserve">ли отчуждением имущества;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514" w:name="z4487"/>
      <w:bookmarkEnd w:id="4513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координирует сделки с акциями предприятия;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515" w:name="z4488"/>
      <w:bookmarkEnd w:id="4514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определяет правовые основы дивидендной политики на предприятии и осуществляет ее координацию;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516" w:name="z4489"/>
      <w:bookmarkEnd w:id="4515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организует работу: по обеспечению предприятия законами, нормативными правовыми актами, необходимыми для осуществления деятельности предприятия, по учету и ведению баз нормативных правовых актов;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517" w:name="z4490"/>
      <w:bookmarkEnd w:id="4516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обеспечивает подразделения предприятия, отдельн</w:t>
      </w:r>
      <w:r w:rsidRPr="006E3504">
        <w:rPr>
          <w:color w:val="000000"/>
          <w:sz w:val="28"/>
          <w:lang w:val="ru-RU"/>
        </w:rPr>
        <w:t xml:space="preserve">ых специалистов нормативными правовыми актами, необходимыми для осуществления ими своих функций и обязанностей;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518" w:name="z4491"/>
      <w:bookmarkEnd w:id="4517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осуществляет проверку соответствия законодательству представляемых на подпись руководителю предприятия проектов приказов, инструкций, пол</w:t>
      </w:r>
      <w:r w:rsidRPr="006E3504">
        <w:rPr>
          <w:color w:val="000000"/>
          <w:sz w:val="28"/>
          <w:lang w:val="ru-RU"/>
        </w:rPr>
        <w:t xml:space="preserve">ожений и иных документов правового характера, проверку соблюдения этапов согласования проектов документов с ответственными работниками, визирование проектов документов, выдачу ответственным работникам предприятия </w:t>
      </w:r>
      <w:r w:rsidRPr="006E3504">
        <w:rPr>
          <w:color w:val="000000"/>
          <w:sz w:val="28"/>
          <w:lang w:val="ru-RU"/>
        </w:rPr>
        <w:lastRenderedPageBreak/>
        <w:t>предписаний о внесении изменений или отмене</w:t>
      </w:r>
      <w:r w:rsidRPr="006E3504">
        <w:rPr>
          <w:color w:val="000000"/>
          <w:sz w:val="28"/>
          <w:lang w:val="ru-RU"/>
        </w:rPr>
        <w:t xml:space="preserve"> актов, обусловленных изменением законодательства;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519" w:name="z4492"/>
      <w:bookmarkEnd w:id="4518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ведет договорную работу на предприятии, определяет формы договорных отношений, разрабатывает проекты договоров, проверяет соответствие законодательству проектов договоров, представляемых предприятию</w:t>
      </w:r>
      <w:r w:rsidRPr="006E3504">
        <w:rPr>
          <w:color w:val="000000"/>
          <w:sz w:val="28"/>
          <w:lang w:val="ru-RU"/>
        </w:rPr>
        <w:t xml:space="preserve"> контрагентами, принимает меры по разрешению разногласий по проектам договоров, обеспечивает нотариальное удостоверение и (или) государственную регистрацию отдельных видов договоров;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520" w:name="z4493"/>
      <w:bookmarkEnd w:id="4519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анализирует договорную работу на предприятии, разрабатывает прогр</w:t>
      </w:r>
      <w:r w:rsidRPr="006E3504">
        <w:rPr>
          <w:color w:val="000000"/>
          <w:sz w:val="28"/>
          <w:lang w:val="ru-RU"/>
        </w:rPr>
        <w:t xml:space="preserve">аммы ее пересмотра и изменения, проверяет состояние договорной работы в структурных подразделениях предприятия;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521" w:name="z4494"/>
      <w:bookmarkEnd w:id="4520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ведет претензионную работу на предприятии, обеспечивает учет претензий, поступающих от контрагентов, их рассмотрение;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522" w:name="z4495"/>
      <w:bookmarkEnd w:id="4521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готовит от</w:t>
      </w:r>
      <w:r w:rsidRPr="006E3504">
        <w:rPr>
          <w:color w:val="000000"/>
          <w:sz w:val="28"/>
          <w:lang w:val="ru-RU"/>
        </w:rPr>
        <w:t xml:space="preserve">веты на поступившие претензии и принимает проекты решений об удовлетворении или об отказе в удовлетворении поступивших претензий;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523" w:name="z4496"/>
      <w:bookmarkEnd w:id="4522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осуществляет подготовку претензий к контрагентам, их отправку и контроль за удовлетворением направленных контрагентам </w:t>
      </w:r>
      <w:r w:rsidRPr="006E3504">
        <w:rPr>
          <w:color w:val="000000"/>
          <w:sz w:val="28"/>
          <w:lang w:val="ru-RU"/>
        </w:rPr>
        <w:t xml:space="preserve">претензий;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524" w:name="z4497"/>
      <w:bookmarkEnd w:id="4523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ведет исковую работу, принимает меры по соблюдению досудебного порядка урегулирования договорных споров;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525" w:name="z4498"/>
      <w:bookmarkEnd w:id="4524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подготавливает исковые заявления и материалы и передает их в суды;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526" w:name="z4499"/>
      <w:bookmarkEnd w:id="4525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изучает копии исковых заявлений по искам к предприятию, обеспечивает ведение банка данных по исковой работе;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527" w:name="z4500"/>
      <w:bookmarkEnd w:id="4526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представляет интересы предприятия в судах;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528" w:name="z4501"/>
      <w:bookmarkEnd w:id="4527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подготавливает заявки, заявления и иные документы для получения лицензий, разрешен</w:t>
      </w:r>
      <w:r w:rsidRPr="006E3504">
        <w:rPr>
          <w:color w:val="000000"/>
          <w:sz w:val="28"/>
          <w:lang w:val="ru-RU"/>
        </w:rPr>
        <w:t xml:space="preserve">ий, необходимых для осуществления деятельности предприятия;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529" w:name="z4502"/>
      <w:bookmarkEnd w:id="4528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принимает участие в разработке документов, касающихся вопросов обеспечения сохранности собственности предприятия, договоров о материальной ответственности, инструкций, устанавливающих поряд</w:t>
      </w:r>
      <w:r w:rsidRPr="006E3504">
        <w:rPr>
          <w:color w:val="000000"/>
          <w:sz w:val="28"/>
          <w:lang w:val="ru-RU"/>
        </w:rPr>
        <w:t>ок поступления и приемки на предприятии материальных ценностей, учета их движения, инструкций учета выпуска и отпуска готовой продукции;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530" w:name="z4503"/>
      <w:bookmarkEnd w:id="4529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проверяет и визирует договоры о материальной ответственности работников;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531" w:name="z4504"/>
      <w:bookmarkEnd w:id="4530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осуществляет проверку законност</w:t>
      </w:r>
      <w:r w:rsidRPr="006E3504">
        <w:rPr>
          <w:color w:val="000000"/>
          <w:sz w:val="28"/>
          <w:lang w:val="ru-RU"/>
        </w:rPr>
        <w:t xml:space="preserve">и увольнения и перевода работников, наложения на них дисциплинарных взысканий;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532" w:name="z4505"/>
      <w:bookmarkEnd w:id="4531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представляет интересы предприятия при проверках, проводимых на предприятии государственными контрольно-надзорными органами с целью </w:t>
      </w:r>
      <w:r w:rsidRPr="006E3504">
        <w:rPr>
          <w:color w:val="000000"/>
          <w:sz w:val="28"/>
          <w:lang w:val="ru-RU"/>
        </w:rPr>
        <w:lastRenderedPageBreak/>
        <w:t>правового контроля за соблюдением проц</w:t>
      </w:r>
      <w:r w:rsidRPr="006E3504">
        <w:rPr>
          <w:color w:val="000000"/>
          <w:sz w:val="28"/>
          <w:lang w:val="ru-RU"/>
        </w:rPr>
        <w:t xml:space="preserve">ессуальных действий проверяющими, обоснованностью и правильностью выводов проверяющих, оформлением результатов проверок и составлением процессуальных документов;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533" w:name="z4506"/>
      <w:bookmarkEnd w:id="4532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представительствует от имени предприятия в государственных надзорных органах, уполномо</w:t>
      </w:r>
      <w:r w:rsidRPr="006E3504">
        <w:rPr>
          <w:color w:val="000000"/>
          <w:sz w:val="28"/>
          <w:lang w:val="ru-RU"/>
        </w:rPr>
        <w:t xml:space="preserve">ченных рассматривать дела об административных правонарушениях, выявленных на предприятии;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534" w:name="z4507"/>
      <w:bookmarkEnd w:id="4533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готовит и направляет жалобы на действия должностных лиц государственных надзорных органов, на неправомерно наложенные на предприятие административные взыскани</w:t>
      </w:r>
      <w:r w:rsidRPr="006E3504">
        <w:rPr>
          <w:color w:val="000000"/>
          <w:sz w:val="28"/>
          <w:lang w:val="ru-RU"/>
        </w:rPr>
        <w:t xml:space="preserve">я;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535" w:name="z4508"/>
      <w:bookmarkEnd w:id="4534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представительствует в суде по гражданским делам предприятия;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536" w:name="z4509"/>
      <w:bookmarkEnd w:id="4535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имеет право принимать иски, отвечать по искам и подписывать мировые соглашения;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537" w:name="z4510"/>
      <w:bookmarkEnd w:id="4536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осуществляет письменное и устное консультирование работников предприятия по различным пра</w:t>
      </w:r>
      <w:r w:rsidRPr="006E3504">
        <w:rPr>
          <w:color w:val="000000"/>
          <w:sz w:val="28"/>
          <w:lang w:val="ru-RU"/>
        </w:rPr>
        <w:t>вовым вопросам, оказывает правовую помощь в составлении юридических документов.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538" w:name="z4511"/>
      <w:bookmarkEnd w:id="4537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433. Должен знать: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539" w:name="z4512"/>
      <w:bookmarkEnd w:id="4538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законодательные, иные нормативные правовые акты и методические материалы, регламентирующие производственно-хозяйственную деятельность предприят</w:t>
      </w:r>
      <w:r w:rsidRPr="006E3504">
        <w:rPr>
          <w:color w:val="000000"/>
          <w:sz w:val="28"/>
          <w:lang w:val="ru-RU"/>
        </w:rPr>
        <w:t>ия;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540" w:name="z4513"/>
      <w:bookmarkEnd w:id="4539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профиль, специализацию и особенности структуры предприятия;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541" w:name="z4514"/>
      <w:bookmarkEnd w:id="4540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гражданскую, предпринимательскую, коммерческую, административную, финансовую, налоговую и иные отрасли законодательства;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542" w:name="z4515"/>
      <w:bookmarkEnd w:id="4541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арбитражное процессуальное, гражданское процессуальн</w:t>
      </w:r>
      <w:r w:rsidRPr="006E3504">
        <w:rPr>
          <w:color w:val="000000"/>
          <w:sz w:val="28"/>
          <w:lang w:val="ru-RU"/>
        </w:rPr>
        <w:t xml:space="preserve">ое право, основы уголовно-процессуального права;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543" w:name="z4516"/>
      <w:bookmarkEnd w:id="4542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стандарты делопроизводства по правовым документам;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544" w:name="z4517"/>
      <w:bookmarkEnd w:id="4543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структуру государственных органов, органов местного самоуправления, судебных органов;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545" w:name="z4518"/>
      <w:bookmarkEnd w:id="4544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порядок систематизации, учета и ведения правовой до</w:t>
      </w:r>
      <w:r w:rsidRPr="006E3504">
        <w:rPr>
          <w:color w:val="000000"/>
          <w:sz w:val="28"/>
          <w:lang w:val="ru-RU"/>
        </w:rPr>
        <w:t>кументации с использованием современных информационных технологий;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546" w:name="z4519"/>
      <w:bookmarkEnd w:id="4545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основы администрирования, этику делового общения;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547" w:name="z4520"/>
      <w:bookmarkEnd w:id="4546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основы экономики, организации производства, труда и управления;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548" w:name="z4521"/>
      <w:bookmarkEnd w:id="4547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трудовое законодательство, порядок внутреннего трудового </w:t>
      </w:r>
      <w:r w:rsidRPr="006E3504">
        <w:rPr>
          <w:color w:val="000000"/>
          <w:sz w:val="28"/>
          <w:lang w:val="ru-RU"/>
        </w:rPr>
        <w:t>распорядка, по безопасности и охране труда, производственной санитарии, требования пожарной безопасности.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549" w:name="z4522"/>
      <w:bookmarkEnd w:id="4548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434. Требования к квалификации: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550" w:name="z4523"/>
      <w:bookmarkEnd w:id="4549"/>
      <w:r>
        <w:rPr>
          <w:color w:val="000000"/>
          <w:sz w:val="28"/>
        </w:rPr>
        <w:lastRenderedPageBreak/>
        <w:t>     </w:t>
      </w:r>
      <w:r w:rsidRPr="006E3504">
        <w:rPr>
          <w:color w:val="000000"/>
          <w:sz w:val="28"/>
          <w:lang w:val="ru-RU"/>
        </w:rPr>
        <w:t xml:space="preserve"> юрист 1 категории: высшее (или послевузовское) образование по соответствующему направлению подготовки кадр</w:t>
      </w:r>
      <w:r w:rsidRPr="006E3504">
        <w:rPr>
          <w:color w:val="000000"/>
          <w:sz w:val="28"/>
          <w:lang w:val="ru-RU"/>
        </w:rPr>
        <w:t>ов и стаж работы в должности юриста 2 категории не менее 2 лет;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551" w:name="z4524"/>
      <w:bookmarkEnd w:id="4550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юрист 2 категории: высшее (или послевузовское) образование по соответствующему направлению подготовки кадров и стаж работы в должности юриста без категории не менее 1 года;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552" w:name="z4525"/>
      <w:bookmarkEnd w:id="4551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юрист б</w:t>
      </w:r>
      <w:r w:rsidRPr="006E3504">
        <w:rPr>
          <w:color w:val="000000"/>
          <w:sz w:val="28"/>
          <w:lang w:val="ru-RU"/>
        </w:rPr>
        <w:t>ез категории: высшее (или послевузовское) образование по соответствующему направлению подготовки кадров или техническое и профессиональное, послесреднее (среднее специальное, среднее профессиональное) образование по соответствующей специальности (квалифика</w:t>
      </w:r>
      <w:r w:rsidRPr="006E3504">
        <w:rPr>
          <w:color w:val="000000"/>
          <w:sz w:val="28"/>
          <w:lang w:val="ru-RU"/>
        </w:rPr>
        <w:t>ции) без предъявления требований к стажу работы.</w:t>
      </w:r>
    </w:p>
    <w:p w:rsidR="00AE2406" w:rsidRPr="006E3504" w:rsidRDefault="006E3504">
      <w:pPr>
        <w:spacing w:after="0"/>
        <w:rPr>
          <w:lang w:val="ru-RU"/>
        </w:rPr>
      </w:pPr>
      <w:bookmarkStart w:id="4553" w:name="z4526"/>
      <w:bookmarkEnd w:id="4552"/>
      <w:r w:rsidRPr="006E3504">
        <w:rPr>
          <w:b/>
          <w:color w:val="000000"/>
          <w:lang w:val="ru-RU"/>
        </w:rPr>
        <w:t xml:space="preserve"> Параграф 42. Лаборант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554" w:name="z4527"/>
      <w:bookmarkEnd w:id="4553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435. Должностные обязанности: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555" w:name="z4528"/>
      <w:bookmarkEnd w:id="4554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выполняет лабораторные анализы, испытания, измерения и иные виды работ при проведении исследований и разработок;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556" w:name="z4529"/>
      <w:bookmarkEnd w:id="4555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принимает участие в сборе и обработке материалов в процессе исследований в соответствии с утвержденной программой работы;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557" w:name="z4530"/>
      <w:bookmarkEnd w:id="4556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следит за исправным состоянием лабораторного оборудования, осуществляет его наладку;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558" w:name="z4531"/>
      <w:bookmarkEnd w:id="4557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подготавливает оборудование</w:t>
      </w:r>
      <w:r w:rsidRPr="006E3504">
        <w:rPr>
          <w:color w:val="000000"/>
          <w:sz w:val="28"/>
          <w:lang w:val="ru-RU"/>
        </w:rPr>
        <w:t xml:space="preserve"> (приборы, аппаратуру) к проведению экспериментов, осуществляет его проверку и простую регулировку согласно разработанным инструкциям и иной технической документации;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559" w:name="z4532"/>
      <w:bookmarkEnd w:id="4558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участвует в выполнении экспериментов, осуществляет необходимые подготовительные и</w:t>
      </w:r>
      <w:r w:rsidRPr="006E3504">
        <w:rPr>
          <w:color w:val="000000"/>
          <w:sz w:val="28"/>
          <w:lang w:val="ru-RU"/>
        </w:rPr>
        <w:t xml:space="preserve"> вспомогательные операции, проводит наблюдения, снимает показания приборов, ведет рабочие журналы;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560" w:name="z4533"/>
      <w:bookmarkEnd w:id="4559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обеспечивает сотрудников подразделения необходимыми для работы оборудованием, материалами, реактивами;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561" w:name="z4534"/>
      <w:bookmarkEnd w:id="4560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обрабатывает, систематизирует и оформляет в соответствии с методическими документами результаты анализов, испытаний, измерений, ведет их учет;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562" w:name="z4535"/>
      <w:bookmarkEnd w:id="4561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производит выборку данных из литературных источников, реферативных и информационных изданий, нормат</w:t>
      </w:r>
      <w:r w:rsidRPr="006E3504">
        <w:rPr>
          <w:color w:val="000000"/>
          <w:sz w:val="28"/>
          <w:lang w:val="ru-RU"/>
        </w:rPr>
        <w:t xml:space="preserve">ивно-технической документации в соответствии с установленным заданием;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563" w:name="z4536"/>
      <w:bookmarkEnd w:id="4562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выполняет различные вычислительные и графические работы, связанные с проводимыми исследованиями и экспериментами;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564" w:name="z4537"/>
      <w:bookmarkEnd w:id="4563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принимает участие в составлении и оформлении техническо</w:t>
      </w:r>
      <w:r w:rsidRPr="006E3504">
        <w:rPr>
          <w:color w:val="000000"/>
          <w:sz w:val="28"/>
          <w:lang w:val="ru-RU"/>
        </w:rPr>
        <w:t xml:space="preserve">й документации по выполненным работам.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565" w:name="z4538"/>
      <w:bookmarkEnd w:id="4564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436. Должен знать: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566" w:name="z4539"/>
      <w:bookmarkEnd w:id="4565"/>
      <w:r w:rsidRPr="006E3504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нормативные правовые акты, руководящие, нормативные и справочные материалы, касающиеся тематики работы;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567" w:name="z4540"/>
      <w:bookmarkEnd w:id="4566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методы проведения анализов, испытаний и иных видов исследований;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568" w:name="z4541"/>
      <w:bookmarkEnd w:id="4567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д</w:t>
      </w:r>
      <w:r w:rsidRPr="006E3504">
        <w:rPr>
          <w:color w:val="000000"/>
          <w:sz w:val="28"/>
          <w:lang w:val="ru-RU"/>
        </w:rPr>
        <w:t xml:space="preserve">ействующие стандарты и технические условия на разрабатываемую техническую документацию, порядок ее оформления;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569" w:name="z4542"/>
      <w:bookmarkEnd w:id="4568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лабораторное оборудование, контрольно-измерительную аппаратуру и порядок ее эксплуатации;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570" w:name="z4543"/>
      <w:bookmarkEnd w:id="4569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методы и средства выполнения технических </w:t>
      </w:r>
      <w:r w:rsidRPr="006E3504">
        <w:rPr>
          <w:color w:val="000000"/>
          <w:sz w:val="28"/>
          <w:lang w:val="ru-RU"/>
        </w:rPr>
        <w:t xml:space="preserve">расчетов, вычислительных и графических работ;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571" w:name="z4544"/>
      <w:bookmarkEnd w:id="4570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порядок эксплуатации вычислительной техники;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572" w:name="z4545"/>
      <w:bookmarkEnd w:id="4571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основы экономики, организации производства, труда и управления;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573" w:name="z4546"/>
      <w:bookmarkEnd w:id="4572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трудовое законодательство, порядок внутреннего трудового распорядка, по безопасн</w:t>
      </w:r>
      <w:r w:rsidRPr="006E3504">
        <w:rPr>
          <w:color w:val="000000"/>
          <w:sz w:val="28"/>
          <w:lang w:val="ru-RU"/>
        </w:rPr>
        <w:t>ости и охране труда, производственной санитарии, требования пожарной безопасности.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574" w:name="z4547"/>
      <w:bookmarkEnd w:id="4573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437. Требования к квалификации: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575" w:name="z4548"/>
      <w:bookmarkEnd w:id="4574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высшее (или послевузовское) образование по соответствующему направлению подготовки кадров или техническое и профессиональное, пос</w:t>
      </w:r>
      <w:r w:rsidRPr="006E3504">
        <w:rPr>
          <w:color w:val="000000"/>
          <w:sz w:val="28"/>
          <w:lang w:val="ru-RU"/>
        </w:rPr>
        <w:t>лесреднее (среднее специальное, среднее профессиональное) образование по соответствующей специальности (квалификации) без предъявления требований к стажу работы или основное среднее образование, специальная подготовка и стаж работы по специальности не мене</w:t>
      </w:r>
      <w:r w:rsidRPr="006E3504">
        <w:rPr>
          <w:color w:val="000000"/>
          <w:sz w:val="28"/>
          <w:lang w:val="ru-RU"/>
        </w:rPr>
        <w:t>е 2 лет.</w:t>
      </w:r>
    </w:p>
    <w:p w:rsidR="00AE2406" w:rsidRPr="006E3504" w:rsidRDefault="006E3504">
      <w:pPr>
        <w:spacing w:after="0"/>
        <w:rPr>
          <w:lang w:val="ru-RU"/>
        </w:rPr>
      </w:pPr>
      <w:bookmarkStart w:id="4576" w:name="z4549"/>
      <w:bookmarkEnd w:id="4575"/>
      <w:r w:rsidRPr="006E3504">
        <w:rPr>
          <w:b/>
          <w:color w:val="000000"/>
          <w:lang w:val="ru-RU"/>
        </w:rPr>
        <w:t xml:space="preserve"> Параграф 43. Оценщик интеллектуальной собственности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577" w:name="z4550"/>
      <w:bookmarkEnd w:id="4576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438. Должностные обязанности: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578" w:name="z4551"/>
      <w:bookmarkEnd w:id="4577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осуществляет оценочную деятельность, проводит работу по установлению рыночной стоимости объектов охраняемой интеллектуальной собственности, включающих</w:t>
      </w:r>
      <w:r w:rsidRPr="006E3504">
        <w:rPr>
          <w:color w:val="000000"/>
          <w:sz w:val="28"/>
          <w:lang w:val="ru-RU"/>
        </w:rPr>
        <w:t xml:space="preserve"> промышленную собственность (изобретения, промышленные образцы, товарные знаки, знаки обслуживания, наименования мест происхождения товаров, полезные модели), объекты охраны авторского права и смежных прав, программы для электронно-вычислительных машин, ба</w:t>
      </w:r>
      <w:r w:rsidRPr="006E3504">
        <w:rPr>
          <w:color w:val="000000"/>
          <w:sz w:val="28"/>
          <w:lang w:val="ru-RU"/>
        </w:rPr>
        <w:t>зы данных, топологии интегральных микросхем, права на техническую, коммерческую информацию, секреты производства (ноу-хау) и иные объекты, для которых предусмотрена охрана согласно законодательству;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579" w:name="z4552"/>
      <w:bookmarkEnd w:id="4578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устанавливает стоимость объектов интеллектуальной </w:t>
      </w:r>
      <w:r w:rsidRPr="006E3504">
        <w:rPr>
          <w:color w:val="000000"/>
          <w:sz w:val="28"/>
          <w:lang w:val="ru-RU"/>
        </w:rPr>
        <w:t>собственности при их приватизации, использовании для целей бухгалтерского учета нематериальных активов, коммерческом использовании, а также определяет балансовую, арендную, ликвидационную, страховую, заемную и иные виды стоимости в зависимости от потребнос</w:t>
      </w:r>
      <w:r w:rsidRPr="006E3504">
        <w:rPr>
          <w:color w:val="000000"/>
          <w:sz w:val="28"/>
          <w:lang w:val="ru-RU"/>
        </w:rPr>
        <w:t xml:space="preserve">тей и целей оценки объектов интеллектуальной собственности;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580" w:name="z4553"/>
      <w:bookmarkEnd w:id="4579"/>
      <w:r w:rsidRPr="006E3504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выполняет работу по установлению предмета, целей оценки и принадлежности прав собственника на объекты интеллектуальной собственности;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581" w:name="z4554"/>
      <w:bookmarkEnd w:id="4580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анализирует информацию о предмете оценки для п</w:t>
      </w:r>
      <w:r w:rsidRPr="006E3504">
        <w:rPr>
          <w:color w:val="000000"/>
          <w:sz w:val="28"/>
          <w:lang w:val="ru-RU"/>
        </w:rPr>
        <w:t>роведения правовой экспертизы, установления параметров его конкурентоспособности, влияющих на стоимость (научно-технические, правовые, производственные характеристики), а также проводит анализ складывающейся конъюнктуры на товарном рынке и изучение стоимос</w:t>
      </w:r>
      <w:r w:rsidRPr="006E3504">
        <w:rPr>
          <w:color w:val="000000"/>
          <w:sz w:val="28"/>
          <w:lang w:val="ru-RU"/>
        </w:rPr>
        <w:t xml:space="preserve">ти аналогичных объектов интеллектуальной собственности;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582" w:name="z4555"/>
      <w:bookmarkEnd w:id="4581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определяет формы и методы проведения оценки (затратной, рыночной, доходной) и основные ценообразующие факторы (прямые и косвенные затраты, фактический и планируемый доход от коммерческого использования объектов собственности);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583" w:name="z4556"/>
      <w:bookmarkEnd w:id="4582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обосновывает фо</w:t>
      </w:r>
      <w:r w:rsidRPr="006E3504">
        <w:rPr>
          <w:color w:val="000000"/>
          <w:sz w:val="28"/>
          <w:lang w:val="ru-RU"/>
        </w:rPr>
        <w:t xml:space="preserve">рмы и методы оценки, проводит необходимые расчеты ожидаемой экономической выгоды, цены лицензии;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584" w:name="z4557"/>
      <w:bookmarkEnd w:id="4583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исходя из результатов маркетинговых исследований определяет объемы, цены и платежные условия реализации продукции, выпускаемой на основе использования </w:t>
      </w:r>
      <w:r w:rsidRPr="006E3504">
        <w:rPr>
          <w:color w:val="000000"/>
          <w:sz w:val="28"/>
          <w:lang w:val="ru-RU"/>
        </w:rPr>
        <w:t xml:space="preserve">оцениваемого объекта;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585" w:name="z4558"/>
      <w:bookmarkEnd w:id="4584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устанавливает фактические затраты, связанные с созданием, приобретением и введением в хозяйственный оборот объекта интеллектуальной собственности, корректируя их с учетом амортизации и индекса цен на дату проведения оценки;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586" w:name="z4559"/>
      <w:bookmarkEnd w:id="4585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осуществляет деловые контакты, ведет переговоры с клиентами, заключает и по установленной форме оформляет договоры, контролирует их выполнение;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587" w:name="z4560"/>
      <w:bookmarkEnd w:id="4586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дает консультации клиентам по действующим законам и нормативным правовым актам республики, которым</w:t>
      </w:r>
      <w:r w:rsidRPr="006E3504">
        <w:rPr>
          <w:color w:val="000000"/>
          <w:sz w:val="28"/>
          <w:lang w:val="ru-RU"/>
        </w:rPr>
        <w:t xml:space="preserve">и необходимо руководствоваться при определении стоимости объектов интеллектуальной собственности;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588" w:name="z4561"/>
      <w:bookmarkEnd w:id="4587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оформляет документы, связанные с оценочной деятельностью и составляет отчеты о проведенной работе;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589" w:name="z4562"/>
      <w:bookmarkEnd w:id="4588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обеспечивает в процессе оценочной деятельнос</w:t>
      </w:r>
      <w:r w:rsidRPr="006E3504">
        <w:rPr>
          <w:color w:val="000000"/>
          <w:sz w:val="28"/>
          <w:lang w:val="ru-RU"/>
        </w:rPr>
        <w:t>ти соблюдение законов и нормативных правовых актов, касающихся правовой охраны, использования объектов интеллектуальной собственности, а также конфиденциальности информации и документации, полученной в процессе работы.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590" w:name="z4563"/>
      <w:bookmarkEnd w:id="4589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439. Должен знать: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591" w:name="z4564"/>
      <w:bookmarkEnd w:id="4590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зако</w:t>
      </w:r>
      <w:r w:rsidRPr="006E3504">
        <w:rPr>
          <w:color w:val="000000"/>
          <w:sz w:val="28"/>
          <w:lang w:val="ru-RU"/>
        </w:rPr>
        <w:t>нодательные, нормативные правовые акты и методические документы в области правовой охраны и оценки объектов интеллектуальной собственности;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592" w:name="z4565"/>
      <w:bookmarkEnd w:id="4591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авторское право, антимонопольное законодательство;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593" w:name="z4566"/>
      <w:bookmarkEnd w:id="4592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организацию проведения работ по установлению стоимост</w:t>
      </w:r>
      <w:r w:rsidRPr="006E3504">
        <w:rPr>
          <w:color w:val="000000"/>
          <w:sz w:val="28"/>
          <w:lang w:val="ru-RU"/>
        </w:rPr>
        <w:t>и объектов интеллектуальной собственности;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594" w:name="z4567"/>
      <w:bookmarkEnd w:id="4593"/>
      <w:r>
        <w:rPr>
          <w:color w:val="000000"/>
          <w:sz w:val="28"/>
        </w:rPr>
        <w:lastRenderedPageBreak/>
        <w:t>     </w:t>
      </w:r>
      <w:r w:rsidRPr="006E3504">
        <w:rPr>
          <w:color w:val="000000"/>
          <w:sz w:val="28"/>
          <w:lang w:val="ru-RU"/>
        </w:rPr>
        <w:t xml:space="preserve"> порядок осуществления оценки объектов интеллектуальной собственности и методы определения их стоимости;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595" w:name="z4568"/>
      <w:bookmarkEnd w:id="4594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порядок установления конкурентообразующих факторов использования объектов интеллектуальной собств</w:t>
      </w:r>
      <w:r w:rsidRPr="006E3504">
        <w:rPr>
          <w:color w:val="000000"/>
          <w:sz w:val="28"/>
          <w:lang w:val="ru-RU"/>
        </w:rPr>
        <w:t>енности;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596" w:name="z4569"/>
      <w:bookmarkEnd w:id="4595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таможенный порядок и порядок заключения договоров купли-продажи объектов интеллектуальной собственности и регистрации переуступки прав собственности;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597" w:name="z4570"/>
      <w:bookmarkEnd w:id="4596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основы бухгалтерского учета и анализа хозяйственной деятельности организации;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598" w:name="z4571"/>
      <w:bookmarkEnd w:id="4597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м</w:t>
      </w:r>
      <w:r w:rsidRPr="006E3504">
        <w:rPr>
          <w:color w:val="000000"/>
          <w:sz w:val="28"/>
          <w:lang w:val="ru-RU"/>
        </w:rPr>
        <w:t>еждународные договоры и соглашения, регулирующие правовые вопросы, связанные с объектами интеллектуальной собственности;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599" w:name="z4572"/>
      <w:bookmarkEnd w:id="4598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этику делового общения;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600" w:name="z4573"/>
      <w:bookmarkEnd w:id="4599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порядок проведения переговоров с клиентами;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601" w:name="z4574"/>
      <w:bookmarkEnd w:id="4600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передовой отечественный и зарубежный опыт в облас</w:t>
      </w:r>
      <w:r w:rsidRPr="006E3504">
        <w:rPr>
          <w:color w:val="000000"/>
          <w:sz w:val="28"/>
          <w:lang w:val="ru-RU"/>
        </w:rPr>
        <w:t>ти правовой охраны и использования интеллектуальной собственности;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602" w:name="z4575"/>
      <w:bookmarkEnd w:id="4601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основы экономики, организации производства, труда и управления;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603" w:name="z4576"/>
      <w:bookmarkEnd w:id="4602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трудовое законодательство, порядок внутреннего трудового распорядка, по безопасности и охране труда, производстве</w:t>
      </w:r>
      <w:r w:rsidRPr="006E3504">
        <w:rPr>
          <w:color w:val="000000"/>
          <w:sz w:val="28"/>
          <w:lang w:val="ru-RU"/>
        </w:rPr>
        <w:t>нной санитарии, требования пожарной безопасности.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604" w:name="z4577"/>
      <w:bookmarkEnd w:id="4603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440. Требования к квалификации: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605" w:name="z4578"/>
      <w:bookmarkEnd w:id="4604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оценщик интеллектуальной собственности </w:t>
      </w:r>
      <w:r>
        <w:rPr>
          <w:color w:val="000000"/>
          <w:sz w:val="28"/>
        </w:rPr>
        <w:t>I</w:t>
      </w:r>
      <w:r w:rsidRPr="006E3504">
        <w:rPr>
          <w:color w:val="000000"/>
          <w:sz w:val="28"/>
          <w:lang w:val="ru-RU"/>
        </w:rPr>
        <w:t xml:space="preserve"> категории: высшее (или послевузовское) образование по соответствующему направлению подготовки кадров, дополнительная </w:t>
      </w:r>
      <w:r w:rsidRPr="006E3504">
        <w:rPr>
          <w:color w:val="000000"/>
          <w:sz w:val="28"/>
          <w:lang w:val="ru-RU"/>
        </w:rPr>
        <w:t xml:space="preserve">подготовка по оценке интеллектуальной собственности и стаж работы в должности оценщика </w:t>
      </w:r>
      <w:r>
        <w:rPr>
          <w:color w:val="000000"/>
          <w:sz w:val="28"/>
        </w:rPr>
        <w:t>II</w:t>
      </w:r>
      <w:r w:rsidRPr="006E3504">
        <w:rPr>
          <w:color w:val="000000"/>
          <w:sz w:val="28"/>
          <w:lang w:val="ru-RU"/>
        </w:rPr>
        <w:t xml:space="preserve"> категории не менее 2 лет;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606" w:name="z4579"/>
      <w:bookmarkEnd w:id="4605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оценщик интеллектуальной собственности </w:t>
      </w:r>
      <w:r>
        <w:rPr>
          <w:color w:val="000000"/>
          <w:sz w:val="28"/>
        </w:rPr>
        <w:t>II</w:t>
      </w:r>
      <w:r w:rsidRPr="006E3504">
        <w:rPr>
          <w:color w:val="000000"/>
          <w:sz w:val="28"/>
          <w:lang w:val="ru-RU"/>
        </w:rPr>
        <w:t xml:space="preserve"> категории: высшее (или послевузовское) образование по соответствующему направлению подготовк</w:t>
      </w:r>
      <w:r w:rsidRPr="006E3504">
        <w:rPr>
          <w:color w:val="000000"/>
          <w:sz w:val="28"/>
          <w:lang w:val="ru-RU"/>
        </w:rPr>
        <w:t>и кадров, дополнительная подготовка по оценке интеллектуальной собственности и стаж работы в должности оценщика без категории не менее 3 лет;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607" w:name="z4580"/>
      <w:bookmarkEnd w:id="4606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оценщик интеллектуальной собственности без категории: высшее (или послевузовское) образование по соответству</w:t>
      </w:r>
      <w:r w:rsidRPr="006E3504">
        <w:rPr>
          <w:color w:val="000000"/>
          <w:sz w:val="28"/>
          <w:lang w:val="ru-RU"/>
        </w:rPr>
        <w:t>ющему направлению подготовки кадров и дополнительная подготовка по оценке интеллектуальной собственности без предъявления требования к стажу работы.</w:t>
      </w:r>
    </w:p>
    <w:p w:rsidR="00AE2406" w:rsidRPr="006E3504" w:rsidRDefault="006E3504">
      <w:pPr>
        <w:spacing w:after="0"/>
        <w:rPr>
          <w:lang w:val="ru-RU"/>
        </w:rPr>
      </w:pPr>
      <w:bookmarkStart w:id="4608" w:name="z4581"/>
      <w:bookmarkEnd w:id="4607"/>
      <w:r w:rsidRPr="006E3504">
        <w:rPr>
          <w:b/>
          <w:color w:val="000000"/>
          <w:lang w:val="ru-RU"/>
        </w:rPr>
        <w:t xml:space="preserve"> Параграф 44. Специалист по связям с инвесторами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609" w:name="z4582"/>
      <w:bookmarkEnd w:id="4608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441. Должностные обязанности: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610" w:name="z4583"/>
      <w:bookmarkEnd w:id="4609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выполняет работу по реализации политики организации в области связей с инвесторами и отдельных ее этапов;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611" w:name="z4584"/>
      <w:bookmarkEnd w:id="4610"/>
      <w:r w:rsidRPr="006E3504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участвует в реализации системы раскрытия информации, политики открытости (транспарентности), рабочих планов организации в области связей</w:t>
      </w:r>
      <w:r w:rsidRPr="006E3504">
        <w:rPr>
          <w:color w:val="000000"/>
          <w:sz w:val="28"/>
          <w:lang w:val="ru-RU"/>
        </w:rPr>
        <w:t xml:space="preserve"> с инвесторами;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612" w:name="z4585"/>
      <w:bookmarkEnd w:id="4611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осуществляет выбор форм и методов взаимодействия с инвесторами, организациями, средствами массовой информации, знакомит их с официальными решениями и приказами руководства организации, готовит ответы на официальные запросы, следит з</w:t>
      </w:r>
      <w:r w:rsidRPr="006E3504">
        <w:rPr>
          <w:color w:val="000000"/>
          <w:sz w:val="28"/>
          <w:lang w:val="ru-RU"/>
        </w:rPr>
        <w:t xml:space="preserve">а своевременным распространением информационных материалов о деятельности организации;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613" w:name="z4586"/>
      <w:bookmarkEnd w:id="4612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участвует в подготовке и проведении годовых собраний акционеров, брифингов, пресс-конференций, иных мероприятий и акций информационно-рекламного характера, прово</w:t>
      </w:r>
      <w:r w:rsidRPr="006E3504">
        <w:rPr>
          <w:color w:val="000000"/>
          <w:sz w:val="28"/>
          <w:lang w:val="ru-RU"/>
        </w:rPr>
        <w:t xml:space="preserve">димых с участием представителей средств массовой информации, обеспечивает их комплексное информационное и организационное сопровождение;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614" w:name="z4587"/>
      <w:bookmarkEnd w:id="4613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готовит пресс-релизы и иные информационные материалы для представителей средств массовой информации, осуществля</w:t>
      </w:r>
      <w:r w:rsidRPr="006E3504">
        <w:rPr>
          <w:color w:val="000000"/>
          <w:sz w:val="28"/>
          <w:lang w:val="ru-RU"/>
        </w:rPr>
        <w:t xml:space="preserve">ет мониторинг электронных и печатных средств массовой информации, участвует в подготовке информационно-аналитических материалов для внутреннего пользования;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615" w:name="z4588"/>
      <w:bookmarkEnd w:id="4614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разрабатывает информационно-рекламные материалы, готовит тексты для корпоративного издания,</w:t>
      </w:r>
      <w:r w:rsidRPr="006E3504">
        <w:rPr>
          <w:color w:val="000000"/>
          <w:sz w:val="28"/>
          <w:lang w:val="ru-RU"/>
        </w:rPr>
        <w:t xml:space="preserve"> официального интернет-ресурса организации;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616" w:name="z4589"/>
      <w:bookmarkEnd w:id="4615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участвует в подготовке технических заданий для исследований и составлении итоговых отчетов по результатам проведения мероприятий информационно-рекламного характера;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617" w:name="z4590"/>
      <w:bookmarkEnd w:id="4616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выполняет расчетно-аналитически</w:t>
      </w:r>
      <w:r w:rsidRPr="006E3504">
        <w:rPr>
          <w:color w:val="000000"/>
          <w:sz w:val="28"/>
          <w:lang w:val="ru-RU"/>
        </w:rPr>
        <w:t xml:space="preserve">е операции и работы по регистрации, оформлению, сбору, хранению, использованию и распространению информационных материалов;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618" w:name="z4591"/>
      <w:bookmarkEnd w:id="4617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формирует дела в соответствии с утвержденной номенклатурой, составляет описи дел;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619" w:name="z4592"/>
      <w:bookmarkEnd w:id="4618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обеспечивает исполнение решений рук</w:t>
      </w:r>
      <w:r w:rsidRPr="006E3504">
        <w:rPr>
          <w:color w:val="000000"/>
          <w:sz w:val="28"/>
          <w:lang w:val="ru-RU"/>
        </w:rPr>
        <w:t>оводства, своевременно информирует его о текущем ходе работ и их результатах.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620" w:name="z4593"/>
      <w:bookmarkEnd w:id="4619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442. Должен знать: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621" w:name="z4594"/>
      <w:bookmarkEnd w:id="4620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законодательные и нормативные и правовые акты, относящиеся к вопросам регулирования связей с инвесторами;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622" w:name="z4595"/>
      <w:bookmarkEnd w:id="4621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инвестиционное законодательство, </w:t>
      </w:r>
      <w:r w:rsidRPr="006E3504">
        <w:rPr>
          <w:color w:val="000000"/>
          <w:sz w:val="28"/>
          <w:lang w:val="ru-RU"/>
        </w:rPr>
        <w:t>основы законодательства о средствах массовой информации и рекламе;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623" w:name="z4596"/>
      <w:bookmarkEnd w:id="4622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кодексы профессиональных и этических принципов в области связей с инвесторами, корпоративного управления;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624" w:name="z4597"/>
      <w:bookmarkEnd w:id="4623"/>
      <w:r>
        <w:rPr>
          <w:color w:val="000000"/>
          <w:sz w:val="28"/>
        </w:rPr>
        <w:lastRenderedPageBreak/>
        <w:t>     </w:t>
      </w:r>
      <w:r w:rsidRPr="006E3504">
        <w:rPr>
          <w:color w:val="000000"/>
          <w:sz w:val="28"/>
          <w:lang w:val="ru-RU"/>
        </w:rPr>
        <w:t xml:space="preserve"> специализацию, особенности деятельности и стратегию развития организаци</w:t>
      </w:r>
      <w:r w:rsidRPr="006E3504">
        <w:rPr>
          <w:color w:val="000000"/>
          <w:sz w:val="28"/>
          <w:lang w:val="ru-RU"/>
        </w:rPr>
        <w:t>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625" w:name="z4598"/>
      <w:bookmarkEnd w:id="4624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структуру и текущее состояние инвестиционного и финансового рынков, текущее состояние рынка акций;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626" w:name="z4599"/>
      <w:bookmarkEnd w:id="4625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основы политологии, социологии, психологии;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627" w:name="z4600"/>
      <w:bookmarkEnd w:id="4626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основные методы проведения качественных и количественных исследований (социологических и и</w:t>
      </w:r>
      <w:r w:rsidRPr="006E3504">
        <w:rPr>
          <w:color w:val="000000"/>
          <w:sz w:val="28"/>
          <w:lang w:val="ru-RU"/>
        </w:rPr>
        <w:t>ных исследований);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628" w:name="z4601"/>
      <w:bookmarkEnd w:id="4627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методику проведения мониторинга средств массовой информации;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629" w:name="z4602"/>
      <w:bookmarkEnd w:id="4628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законы композиции и стиля рекламных сообщений, статей, обращений, публичных выступлений;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630" w:name="z4603"/>
      <w:bookmarkEnd w:id="4629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методы анализа статистической и финансовой информации;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631" w:name="z4604"/>
      <w:bookmarkEnd w:id="4630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методы и</w:t>
      </w:r>
      <w:r w:rsidRPr="006E3504">
        <w:rPr>
          <w:color w:val="000000"/>
          <w:sz w:val="28"/>
          <w:lang w:val="ru-RU"/>
        </w:rPr>
        <w:t xml:space="preserve"> средства формирования и использования собственной базы данных организации;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632" w:name="z4605"/>
      <w:bookmarkEnd w:id="4631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методы сбора и обработки информации с применением современных средств связи, аппаратно-технических средств и компьютерных технологий;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633" w:name="z4606"/>
      <w:bookmarkEnd w:id="4632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виды технических средств отображен</w:t>
      </w:r>
      <w:r w:rsidRPr="006E3504">
        <w:rPr>
          <w:color w:val="000000"/>
          <w:sz w:val="28"/>
          <w:lang w:val="ru-RU"/>
        </w:rPr>
        <w:t>ия и передачи информации;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634" w:name="z4607"/>
      <w:bookmarkEnd w:id="4633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передовой отечественный и зарубежный опыт в области связей с инвесторами;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635" w:name="z4608"/>
      <w:bookmarkEnd w:id="4634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основы предпринимательства и инвестиционного менеджмента, инвестиционного маркетинга;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636" w:name="z4609"/>
      <w:bookmarkEnd w:id="4635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основы делопроизводства;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637" w:name="z4610"/>
      <w:bookmarkEnd w:id="4636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основы экономики, о</w:t>
      </w:r>
      <w:r w:rsidRPr="006E3504">
        <w:rPr>
          <w:color w:val="000000"/>
          <w:sz w:val="28"/>
          <w:lang w:val="ru-RU"/>
        </w:rPr>
        <w:t>рганизации производства, труда и управления;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638" w:name="z4611"/>
      <w:bookmarkEnd w:id="4637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трудовое законодательство, порядок внутреннего трудового распорядка, по безопасности и охране труда, производственной санитарии, требования пожарной безопасности.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639" w:name="z4612"/>
      <w:bookmarkEnd w:id="4638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443. Требования к квалификации: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640" w:name="z4613"/>
      <w:bookmarkEnd w:id="4639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высшее (или послевузовское) образование по соответствующему направлению подготовки кадров и дополнительная подготовка в области связей с инвесторами без предъявления требований к стажу работы.</w:t>
      </w:r>
    </w:p>
    <w:p w:rsidR="00AE2406" w:rsidRPr="006E3504" w:rsidRDefault="006E3504">
      <w:pPr>
        <w:spacing w:after="0"/>
        <w:rPr>
          <w:lang w:val="ru-RU"/>
        </w:rPr>
      </w:pPr>
      <w:bookmarkStart w:id="4641" w:name="z4614"/>
      <w:bookmarkEnd w:id="4640"/>
      <w:r w:rsidRPr="006E3504">
        <w:rPr>
          <w:b/>
          <w:color w:val="000000"/>
          <w:lang w:val="ru-RU"/>
        </w:rPr>
        <w:t xml:space="preserve"> Параграф 45. Инженер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642" w:name="z4615"/>
      <w:bookmarkEnd w:id="4641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444. Должностные обязанности: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643" w:name="z4616"/>
      <w:bookmarkEnd w:id="4642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выполняет с использованием средств вычислительной техники, коммуникаций и связи работы в области научно-технической деятельности по проектированию, строительству, информационному обслуживанию, организации производства, труда и управления, метрологи</w:t>
      </w:r>
      <w:r w:rsidRPr="006E3504">
        <w:rPr>
          <w:color w:val="000000"/>
          <w:sz w:val="28"/>
          <w:lang w:val="ru-RU"/>
        </w:rPr>
        <w:t xml:space="preserve">ческому обеспечению, техническому контролю;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644" w:name="z4617"/>
      <w:bookmarkEnd w:id="4643"/>
      <w:r w:rsidRPr="006E3504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разрабатывает методические и иные документы, техническую документацию, а также предложения и мероприятия по осуществлению разработанных проектов и программ;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645" w:name="z4618"/>
      <w:bookmarkEnd w:id="4644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проводит технико-экономический анализ, </w:t>
      </w:r>
      <w:r w:rsidRPr="006E3504">
        <w:rPr>
          <w:color w:val="000000"/>
          <w:sz w:val="28"/>
          <w:lang w:val="ru-RU"/>
        </w:rPr>
        <w:t>комплексно обосновывает принимаемые и реализуемые решения, изыскивает возможности сокращения цикла выполнения работ (услуг), содействует подготовке процесса их выполнения, обеспечению подразделений организации необходимыми техническими данными, документами</w:t>
      </w:r>
      <w:r w:rsidRPr="006E3504">
        <w:rPr>
          <w:color w:val="000000"/>
          <w:sz w:val="28"/>
          <w:lang w:val="ru-RU"/>
        </w:rPr>
        <w:t xml:space="preserve">, материалами, оборудованием;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646" w:name="z4619"/>
      <w:bookmarkEnd w:id="4645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участвует в работах по исследованию, разработке проектов и программ организации (подразделений организации), в проведении мероприятий, связанных с испытаниями оборудования и внедрением его в эксплуатацию, а также выпол</w:t>
      </w:r>
      <w:r w:rsidRPr="006E3504">
        <w:rPr>
          <w:color w:val="000000"/>
          <w:sz w:val="28"/>
          <w:lang w:val="ru-RU"/>
        </w:rPr>
        <w:t xml:space="preserve">нении работ по стандартизации технических средств, систем, процессов, оборудования и материалов, в рассмотрении технической документации и подготовке необходимых обзоров, отзывов, заключений по вопросам выполняемой работы;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647" w:name="z4620"/>
      <w:bookmarkEnd w:id="4646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изучает и анализирует инф</w:t>
      </w:r>
      <w:r w:rsidRPr="006E3504">
        <w:rPr>
          <w:color w:val="000000"/>
          <w:sz w:val="28"/>
          <w:lang w:val="ru-RU"/>
        </w:rPr>
        <w:t xml:space="preserve">ормацию, технические данные, показатели и результаты работы, обобщает и систематизирует их, проводит необходимые расчеты, используя современную электронно-вычислительную технику;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648" w:name="z4621"/>
      <w:bookmarkEnd w:id="4647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составляет графики работ, заказы, заявки, инструкции, пояснительные з</w:t>
      </w:r>
      <w:r w:rsidRPr="006E3504">
        <w:rPr>
          <w:color w:val="000000"/>
          <w:sz w:val="28"/>
          <w:lang w:val="ru-RU"/>
        </w:rPr>
        <w:t xml:space="preserve">аписки, карты, схемы, иную техническую документацию, а также установленную отчетность по утвержденным формам и в определенные сроки;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649" w:name="z4622"/>
      <w:bookmarkEnd w:id="4648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оказывает методическую и практическую помощь при реализации проектов и программ, планов и договоров;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650" w:name="z4623"/>
      <w:bookmarkEnd w:id="4649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осуществляет экспертизу технической документации, надзор и контроль над состоянием и эксплуатацией оборудования;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651" w:name="z4624"/>
      <w:bookmarkEnd w:id="4650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следит за соблюдением установленных требований, действующих норм, порядка и стандартов;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652" w:name="z4625"/>
      <w:bookmarkEnd w:id="4651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организует работу по повышению на</w:t>
      </w:r>
      <w:r w:rsidRPr="006E3504">
        <w:rPr>
          <w:color w:val="000000"/>
          <w:sz w:val="28"/>
          <w:lang w:val="ru-RU"/>
        </w:rPr>
        <w:t xml:space="preserve">учно-технических знаний работников;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653" w:name="z4626"/>
      <w:bookmarkEnd w:id="4652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способствует развитию творческой инициативы, рационализации, изобретательства, внедрению достижений отечественной и зарубежной науки, техники, использованию передового опыта, обеспечивающих эффективную работу орг</w:t>
      </w:r>
      <w:r w:rsidRPr="006E3504">
        <w:rPr>
          <w:color w:val="000000"/>
          <w:sz w:val="28"/>
          <w:lang w:val="ru-RU"/>
        </w:rPr>
        <w:t xml:space="preserve">анизации.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654" w:name="z4627"/>
      <w:bookmarkEnd w:id="4653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445. Должен знать: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655" w:name="z4628"/>
      <w:bookmarkEnd w:id="4654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законодательные, иные нормативные правовые акты, методические и нормативно-технические материалы по направлению деятельности организации;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656" w:name="z4629"/>
      <w:bookmarkEnd w:id="4655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перспективы технического развития и особенности деятельности органи</w:t>
      </w:r>
      <w:r w:rsidRPr="006E3504">
        <w:rPr>
          <w:color w:val="000000"/>
          <w:sz w:val="28"/>
          <w:lang w:val="ru-RU"/>
        </w:rPr>
        <w:t xml:space="preserve">зации (подразделений организации), принципы работы;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657" w:name="z4630"/>
      <w:bookmarkEnd w:id="4656"/>
      <w:r>
        <w:rPr>
          <w:color w:val="000000"/>
          <w:sz w:val="28"/>
        </w:rPr>
        <w:lastRenderedPageBreak/>
        <w:t>     </w:t>
      </w:r>
      <w:r w:rsidRPr="006E3504">
        <w:rPr>
          <w:color w:val="000000"/>
          <w:sz w:val="28"/>
          <w:lang w:val="ru-RU"/>
        </w:rPr>
        <w:t xml:space="preserve"> технические характеристики, конструктивные особенности разрабатываемых и используемых технических средств, материалов и их свойства;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658" w:name="z4631"/>
      <w:bookmarkEnd w:id="4657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современные средства вычислительной техники, коммуникаций </w:t>
      </w:r>
      <w:r w:rsidRPr="006E3504">
        <w:rPr>
          <w:color w:val="000000"/>
          <w:sz w:val="28"/>
          <w:lang w:val="ru-RU"/>
        </w:rPr>
        <w:t>и связи;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659" w:name="z4632"/>
      <w:bookmarkEnd w:id="4658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методы исследования, порядок и условия выполнения работ;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660" w:name="z4633"/>
      <w:bookmarkEnd w:id="4659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основные требования, предъявляемые к технической документации, материалам, изделиям;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661" w:name="z4634"/>
      <w:bookmarkEnd w:id="4660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действующие стандарты, технические условия, положения и инструкции по составлению и офо</w:t>
      </w:r>
      <w:r w:rsidRPr="006E3504">
        <w:rPr>
          <w:color w:val="000000"/>
          <w:sz w:val="28"/>
          <w:lang w:val="ru-RU"/>
        </w:rPr>
        <w:t>рмлению технической документации;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662" w:name="z4635"/>
      <w:bookmarkEnd w:id="4661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методы проведения технических расчетов и определения экономической эффективности исследований и разработок;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663" w:name="z4636"/>
      <w:bookmarkEnd w:id="4662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достижения науки и техники, передовой отечественный и зарубежный опыт в соответствующей области деятел</w:t>
      </w:r>
      <w:r w:rsidRPr="006E3504">
        <w:rPr>
          <w:color w:val="000000"/>
          <w:sz w:val="28"/>
          <w:lang w:val="ru-RU"/>
        </w:rPr>
        <w:t>ьности;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664" w:name="z4637"/>
      <w:bookmarkEnd w:id="4663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основы экономики, организации производства, труда и управления;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665" w:name="z4638"/>
      <w:bookmarkEnd w:id="4664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трудовое законодательство, порядок внутреннего трудового распорядка, по безопасности и охране труда, производственной санитарии, требования пожарной безопасности.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666" w:name="z4639"/>
      <w:bookmarkEnd w:id="4665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446. Требования к квалификации: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667" w:name="z4640"/>
      <w:bookmarkEnd w:id="4666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инженер </w:t>
      </w:r>
      <w:r>
        <w:rPr>
          <w:color w:val="000000"/>
          <w:sz w:val="28"/>
        </w:rPr>
        <w:t>I</w:t>
      </w:r>
      <w:r w:rsidRPr="006E3504">
        <w:rPr>
          <w:color w:val="000000"/>
          <w:sz w:val="28"/>
          <w:lang w:val="ru-RU"/>
        </w:rPr>
        <w:t xml:space="preserve"> категории: высшее (или послевузовское) образование по соответствующему направлению подготовки кадров и стаж работы в должности инженера </w:t>
      </w:r>
      <w:r>
        <w:rPr>
          <w:color w:val="000000"/>
          <w:sz w:val="28"/>
        </w:rPr>
        <w:t>II</w:t>
      </w:r>
      <w:r w:rsidRPr="006E3504">
        <w:rPr>
          <w:color w:val="000000"/>
          <w:sz w:val="28"/>
          <w:lang w:val="ru-RU"/>
        </w:rPr>
        <w:t xml:space="preserve"> категории не менее 2 лет;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668" w:name="z4641"/>
      <w:bookmarkEnd w:id="4667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инженер </w:t>
      </w:r>
      <w:r>
        <w:rPr>
          <w:color w:val="000000"/>
          <w:sz w:val="28"/>
        </w:rPr>
        <w:t>II</w:t>
      </w:r>
      <w:r w:rsidRPr="006E3504">
        <w:rPr>
          <w:color w:val="000000"/>
          <w:sz w:val="28"/>
          <w:lang w:val="ru-RU"/>
        </w:rPr>
        <w:t xml:space="preserve"> категории: высше</w:t>
      </w:r>
      <w:r w:rsidRPr="006E3504">
        <w:rPr>
          <w:color w:val="000000"/>
          <w:sz w:val="28"/>
          <w:lang w:val="ru-RU"/>
        </w:rPr>
        <w:t xml:space="preserve">е (или послевузовское) образование по соответствующему направлению подготовки кадров и стаж работы в должности инженера без категории не менее 3 лет;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669" w:name="z4642"/>
      <w:bookmarkEnd w:id="4668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инженер без категории: высшее (или послевузовское) образование по соответствующему направлению подг</w:t>
      </w:r>
      <w:r w:rsidRPr="006E3504">
        <w:rPr>
          <w:color w:val="000000"/>
          <w:sz w:val="28"/>
          <w:lang w:val="ru-RU"/>
        </w:rPr>
        <w:t xml:space="preserve">отовки кадров без предъявления требований к стажу работы или техническое и профессиональное, послесреднее (среднее специальное, среднее профессиональное) образование по соответствующей специальности (квалификации) и стаж работы в должности техника </w:t>
      </w:r>
      <w:r>
        <w:rPr>
          <w:color w:val="000000"/>
          <w:sz w:val="28"/>
        </w:rPr>
        <w:t>I</w:t>
      </w:r>
      <w:r w:rsidRPr="006E3504">
        <w:rPr>
          <w:color w:val="000000"/>
          <w:sz w:val="28"/>
          <w:lang w:val="ru-RU"/>
        </w:rPr>
        <w:t xml:space="preserve"> катего</w:t>
      </w:r>
      <w:r w:rsidRPr="006E3504">
        <w:rPr>
          <w:color w:val="000000"/>
          <w:sz w:val="28"/>
          <w:lang w:val="ru-RU"/>
        </w:rPr>
        <w:t>рии не менее 3 лет.</w:t>
      </w:r>
    </w:p>
    <w:p w:rsidR="00AE2406" w:rsidRPr="006E3504" w:rsidRDefault="006E3504">
      <w:pPr>
        <w:spacing w:after="0"/>
        <w:rPr>
          <w:lang w:val="ru-RU"/>
        </w:rPr>
      </w:pPr>
      <w:bookmarkStart w:id="4670" w:name="z4643"/>
      <w:bookmarkEnd w:id="4669"/>
      <w:r w:rsidRPr="006E3504">
        <w:rPr>
          <w:b/>
          <w:color w:val="000000"/>
          <w:lang w:val="ru-RU"/>
        </w:rPr>
        <w:t xml:space="preserve"> Параграф 46. Инженер-программист (Программист)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671" w:name="z4644"/>
      <w:bookmarkEnd w:id="4670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447. Должностные обязанности: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672" w:name="z4645"/>
      <w:bookmarkEnd w:id="4671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на основе анализа математических моделей и алгоритмов решения экономических и иных задач разрабатывает программы, обеспечивающие возможность выпо</w:t>
      </w:r>
      <w:r w:rsidRPr="006E3504">
        <w:rPr>
          <w:color w:val="000000"/>
          <w:sz w:val="28"/>
          <w:lang w:val="ru-RU"/>
        </w:rPr>
        <w:t xml:space="preserve">лнения алгоритма и соответственно поставленной задачи средствами вычислительной техники, проводит их тестирование и отладку;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673" w:name="z4646"/>
      <w:bookmarkEnd w:id="4672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разрабатывает технологию решения задачи по всем этапам обработки информации;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674" w:name="z4647"/>
      <w:bookmarkEnd w:id="4673"/>
      <w:r w:rsidRPr="006E3504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осуществляет выбор языка программирова</w:t>
      </w:r>
      <w:r w:rsidRPr="006E3504">
        <w:rPr>
          <w:color w:val="000000"/>
          <w:sz w:val="28"/>
          <w:lang w:val="ru-RU"/>
        </w:rPr>
        <w:t xml:space="preserve">ния для описания алгоритмов и структур данных;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675" w:name="z4648"/>
      <w:bookmarkEnd w:id="4674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определяет информацию, подлежащую обработке средствами вычислительной техники, ее объемы, структуру, макеты и схемы ввода, обработки, хранения и вывода, методы ее контроля;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676" w:name="z4649"/>
      <w:bookmarkEnd w:id="4675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выполняет работу по </w:t>
      </w:r>
      <w:r w:rsidRPr="006E3504">
        <w:rPr>
          <w:color w:val="000000"/>
          <w:sz w:val="28"/>
          <w:lang w:val="ru-RU"/>
        </w:rPr>
        <w:t xml:space="preserve">подготовке программ к отладке и проводит отладку;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677" w:name="z4650"/>
      <w:bookmarkEnd w:id="4676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определяет объем и содержание данных контрольных примеров, обеспечивающих наиболее полную проверку соответствия программ их функциональному назначению;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678" w:name="z4651"/>
      <w:bookmarkEnd w:id="4677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осуществляет запуск отлаженных програм</w:t>
      </w:r>
      <w:r w:rsidRPr="006E3504">
        <w:rPr>
          <w:color w:val="000000"/>
          <w:sz w:val="28"/>
          <w:lang w:val="ru-RU"/>
        </w:rPr>
        <w:t xml:space="preserve">м и ввод исходных данных, определяемых условиями поставленных задач;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679" w:name="z4652"/>
      <w:bookmarkEnd w:id="4678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проводит корректировку разработанной программы на основе анализа выходных данных;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680" w:name="z4653"/>
      <w:bookmarkEnd w:id="4679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разрабатывает инструкции по работе с программами, оформляет необходимую техническую докум</w:t>
      </w:r>
      <w:r w:rsidRPr="006E3504">
        <w:rPr>
          <w:color w:val="000000"/>
          <w:sz w:val="28"/>
          <w:lang w:val="ru-RU"/>
        </w:rPr>
        <w:t xml:space="preserve">ентацию;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681" w:name="z4654"/>
      <w:bookmarkEnd w:id="4680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определяет возможность использования и осуществляет адаптацию готовых программных продуктов;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682" w:name="z4655"/>
      <w:bookmarkEnd w:id="4681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осуществляет сопровождение внедренных программ и программных средств;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683" w:name="z4656"/>
      <w:bookmarkEnd w:id="4682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разрабатывает и внедряет системы автоматической проверки пра</w:t>
      </w:r>
      <w:r w:rsidRPr="006E3504">
        <w:rPr>
          <w:color w:val="000000"/>
          <w:sz w:val="28"/>
          <w:lang w:val="ru-RU"/>
        </w:rPr>
        <w:t xml:space="preserve">вильности программ, типовые и стандартные программные средства, составляет технологию обработки информации;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684" w:name="z4657"/>
      <w:bookmarkEnd w:id="4683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выполняет работу по унификации и типизации вычислительных процессов;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685" w:name="z4658"/>
      <w:bookmarkEnd w:id="4684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принимает участие в создании каталогов и картотек стандартных п</w:t>
      </w:r>
      <w:r w:rsidRPr="006E3504">
        <w:rPr>
          <w:color w:val="000000"/>
          <w:sz w:val="28"/>
          <w:lang w:val="ru-RU"/>
        </w:rPr>
        <w:t xml:space="preserve">рограмм, в разработке форм документов, подлежащих машинной обработке, в проектировании программ, позволяющих расширить область применения вычислительной техники.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686" w:name="z4659"/>
      <w:bookmarkEnd w:id="4685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448. Должен знать: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687" w:name="z4660"/>
      <w:bookmarkEnd w:id="4686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законодательные и иные нормативные правовые акты в области </w:t>
      </w:r>
      <w:r w:rsidRPr="006E3504">
        <w:rPr>
          <w:color w:val="000000"/>
          <w:sz w:val="28"/>
          <w:lang w:val="ru-RU"/>
        </w:rPr>
        <w:t xml:space="preserve">информационных технологий, руководящие, нормативные и методические материалы;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688" w:name="z4661"/>
      <w:bookmarkEnd w:id="4687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регламентирующие методы разработки алгоритмов и программ, использования вычислительной техники при обработке информации;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689" w:name="z4662"/>
      <w:bookmarkEnd w:id="4688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основные принципы структурного программирова</w:t>
      </w:r>
      <w:r w:rsidRPr="006E3504">
        <w:rPr>
          <w:color w:val="000000"/>
          <w:sz w:val="28"/>
          <w:lang w:val="ru-RU"/>
        </w:rPr>
        <w:t>ния;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690" w:name="z4663"/>
      <w:bookmarkEnd w:id="4689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виды программного обеспечения;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691" w:name="z4664"/>
      <w:bookmarkEnd w:id="4690"/>
      <w:r>
        <w:rPr>
          <w:color w:val="000000"/>
          <w:sz w:val="28"/>
        </w:rPr>
        <w:lastRenderedPageBreak/>
        <w:t>     </w:t>
      </w:r>
      <w:r w:rsidRPr="006E3504">
        <w:rPr>
          <w:color w:val="000000"/>
          <w:sz w:val="28"/>
          <w:lang w:val="ru-RU"/>
        </w:rPr>
        <w:t xml:space="preserve"> технико-эксплуатационные характеристики, конструктивные особенности, назначение и режимы работы электронно-вычислительных машин, порядок ее технической эксплуатации;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692" w:name="z4665"/>
      <w:bookmarkEnd w:id="4691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технологию автоматической обработки </w:t>
      </w:r>
      <w:r w:rsidRPr="006E3504">
        <w:rPr>
          <w:color w:val="000000"/>
          <w:sz w:val="28"/>
          <w:lang w:val="ru-RU"/>
        </w:rPr>
        <w:t>информации;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693" w:name="z4666"/>
      <w:bookmarkEnd w:id="4692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виды технических носителей информации;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694" w:name="z4667"/>
      <w:bookmarkEnd w:id="4693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методы классификации и кодирования информации;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695" w:name="z4668"/>
      <w:bookmarkEnd w:id="4694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формализованные языки программирования;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696" w:name="z4669"/>
      <w:bookmarkEnd w:id="4695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действующие стандарты, системы счислений, шифров и кодов;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697" w:name="z4670"/>
      <w:bookmarkEnd w:id="4696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порядок оформления технической</w:t>
      </w:r>
      <w:r w:rsidRPr="006E3504">
        <w:rPr>
          <w:color w:val="000000"/>
          <w:sz w:val="28"/>
          <w:lang w:val="ru-RU"/>
        </w:rPr>
        <w:t xml:space="preserve"> документации;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698" w:name="z4671"/>
      <w:bookmarkEnd w:id="4697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передовой отечественный и зарубежный опыт программирования и использования вычислительной техники;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699" w:name="z4672"/>
      <w:bookmarkEnd w:id="4698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основы экономики, организации производства, труда и управления;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700" w:name="z4673"/>
      <w:bookmarkEnd w:id="4699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трудовое законодательство, порядок внутреннего трудового рас</w:t>
      </w:r>
      <w:r w:rsidRPr="006E3504">
        <w:rPr>
          <w:color w:val="000000"/>
          <w:sz w:val="28"/>
          <w:lang w:val="ru-RU"/>
        </w:rPr>
        <w:t>порядка, по безопасности и охране труда, производственной санитарии, требования пожарной безопасности.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701" w:name="z4674"/>
      <w:bookmarkEnd w:id="4700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449.Требования к квалификации: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702" w:name="z4675"/>
      <w:bookmarkEnd w:id="4701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инженер-программист </w:t>
      </w:r>
      <w:r>
        <w:rPr>
          <w:color w:val="000000"/>
          <w:sz w:val="28"/>
        </w:rPr>
        <w:t>I</w:t>
      </w:r>
      <w:r w:rsidRPr="006E3504">
        <w:rPr>
          <w:color w:val="000000"/>
          <w:sz w:val="28"/>
          <w:lang w:val="ru-RU"/>
        </w:rPr>
        <w:t xml:space="preserve"> категории: высшее (или послевузовское) образование по соответствующему направлению подг</w:t>
      </w:r>
      <w:r w:rsidRPr="006E3504">
        <w:rPr>
          <w:color w:val="000000"/>
          <w:sz w:val="28"/>
          <w:lang w:val="ru-RU"/>
        </w:rPr>
        <w:t xml:space="preserve">отовки кадров и стаж работы в должности инженера-программиста </w:t>
      </w:r>
      <w:r>
        <w:rPr>
          <w:color w:val="000000"/>
          <w:sz w:val="28"/>
        </w:rPr>
        <w:t>II</w:t>
      </w:r>
      <w:r w:rsidRPr="006E3504">
        <w:rPr>
          <w:color w:val="000000"/>
          <w:sz w:val="28"/>
          <w:lang w:val="ru-RU"/>
        </w:rPr>
        <w:t xml:space="preserve"> категории не менее 2 лет;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703" w:name="z4676"/>
      <w:bookmarkEnd w:id="4702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инженер-программист </w:t>
      </w:r>
      <w:r>
        <w:rPr>
          <w:color w:val="000000"/>
          <w:sz w:val="28"/>
        </w:rPr>
        <w:t>II</w:t>
      </w:r>
      <w:r w:rsidRPr="006E3504">
        <w:rPr>
          <w:color w:val="000000"/>
          <w:sz w:val="28"/>
          <w:lang w:val="ru-RU"/>
        </w:rPr>
        <w:t xml:space="preserve"> категории: высшее (или послевузовское) образование по соответствующему направлению подготовки кадров и стаж работы в должности инженер</w:t>
      </w:r>
      <w:r w:rsidRPr="006E3504">
        <w:rPr>
          <w:color w:val="000000"/>
          <w:sz w:val="28"/>
          <w:lang w:val="ru-RU"/>
        </w:rPr>
        <w:t xml:space="preserve">а-программиста без категории не менее 3 лет;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704" w:name="z4677"/>
      <w:bookmarkEnd w:id="4703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инженер-программист без категории: высшее (или послевузовское) образование по соответствующему направлению подготовки кадров без предъявления требований к стажу работы или техническое и профессиональное, </w:t>
      </w:r>
      <w:r w:rsidRPr="006E3504">
        <w:rPr>
          <w:color w:val="000000"/>
          <w:sz w:val="28"/>
          <w:lang w:val="ru-RU"/>
        </w:rPr>
        <w:t xml:space="preserve">послесреднее (среднее специальное, среднее профессиональное) образование по соответствующей специальности (квалификации) и стаж работы в должности техника </w:t>
      </w:r>
      <w:r>
        <w:rPr>
          <w:color w:val="000000"/>
          <w:sz w:val="28"/>
        </w:rPr>
        <w:t>I</w:t>
      </w:r>
      <w:r w:rsidRPr="006E3504">
        <w:rPr>
          <w:color w:val="000000"/>
          <w:sz w:val="28"/>
          <w:lang w:val="ru-RU"/>
        </w:rPr>
        <w:t xml:space="preserve"> категории не менее 3 лет.</w:t>
      </w:r>
    </w:p>
    <w:p w:rsidR="00AE2406" w:rsidRPr="006E3504" w:rsidRDefault="006E3504">
      <w:pPr>
        <w:spacing w:after="0"/>
        <w:rPr>
          <w:lang w:val="ru-RU"/>
        </w:rPr>
      </w:pPr>
      <w:bookmarkStart w:id="4705" w:name="z4678"/>
      <w:bookmarkEnd w:id="4704"/>
      <w:r w:rsidRPr="006E3504">
        <w:rPr>
          <w:b/>
          <w:color w:val="000000"/>
          <w:lang w:val="ru-RU"/>
        </w:rPr>
        <w:t xml:space="preserve"> Параграф 47. Инженер-лаборант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706" w:name="z4679"/>
      <w:bookmarkEnd w:id="4705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450. Должностные обязанности: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707" w:name="z4680"/>
      <w:bookmarkEnd w:id="4706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</w:t>
      </w:r>
      <w:r w:rsidRPr="006E3504">
        <w:rPr>
          <w:color w:val="000000"/>
          <w:sz w:val="28"/>
          <w:lang w:val="ru-RU"/>
        </w:rPr>
        <w:t>руководит проведением или проводит лабораторные анализы, испытания и иные виды исследований сырья, полуфабрикатов, материалов, конструкций и готовой продукции для определения соответствия действующим техническим условиям и стандартам;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708" w:name="z4681"/>
      <w:bookmarkEnd w:id="4707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выполняет эксп</w:t>
      </w:r>
      <w:r w:rsidRPr="006E3504">
        <w:rPr>
          <w:color w:val="000000"/>
          <w:sz w:val="28"/>
          <w:lang w:val="ru-RU"/>
        </w:rPr>
        <w:t xml:space="preserve">ериментальные и исследовательские работы по изысканию более экономичных и эффективных методов производства, а также лабораторного контроля производства;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709" w:name="z4682"/>
      <w:bookmarkEnd w:id="4708"/>
      <w:r w:rsidRPr="006E3504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осуществляет необходимые расчеты по проведенным анализам, испытаниям и исследованиям, анализиру</w:t>
      </w:r>
      <w:r w:rsidRPr="006E3504">
        <w:rPr>
          <w:color w:val="000000"/>
          <w:sz w:val="28"/>
          <w:lang w:val="ru-RU"/>
        </w:rPr>
        <w:t xml:space="preserve">ет полученные результаты и систематизирует их;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710" w:name="z4683"/>
      <w:bookmarkEnd w:id="4709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принимает участие в разработке технологических процессов и исследовании их в период освоения, в разработке и внедрении стандартов и технических условий на используемые в производстве сырье, полуфабрика</w:t>
      </w:r>
      <w:r w:rsidRPr="006E3504">
        <w:rPr>
          <w:color w:val="000000"/>
          <w:sz w:val="28"/>
          <w:lang w:val="ru-RU"/>
        </w:rPr>
        <w:t xml:space="preserve">ты, материалы, а также в установлении прогрессивных норм их расхода;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711" w:name="z4684"/>
      <w:bookmarkEnd w:id="4710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на основе изучения передового отечественного и зарубежного опыта проведения лабораторных исследований в организации разрабатывает новые и совершенствует действующие методы проведен</w:t>
      </w:r>
      <w:r w:rsidRPr="006E3504">
        <w:rPr>
          <w:color w:val="000000"/>
          <w:sz w:val="28"/>
          <w:lang w:val="ru-RU"/>
        </w:rPr>
        <w:t>ия лабораторных анализов, испытаний и исследований, оказывает помощь в их освоении;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712" w:name="z4685"/>
      <w:bookmarkEnd w:id="4711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исследует причины брака в производстве и принимает участие в разработке предложений по его предупреждению и устранению;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713" w:name="z4686"/>
      <w:bookmarkEnd w:id="4712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разрабатывает мероприятия по комплекс</w:t>
      </w:r>
      <w:r w:rsidRPr="006E3504">
        <w:rPr>
          <w:color w:val="000000"/>
          <w:sz w:val="28"/>
          <w:lang w:val="ru-RU"/>
        </w:rPr>
        <w:t xml:space="preserve">ному использованию сырья, по замене дефицитных материалов и изыскивает способы утилизации отходов производства;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714" w:name="z4687"/>
      <w:bookmarkEnd w:id="4713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следит за правильной эксплуатацией лабораторного оборудования и своевременным представлением его на периодическую государственную поверк</w:t>
      </w:r>
      <w:r w:rsidRPr="006E3504">
        <w:rPr>
          <w:color w:val="000000"/>
          <w:sz w:val="28"/>
          <w:lang w:val="ru-RU"/>
        </w:rPr>
        <w:t xml:space="preserve">у.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715" w:name="z4688"/>
      <w:bookmarkEnd w:id="4714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451. Должен знать: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716" w:name="z4689"/>
      <w:bookmarkEnd w:id="4715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нормативные правовые актыи нормативные документы по направлению деятельности организации;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717" w:name="z4690"/>
      <w:bookmarkEnd w:id="4716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технологию производства, оборудование лаборатории и порядок его эксплуатации;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718" w:name="z4691"/>
      <w:bookmarkEnd w:id="4717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технические требования, предъявляемые к</w:t>
      </w:r>
      <w:r w:rsidRPr="006E3504">
        <w:rPr>
          <w:color w:val="000000"/>
          <w:sz w:val="28"/>
          <w:lang w:val="ru-RU"/>
        </w:rPr>
        <w:t xml:space="preserve"> сырью, материалам и готовой продукции;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719" w:name="z4692"/>
      <w:bookmarkEnd w:id="4718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стандарты, положения, инструкции и иные руководящие материалы по технологической подготовке производства, лабораторному контролю и оформлению технической документации;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720" w:name="z4693"/>
      <w:bookmarkEnd w:id="4719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методы проведения научно-исследовате</w:t>
      </w:r>
      <w:r w:rsidRPr="006E3504">
        <w:rPr>
          <w:color w:val="000000"/>
          <w:sz w:val="28"/>
          <w:lang w:val="ru-RU"/>
        </w:rPr>
        <w:t>льских работ и организации лабораторного контроля производства;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721" w:name="z4694"/>
      <w:bookmarkEnd w:id="4720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современные средства вычислительной техники, коммуникаций и связи;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722" w:name="z4695"/>
      <w:bookmarkEnd w:id="4721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опыт передовых отечественных и зарубежных организаций в области технологии производства аналогичной продукции;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723" w:name="z4696"/>
      <w:bookmarkEnd w:id="4722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основы экономики, организации производства, труда и управления;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724" w:name="z4697"/>
      <w:bookmarkEnd w:id="4723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трудовое законодательство, порядок внутреннего трудового распорядка, по безопасности и охране труда, производственной санитарии, требования пожарной безопасности.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725" w:name="z4698"/>
      <w:bookmarkEnd w:id="4724"/>
      <w:r>
        <w:rPr>
          <w:color w:val="000000"/>
          <w:sz w:val="28"/>
        </w:rPr>
        <w:lastRenderedPageBreak/>
        <w:t>     </w:t>
      </w:r>
      <w:r w:rsidRPr="006E3504">
        <w:rPr>
          <w:color w:val="000000"/>
          <w:sz w:val="28"/>
          <w:lang w:val="ru-RU"/>
        </w:rPr>
        <w:t xml:space="preserve"> 452. Требов</w:t>
      </w:r>
      <w:r w:rsidRPr="006E3504">
        <w:rPr>
          <w:color w:val="000000"/>
          <w:sz w:val="28"/>
          <w:lang w:val="ru-RU"/>
        </w:rPr>
        <w:t>ания к квалификации: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726" w:name="z4699"/>
      <w:bookmarkEnd w:id="4725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инженер-лаборант </w:t>
      </w:r>
      <w:r>
        <w:rPr>
          <w:color w:val="000000"/>
          <w:sz w:val="28"/>
        </w:rPr>
        <w:t>I</w:t>
      </w:r>
      <w:r w:rsidRPr="006E3504">
        <w:rPr>
          <w:color w:val="000000"/>
          <w:sz w:val="28"/>
          <w:lang w:val="ru-RU"/>
        </w:rPr>
        <w:t xml:space="preserve"> категории: высшее (или послевузовское) образование по соответствующему направлению подготовки кадров и стаж работы в должности инженера-лаборанта </w:t>
      </w:r>
      <w:r>
        <w:rPr>
          <w:color w:val="000000"/>
          <w:sz w:val="28"/>
        </w:rPr>
        <w:t>II</w:t>
      </w:r>
      <w:r w:rsidRPr="006E3504">
        <w:rPr>
          <w:color w:val="000000"/>
          <w:sz w:val="28"/>
          <w:lang w:val="ru-RU"/>
        </w:rPr>
        <w:t xml:space="preserve"> категории не менее 2 лет;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727" w:name="z4700"/>
      <w:bookmarkEnd w:id="4726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инженер-лаборант </w:t>
      </w:r>
      <w:r>
        <w:rPr>
          <w:color w:val="000000"/>
          <w:sz w:val="28"/>
        </w:rPr>
        <w:t>II</w:t>
      </w:r>
      <w:r w:rsidRPr="006E3504">
        <w:rPr>
          <w:color w:val="000000"/>
          <w:sz w:val="28"/>
          <w:lang w:val="ru-RU"/>
        </w:rPr>
        <w:t xml:space="preserve"> катего</w:t>
      </w:r>
      <w:r w:rsidRPr="006E3504">
        <w:rPr>
          <w:color w:val="000000"/>
          <w:sz w:val="28"/>
          <w:lang w:val="ru-RU"/>
        </w:rPr>
        <w:t xml:space="preserve">рии: высшее (или послевузовское) образование по соответствующему направлению подготовки кадров и стаж работы в должности инженера-лаборанта без категории не менее 3 лет;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728" w:name="z4701"/>
      <w:bookmarkEnd w:id="4727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инженер-лаборант без категории: высшее (или послевузовское) образование по соот</w:t>
      </w:r>
      <w:r w:rsidRPr="006E3504">
        <w:rPr>
          <w:color w:val="000000"/>
          <w:sz w:val="28"/>
          <w:lang w:val="ru-RU"/>
        </w:rPr>
        <w:t>ветствующему направлению подготовки кадров без предъявления требований к стажу работы или техническое и профессиональное, послесреднее (среднее специальное, среднее профессиональное) образование по соответствующей специальности (квалификации) и стаж работы</w:t>
      </w:r>
      <w:r w:rsidRPr="006E3504">
        <w:rPr>
          <w:color w:val="000000"/>
          <w:sz w:val="28"/>
          <w:lang w:val="ru-RU"/>
        </w:rPr>
        <w:t xml:space="preserve"> в должности техника-лаборанта </w:t>
      </w:r>
      <w:r>
        <w:rPr>
          <w:color w:val="000000"/>
          <w:sz w:val="28"/>
        </w:rPr>
        <w:t>I</w:t>
      </w:r>
      <w:r w:rsidRPr="006E3504">
        <w:rPr>
          <w:color w:val="000000"/>
          <w:sz w:val="28"/>
          <w:lang w:val="ru-RU"/>
        </w:rPr>
        <w:t xml:space="preserve"> категории не менее 3 лет.</w:t>
      </w:r>
    </w:p>
    <w:p w:rsidR="00AE2406" w:rsidRPr="006E3504" w:rsidRDefault="006E3504">
      <w:pPr>
        <w:spacing w:after="0"/>
        <w:rPr>
          <w:lang w:val="ru-RU"/>
        </w:rPr>
      </w:pPr>
      <w:bookmarkStart w:id="4729" w:name="z4702"/>
      <w:bookmarkEnd w:id="4728"/>
      <w:r w:rsidRPr="006E3504">
        <w:rPr>
          <w:b/>
          <w:color w:val="000000"/>
          <w:lang w:val="ru-RU"/>
        </w:rPr>
        <w:t xml:space="preserve"> Параграф 48. Инженер-конструктор (Конструктор)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730" w:name="z4703"/>
      <w:bookmarkEnd w:id="4729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453. Должностные обязанности: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731" w:name="z4704"/>
      <w:bookmarkEnd w:id="4730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разрабатывает эскизные, технические и рабочие проекты особо сложных, сложных и средней сложности изделий, </w:t>
      </w:r>
      <w:r w:rsidRPr="006E3504">
        <w:rPr>
          <w:color w:val="000000"/>
          <w:sz w:val="28"/>
          <w:lang w:val="ru-RU"/>
        </w:rPr>
        <w:t>используя средства автоматизации проектирования, передовой опыт разработки конкурентоспособных изделий, обеспечивает при этом соответствие разрабатываемых конструкций техническим заданиям, стандартам, нормам по безопасности и охране труда, требованиям наиб</w:t>
      </w:r>
      <w:r w:rsidRPr="006E3504">
        <w:rPr>
          <w:color w:val="000000"/>
          <w:sz w:val="28"/>
          <w:lang w:val="ru-RU"/>
        </w:rPr>
        <w:t xml:space="preserve">олее экономичной технологии производства, а также использование в них стандартизованных и унифицированных деталей и сборочных единиц;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732" w:name="z4705"/>
      <w:bookmarkEnd w:id="4731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проводит патентные исследования и определяет показатели технического уровня проектируемых изделий;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733" w:name="z4706"/>
      <w:bookmarkEnd w:id="4732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составл</w:t>
      </w:r>
      <w:r w:rsidRPr="006E3504">
        <w:rPr>
          <w:color w:val="000000"/>
          <w:sz w:val="28"/>
          <w:lang w:val="ru-RU"/>
        </w:rPr>
        <w:t xml:space="preserve">яет кинематические схемы, общие компоновки и теоретические увязки отдельных элементов конструкций на основании принципиальных схем и эскизных проектов, проверяет рабочие проекты и осуществляет контроль чертежей по специальности или профилю работы, снимает </w:t>
      </w:r>
      <w:r w:rsidRPr="006E3504">
        <w:rPr>
          <w:color w:val="000000"/>
          <w:sz w:val="28"/>
          <w:lang w:val="ru-RU"/>
        </w:rPr>
        <w:t xml:space="preserve">эскизы сложных деталей с натуры и выполняет сложные деталировки;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734" w:name="z4707"/>
      <w:bookmarkEnd w:id="4733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проводит технические расчеты по проектам, технико-экономический и функционально-стоимостной анализ эффективности проектируемых конструкций, а также расчет рисков при разработке новых </w:t>
      </w:r>
      <w:r w:rsidRPr="006E3504">
        <w:rPr>
          <w:color w:val="000000"/>
          <w:sz w:val="28"/>
          <w:lang w:val="ru-RU"/>
        </w:rPr>
        <w:t>изделий, составляет инструкции по эксплуатации конструкций, пояснительные записки к ним, карты технического уровня, паспорта (в том числе патентные и лицензионные), программы испытаний, технические условия, извещения об изменениях в ранее разработанных чер</w:t>
      </w:r>
      <w:r w:rsidRPr="006E3504">
        <w:rPr>
          <w:color w:val="000000"/>
          <w:sz w:val="28"/>
          <w:lang w:val="ru-RU"/>
        </w:rPr>
        <w:t xml:space="preserve">тежах и иную техническую документацию;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735" w:name="z4708"/>
      <w:bookmarkEnd w:id="4734"/>
      <w:r w:rsidRPr="006E3504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изучает и анализирует поступающую от иных организаций конструкторскую документацию в целях ее использования при проектировании и конструировании;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736" w:name="z4709"/>
      <w:bookmarkEnd w:id="4735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согласовывает разрабатываемые проекты с иными подраздел</w:t>
      </w:r>
      <w:r w:rsidRPr="006E3504">
        <w:rPr>
          <w:color w:val="000000"/>
          <w:sz w:val="28"/>
          <w:lang w:val="ru-RU"/>
        </w:rPr>
        <w:t xml:space="preserve">ениями организации, представителями заказчиков и органов надзора, экономически обосновывает разрабатываемые конструкции;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737" w:name="z4710"/>
      <w:bookmarkEnd w:id="4736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участвует в монтаже, наладке, испытаниях и сдаче в эксплуатацию опытных образцов изделий, узлов, систем и деталей новых и модер</w:t>
      </w:r>
      <w:r w:rsidRPr="006E3504">
        <w:rPr>
          <w:color w:val="000000"/>
          <w:sz w:val="28"/>
          <w:lang w:val="ru-RU"/>
        </w:rPr>
        <w:t>низированных конструкций выпускаемой организацией продукции, в составлении заявок на изобретения и промышленные образцы, а также в работах по совершенствованию, модернизации, унификации конструируемых изделий, их элементов и в разработке проектов стандарто</w:t>
      </w:r>
      <w:r w:rsidRPr="006E3504">
        <w:rPr>
          <w:color w:val="000000"/>
          <w:sz w:val="28"/>
          <w:lang w:val="ru-RU"/>
        </w:rPr>
        <w:t xml:space="preserve">в и сертификатов;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738" w:name="z4711"/>
      <w:bookmarkEnd w:id="4737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дает отзывы и заключения на проекты стандартов, рационализаторские предложения и изобретения, касающиеся отдельных элементов и сборочных единиц.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739" w:name="z4712"/>
      <w:bookmarkEnd w:id="4738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454. Должен знать: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740" w:name="z4713"/>
      <w:bookmarkEnd w:id="4739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законодательные, иные нормативные правовые акты, </w:t>
      </w:r>
      <w:r w:rsidRPr="006E3504">
        <w:rPr>
          <w:color w:val="000000"/>
          <w:sz w:val="28"/>
          <w:lang w:val="ru-RU"/>
        </w:rPr>
        <w:t>методические и нормативно-технические материалы, касающиеся конструкторской подготовки производства;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741" w:name="z4714"/>
      <w:bookmarkEnd w:id="4740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системы и методы проектирования, принципы работы, условия монтажа и технической эксплуатации проектируемых конструкций, технологию их производства;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742" w:name="z4715"/>
      <w:bookmarkEnd w:id="4741"/>
      <w:r>
        <w:rPr>
          <w:color w:val="000000"/>
          <w:sz w:val="28"/>
        </w:rPr>
        <w:t> </w:t>
      </w:r>
      <w:r>
        <w:rPr>
          <w:color w:val="000000"/>
          <w:sz w:val="28"/>
        </w:rPr>
        <w:t>    </w:t>
      </w:r>
      <w:r w:rsidRPr="006E3504">
        <w:rPr>
          <w:color w:val="000000"/>
          <w:sz w:val="28"/>
          <w:lang w:val="ru-RU"/>
        </w:rPr>
        <w:t xml:space="preserve"> перспективы технического развития организации;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743" w:name="z4716"/>
      <w:bookmarkEnd w:id="4742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оборудование организации, применяемую оснастку и инструмент;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744" w:name="z4717"/>
      <w:bookmarkEnd w:id="4743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технические характеристики и экономические показатели лучших отечественных и зарубежных образцов изделий, аналогичных проектируемым</w:t>
      </w:r>
      <w:r w:rsidRPr="006E3504">
        <w:rPr>
          <w:color w:val="000000"/>
          <w:sz w:val="28"/>
          <w:lang w:val="ru-RU"/>
        </w:rPr>
        <w:t>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745" w:name="z4718"/>
      <w:bookmarkEnd w:id="4744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стандарты, методики и инструкции по разработке и оформлению чертежей и иной конструкторской документации;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746" w:name="z4719"/>
      <w:bookmarkEnd w:id="4745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технические требования, предъявляемые к разрабатываемым конструкциям, порядок их сертификации;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747" w:name="z4720"/>
      <w:bookmarkEnd w:id="4746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средства автоматизации проектирован</w:t>
      </w:r>
      <w:r w:rsidRPr="006E3504">
        <w:rPr>
          <w:color w:val="000000"/>
          <w:sz w:val="28"/>
          <w:lang w:val="ru-RU"/>
        </w:rPr>
        <w:t>ия;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748" w:name="z4721"/>
      <w:bookmarkEnd w:id="4747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современные средства вычислительной техники, коммуникаций и связи;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749" w:name="z4722"/>
      <w:bookmarkEnd w:id="4748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методы проведения технических расчетов при конструировании;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750" w:name="z4723"/>
      <w:bookmarkEnd w:id="4749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применяемые в конструкциях материалы и их свойства;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751" w:name="z4724"/>
      <w:bookmarkEnd w:id="4750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порядок и методы проведения патентных </w:t>
      </w:r>
      <w:r w:rsidRPr="006E3504">
        <w:rPr>
          <w:color w:val="000000"/>
          <w:sz w:val="28"/>
          <w:lang w:val="ru-RU"/>
        </w:rPr>
        <w:t>исследований;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752" w:name="z4725"/>
      <w:bookmarkEnd w:id="4751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основы изобретательства;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753" w:name="z4726"/>
      <w:bookmarkEnd w:id="4752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методы анализа технического уровня объектов техники и технологии;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754" w:name="z4727"/>
      <w:bookmarkEnd w:id="4753"/>
      <w:r>
        <w:rPr>
          <w:color w:val="000000"/>
          <w:sz w:val="28"/>
        </w:rPr>
        <w:lastRenderedPageBreak/>
        <w:t>     </w:t>
      </w:r>
      <w:r w:rsidRPr="006E3504">
        <w:rPr>
          <w:color w:val="000000"/>
          <w:sz w:val="28"/>
          <w:lang w:val="ru-RU"/>
        </w:rPr>
        <w:t xml:space="preserve"> основные требования организации труда при проектировании и конструировании;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755" w:name="z4728"/>
      <w:bookmarkEnd w:id="4754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основы технической эстетики и художественного конст</w:t>
      </w:r>
      <w:r w:rsidRPr="006E3504">
        <w:rPr>
          <w:color w:val="000000"/>
          <w:sz w:val="28"/>
          <w:lang w:val="ru-RU"/>
        </w:rPr>
        <w:t>руирования;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756" w:name="z4729"/>
      <w:bookmarkEnd w:id="4755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основы систем автоматизированного проектирования;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757" w:name="z4730"/>
      <w:bookmarkEnd w:id="4756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передовой отечественный и зарубежный опыт конструирования аналогичной продукции;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758" w:name="z4731"/>
      <w:bookmarkEnd w:id="4757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основы экономики, организации производства, труда и управления;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759" w:name="z4732"/>
      <w:bookmarkEnd w:id="4758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трудовое законодательство</w:t>
      </w:r>
      <w:r w:rsidRPr="006E3504">
        <w:rPr>
          <w:color w:val="000000"/>
          <w:sz w:val="28"/>
          <w:lang w:val="ru-RU"/>
        </w:rPr>
        <w:t>, порядок внутреннего трудового распорядка, по безопасности и охране труда, производственной санитарии, требования пожарной безопасности.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760" w:name="z4733"/>
      <w:bookmarkEnd w:id="4759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455. Требования к квалификации: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761" w:name="z4734"/>
      <w:bookmarkEnd w:id="4760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инженер-конструктор </w:t>
      </w:r>
      <w:r>
        <w:rPr>
          <w:color w:val="000000"/>
          <w:sz w:val="28"/>
        </w:rPr>
        <w:t>I</w:t>
      </w:r>
      <w:r w:rsidRPr="006E3504">
        <w:rPr>
          <w:color w:val="000000"/>
          <w:sz w:val="28"/>
          <w:lang w:val="ru-RU"/>
        </w:rPr>
        <w:t xml:space="preserve"> категории: высшее (или послевузовское) образование </w:t>
      </w:r>
      <w:r w:rsidRPr="006E3504">
        <w:rPr>
          <w:color w:val="000000"/>
          <w:sz w:val="28"/>
          <w:lang w:val="ru-RU"/>
        </w:rPr>
        <w:t xml:space="preserve">по соответствующему направлению подготовки кадров и стаж работы в должности инженера конструктора </w:t>
      </w:r>
      <w:r>
        <w:rPr>
          <w:color w:val="000000"/>
          <w:sz w:val="28"/>
        </w:rPr>
        <w:t>II</w:t>
      </w:r>
      <w:r w:rsidRPr="006E3504">
        <w:rPr>
          <w:color w:val="000000"/>
          <w:sz w:val="28"/>
          <w:lang w:val="ru-RU"/>
        </w:rPr>
        <w:t xml:space="preserve"> категории не менее 2 лет;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762" w:name="z4735"/>
      <w:bookmarkEnd w:id="4761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инженер-конструктор </w:t>
      </w:r>
      <w:r>
        <w:rPr>
          <w:color w:val="000000"/>
          <w:sz w:val="28"/>
        </w:rPr>
        <w:t>II</w:t>
      </w:r>
      <w:r w:rsidRPr="006E3504">
        <w:rPr>
          <w:color w:val="000000"/>
          <w:sz w:val="28"/>
          <w:lang w:val="ru-RU"/>
        </w:rPr>
        <w:t xml:space="preserve"> категории: высшее (или послевузовское) образование по соответствующему направлению подготовки кадр</w:t>
      </w:r>
      <w:r w:rsidRPr="006E3504">
        <w:rPr>
          <w:color w:val="000000"/>
          <w:sz w:val="28"/>
          <w:lang w:val="ru-RU"/>
        </w:rPr>
        <w:t xml:space="preserve">ов и стаж работы в должности инженера-конструктора без категории не менее 3 лет;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763" w:name="z4736"/>
      <w:bookmarkEnd w:id="4762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инженер-конструктор без категории: высшее (или послевузовское) образование по соответствующему направлению подготовки кадров без предъявления требований к стажу работы </w:t>
      </w:r>
      <w:r w:rsidRPr="006E3504">
        <w:rPr>
          <w:color w:val="000000"/>
          <w:sz w:val="28"/>
          <w:lang w:val="ru-RU"/>
        </w:rPr>
        <w:t xml:space="preserve">или техническое и профессиональное, послесреднее (среднее специальное, среднее профессиональное) образование по соответствующей специальности (квалификации) и стаж работы в должности техника-конструктора </w:t>
      </w:r>
      <w:r>
        <w:rPr>
          <w:color w:val="000000"/>
          <w:sz w:val="28"/>
        </w:rPr>
        <w:t>I</w:t>
      </w:r>
      <w:r w:rsidRPr="006E3504">
        <w:rPr>
          <w:color w:val="000000"/>
          <w:sz w:val="28"/>
          <w:lang w:val="ru-RU"/>
        </w:rPr>
        <w:t xml:space="preserve"> категории не менее 3 лет.</w:t>
      </w:r>
    </w:p>
    <w:p w:rsidR="00AE2406" w:rsidRPr="006E3504" w:rsidRDefault="006E3504">
      <w:pPr>
        <w:spacing w:after="0"/>
        <w:rPr>
          <w:lang w:val="ru-RU"/>
        </w:rPr>
      </w:pPr>
      <w:bookmarkStart w:id="4764" w:name="z4737"/>
      <w:bookmarkEnd w:id="4763"/>
      <w:r w:rsidRPr="006E3504">
        <w:rPr>
          <w:b/>
          <w:color w:val="000000"/>
          <w:lang w:val="ru-RU"/>
        </w:rPr>
        <w:t xml:space="preserve"> Параграф 49. Инженер-те</w:t>
      </w:r>
      <w:r w:rsidRPr="006E3504">
        <w:rPr>
          <w:b/>
          <w:color w:val="000000"/>
          <w:lang w:val="ru-RU"/>
        </w:rPr>
        <w:t>хнолог (Технолог)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765" w:name="z4738"/>
      <w:bookmarkEnd w:id="4764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456. Должностные обязанности: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766" w:name="z4739"/>
      <w:bookmarkEnd w:id="4765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разрабатывает, применяя средства автоматизации проектирования, и внедряет прогрессивные технологические процессы, виды оборудования и технологической оснастки, средства автоматизации и механизаци</w:t>
      </w:r>
      <w:r w:rsidRPr="006E3504">
        <w:rPr>
          <w:color w:val="000000"/>
          <w:sz w:val="28"/>
          <w:lang w:val="ru-RU"/>
        </w:rPr>
        <w:t xml:space="preserve">и, оптимальные режимы производства на выпускаемую организацией продукцию и все виды различных по сложности работ, обеспечивая производство конкурентоспособной продукции и сокращение материальных и трудовых затрат на ее изготовление;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767" w:name="z4740"/>
      <w:bookmarkEnd w:id="4766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устанавливает п</w:t>
      </w:r>
      <w:r w:rsidRPr="006E3504">
        <w:rPr>
          <w:color w:val="000000"/>
          <w:sz w:val="28"/>
          <w:lang w:val="ru-RU"/>
        </w:rPr>
        <w:t xml:space="preserve">орядок выполнения работ и пооперационный маршрут обработки деталей и сборки изделий;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768" w:name="z4741"/>
      <w:bookmarkEnd w:id="4767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составляет планы размещения оборудования, технического оснащения и организации рабочих мест, рассчитывает производственные мощности и загрузку оборудования;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769" w:name="z4742"/>
      <w:bookmarkEnd w:id="4768"/>
      <w:r w:rsidRPr="006E3504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</w:t>
      </w:r>
      <w:r>
        <w:rPr>
          <w:color w:val="000000"/>
          <w:sz w:val="28"/>
        </w:rPr>
        <w:t> </w:t>
      </w:r>
      <w:r w:rsidRPr="006E3504">
        <w:rPr>
          <w:color w:val="000000"/>
          <w:sz w:val="28"/>
          <w:lang w:val="ru-RU"/>
        </w:rPr>
        <w:t xml:space="preserve"> участвует в разработке технически обоснованных норм времени (выработки), линейных и сетевых графиков, в отработке конструкций изделий на технологичность, рассчитывает нормативы материальных затрат (нормы расхода сырья, полуфабрикатов, материалов, инструм</w:t>
      </w:r>
      <w:r w:rsidRPr="006E3504">
        <w:rPr>
          <w:color w:val="000000"/>
          <w:sz w:val="28"/>
          <w:lang w:val="ru-RU"/>
        </w:rPr>
        <w:t xml:space="preserve">ентов, технологического топлива, энергии), экономическую эффективность проектируемых технологических процессов;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770" w:name="z4743"/>
      <w:bookmarkEnd w:id="4769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разрабатывает технологические нормативы, инструкции, схемы сборки, маршрутные карты, карты технического уровня и качества продукции и ин</w:t>
      </w:r>
      <w:r w:rsidRPr="006E3504">
        <w:rPr>
          <w:color w:val="000000"/>
          <w:sz w:val="28"/>
          <w:lang w:val="ru-RU"/>
        </w:rPr>
        <w:t xml:space="preserve">ую технологическую документацию, вносит изменения в техническую документацию в связи с корректировкой технологических процессов и режимов производства;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771" w:name="z4744"/>
      <w:bookmarkEnd w:id="4770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согласовывает разработанную документацию с подразделениями организации;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772" w:name="z4745"/>
      <w:bookmarkEnd w:id="4771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разрабатывает те</w:t>
      </w:r>
      <w:r w:rsidRPr="006E3504">
        <w:rPr>
          <w:color w:val="000000"/>
          <w:sz w:val="28"/>
          <w:lang w:val="ru-RU"/>
        </w:rPr>
        <w:t xml:space="preserve">хнические задания на проектирование специальной оснастки, инструмента и приспособлений, предусмотренных технологией, технические задания на производство нестандартного оборудования, средств автоматизации и механизации;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773" w:name="z4746"/>
      <w:bookmarkEnd w:id="4772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принимает участие в разработк</w:t>
      </w:r>
      <w:r w:rsidRPr="006E3504">
        <w:rPr>
          <w:color w:val="000000"/>
          <w:sz w:val="28"/>
          <w:lang w:val="ru-RU"/>
        </w:rPr>
        <w:t xml:space="preserve">е управляющих программ (для оборудования с числовым программным управлением), в отладке разработанных программ, корректировке их в процессе доработки, составлении инструкций по работе с программами;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774" w:name="z4747"/>
      <w:bookmarkEnd w:id="4773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проводит патентные исследования и определяет пока</w:t>
      </w:r>
      <w:r w:rsidRPr="006E3504">
        <w:rPr>
          <w:color w:val="000000"/>
          <w:sz w:val="28"/>
          <w:lang w:val="ru-RU"/>
        </w:rPr>
        <w:t xml:space="preserve">затели технического уровня проектируемых объектов техники и технологии;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775" w:name="z4748"/>
      <w:bookmarkEnd w:id="4774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участвует в проведении экспериментальных работ по освоению новых технологических процессов и внедрению их в производство, в составлении заявок на изобретения и промышленные обр</w:t>
      </w:r>
      <w:r w:rsidRPr="006E3504">
        <w:rPr>
          <w:color w:val="000000"/>
          <w:sz w:val="28"/>
          <w:lang w:val="ru-RU"/>
        </w:rPr>
        <w:t xml:space="preserve">азцы, а также в разработке программ совершенствования организации труда, внедрения новой техники, организационно-технических мероприятий по своевременному освоению производственных мощностей, совершенствованию технологии и контролирует их выполнение;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776" w:name="z4749"/>
      <w:bookmarkEnd w:id="4775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</w:t>
      </w:r>
      <w:r>
        <w:rPr>
          <w:color w:val="000000"/>
          <w:sz w:val="28"/>
        </w:rPr>
        <w:t>  </w:t>
      </w:r>
      <w:r w:rsidRPr="006E3504">
        <w:rPr>
          <w:color w:val="000000"/>
          <w:sz w:val="28"/>
          <w:lang w:val="ru-RU"/>
        </w:rPr>
        <w:t xml:space="preserve"> осуществляет контроль над соблюдением технологической дисциплины в цехах и правильной эксплуатацией технологического оборудования;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777" w:name="z4750"/>
      <w:bookmarkEnd w:id="4776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изучает передовой отечественный и зарубежный опыт в области технологии производства, разрабатывает и принимает уча</w:t>
      </w:r>
      <w:r w:rsidRPr="006E3504">
        <w:rPr>
          <w:color w:val="000000"/>
          <w:sz w:val="28"/>
          <w:lang w:val="ru-RU"/>
        </w:rPr>
        <w:t xml:space="preserve">стие в реализации мероприятий по повышению эффективности производства, направленных на сокращение расхода материалов, снижение трудоемкости, повышение производительности труда;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778" w:name="z4751"/>
      <w:bookmarkEnd w:id="4777"/>
      <w:r w:rsidRPr="006E3504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анализирует причины брака и выпуска продукции низкого качества и пониженных сортов, принимает участие в разработке мероприятий по их предупреждению и устранению, а также в рассмотрении поступающих рекламаций на выпускаемую организацией продукцию;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779" w:name="z4752"/>
      <w:bookmarkEnd w:id="4778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</w:t>
      </w:r>
      <w:r>
        <w:rPr>
          <w:color w:val="000000"/>
          <w:sz w:val="28"/>
        </w:rPr>
        <w:t>    </w:t>
      </w:r>
      <w:r w:rsidRPr="006E3504">
        <w:rPr>
          <w:color w:val="000000"/>
          <w:sz w:val="28"/>
          <w:lang w:val="ru-RU"/>
        </w:rPr>
        <w:t xml:space="preserve"> разрабатывает методы технического контроля и испытания продукции;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780" w:name="z4753"/>
      <w:bookmarkEnd w:id="4779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участвует в составлении патентных и лицензионных паспортов, заявок на изобретения и промышленные образцы;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781" w:name="z4754"/>
      <w:bookmarkEnd w:id="4780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рассматривает рационализаторские предложения по совершенствовани</w:t>
      </w:r>
      <w:r w:rsidRPr="006E3504">
        <w:rPr>
          <w:color w:val="000000"/>
          <w:sz w:val="28"/>
          <w:lang w:val="ru-RU"/>
        </w:rPr>
        <w:t>ю технологии производства и дает заключения о целесообразности их использования.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782" w:name="z4755"/>
      <w:bookmarkEnd w:id="4781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457. Должен знать: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783" w:name="z4756"/>
      <w:bookmarkEnd w:id="4782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законодательные, иные нормативные правовые акты, методические и нормативно-технические материалы по технологической подготовке производства;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784" w:name="z4757"/>
      <w:bookmarkEnd w:id="4783"/>
      <w:r>
        <w:rPr>
          <w:color w:val="000000"/>
          <w:sz w:val="28"/>
        </w:rPr>
        <w:t> </w:t>
      </w:r>
      <w:r>
        <w:rPr>
          <w:color w:val="000000"/>
          <w:sz w:val="28"/>
        </w:rPr>
        <w:t>    </w:t>
      </w:r>
      <w:r w:rsidRPr="006E3504">
        <w:rPr>
          <w:color w:val="000000"/>
          <w:sz w:val="28"/>
          <w:lang w:val="ru-RU"/>
        </w:rPr>
        <w:t xml:space="preserve"> конструкцию изделий или состав продукта, на которые проектируется технологический процесс;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785" w:name="z4758"/>
      <w:bookmarkEnd w:id="4784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технологию производства продукции организации;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786" w:name="z4759"/>
      <w:bookmarkEnd w:id="4785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перспективы технического развития организации;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787" w:name="z4760"/>
      <w:bookmarkEnd w:id="4786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системы и методы проектирования </w:t>
      </w:r>
      <w:r w:rsidRPr="006E3504">
        <w:rPr>
          <w:color w:val="000000"/>
          <w:sz w:val="28"/>
          <w:lang w:val="ru-RU"/>
        </w:rPr>
        <w:t>технологических процессов и режимов производства;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788" w:name="z4761"/>
      <w:bookmarkEnd w:id="4787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основное технологическое оборудование и принципы его работы;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789" w:name="z4762"/>
      <w:bookmarkEnd w:id="4788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технические характеристики и экономические показатели лучших отечественных и зарубежных технологий, аналогичных проектируемым;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790" w:name="z4763"/>
      <w:bookmarkEnd w:id="4789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</w:t>
      </w:r>
      <w:r w:rsidRPr="006E3504">
        <w:rPr>
          <w:color w:val="000000"/>
          <w:sz w:val="28"/>
          <w:lang w:val="ru-RU"/>
        </w:rPr>
        <w:t>типовые технологические процессы и режимы производства;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791" w:name="z4764"/>
      <w:bookmarkEnd w:id="4790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технические требования, предъявляемые к сырью, материалам, готовой продукции;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792" w:name="z4765"/>
      <w:bookmarkEnd w:id="4791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стандарты и технические условия, нормативы расхода сырья, материалов, топлива, энергии;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793" w:name="z4766"/>
      <w:bookmarkEnd w:id="4792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виды брака и спо</w:t>
      </w:r>
      <w:r w:rsidRPr="006E3504">
        <w:rPr>
          <w:color w:val="000000"/>
          <w:sz w:val="28"/>
          <w:lang w:val="ru-RU"/>
        </w:rPr>
        <w:t>собы его предупреждения;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794" w:name="z4767"/>
      <w:bookmarkEnd w:id="4793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основы систем автоматизированного проектирования;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795" w:name="z4768"/>
      <w:bookmarkEnd w:id="4794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порядок и методы проведения патентных исследований;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796" w:name="z4769"/>
      <w:bookmarkEnd w:id="4795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основы изобретательства, методы анализа технического уровня объектов техники и технологии;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797" w:name="z4770"/>
      <w:bookmarkEnd w:id="4796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современные</w:t>
      </w:r>
      <w:r w:rsidRPr="006E3504">
        <w:rPr>
          <w:color w:val="000000"/>
          <w:sz w:val="28"/>
          <w:lang w:val="ru-RU"/>
        </w:rPr>
        <w:t xml:space="preserve"> средства вычислительной техники, коммуникаций и связи;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798" w:name="z4771"/>
      <w:bookmarkEnd w:id="4797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основные требования организации труда при проектировании технологических процессов;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799" w:name="z4772"/>
      <w:bookmarkEnd w:id="4798"/>
      <w:r>
        <w:rPr>
          <w:color w:val="000000"/>
          <w:sz w:val="28"/>
        </w:rPr>
        <w:lastRenderedPageBreak/>
        <w:t>     </w:t>
      </w:r>
      <w:r w:rsidRPr="006E3504">
        <w:rPr>
          <w:color w:val="000000"/>
          <w:sz w:val="28"/>
          <w:lang w:val="ru-RU"/>
        </w:rPr>
        <w:t xml:space="preserve"> руководящие материалы по разработке и оформлению технической документации;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800" w:name="z4773"/>
      <w:bookmarkEnd w:id="4799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опыт передовых отечес</w:t>
      </w:r>
      <w:r w:rsidRPr="006E3504">
        <w:rPr>
          <w:color w:val="000000"/>
          <w:sz w:val="28"/>
          <w:lang w:val="ru-RU"/>
        </w:rPr>
        <w:t xml:space="preserve">твенных и зарубежных организаций в области прогрессивной технологии производства аналогичной продукции;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801" w:name="z4774"/>
      <w:bookmarkEnd w:id="4800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основы экономики, организации производства, труда и управления;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802" w:name="z4775"/>
      <w:bookmarkEnd w:id="4801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трудовое законодательство, порядок внутреннего трудового распорядка, по без</w:t>
      </w:r>
      <w:r w:rsidRPr="006E3504">
        <w:rPr>
          <w:color w:val="000000"/>
          <w:sz w:val="28"/>
          <w:lang w:val="ru-RU"/>
        </w:rPr>
        <w:t>опасности и охране труда, производственной санитарии, требования пожарной безопасности.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803" w:name="z4776"/>
      <w:bookmarkEnd w:id="4802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458. Требования к квалификации: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804" w:name="z4777"/>
      <w:bookmarkEnd w:id="4803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инженер-технолог </w:t>
      </w:r>
      <w:r>
        <w:rPr>
          <w:color w:val="000000"/>
          <w:sz w:val="28"/>
        </w:rPr>
        <w:t>I</w:t>
      </w:r>
      <w:r w:rsidRPr="006E3504">
        <w:rPr>
          <w:color w:val="000000"/>
          <w:sz w:val="28"/>
          <w:lang w:val="ru-RU"/>
        </w:rPr>
        <w:t xml:space="preserve"> категории: высшее (или послевузовское) образование по соответствующему направлению подготовки кадров и ст</w:t>
      </w:r>
      <w:r w:rsidRPr="006E3504">
        <w:rPr>
          <w:color w:val="000000"/>
          <w:sz w:val="28"/>
          <w:lang w:val="ru-RU"/>
        </w:rPr>
        <w:t xml:space="preserve">аж работы в должности инженера - технолога </w:t>
      </w:r>
      <w:r>
        <w:rPr>
          <w:color w:val="000000"/>
          <w:sz w:val="28"/>
        </w:rPr>
        <w:t>II</w:t>
      </w:r>
      <w:r w:rsidRPr="006E3504">
        <w:rPr>
          <w:color w:val="000000"/>
          <w:sz w:val="28"/>
          <w:lang w:val="ru-RU"/>
        </w:rPr>
        <w:t xml:space="preserve"> категории не менее 2 лет;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805" w:name="z4778"/>
      <w:bookmarkEnd w:id="4804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инженер-технолог </w:t>
      </w:r>
      <w:r>
        <w:rPr>
          <w:color w:val="000000"/>
          <w:sz w:val="28"/>
        </w:rPr>
        <w:t>II</w:t>
      </w:r>
      <w:r w:rsidRPr="006E3504">
        <w:rPr>
          <w:color w:val="000000"/>
          <w:sz w:val="28"/>
          <w:lang w:val="ru-RU"/>
        </w:rPr>
        <w:t xml:space="preserve"> категории: высшее (или послевузовское) образование по соответствующему направлению подготовки кадров и стаж работы в должности инженера - технолога без катег</w:t>
      </w:r>
      <w:r w:rsidRPr="006E3504">
        <w:rPr>
          <w:color w:val="000000"/>
          <w:sz w:val="28"/>
          <w:lang w:val="ru-RU"/>
        </w:rPr>
        <w:t xml:space="preserve">ории не менее 3 лет;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806" w:name="z4779"/>
      <w:bookmarkEnd w:id="4805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инженер-технолог без категории: высшее (или послевузовское) образование по соответствующему направлению подготовки кадров без предъявления требований к стажу работы или техническое и профессиональное, послесреднее (среднее </w:t>
      </w:r>
      <w:r w:rsidRPr="006E3504">
        <w:rPr>
          <w:color w:val="000000"/>
          <w:sz w:val="28"/>
          <w:lang w:val="ru-RU"/>
        </w:rPr>
        <w:t xml:space="preserve">специальное, среднее профессиональное) образование по соответствующей специальности (квалификации) и стаж работы в должности техника </w:t>
      </w:r>
      <w:r>
        <w:rPr>
          <w:color w:val="000000"/>
          <w:sz w:val="28"/>
        </w:rPr>
        <w:t>I</w:t>
      </w:r>
      <w:r w:rsidRPr="006E3504">
        <w:rPr>
          <w:color w:val="000000"/>
          <w:sz w:val="28"/>
          <w:lang w:val="ru-RU"/>
        </w:rPr>
        <w:t xml:space="preserve"> категории не менее 3 лет.</w:t>
      </w:r>
    </w:p>
    <w:p w:rsidR="00AE2406" w:rsidRPr="006E3504" w:rsidRDefault="006E3504">
      <w:pPr>
        <w:spacing w:after="0"/>
        <w:rPr>
          <w:lang w:val="ru-RU"/>
        </w:rPr>
      </w:pPr>
      <w:bookmarkStart w:id="4807" w:name="z4780"/>
      <w:bookmarkEnd w:id="4806"/>
      <w:r w:rsidRPr="006E3504">
        <w:rPr>
          <w:b/>
          <w:color w:val="000000"/>
          <w:lang w:val="ru-RU"/>
        </w:rPr>
        <w:t xml:space="preserve"> Параграф 50. Инженер-электрик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808" w:name="z4781"/>
      <w:bookmarkEnd w:id="4807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459. Должностные обязанности: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809" w:name="z4782"/>
      <w:bookmarkEnd w:id="4808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осуществляет планирова</w:t>
      </w:r>
      <w:r w:rsidRPr="006E3504">
        <w:rPr>
          <w:color w:val="000000"/>
          <w:sz w:val="28"/>
          <w:lang w:val="ru-RU"/>
        </w:rPr>
        <w:t>ние необходимых материалов и ресурсов для обеспечения работоспособности электрооборудования;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810" w:name="z4783"/>
      <w:bookmarkEnd w:id="4809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разрабатывает, проверяет и согласовывает планы, графики планово-предупредительных ремонтов и технического обслуживания электрооборудования (включая ведение д</w:t>
      </w:r>
      <w:r w:rsidRPr="006E3504">
        <w:rPr>
          <w:color w:val="000000"/>
          <w:sz w:val="28"/>
          <w:lang w:val="ru-RU"/>
        </w:rPr>
        <w:t>анной работы с подрядными организациями);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811" w:name="z4784"/>
      <w:bookmarkEnd w:id="4810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проводит анализ работы электрооборудования по состоянию, наработки на отказ, количество выходов из строя электрооборудования, вносит предложения по модернизации с целью оптимизации производственных процессов </w:t>
      </w:r>
      <w:r w:rsidRPr="006E3504">
        <w:rPr>
          <w:color w:val="000000"/>
          <w:sz w:val="28"/>
          <w:lang w:val="ru-RU"/>
        </w:rPr>
        <w:t>и складских запасов;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812" w:name="z4785"/>
      <w:bookmarkEnd w:id="4811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составляет технические условия к конкурсной документации по закупу работ (услуг);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813" w:name="z4786"/>
      <w:bookmarkEnd w:id="4812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производит работы по согласованию выбора поставщика электрооборудования;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814" w:name="z4787"/>
      <w:bookmarkEnd w:id="4813"/>
      <w:r>
        <w:rPr>
          <w:color w:val="000000"/>
          <w:sz w:val="28"/>
        </w:rPr>
        <w:lastRenderedPageBreak/>
        <w:t>     </w:t>
      </w:r>
      <w:r w:rsidRPr="006E3504">
        <w:rPr>
          <w:color w:val="000000"/>
          <w:sz w:val="28"/>
          <w:lang w:val="ru-RU"/>
        </w:rPr>
        <w:t xml:space="preserve"> участвует в рабочих группах по проведению анализа и устранения</w:t>
      </w:r>
      <w:r w:rsidRPr="006E3504">
        <w:rPr>
          <w:color w:val="000000"/>
          <w:sz w:val="28"/>
          <w:lang w:val="ru-RU"/>
        </w:rPr>
        <w:t xml:space="preserve"> несоответствия электрических схем по оборудованию;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815" w:name="z4788"/>
      <w:bookmarkEnd w:id="4814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участвует в рабочих группах по выявлению причин аварийного отключения электрооборудования и разрабатывает мероприятия по их предупреждению, созданию безопасных условий труда;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816" w:name="z4789"/>
      <w:bookmarkEnd w:id="4815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подготавливает не</w:t>
      </w:r>
      <w:r w:rsidRPr="006E3504">
        <w:rPr>
          <w:color w:val="000000"/>
          <w:sz w:val="28"/>
          <w:lang w:val="ru-RU"/>
        </w:rPr>
        <w:t>обходимые материалы для заключения договоров на ремонт оборудования с подрядными организациями;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817" w:name="z4790"/>
      <w:bookmarkEnd w:id="4816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осуществляет контроль за выполнением капитальных и иных ремонтов электрооборудования (включая ведение данной работы с подрядными организациями).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818" w:name="z4791"/>
      <w:bookmarkEnd w:id="4817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46</w:t>
      </w:r>
      <w:r w:rsidRPr="006E3504">
        <w:rPr>
          <w:color w:val="000000"/>
          <w:sz w:val="28"/>
          <w:lang w:val="ru-RU"/>
        </w:rPr>
        <w:t xml:space="preserve">0. Должен знать: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819" w:name="z4792"/>
      <w:bookmarkEnd w:id="4818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законодательные и иные нормативные правовые акты в области информационных технологий, методические и иные материалы по вопросам эксплуатации и ремонта электрооборудования;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820" w:name="z4793"/>
      <w:bookmarkEnd w:id="4819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технико-эксплуатационные характеристики, конструктивны</w:t>
      </w:r>
      <w:r w:rsidRPr="006E3504">
        <w:rPr>
          <w:color w:val="000000"/>
          <w:sz w:val="28"/>
          <w:lang w:val="ru-RU"/>
        </w:rPr>
        <w:t>е особенности, назначение и режимы работы оборудования;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821" w:name="z4794"/>
      <w:bookmarkEnd w:id="4820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технологию электрических схем, организацию электрического хозяйства;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822" w:name="z4795"/>
      <w:bookmarkEnd w:id="4821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режимы работы и порядок технической эксплуатации электрического оборудования;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823" w:name="z4796"/>
      <w:bookmarkEnd w:id="4822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систему планово-предупредительного </w:t>
      </w:r>
      <w:r w:rsidRPr="006E3504">
        <w:rPr>
          <w:color w:val="000000"/>
          <w:sz w:val="28"/>
          <w:lang w:val="ru-RU"/>
        </w:rPr>
        <w:t>ремонта и рациональной эксплуатации электрооборудования;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824" w:name="z4797"/>
      <w:bookmarkEnd w:id="4823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организацию и технологию ремонтных работ;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825" w:name="z4798"/>
      <w:bookmarkEnd w:id="4824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методы монтажа, регулировки, наладки и ремонта электрического оборудования;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826" w:name="z4799"/>
      <w:bookmarkEnd w:id="4825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порядок составления заявок на электрооборудование, материалы, з</w:t>
      </w:r>
      <w:r w:rsidRPr="006E3504">
        <w:rPr>
          <w:color w:val="000000"/>
          <w:sz w:val="28"/>
          <w:lang w:val="ru-RU"/>
        </w:rPr>
        <w:t>апасные части, инструменты;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827" w:name="z4800"/>
      <w:bookmarkEnd w:id="4826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порядок сдачи оборудования в ремонт и приема после ремонта;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828" w:name="z4801"/>
      <w:bookmarkEnd w:id="4827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основы технологии производства продукции организации;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829" w:name="z4802"/>
      <w:bookmarkEnd w:id="4828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требования организации труда при эксплуатации, ремонте и модернизации электрического оборудовани</w:t>
      </w:r>
      <w:r w:rsidRPr="006E3504">
        <w:rPr>
          <w:color w:val="000000"/>
          <w:sz w:val="28"/>
          <w:lang w:val="ru-RU"/>
        </w:rPr>
        <w:t>я;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830" w:name="z4803"/>
      <w:bookmarkEnd w:id="4829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передовой отечественный и зарубежный опыт по эксплуатации и ремонту энергооборудования;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831" w:name="z4804"/>
      <w:bookmarkEnd w:id="4830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основы экономики, организации производства, труда и управления;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832" w:name="z4805"/>
      <w:bookmarkEnd w:id="4831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трудовое законодательство, порядок внутреннего трудового распорядка, по </w:t>
      </w:r>
      <w:r w:rsidRPr="006E3504">
        <w:rPr>
          <w:color w:val="000000"/>
          <w:sz w:val="28"/>
          <w:lang w:val="ru-RU"/>
        </w:rPr>
        <w:t>безопасности и охране труда, производственной санитарии, требования пожарной безопасности.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833" w:name="z4806"/>
      <w:bookmarkEnd w:id="4832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461. Требования к квалификации: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834" w:name="z4807"/>
      <w:bookmarkEnd w:id="4833"/>
      <w:r w:rsidRPr="006E3504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инженер-электрик </w:t>
      </w:r>
      <w:r>
        <w:rPr>
          <w:color w:val="000000"/>
          <w:sz w:val="28"/>
        </w:rPr>
        <w:t>I</w:t>
      </w:r>
      <w:r w:rsidRPr="006E3504">
        <w:rPr>
          <w:color w:val="000000"/>
          <w:sz w:val="28"/>
          <w:lang w:val="ru-RU"/>
        </w:rPr>
        <w:t xml:space="preserve"> категории: высшее (или послевузовское) образование по соответствующему направлению подготовки кадров и стаж работы в должности инженера-электрика </w:t>
      </w:r>
      <w:r>
        <w:rPr>
          <w:color w:val="000000"/>
          <w:sz w:val="28"/>
        </w:rPr>
        <w:t>II</w:t>
      </w:r>
      <w:r w:rsidRPr="006E3504">
        <w:rPr>
          <w:color w:val="000000"/>
          <w:sz w:val="28"/>
          <w:lang w:val="ru-RU"/>
        </w:rPr>
        <w:t xml:space="preserve"> категории не менее 2 лет;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835" w:name="z4808"/>
      <w:bookmarkEnd w:id="4834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инженер-электрик </w:t>
      </w:r>
      <w:r>
        <w:rPr>
          <w:color w:val="000000"/>
          <w:sz w:val="28"/>
        </w:rPr>
        <w:t>II</w:t>
      </w:r>
      <w:r w:rsidRPr="006E3504">
        <w:rPr>
          <w:color w:val="000000"/>
          <w:sz w:val="28"/>
          <w:lang w:val="ru-RU"/>
        </w:rPr>
        <w:t xml:space="preserve"> категории: высшее (или после</w:t>
      </w:r>
      <w:r w:rsidRPr="006E3504">
        <w:rPr>
          <w:color w:val="000000"/>
          <w:sz w:val="28"/>
          <w:lang w:val="ru-RU"/>
        </w:rPr>
        <w:t xml:space="preserve">вузовское) образование по соответствующему направлению подготовки кадров и стаж работы в должности инженера-электрика без категории не менее 3 лет;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836" w:name="z4809"/>
      <w:bookmarkEnd w:id="4835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инженер-электрик без категории: высшее (или послевузовское) образование по соответствующему направлен</w:t>
      </w:r>
      <w:r w:rsidRPr="006E3504">
        <w:rPr>
          <w:color w:val="000000"/>
          <w:sz w:val="28"/>
          <w:lang w:val="ru-RU"/>
        </w:rPr>
        <w:t>ию подготовки кадров без предъявления требований к стажу работы или техническое и профессиональное, послесреднее (среднее специальное, среднее профессиональное) образование по соответствующей специальности (квалификации) и стаж работы по специальности на д</w:t>
      </w:r>
      <w:r w:rsidRPr="006E3504">
        <w:rPr>
          <w:color w:val="000000"/>
          <w:sz w:val="28"/>
          <w:lang w:val="ru-RU"/>
        </w:rPr>
        <w:t>олжностях специалиста не менее 5 лет.</w:t>
      </w:r>
    </w:p>
    <w:p w:rsidR="00AE2406" w:rsidRPr="006E3504" w:rsidRDefault="006E3504">
      <w:pPr>
        <w:spacing w:after="0"/>
        <w:rPr>
          <w:lang w:val="ru-RU"/>
        </w:rPr>
      </w:pPr>
      <w:bookmarkStart w:id="4837" w:name="z4810"/>
      <w:bookmarkEnd w:id="4836"/>
      <w:r w:rsidRPr="006E3504">
        <w:rPr>
          <w:b/>
          <w:color w:val="000000"/>
          <w:lang w:val="ru-RU"/>
        </w:rPr>
        <w:t xml:space="preserve"> Параграф 51. Инженер-электроник (Электроник)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838" w:name="z4811"/>
      <w:bookmarkEnd w:id="4837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462. Должностные обязанности: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839" w:name="z4812"/>
      <w:bookmarkEnd w:id="4838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обеспечивает правильную техническую эксплуатацию, бесперебойную работу электронного оборудования;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840" w:name="z4813"/>
      <w:bookmarkEnd w:id="4839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участвует в разработке </w:t>
      </w:r>
      <w:r w:rsidRPr="006E3504">
        <w:rPr>
          <w:color w:val="000000"/>
          <w:sz w:val="28"/>
          <w:lang w:val="ru-RU"/>
        </w:rPr>
        <w:t xml:space="preserve">перспективных и текущих планов и графиков работы, технического обслуживания и ремонта оборудования, мероприятий по улучшению его эксплуатации и повышению эффективности использования электронной техники;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841" w:name="z4814"/>
      <w:bookmarkEnd w:id="4840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осуществляет подготовку электронно-вычислител</w:t>
      </w:r>
      <w:r w:rsidRPr="006E3504">
        <w:rPr>
          <w:color w:val="000000"/>
          <w:sz w:val="28"/>
          <w:lang w:val="ru-RU"/>
        </w:rPr>
        <w:t xml:space="preserve">ьных машин к работе, технический осмотр отдельных устройств и узлов, контролирует параметры и надежность электронных элементов оборудования, проводит тестовые проверки с целью своевременного обнаружения неисправностей, устраняет их;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842" w:name="z4815"/>
      <w:bookmarkEnd w:id="4841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производит нала</w:t>
      </w:r>
      <w:r w:rsidRPr="006E3504">
        <w:rPr>
          <w:color w:val="000000"/>
          <w:sz w:val="28"/>
          <w:lang w:val="ru-RU"/>
        </w:rPr>
        <w:t xml:space="preserve">дку элементов и блоков электронно-вычислительных машин, радиоэлектронной аппаратуры и отдельных устройств, узлов;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843" w:name="z4816"/>
      <w:bookmarkEnd w:id="4842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организует техническое обслуживание электронной техники, обеспечивает ее работоспособное состояние, рациональное использование, проведе</w:t>
      </w:r>
      <w:r w:rsidRPr="006E3504">
        <w:rPr>
          <w:color w:val="000000"/>
          <w:sz w:val="28"/>
          <w:lang w:val="ru-RU"/>
        </w:rPr>
        <w:t>ние профилактического и текущего ремонта;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844" w:name="z4817"/>
      <w:bookmarkEnd w:id="4843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принимает меры по своевременному и качественному выполнению ремонтных работ согласно утвержденной документации;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845" w:name="z4818"/>
      <w:bookmarkEnd w:id="4844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осуществляет контроль над проведением ремонта и испытаний электронного оборудования, за</w:t>
      </w:r>
      <w:r w:rsidRPr="006E3504">
        <w:rPr>
          <w:color w:val="000000"/>
          <w:sz w:val="28"/>
          <w:lang w:val="ru-RU"/>
        </w:rPr>
        <w:t xml:space="preserve"> соблюдением инструкций по эксплуатации, техническому уходу за ним;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846" w:name="z4819"/>
      <w:bookmarkEnd w:id="4845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участвует в проверке технического состояния электронного оборудования, проведении профилактических осмотров и текущего ремонта, приемке его из капитального ремонта, а также в прием</w:t>
      </w:r>
      <w:r w:rsidRPr="006E3504">
        <w:rPr>
          <w:color w:val="000000"/>
          <w:sz w:val="28"/>
          <w:lang w:val="ru-RU"/>
        </w:rPr>
        <w:t xml:space="preserve">ке и освоении вновь вводимого в эксплуатацию электронного оборудования;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847" w:name="z4820"/>
      <w:bookmarkEnd w:id="4846"/>
      <w:r w:rsidRPr="006E3504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изучает возможность подключения дополнительных внешних устройств к электронно-вычислительным машинам с целью расширения их технических возможностей, создания вычислительных ком</w:t>
      </w:r>
      <w:r w:rsidRPr="006E3504">
        <w:rPr>
          <w:color w:val="000000"/>
          <w:sz w:val="28"/>
          <w:lang w:val="ru-RU"/>
        </w:rPr>
        <w:t xml:space="preserve">плексов;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848" w:name="z4821"/>
      <w:bookmarkEnd w:id="4847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ведет учет и анализирует показатели использования электронного оборудования, изучает режимы работы и условия его эксплуатации, разрабатывает нормативные материалы по эксплуатации и техническому обслуживанию электронного оборудования;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849" w:name="z4822"/>
      <w:bookmarkEnd w:id="4848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</w:t>
      </w:r>
      <w:r>
        <w:rPr>
          <w:color w:val="000000"/>
          <w:sz w:val="28"/>
        </w:rPr>
        <w:t>  </w:t>
      </w:r>
      <w:r w:rsidRPr="006E3504">
        <w:rPr>
          <w:color w:val="000000"/>
          <w:sz w:val="28"/>
          <w:lang w:val="ru-RU"/>
        </w:rPr>
        <w:t xml:space="preserve"> составляет заявки на электронное оборудование и запасные части к нему, техническую документацию на ремонт, отчеты о работе;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850" w:name="z4823"/>
      <w:bookmarkEnd w:id="4849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осуществляет контроль над своевременным обеспечением электронной техники запасными частями и материалами, организует хране</w:t>
      </w:r>
      <w:r w:rsidRPr="006E3504">
        <w:rPr>
          <w:color w:val="000000"/>
          <w:sz w:val="28"/>
          <w:lang w:val="ru-RU"/>
        </w:rPr>
        <w:t>ние радиоэлектронной аппаратуры.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851" w:name="z4824"/>
      <w:bookmarkEnd w:id="4850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463. Должен знать: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852" w:name="z4825"/>
      <w:bookmarkEnd w:id="4851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законодательные и иные нормативные правовые акты в области информационных технологий, методические и иные материалы по вопросам эксплуатации и ремонта электронного оборудования;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853" w:name="z4826"/>
      <w:bookmarkEnd w:id="4852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техник</w:t>
      </w:r>
      <w:r w:rsidRPr="006E3504">
        <w:rPr>
          <w:color w:val="000000"/>
          <w:sz w:val="28"/>
          <w:lang w:val="ru-RU"/>
        </w:rPr>
        <w:t>о-эксплуатационные характеристики, конструктивные особенности, назначение и режимы работы оборудования, порядок его технической эксплуатации;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854" w:name="z4827"/>
      <w:bookmarkEnd w:id="4853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технологию автоматической обработки информации;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855" w:name="z4828"/>
      <w:bookmarkEnd w:id="4854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формализованные языки программирования;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856" w:name="z4829"/>
      <w:bookmarkEnd w:id="4855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виды те</w:t>
      </w:r>
      <w:r w:rsidRPr="006E3504">
        <w:rPr>
          <w:color w:val="000000"/>
          <w:sz w:val="28"/>
          <w:lang w:val="ru-RU"/>
        </w:rPr>
        <w:t xml:space="preserve">хнических носителей информации;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857" w:name="z4830"/>
      <w:bookmarkEnd w:id="4856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действующие системы счислений, шифров и кодов;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858" w:name="z4831"/>
      <w:bookmarkEnd w:id="4857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стандартные программы и команды, основы математического обеспечения и программирования;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859" w:name="z4832"/>
      <w:bookmarkEnd w:id="4858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методы разработки перспективных и текущих планов (графиков) работы и</w:t>
      </w:r>
      <w:r w:rsidRPr="006E3504">
        <w:rPr>
          <w:color w:val="000000"/>
          <w:sz w:val="28"/>
          <w:lang w:val="ru-RU"/>
        </w:rPr>
        <w:t xml:space="preserve"> порядок составления отчетности об их выполнении;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860" w:name="z4833"/>
      <w:bookmarkEnd w:id="4859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организацию ремонтного обслуживания;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861" w:name="z4834"/>
      <w:bookmarkEnd w:id="4860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передовой отечественный и зарубежный опыт эксплуатации и технического обслуживания электронного оборудования;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862" w:name="z4835"/>
      <w:bookmarkEnd w:id="4861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порядок составления заявок на электронное</w:t>
      </w:r>
      <w:r w:rsidRPr="006E3504">
        <w:rPr>
          <w:color w:val="000000"/>
          <w:sz w:val="28"/>
          <w:lang w:val="ru-RU"/>
        </w:rPr>
        <w:t xml:space="preserve"> оборудование, запасные части, проведение ремонта и иной технической документации;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863" w:name="z4836"/>
      <w:bookmarkEnd w:id="4862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основы экономики, организации производства, труда и управления;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864" w:name="z4837"/>
      <w:bookmarkEnd w:id="4863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трудовое законодательство, порядок внутреннего трудового распорядка, по безопасности и охране тру</w:t>
      </w:r>
      <w:r w:rsidRPr="006E3504">
        <w:rPr>
          <w:color w:val="000000"/>
          <w:sz w:val="28"/>
          <w:lang w:val="ru-RU"/>
        </w:rPr>
        <w:t>да, производственной санитарии, требования пожарной безопасности.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865" w:name="z4838"/>
      <w:bookmarkEnd w:id="4864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464. Требования к квалификации: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866" w:name="z4839"/>
      <w:bookmarkEnd w:id="4865"/>
      <w:r w:rsidRPr="006E3504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инженер-электроник (электроник) </w:t>
      </w:r>
      <w:r>
        <w:rPr>
          <w:color w:val="000000"/>
          <w:sz w:val="28"/>
        </w:rPr>
        <w:t>I</w:t>
      </w:r>
      <w:r w:rsidRPr="006E3504">
        <w:rPr>
          <w:color w:val="000000"/>
          <w:sz w:val="28"/>
          <w:lang w:val="ru-RU"/>
        </w:rPr>
        <w:t xml:space="preserve"> категории: высшее (или послевузовское) образование по соответствующему направлению подготовки кадров и стаж раб</w:t>
      </w:r>
      <w:r w:rsidRPr="006E3504">
        <w:rPr>
          <w:color w:val="000000"/>
          <w:sz w:val="28"/>
          <w:lang w:val="ru-RU"/>
        </w:rPr>
        <w:t xml:space="preserve">оты в должности инженера-электроника (электроника) </w:t>
      </w:r>
      <w:r>
        <w:rPr>
          <w:color w:val="000000"/>
          <w:sz w:val="28"/>
        </w:rPr>
        <w:t>II</w:t>
      </w:r>
      <w:r w:rsidRPr="006E3504">
        <w:rPr>
          <w:color w:val="000000"/>
          <w:sz w:val="28"/>
          <w:lang w:val="ru-RU"/>
        </w:rPr>
        <w:t xml:space="preserve"> категории не менее 2 лет;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867" w:name="z4840"/>
      <w:bookmarkEnd w:id="4866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инженер-электроник (электроник) </w:t>
      </w:r>
      <w:r>
        <w:rPr>
          <w:color w:val="000000"/>
          <w:sz w:val="28"/>
        </w:rPr>
        <w:t>II</w:t>
      </w:r>
      <w:r w:rsidRPr="006E3504">
        <w:rPr>
          <w:color w:val="000000"/>
          <w:sz w:val="28"/>
          <w:lang w:val="ru-RU"/>
        </w:rPr>
        <w:t xml:space="preserve"> категории: высшее (или послевузовское) образование по соответствующему направлению подготовки кадров и стаж работы в должности инжене</w:t>
      </w:r>
      <w:r w:rsidRPr="006E3504">
        <w:rPr>
          <w:color w:val="000000"/>
          <w:sz w:val="28"/>
          <w:lang w:val="ru-RU"/>
        </w:rPr>
        <w:t xml:space="preserve">ра-электроника (электроника) без категории не менее 3 лет;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868" w:name="z4841"/>
      <w:bookmarkEnd w:id="4867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инженер-электроник (электроник) без категории: высшее (или послевузовское) образование по соответствующему направлению подготовки кадров без предъявления требований к стажу работы или технич</w:t>
      </w:r>
      <w:r w:rsidRPr="006E3504">
        <w:rPr>
          <w:color w:val="000000"/>
          <w:sz w:val="28"/>
          <w:lang w:val="ru-RU"/>
        </w:rPr>
        <w:t xml:space="preserve">еское и профессиональное, послесреднее (среднее специальное, среднее профессиональное) образование по соответствующей специальности (квалификации) и стаж работы в должности техника </w:t>
      </w:r>
      <w:r>
        <w:rPr>
          <w:color w:val="000000"/>
          <w:sz w:val="28"/>
        </w:rPr>
        <w:t>I</w:t>
      </w:r>
      <w:r w:rsidRPr="006E3504">
        <w:rPr>
          <w:color w:val="000000"/>
          <w:sz w:val="28"/>
          <w:lang w:val="ru-RU"/>
        </w:rPr>
        <w:t xml:space="preserve"> категории не менее 3 лет.</w:t>
      </w:r>
    </w:p>
    <w:p w:rsidR="00AE2406" w:rsidRPr="006E3504" w:rsidRDefault="006E3504">
      <w:pPr>
        <w:spacing w:after="0"/>
        <w:rPr>
          <w:lang w:val="ru-RU"/>
        </w:rPr>
      </w:pPr>
      <w:bookmarkStart w:id="4869" w:name="z4842"/>
      <w:bookmarkEnd w:id="4868"/>
      <w:r w:rsidRPr="006E3504">
        <w:rPr>
          <w:b/>
          <w:color w:val="000000"/>
          <w:lang w:val="ru-RU"/>
        </w:rPr>
        <w:t xml:space="preserve"> Параграф 52. Инженер-энергетик (Энергетик)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870" w:name="z4843"/>
      <w:bookmarkEnd w:id="4869"/>
      <w:r>
        <w:rPr>
          <w:color w:val="000000"/>
          <w:sz w:val="28"/>
        </w:rPr>
        <w:t>   </w:t>
      </w:r>
      <w:r>
        <w:rPr>
          <w:color w:val="000000"/>
          <w:sz w:val="28"/>
        </w:rPr>
        <w:t>  </w:t>
      </w:r>
      <w:r w:rsidRPr="006E3504">
        <w:rPr>
          <w:color w:val="000000"/>
          <w:sz w:val="28"/>
          <w:lang w:val="ru-RU"/>
        </w:rPr>
        <w:t xml:space="preserve"> 465. Должностные обязанности: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871" w:name="z4844"/>
      <w:bookmarkEnd w:id="4870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обеспечивает бесперебойную работу, правильную эксплуатацию, ремонт и модернизацию энергетического оборудования, электрических и тепловых сетей, воздухопроводов и газопроводов;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872" w:name="z4845"/>
      <w:bookmarkEnd w:id="4871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определяет потребность производс</w:t>
      </w:r>
      <w:r w:rsidRPr="006E3504">
        <w:rPr>
          <w:color w:val="000000"/>
          <w:sz w:val="28"/>
          <w:lang w:val="ru-RU"/>
        </w:rPr>
        <w:t xml:space="preserve">тва в топливно-энергетических ресурсах, готовит необходимые обоснования технического перевооружения, развития энергохозяйства, реконструкции и модернизации систем энергоснабжения;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873" w:name="z4846"/>
      <w:bookmarkEnd w:id="4872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составляет заявки на приобретение оборудования, материалов, запасных</w:t>
      </w:r>
      <w:r w:rsidRPr="006E3504">
        <w:rPr>
          <w:color w:val="000000"/>
          <w:sz w:val="28"/>
          <w:lang w:val="ru-RU"/>
        </w:rPr>
        <w:t xml:space="preserve"> частей, необходимых для эксплуатации энергохозяйства, выполняет расчеты с необходимыми обоснованиями мероприятий по экономии энергоресурсов, потребности подразделений организации в электрической, тепловой и иных видах энергии, участвует в разработке норм </w:t>
      </w:r>
      <w:r w:rsidRPr="006E3504">
        <w:rPr>
          <w:color w:val="000000"/>
          <w:sz w:val="28"/>
          <w:lang w:val="ru-RU"/>
        </w:rPr>
        <w:t xml:space="preserve">их расхода, режима работы подразделений организации, исходя из их потребностей в энергии;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874" w:name="z4847"/>
      <w:bookmarkEnd w:id="4873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контролирует соблюдение норм расхода топлива и всех видов энергии;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875" w:name="z4848"/>
      <w:bookmarkEnd w:id="4874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составляет графики снижения энергетических нагрузок в часы максимальных нагрузок энергосистемы и обеспечивает их выполнение в пределах определенной для подразделения организации величины, проводит паспортизацию установленных в организации энергетичес</w:t>
      </w:r>
      <w:r w:rsidRPr="006E3504">
        <w:rPr>
          <w:color w:val="000000"/>
          <w:sz w:val="28"/>
          <w:lang w:val="ru-RU"/>
        </w:rPr>
        <w:t xml:space="preserve">ких, электрических и природоохранных установок;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876" w:name="z4849"/>
      <w:bookmarkEnd w:id="4875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участвует в испытаниях и приемке энергетических установок и сетей в промышленную эксплуатацию, в рассмотрении причин аварий энергетического оборудования и разрабатывает мероприятия по их предупреждени</w:t>
      </w:r>
      <w:r w:rsidRPr="006E3504">
        <w:rPr>
          <w:color w:val="000000"/>
          <w:sz w:val="28"/>
          <w:lang w:val="ru-RU"/>
        </w:rPr>
        <w:t xml:space="preserve">ю, созданию безопасных условий труда;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877" w:name="z4850"/>
      <w:bookmarkEnd w:id="4876"/>
      <w:r w:rsidRPr="006E3504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организует проверку и испытания средств релейной защиты и автоматики;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878" w:name="z4851"/>
      <w:bookmarkEnd w:id="4877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осуществляет технический надзор за контрольно-измерительными, электротехническими и теплотехническими приборами, применяемыми в орга</w:t>
      </w:r>
      <w:r w:rsidRPr="006E3504">
        <w:rPr>
          <w:color w:val="000000"/>
          <w:sz w:val="28"/>
          <w:lang w:val="ru-RU"/>
        </w:rPr>
        <w:t>низации, а также обеспечивает подготовку котлов, сосудов, работающих под давлением, трубопроводов пара и горячей воды, электроустановок и иных объектов энергохозяйства для приемки в эксплуатацию, проверки и освидетельствования органами государственного над</w:t>
      </w:r>
      <w:r w:rsidRPr="006E3504">
        <w:rPr>
          <w:color w:val="000000"/>
          <w:sz w:val="28"/>
          <w:lang w:val="ru-RU"/>
        </w:rPr>
        <w:t xml:space="preserve">зора;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879" w:name="z4852"/>
      <w:bookmarkEnd w:id="4878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осуществляет контроль над соблюдением инструкций по эксплуатации, техническому обслуживанию и надзору за энергооборудованием и электрическими сетями;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880" w:name="z4853"/>
      <w:bookmarkEnd w:id="4879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участвует в разработке и внедрении стандартов и технических условий на энергетическо</w:t>
      </w:r>
      <w:r w:rsidRPr="006E3504">
        <w:rPr>
          <w:color w:val="000000"/>
          <w:sz w:val="28"/>
          <w:lang w:val="ru-RU"/>
        </w:rPr>
        <w:t xml:space="preserve">е оборудование;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881" w:name="z4854"/>
      <w:bookmarkEnd w:id="4880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подготавливает необходимые материалы для заключения договоров на ремонт оборудования с подрядными организациями;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882" w:name="z4855"/>
      <w:bookmarkEnd w:id="4881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контролирует за выполнением капитальных и иных ремонтов энергооборудования;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883" w:name="z4856"/>
      <w:bookmarkEnd w:id="4882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изучает и обобщает передово</w:t>
      </w:r>
      <w:r w:rsidRPr="006E3504">
        <w:rPr>
          <w:color w:val="000000"/>
          <w:sz w:val="28"/>
          <w:lang w:val="ru-RU"/>
        </w:rPr>
        <w:t xml:space="preserve">й отечественный и зарубежный опыт по рациональному использованию и экономии топливно-энергетических ресурсов;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884" w:name="z4857"/>
      <w:bookmarkEnd w:id="4883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обеспечивает соблюдение порядка и норм по безопасности и охране труда при эксплуатации и ремонте энергоустановок и сетей;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885" w:name="z4858"/>
      <w:bookmarkEnd w:id="4884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подготав</w:t>
      </w:r>
      <w:r w:rsidRPr="006E3504">
        <w:rPr>
          <w:color w:val="000000"/>
          <w:sz w:val="28"/>
          <w:lang w:val="ru-RU"/>
        </w:rPr>
        <w:t xml:space="preserve">ливает отчетность по утвержденным формам и показателям.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886" w:name="z4859"/>
      <w:bookmarkEnd w:id="4885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466. Должен знать: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887" w:name="z4860"/>
      <w:bookmarkEnd w:id="4886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законодательные и иные нормативные правовые акты в области энергетики, методические и иные материалы по эксплуатации энергетического оборудования и коммуникаций;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888" w:name="z4861"/>
      <w:bookmarkEnd w:id="4887"/>
      <w:r>
        <w:rPr>
          <w:color w:val="000000"/>
          <w:sz w:val="28"/>
        </w:rPr>
        <w:t>    </w:t>
      </w:r>
      <w:r>
        <w:rPr>
          <w:color w:val="000000"/>
          <w:sz w:val="28"/>
        </w:rPr>
        <w:t> </w:t>
      </w:r>
      <w:r w:rsidRPr="006E3504">
        <w:rPr>
          <w:color w:val="000000"/>
          <w:sz w:val="28"/>
          <w:lang w:val="ru-RU"/>
        </w:rPr>
        <w:t xml:space="preserve"> организацию энергетического хозяйства;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889" w:name="z4862"/>
      <w:bookmarkEnd w:id="4888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перспективы технического развития организации;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890" w:name="z4863"/>
      <w:bookmarkEnd w:id="4889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технические характеристики, конструктивные особенности, режимы работы и порядок технической эксплуатации энергетического оборудования;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891" w:name="z4864"/>
      <w:bookmarkEnd w:id="4890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систему </w:t>
      </w:r>
      <w:r w:rsidRPr="006E3504">
        <w:rPr>
          <w:color w:val="000000"/>
          <w:sz w:val="28"/>
          <w:lang w:val="ru-RU"/>
        </w:rPr>
        <w:t>планово-предупредительного ремонта и рациональной эксплуатации оборудования;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892" w:name="z4865"/>
      <w:bookmarkEnd w:id="4891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организацию и технологию ремонтных работ;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893" w:name="z4866"/>
      <w:bookmarkEnd w:id="4892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методы монтажа, регулировки, наладки и ремонта энергетического оборудования;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894" w:name="z4867"/>
      <w:bookmarkEnd w:id="4893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порядок составления заявок на энергоресурс</w:t>
      </w:r>
      <w:r w:rsidRPr="006E3504">
        <w:rPr>
          <w:color w:val="000000"/>
          <w:sz w:val="28"/>
          <w:lang w:val="ru-RU"/>
        </w:rPr>
        <w:t>ы, оборудование, материалы, запасные части, инструменты;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895" w:name="z4868"/>
      <w:bookmarkEnd w:id="4894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порядок сдачи оборудования в ремонт и приема после ремонта;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896" w:name="z4869"/>
      <w:bookmarkEnd w:id="4895"/>
      <w:r>
        <w:rPr>
          <w:color w:val="000000"/>
          <w:sz w:val="28"/>
        </w:rPr>
        <w:lastRenderedPageBreak/>
        <w:t>     </w:t>
      </w:r>
      <w:r w:rsidRPr="006E3504">
        <w:rPr>
          <w:color w:val="000000"/>
          <w:sz w:val="28"/>
          <w:lang w:val="ru-RU"/>
        </w:rPr>
        <w:t xml:space="preserve"> основы технологии производства продукции организации;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897" w:name="z4870"/>
      <w:bookmarkEnd w:id="4896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требования организации труда при эксплуатации, ремонте и модернизац</w:t>
      </w:r>
      <w:r w:rsidRPr="006E3504">
        <w:rPr>
          <w:color w:val="000000"/>
          <w:sz w:val="28"/>
          <w:lang w:val="ru-RU"/>
        </w:rPr>
        <w:t>ии энергетического оборудования;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898" w:name="z4871"/>
      <w:bookmarkEnd w:id="4897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передовой отечественный и зарубежный опыт по эксплуатации и ремонту энергооборудования;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899" w:name="z4872"/>
      <w:bookmarkEnd w:id="4898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основы экономики, организации производства, труда и управления;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900" w:name="z4873"/>
      <w:bookmarkEnd w:id="4899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трудовое законодательство, порядок внутреннего трудов</w:t>
      </w:r>
      <w:r w:rsidRPr="006E3504">
        <w:rPr>
          <w:color w:val="000000"/>
          <w:sz w:val="28"/>
          <w:lang w:val="ru-RU"/>
        </w:rPr>
        <w:t>ого распорядка, по безопасности и охране труда, производственной санитарии, требования пожарной безопасности.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901" w:name="z4874"/>
      <w:bookmarkEnd w:id="4900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467. Требования к квалификации: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902" w:name="z4875"/>
      <w:bookmarkEnd w:id="4901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инженер-энергетик (энергетик) </w:t>
      </w:r>
      <w:r>
        <w:rPr>
          <w:color w:val="000000"/>
          <w:sz w:val="28"/>
        </w:rPr>
        <w:t>I</w:t>
      </w:r>
      <w:r w:rsidRPr="006E3504">
        <w:rPr>
          <w:color w:val="000000"/>
          <w:sz w:val="28"/>
          <w:lang w:val="ru-RU"/>
        </w:rPr>
        <w:t xml:space="preserve"> категории: высшее (или послевузовское) образование по соответствующем</w:t>
      </w:r>
      <w:r w:rsidRPr="006E3504">
        <w:rPr>
          <w:color w:val="000000"/>
          <w:sz w:val="28"/>
          <w:lang w:val="ru-RU"/>
        </w:rPr>
        <w:t xml:space="preserve">у направлению подготовки кадров и стаж работы в должности инженера-энергетика (энергетика) </w:t>
      </w:r>
      <w:r>
        <w:rPr>
          <w:color w:val="000000"/>
          <w:sz w:val="28"/>
        </w:rPr>
        <w:t>II</w:t>
      </w:r>
      <w:r w:rsidRPr="006E3504">
        <w:rPr>
          <w:color w:val="000000"/>
          <w:sz w:val="28"/>
          <w:lang w:val="ru-RU"/>
        </w:rPr>
        <w:t xml:space="preserve"> категории не менее 2 лет;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903" w:name="z4876"/>
      <w:bookmarkEnd w:id="4902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инженер-энергетик (энергетик) </w:t>
      </w:r>
      <w:r>
        <w:rPr>
          <w:color w:val="000000"/>
          <w:sz w:val="28"/>
        </w:rPr>
        <w:t>II</w:t>
      </w:r>
      <w:r w:rsidRPr="006E3504">
        <w:rPr>
          <w:color w:val="000000"/>
          <w:sz w:val="28"/>
          <w:lang w:val="ru-RU"/>
        </w:rPr>
        <w:t xml:space="preserve"> категории: высшее (или послевузовское) образование по соответствующему направлению подготовки к</w:t>
      </w:r>
      <w:r w:rsidRPr="006E3504">
        <w:rPr>
          <w:color w:val="000000"/>
          <w:sz w:val="28"/>
          <w:lang w:val="ru-RU"/>
        </w:rPr>
        <w:t xml:space="preserve">адров и стаж работы в должности инженера-энергетика (энергетика) без категории не менее 3 лет;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904" w:name="z4877"/>
      <w:bookmarkEnd w:id="4903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инженер-энергетик (энергетик) без категории: высшее (или послевузовское) образование по соответствующему направлению подготовки кадров без предъявления тр</w:t>
      </w:r>
      <w:r w:rsidRPr="006E3504">
        <w:rPr>
          <w:color w:val="000000"/>
          <w:sz w:val="28"/>
          <w:lang w:val="ru-RU"/>
        </w:rPr>
        <w:t>ебований к стажу работы или техническое и профессиональное, послесреднее (среднее специальное, среднее профессиональное) образование по соответствующей специальности (квалификации) и стаж работы по специальности на должностях специалиста не менее 5 лет.</w:t>
      </w:r>
    </w:p>
    <w:p w:rsidR="00AE2406" w:rsidRPr="006E3504" w:rsidRDefault="006E3504">
      <w:pPr>
        <w:spacing w:after="0"/>
        <w:rPr>
          <w:lang w:val="ru-RU"/>
        </w:rPr>
      </w:pPr>
      <w:bookmarkStart w:id="4905" w:name="z4878"/>
      <w:bookmarkEnd w:id="4904"/>
      <w:r w:rsidRPr="006E3504">
        <w:rPr>
          <w:b/>
          <w:color w:val="000000"/>
          <w:lang w:val="ru-RU"/>
        </w:rPr>
        <w:t xml:space="preserve"> П</w:t>
      </w:r>
      <w:r w:rsidRPr="006E3504">
        <w:rPr>
          <w:b/>
          <w:color w:val="000000"/>
          <w:lang w:val="ru-RU"/>
        </w:rPr>
        <w:t>араграф 53. Инженер по подготовке кадров (по профадаптации)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906" w:name="z4879"/>
      <w:bookmarkEnd w:id="4905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468. Должностные обязанности: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907" w:name="z4880"/>
      <w:bookmarkEnd w:id="4906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организует профессиональное обучение рабочих и повышение квалификации руководящих работников и специалистов (подготовку, переподготовку и повышение квали</w:t>
      </w:r>
      <w:r w:rsidRPr="006E3504">
        <w:rPr>
          <w:color w:val="000000"/>
          <w:sz w:val="28"/>
          <w:lang w:val="ru-RU"/>
        </w:rPr>
        <w:t xml:space="preserve">фикации рабочих кадров на производстве, в средних профессиональных учебных заведениях, экономическую учебу, практическое обучение учащихся и молодых специалистов в период прохождения ими стажировки, а также производственной практики студентов и учащихся);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908" w:name="z4881"/>
      <w:bookmarkEnd w:id="4907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исходя из потребности организации в квалифицированных кадрах и с учетом требований рыночной экономики разрабатывает проекты перспективных и текущих планов подготовки кадров, повышения квалификации и мастерства работающих, с необходимыми обоснования</w:t>
      </w:r>
      <w:r w:rsidRPr="006E3504">
        <w:rPr>
          <w:color w:val="000000"/>
          <w:sz w:val="28"/>
          <w:lang w:val="ru-RU"/>
        </w:rPr>
        <w:t xml:space="preserve">ми и расчетами;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909" w:name="z4882"/>
      <w:bookmarkEnd w:id="4908"/>
      <w:r w:rsidRPr="006E3504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устанавливает контакты с учебными заведениями, оформляет договоры на подготовку, переподготовку и повышение квалификации работников организации;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910" w:name="z4883"/>
      <w:bookmarkEnd w:id="4909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составляет графики направления руководящих работников и специалистов в учебные </w:t>
      </w:r>
      <w:r w:rsidRPr="006E3504">
        <w:rPr>
          <w:color w:val="000000"/>
          <w:sz w:val="28"/>
          <w:lang w:val="ru-RU"/>
        </w:rPr>
        <w:t xml:space="preserve">заведения для повышения квалификации в соответствии с заключенными договорами, контролирует их выполнение;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911" w:name="z4884"/>
      <w:bookmarkEnd w:id="4910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принимает участие в работе по профессиональной ориентации молодежи, а также в разработке учебно-методической документации;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912" w:name="z4885"/>
      <w:bookmarkEnd w:id="4911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осуществля</w:t>
      </w:r>
      <w:r w:rsidRPr="006E3504">
        <w:rPr>
          <w:color w:val="000000"/>
          <w:sz w:val="28"/>
          <w:lang w:val="ru-RU"/>
        </w:rPr>
        <w:t xml:space="preserve">ет руководство учебно-методической работой по всем видам и формам подготовки и повышения квалификации кадров на производстве;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913" w:name="z4886"/>
      <w:bookmarkEnd w:id="4912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подбирает кадры преподавателей и инструкторов из числа специалистов и высококвалифицированных рабочих;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914" w:name="z4887"/>
      <w:bookmarkEnd w:id="4913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выполняет р</w:t>
      </w:r>
      <w:r w:rsidRPr="006E3504">
        <w:rPr>
          <w:color w:val="000000"/>
          <w:sz w:val="28"/>
          <w:lang w:val="ru-RU"/>
        </w:rPr>
        <w:t>аботу по обеспечению учебного процесса необходимой методической литературой, а также оснащению учебных и методических кабинетов оборудованием, техническими средствами обучения, инвентарем, наглядными пособиями, а также внедрению в учебный процесс автоматиз</w:t>
      </w:r>
      <w:r w:rsidRPr="006E3504">
        <w:rPr>
          <w:color w:val="000000"/>
          <w:sz w:val="28"/>
          <w:lang w:val="ru-RU"/>
        </w:rPr>
        <w:t xml:space="preserve">ированных средств и современных активных методов обучения;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915" w:name="z4888"/>
      <w:bookmarkEnd w:id="4914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постоянно совершенствует формы и методы профессионального обучения и повышения квалификации кадров на производстве, обобщает и распространяет передовой опыт в этой области;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916" w:name="z4889"/>
      <w:bookmarkEnd w:id="4915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анализир</w:t>
      </w:r>
      <w:r w:rsidRPr="006E3504">
        <w:rPr>
          <w:color w:val="000000"/>
          <w:sz w:val="28"/>
          <w:lang w:val="ru-RU"/>
        </w:rPr>
        <w:t xml:space="preserve">ует качественные показатели результатов обучения и его эффективность (изменение профессионально-квалификационного и должностного состава рабочих и служащих, рост производительности труда, заработной платы), ведет установленную отчетность.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917" w:name="z4890"/>
      <w:bookmarkEnd w:id="4916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469. Долж</w:t>
      </w:r>
      <w:r w:rsidRPr="006E3504">
        <w:rPr>
          <w:color w:val="000000"/>
          <w:sz w:val="28"/>
          <w:lang w:val="ru-RU"/>
        </w:rPr>
        <w:t xml:space="preserve">ен знать: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918" w:name="z4891"/>
      <w:bookmarkEnd w:id="4917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законодательные, иные нормативные правовые акты и методические материалы по вопросам подготовки и повышения квалификации кадров на производстве;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919" w:name="z4892"/>
      <w:bookmarkEnd w:id="4918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структуру и штаты организации, профиль, специализацию и перспективы его развития;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920" w:name="z4893"/>
      <w:bookmarkEnd w:id="4919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</w:t>
      </w:r>
      <w:r w:rsidRPr="006E3504">
        <w:rPr>
          <w:color w:val="000000"/>
          <w:sz w:val="28"/>
          <w:lang w:val="ru-RU"/>
        </w:rPr>
        <w:t>кадровую политику и стратегию организации;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921" w:name="z4894"/>
      <w:bookmarkEnd w:id="4920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основные технологические процессы производства продукции организации;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922" w:name="z4895"/>
      <w:bookmarkEnd w:id="4921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формы, виды и методы профессионального обучения;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923" w:name="z4896"/>
      <w:bookmarkEnd w:id="4922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порядок оформления договоров с учебными заведениями;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924" w:name="z4897"/>
      <w:bookmarkEnd w:id="4923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порядок оформле</w:t>
      </w:r>
      <w:r w:rsidRPr="006E3504">
        <w:rPr>
          <w:color w:val="000000"/>
          <w:sz w:val="28"/>
          <w:lang w:val="ru-RU"/>
        </w:rPr>
        <w:t>ния индивидуальных трудовых договоров (контрактов) с преподавателями и инструкторами;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925" w:name="z4898"/>
      <w:bookmarkEnd w:id="4924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прогрессивные формы, методы и средства обучения;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926" w:name="z4899"/>
      <w:bookmarkEnd w:id="4925"/>
      <w:r>
        <w:rPr>
          <w:color w:val="000000"/>
          <w:sz w:val="28"/>
        </w:rPr>
        <w:lastRenderedPageBreak/>
        <w:t>     </w:t>
      </w:r>
      <w:r w:rsidRPr="006E3504">
        <w:rPr>
          <w:color w:val="000000"/>
          <w:sz w:val="28"/>
          <w:lang w:val="ru-RU"/>
        </w:rPr>
        <w:t xml:space="preserve"> порядок финансирования затрат на обучение;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927" w:name="z4900"/>
      <w:bookmarkEnd w:id="4926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организацию работы по профориентации и профотбору;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928" w:name="z4901"/>
      <w:bookmarkEnd w:id="4927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пор</w:t>
      </w:r>
      <w:r w:rsidRPr="006E3504">
        <w:rPr>
          <w:color w:val="000000"/>
          <w:sz w:val="28"/>
          <w:lang w:val="ru-RU"/>
        </w:rPr>
        <w:t>ядок ведения учета и составления отчетности по подготовке и повышению квалификации кадров;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929" w:name="z4902"/>
      <w:bookmarkEnd w:id="4928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основы педагогики, социологии и психологии;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930" w:name="z4903"/>
      <w:bookmarkEnd w:id="4929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основы экономики, организации производства, труда и управления;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931" w:name="z4904"/>
      <w:bookmarkEnd w:id="4930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трудовое законодательство, порядок внут</w:t>
      </w:r>
      <w:r w:rsidRPr="006E3504">
        <w:rPr>
          <w:color w:val="000000"/>
          <w:sz w:val="28"/>
          <w:lang w:val="ru-RU"/>
        </w:rPr>
        <w:t>реннего трудового распорядка, по безопасности и охране труда, производственной санитарии, требования пожарной безопасности.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932" w:name="z4905"/>
      <w:bookmarkEnd w:id="4931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470. Требования к квалификации: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933" w:name="z4906"/>
      <w:bookmarkEnd w:id="4932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инженер по подготовке кадров </w:t>
      </w:r>
      <w:r>
        <w:rPr>
          <w:color w:val="000000"/>
          <w:sz w:val="28"/>
        </w:rPr>
        <w:t>I</w:t>
      </w:r>
      <w:r w:rsidRPr="006E3504">
        <w:rPr>
          <w:color w:val="000000"/>
          <w:sz w:val="28"/>
          <w:lang w:val="ru-RU"/>
        </w:rPr>
        <w:t xml:space="preserve"> категории: высшее (или послевузовское) образование по со</w:t>
      </w:r>
      <w:r w:rsidRPr="006E3504">
        <w:rPr>
          <w:color w:val="000000"/>
          <w:sz w:val="28"/>
          <w:lang w:val="ru-RU"/>
        </w:rPr>
        <w:t xml:space="preserve">ответствующему направлению подготовки кадров и стаж работы в должности инженера по подготовке кадров </w:t>
      </w:r>
      <w:r>
        <w:rPr>
          <w:color w:val="000000"/>
          <w:sz w:val="28"/>
        </w:rPr>
        <w:t>II</w:t>
      </w:r>
      <w:r w:rsidRPr="006E3504">
        <w:rPr>
          <w:color w:val="000000"/>
          <w:sz w:val="28"/>
          <w:lang w:val="ru-RU"/>
        </w:rPr>
        <w:t xml:space="preserve"> категории не менее 2 лет;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934" w:name="z4907"/>
      <w:bookmarkEnd w:id="4933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инженер по подготовке кадров </w:t>
      </w:r>
      <w:r>
        <w:rPr>
          <w:color w:val="000000"/>
          <w:sz w:val="28"/>
        </w:rPr>
        <w:t>II</w:t>
      </w:r>
      <w:r w:rsidRPr="006E3504">
        <w:rPr>
          <w:color w:val="000000"/>
          <w:sz w:val="28"/>
          <w:lang w:val="ru-RU"/>
        </w:rPr>
        <w:t xml:space="preserve"> категории: высшее (или послевузовское) образование по соответствующему направлению под</w:t>
      </w:r>
      <w:r w:rsidRPr="006E3504">
        <w:rPr>
          <w:color w:val="000000"/>
          <w:sz w:val="28"/>
          <w:lang w:val="ru-RU"/>
        </w:rPr>
        <w:t xml:space="preserve">готовки кадров и стаж работы в должности инженера по подготовке кадров без категории не менее 3 лет;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935" w:name="z4908"/>
      <w:bookmarkEnd w:id="4934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инженер по подготовке кадров без категории: высшее (или послевузовское) образование по соответствующему направлению подготовки кадров без предъявлен</w:t>
      </w:r>
      <w:r w:rsidRPr="006E3504">
        <w:rPr>
          <w:color w:val="000000"/>
          <w:sz w:val="28"/>
          <w:lang w:val="ru-RU"/>
        </w:rPr>
        <w:t xml:space="preserve">ия требований к стажу работы или техническое и профессиональное, послесреднее (среднее специальное, среднее профессиональное) образование по соответствующей специальности (квалификации) и стаж работы в должности техника </w:t>
      </w:r>
      <w:r>
        <w:rPr>
          <w:color w:val="000000"/>
          <w:sz w:val="28"/>
        </w:rPr>
        <w:t>I</w:t>
      </w:r>
      <w:r w:rsidRPr="006E3504">
        <w:rPr>
          <w:color w:val="000000"/>
          <w:sz w:val="28"/>
          <w:lang w:val="ru-RU"/>
        </w:rPr>
        <w:t xml:space="preserve"> категории не менее 3 лет.</w:t>
      </w:r>
    </w:p>
    <w:p w:rsidR="00AE2406" w:rsidRPr="006E3504" w:rsidRDefault="006E3504">
      <w:pPr>
        <w:spacing w:after="0"/>
        <w:rPr>
          <w:b/>
          <w:color w:val="FF0000"/>
          <w:sz w:val="28"/>
          <w:szCs w:val="28"/>
          <w:lang w:val="ru-RU"/>
        </w:rPr>
      </w:pPr>
      <w:bookmarkStart w:id="4936" w:name="z4909"/>
      <w:bookmarkEnd w:id="4935"/>
      <w:r w:rsidRPr="006E3504">
        <w:rPr>
          <w:b/>
          <w:color w:val="FF0000"/>
          <w:sz w:val="28"/>
          <w:szCs w:val="28"/>
          <w:lang w:val="ru-RU"/>
        </w:rPr>
        <w:t xml:space="preserve"> Парагра</w:t>
      </w:r>
      <w:r w:rsidRPr="006E3504">
        <w:rPr>
          <w:b/>
          <w:color w:val="FF0000"/>
          <w:sz w:val="28"/>
          <w:szCs w:val="28"/>
          <w:lang w:val="ru-RU"/>
        </w:rPr>
        <w:t>ф 54. Инспектор по кадрам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937" w:name="z4910"/>
      <w:bookmarkEnd w:id="4936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471. Должностные обязанности: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938" w:name="z4911"/>
      <w:bookmarkEnd w:id="4937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ведет учет личного состава организации, ее подразделений в соответствии с унифицированными формами первичной учетной документации;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939" w:name="z4912"/>
      <w:bookmarkEnd w:id="4938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оформляет прием, перевод и увольнение работников</w:t>
      </w:r>
      <w:r w:rsidRPr="006E3504">
        <w:rPr>
          <w:color w:val="000000"/>
          <w:sz w:val="28"/>
          <w:lang w:val="ru-RU"/>
        </w:rPr>
        <w:t xml:space="preserve"> в соответствии с трудовым законодательством, положениями и приказами руководителя организации, а также иную установленную документацию по кадрам;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940" w:name="z4913"/>
      <w:bookmarkEnd w:id="4939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формирует и ведет личные дела работников, вносит в них изменения, связанные с трудовой деятельностью;</w:t>
      </w:r>
      <w:r w:rsidRPr="006E3504">
        <w:rPr>
          <w:color w:val="000000"/>
          <w:sz w:val="28"/>
          <w:lang w:val="ru-RU"/>
        </w:rPr>
        <w:t xml:space="preserve">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941" w:name="z4914"/>
      <w:bookmarkEnd w:id="4940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подготавливает необходимые материалы для квалификационных, аттестационных, конкурсных комиссий и представления работников к поощрениям и награждениям;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942" w:name="z4915"/>
      <w:bookmarkEnd w:id="4941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заполняет, учитывает и хранит трудовые книжки и иные документы, выдает справки о трудово</w:t>
      </w:r>
      <w:r w:rsidRPr="006E3504">
        <w:rPr>
          <w:color w:val="000000"/>
          <w:sz w:val="28"/>
          <w:lang w:val="ru-RU"/>
        </w:rPr>
        <w:t xml:space="preserve">й деятельности работников;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943" w:name="z4916"/>
      <w:bookmarkEnd w:id="4942"/>
      <w:r w:rsidRPr="006E3504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производит записи в трудовых книжках и иных документах работающих;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944" w:name="z4917"/>
      <w:bookmarkEnd w:id="4943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вносит информацию о количественном, качественном составе работников и их движении в банк данных о персонале организации, следит за его своевременн</w:t>
      </w:r>
      <w:r w:rsidRPr="006E3504">
        <w:rPr>
          <w:color w:val="000000"/>
          <w:sz w:val="28"/>
          <w:lang w:val="ru-RU"/>
        </w:rPr>
        <w:t xml:space="preserve">ым обновлением и пополнением;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945" w:name="z4918"/>
      <w:bookmarkEnd w:id="4944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ведет учет предоставления отпусков работникам, осуществляет контроль над составлением и соблюдением графиков очередных отпусков;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946" w:name="z4919"/>
      <w:bookmarkEnd w:id="4945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изучает причины текучести кадров, участвует в разработке мероприятий по ее снижению;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947" w:name="z4920"/>
      <w:bookmarkEnd w:id="4946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подготавливает документы по истечении установленных сроков текущего хранения к сдаче на хранение в архив;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948" w:name="z4921"/>
      <w:bookmarkEnd w:id="4947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составляет установленную отчетность.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949" w:name="z4922"/>
      <w:bookmarkEnd w:id="4948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</w:t>
      </w:r>
      <w:r w:rsidRPr="006E3504">
        <w:rPr>
          <w:color w:val="000000"/>
          <w:sz w:val="28"/>
          <w:lang w:val="ru-RU"/>
        </w:rPr>
        <w:t xml:space="preserve">472. Должен знать: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950" w:name="z4923"/>
      <w:bookmarkEnd w:id="4949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законодательные, иные нормативные правовые акты и методические материалы по ведению документации по учету и движению персонала;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951" w:name="z4924"/>
      <w:bookmarkEnd w:id="4950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пенсионное законодательство, структуру и штаты организации;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952" w:name="z4925"/>
      <w:bookmarkEnd w:id="4951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порядок оформления, ведения и </w:t>
      </w:r>
      <w:r w:rsidRPr="006E3504">
        <w:rPr>
          <w:color w:val="000000"/>
          <w:sz w:val="28"/>
          <w:lang w:val="ru-RU"/>
        </w:rPr>
        <w:t>хранения трудовых книжек и личных дел работников организации;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953" w:name="z4926"/>
      <w:bookmarkEnd w:id="4952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порядок присвоения наименований профессий рабочих и должностей служащих, оформления пенсий работникам;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954" w:name="z4927"/>
      <w:bookmarkEnd w:id="4953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порядок учета движения кадров и составления установленной отчетности;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955" w:name="z4928"/>
      <w:bookmarkEnd w:id="4954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</w:t>
      </w:r>
      <w:r w:rsidRPr="006E3504">
        <w:rPr>
          <w:color w:val="000000"/>
          <w:sz w:val="28"/>
          <w:lang w:val="ru-RU"/>
        </w:rPr>
        <w:t>орядок ведения банка данных о персонале организации;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956" w:name="z4929"/>
      <w:bookmarkEnd w:id="4955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основы делопроизводства;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957" w:name="z4930"/>
      <w:bookmarkEnd w:id="4956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основы экономики, организации производства, труда и управления;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958" w:name="z4931"/>
      <w:bookmarkEnd w:id="4957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трудовое законодательство, порядок внутреннего трудового распорядка, по безопасности и охране тр</w:t>
      </w:r>
      <w:r w:rsidRPr="006E3504">
        <w:rPr>
          <w:color w:val="000000"/>
          <w:sz w:val="28"/>
          <w:lang w:val="ru-RU"/>
        </w:rPr>
        <w:t>уда, производственной санитарии, требования пожарной безопасности.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959" w:name="z4932"/>
      <w:bookmarkEnd w:id="4958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473. Требования к квалификации: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960" w:name="z4933"/>
      <w:bookmarkEnd w:id="4959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техническое и профессиональное, послесреднее (среднее специальное, среднее профессиональное) образование по соответствующей специальности (квалиф</w:t>
      </w:r>
      <w:r w:rsidRPr="006E3504">
        <w:rPr>
          <w:color w:val="000000"/>
          <w:sz w:val="28"/>
          <w:lang w:val="ru-RU"/>
        </w:rPr>
        <w:t>икации) без предъявления требований к стажу работы или общее среднее образование, специальная подготовка по установленной программе и стаж работы по профилю не менее 3 лет, в том числе в данной организации не менее 1 года.</w:t>
      </w:r>
    </w:p>
    <w:p w:rsidR="00AE2406" w:rsidRPr="006E3504" w:rsidRDefault="006E3504">
      <w:pPr>
        <w:spacing w:after="0"/>
        <w:rPr>
          <w:lang w:val="ru-RU"/>
        </w:rPr>
      </w:pPr>
      <w:bookmarkStart w:id="4961" w:name="z4934"/>
      <w:bookmarkEnd w:id="4960"/>
      <w:r w:rsidRPr="006E3504">
        <w:rPr>
          <w:b/>
          <w:color w:val="000000"/>
          <w:lang w:val="ru-RU"/>
        </w:rPr>
        <w:t xml:space="preserve"> Параграф 55. Специалист по кадра</w:t>
      </w:r>
      <w:r w:rsidRPr="006E3504">
        <w:rPr>
          <w:b/>
          <w:color w:val="000000"/>
          <w:lang w:val="ru-RU"/>
        </w:rPr>
        <w:t>м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962" w:name="z4935"/>
      <w:bookmarkEnd w:id="4961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474. Должностные обязанности: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963" w:name="z4936"/>
      <w:bookmarkEnd w:id="4962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выполняет работу по комплектованию организации кадрами требуемых профессий, специальностей и квалификации;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964" w:name="z4937"/>
      <w:bookmarkEnd w:id="4963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принимает участие в работе по подбору, отбору, расстановке кадров;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965" w:name="z4938"/>
      <w:bookmarkEnd w:id="4964"/>
      <w:r w:rsidRPr="006E3504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проводит изучение и анализ должностной и профессионально-квалификационной структуры персонала организации и ее подразделений, установленной документации по учету кадров, связанной с приемом, переводом, трудовой деятельностью и увольнением работников,</w:t>
      </w:r>
      <w:r w:rsidRPr="006E3504">
        <w:rPr>
          <w:color w:val="000000"/>
          <w:sz w:val="28"/>
          <w:lang w:val="ru-RU"/>
        </w:rPr>
        <w:t xml:space="preserve"> результатов аттестации работников и оценки их деловых качеств с целью определения текущей и перспективной потребности в кадрах;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966" w:name="z4939"/>
      <w:bookmarkEnd w:id="4965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готовит предложения по замещению вакантных должностей и созданию резерва на выдвижение;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967" w:name="z4940"/>
      <w:bookmarkEnd w:id="4966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участвует в изучении ры</w:t>
      </w:r>
      <w:r w:rsidRPr="006E3504">
        <w:rPr>
          <w:color w:val="000000"/>
          <w:sz w:val="28"/>
          <w:lang w:val="ru-RU"/>
        </w:rPr>
        <w:t xml:space="preserve">нка труда для определения источников удовлетворения потребности в кадрах, установления и поддержания прямых связей с учебными заведениями, контактов с организациями аналогичного профиля;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968" w:name="z4941"/>
      <w:bookmarkEnd w:id="4967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информирует работников организации об имеющихся вакансиях;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969" w:name="z4942"/>
      <w:bookmarkEnd w:id="4968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принимает участие в разработке перспективных и текущих планов по труду;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970" w:name="z4943"/>
      <w:bookmarkEnd w:id="4969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осуществляет контроль над размещением и расстановкой молодых специалистов и молодых рабочих в соответствии с полученной в учебном заведении профессией и специальностью, пр</w:t>
      </w:r>
      <w:r w:rsidRPr="006E3504">
        <w:rPr>
          <w:color w:val="000000"/>
          <w:sz w:val="28"/>
          <w:lang w:val="ru-RU"/>
        </w:rPr>
        <w:t>оведением их стажировок;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971" w:name="z4944"/>
      <w:bookmarkEnd w:id="4970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принимает участие в работе по адаптации вновь принятых работников к производственной деятельности;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972" w:name="z4945"/>
      <w:bookmarkEnd w:id="4971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участвует в подготовке предложений по развитию персонала, планированию деловой карьеры, обучению и повышению квалифик</w:t>
      </w:r>
      <w:r w:rsidRPr="006E3504">
        <w:rPr>
          <w:color w:val="000000"/>
          <w:sz w:val="28"/>
          <w:lang w:val="ru-RU"/>
        </w:rPr>
        <w:t xml:space="preserve">ации кадров, а также в оценке эффективности обучения;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973" w:name="z4946"/>
      <w:bookmarkEnd w:id="4972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принимает участие в организации работы, методическом и информационном обеспечении квалификационных, аттестационных, конкурсных комиссий, оформлении их решений;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974" w:name="z4947"/>
      <w:bookmarkEnd w:id="4973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анализирует состояние трудовой дисциплины, и выполнение работниками организации порядка внутреннего трудового распорядка, движение кадров, участвует в разработке мероприятий по снижению текучести и улучшению трудовой дисциплины;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975" w:name="z4948"/>
      <w:bookmarkEnd w:id="4974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контролирует </w:t>
      </w:r>
      <w:r w:rsidRPr="006E3504">
        <w:rPr>
          <w:color w:val="000000"/>
          <w:sz w:val="28"/>
          <w:lang w:val="ru-RU"/>
        </w:rPr>
        <w:t>своевременное оформление приема, перевода и увольнения работников, выдачу справок об их настоящей и прошлой трудовой деятельности, соблюдение порядка хранения и заполнения трудовых книжек и иных документов, оформления иной установленной документации по кад</w:t>
      </w:r>
      <w:r w:rsidRPr="006E3504">
        <w:rPr>
          <w:color w:val="000000"/>
          <w:sz w:val="28"/>
          <w:lang w:val="ru-RU"/>
        </w:rPr>
        <w:t xml:space="preserve">рам, а также внесение соответствующей информации в банк данных о персонале организации;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976" w:name="z4949"/>
      <w:bookmarkEnd w:id="4975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составляет установленную отчетность.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977" w:name="z4950"/>
      <w:bookmarkEnd w:id="4976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475. Должен знать: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978" w:name="z4951"/>
      <w:bookmarkEnd w:id="4977"/>
      <w:r>
        <w:rPr>
          <w:color w:val="000000"/>
          <w:sz w:val="28"/>
        </w:rPr>
        <w:lastRenderedPageBreak/>
        <w:t>     </w:t>
      </w:r>
      <w:r w:rsidRPr="006E3504">
        <w:rPr>
          <w:color w:val="000000"/>
          <w:sz w:val="28"/>
          <w:lang w:val="ru-RU"/>
        </w:rPr>
        <w:t xml:space="preserve"> законодательные, иные нормативные правовые акты и методические материалы по управлению перс</w:t>
      </w:r>
      <w:r w:rsidRPr="006E3504">
        <w:rPr>
          <w:color w:val="000000"/>
          <w:sz w:val="28"/>
          <w:lang w:val="ru-RU"/>
        </w:rPr>
        <w:t>оналом;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979" w:name="z4952"/>
      <w:bookmarkEnd w:id="4978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структуру и штаты организации, его профиль, специализацию и перспективы развития;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980" w:name="z4953"/>
      <w:bookmarkEnd w:id="4979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порядок определения перспективной и текущей потребности в кадрах;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981" w:name="z4954"/>
      <w:bookmarkEnd w:id="4980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источники обеспечения организации кадрами;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982" w:name="z4955"/>
      <w:bookmarkEnd w:id="4981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методы анализа профессионально-кв</w:t>
      </w:r>
      <w:r w:rsidRPr="006E3504">
        <w:rPr>
          <w:color w:val="000000"/>
          <w:sz w:val="28"/>
          <w:lang w:val="ru-RU"/>
        </w:rPr>
        <w:t>алификационной структуры кадров;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983" w:name="z4956"/>
      <w:bookmarkEnd w:id="4982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положения о проведении аттестации;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984" w:name="z4957"/>
      <w:bookmarkEnd w:id="4983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порядок избрания (назначения) на должность;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985" w:name="z4958"/>
      <w:bookmarkEnd w:id="4984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порядок оформления, ведения и хранения документации, связанной с кадрами и их движением;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986" w:name="z4959"/>
      <w:bookmarkEnd w:id="4985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порядок формирования и ведения </w:t>
      </w:r>
      <w:r w:rsidRPr="006E3504">
        <w:rPr>
          <w:color w:val="000000"/>
          <w:sz w:val="28"/>
          <w:lang w:val="ru-RU"/>
        </w:rPr>
        <w:t>банка данных о персонале организации;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987" w:name="z4960"/>
      <w:bookmarkEnd w:id="4986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порядок составления отчетности по кадрам;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988" w:name="z4961"/>
      <w:bookmarkEnd w:id="4987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основы психологии и социологии труда, пенсионного обеспечения;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989" w:name="z4962"/>
      <w:bookmarkEnd w:id="4988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средства вычислительной техники, коммуникаций и связи;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990" w:name="z4963"/>
      <w:bookmarkEnd w:id="4989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основы экономики, организации прои</w:t>
      </w:r>
      <w:r w:rsidRPr="006E3504">
        <w:rPr>
          <w:color w:val="000000"/>
          <w:sz w:val="28"/>
          <w:lang w:val="ru-RU"/>
        </w:rPr>
        <w:t>зводства, труда и управления;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991" w:name="z4964"/>
      <w:bookmarkEnd w:id="4990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трудовое законодательство, порядок внутреннего трудового распорядка, по безопасности и охране труда, производственной санитарии, требования пожарной безопасности.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992" w:name="z4965"/>
      <w:bookmarkEnd w:id="4991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476. Требования к квалификации: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993" w:name="z4966"/>
      <w:bookmarkEnd w:id="4992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высшее (или п</w:t>
      </w:r>
      <w:r w:rsidRPr="006E3504">
        <w:rPr>
          <w:color w:val="000000"/>
          <w:sz w:val="28"/>
          <w:lang w:val="ru-RU"/>
        </w:rPr>
        <w:t>ослевузовское) образование по соответствующему направлению подготовки кадров без предъявления требований к стажу работы.</w:t>
      </w:r>
    </w:p>
    <w:p w:rsidR="00AE2406" w:rsidRPr="006E3504" w:rsidRDefault="006E3504">
      <w:pPr>
        <w:spacing w:after="0"/>
        <w:rPr>
          <w:lang w:val="ru-RU"/>
        </w:rPr>
      </w:pPr>
      <w:bookmarkStart w:id="4994" w:name="z4967"/>
      <w:bookmarkEnd w:id="4993"/>
      <w:r w:rsidRPr="006E3504">
        <w:rPr>
          <w:b/>
          <w:color w:val="000000"/>
          <w:lang w:val="ru-RU"/>
        </w:rPr>
        <w:t xml:space="preserve"> Параграф 56. Профконсультант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995" w:name="z4968"/>
      <w:bookmarkEnd w:id="4994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477. Должностные обязанности: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996" w:name="z4969"/>
      <w:bookmarkEnd w:id="4995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осуществляет деятельность по профессиональной ориентации и п</w:t>
      </w:r>
      <w:r w:rsidRPr="006E3504">
        <w:rPr>
          <w:color w:val="000000"/>
          <w:sz w:val="28"/>
          <w:lang w:val="ru-RU"/>
        </w:rPr>
        <w:t xml:space="preserve">сихологической поддержке населения;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997" w:name="z4970"/>
      <w:bookmarkEnd w:id="4996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оказывает помощь гражданам в профессиональном самоопределении, формировании и развитии профессиональной карьеры, принятии обоснованного решения о выборе или перемене профессии, направления профессионального обуче</w:t>
      </w:r>
      <w:r w:rsidRPr="006E3504">
        <w:rPr>
          <w:color w:val="000000"/>
          <w:sz w:val="28"/>
          <w:lang w:val="ru-RU"/>
        </w:rPr>
        <w:t xml:space="preserve">ния с учетом их психологических особенностей, потребностей, возможностей, возраста, состояния здоровья, перспектив развития профессиональных способностей, а также с учетом социально-экономической ситуации, сложившейся на рынке труда;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998" w:name="z4971"/>
      <w:bookmarkEnd w:id="4997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способствует д</w:t>
      </w:r>
      <w:r w:rsidRPr="006E3504">
        <w:rPr>
          <w:color w:val="000000"/>
          <w:sz w:val="28"/>
          <w:lang w:val="ru-RU"/>
        </w:rPr>
        <w:t xml:space="preserve">остижению основных целей профессиональной ориентации-повышению качества использования профессионального, интеллектуального и творческого потенциала общества, содействию социализации и профессиональному становлению, непрерывному профессиональному развитию </w:t>
      </w:r>
      <w:r w:rsidRPr="006E3504">
        <w:rPr>
          <w:color w:val="000000"/>
          <w:sz w:val="28"/>
          <w:lang w:val="ru-RU"/>
        </w:rPr>
        <w:lastRenderedPageBreak/>
        <w:t>г</w:t>
      </w:r>
      <w:r w:rsidRPr="006E3504">
        <w:rPr>
          <w:color w:val="000000"/>
          <w:sz w:val="28"/>
          <w:lang w:val="ru-RU"/>
        </w:rPr>
        <w:t xml:space="preserve">раждан, повышению конкурентоспособности и социально-психологической адаптации к трудовой деятельности в условиях рыночных отношений;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4999" w:name="z4972"/>
      <w:bookmarkEnd w:id="4998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участвует в разработке и внедрении программ, эффективных методов работы в области профессиональной ориентации и псих</w:t>
      </w:r>
      <w:r w:rsidRPr="006E3504">
        <w:rPr>
          <w:color w:val="000000"/>
          <w:sz w:val="28"/>
          <w:lang w:val="ru-RU"/>
        </w:rPr>
        <w:t>ологической поддержки учащейся молодежи, безработных и незанятых граждан, граждан, высвобождаемых с предприятий, из организаций, учреждений, граждан, уволенных с военной службы, лиц с инвалидностью и иных категорий граждан, разрабатывает и распространяет п</w:t>
      </w:r>
      <w:r w:rsidRPr="006E3504">
        <w:rPr>
          <w:color w:val="000000"/>
          <w:sz w:val="28"/>
          <w:lang w:val="ru-RU"/>
        </w:rPr>
        <w:t>рофориентационные информационные и методические материалы;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000" w:name="z4973"/>
      <w:bookmarkEnd w:id="4999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информирует граждан о рынке труда, о его особенностях в конкретном регионе, об особенностях профессий и должностей, требованиях, предъявляемых ими к личности, в том числе на конкретном предп</w:t>
      </w:r>
      <w:r w:rsidRPr="006E3504">
        <w:rPr>
          <w:color w:val="000000"/>
          <w:sz w:val="28"/>
          <w:lang w:val="ru-RU"/>
        </w:rPr>
        <w:t xml:space="preserve">риятии, в организации, учреждении;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001" w:name="z4974"/>
      <w:bookmarkEnd w:id="5000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проводит ознакомление граждан с профессиями, специальностями, конкретными рабочими местами;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002" w:name="z4975"/>
      <w:bookmarkEnd w:id="5001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проводит профессиональное консультирование с использованием профессиограмм, иных информационных и справочных материалов, применением методов психологической и профессиональной диагностики методов входного контроля, первичной психодиагностики, диагнос</w:t>
      </w:r>
      <w:r w:rsidRPr="006E3504">
        <w:rPr>
          <w:color w:val="000000"/>
          <w:sz w:val="28"/>
          <w:lang w:val="ru-RU"/>
        </w:rPr>
        <w:t xml:space="preserve">тики познавательных способностей (память, мышление, внимание) и личностных особенностей, диагностики профессионально важных качеств;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003" w:name="z4976"/>
      <w:bookmarkEnd w:id="5002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определяет степень профессиональной пригодности человека к конкретной профессии (рабочему месту, должности) в соотв</w:t>
      </w:r>
      <w:r w:rsidRPr="006E3504">
        <w:rPr>
          <w:color w:val="000000"/>
          <w:sz w:val="28"/>
          <w:lang w:val="ru-RU"/>
        </w:rPr>
        <w:t xml:space="preserve">етствии с нормативными требованиями;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004" w:name="z4977"/>
      <w:bookmarkEnd w:id="5003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оказывает психологическую поддержку гражданам в целях снижения актуальности психологических проблем, препятствующих трудовой, профессиональной, социальной самореализации, при необходимости проводит диагностику л</w:t>
      </w:r>
      <w:r w:rsidRPr="006E3504">
        <w:rPr>
          <w:color w:val="000000"/>
          <w:sz w:val="28"/>
          <w:lang w:val="ru-RU"/>
        </w:rPr>
        <w:t xml:space="preserve">ичностных особенностей и коррекцию их психического состояния;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005" w:name="z4978"/>
      <w:bookmarkEnd w:id="5004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организует работу по социальной и психологической адаптации граждан в условиях рынка труда, обучает навыкам эффективного поиска работы;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006" w:name="z4979"/>
      <w:bookmarkEnd w:id="5005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принимает участие в социологических обслед</w:t>
      </w:r>
      <w:r w:rsidRPr="006E3504">
        <w:rPr>
          <w:color w:val="000000"/>
          <w:sz w:val="28"/>
          <w:lang w:val="ru-RU"/>
        </w:rPr>
        <w:t>ованиях по проблемам профессионального самоопределения граждан, в работе по определению потребности населения в услугах по профессиональной ориентации и психологической поддержке и оценке эффективности этой деятельности, вносит предложения по их совершенст</w:t>
      </w:r>
      <w:r w:rsidRPr="006E3504">
        <w:rPr>
          <w:color w:val="000000"/>
          <w:sz w:val="28"/>
          <w:lang w:val="ru-RU"/>
        </w:rPr>
        <w:t xml:space="preserve">вованию с учетом отечественного и международного опыта;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007" w:name="z4980"/>
      <w:bookmarkEnd w:id="5006"/>
      <w:r>
        <w:rPr>
          <w:color w:val="000000"/>
          <w:sz w:val="28"/>
        </w:rPr>
        <w:lastRenderedPageBreak/>
        <w:t>     </w:t>
      </w:r>
      <w:r w:rsidRPr="006E3504">
        <w:rPr>
          <w:color w:val="000000"/>
          <w:sz w:val="28"/>
          <w:lang w:val="ru-RU"/>
        </w:rPr>
        <w:t xml:space="preserve"> ведет учет статистических данных, готовит отчеты по формам государственной и ведомственной статотчетности;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008" w:name="z4981"/>
      <w:bookmarkEnd w:id="5007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консультирует население по применению законов и иных нормативных правовых актов </w:t>
      </w:r>
      <w:r w:rsidRPr="006E3504">
        <w:rPr>
          <w:color w:val="000000"/>
          <w:sz w:val="28"/>
          <w:lang w:val="ru-RU"/>
        </w:rPr>
        <w:t>в области труда, занятости, профессиональной ориентации и психологической поддержки населения.</w:t>
      </w:r>
    </w:p>
    <w:bookmarkEnd w:id="5008"/>
    <w:p w:rsidR="00AE2406" w:rsidRPr="006E3504" w:rsidRDefault="006E3504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6E3504">
        <w:rPr>
          <w:color w:val="FF0000"/>
          <w:sz w:val="28"/>
          <w:lang w:val="ru-RU"/>
        </w:rPr>
        <w:t xml:space="preserve"> Сноска. Пункт 477 с изменением, внесенным приказом и.о. Министра труда и социальной защиты населения РК от 12.08.2022 </w:t>
      </w:r>
      <w:r w:rsidRPr="006E3504">
        <w:rPr>
          <w:color w:val="000000"/>
          <w:sz w:val="28"/>
          <w:lang w:val="ru-RU"/>
        </w:rPr>
        <w:t>№ 309</w:t>
      </w:r>
      <w:r w:rsidRPr="006E3504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6E3504">
        <w:rPr>
          <w:lang w:val="ru-RU"/>
        </w:rPr>
        <w:br/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009" w:name="z4982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478. Должен знать: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010" w:name="z4983"/>
      <w:bookmarkEnd w:id="5009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законодательные и иные нормативные правовые акты в области профессиональной ориентации и психологической поддер</w:t>
      </w:r>
      <w:r w:rsidRPr="006E3504">
        <w:rPr>
          <w:color w:val="000000"/>
          <w:sz w:val="28"/>
          <w:lang w:val="ru-RU"/>
        </w:rPr>
        <w:t xml:space="preserve">жки населения;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011" w:name="z4984"/>
      <w:bookmarkEnd w:id="5010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этические нормы деятельности профконсультанта;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012" w:name="z4985"/>
      <w:bookmarkEnd w:id="5011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основы практической психологии, в том числе методы современной психодиагностики, порядок организации психодиагностического обследования;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013" w:name="z4986"/>
      <w:bookmarkEnd w:id="5012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методы оказания психологической под</w:t>
      </w:r>
      <w:r w:rsidRPr="006E3504">
        <w:rPr>
          <w:color w:val="000000"/>
          <w:sz w:val="28"/>
          <w:lang w:val="ru-RU"/>
        </w:rPr>
        <w:t xml:space="preserve">держки, типологию и симптоматику пограничных нервно-психических состояний;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014" w:name="z4987"/>
      <w:bookmarkEnd w:id="5013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основы психологии труда и управления, инженерной и социальной психологии, физиологии труда, в том числе методы изучения психологических особенностей трудовой деятельности, п</w:t>
      </w:r>
      <w:r w:rsidRPr="006E3504">
        <w:rPr>
          <w:color w:val="000000"/>
          <w:sz w:val="28"/>
          <w:lang w:val="ru-RU"/>
        </w:rPr>
        <w:t xml:space="preserve">сихофизиологического исследования человека;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015" w:name="z4988"/>
      <w:bookmarkEnd w:id="5014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основы профессиоведения и профессиографии, в том числе классификацию профессий и специальностей, требования, предъявляемые профессией к человеку;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016" w:name="z4989"/>
      <w:bookmarkEnd w:id="5015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формы и методы организации профориентационной работы;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017" w:name="z4990"/>
      <w:bookmarkEnd w:id="5016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особенности профориентационного сопровождения образовательного процесса, индивидуальной, групповой и массовой профориентационной работы с различными категориями населения, работодателями;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018" w:name="z4991"/>
      <w:bookmarkEnd w:id="5017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потребность в кадрах на республиканском и региональны</w:t>
      </w:r>
      <w:r w:rsidRPr="006E3504">
        <w:rPr>
          <w:color w:val="000000"/>
          <w:sz w:val="28"/>
          <w:lang w:val="ru-RU"/>
        </w:rPr>
        <w:t>х уровнях с профессиональной дифференциацией, социально-демографические особенности региона;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019" w:name="z4992"/>
      <w:bookmarkEnd w:id="5018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передовой отечественный и зарубежный опыт профориентационной работы;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020" w:name="z4993"/>
      <w:bookmarkEnd w:id="5019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трудовое законодательство, порядок внутреннего трудового распорядка, по безопасн</w:t>
      </w:r>
      <w:r w:rsidRPr="006E3504">
        <w:rPr>
          <w:color w:val="000000"/>
          <w:sz w:val="28"/>
          <w:lang w:val="ru-RU"/>
        </w:rPr>
        <w:t>ости и охране труда, производственной санитарии, требования пожарной безопасности.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021" w:name="z4994"/>
      <w:bookmarkEnd w:id="5020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479. Требования к квалификации: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022" w:name="z4995"/>
      <w:bookmarkEnd w:id="5021"/>
      <w:r>
        <w:rPr>
          <w:color w:val="000000"/>
          <w:sz w:val="28"/>
        </w:rPr>
        <w:lastRenderedPageBreak/>
        <w:t>     </w:t>
      </w:r>
      <w:r w:rsidRPr="006E3504">
        <w:rPr>
          <w:color w:val="000000"/>
          <w:sz w:val="28"/>
          <w:lang w:val="ru-RU"/>
        </w:rPr>
        <w:t xml:space="preserve"> высшее (или послевузовское) образование по соответствующему направлению подготовки кадров и стаж работы по специальности не мен</w:t>
      </w:r>
      <w:r w:rsidRPr="006E3504">
        <w:rPr>
          <w:color w:val="000000"/>
          <w:sz w:val="28"/>
          <w:lang w:val="ru-RU"/>
        </w:rPr>
        <w:t>ее 2 лет.</w:t>
      </w:r>
    </w:p>
    <w:p w:rsidR="00AE2406" w:rsidRPr="006E3504" w:rsidRDefault="006E3504">
      <w:pPr>
        <w:spacing w:after="0"/>
        <w:rPr>
          <w:lang w:val="ru-RU"/>
        </w:rPr>
      </w:pPr>
      <w:bookmarkStart w:id="5023" w:name="z4996"/>
      <w:bookmarkEnd w:id="5022"/>
      <w:r w:rsidRPr="006E3504">
        <w:rPr>
          <w:b/>
          <w:color w:val="000000"/>
          <w:lang w:val="ru-RU"/>
        </w:rPr>
        <w:t xml:space="preserve"> Параграф 57. Специалист таможенного оформления (Декларант)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024" w:name="z4997"/>
      <w:bookmarkEnd w:id="5023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480. Должностные обязанности.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025" w:name="z4998"/>
      <w:bookmarkEnd w:id="5024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осуществляет оформление грузовых таможенных деклараций на товары разных типов на перевозки грузов в международных сообщениях;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026" w:name="z4999"/>
      <w:bookmarkEnd w:id="5025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произво</w:t>
      </w:r>
      <w:r w:rsidRPr="006E3504">
        <w:rPr>
          <w:color w:val="000000"/>
          <w:sz w:val="28"/>
          <w:lang w:val="ru-RU"/>
        </w:rPr>
        <w:t xml:space="preserve">дит проверку контрактов, правильности, полноты заполнения и комплектности перевозочных и сопроводительных документов, получение счет-фактур, товаротранспортных накладных и сертификат происхождения товара;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027" w:name="z5000"/>
      <w:bookmarkEnd w:id="5026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выполняет начисление причитающихся таможенн</w:t>
      </w:r>
      <w:r w:rsidRPr="006E3504">
        <w:rPr>
          <w:color w:val="000000"/>
          <w:sz w:val="28"/>
          <w:lang w:val="ru-RU"/>
        </w:rPr>
        <w:t xml:space="preserve">ых платежей, налогов и сборов, согласно действующему законодательству;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028" w:name="z5001"/>
      <w:bookmarkEnd w:id="5027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ведет оперативный учет производственных показателей, перевозочной и сопроводительной документации;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029" w:name="z5002"/>
      <w:bookmarkEnd w:id="5028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выдает грузоотправителям и грузополучателям справки и оперативную информацию по вопросам применения тарифов и таможенному оформлению перевозочных и сопроводительных документов;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030" w:name="z5003"/>
      <w:bookmarkEnd w:id="5029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оплачивает таможенные сборы;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031" w:name="z5004"/>
      <w:bookmarkEnd w:id="5030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участвует в переговорах с меж</w:t>
      </w:r>
      <w:r w:rsidRPr="006E3504">
        <w:rPr>
          <w:color w:val="000000"/>
          <w:sz w:val="28"/>
          <w:lang w:val="ru-RU"/>
        </w:rPr>
        <w:t>дународными партнерами по вопросам поставки.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032" w:name="z5005"/>
      <w:bookmarkEnd w:id="5031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481. Должен знать: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033" w:name="z5006"/>
      <w:bookmarkEnd w:id="5032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законодательные и иные нормативные правовые акты, касающиеся таможенного дела, тарифной политики;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034" w:name="z5007"/>
      <w:bookmarkEnd w:id="5033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товарную номенклатуру внешнеэкономической деятельности;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035" w:name="z5008"/>
      <w:bookmarkEnd w:id="5034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международ</w:t>
      </w:r>
      <w:r w:rsidRPr="006E3504">
        <w:rPr>
          <w:color w:val="000000"/>
          <w:sz w:val="28"/>
          <w:lang w:val="ru-RU"/>
        </w:rPr>
        <w:t>ные порядок заключения договоров купли-продажи "Инкотермс" по кругу обязанностей;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036" w:name="z5009"/>
      <w:bookmarkEnd w:id="5035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международные порядок толкования торговых терминов "Инкотермс";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037" w:name="z5010"/>
      <w:bookmarkEnd w:id="5036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методику определения таможенной стоимости;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038" w:name="z5011"/>
      <w:bookmarkEnd w:id="5037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схему соответствующей транспортной сети и основны</w:t>
      </w:r>
      <w:r w:rsidRPr="006E3504">
        <w:rPr>
          <w:color w:val="000000"/>
          <w:sz w:val="28"/>
          <w:lang w:val="ru-RU"/>
        </w:rPr>
        <w:t>е маршруты следования грузов;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039" w:name="z5012"/>
      <w:bookmarkEnd w:id="5038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формы первичной документации по грузовой и коммерческой работе;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040" w:name="z5013"/>
      <w:bookmarkEnd w:id="5039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основы экономики, организации производства, труда и управления;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041" w:name="z5014"/>
      <w:bookmarkEnd w:id="5040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трудовое законодательство, порядок внутреннего трудового распорядка, по безопа</w:t>
      </w:r>
      <w:r w:rsidRPr="006E3504">
        <w:rPr>
          <w:color w:val="000000"/>
          <w:sz w:val="28"/>
          <w:lang w:val="ru-RU"/>
        </w:rPr>
        <w:t>сности и охране труда, производственной санитарии, требования пожарной безопасности.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042" w:name="z5015"/>
      <w:bookmarkEnd w:id="5041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482.Требование к квалификации: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043" w:name="z5016"/>
      <w:bookmarkEnd w:id="5042"/>
      <w:r>
        <w:rPr>
          <w:color w:val="000000"/>
          <w:sz w:val="28"/>
        </w:rPr>
        <w:lastRenderedPageBreak/>
        <w:t>     </w:t>
      </w:r>
      <w:r w:rsidRPr="006E3504">
        <w:rPr>
          <w:color w:val="000000"/>
          <w:sz w:val="28"/>
          <w:lang w:val="ru-RU"/>
        </w:rPr>
        <w:t xml:space="preserve"> высшее (или послевузовское) образование по соответствующему направлению подготовки кадров, наличие свидетельства специалиста п</w:t>
      </w:r>
      <w:r w:rsidRPr="006E3504">
        <w:rPr>
          <w:color w:val="000000"/>
          <w:sz w:val="28"/>
          <w:lang w:val="ru-RU"/>
        </w:rPr>
        <w:t>о таможенному оформлению, стаж работы не менее 2 лет.</w:t>
      </w:r>
    </w:p>
    <w:p w:rsidR="00AE2406" w:rsidRPr="006E3504" w:rsidRDefault="006E3504">
      <w:pPr>
        <w:spacing w:after="0"/>
        <w:rPr>
          <w:lang w:val="ru-RU"/>
        </w:rPr>
      </w:pPr>
      <w:bookmarkStart w:id="5044" w:name="z5017"/>
      <w:bookmarkEnd w:id="5043"/>
      <w:r w:rsidRPr="006E3504">
        <w:rPr>
          <w:b/>
          <w:color w:val="000000"/>
          <w:lang w:val="ru-RU"/>
        </w:rPr>
        <w:t xml:space="preserve"> Параграф 58. Специалист по промышленной безопасности подъемных сооружений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045" w:name="z5018"/>
      <w:bookmarkEnd w:id="5044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483. Должностные обязанности: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046" w:name="z5019"/>
      <w:bookmarkEnd w:id="5045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выполняет работу, связанную с проведением экспертизы промышленной безопасности подъ</w:t>
      </w:r>
      <w:r w:rsidRPr="006E3504">
        <w:rPr>
          <w:color w:val="000000"/>
          <w:sz w:val="28"/>
          <w:lang w:val="ru-RU"/>
        </w:rPr>
        <w:t>емных сооружений (лифтов, эскалаторов, платформ подъемных для лиц с инвалидностью и иных технических устройств);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047" w:name="z5020"/>
      <w:bookmarkEnd w:id="5046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осуществляет техническое обследование зданий и сооружений на опасных производственных объектах, в которых установлены подъемные сооружен</w:t>
      </w:r>
      <w:r w:rsidRPr="006E3504">
        <w:rPr>
          <w:color w:val="000000"/>
          <w:sz w:val="28"/>
          <w:lang w:val="ru-RU"/>
        </w:rPr>
        <w:t xml:space="preserve">ия;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048" w:name="z5021"/>
      <w:bookmarkEnd w:id="5047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участвует в проведении экспертизы эксплуатационных документов, проектной документации на строительство, расширение, реконструкцию, техническое перевооружение, консервацию и ликвидацию опасных производственных объектов;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049" w:name="z5022"/>
      <w:bookmarkEnd w:id="5048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представляет на у</w:t>
      </w:r>
      <w:r w:rsidRPr="006E3504">
        <w:rPr>
          <w:color w:val="000000"/>
          <w:sz w:val="28"/>
          <w:lang w:val="ru-RU"/>
        </w:rPr>
        <w:t xml:space="preserve">тверждение результаты экспертизы промышленной безопасности подъемных сооружений, предлагаемые технические решения и рекомендации по обеспечению их безопасной эксплуатации;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050" w:name="z5023"/>
      <w:bookmarkEnd w:id="5049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выполняет необходимые инженерные расчеты, связанные с определением остаточного ресурса подъемных сооружений, отработавших нормативный срок эксплуатации, составляет проекты экспертных заключений о соответствии объекта экспертизы установленным требован</w:t>
      </w:r>
      <w:r w:rsidRPr="006E3504">
        <w:rPr>
          <w:color w:val="000000"/>
          <w:sz w:val="28"/>
          <w:lang w:val="ru-RU"/>
        </w:rPr>
        <w:t xml:space="preserve">иям;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051" w:name="z5024"/>
      <w:bookmarkEnd w:id="5050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участвует в работе комиссий по расследованию причин аварий и несчастных случаев на подъемных сооружениях, разработке мер по предупреждению аварий и несчастных случаев.</w:t>
      </w:r>
    </w:p>
    <w:bookmarkEnd w:id="5051"/>
    <w:p w:rsidR="00AE2406" w:rsidRPr="006E3504" w:rsidRDefault="006E3504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6E3504">
        <w:rPr>
          <w:color w:val="FF0000"/>
          <w:sz w:val="28"/>
          <w:lang w:val="ru-RU"/>
        </w:rPr>
        <w:t xml:space="preserve"> Сноска. Пункт 483 с изменением, внесенным приказом и.о. Министра труда</w:t>
      </w:r>
      <w:r w:rsidRPr="006E3504">
        <w:rPr>
          <w:color w:val="FF0000"/>
          <w:sz w:val="28"/>
          <w:lang w:val="ru-RU"/>
        </w:rPr>
        <w:t xml:space="preserve"> и социальной защиты населения РК от 12.08.2022 </w:t>
      </w:r>
      <w:r w:rsidRPr="006E3504">
        <w:rPr>
          <w:color w:val="000000"/>
          <w:sz w:val="28"/>
          <w:lang w:val="ru-RU"/>
        </w:rPr>
        <w:t>№ 309</w:t>
      </w:r>
      <w:r w:rsidRPr="006E3504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6E3504">
        <w:rPr>
          <w:lang w:val="ru-RU"/>
        </w:rPr>
        <w:br/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052" w:name="z5025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484. Должен знать: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053" w:name="z5026"/>
      <w:bookmarkEnd w:id="5052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законодательные, иные нормативные правовые акты, методическ</w:t>
      </w:r>
      <w:r w:rsidRPr="006E3504">
        <w:rPr>
          <w:color w:val="000000"/>
          <w:sz w:val="28"/>
          <w:lang w:val="ru-RU"/>
        </w:rPr>
        <w:t>ие и нормативно-технические материалы по обеспечению промышленной безопасности, в том числе подъемных сооружений;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054" w:name="z5027"/>
      <w:bookmarkEnd w:id="5053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нормативно-техническую документацию, регламентирующую порядок проведения работ по экспертизе промышленной безопасности подъемных сооруже</w:t>
      </w:r>
      <w:r w:rsidRPr="006E3504">
        <w:rPr>
          <w:color w:val="000000"/>
          <w:sz w:val="28"/>
          <w:lang w:val="ru-RU"/>
        </w:rPr>
        <w:t>ний;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055" w:name="z5028"/>
      <w:bookmarkEnd w:id="5054"/>
      <w:r w:rsidRPr="006E3504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требования по обеспечению работоспособности и надлежащего технического состояния, а также продлению срока безопасной эксплуатации подъемных сооружений, подлежащих экспертизе;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056" w:name="z5029"/>
      <w:bookmarkEnd w:id="5055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методы и технологию обследования подъемных сооружений и их </w:t>
      </w:r>
      <w:r w:rsidRPr="006E3504">
        <w:rPr>
          <w:color w:val="000000"/>
          <w:sz w:val="28"/>
          <w:lang w:val="ru-RU"/>
        </w:rPr>
        <w:t>элементов;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057" w:name="z5030"/>
      <w:bookmarkEnd w:id="5056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устройство, конструктивные особенности, принципы действия и порядок безопасной эксплуатации подъемных сооружений, организацию и порядок проведения их технической диагностики;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058" w:name="z5031"/>
      <w:bookmarkEnd w:id="5057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порядок ведения технической и эксплуатационной документаци</w:t>
      </w:r>
      <w:r w:rsidRPr="006E3504">
        <w:rPr>
          <w:color w:val="000000"/>
          <w:sz w:val="28"/>
          <w:lang w:val="ru-RU"/>
        </w:rPr>
        <w:t>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059" w:name="z5032"/>
      <w:bookmarkEnd w:id="5058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порядок проведения испытаний, связанных с принятием технических решений;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060" w:name="z5033"/>
      <w:bookmarkEnd w:id="5059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порядок применения технических средств, используемых при проведении экспертизы промышленной безопасности подъемных сооружений;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061" w:name="z5034"/>
      <w:bookmarkEnd w:id="5060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методы расчета остаточного ресурса </w:t>
      </w:r>
      <w:r w:rsidRPr="006E3504">
        <w:rPr>
          <w:color w:val="000000"/>
          <w:sz w:val="28"/>
          <w:lang w:val="ru-RU"/>
        </w:rPr>
        <w:t>подъемных сооружений, отработавших нормативный срок службы;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062" w:name="z5035"/>
      <w:bookmarkEnd w:id="5061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порядок разработки технических рекомендаций по продлению срока безопасной эксплуатации подъемных сооружений и их элементов;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063" w:name="z5036"/>
      <w:bookmarkEnd w:id="5062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порядок проведения обследований опасных производственных об</w:t>
      </w:r>
      <w:r w:rsidRPr="006E3504">
        <w:rPr>
          <w:color w:val="000000"/>
          <w:sz w:val="28"/>
          <w:lang w:val="ru-RU"/>
        </w:rPr>
        <w:t xml:space="preserve">ъектов;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064" w:name="z5037"/>
      <w:bookmarkEnd w:id="5063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основы экономики, организации производства, труда и управления;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065" w:name="z5038"/>
      <w:bookmarkEnd w:id="5064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трудовое законодательство, порядок внутреннего трудового распорядка, по безопасности и охране труда, производственной санитарии, требования пожарной безопасности.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066" w:name="z5039"/>
      <w:bookmarkEnd w:id="5065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4</w:t>
      </w:r>
      <w:r w:rsidRPr="006E3504">
        <w:rPr>
          <w:color w:val="000000"/>
          <w:sz w:val="28"/>
          <w:lang w:val="ru-RU"/>
        </w:rPr>
        <w:t xml:space="preserve">85. Требования к квалификации: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067" w:name="z5040"/>
      <w:bookmarkEnd w:id="5066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высшее (или послевузовское) образование по соответствующему направлению подготовки кадров или техническое и профессиональное, послесреднее (среднее специальное, среднее профессиональное) образование по соответствующей </w:t>
      </w:r>
      <w:r w:rsidRPr="006E3504">
        <w:rPr>
          <w:color w:val="000000"/>
          <w:sz w:val="28"/>
          <w:lang w:val="ru-RU"/>
        </w:rPr>
        <w:t>специальности (квалификации) и стаж работы по специальности не менее 5 лет.</w:t>
      </w:r>
    </w:p>
    <w:p w:rsidR="00AE2406" w:rsidRPr="006E3504" w:rsidRDefault="006E3504">
      <w:pPr>
        <w:spacing w:after="0"/>
        <w:rPr>
          <w:lang w:val="ru-RU"/>
        </w:rPr>
      </w:pPr>
      <w:bookmarkStart w:id="5068" w:name="z5041"/>
      <w:bookmarkEnd w:id="5067"/>
      <w:r w:rsidRPr="006E3504">
        <w:rPr>
          <w:b/>
          <w:color w:val="000000"/>
          <w:lang w:val="ru-RU"/>
        </w:rPr>
        <w:t xml:space="preserve"> Параграф 59. Эксперт по промышленной безопасности подъемных сооружений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069" w:name="z5042"/>
      <w:bookmarkEnd w:id="5068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486. Должностные обязанности: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070" w:name="z5043"/>
      <w:bookmarkEnd w:id="5069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организует и проводит экспертизу промышленной безопасности подъе</w:t>
      </w:r>
      <w:r w:rsidRPr="006E3504">
        <w:rPr>
          <w:color w:val="000000"/>
          <w:sz w:val="28"/>
          <w:lang w:val="ru-RU"/>
        </w:rPr>
        <w:t>мных сооружений (лифтов, эскалаторов, платформ подъемных для лиц с инвалидностью и иных технических устройств), систем контроля за их работоспособным состоянием, а также проверку документации, касающейся обеспечения безопасной эксплуатации, организации тех</w:t>
      </w:r>
      <w:r w:rsidRPr="006E3504">
        <w:rPr>
          <w:color w:val="000000"/>
          <w:sz w:val="28"/>
          <w:lang w:val="ru-RU"/>
        </w:rPr>
        <w:t>нического обслуживания и ремонта подъемных сооружений;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071" w:name="z5044"/>
      <w:bookmarkEnd w:id="5070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обеспечивает проведение технического диагностирования подъемных сооружений, обобщает и анализирует его результаты;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072" w:name="z5045"/>
      <w:bookmarkEnd w:id="5071"/>
      <w:r w:rsidRPr="006E3504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совместно с иными экспертами принимает необходимые технические решения </w:t>
      </w:r>
      <w:r w:rsidRPr="006E3504">
        <w:rPr>
          <w:color w:val="000000"/>
          <w:sz w:val="28"/>
          <w:lang w:val="ru-RU"/>
        </w:rPr>
        <w:t xml:space="preserve">по результатам проведенной экспертизы промышленной безопасности подъемных сооружений, отработавших нормативный срок службы;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073" w:name="z5046"/>
      <w:bookmarkEnd w:id="5072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принимает участие в работе комиссий по расследованию причин аварий и несчастных случаев, разработке мер по предупреждению ав</w:t>
      </w:r>
      <w:r w:rsidRPr="006E3504">
        <w:rPr>
          <w:color w:val="000000"/>
          <w:sz w:val="28"/>
          <w:lang w:val="ru-RU"/>
        </w:rPr>
        <w:t xml:space="preserve">арий и несчастных случаев;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074" w:name="z5047"/>
      <w:bookmarkEnd w:id="5073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организует подготовку проектов экспертных заключений на основе изучения данных обследования подъемных сооружений и результатов проведенной экспертизы, а также разработку методических и нормативных документов по выполнению</w:t>
      </w:r>
      <w:r w:rsidRPr="006E3504">
        <w:rPr>
          <w:color w:val="000000"/>
          <w:sz w:val="28"/>
          <w:lang w:val="ru-RU"/>
        </w:rPr>
        <w:t xml:space="preserve"> работ, связанных с экспертизой промышленной безопасности подъемных сооружений, контролирует качество выполнения работ при проведении экспертизы;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075" w:name="z5048"/>
      <w:bookmarkEnd w:id="5074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руководит подготовкой, стажировкой, повышением квалификации и проведением аттестации кандидатов в экспе</w:t>
      </w:r>
      <w:r w:rsidRPr="006E3504">
        <w:rPr>
          <w:color w:val="000000"/>
          <w:sz w:val="28"/>
          <w:lang w:val="ru-RU"/>
        </w:rPr>
        <w:t>рты по промышленной безопасности подъемных сооружений с учетом их профессиональной специализации и знаний технических особенностей подъемных сооружений.</w:t>
      </w:r>
    </w:p>
    <w:bookmarkEnd w:id="5075"/>
    <w:p w:rsidR="00AE2406" w:rsidRPr="006E3504" w:rsidRDefault="006E3504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6E3504">
        <w:rPr>
          <w:color w:val="FF0000"/>
          <w:sz w:val="28"/>
          <w:lang w:val="ru-RU"/>
        </w:rPr>
        <w:t xml:space="preserve"> Сноска. Пункт 486 с изменением, внесенным приказом и.о. Министра труда и социальной защиты населе</w:t>
      </w:r>
      <w:r w:rsidRPr="006E3504">
        <w:rPr>
          <w:color w:val="FF0000"/>
          <w:sz w:val="28"/>
          <w:lang w:val="ru-RU"/>
        </w:rPr>
        <w:t xml:space="preserve">ния РК от 12.08.2022 </w:t>
      </w:r>
      <w:r w:rsidRPr="006E3504">
        <w:rPr>
          <w:color w:val="000000"/>
          <w:sz w:val="28"/>
          <w:lang w:val="ru-RU"/>
        </w:rPr>
        <w:t>№ 309</w:t>
      </w:r>
      <w:r w:rsidRPr="006E3504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6E3504">
        <w:rPr>
          <w:lang w:val="ru-RU"/>
        </w:rPr>
        <w:br/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076" w:name="z5049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487. Должен знать: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077" w:name="z5050"/>
      <w:bookmarkEnd w:id="5076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законодательные, иные нормативные правовые акты, методическую и нормативно-техническую</w:t>
      </w:r>
      <w:r w:rsidRPr="006E3504">
        <w:rPr>
          <w:color w:val="000000"/>
          <w:sz w:val="28"/>
          <w:lang w:val="ru-RU"/>
        </w:rPr>
        <w:t xml:space="preserve"> документацию по обеспечению промышленной безопасности;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078" w:name="z5051"/>
      <w:bookmarkEnd w:id="5077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нормативные документы, регламентирующие эксплуатацию, техническое обслуживание и ремонт подъемных сооружений;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079" w:name="z5052"/>
      <w:bookmarkEnd w:id="5078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порядок проведения диагностирования подъемных сооружений, оборудования и ины</w:t>
      </w:r>
      <w:r w:rsidRPr="006E3504">
        <w:rPr>
          <w:color w:val="000000"/>
          <w:sz w:val="28"/>
          <w:lang w:val="ru-RU"/>
        </w:rPr>
        <w:t>х технических устройств, отработавших нормативный срок службы;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080" w:name="z5053"/>
      <w:bookmarkEnd w:id="5079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методы и технологию проведения обследований зданий;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081" w:name="z5054"/>
      <w:bookmarkEnd w:id="5080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порядок применения технических средств, используемых при проведении экспертизы промышленной безопасности подъемных сооружений;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082" w:name="z5055"/>
      <w:bookmarkEnd w:id="5081"/>
      <w:r>
        <w:rPr>
          <w:color w:val="000000"/>
          <w:sz w:val="28"/>
        </w:rPr>
        <w:t>  </w:t>
      </w:r>
      <w:r>
        <w:rPr>
          <w:color w:val="000000"/>
          <w:sz w:val="28"/>
        </w:rPr>
        <w:t>   </w:t>
      </w:r>
      <w:r w:rsidRPr="006E3504">
        <w:rPr>
          <w:color w:val="000000"/>
          <w:sz w:val="28"/>
          <w:lang w:val="ru-RU"/>
        </w:rPr>
        <w:t xml:space="preserve"> устройство, конструктивные особенности, принципы действия и порядок безопасной эксплуатации подъемных сооружений, организацию и порядок проведения их технической диагностики;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083" w:name="z5056"/>
      <w:bookmarkEnd w:id="5082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требования по обеспечению работоспособного технического состояния и безопасной эксплуатации подъемных сооружений;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084" w:name="z5057"/>
      <w:bookmarkEnd w:id="5083"/>
      <w:r w:rsidRPr="006E3504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методы обработки и анализа результатов проведения экспертизы промышленной безопасности;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085" w:name="z5058"/>
      <w:bookmarkEnd w:id="5084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порядок оформления технической до</w:t>
      </w:r>
      <w:r w:rsidRPr="006E3504">
        <w:rPr>
          <w:color w:val="000000"/>
          <w:sz w:val="28"/>
          <w:lang w:val="ru-RU"/>
        </w:rPr>
        <w:t>кументации и экспертных заключений;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086" w:name="z5059"/>
      <w:bookmarkEnd w:id="5085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основы экономики, организации производства, труда и управления;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087" w:name="z5060"/>
      <w:bookmarkEnd w:id="5086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трудовое законодательство, порядок внутреннего трудового распорядка, по безопасности и охране труда, производственной санитарии, требования пожа</w:t>
      </w:r>
      <w:r w:rsidRPr="006E3504">
        <w:rPr>
          <w:color w:val="000000"/>
          <w:sz w:val="28"/>
          <w:lang w:val="ru-RU"/>
        </w:rPr>
        <w:t>рной безопасности.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088" w:name="z5061"/>
      <w:bookmarkEnd w:id="5087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488. Требования к квалификации: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089" w:name="z5062"/>
      <w:bookmarkEnd w:id="5088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эксперт по промышленной безопасности подъемных сооружений </w:t>
      </w:r>
      <w:r>
        <w:rPr>
          <w:color w:val="000000"/>
          <w:sz w:val="28"/>
        </w:rPr>
        <w:t>I</w:t>
      </w:r>
      <w:r w:rsidRPr="006E3504">
        <w:rPr>
          <w:color w:val="000000"/>
          <w:sz w:val="28"/>
          <w:lang w:val="ru-RU"/>
        </w:rPr>
        <w:t xml:space="preserve"> категории: высшее (или послевузовское) образование по соответствующему направлению подготовки кадров и стаж работы в должности </w:t>
      </w:r>
      <w:r w:rsidRPr="006E3504">
        <w:rPr>
          <w:color w:val="000000"/>
          <w:sz w:val="28"/>
          <w:lang w:val="ru-RU"/>
        </w:rPr>
        <w:t xml:space="preserve">эксперта по промышленной безопасности подъемных сооружений </w:t>
      </w:r>
      <w:r>
        <w:rPr>
          <w:color w:val="000000"/>
          <w:sz w:val="28"/>
        </w:rPr>
        <w:t>II</w:t>
      </w:r>
      <w:r w:rsidRPr="006E3504">
        <w:rPr>
          <w:color w:val="000000"/>
          <w:sz w:val="28"/>
          <w:lang w:val="ru-RU"/>
        </w:rPr>
        <w:t xml:space="preserve"> категории не менее 2 лет;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090" w:name="z5063"/>
      <w:bookmarkEnd w:id="5089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эксперт по промышленной безопасности подъемных сооружений </w:t>
      </w:r>
      <w:r>
        <w:rPr>
          <w:color w:val="000000"/>
          <w:sz w:val="28"/>
        </w:rPr>
        <w:t>II</w:t>
      </w:r>
      <w:r w:rsidRPr="006E3504">
        <w:rPr>
          <w:color w:val="000000"/>
          <w:sz w:val="28"/>
          <w:lang w:val="ru-RU"/>
        </w:rPr>
        <w:t xml:space="preserve"> категории: высшее (или послевузовское) образование по соответствующему направлению подготовки кадров</w:t>
      </w:r>
      <w:r w:rsidRPr="006E3504">
        <w:rPr>
          <w:color w:val="000000"/>
          <w:sz w:val="28"/>
          <w:lang w:val="ru-RU"/>
        </w:rPr>
        <w:t xml:space="preserve"> и стаж работы в должности эксперта по промышленной безопасности подъемных сооружений без категории не менее 3 лет;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091" w:name="z5064"/>
      <w:bookmarkEnd w:id="5090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эксперт по промышленной безопасности подъемных сооружений без категории: высшее (или послевузовское) образование по соответствующему </w:t>
      </w:r>
      <w:r w:rsidRPr="006E3504">
        <w:rPr>
          <w:color w:val="000000"/>
          <w:sz w:val="28"/>
          <w:lang w:val="ru-RU"/>
        </w:rPr>
        <w:t>направлению подготовки кадров без предъявления требований к стажу работы.</w:t>
      </w:r>
    </w:p>
    <w:p w:rsidR="00AE2406" w:rsidRPr="006E3504" w:rsidRDefault="006E3504">
      <w:pPr>
        <w:spacing w:after="0"/>
        <w:rPr>
          <w:lang w:val="ru-RU"/>
        </w:rPr>
      </w:pPr>
      <w:bookmarkStart w:id="5092" w:name="z5065"/>
      <w:bookmarkEnd w:id="5091"/>
      <w:r w:rsidRPr="006E3504">
        <w:rPr>
          <w:b/>
          <w:color w:val="000000"/>
          <w:lang w:val="ru-RU"/>
        </w:rPr>
        <w:t xml:space="preserve"> Параграф 60. Экономист по финансовой работе (Специалист по финансам)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093" w:name="z5066"/>
      <w:bookmarkEnd w:id="5092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489. Должностные обязанности: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094" w:name="z5067"/>
      <w:bookmarkEnd w:id="5093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выполняет работу по осуществлению финансовой деятельности организации</w:t>
      </w:r>
      <w:r w:rsidRPr="006E3504">
        <w:rPr>
          <w:color w:val="000000"/>
          <w:sz w:val="28"/>
          <w:lang w:val="ru-RU"/>
        </w:rPr>
        <w:t xml:space="preserve">, направленной на обеспечение финансовыми ресурсами заданий производственного плана, формирование и распределение доходов и накоплений организации и их использование по всем обязательствам перед бюджетом, налоговыми органами, банками, поставщиками и иными </w:t>
      </w:r>
      <w:r w:rsidRPr="006E3504">
        <w:rPr>
          <w:color w:val="000000"/>
          <w:sz w:val="28"/>
          <w:lang w:val="ru-RU"/>
        </w:rPr>
        <w:t xml:space="preserve">организациями, финансирование затрат на расширенное воспроизводство, социальное обеспечение и материальное стимулирование работников;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095" w:name="z5068"/>
      <w:bookmarkEnd w:id="5094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разрабатывает, исходя из технико-экономических показателей производственного плана, проекты перспективных и годовы</w:t>
      </w:r>
      <w:r w:rsidRPr="006E3504">
        <w:rPr>
          <w:color w:val="000000"/>
          <w:sz w:val="28"/>
          <w:lang w:val="ru-RU"/>
        </w:rPr>
        <w:t xml:space="preserve">х финансовых планов, прогнозы поступления денежных средств на счета организации;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096" w:name="z5069"/>
      <w:bookmarkEnd w:id="5095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определяет размеры доходов и расходов, поступлений и отчислений средств, взаимоотношения организации с бюджетом, налоговыми органами, банками, составляет балансы доход</w:t>
      </w:r>
      <w:r w:rsidRPr="006E3504">
        <w:rPr>
          <w:color w:val="000000"/>
          <w:sz w:val="28"/>
          <w:lang w:val="ru-RU"/>
        </w:rPr>
        <w:t xml:space="preserve">ов и расходов, кассовые планы и кредитные заявки;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097" w:name="z5070"/>
      <w:bookmarkEnd w:id="5096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участвует в подготовке планов производства и реализации продукции, работ (услуг), капитальных вложений и иных планов, готовит необходимые расчеты и </w:t>
      </w:r>
      <w:r w:rsidRPr="006E3504">
        <w:rPr>
          <w:color w:val="000000"/>
          <w:sz w:val="28"/>
          <w:lang w:val="ru-RU"/>
        </w:rPr>
        <w:lastRenderedPageBreak/>
        <w:t>обоснования к ним, в разработке нормативов оборотн</w:t>
      </w:r>
      <w:r w:rsidRPr="006E3504">
        <w:rPr>
          <w:color w:val="000000"/>
          <w:sz w:val="28"/>
          <w:lang w:val="ru-RU"/>
        </w:rPr>
        <w:t xml:space="preserve">ых средств по видам сырья, материалов и иных товарно-материальных ценностей и затрат в стоимостном выражении, доводит утвержденные показатели до подразделений организации;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098" w:name="z5071"/>
      <w:bookmarkEnd w:id="5097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обеспечивает оперативное финансирование, выполнение расчетных и платежных об</w:t>
      </w:r>
      <w:r w:rsidRPr="006E3504">
        <w:rPr>
          <w:color w:val="000000"/>
          <w:sz w:val="28"/>
          <w:lang w:val="ru-RU"/>
        </w:rPr>
        <w:t xml:space="preserve">язательств, своевременное отражение происходящих изменений в платежеспособности организации, отслеживает состояние собственных средств;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099" w:name="z5072"/>
      <w:bookmarkEnd w:id="5098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составляет проекты планов по прибыли от реализации выпускаемой продукции, использования основных средств, а такж</w:t>
      </w:r>
      <w:r w:rsidRPr="006E3504">
        <w:rPr>
          <w:color w:val="000000"/>
          <w:sz w:val="28"/>
          <w:lang w:val="ru-RU"/>
        </w:rPr>
        <w:t xml:space="preserve">е проведения операций, непосредственно не связанных с основной деятельностью (сдача помещений и имущества в аренду, доходы по ценным бумагам);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100" w:name="z5073"/>
      <w:bookmarkEnd w:id="5099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участвует в разработке проектов планов распределения прибыли, плановых нормативов;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101" w:name="z5074"/>
      <w:bookmarkEnd w:id="5100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подготавливает</w:t>
      </w:r>
      <w:r w:rsidRPr="006E3504">
        <w:rPr>
          <w:color w:val="000000"/>
          <w:sz w:val="28"/>
          <w:lang w:val="ru-RU"/>
        </w:rPr>
        <w:t xml:space="preserve"> банковские документы на все виды платежей по обязательствам организации;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102" w:name="z5075"/>
      <w:bookmarkEnd w:id="5101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ведет переписку по рекламационным счетам поставщиков (заказчиков) и по счетам, не оплаченным в установленные сроки;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103" w:name="z5076"/>
      <w:bookmarkEnd w:id="5102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осуществляет контроль над выполнением финансовых п</w:t>
      </w:r>
      <w:r w:rsidRPr="006E3504">
        <w:rPr>
          <w:color w:val="000000"/>
          <w:sz w:val="28"/>
          <w:lang w:val="ru-RU"/>
        </w:rPr>
        <w:t xml:space="preserve">оказателей подразделениями организации, соблюдением кассовой дисциплины, расчетами с поставщиками (заказчиками), своевременностью поступлений, всех причитающихся организации денежных средств, обеспечивает соблюдение режима экономии;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104" w:name="z5077"/>
      <w:bookmarkEnd w:id="5103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анализирует исп</w:t>
      </w:r>
      <w:r w:rsidRPr="006E3504">
        <w:rPr>
          <w:color w:val="000000"/>
          <w:sz w:val="28"/>
          <w:lang w:val="ru-RU"/>
        </w:rPr>
        <w:t xml:space="preserve">олнение смет, оперативную и бухгалтерскую отчетность по финансовой деятельности;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105" w:name="z5078"/>
      <w:bookmarkEnd w:id="5104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принимает участие в разработке и внедрении мероприятий по повышению прибыльности производства и реализации продукции, улучшению использования собственных оборотных сре</w:t>
      </w:r>
      <w:r w:rsidRPr="006E3504">
        <w:rPr>
          <w:color w:val="000000"/>
          <w:sz w:val="28"/>
          <w:lang w:val="ru-RU"/>
        </w:rPr>
        <w:t xml:space="preserve">дств, средств государственного бюджета, предупреждению образования и ликвидации излишних запасов материальных ценностей, обеспечению конкурентоспособности продукции организации;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106" w:name="z5079"/>
      <w:bookmarkEnd w:id="5105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участвует в формировании и использовании средств организации, проводит</w:t>
      </w:r>
      <w:r w:rsidRPr="006E3504">
        <w:rPr>
          <w:color w:val="000000"/>
          <w:sz w:val="28"/>
          <w:lang w:val="ru-RU"/>
        </w:rPr>
        <w:t xml:space="preserve"> анализ их структуры и движения;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107" w:name="z5080"/>
      <w:bookmarkEnd w:id="5106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принимает участие в работе по изучению и анализу состояния рынка кредитных ресурсов и ценных бумаг в целях эффективного размещения свободных финансовых средств и обеспечения финансовой устойчивости организации;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108" w:name="z5081"/>
      <w:bookmarkEnd w:id="5107"/>
      <w:r w:rsidRPr="006E3504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</w:t>
      </w:r>
      <w:r>
        <w:rPr>
          <w:color w:val="000000"/>
          <w:sz w:val="28"/>
        </w:rPr>
        <w:t>   </w:t>
      </w:r>
      <w:r w:rsidRPr="006E3504">
        <w:rPr>
          <w:color w:val="000000"/>
          <w:sz w:val="28"/>
          <w:lang w:val="ru-RU"/>
        </w:rPr>
        <w:t xml:space="preserve"> проводит работу по привлечению заемных и использованию собственных денежных средств для осуществления финансовых операций (кредитование, инвестирование финансовых ресурсов в ценные бумаги, размещение денежных средств на банковские депозиты и иные), обе</w:t>
      </w:r>
      <w:r w:rsidRPr="006E3504">
        <w:rPr>
          <w:color w:val="000000"/>
          <w:sz w:val="28"/>
          <w:lang w:val="ru-RU"/>
        </w:rPr>
        <w:t xml:space="preserve">спечивает правильность их осуществления;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109" w:name="z5082"/>
      <w:bookmarkEnd w:id="5108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подготавливает депозитные договоры на вложение финансовых средств, осуществляет контроль над своевременным возвратом вклада и получением процентов по ним;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110" w:name="z5083"/>
      <w:bookmarkEnd w:id="5109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анализирует сведения о доходах, полученных о</w:t>
      </w:r>
      <w:r w:rsidRPr="006E3504">
        <w:rPr>
          <w:color w:val="000000"/>
          <w:sz w:val="28"/>
          <w:lang w:val="ru-RU"/>
        </w:rPr>
        <w:t xml:space="preserve">т их инвестирования, составляет сводную отчетность;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111" w:name="z5084"/>
      <w:bookmarkEnd w:id="5110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участвует в разработке нормативной и методической документации, регламентирующей финансовую деятельность организации;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112" w:name="z5085"/>
      <w:bookmarkEnd w:id="5111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ведет учет выполнения плана по реализации продукции (работ, услуг), поступлений доходов, наличия средств на счетах в банке, погашения кредиторской задолженности бюджетам, поставщикам и банкам;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113" w:name="z5086"/>
      <w:bookmarkEnd w:id="5112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составляет установленную отчетность о результатах</w:t>
      </w:r>
      <w:r w:rsidRPr="006E3504">
        <w:rPr>
          <w:color w:val="000000"/>
          <w:sz w:val="28"/>
          <w:lang w:val="ru-RU"/>
        </w:rPr>
        <w:t xml:space="preserve"> финансовой деятельности организации;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114" w:name="z5087"/>
      <w:bookmarkEnd w:id="5113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выполняет работы по формированию, ведению и хранению базы данных внутрипроизводственной и внешней финансовой информации, вносит изменения в справочную и нормативную информацию, используемую при обработке данных</w:t>
      </w:r>
      <w:r w:rsidRPr="006E3504">
        <w:rPr>
          <w:color w:val="000000"/>
          <w:sz w:val="28"/>
          <w:lang w:val="ru-RU"/>
        </w:rPr>
        <w:t xml:space="preserve">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115" w:name="z5088"/>
      <w:bookmarkEnd w:id="5114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участвует в формулировании экономической постановки задач либо отдельных их этапов, решаемых с помощью вычислительной техники, определяет возможность использования готовых алгоритмов и пакетов прикладных программ, позволяющих создавать экономическ</w:t>
      </w:r>
      <w:r w:rsidRPr="006E3504">
        <w:rPr>
          <w:color w:val="000000"/>
          <w:sz w:val="28"/>
          <w:lang w:val="ru-RU"/>
        </w:rPr>
        <w:t>и обоснованные системы обработки финансовой информации.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116" w:name="z5089"/>
      <w:bookmarkEnd w:id="5115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490. Должен знать: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117" w:name="z5090"/>
      <w:bookmarkEnd w:id="5116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законодательные, иные нормативные правовые акты и методические материалы по организации финансовой работы;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118" w:name="z5091"/>
      <w:bookmarkEnd w:id="5117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порядок составления финансовых и кассовых планов, кред</w:t>
      </w:r>
      <w:r w:rsidRPr="006E3504">
        <w:rPr>
          <w:color w:val="000000"/>
          <w:sz w:val="28"/>
          <w:lang w:val="ru-RU"/>
        </w:rPr>
        <w:t>итных заявок и смет;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119" w:name="z5092"/>
      <w:bookmarkEnd w:id="5118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нормирование оборотных средств;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120" w:name="z5093"/>
      <w:bookmarkEnd w:id="5119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порядок финансирования, долгосрочного и краткосрочного кредитования;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121" w:name="z5094"/>
      <w:bookmarkEnd w:id="5120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порядок привлечения заемных и использования собственных средств, выпуска и приобретения ценных бумаг, начисления и</w:t>
      </w:r>
      <w:r w:rsidRPr="006E3504">
        <w:rPr>
          <w:color w:val="000000"/>
          <w:sz w:val="28"/>
          <w:lang w:val="ru-RU"/>
        </w:rPr>
        <w:t xml:space="preserve"> уплаты платежей, взносов;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122" w:name="z5095"/>
      <w:bookmarkEnd w:id="5121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порядок распределения финансовых ресурсов;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123" w:name="z5096"/>
      <w:bookmarkEnd w:id="5122"/>
      <w:r>
        <w:rPr>
          <w:color w:val="000000"/>
          <w:sz w:val="28"/>
        </w:rPr>
        <w:lastRenderedPageBreak/>
        <w:t>     </w:t>
      </w:r>
      <w:r w:rsidRPr="006E3504">
        <w:rPr>
          <w:color w:val="000000"/>
          <w:sz w:val="28"/>
          <w:lang w:val="ru-RU"/>
        </w:rPr>
        <w:t xml:space="preserve"> систему финансовых методов, обеспечивающих управление финансовыми потоками;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124" w:name="z5097"/>
      <w:bookmarkEnd w:id="5123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порядок финансирования капитального строительства, ремонта и затрат по техническому перевоор</w:t>
      </w:r>
      <w:r w:rsidRPr="006E3504">
        <w:rPr>
          <w:color w:val="000000"/>
          <w:sz w:val="28"/>
          <w:lang w:val="ru-RU"/>
        </w:rPr>
        <w:t>ужению организации;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125" w:name="z5098"/>
      <w:bookmarkEnd w:id="5124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систему счетов бухгалтерского учета;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126" w:name="z5099"/>
      <w:bookmarkEnd w:id="5125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порядок и формы финансовых расчетов;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127" w:name="z5100"/>
      <w:bookmarkEnd w:id="5126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установленную отчетность о финансовой деятельности организации, порядок и сроки ее составления;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128" w:name="z5101"/>
      <w:bookmarkEnd w:id="5127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возможности применения вычислительной тех</w:t>
      </w:r>
      <w:r w:rsidRPr="006E3504">
        <w:rPr>
          <w:color w:val="000000"/>
          <w:sz w:val="28"/>
          <w:lang w:val="ru-RU"/>
        </w:rPr>
        <w:t xml:space="preserve">ники для осуществления финансовых расчетов и учета денежных средств организации, порядок ее эксплуатации;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129" w:name="z5102"/>
      <w:bookmarkEnd w:id="5128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методы хозяйствования, основы пенсионного обеспечения;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130" w:name="z5103"/>
      <w:bookmarkEnd w:id="5129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основы экономики, организации производства, труда и управления;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131" w:name="z5104"/>
      <w:bookmarkEnd w:id="5130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трудовое зак</w:t>
      </w:r>
      <w:r w:rsidRPr="006E3504">
        <w:rPr>
          <w:color w:val="000000"/>
          <w:sz w:val="28"/>
          <w:lang w:val="ru-RU"/>
        </w:rPr>
        <w:t>онодательство, порядок внутреннего трудового распорядка, по безопасности и охране труда, производственной санитарии, требования пожарной безопасности.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132" w:name="z5105"/>
      <w:bookmarkEnd w:id="5131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491. Требования к квалификации: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133" w:name="z5106"/>
      <w:bookmarkEnd w:id="5132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экономист по финансовой работе (специалист по финансам) </w:t>
      </w:r>
      <w:r>
        <w:rPr>
          <w:color w:val="000000"/>
          <w:sz w:val="28"/>
        </w:rPr>
        <w:t>I</w:t>
      </w:r>
      <w:r w:rsidRPr="006E3504">
        <w:rPr>
          <w:color w:val="000000"/>
          <w:sz w:val="28"/>
          <w:lang w:val="ru-RU"/>
        </w:rPr>
        <w:t xml:space="preserve"> кат</w:t>
      </w:r>
      <w:r w:rsidRPr="006E3504">
        <w:rPr>
          <w:color w:val="000000"/>
          <w:sz w:val="28"/>
          <w:lang w:val="ru-RU"/>
        </w:rPr>
        <w:t xml:space="preserve">егории: высшее (или послевузовское) образование по соответствующему направлению подготовки кадров и стаж работы в должности экономиста по финансовой работе (специалиста по финансам) </w:t>
      </w:r>
      <w:r>
        <w:rPr>
          <w:color w:val="000000"/>
          <w:sz w:val="28"/>
        </w:rPr>
        <w:t>II</w:t>
      </w:r>
      <w:r w:rsidRPr="006E3504">
        <w:rPr>
          <w:color w:val="000000"/>
          <w:sz w:val="28"/>
          <w:lang w:val="ru-RU"/>
        </w:rPr>
        <w:t xml:space="preserve"> категории не менее 2 лет;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134" w:name="z5107"/>
      <w:bookmarkEnd w:id="5133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экономист по финансовой работе </w:t>
      </w:r>
      <w:r w:rsidRPr="006E3504">
        <w:rPr>
          <w:color w:val="000000"/>
          <w:sz w:val="28"/>
          <w:lang w:val="ru-RU"/>
        </w:rPr>
        <w:t xml:space="preserve">(специалист по финансам) </w:t>
      </w:r>
      <w:r>
        <w:rPr>
          <w:color w:val="000000"/>
          <w:sz w:val="28"/>
        </w:rPr>
        <w:t>II</w:t>
      </w:r>
      <w:r w:rsidRPr="006E3504">
        <w:rPr>
          <w:color w:val="000000"/>
          <w:sz w:val="28"/>
          <w:lang w:val="ru-RU"/>
        </w:rPr>
        <w:t xml:space="preserve"> категории: высшее (или послевузовское) образование по соответствующему направлению подготовки кадров и стаж работы в должности экономиста по финансовой работе (специалиста по финансам) без категории не менее 3 лет;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135" w:name="z5108"/>
      <w:bookmarkEnd w:id="5134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экономи</w:t>
      </w:r>
      <w:r w:rsidRPr="006E3504">
        <w:rPr>
          <w:color w:val="000000"/>
          <w:sz w:val="28"/>
          <w:lang w:val="ru-RU"/>
        </w:rPr>
        <w:t>ст по финансовой работе (специалист по финансам) без категории: высшее (или послевузовское) образование по соответствующему направлению подготовки кадров без предъявления требований к стажу работы или техническое и профессиональное, послесреднее (среднее с</w:t>
      </w:r>
      <w:r w:rsidRPr="006E3504">
        <w:rPr>
          <w:color w:val="000000"/>
          <w:sz w:val="28"/>
          <w:lang w:val="ru-RU"/>
        </w:rPr>
        <w:t xml:space="preserve">пециальное, среднее профессиональное) образование по соответствующей специальности (квалификации) и стаж работы в должности техника </w:t>
      </w:r>
      <w:r>
        <w:rPr>
          <w:color w:val="000000"/>
          <w:sz w:val="28"/>
        </w:rPr>
        <w:t>I</w:t>
      </w:r>
      <w:r w:rsidRPr="006E3504">
        <w:rPr>
          <w:color w:val="000000"/>
          <w:sz w:val="28"/>
          <w:lang w:val="ru-RU"/>
        </w:rPr>
        <w:t xml:space="preserve"> категории не менее 5 лет.</w:t>
      </w:r>
    </w:p>
    <w:p w:rsidR="00AE2406" w:rsidRPr="006E3504" w:rsidRDefault="006E3504">
      <w:pPr>
        <w:spacing w:after="0"/>
        <w:rPr>
          <w:lang w:val="ru-RU"/>
        </w:rPr>
      </w:pPr>
      <w:bookmarkStart w:id="5136" w:name="z5109"/>
      <w:bookmarkEnd w:id="5135"/>
      <w:r w:rsidRPr="006E3504">
        <w:rPr>
          <w:b/>
          <w:color w:val="000000"/>
          <w:lang w:val="ru-RU"/>
        </w:rPr>
        <w:t xml:space="preserve"> Параграф 61. Специалист службы безопасности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137" w:name="z5110"/>
      <w:bookmarkEnd w:id="5136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492. Должностные обязанности: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138" w:name="z5111"/>
      <w:bookmarkEnd w:id="5137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обеспечи</w:t>
      </w:r>
      <w:r w:rsidRPr="006E3504">
        <w:rPr>
          <w:color w:val="000000"/>
          <w:sz w:val="28"/>
          <w:lang w:val="ru-RU"/>
        </w:rPr>
        <w:t xml:space="preserve">вает охрану и безопасность организации или отдельного их объекта;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139" w:name="z5112"/>
      <w:bookmarkEnd w:id="5138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организовывает пропускной режим на объект в соответствии с порядком, утвержденным руководством организации по пропускам установленного </w:t>
      </w:r>
      <w:r w:rsidRPr="006E3504">
        <w:rPr>
          <w:color w:val="000000"/>
          <w:sz w:val="28"/>
          <w:lang w:val="ru-RU"/>
        </w:rPr>
        <w:lastRenderedPageBreak/>
        <w:t xml:space="preserve">образца или удостоверениям личности, обращая внимание на достоверность документов и соответствие требованиям;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140" w:name="z5113"/>
      <w:bookmarkEnd w:id="5139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</w:t>
      </w:r>
      <w:r>
        <w:rPr>
          <w:color w:val="000000"/>
          <w:sz w:val="28"/>
        </w:rPr>
        <w:t>  </w:t>
      </w:r>
      <w:r w:rsidRPr="006E3504">
        <w:rPr>
          <w:color w:val="000000"/>
          <w:sz w:val="28"/>
          <w:lang w:val="ru-RU"/>
        </w:rPr>
        <w:t xml:space="preserve"> пропускает на территорию посторонних лиц только по разрешению руководителей и иных должностных лиц, которым дано право разрешать вход на территорию в сопровождении работников организации;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141" w:name="z5114"/>
      <w:bookmarkEnd w:id="5140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на особо важные (режимные) объекты пропускает посетителей</w:t>
      </w:r>
      <w:r w:rsidRPr="006E3504">
        <w:rPr>
          <w:color w:val="000000"/>
          <w:sz w:val="28"/>
          <w:lang w:val="ru-RU"/>
        </w:rPr>
        <w:t xml:space="preserve"> согласно списку, утвержденному руководителями организации;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142" w:name="z5115"/>
      <w:bookmarkEnd w:id="5141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в нерабочее время, выходные и праздничные дни ограничивает доступ работников в служебные помещения, руководствуясь специальными списками;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143" w:name="z5116"/>
      <w:bookmarkEnd w:id="5142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 случаях нарушения режима уведомляет руко</w:t>
      </w:r>
      <w:r w:rsidRPr="006E3504">
        <w:rPr>
          <w:color w:val="000000"/>
          <w:sz w:val="28"/>
          <w:lang w:val="ru-RU"/>
        </w:rPr>
        <w:t xml:space="preserve">водителей организации;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144" w:name="z5117"/>
      <w:bookmarkEnd w:id="5143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бдительно несет службу и не разрешает выносить имущество и материальные ценности без разрешения руководителей, задерживает нарушителей, проводит досмотр выезжающего и въезжающего на охраняемую территорию транспорта, обращая в</w:t>
      </w:r>
      <w:r w:rsidRPr="006E3504">
        <w:rPr>
          <w:color w:val="000000"/>
          <w:sz w:val="28"/>
          <w:lang w:val="ru-RU"/>
        </w:rPr>
        <w:t xml:space="preserve">нимание на соответствие грузов документам на право вывоза (ввоза) товарных и иных материальных ценностей и правильности оформления документов;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145" w:name="z5118"/>
      <w:bookmarkEnd w:id="5144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соблюдает распорядок работы, установленный руководством организации и требует его исполнения от работнико</w:t>
      </w:r>
      <w:r w:rsidRPr="006E3504">
        <w:rPr>
          <w:color w:val="000000"/>
          <w:sz w:val="28"/>
          <w:lang w:val="ru-RU"/>
        </w:rPr>
        <w:t xml:space="preserve">в;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146" w:name="z5119"/>
      <w:bookmarkEnd w:id="5145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выявляет среди посетителей лиц, проявляющих интерес к режиму охраны и пытающихся получить секретные сведения;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147" w:name="z5120"/>
      <w:bookmarkEnd w:id="5146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в случаях нападения на работника службы безопасности и работников организации принимает меры по необходимой обороне и задержани</w:t>
      </w:r>
      <w:r w:rsidRPr="006E3504">
        <w:rPr>
          <w:color w:val="000000"/>
          <w:sz w:val="28"/>
          <w:lang w:val="ru-RU"/>
        </w:rPr>
        <w:t xml:space="preserve">ю нападавших;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148" w:name="z5121"/>
      <w:bookmarkEnd w:id="5147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принимает меры к задержанию преступников (лиц, совершивших действия, связанные с преступным посягательством на товары и иные материальные ценности или совершившие иные правонарушения) и передает их в правоохранительные органы и уведом</w:t>
      </w:r>
      <w:r w:rsidRPr="006E3504">
        <w:rPr>
          <w:color w:val="000000"/>
          <w:sz w:val="28"/>
          <w:lang w:val="ru-RU"/>
        </w:rPr>
        <w:t xml:space="preserve">ляет о происшествиях начальника службы безопасности и правоохранительные органы;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149" w:name="z5122"/>
      <w:bookmarkEnd w:id="5148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обеспечивает охрану места происшествия до прибытия сотрудников правоохранительных органов;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150" w:name="z5123"/>
      <w:bookmarkEnd w:id="5149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вызывает медицинскую помощь и оказывает посильную медицинскую помощь</w:t>
      </w:r>
      <w:r w:rsidRPr="006E3504">
        <w:rPr>
          <w:color w:val="000000"/>
          <w:sz w:val="28"/>
          <w:lang w:val="ru-RU"/>
        </w:rPr>
        <w:t xml:space="preserve"> пострадавшим от преступников или в результате несчастного случая до прибытия медицинских работников;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151" w:name="z5124"/>
      <w:bookmarkEnd w:id="5150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при возникновении пожара, вызывает пожарных и принимает меры по тушению огня;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152" w:name="z5125"/>
      <w:bookmarkEnd w:id="5151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особое внимание безопасности уделяет во время деловых встреч</w:t>
      </w:r>
      <w:r w:rsidRPr="006E3504">
        <w:rPr>
          <w:color w:val="000000"/>
          <w:sz w:val="28"/>
          <w:lang w:val="ru-RU"/>
        </w:rPr>
        <w:t xml:space="preserve">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153" w:name="z5126"/>
      <w:bookmarkEnd w:id="5152"/>
      <w:r>
        <w:rPr>
          <w:color w:val="000000"/>
          <w:sz w:val="28"/>
        </w:rPr>
        <w:lastRenderedPageBreak/>
        <w:t>     </w:t>
      </w:r>
      <w:r w:rsidRPr="006E3504">
        <w:rPr>
          <w:color w:val="000000"/>
          <w:sz w:val="28"/>
          <w:lang w:val="ru-RU"/>
        </w:rPr>
        <w:t xml:space="preserve"> обеспечивает режим секретности и руководствуется в своей деятельности законодательством.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154" w:name="z5127"/>
      <w:bookmarkEnd w:id="5153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493. Должен знать: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155" w:name="z5128"/>
      <w:bookmarkEnd w:id="5154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законодательные, иные нормативные правовые акты, методические и нормативно-технические документы, регламентирующие пропускной</w:t>
      </w:r>
      <w:r w:rsidRPr="006E3504">
        <w:rPr>
          <w:color w:val="000000"/>
          <w:sz w:val="28"/>
          <w:lang w:val="ru-RU"/>
        </w:rPr>
        <w:t xml:space="preserve"> режим в организации;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156" w:name="z5129"/>
      <w:bookmarkEnd w:id="5155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структуру организации и режим работы ее подразделений;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157" w:name="z5130"/>
      <w:bookmarkEnd w:id="5156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порядок выдачи пропусков и иных пропускных документов;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158" w:name="z5131"/>
      <w:bookmarkEnd w:id="5157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сферу деятельности организации и вид экономической деятельности;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159" w:name="z5132"/>
      <w:bookmarkEnd w:id="5158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применяемую технику и технологию,</w:t>
      </w:r>
      <w:r w:rsidRPr="006E3504">
        <w:rPr>
          <w:color w:val="000000"/>
          <w:sz w:val="28"/>
          <w:lang w:val="ru-RU"/>
        </w:rPr>
        <w:t xml:space="preserve"> организацию производства (обслуживания) и снабжения, транспорт и связь;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160" w:name="z5133"/>
      <w:bookmarkEnd w:id="5159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основы организации производства, труда и управления;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161" w:name="z5134"/>
      <w:bookmarkEnd w:id="5160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трудовое законодательство, порядок внутреннего трудового распорядка, по безопасности и охране труда, производственной </w:t>
      </w:r>
      <w:r w:rsidRPr="006E3504">
        <w:rPr>
          <w:color w:val="000000"/>
          <w:sz w:val="28"/>
          <w:lang w:val="ru-RU"/>
        </w:rPr>
        <w:t>санитарии, требования пожарной безопасности.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162" w:name="z5135"/>
      <w:bookmarkEnd w:id="5161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494. Требования к квалификации: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163" w:name="z5136"/>
      <w:bookmarkEnd w:id="5162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высшее (или послевузовское) образование по соответствующему направлению подготовки кадров или техническое и профессиональное, послесреднее (среднее специальное, средне</w:t>
      </w:r>
      <w:r w:rsidRPr="006E3504">
        <w:rPr>
          <w:color w:val="000000"/>
          <w:sz w:val="28"/>
          <w:lang w:val="ru-RU"/>
        </w:rPr>
        <w:t>е профессиональное) образование по соответствующей специальности (квалификации) и практический стаж работы в правоохранительных органах или по специальности не менее 5 лет, либо среднее общее образование, служба в армии и обучение по специальной программе,</w:t>
      </w:r>
      <w:r w:rsidRPr="006E3504">
        <w:rPr>
          <w:color w:val="000000"/>
          <w:sz w:val="28"/>
          <w:lang w:val="ru-RU"/>
        </w:rPr>
        <w:t xml:space="preserve"> а также практический стаж работы в службе безопасности не менее 1 года.</w:t>
      </w:r>
    </w:p>
    <w:p w:rsidR="00AE2406" w:rsidRPr="006E3504" w:rsidRDefault="006E3504">
      <w:pPr>
        <w:spacing w:after="0"/>
        <w:rPr>
          <w:lang w:val="ru-RU"/>
        </w:rPr>
      </w:pPr>
      <w:bookmarkStart w:id="5164" w:name="z5137"/>
      <w:bookmarkEnd w:id="5163"/>
      <w:r w:rsidRPr="006E3504">
        <w:rPr>
          <w:b/>
          <w:color w:val="000000"/>
          <w:lang w:val="ru-RU"/>
        </w:rPr>
        <w:t xml:space="preserve"> Параграф 62. Специалист по связям с общественностью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165" w:name="z5138"/>
      <w:bookmarkEnd w:id="5164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495. Должностные обязанности: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166" w:name="z5139"/>
      <w:bookmarkEnd w:id="5165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выполняет работу по реализации политики организации в области связей с общественность</w:t>
      </w:r>
      <w:r w:rsidRPr="006E3504">
        <w:rPr>
          <w:color w:val="000000"/>
          <w:sz w:val="28"/>
          <w:lang w:val="ru-RU"/>
        </w:rPr>
        <w:t xml:space="preserve">ю и отдельных ее этапов;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167" w:name="z5140"/>
      <w:bookmarkEnd w:id="5166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участвует в разработке конкретных планов внутренней и внешней политики организации в области связей с общественностью;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168" w:name="z5141"/>
      <w:bookmarkEnd w:id="5167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осуществляет постоянное взаимодействие и поддерживает контакты с представителями средств массовой информации и общественности, знакомит их с официальными решениями и приказами руководства организации, подготавливает ответы на официальные запросы, сле</w:t>
      </w:r>
      <w:r w:rsidRPr="006E3504">
        <w:rPr>
          <w:color w:val="000000"/>
          <w:sz w:val="28"/>
          <w:lang w:val="ru-RU"/>
        </w:rPr>
        <w:t xml:space="preserve">дит за своевременным распространением информационных материалов о деятельности организации;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169" w:name="z5142"/>
      <w:bookmarkEnd w:id="5168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участвует в подготовке и проведении брифингов, пресс-конференций, иных мероприятий и акций информационно-рекламного характера, проводимых с участием предста</w:t>
      </w:r>
      <w:r w:rsidRPr="006E3504">
        <w:rPr>
          <w:color w:val="000000"/>
          <w:sz w:val="28"/>
          <w:lang w:val="ru-RU"/>
        </w:rPr>
        <w:t xml:space="preserve">вителей средств массовой информации и общественности, </w:t>
      </w:r>
      <w:r w:rsidRPr="006E3504">
        <w:rPr>
          <w:color w:val="000000"/>
          <w:sz w:val="28"/>
          <w:lang w:val="ru-RU"/>
        </w:rPr>
        <w:lastRenderedPageBreak/>
        <w:t xml:space="preserve">обеспечивает их комплексное информационное и организационное сопровождение;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170" w:name="z5143"/>
      <w:bookmarkEnd w:id="5169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готовит пресс-релизы и иные информационные материалы для представителей средств массовой информации, проводит монитори</w:t>
      </w:r>
      <w:r w:rsidRPr="006E3504">
        <w:rPr>
          <w:color w:val="000000"/>
          <w:sz w:val="28"/>
          <w:lang w:val="ru-RU"/>
        </w:rPr>
        <w:t xml:space="preserve">нг электронных и печатных средств массовой информации, участвует в подготовке информационно-аналитических материалов для внутреннего пользования;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171" w:name="z5144"/>
      <w:bookmarkEnd w:id="5170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разрабатывает информационно-рекламные материалы, готовит тексты для корпоративного издания, официально</w:t>
      </w:r>
      <w:r w:rsidRPr="006E3504">
        <w:rPr>
          <w:color w:val="000000"/>
          <w:sz w:val="28"/>
          <w:lang w:val="ru-RU"/>
        </w:rPr>
        <w:t>го "</w:t>
      </w:r>
      <w:r>
        <w:rPr>
          <w:color w:val="000000"/>
          <w:sz w:val="28"/>
        </w:rPr>
        <w:t>WEB</w:t>
      </w:r>
      <w:r w:rsidRPr="006E3504">
        <w:rPr>
          <w:color w:val="000000"/>
          <w:sz w:val="28"/>
          <w:lang w:val="ru-RU"/>
        </w:rPr>
        <w:t xml:space="preserve">"-ресурса организации;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172" w:name="z5145"/>
      <w:bookmarkEnd w:id="5171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участвует в подготовке заданий для социологических исследований и составлении итоговых отчетов по результатам проведения мероприятий информационно-рекламного характера;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173" w:name="z5146"/>
      <w:bookmarkEnd w:id="5172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выполняет работу по сбору, хранению, испо</w:t>
      </w:r>
      <w:r w:rsidRPr="006E3504">
        <w:rPr>
          <w:color w:val="000000"/>
          <w:sz w:val="28"/>
          <w:lang w:val="ru-RU"/>
        </w:rPr>
        <w:t xml:space="preserve">льзованию и распространению информационных материалов, подготовке документов для сдачи в архив;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174" w:name="z5147"/>
      <w:bookmarkEnd w:id="5173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обеспечивает исполнение решений руководства, своевременно информирует его о текущем ходе работ и их результатах.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175" w:name="z5148"/>
      <w:bookmarkEnd w:id="5174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496. Должен знать: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176" w:name="z5149"/>
      <w:bookmarkEnd w:id="5175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постано</w:t>
      </w:r>
      <w:r w:rsidRPr="006E3504">
        <w:rPr>
          <w:color w:val="000000"/>
          <w:sz w:val="28"/>
          <w:lang w:val="ru-RU"/>
        </w:rPr>
        <w:t>вления, распоряжения, приказы, иные руководящие и нормативные документы, относящиеся к вопросам организации связей с общественностью;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177" w:name="z5150"/>
      <w:bookmarkEnd w:id="5176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основы законодательства о средствах массовой информации и рекламе;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178" w:name="z5151"/>
      <w:bookmarkEnd w:id="5177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международные и национальные кодексы профес</w:t>
      </w:r>
      <w:r w:rsidRPr="006E3504">
        <w:rPr>
          <w:color w:val="000000"/>
          <w:sz w:val="28"/>
          <w:lang w:val="ru-RU"/>
        </w:rPr>
        <w:t>сиональных и этических принципов в области связей с общественностью;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179" w:name="z5152"/>
      <w:bookmarkEnd w:id="5178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специализацию, особенности деятельности и перспективы развития организации;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180" w:name="z5153"/>
      <w:bookmarkEnd w:id="5179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основы политологии, социологии, психологии;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181" w:name="z5154"/>
      <w:bookmarkEnd w:id="5180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основные методы проведения качественных и </w:t>
      </w:r>
      <w:r w:rsidRPr="006E3504">
        <w:rPr>
          <w:color w:val="000000"/>
          <w:sz w:val="28"/>
          <w:lang w:val="ru-RU"/>
        </w:rPr>
        <w:t>количественных социологических исследований;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182" w:name="z5155"/>
      <w:bookmarkEnd w:id="5181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методику ведения мониторинга средств массовой информации;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183" w:name="z5156"/>
      <w:bookmarkEnd w:id="5182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законы композиции и стиля рекламных сообщений, статей, обращений, публичных выступлений;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184" w:name="z5157"/>
      <w:bookmarkEnd w:id="5183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методы анализа статистической информации;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185" w:name="z5158"/>
      <w:bookmarkEnd w:id="5184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основы делопроизводства;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186" w:name="z5159"/>
      <w:bookmarkEnd w:id="5185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методы и средства формирования и использования собственной базы данных организации;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187" w:name="z5160"/>
      <w:bookmarkEnd w:id="5186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методы сбора и обработки информации с применением современных технических средств и компьютерных технологий;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188" w:name="z5161"/>
      <w:bookmarkEnd w:id="5187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основы эконо</w:t>
      </w:r>
      <w:r w:rsidRPr="006E3504">
        <w:rPr>
          <w:color w:val="000000"/>
          <w:sz w:val="28"/>
          <w:lang w:val="ru-RU"/>
        </w:rPr>
        <w:t>мики, организации производства, труда и управления;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189" w:name="z5162"/>
      <w:bookmarkEnd w:id="5188"/>
      <w:r>
        <w:rPr>
          <w:color w:val="000000"/>
          <w:sz w:val="28"/>
        </w:rPr>
        <w:lastRenderedPageBreak/>
        <w:t>     </w:t>
      </w:r>
      <w:r w:rsidRPr="006E3504">
        <w:rPr>
          <w:color w:val="000000"/>
          <w:sz w:val="28"/>
          <w:lang w:val="ru-RU"/>
        </w:rPr>
        <w:t xml:space="preserve"> трудовое законодательство, порядок внутреннего трудового распорядка, по безопасности и охране труда, производственной санитарии, требования пожарной безопасности.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190" w:name="z5163"/>
      <w:bookmarkEnd w:id="5189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497. Требования к квалификац</w:t>
      </w:r>
      <w:r w:rsidRPr="006E3504">
        <w:rPr>
          <w:color w:val="000000"/>
          <w:sz w:val="28"/>
          <w:lang w:val="ru-RU"/>
        </w:rPr>
        <w:t xml:space="preserve">ии: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191" w:name="z5164"/>
      <w:bookmarkEnd w:id="5190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высшее (или послевузовское) образование по соответствующему направлению подготовки кадров без предъявления требований к стажу работы.</w:t>
      </w:r>
    </w:p>
    <w:p w:rsidR="00AE2406" w:rsidRPr="006E3504" w:rsidRDefault="006E3504">
      <w:pPr>
        <w:spacing w:after="0"/>
        <w:rPr>
          <w:lang w:val="ru-RU"/>
        </w:rPr>
      </w:pPr>
      <w:bookmarkStart w:id="5192" w:name="z5165"/>
      <w:bookmarkEnd w:id="5191"/>
      <w:r w:rsidRPr="006E3504">
        <w:rPr>
          <w:b/>
          <w:color w:val="000000"/>
          <w:lang w:val="ru-RU"/>
        </w:rPr>
        <w:t xml:space="preserve"> Параграф 63. Инспектор фонда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193" w:name="z5166"/>
      <w:bookmarkEnd w:id="5192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498. Должностные обязанности: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194" w:name="z5167"/>
      <w:bookmarkEnd w:id="5193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обеспечивает ведение информационных </w:t>
      </w:r>
      <w:r w:rsidRPr="006E3504">
        <w:rPr>
          <w:color w:val="000000"/>
          <w:sz w:val="28"/>
          <w:lang w:val="ru-RU"/>
        </w:rPr>
        <w:t xml:space="preserve">массивов;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195" w:name="z5168"/>
      <w:bookmarkEnd w:id="5194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осуществляет прием документов от пользователей информационных массивов для внесения их в учетные фонды, взаимодействуя с пользователями информационных массивов по вопросам их ведения и использования;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196" w:name="z5169"/>
      <w:bookmarkEnd w:id="5195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участвует в разработке алгоритмов и технологий обработки документов;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197" w:name="z5170"/>
      <w:bookmarkEnd w:id="5196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вносит предложения по изменению и дополнению нормативной базы, регламентирующей ведение и использование учетных фондов;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198" w:name="z5171"/>
      <w:bookmarkEnd w:id="5197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участвует в разработке, тестировании и внедрен</w:t>
      </w:r>
      <w:r w:rsidRPr="006E3504">
        <w:rPr>
          <w:color w:val="000000"/>
          <w:sz w:val="28"/>
          <w:lang w:val="ru-RU"/>
        </w:rPr>
        <w:t>ии новых информационных технологий, в том числе с использованием средств электронно-вычислительной техники, направленных на повышение эффективности учетно-проверочной работы.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199" w:name="z5172"/>
      <w:bookmarkEnd w:id="5198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499. Должен знать: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200" w:name="z5173"/>
      <w:bookmarkEnd w:id="5199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законы и иные нормативные правовые акты в област</w:t>
      </w:r>
      <w:r w:rsidRPr="006E3504">
        <w:rPr>
          <w:color w:val="000000"/>
          <w:sz w:val="28"/>
          <w:lang w:val="ru-RU"/>
        </w:rPr>
        <w:t>и функционирования информационных массивов;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201" w:name="z5174"/>
      <w:bookmarkEnd w:id="5200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организацию и ведение информационных систем, технологии обработки информации;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202" w:name="z5175"/>
      <w:bookmarkEnd w:id="5201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основы экономики, организации производства, труда и управления;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203" w:name="z5176"/>
      <w:bookmarkEnd w:id="5202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трудовое законодательство, порядок внутреннего тру</w:t>
      </w:r>
      <w:r w:rsidRPr="006E3504">
        <w:rPr>
          <w:color w:val="000000"/>
          <w:sz w:val="28"/>
          <w:lang w:val="ru-RU"/>
        </w:rPr>
        <w:t>дового распорядка, по безопасности и охране труда, производственной санитарии, требования пожарной безопасности.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204" w:name="z5177"/>
      <w:bookmarkEnd w:id="5203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500. Требования к квалификации: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205" w:name="z5178"/>
      <w:bookmarkEnd w:id="5204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высшее (или послевузовское) образование по соответствующему направлению подготовки кадров и стаж </w:t>
      </w:r>
      <w:r w:rsidRPr="006E3504">
        <w:rPr>
          <w:color w:val="000000"/>
          <w:sz w:val="28"/>
          <w:lang w:val="ru-RU"/>
        </w:rPr>
        <w:t xml:space="preserve">работы по специальности на должностях специалиста не менее 3 лет или техническое и профессиональное, послесреднее (среднее специальное, среднее профессиональное) образование по соответствующей специальности (квалификации) и стаж работы по специальности не </w:t>
      </w:r>
      <w:r w:rsidRPr="006E3504">
        <w:rPr>
          <w:color w:val="000000"/>
          <w:sz w:val="28"/>
          <w:lang w:val="ru-RU"/>
        </w:rPr>
        <w:t>менее 5 лет.</w:t>
      </w:r>
    </w:p>
    <w:p w:rsidR="00AE2406" w:rsidRPr="006E3504" w:rsidRDefault="006E3504">
      <w:pPr>
        <w:spacing w:after="0"/>
        <w:rPr>
          <w:lang w:val="ru-RU"/>
        </w:rPr>
      </w:pPr>
      <w:bookmarkStart w:id="5206" w:name="z5179"/>
      <w:bookmarkEnd w:id="5205"/>
      <w:r w:rsidRPr="006E3504">
        <w:rPr>
          <w:b/>
          <w:color w:val="000000"/>
          <w:lang w:val="ru-RU"/>
        </w:rPr>
        <w:t xml:space="preserve"> Параграф 64. Инженер по охране окружающей среды (Эколог)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207" w:name="z5180"/>
      <w:bookmarkEnd w:id="5206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501. Должностные обязанности: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208" w:name="z5181"/>
      <w:bookmarkEnd w:id="5207"/>
      <w:r w:rsidRPr="006E3504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осуществляет контроль над соблюдением в подразделениях организации законодательства, инструкций, стандартов и нормативов по охране окружающей </w:t>
      </w:r>
      <w:r w:rsidRPr="006E3504">
        <w:rPr>
          <w:color w:val="000000"/>
          <w:sz w:val="28"/>
          <w:lang w:val="ru-RU"/>
        </w:rPr>
        <w:t xml:space="preserve">среды, способствует снижению вредного влияния производственных факторов на жизнь и здоровье работников;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209" w:name="z5182"/>
      <w:bookmarkEnd w:id="5208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разрабатывает проекты перспективных и текущих планов по охране окружающей среды, контролирует их выполнение;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210" w:name="z5183"/>
      <w:bookmarkEnd w:id="5209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участвует в проведении экол</w:t>
      </w:r>
      <w:r w:rsidRPr="006E3504">
        <w:rPr>
          <w:color w:val="000000"/>
          <w:sz w:val="28"/>
          <w:lang w:val="ru-RU"/>
        </w:rPr>
        <w:t xml:space="preserve">огической экспертизы технико-экономических обоснований, проектов расширения и реконструкции действующих производств, а также создаваемых новых технологий и оборудования, разработке мероприятий по внедрению новой техники;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211" w:name="z5184"/>
      <w:bookmarkEnd w:id="5210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принимает участие в проведе</w:t>
      </w:r>
      <w:r w:rsidRPr="006E3504">
        <w:rPr>
          <w:color w:val="000000"/>
          <w:sz w:val="28"/>
          <w:lang w:val="ru-RU"/>
        </w:rPr>
        <w:t>нии научно-исследовательских и опытных работ по очистке промышленных сточных вод, предотвращению загрязнения окружающей среды, выбросов вредных веществ в атмосферу, уменьшению или полной ликвидации технологических отходов, рациональному использованию земел</w:t>
      </w:r>
      <w:r w:rsidRPr="006E3504">
        <w:rPr>
          <w:color w:val="000000"/>
          <w:sz w:val="28"/>
          <w:lang w:val="ru-RU"/>
        </w:rPr>
        <w:t xml:space="preserve">ьных и водных ресурсов;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212" w:name="z5185"/>
      <w:bookmarkEnd w:id="5211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осуществляет контроль над соблюдением технологических режимов природоохранных объектов, анализирует их работу, следит за соблюдением экологических стандартов и нормативов, за состоянием окружающей среды в районе расположения</w:t>
      </w:r>
      <w:r w:rsidRPr="006E3504">
        <w:rPr>
          <w:color w:val="000000"/>
          <w:sz w:val="28"/>
          <w:lang w:val="ru-RU"/>
        </w:rPr>
        <w:t xml:space="preserve"> организации;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213" w:name="z5186"/>
      <w:bookmarkEnd w:id="5212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составляет технологические регламенты, графики аналитического контроля, паспорта, инструкции и иную техническую документацию;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214" w:name="z5187"/>
      <w:bookmarkEnd w:id="5213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участвует в проверке соответствия технического состояния оборудования требованиям охраны окружающей </w:t>
      </w:r>
      <w:r w:rsidRPr="006E3504">
        <w:rPr>
          <w:color w:val="000000"/>
          <w:sz w:val="28"/>
          <w:lang w:val="ru-RU"/>
        </w:rPr>
        <w:t xml:space="preserve">среды и рационального природопользования;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215" w:name="z5188"/>
      <w:bookmarkEnd w:id="5214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составляет установленную отчетность о выполнении мероприятий по охране окружающей среды, принимает участие в работе комиссий по проведению экологической экспертизы деятельности организации.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216" w:name="z5189"/>
      <w:bookmarkEnd w:id="5215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502. Должен</w:t>
      </w:r>
      <w:r w:rsidRPr="006E3504">
        <w:rPr>
          <w:color w:val="000000"/>
          <w:sz w:val="28"/>
          <w:lang w:val="ru-RU"/>
        </w:rPr>
        <w:t xml:space="preserve"> знать: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217" w:name="z5190"/>
      <w:bookmarkEnd w:id="5216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законодательные, иные нормативные правовые акты, методические и нормативно-технические материалы по охране окружающей среды и рациональному использованию природных ресурсов;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218" w:name="z5191"/>
      <w:bookmarkEnd w:id="5217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системы экологических стандартов и нормативов, производственн</w:t>
      </w:r>
      <w:r w:rsidRPr="006E3504">
        <w:rPr>
          <w:color w:val="000000"/>
          <w:sz w:val="28"/>
          <w:lang w:val="ru-RU"/>
        </w:rPr>
        <w:t xml:space="preserve">ую и организационную структуру организации и перспективы его развития;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219" w:name="z5192"/>
      <w:bookmarkEnd w:id="5218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технологические процессы и режимы производства продукции организации;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220" w:name="z5193"/>
      <w:bookmarkEnd w:id="5219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порядок проведения экологической экспертизы предплановых и предпроектных материалов;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221" w:name="z5194"/>
      <w:bookmarkEnd w:id="5220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методы эк</w:t>
      </w:r>
      <w:r w:rsidRPr="006E3504">
        <w:rPr>
          <w:color w:val="000000"/>
          <w:sz w:val="28"/>
          <w:lang w:val="ru-RU"/>
        </w:rPr>
        <w:t>ологического мониторинга;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222" w:name="z5195"/>
      <w:bookmarkEnd w:id="5221"/>
      <w:r>
        <w:rPr>
          <w:color w:val="000000"/>
          <w:sz w:val="28"/>
        </w:rPr>
        <w:lastRenderedPageBreak/>
        <w:t>     </w:t>
      </w:r>
      <w:r w:rsidRPr="006E3504">
        <w:rPr>
          <w:color w:val="000000"/>
          <w:sz w:val="28"/>
          <w:lang w:val="ru-RU"/>
        </w:rPr>
        <w:t xml:space="preserve"> средства контроля соответствия технического состояния оборудования организации требованиям охраны окружающей среды и рационального природопользования;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223" w:name="z5196"/>
      <w:bookmarkEnd w:id="5222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действующие экологические стандарты и нормативы;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224" w:name="z5197"/>
      <w:bookmarkEnd w:id="5223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передовой отечественный и зарубежный опыт в области охраны окружающей среды и рационального использования природных ресурсов;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225" w:name="z5198"/>
      <w:bookmarkEnd w:id="5224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порядок учета и составления отчетности по охране окружающей среды;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226" w:name="z5199"/>
      <w:bookmarkEnd w:id="5225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средства вычислительной техники, коммуника</w:t>
      </w:r>
      <w:r w:rsidRPr="006E3504">
        <w:rPr>
          <w:color w:val="000000"/>
          <w:sz w:val="28"/>
          <w:lang w:val="ru-RU"/>
        </w:rPr>
        <w:t>ций и связи;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227" w:name="z5200"/>
      <w:bookmarkEnd w:id="5226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основы экономики, организации производства, труда и управления;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228" w:name="z5201"/>
      <w:bookmarkEnd w:id="5227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трудовое законодательство, порядок внутреннего трудового распорядка, по безопасности и охране труда, производственной санитарии, требования пожарной безопасности.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229" w:name="z5202"/>
      <w:bookmarkEnd w:id="5228"/>
      <w:r>
        <w:rPr>
          <w:color w:val="000000"/>
          <w:sz w:val="28"/>
        </w:rPr>
        <w:t>    </w:t>
      </w:r>
      <w:r>
        <w:rPr>
          <w:color w:val="000000"/>
          <w:sz w:val="28"/>
        </w:rPr>
        <w:t> </w:t>
      </w:r>
      <w:r w:rsidRPr="006E3504">
        <w:rPr>
          <w:color w:val="000000"/>
          <w:sz w:val="28"/>
          <w:lang w:val="ru-RU"/>
        </w:rPr>
        <w:t xml:space="preserve"> 503. Требования к квалификации: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230" w:name="z5203"/>
      <w:bookmarkEnd w:id="5229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инженер по охране окружающей среды (эколог) </w:t>
      </w:r>
      <w:r>
        <w:rPr>
          <w:color w:val="000000"/>
          <w:sz w:val="28"/>
        </w:rPr>
        <w:t>I</w:t>
      </w:r>
      <w:r w:rsidRPr="006E3504">
        <w:rPr>
          <w:color w:val="000000"/>
          <w:sz w:val="28"/>
          <w:lang w:val="ru-RU"/>
        </w:rPr>
        <w:t xml:space="preserve"> категории: высшее (или послевузовское) образование по соответствующему направлению подготовки кадров и стаж работы в должности инженера по охране окружающей среды (эколо</w:t>
      </w:r>
      <w:r w:rsidRPr="006E3504">
        <w:rPr>
          <w:color w:val="000000"/>
          <w:sz w:val="28"/>
          <w:lang w:val="ru-RU"/>
        </w:rPr>
        <w:t xml:space="preserve">га) </w:t>
      </w:r>
      <w:r>
        <w:rPr>
          <w:color w:val="000000"/>
          <w:sz w:val="28"/>
        </w:rPr>
        <w:t>II</w:t>
      </w:r>
      <w:r w:rsidRPr="006E3504">
        <w:rPr>
          <w:color w:val="000000"/>
          <w:sz w:val="28"/>
          <w:lang w:val="ru-RU"/>
        </w:rPr>
        <w:t xml:space="preserve"> категории не менее 2 лет;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231" w:name="z5204"/>
      <w:bookmarkEnd w:id="5230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инженер по охране окружающей среды (эколог) </w:t>
      </w:r>
      <w:r>
        <w:rPr>
          <w:color w:val="000000"/>
          <w:sz w:val="28"/>
        </w:rPr>
        <w:t>II</w:t>
      </w:r>
      <w:r w:rsidRPr="006E3504">
        <w:rPr>
          <w:color w:val="000000"/>
          <w:sz w:val="28"/>
          <w:lang w:val="ru-RU"/>
        </w:rPr>
        <w:t xml:space="preserve"> категории: высшее (или послевузовское) образование по соответствующему направлению подготовки кадров и стаж работы в должности инженера по охране окружающей среды (экол</w:t>
      </w:r>
      <w:r w:rsidRPr="006E3504">
        <w:rPr>
          <w:color w:val="000000"/>
          <w:sz w:val="28"/>
          <w:lang w:val="ru-RU"/>
        </w:rPr>
        <w:t xml:space="preserve">ога) без категории не менее 3 лет;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232" w:name="z5205"/>
      <w:bookmarkEnd w:id="5231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инженер по охране окружающей среды (эколог): высшее (или послевузовское) образование по соответствующему направлению подготовки кадров без предъявления требований к стажу работы.</w:t>
      </w:r>
    </w:p>
    <w:p w:rsidR="00AE2406" w:rsidRPr="006E3504" w:rsidRDefault="006E3504">
      <w:pPr>
        <w:spacing w:after="0"/>
        <w:rPr>
          <w:lang w:val="ru-RU"/>
        </w:rPr>
      </w:pPr>
      <w:bookmarkStart w:id="5233" w:name="z5206"/>
      <w:bookmarkEnd w:id="5232"/>
      <w:r w:rsidRPr="006E3504">
        <w:rPr>
          <w:b/>
          <w:color w:val="000000"/>
          <w:lang w:val="ru-RU"/>
        </w:rPr>
        <w:t xml:space="preserve"> Параграф 65. Документовед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234" w:name="z5207"/>
      <w:bookmarkEnd w:id="5233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50</w:t>
      </w:r>
      <w:r w:rsidRPr="006E3504">
        <w:rPr>
          <w:color w:val="000000"/>
          <w:sz w:val="28"/>
          <w:lang w:val="ru-RU"/>
        </w:rPr>
        <w:t>4. Должностные обязанности: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235" w:name="z5208"/>
      <w:bookmarkEnd w:id="5234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разрабатывает и внедряет технологические процессы работы с документами и документной информацией на основе использования организационной и вычислительной техники (учет, контроль исполнения, оперативное хранение, справочна</w:t>
      </w:r>
      <w:r w:rsidRPr="006E3504">
        <w:rPr>
          <w:color w:val="000000"/>
          <w:sz w:val="28"/>
          <w:lang w:val="ru-RU"/>
        </w:rPr>
        <w:t xml:space="preserve">я работа);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236" w:name="z5209"/>
      <w:bookmarkEnd w:id="5235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принимает участие в планировании, организации и совершенствовании деятельности службы документационного обеспечения управления, осуществляет контроль над состоянием делопроизводства;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237" w:name="z5210"/>
      <w:bookmarkEnd w:id="5236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подготавливает предложения по обеспечению эрго</w:t>
      </w:r>
      <w:r w:rsidRPr="006E3504">
        <w:rPr>
          <w:color w:val="000000"/>
          <w:sz w:val="28"/>
          <w:lang w:val="ru-RU"/>
        </w:rPr>
        <w:t xml:space="preserve">номических условий труда, рационализации рабочих мест работников службы документационного обеспечения управления;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238" w:name="z5211"/>
      <w:bookmarkEnd w:id="5237"/>
      <w:r w:rsidRPr="006E3504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разрабатывает унифицированные системы документации и формы документов различного назначения и уровня управления, классификаторы докуме</w:t>
      </w:r>
      <w:r w:rsidRPr="006E3504">
        <w:rPr>
          <w:color w:val="000000"/>
          <w:sz w:val="28"/>
          <w:lang w:val="ru-RU"/>
        </w:rPr>
        <w:t xml:space="preserve">нтной информации;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239" w:name="z5212"/>
      <w:bookmarkEnd w:id="5238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организует внедрение систем ведения документации;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240" w:name="z5213"/>
      <w:bookmarkEnd w:id="5239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принимает меры по упорядочению состава документов и информационных показателей, сокращению их количества и оптимизации документопотоков;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241" w:name="z5214"/>
      <w:bookmarkEnd w:id="5240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участвует в отборе документ</w:t>
      </w:r>
      <w:r w:rsidRPr="006E3504">
        <w:rPr>
          <w:color w:val="000000"/>
          <w:sz w:val="28"/>
          <w:lang w:val="ru-RU"/>
        </w:rPr>
        <w:t xml:space="preserve">ов, передаваемых на государственное хранение, организации хранения и экспертизе ценности документов;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242" w:name="z5215"/>
      <w:bookmarkEnd w:id="5241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принимает участие в постановке задач, проектировании, эксплуатации и совершенствовании (в части информационного обеспечения) автоматизированных инф</w:t>
      </w:r>
      <w:r w:rsidRPr="006E3504">
        <w:rPr>
          <w:color w:val="000000"/>
          <w:sz w:val="28"/>
          <w:lang w:val="ru-RU"/>
        </w:rPr>
        <w:t xml:space="preserve">ормационных систем и систем управления, а также в разработке новейших информационных технологий (в том числе компьютерных), базирующихся на применении вычислительной и микропроцессорной техники проектирования и актуализации баз и банков данных;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243" w:name="z5216"/>
      <w:bookmarkEnd w:id="5242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изу</w:t>
      </w:r>
      <w:r w:rsidRPr="006E3504">
        <w:rPr>
          <w:color w:val="000000"/>
          <w:sz w:val="28"/>
          <w:lang w:val="ru-RU"/>
        </w:rPr>
        <w:t xml:space="preserve">чает и обобщает передовой отечественный и зарубежный опыт в области документационного обеспечения управления, разрабатывает нормативно-методические документы по вопросам документационного обеспечения организации;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244" w:name="z5217"/>
      <w:bookmarkEnd w:id="5243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принимает участие в работе по подбор</w:t>
      </w:r>
      <w:r w:rsidRPr="006E3504">
        <w:rPr>
          <w:color w:val="000000"/>
          <w:sz w:val="28"/>
          <w:lang w:val="ru-RU"/>
        </w:rPr>
        <w:t>у, расстановке и повышению квалификации кадров службы документационного обеспечения управления.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245" w:name="z5218"/>
      <w:bookmarkEnd w:id="5244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505. Должен знать: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246" w:name="z5219"/>
      <w:bookmarkEnd w:id="5245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законодательные и иные нормативные правовые акты, касающиеся документационного обеспечения управления;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247" w:name="z5220"/>
      <w:bookmarkEnd w:id="5246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порядок планирован</w:t>
      </w:r>
      <w:r w:rsidRPr="006E3504">
        <w:rPr>
          <w:color w:val="000000"/>
          <w:sz w:val="28"/>
          <w:lang w:val="ru-RU"/>
        </w:rPr>
        <w:t>ия, проектирования и технологию работы на базе организационной и вычислительной техники служб документационного обеспечения управления;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248" w:name="z5221"/>
      <w:bookmarkEnd w:id="5247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методы исследования, анализа, проектирования и развития документационных систем;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249" w:name="z5222"/>
      <w:bookmarkEnd w:id="5248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порядок оформления, класс</w:t>
      </w:r>
      <w:r w:rsidRPr="006E3504">
        <w:rPr>
          <w:color w:val="000000"/>
          <w:sz w:val="28"/>
          <w:lang w:val="ru-RU"/>
        </w:rPr>
        <w:t>ификации, хранения, экспертизы ценности документов;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250" w:name="z5223"/>
      <w:bookmarkEnd w:id="5249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организацию архивного дела, документообразование;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251" w:name="z5224"/>
      <w:bookmarkEnd w:id="5250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нормативные и методические документы по проектированию и эксплуатации автоматизированных информационных систем управления;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252" w:name="z5225"/>
      <w:bookmarkEnd w:id="5251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основы программирования, методы проектирования и актуализации баз и банков данных;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253" w:name="z5226"/>
      <w:bookmarkEnd w:id="5252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основы эргономики, социальной психологии, социологии;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254" w:name="z5227"/>
      <w:bookmarkEnd w:id="5253"/>
      <w:r w:rsidRPr="006E3504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отечественный и зарубежный опыт в области документационного обеспечения управления;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255" w:name="z5228"/>
      <w:bookmarkEnd w:id="5254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основы э</w:t>
      </w:r>
      <w:r w:rsidRPr="006E3504">
        <w:rPr>
          <w:color w:val="000000"/>
          <w:sz w:val="28"/>
          <w:lang w:val="ru-RU"/>
        </w:rPr>
        <w:t>кономики, организации производства, труда и управления;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256" w:name="z5229"/>
      <w:bookmarkEnd w:id="5255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трудовое законодательство, порядок внутреннего трудового распорядка, по безопасности и охране труда, производственной санитарии, требования пожарной безопасности.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257" w:name="z5230"/>
      <w:bookmarkEnd w:id="5256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506. Требования к квалифи</w:t>
      </w:r>
      <w:r w:rsidRPr="006E3504">
        <w:rPr>
          <w:color w:val="000000"/>
          <w:sz w:val="28"/>
          <w:lang w:val="ru-RU"/>
        </w:rPr>
        <w:t>кации: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258" w:name="z5231"/>
      <w:bookmarkEnd w:id="5257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документовед </w:t>
      </w:r>
      <w:r>
        <w:rPr>
          <w:color w:val="000000"/>
          <w:sz w:val="28"/>
        </w:rPr>
        <w:t>I</w:t>
      </w:r>
      <w:r w:rsidRPr="006E3504">
        <w:rPr>
          <w:color w:val="000000"/>
          <w:sz w:val="28"/>
          <w:lang w:val="ru-RU"/>
        </w:rPr>
        <w:t xml:space="preserve"> категории: высшее (или послевузовское) образование по соответствующему направлению подготовки кадров и стаж работы в должности документоведа </w:t>
      </w:r>
      <w:r>
        <w:rPr>
          <w:color w:val="000000"/>
          <w:sz w:val="28"/>
        </w:rPr>
        <w:t>II</w:t>
      </w:r>
      <w:r w:rsidRPr="006E3504">
        <w:rPr>
          <w:color w:val="000000"/>
          <w:sz w:val="28"/>
          <w:lang w:val="ru-RU"/>
        </w:rPr>
        <w:t xml:space="preserve"> категории не менее 2 лет;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259" w:name="z5232"/>
      <w:bookmarkEnd w:id="5258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документовед </w:t>
      </w:r>
      <w:r>
        <w:rPr>
          <w:color w:val="000000"/>
          <w:sz w:val="28"/>
        </w:rPr>
        <w:t>II</w:t>
      </w:r>
      <w:r w:rsidRPr="006E3504">
        <w:rPr>
          <w:color w:val="000000"/>
          <w:sz w:val="28"/>
          <w:lang w:val="ru-RU"/>
        </w:rPr>
        <w:t xml:space="preserve"> категории: высшее (или послевузов</w:t>
      </w:r>
      <w:r w:rsidRPr="006E3504">
        <w:rPr>
          <w:color w:val="000000"/>
          <w:sz w:val="28"/>
          <w:lang w:val="ru-RU"/>
        </w:rPr>
        <w:t xml:space="preserve">ское) образование по соответствующему направлению подготовки кадров и стаж работы в должности документоведа без категории не менее 3 лет;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260" w:name="z5233"/>
      <w:bookmarkEnd w:id="5259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документовед без категории: высшее (или послевузовское) образование по соответствующему направлению подготовки </w:t>
      </w:r>
      <w:r w:rsidRPr="006E3504">
        <w:rPr>
          <w:color w:val="000000"/>
          <w:sz w:val="28"/>
          <w:lang w:val="ru-RU"/>
        </w:rPr>
        <w:t>кадров или техническое и профессиональное, послесреднее (среднее специальное, среднее профессиональное) образование по соответствующей специальности (квалификации) без предъявления требований к стажу работы.</w:t>
      </w:r>
    </w:p>
    <w:p w:rsidR="00AE2406" w:rsidRPr="006E3504" w:rsidRDefault="006E3504">
      <w:pPr>
        <w:spacing w:after="0"/>
        <w:rPr>
          <w:lang w:val="ru-RU"/>
        </w:rPr>
      </w:pPr>
      <w:bookmarkStart w:id="5261" w:name="z5234"/>
      <w:bookmarkEnd w:id="5260"/>
      <w:r w:rsidRPr="006E3504">
        <w:rPr>
          <w:b/>
          <w:color w:val="000000"/>
          <w:lang w:val="ru-RU"/>
        </w:rPr>
        <w:t xml:space="preserve"> Параграф 66. Аналитик по ценным бумагам, Аналит</w:t>
      </w:r>
      <w:r w:rsidRPr="006E3504">
        <w:rPr>
          <w:b/>
          <w:color w:val="000000"/>
          <w:lang w:val="ru-RU"/>
        </w:rPr>
        <w:t>ик в области инвестиций (Финансовый аналитик)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262" w:name="z5235"/>
      <w:bookmarkEnd w:id="5261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507. Должностные обязанности: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263" w:name="z5236"/>
      <w:bookmarkEnd w:id="5262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анализирует информацию о финансовой деятельности организации для прогнозирования экономических условий с целью дальнейшего использования при принятии инвестиционных </w:t>
      </w:r>
      <w:r w:rsidRPr="006E3504">
        <w:rPr>
          <w:color w:val="000000"/>
          <w:sz w:val="28"/>
          <w:lang w:val="ru-RU"/>
        </w:rPr>
        <w:t xml:space="preserve">решений;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264" w:name="z5237"/>
      <w:bookmarkEnd w:id="5263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осуществляет финансовые исследования;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265" w:name="z5238"/>
      <w:bookmarkEnd w:id="5264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анализирует рыночные условия, исследует компании-эмитенты;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266" w:name="z5239"/>
      <w:bookmarkEnd w:id="5265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интерпретирует информацию о ценах, урожае, стабильности и будущих тенденциях в инвестиционных рисках и экономических событиях с</w:t>
      </w:r>
      <w:r w:rsidRPr="006E3504">
        <w:rPr>
          <w:color w:val="000000"/>
          <w:sz w:val="28"/>
          <w:lang w:val="ru-RU"/>
        </w:rPr>
        <w:t xml:space="preserve"> точки зрения благоприятного инвестирования;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267" w:name="z5240"/>
      <w:bookmarkEnd w:id="5266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дает рекомендации о времени инвестирования и операциях купли-продажи, удержании акций;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268" w:name="z5241"/>
      <w:bookmarkEnd w:id="5267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проводит оценку стоимости статистическими методами;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269" w:name="z5242"/>
      <w:bookmarkEnd w:id="5268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осуществляет сбор экономической, юридической и </w:t>
      </w:r>
      <w:r w:rsidRPr="006E3504">
        <w:rPr>
          <w:color w:val="000000"/>
          <w:sz w:val="28"/>
          <w:lang w:val="ru-RU"/>
        </w:rPr>
        <w:t>отраслевой информации, а также финансовые отчеты организации и финансовую периодику;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270" w:name="z5243"/>
      <w:bookmarkEnd w:id="5269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производит систематический анализ финансовой информации о деятельности организации для расчета будущих доходов и расходов;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271" w:name="z5244"/>
      <w:bookmarkEnd w:id="5270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осуществляет подготовку финансовых </w:t>
      </w:r>
      <w:r w:rsidRPr="006E3504">
        <w:rPr>
          <w:color w:val="000000"/>
          <w:sz w:val="28"/>
          <w:lang w:val="ru-RU"/>
        </w:rPr>
        <w:t xml:space="preserve">отчетов и статистических наблюдений деятельности организации;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272" w:name="z5245"/>
      <w:bookmarkEnd w:id="5271"/>
      <w:r w:rsidRPr="006E3504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обеспечивает подготовку и иллюстрацию математических и статистических диаграмм и графиков;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273" w:name="z5246"/>
      <w:bookmarkEnd w:id="5272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исследует и оценивает уровень финансовых рисков организации исходя из сложившейся эконо</w:t>
      </w:r>
      <w:r w:rsidRPr="006E3504">
        <w:rPr>
          <w:color w:val="000000"/>
          <w:sz w:val="28"/>
          <w:lang w:val="ru-RU"/>
        </w:rPr>
        <w:t xml:space="preserve">мической ситуации;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274" w:name="z5247"/>
      <w:bookmarkEnd w:id="5273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анализирует финансовую целесообразность заключения организацией различных гражданско-правовых договоров и иных сделок;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275" w:name="z5248"/>
      <w:bookmarkEnd w:id="5274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проводит финансовые исследования рынка соответствующих товаров, работ или услуг, консультации по разли</w:t>
      </w:r>
      <w:r w:rsidRPr="006E3504">
        <w:rPr>
          <w:color w:val="000000"/>
          <w:sz w:val="28"/>
          <w:lang w:val="ru-RU"/>
        </w:rPr>
        <w:t xml:space="preserve">чным финансовым вопросам;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276" w:name="z5249"/>
      <w:bookmarkEnd w:id="5275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отслеживает современные тенденции и важнейшие события в различных сегментах экономики, новейшие научные исследования в области экономики, финансов, рынка ценных бумаг;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277" w:name="z5250"/>
      <w:bookmarkEnd w:id="5276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осуществляет мониторинг публикаций в казахстанс</w:t>
      </w:r>
      <w:r w:rsidRPr="006E3504">
        <w:rPr>
          <w:color w:val="000000"/>
          <w:sz w:val="28"/>
          <w:lang w:val="ru-RU"/>
        </w:rPr>
        <w:t>ких и зарубежных средствах массовой информации, дает им оценку.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278" w:name="z5251"/>
      <w:bookmarkEnd w:id="5277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508. Должен знать: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279" w:name="z5252"/>
      <w:bookmarkEnd w:id="5278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законодательные и иные нормативные правовые акты, регламентирующие производственно-хозяйственную и финансово-экономическую деятельность, а также область осуществления аналитической деятельности;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280" w:name="z5253"/>
      <w:bookmarkEnd w:id="5279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налоговое законодательство, аналитические нормат</w:t>
      </w:r>
      <w:r w:rsidRPr="006E3504">
        <w:rPr>
          <w:color w:val="000000"/>
          <w:sz w:val="28"/>
          <w:lang w:val="ru-RU"/>
        </w:rPr>
        <w:t>ивные и методические материалы, касающиеся финансовой деятельности организации;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281" w:name="z5254"/>
      <w:bookmarkEnd w:id="5280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перспективы развития организации, состояние и перспективы развития рынков сбыта продукции (работ, услуг);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282" w:name="z5255"/>
      <w:bookmarkEnd w:id="5281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порядок распределения финансовых ресурсов, определения эфф</w:t>
      </w:r>
      <w:r w:rsidRPr="006E3504">
        <w:rPr>
          <w:color w:val="000000"/>
          <w:sz w:val="28"/>
          <w:lang w:val="ru-RU"/>
        </w:rPr>
        <w:t>ективности финансовых вложений;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283" w:name="z5256"/>
      <w:bookmarkEnd w:id="5282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профессиональную этику и стандарты, макро- и микроэкономику, а именно финансовую отчетность и ее анализ, корпоративные финансы, управление портфельными инвестициями, производные финансовые инструменты, иные инструменты</w:t>
      </w:r>
      <w:r w:rsidRPr="006E3504">
        <w:rPr>
          <w:color w:val="000000"/>
          <w:sz w:val="28"/>
          <w:lang w:val="ru-RU"/>
        </w:rPr>
        <w:t xml:space="preserve"> финансовых рынков, альтернативные инвестиции;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284" w:name="z5257"/>
      <w:bookmarkEnd w:id="5283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способы анализа и оценки собственного капитала организации, ценных бумаг с фиксированным доходом;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285" w:name="z5258"/>
      <w:bookmarkEnd w:id="5284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оценку и управление кредитными рисками, рыночными рисками, рисками на операционном и корпоративном </w:t>
      </w:r>
      <w:r w:rsidRPr="006E3504">
        <w:rPr>
          <w:color w:val="000000"/>
          <w:sz w:val="28"/>
          <w:lang w:val="ru-RU"/>
        </w:rPr>
        <w:t>уровнях;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286" w:name="z5259"/>
      <w:bookmarkEnd w:id="5285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законодательное регулирование и этические нормы управления рисками и управления инвестициями;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287" w:name="z5260"/>
      <w:bookmarkEnd w:id="5286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средства вычислительной техники, телекоммуникаций и связи;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288" w:name="z5261"/>
      <w:bookmarkEnd w:id="5287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основы экономики, организации производства, труда и управления;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289" w:name="z5262"/>
      <w:bookmarkEnd w:id="5288"/>
      <w:r>
        <w:rPr>
          <w:color w:val="000000"/>
          <w:sz w:val="28"/>
        </w:rPr>
        <w:lastRenderedPageBreak/>
        <w:t>     </w:t>
      </w:r>
      <w:r w:rsidRPr="006E3504">
        <w:rPr>
          <w:color w:val="000000"/>
          <w:sz w:val="28"/>
          <w:lang w:val="ru-RU"/>
        </w:rPr>
        <w:t xml:space="preserve"> трудов</w:t>
      </w:r>
      <w:r w:rsidRPr="006E3504">
        <w:rPr>
          <w:color w:val="000000"/>
          <w:sz w:val="28"/>
          <w:lang w:val="ru-RU"/>
        </w:rPr>
        <w:t>ое законодательство, порядок внутреннего трудового распорядка, по безопасности и охране труда, производственной санитарии, требования пожарной безопасности.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290" w:name="z5263"/>
      <w:bookmarkEnd w:id="5289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509. Требования к квалификации: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291" w:name="z5264"/>
      <w:bookmarkEnd w:id="5290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высшее (или послевузовское) образование по соответств</w:t>
      </w:r>
      <w:r w:rsidRPr="006E3504">
        <w:rPr>
          <w:color w:val="000000"/>
          <w:sz w:val="28"/>
          <w:lang w:val="ru-RU"/>
        </w:rPr>
        <w:t>ующему направлению подготовки кадров, дополнительная подготовка в области менеджмента или внешнего аудита и стаж работы по специальности не менее 2 лет.</w:t>
      </w:r>
    </w:p>
    <w:p w:rsidR="00AE2406" w:rsidRPr="006E3504" w:rsidRDefault="006E3504">
      <w:pPr>
        <w:spacing w:after="0"/>
        <w:rPr>
          <w:lang w:val="ru-RU"/>
        </w:rPr>
      </w:pPr>
      <w:bookmarkStart w:id="5292" w:name="z5265"/>
      <w:bookmarkEnd w:id="5291"/>
      <w:r w:rsidRPr="006E3504">
        <w:rPr>
          <w:b/>
          <w:color w:val="000000"/>
          <w:lang w:val="ru-RU"/>
        </w:rPr>
        <w:t xml:space="preserve"> Параграф 67. Инженер по инструменту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293" w:name="z5266"/>
      <w:bookmarkEnd w:id="5292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510. Должностные обязанности: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294" w:name="z5267"/>
      <w:bookmarkEnd w:id="5293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организует работу по об</w:t>
      </w:r>
      <w:r w:rsidRPr="006E3504">
        <w:rPr>
          <w:color w:val="000000"/>
          <w:sz w:val="28"/>
          <w:lang w:val="ru-RU"/>
        </w:rPr>
        <w:t xml:space="preserve">еспечению подразделений организации необходимым инструментом и технологической оснасткой, их своевременному ремонту и восстановлению, а также обеспечению централизованной заточки всех видов режущего инструмента и ремонта оснастки;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295" w:name="z5268"/>
      <w:bookmarkEnd w:id="5294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определяет потреб</w:t>
      </w:r>
      <w:r w:rsidRPr="006E3504">
        <w:rPr>
          <w:color w:val="000000"/>
          <w:sz w:val="28"/>
          <w:lang w:val="ru-RU"/>
        </w:rPr>
        <w:t xml:space="preserve">ности подразделений организации в инструменте и оснастке собственного изготовления и покупном инструменте;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296" w:name="z5269"/>
      <w:bookmarkEnd w:id="5295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участвует в подготовке исходных данных для разработки проектов перспективных и годовых планов инструментальной подготовки производства, изгот</w:t>
      </w:r>
      <w:r w:rsidRPr="006E3504">
        <w:rPr>
          <w:color w:val="000000"/>
          <w:sz w:val="28"/>
          <w:lang w:val="ru-RU"/>
        </w:rPr>
        <w:t xml:space="preserve">овления инструмента и оснастки, составления заявок на их приобретение, а также необходимых для инструментального производства литья, специальных марок стали, сплавов и иных материалов;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297" w:name="z5270"/>
      <w:bookmarkEnd w:id="5296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разрабатывает календарные графики планово-предупредительного ре</w:t>
      </w:r>
      <w:r w:rsidRPr="006E3504">
        <w:rPr>
          <w:color w:val="000000"/>
          <w:sz w:val="28"/>
          <w:lang w:val="ru-RU"/>
        </w:rPr>
        <w:t xml:space="preserve">монта инструмента и оснастки;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298" w:name="z5271"/>
      <w:bookmarkEnd w:id="5297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рассчитывает потребности в инструменте производственных подразделений организации, удельные нормы расхода и запасов инструмента на рабочих местах, инструментальном складе, размеры оборотного фонда для инструментально-р</w:t>
      </w:r>
      <w:r w:rsidRPr="006E3504">
        <w:rPr>
          <w:color w:val="000000"/>
          <w:sz w:val="28"/>
          <w:lang w:val="ru-RU"/>
        </w:rPr>
        <w:t xml:space="preserve">аздаточных кладовых;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299" w:name="z5272"/>
      <w:bookmarkEnd w:id="5298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осуществляет оперативный контроль за выполнением инструментальным цехом производственной программы, соблюдением поставщиками условий договорных обязательств (сроков поставок, номенклатуры, качества инструмента и оснастки), выпо</w:t>
      </w:r>
      <w:r w:rsidRPr="006E3504">
        <w:rPr>
          <w:color w:val="000000"/>
          <w:sz w:val="28"/>
          <w:lang w:val="ru-RU"/>
        </w:rPr>
        <w:t xml:space="preserve">лнением заявок на инструмент, полуфабрикаты и материалы для инструментального производства;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300" w:name="z5273"/>
      <w:bookmarkEnd w:id="5299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участвует в подготовке рекламаций при поставках недоброкачественного инструмента;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301" w:name="z5274"/>
      <w:bookmarkEnd w:id="5300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анализирует причины преждевременного износа, поломок, повышенного </w:t>
      </w:r>
      <w:r w:rsidRPr="006E3504">
        <w:rPr>
          <w:color w:val="000000"/>
          <w:sz w:val="28"/>
          <w:lang w:val="ru-RU"/>
        </w:rPr>
        <w:t xml:space="preserve">расхода инструмента, условия его эксплуатации;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302" w:name="z5275"/>
      <w:bookmarkEnd w:id="5301"/>
      <w:r w:rsidRPr="006E3504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разрабатывает предложения по совершенствованию конструкции инструмента, по повышению его качества, стойкости, ремонтоспособности, экономии материалов, используемых при изготовлении инструмента и оснаст</w:t>
      </w:r>
      <w:r w:rsidRPr="006E3504">
        <w:rPr>
          <w:color w:val="000000"/>
          <w:sz w:val="28"/>
          <w:lang w:val="ru-RU"/>
        </w:rPr>
        <w:t xml:space="preserve">ки;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303" w:name="z5276"/>
      <w:bookmarkEnd w:id="5302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определяет экономическую эффективность от применения или замены того или иного инструмента;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304" w:name="z5277"/>
      <w:bookmarkEnd w:id="5303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рассматривает и дает заключения на рационализаторские предложения, касающиеся совершенствования инструмента и оснастки, а также их эксплуатации.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305" w:name="z5278"/>
      <w:bookmarkEnd w:id="5304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511. Должен знать: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306" w:name="z5279"/>
      <w:bookmarkEnd w:id="5305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законодательные, иные нормативные правовые акты, методические и нормативно-технические материалы по организации инструментального обеспечения производства;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307" w:name="z5280"/>
      <w:bookmarkEnd w:id="5306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перспективы технического развития организации;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308" w:name="z5281"/>
      <w:bookmarkEnd w:id="5307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</w:t>
      </w:r>
      <w:r w:rsidRPr="006E3504">
        <w:rPr>
          <w:color w:val="000000"/>
          <w:sz w:val="28"/>
          <w:lang w:val="ru-RU"/>
        </w:rPr>
        <w:t>организацию и технологию инструментального производства;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309" w:name="z5282"/>
      <w:bookmarkEnd w:id="5308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порядок эксплуатации и хранения инструмента и технологической оснастки;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310" w:name="z5283"/>
      <w:bookmarkEnd w:id="5309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технологическое оборудование инструментальных цехов и принципы его работы;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311" w:name="z5284"/>
      <w:bookmarkEnd w:id="5310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номенклатуру инструмента и техно</w:t>
      </w:r>
      <w:r w:rsidRPr="006E3504">
        <w:rPr>
          <w:color w:val="000000"/>
          <w:sz w:val="28"/>
          <w:lang w:val="ru-RU"/>
        </w:rPr>
        <w:t>логической оснастки, применяемых в организации;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312" w:name="z5285"/>
      <w:bookmarkEnd w:id="5311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технические требования, предъявляемые к инструменту и технологической оснастке, материалы, используемые для их изготовления;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313" w:name="z5286"/>
      <w:bookmarkEnd w:id="5312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действующие в виде экономической деятельности и в организации стандарт</w:t>
      </w:r>
      <w:r w:rsidRPr="006E3504">
        <w:rPr>
          <w:color w:val="000000"/>
          <w:sz w:val="28"/>
          <w:lang w:val="ru-RU"/>
        </w:rPr>
        <w:t xml:space="preserve">ы и технические условия;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314" w:name="z5287"/>
      <w:bookmarkEnd w:id="5313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нормы расхода и запасов инструмента и технологической оснастки;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315" w:name="z5288"/>
      <w:bookmarkEnd w:id="5314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руководящие материалы по разработке и оформлению технической документации;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316" w:name="z5289"/>
      <w:bookmarkEnd w:id="5315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порядок определения потребности подразделений организаций в инструменте</w:t>
      </w:r>
      <w:r w:rsidRPr="006E3504">
        <w:rPr>
          <w:color w:val="000000"/>
          <w:sz w:val="28"/>
          <w:lang w:val="ru-RU"/>
        </w:rPr>
        <w:t xml:space="preserve"> и технологической оснастке, планирования их изготовления, составления заявок на покупной инструмент, оформления договоров с поставщиками;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317" w:name="z5290"/>
      <w:bookmarkEnd w:id="5316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опыт передовых отечественных и зарубежных организаций в области технологии изготовления, ремонта и восстановлен</w:t>
      </w:r>
      <w:r w:rsidRPr="006E3504">
        <w:rPr>
          <w:color w:val="000000"/>
          <w:sz w:val="28"/>
          <w:lang w:val="ru-RU"/>
        </w:rPr>
        <w:t>ия инструмента;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318" w:name="z5291"/>
      <w:bookmarkEnd w:id="5317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основы экономики, организации производства, труда и управления;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319" w:name="z5292"/>
      <w:bookmarkEnd w:id="5318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трудовое законодательство, порядок внутреннего трудового распорядка, по безопасности и охране труда, производственной санитарии, требования пожарной безопасности.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320" w:name="z5293"/>
      <w:bookmarkEnd w:id="5319"/>
      <w:r>
        <w:rPr>
          <w:color w:val="000000"/>
          <w:sz w:val="28"/>
        </w:rPr>
        <w:t> </w:t>
      </w:r>
      <w:r>
        <w:rPr>
          <w:color w:val="000000"/>
          <w:sz w:val="28"/>
        </w:rPr>
        <w:t>    </w:t>
      </w:r>
      <w:r w:rsidRPr="006E3504">
        <w:rPr>
          <w:color w:val="000000"/>
          <w:sz w:val="28"/>
          <w:lang w:val="ru-RU"/>
        </w:rPr>
        <w:t xml:space="preserve"> 512. Требования к квалификации: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321" w:name="z5294"/>
      <w:bookmarkEnd w:id="5320"/>
      <w:r w:rsidRPr="006E3504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инженер по инструменту </w:t>
      </w:r>
      <w:r>
        <w:rPr>
          <w:color w:val="000000"/>
          <w:sz w:val="28"/>
        </w:rPr>
        <w:t>I</w:t>
      </w:r>
      <w:r w:rsidRPr="006E3504">
        <w:rPr>
          <w:color w:val="000000"/>
          <w:sz w:val="28"/>
          <w:lang w:val="ru-RU"/>
        </w:rPr>
        <w:t xml:space="preserve"> категории: высшее (или послевузовское) образование по соответствующему направлению подготовки кадров и стаж работы в должности инженера по инструменту </w:t>
      </w:r>
      <w:r>
        <w:rPr>
          <w:color w:val="000000"/>
          <w:sz w:val="28"/>
        </w:rPr>
        <w:t>II</w:t>
      </w:r>
      <w:r w:rsidRPr="006E3504">
        <w:rPr>
          <w:color w:val="000000"/>
          <w:sz w:val="28"/>
          <w:lang w:val="ru-RU"/>
        </w:rPr>
        <w:t xml:space="preserve"> категории не менее 2 лет;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322" w:name="z5295"/>
      <w:bookmarkEnd w:id="5321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</w:t>
      </w:r>
      <w:r w:rsidRPr="006E3504">
        <w:rPr>
          <w:color w:val="000000"/>
          <w:sz w:val="28"/>
          <w:lang w:val="ru-RU"/>
        </w:rPr>
        <w:t xml:space="preserve">инженер по инструменту </w:t>
      </w:r>
      <w:r>
        <w:rPr>
          <w:color w:val="000000"/>
          <w:sz w:val="28"/>
        </w:rPr>
        <w:t>II</w:t>
      </w:r>
      <w:r w:rsidRPr="006E3504">
        <w:rPr>
          <w:color w:val="000000"/>
          <w:sz w:val="28"/>
          <w:lang w:val="ru-RU"/>
        </w:rPr>
        <w:t xml:space="preserve"> категории: высшее (или послевузовское) образование по соответствующему направлению подготовки кадров и стаж работы в должности инженера по инструменту без категориине менее 3 лет;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323" w:name="z5296"/>
      <w:bookmarkEnd w:id="5322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инженер по инструменту без категории: высшее</w:t>
      </w:r>
      <w:r w:rsidRPr="006E3504">
        <w:rPr>
          <w:color w:val="000000"/>
          <w:sz w:val="28"/>
          <w:lang w:val="ru-RU"/>
        </w:rPr>
        <w:t xml:space="preserve"> (или послевузовское) образование по соответствующему направлению подготовки кадров без предъявления требований к стажу работы или техническое и профессиональное, послесреднее (среднее специальное, среднее профессиональное) образование по соответствующей с</w:t>
      </w:r>
      <w:r w:rsidRPr="006E3504">
        <w:rPr>
          <w:color w:val="000000"/>
          <w:sz w:val="28"/>
          <w:lang w:val="ru-RU"/>
        </w:rPr>
        <w:t xml:space="preserve">пециальности (квалификации) и стаж работы в должности техника по инструменту </w:t>
      </w:r>
      <w:r>
        <w:rPr>
          <w:color w:val="000000"/>
          <w:sz w:val="28"/>
        </w:rPr>
        <w:t>I</w:t>
      </w:r>
      <w:r w:rsidRPr="006E3504">
        <w:rPr>
          <w:color w:val="000000"/>
          <w:sz w:val="28"/>
          <w:lang w:val="ru-RU"/>
        </w:rPr>
        <w:t xml:space="preserve"> категории не менее 3 лет.</w:t>
      </w:r>
    </w:p>
    <w:p w:rsidR="00AE2406" w:rsidRPr="006E3504" w:rsidRDefault="006E3504">
      <w:pPr>
        <w:spacing w:after="0"/>
        <w:rPr>
          <w:lang w:val="ru-RU"/>
        </w:rPr>
      </w:pPr>
      <w:bookmarkStart w:id="5324" w:name="z5297"/>
      <w:bookmarkEnd w:id="5323"/>
      <w:r w:rsidRPr="006E3504">
        <w:rPr>
          <w:b/>
          <w:color w:val="000000"/>
          <w:lang w:val="ru-RU"/>
        </w:rPr>
        <w:t xml:space="preserve"> Параграф 68. Техник по инструменту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325" w:name="z5298"/>
      <w:bookmarkEnd w:id="5324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513. Должностные обязанности: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326" w:name="z5299"/>
      <w:bookmarkEnd w:id="5325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выполняет расчеты, необходимые для определения потребности отдельных под</w:t>
      </w:r>
      <w:r w:rsidRPr="006E3504">
        <w:rPr>
          <w:color w:val="000000"/>
          <w:sz w:val="28"/>
          <w:lang w:val="ru-RU"/>
        </w:rPr>
        <w:t xml:space="preserve">разделений организации в инструменте и технологической оснастке, составления проектов перспективных и текущих планов изготовления инструмента и оснастки, заявок на их приобретение, а также необходимого для инструментального производства литья, специальных </w:t>
      </w:r>
      <w:r w:rsidRPr="006E3504">
        <w:rPr>
          <w:color w:val="000000"/>
          <w:sz w:val="28"/>
          <w:lang w:val="ru-RU"/>
        </w:rPr>
        <w:t xml:space="preserve">марок стали, сплавов и иных материалов;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327" w:name="z5300"/>
      <w:bookmarkEnd w:id="5326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принимает участие в расчетах удельных норм расхода, норм запасов инструмента на рабочих местах, инструментальном складе, размеров оборотного фонда для инструментально-раздаточных кладовых;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328" w:name="z5301"/>
      <w:bookmarkEnd w:id="5327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ведет учет </w:t>
      </w:r>
      <w:r w:rsidRPr="006E3504">
        <w:rPr>
          <w:color w:val="000000"/>
          <w:sz w:val="28"/>
          <w:lang w:val="ru-RU"/>
        </w:rPr>
        <w:t xml:space="preserve">расхода инструмента и оснастки подразделениями организации, контроль над соблюдением ими установленных нормативов и выявляет случаи перерасхода, а также сверхнормативные запасы инструмента и оснастки;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329" w:name="z5302"/>
      <w:bookmarkEnd w:id="5328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оформляет документы по списанию изношенного инс</w:t>
      </w:r>
      <w:r w:rsidRPr="006E3504">
        <w:rPr>
          <w:color w:val="000000"/>
          <w:sz w:val="28"/>
          <w:lang w:val="ru-RU"/>
        </w:rPr>
        <w:t xml:space="preserve">трумента и оснастки, а также связанные с реализацией излишнего и неходового инструмента, подготавливает лимитные карты использования инструмента и оснастки производственными подразделениями организации;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330" w:name="z5303"/>
      <w:bookmarkEnd w:id="5329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участвует в проведении инвентаризаций на инст</w:t>
      </w:r>
      <w:r w:rsidRPr="006E3504">
        <w:rPr>
          <w:color w:val="000000"/>
          <w:sz w:val="28"/>
          <w:lang w:val="ru-RU"/>
        </w:rPr>
        <w:t xml:space="preserve">рументальных складах и в инструментально-раздаточных кладовых;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331" w:name="z5304"/>
      <w:bookmarkEnd w:id="5330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ведет оперативный учет расходования инструмента и технологической оснастки, показателей выполнения инструментальным цехом производственной программы;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332" w:name="z5305"/>
      <w:bookmarkEnd w:id="5331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проверяет правильность офор</w:t>
      </w:r>
      <w:r w:rsidRPr="006E3504">
        <w:rPr>
          <w:color w:val="000000"/>
          <w:sz w:val="28"/>
          <w:lang w:val="ru-RU"/>
        </w:rPr>
        <w:t xml:space="preserve">мления, полноту и достоверность данных в учетных и отчетных документах, поступающих в инструментальный отдел;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333" w:name="z5306"/>
      <w:bookmarkEnd w:id="5332"/>
      <w:r>
        <w:rPr>
          <w:color w:val="000000"/>
          <w:sz w:val="28"/>
        </w:rPr>
        <w:lastRenderedPageBreak/>
        <w:t>     </w:t>
      </w:r>
      <w:r w:rsidRPr="006E3504">
        <w:rPr>
          <w:color w:val="000000"/>
          <w:sz w:val="28"/>
          <w:lang w:val="ru-RU"/>
        </w:rPr>
        <w:t xml:space="preserve"> подбирает материалы, необходимые для составления отчетности о выполнении планов инструментального обеспечения производства.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334" w:name="z5307"/>
      <w:bookmarkEnd w:id="5333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514. Дол</w:t>
      </w:r>
      <w:r w:rsidRPr="006E3504">
        <w:rPr>
          <w:color w:val="000000"/>
          <w:sz w:val="28"/>
          <w:lang w:val="ru-RU"/>
        </w:rPr>
        <w:t xml:space="preserve">жен знать: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335" w:name="z5308"/>
      <w:bookmarkEnd w:id="5334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основы технологии изготовления инструмента и оснастки, порядок их эксплуатации и хранения;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336" w:name="z5309"/>
      <w:bookmarkEnd w:id="5335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технические требования, предъявляемые к инструменту и оснастке, материалам, используемым при их изготовлении;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337" w:name="z5310"/>
      <w:bookmarkEnd w:id="5336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организацию складского хозяйства;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338" w:name="z5311"/>
      <w:bookmarkEnd w:id="5337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основы экономической статистики;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339" w:name="z5312"/>
      <w:bookmarkEnd w:id="5338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порядок определения потребности подразделений организации в инструменте и технологической оснастке;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340" w:name="z5313"/>
      <w:bookmarkEnd w:id="5339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порядок расчета норм расхода и запасов инструмента и технологиче</w:t>
      </w:r>
      <w:r w:rsidRPr="006E3504">
        <w:rPr>
          <w:color w:val="000000"/>
          <w:sz w:val="28"/>
          <w:lang w:val="ru-RU"/>
        </w:rPr>
        <w:t>ской оснастки;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341" w:name="z5314"/>
      <w:bookmarkEnd w:id="5340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действующие в организации цены на инструмент и оснастку;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342" w:name="z5315"/>
      <w:bookmarkEnd w:id="5341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порядок ведения учета показателей выполнения производственных программ инструментальным цехом, расходования инструмента и оснастки;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343" w:name="z5316"/>
      <w:bookmarkEnd w:id="5342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основы экономики, организации </w:t>
      </w:r>
      <w:r w:rsidRPr="006E3504">
        <w:rPr>
          <w:color w:val="000000"/>
          <w:sz w:val="28"/>
          <w:lang w:val="ru-RU"/>
        </w:rPr>
        <w:t>производства, труда и управления;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344" w:name="z5317"/>
      <w:bookmarkEnd w:id="5343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трудовое законодательство, порядок внутреннего трудового распорядка, по безопасности и охране труда, производственной санитарии, требования пожарной безопасности.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345" w:name="z5318"/>
      <w:bookmarkEnd w:id="5344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515. Требования к квалификации;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346" w:name="z5319"/>
      <w:bookmarkEnd w:id="5345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техник п</w:t>
      </w:r>
      <w:r w:rsidRPr="006E3504">
        <w:rPr>
          <w:color w:val="000000"/>
          <w:sz w:val="28"/>
          <w:lang w:val="ru-RU"/>
        </w:rPr>
        <w:t xml:space="preserve">о инструменту </w:t>
      </w:r>
      <w:r>
        <w:rPr>
          <w:color w:val="000000"/>
          <w:sz w:val="28"/>
        </w:rPr>
        <w:t>I</w:t>
      </w:r>
      <w:r w:rsidRPr="006E3504">
        <w:rPr>
          <w:color w:val="000000"/>
          <w:sz w:val="28"/>
          <w:lang w:val="ru-RU"/>
        </w:rPr>
        <w:t xml:space="preserve"> категории: техническое и профессиональное, послесреднее (среднее специальное, среднее профессиональное) образование по соответствующей специальности (квалификации) и стаж работы в должности техника по инструменту </w:t>
      </w:r>
      <w:r>
        <w:rPr>
          <w:color w:val="000000"/>
          <w:sz w:val="28"/>
        </w:rPr>
        <w:t>II</w:t>
      </w:r>
      <w:r w:rsidRPr="006E3504">
        <w:rPr>
          <w:color w:val="000000"/>
          <w:sz w:val="28"/>
          <w:lang w:val="ru-RU"/>
        </w:rPr>
        <w:t xml:space="preserve"> категории не менее 2 лет</w:t>
      </w:r>
      <w:r w:rsidRPr="006E3504">
        <w:rPr>
          <w:color w:val="000000"/>
          <w:sz w:val="28"/>
          <w:lang w:val="ru-RU"/>
        </w:rPr>
        <w:t xml:space="preserve">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347" w:name="z5320"/>
      <w:bookmarkEnd w:id="5346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техник по инструменту </w:t>
      </w:r>
      <w:r>
        <w:rPr>
          <w:color w:val="000000"/>
          <w:sz w:val="28"/>
        </w:rPr>
        <w:t>II</w:t>
      </w:r>
      <w:r w:rsidRPr="006E3504">
        <w:rPr>
          <w:color w:val="000000"/>
          <w:sz w:val="28"/>
          <w:lang w:val="ru-RU"/>
        </w:rPr>
        <w:t xml:space="preserve"> категории: техническое и профессиональное, послесреднее (среднее специальное, среднее профессиональное) образование по соответствующей специальности (квалификации) и стаж работы в должности техника по инструменту без кате</w:t>
      </w:r>
      <w:r w:rsidRPr="006E3504">
        <w:rPr>
          <w:color w:val="000000"/>
          <w:sz w:val="28"/>
          <w:lang w:val="ru-RU"/>
        </w:rPr>
        <w:t xml:space="preserve">гории не менее 2 лет;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348" w:name="z5321"/>
      <w:bookmarkEnd w:id="5347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техник по инструменту без категории: техническое и профессиональное, послесреднее (среднее специальное, среднее профессиональное) образование по соответствующей специальности (квалификации) без предъявления требований к стажу р</w:t>
      </w:r>
      <w:r w:rsidRPr="006E3504">
        <w:rPr>
          <w:color w:val="000000"/>
          <w:sz w:val="28"/>
          <w:lang w:val="ru-RU"/>
        </w:rPr>
        <w:t>аботы.</w:t>
      </w:r>
    </w:p>
    <w:p w:rsidR="00AE2406" w:rsidRPr="006E3504" w:rsidRDefault="006E3504">
      <w:pPr>
        <w:spacing w:after="0"/>
        <w:rPr>
          <w:lang w:val="ru-RU"/>
        </w:rPr>
      </w:pPr>
      <w:bookmarkStart w:id="5349" w:name="z5322"/>
      <w:bookmarkEnd w:id="5348"/>
      <w:r w:rsidRPr="006E3504">
        <w:rPr>
          <w:b/>
          <w:color w:val="000000"/>
          <w:lang w:val="ru-RU"/>
        </w:rPr>
        <w:t xml:space="preserve"> Параграф 69. Инженер по инвентаризации строений и сооружений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350" w:name="z5323"/>
      <w:bookmarkEnd w:id="5349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516. Должностные обязанности: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351" w:name="z5324"/>
      <w:bookmarkEnd w:id="5350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разрабатывает документацию, отражающую состав и техническое состояние строений и сооружений производственного и гражданского назначения, подле</w:t>
      </w:r>
      <w:r w:rsidRPr="006E3504">
        <w:rPr>
          <w:color w:val="000000"/>
          <w:sz w:val="28"/>
          <w:lang w:val="ru-RU"/>
        </w:rPr>
        <w:t xml:space="preserve">жащих государственному надзору, осуществляет систематический </w:t>
      </w:r>
      <w:r w:rsidRPr="006E3504">
        <w:rPr>
          <w:color w:val="000000"/>
          <w:sz w:val="28"/>
          <w:lang w:val="ru-RU"/>
        </w:rPr>
        <w:lastRenderedPageBreak/>
        <w:t xml:space="preserve">контроль за внесением в нее корректировок, связанных с фактическими изменениями в наличии, местоположении, составе, техническом состоянии строений и сооружений;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352" w:name="z5325"/>
      <w:bookmarkEnd w:id="5351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производит оценку стоимост</w:t>
      </w:r>
      <w:r w:rsidRPr="006E3504">
        <w:rPr>
          <w:color w:val="000000"/>
          <w:sz w:val="28"/>
          <w:lang w:val="ru-RU"/>
        </w:rPr>
        <w:t xml:space="preserve">и строений и сооружений для целей государственного учета, налогообложения, взимания государственной пошлины и иных государственных целей;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353" w:name="z5326"/>
      <w:bookmarkEnd w:id="5352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участвует в приемке вновь вводимых строений и сооружений, а также в расследовании аварий и несчастных случаев,</w:t>
      </w:r>
      <w:r w:rsidRPr="006E3504">
        <w:rPr>
          <w:color w:val="000000"/>
          <w:sz w:val="28"/>
          <w:lang w:val="ru-RU"/>
        </w:rPr>
        <w:t xml:space="preserve"> связанных с техническим состоянием строений и сооружений;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354" w:name="z5327"/>
      <w:bookmarkEnd w:id="5353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проводит обследование, техническое освидетельствование строений и сооружений, их плановую съемку и линейные замеры с помощью геодезических и измерительных приборов, подготавливает по их рез</w:t>
      </w:r>
      <w:r w:rsidRPr="006E3504">
        <w:rPr>
          <w:color w:val="000000"/>
          <w:sz w:val="28"/>
          <w:lang w:val="ru-RU"/>
        </w:rPr>
        <w:t xml:space="preserve">ультатам графические и поясняющие материалы;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355" w:name="z5328"/>
      <w:bookmarkEnd w:id="5354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ведет журналы полевых работ, составляет акты о техническом состоянии и оценке стоимости строений и сооружений;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356" w:name="z5329"/>
      <w:bookmarkEnd w:id="5355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ведет учет строений и сооружений, реестры объектов учета, а также составляет установ</w:t>
      </w:r>
      <w:r w:rsidRPr="006E3504">
        <w:rPr>
          <w:color w:val="000000"/>
          <w:sz w:val="28"/>
          <w:lang w:val="ru-RU"/>
        </w:rPr>
        <w:t xml:space="preserve">ленную статистическую отчетность;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357" w:name="z5330"/>
      <w:bookmarkEnd w:id="5356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формирует инвентарные дела на объекты учета, составляет технические паспорта, подготавливает их для хранения в архиве;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358" w:name="z5331"/>
      <w:bookmarkEnd w:id="5357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выдает выписки из технических паспортов, экспликаций и реестров строений и сооружений;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359" w:name="z5332"/>
      <w:bookmarkEnd w:id="5358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дает консультации юридическим и физическим лицам по вопросам технической инвентаризации и регистрации строений и сооружений, оформлению сделок, прав и обязательств собственников строений и сооружений.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360" w:name="z5333"/>
      <w:bookmarkEnd w:id="5359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517. Должен знать: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361" w:name="z5334"/>
      <w:bookmarkEnd w:id="5360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законодательные</w:t>
      </w:r>
      <w:r w:rsidRPr="006E3504">
        <w:rPr>
          <w:color w:val="000000"/>
          <w:sz w:val="28"/>
          <w:lang w:val="ru-RU"/>
        </w:rPr>
        <w:t xml:space="preserve"> и иные нормативные правовые акты по обеспечению государственного надзора за составом и техническим состоянием строений и сооружений производственного и гражданского назначения;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362" w:name="z5335"/>
      <w:bookmarkEnd w:id="5361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методические и инструктивные материалы по учету, технической инвентариз</w:t>
      </w:r>
      <w:r w:rsidRPr="006E3504">
        <w:rPr>
          <w:color w:val="000000"/>
          <w:sz w:val="28"/>
          <w:lang w:val="ru-RU"/>
        </w:rPr>
        <w:t xml:space="preserve">ации и регистрации недвижимого имущества и сделок с ним;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363" w:name="z5336"/>
      <w:bookmarkEnd w:id="5362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порядок налогообложения и страхования недвижимого имущества;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364" w:name="z5337"/>
      <w:bookmarkEnd w:id="5363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организацию и технологию строительных работ;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365" w:name="z5338"/>
      <w:bookmarkEnd w:id="5364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порядок эксплуатации строений и сооружений производственного и </w:t>
      </w:r>
      <w:r w:rsidRPr="006E3504">
        <w:rPr>
          <w:color w:val="000000"/>
          <w:sz w:val="28"/>
          <w:lang w:val="ru-RU"/>
        </w:rPr>
        <w:t>гражданского назначения;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366" w:name="z5339"/>
      <w:bookmarkEnd w:id="5365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методы и порядок проведения инструментальной съемки земельных участков, строений и сооружений;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367" w:name="z5340"/>
      <w:bookmarkEnd w:id="5366"/>
      <w:r w:rsidRPr="006E3504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строительные нормы;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368" w:name="z5341"/>
      <w:bookmarkEnd w:id="5367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порядок разработки, ведения и хранения установленной документации;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369" w:name="z5342"/>
      <w:bookmarkEnd w:id="5368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действующие стандарты, </w:t>
      </w:r>
      <w:r w:rsidRPr="006E3504">
        <w:rPr>
          <w:color w:val="000000"/>
          <w:sz w:val="28"/>
          <w:lang w:val="ru-RU"/>
        </w:rPr>
        <w:t>технические условия, положения и инструкции по составлению и оформлению технической документации;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370" w:name="z5343"/>
      <w:bookmarkEnd w:id="5369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методы определения стоимости строений и сооружений;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371" w:name="z5344"/>
      <w:bookmarkEnd w:id="5370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порядок оформления сделок и прав на недвижимое имущество;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372" w:name="z5345"/>
      <w:bookmarkEnd w:id="5371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действующие тарифы на жилищные</w:t>
      </w:r>
      <w:r w:rsidRPr="006E3504">
        <w:rPr>
          <w:color w:val="000000"/>
          <w:sz w:val="28"/>
          <w:lang w:val="ru-RU"/>
        </w:rPr>
        <w:t xml:space="preserve"> и коммунальные услуги;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373" w:name="z5346"/>
      <w:bookmarkEnd w:id="5372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основы экономики, организации производства, труда и управления;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374" w:name="z5347"/>
      <w:bookmarkEnd w:id="5373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трудовое законодательство, порядок внутреннего трудового распорядка, по безопасности и охране труда, производственной санитарии, требования пожарной безопас</w:t>
      </w:r>
      <w:r w:rsidRPr="006E3504">
        <w:rPr>
          <w:color w:val="000000"/>
          <w:sz w:val="28"/>
          <w:lang w:val="ru-RU"/>
        </w:rPr>
        <w:t>ности.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375" w:name="z5348"/>
      <w:bookmarkEnd w:id="5374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518. Требования к квалификации: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376" w:name="z5349"/>
      <w:bookmarkEnd w:id="5375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высшее (или послевузовское) образование по соответствующему направлению подготовки кадров и стаж работы по специальности на должностях специалиста не менее 3 лет или техническое и профессиональное, после</w:t>
      </w:r>
      <w:r w:rsidRPr="006E3504">
        <w:rPr>
          <w:color w:val="000000"/>
          <w:sz w:val="28"/>
          <w:lang w:val="ru-RU"/>
        </w:rPr>
        <w:t>среднее (среднее специальное, среднее профессиональное) образование по соответствующей специальности (квалификации) и стаж работы по специальности на должностях специалиста не менее 5 лет.</w:t>
      </w:r>
    </w:p>
    <w:p w:rsidR="00AE2406" w:rsidRPr="006E3504" w:rsidRDefault="006E3504">
      <w:pPr>
        <w:spacing w:after="0"/>
        <w:rPr>
          <w:lang w:val="ru-RU"/>
        </w:rPr>
      </w:pPr>
      <w:bookmarkStart w:id="5377" w:name="z5350"/>
      <w:bookmarkEnd w:id="5376"/>
      <w:r w:rsidRPr="006E3504">
        <w:rPr>
          <w:b/>
          <w:color w:val="000000"/>
          <w:lang w:val="ru-RU"/>
        </w:rPr>
        <w:t xml:space="preserve"> Параграф 70. Техник по инвентаризации строений и сооружений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378" w:name="z5351"/>
      <w:bookmarkEnd w:id="5377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519. Должностные обязанности: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379" w:name="z5352"/>
      <w:bookmarkEnd w:id="5378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выполняет работы по техническому освидетельствованию строений и сооружений производственного и гражданского назначения;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380" w:name="z5353"/>
      <w:bookmarkEnd w:id="5379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обследует строения и сооружения в натуре, составляет абрисы земельных участков с указание</w:t>
      </w:r>
      <w:r w:rsidRPr="006E3504">
        <w:rPr>
          <w:color w:val="000000"/>
          <w:sz w:val="28"/>
          <w:lang w:val="ru-RU"/>
        </w:rPr>
        <w:t xml:space="preserve">м расположения строений и сооружений без высотных привязок, производит плановую съемку и линейные замеры с помощью геодезических и измерительных приборов;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381" w:name="z5354"/>
      <w:bookmarkEnd w:id="5380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ведет журналы полевых работ, подготавливает акты обследования технического состояния и оценки</w:t>
      </w:r>
      <w:r w:rsidRPr="006E3504">
        <w:rPr>
          <w:color w:val="000000"/>
          <w:sz w:val="28"/>
          <w:lang w:val="ru-RU"/>
        </w:rPr>
        <w:t xml:space="preserve"> стоимости строений и сооружений;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382" w:name="z5355"/>
      <w:bookmarkEnd w:id="5381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выполняет чертежи и планы строений и сооружений, а также их элементов (участков, этажей, помещений), отображающие местоположение и состав строений и сооружений на земельных участках;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383" w:name="z5356"/>
      <w:bookmarkEnd w:id="5382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составляет экспликации </w:t>
      </w:r>
      <w:r w:rsidRPr="006E3504">
        <w:rPr>
          <w:color w:val="000000"/>
          <w:sz w:val="28"/>
          <w:lang w:val="ru-RU"/>
        </w:rPr>
        <w:t xml:space="preserve">и пояснения к графическим материалам;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384" w:name="z5357"/>
      <w:bookmarkEnd w:id="5383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вносит изменения в техническую документацию в соответствии с фактическими изменениями в наличии, местоположении, составе, техническом состоянии строений и сооружений;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385" w:name="z5358"/>
      <w:bookmarkEnd w:id="5384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определяет качественные характерист</w:t>
      </w:r>
      <w:r w:rsidRPr="006E3504">
        <w:rPr>
          <w:color w:val="000000"/>
          <w:sz w:val="28"/>
          <w:lang w:val="ru-RU"/>
        </w:rPr>
        <w:t xml:space="preserve">ики строений и сооружений, необходимые при определении их стоимости;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386" w:name="z5359"/>
      <w:bookmarkEnd w:id="5385"/>
      <w:r w:rsidRPr="006E3504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составляет технические паспорта, статистические карточки строений и сооружений, ведет реестры объектов учета;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387" w:name="z5360"/>
      <w:bookmarkEnd w:id="5386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формирует инвентарные дела в соответствии с действующими инст</w:t>
      </w:r>
      <w:r w:rsidRPr="006E3504">
        <w:rPr>
          <w:color w:val="000000"/>
          <w:sz w:val="28"/>
          <w:lang w:val="ru-RU"/>
        </w:rPr>
        <w:t xml:space="preserve">рукциями;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388" w:name="z5361"/>
      <w:bookmarkEnd w:id="5387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оформляет в установленном порядке выписки из технических паспортов, экспликаций, реестров.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389" w:name="z5362"/>
      <w:bookmarkEnd w:id="5388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520. Должен знать: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390" w:name="z5363"/>
      <w:bookmarkEnd w:id="5389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методические, нормативные и инструктивные материалы по вопросам учета, технической инвентаризации и регистрации нед</w:t>
      </w:r>
      <w:r w:rsidRPr="006E3504">
        <w:rPr>
          <w:color w:val="000000"/>
          <w:sz w:val="28"/>
          <w:lang w:val="ru-RU"/>
        </w:rPr>
        <w:t>вижимого имущества и сделок с ним;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391" w:name="z5364"/>
      <w:bookmarkEnd w:id="5390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основы налогообложения и страхования недвижимого имущества;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392" w:name="z5365"/>
      <w:bookmarkEnd w:id="5391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основы организации и технологии строительных работ;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393" w:name="z5366"/>
      <w:bookmarkEnd w:id="5392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порядок эксплуатации строений и сооружений производственного и гражданского назначения;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394" w:name="z5367"/>
      <w:bookmarkEnd w:id="5393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методы и порядок выполнения инструментальной съемки земельных участков, строений и сооружений;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395" w:name="z5368"/>
      <w:bookmarkEnd w:id="5394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строительные нормы;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396" w:name="z5369"/>
      <w:bookmarkEnd w:id="5395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порядок разработки, ведения и хранения документации;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397" w:name="z5370"/>
      <w:bookmarkEnd w:id="5396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действующие стандарты, технические условия, положения и инструк</w:t>
      </w:r>
      <w:r w:rsidRPr="006E3504">
        <w:rPr>
          <w:color w:val="000000"/>
          <w:sz w:val="28"/>
          <w:lang w:val="ru-RU"/>
        </w:rPr>
        <w:t>ции по составлению и оформлению технической документации;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398" w:name="z5371"/>
      <w:bookmarkEnd w:id="5397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методы определения стоимости строений и сооружений;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399" w:name="z5372"/>
      <w:bookmarkEnd w:id="5398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порядок оформления сделок с недвижимым имуществом;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400" w:name="z5373"/>
      <w:bookmarkEnd w:id="5399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действующие тарифы на жилищные и коммунальные услуги;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401" w:name="z5374"/>
      <w:bookmarkEnd w:id="5400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основы экономики,</w:t>
      </w:r>
      <w:r w:rsidRPr="006E3504">
        <w:rPr>
          <w:color w:val="000000"/>
          <w:sz w:val="28"/>
          <w:lang w:val="ru-RU"/>
        </w:rPr>
        <w:t xml:space="preserve"> организации производства, труда и управления;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402" w:name="z5375"/>
      <w:bookmarkEnd w:id="5401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трудовое законодательство, порядок внутреннего трудового распорядка, по безопасности и охране труда, производственной санитарии, требования пожарной безопасности.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403" w:name="z5376"/>
      <w:bookmarkEnd w:id="5402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521. Требования к квалификации: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404" w:name="z5377"/>
      <w:bookmarkEnd w:id="5403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техническое и профессиональное, послесреднее (среднее специальное, среднее профессиональное) образование по соответствующей специальности (квалификации) без предъявления требований к стажу работы.</w:t>
      </w:r>
    </w:p>
    <w:p w:rsidR="00AE2406" w:rsidRPr="006E3504" w:rsidRDefault="006E3504">
      <w:pPr>
        <w:spacing w:after="0"/>
        <w:rPr>
          <w:lang w:val="ru-RU"/>
        </w:rPr>
      </w:pPr>
      <w:bookmarkStart w:id="5405" w:name="z5378"/>
      <w:bookmarkEnd w:id="5404"/>
      <w:r w:rsidRPr="006E3504">
        <w:rPr>
          <w:b/>
          <w:color w:val="000000"/>
          <w:lang w:val="ru-RU"/>
        </w:rPr>
        <w:t xml:space="preserve"> Параграф 71. Инженер по надзору за строительством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406" w:name="z5379"/>
      <w:bookmarkEnd w:id="5405"/>
      <w:r>
        <w:rPr>
          <w:color w:val="000000"/>
          <w:sz w:val="28"/>
        </w:rPr>
        <w:t>  </w:t>
      </w:r>
      <w:r>
        <w:rPr>
          <w:color w:val="000000"/>
          <w:sz w:val="28"/>
        </w:rPr>
        <w:t>   </w:t>
      </w:r>
      <w:r w:rsidRPr="006E3504">
        <w:rPr>
          <w:color w:val="000000"/>
          <w:sz w:val="28"/>
          <w:lang w:val="ru-RU"/>
        </w:rPr>
        <w:t xml:space="preserve"> 522. Должностные обязанности: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407" w:name="z5380"/>
      <w:bookmarkEnd w:id="5406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осуществляет от лица заказчика технический надзор за выполнением строительно-монтажных работ и приемку законченных объектов от подрядных строительных организаций;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408" w:name="z5381"/>
      <w:bookmarkEnd w:id="5407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выдает задания и проверяет выполнение;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409" w:name="z5382"/>
      <w:bookmarkEnd w:id="5408"/>
      <w:r w:rsidRPr="006E3504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</w:t>
      </w:r>
      <w:r>
        <w:rPr>
          <w:color w:val="000000"/>
          <w:sz w:val="28"/>
        </w:rPr>
        <w:t>  </w:t>
      </w:r>
      <w:r w:rsidRPr="006E3504">
        <w:rPr>
          <w:color w:val="000000"/>
          <w:sz w:val="28"/>
          <w:lang w:val="ru-RU"/>
        </w:rPr>
        <w:t xml:space="preserve"> решает задачи по вопросам подряда и субподряда, контролирует технологические процессы выполнения работ, последовательность, вопросы раскопок, установки кранов, заборов, списания материалов, процентование, работает со службой заказчика и инженерными служ</w:t>
      </w:r>
      <w:r w:rsidRPr="006E3504">
        <w:rPr>
          <w:color w:val="000000"/>
          <w:sz w:val="28"/>
          <w:lang w:val="ru-RU"/>
        </w:rPr>
        <w:t xml:space="preserve">бами города;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410" w:name="z5383"/>
      <w:bookmarkEnd w:id="5409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контролирует ход выполнения планов капитального строительства, соответствие объемов, сроков и качества строительно-монтажных работ, а также качества применяемых материалов, изделий, конструкций утвержденной проектно-сметной документаци</w:t>
      </w:r>
      <w:r w:rsidRPr="006E3504">
        <w:rPr>
          <w:color w:val="000000"/>
          <w:sz w:val="28"/>
          <w:lang w:val="ru-RU"/>
        </w:rPr>
        <w:t xml:space="preserve">и, рабочим чертежам, строительным нормам, стандартам, техническим условиям, нормам по безопасности и охране труда;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411" w:name="z5384"/>
      <w:bookmarkEnd w:id="5410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участвует в решении вопросов о внесении в проекты изменений в связи с внедрением более прогрессивных технологических процессов, объемн</w:t>
      </w:r>
      <w:r w:rsidRPr="006E3504">
        <w:rPr>
          <w:color w:val="000000"/>
          <w:sz w:val="28"/>
          <w:lang w:val="ru-RU"/>
        </w:rPr>
        <w:t>о-планировочных и конструктивных решений, обеспечивающих снижение стоимости и улучшение технико-экономических показателей объектов строительства и реконструкции;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412" w:name="z5385"/>
      <w:bookmarkEnd w:id="5411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принимает участие в рассмотрении и согласовании возникающих в ходе строительства измене</w:t>
      </w:r>
      <w:r w:rsidRPr="006E3504">
        <w:rPr>
          <w:color w:val="000000"/>
          <w:sz w:val="28"/>
          <w:lang w:val="ru-RU"/>
        </w:rPr>
        <w:t xml:space="preserve">ний проектных решений, оперативно решает вопросы по замене при необходимости материалов, изделий, конструкций (без снижения качества строительных объектов);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413" w:name="z5386"/>
      <w:bookmarkEnd w:id="5412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изучает причины, вызывающие срывы сроков и ухудшение качества строительно-монтажных работ, </w:t>
      </w:r>
      <w:r w:rsidRPr="006E3504">
        <w:rPr>
          <w:color w:val="000000"/>
          <w:sz w:val="28"/>
          <w:lang w:val="ru-RU"/>
        </w:rPr>
        <w:t xml:space="preserve">принимает меры по их предупреждению и устранению;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414" w:name="z5387"/>
      <w:bookmarkEnd w:id="5413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осуществляет техническую приемку законченных строительно-монтажных работ и объектов, оформляет необходимую техническую документацию;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415" w:name="z5388"/>
      <w:bookmarkEnd w:id="5414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участвует в работе комиссий по приемке строительных объек</w:t>
      </w:r>
      <w:r w:rsidRPr="006E3504">
        <w:rPr>
          <w:color w:val="000000"/>
          <w:sz w:val="28"/>
          <w:lang w:val="ru-RU"/>
        </w:rPr>
        <w:t xml:space="preserve">тов и сдаче их в эксплуатацию;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416" w:name="z5389"/>
      <w:bookmarkEnd w:id="5415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контролирует качество устранения строительными организациями недоделок, дефектов в установленные комиссией сроки;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417" w:name="z5390"/>
      <w:bookmarkEnd w:id="5416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ведет учет законченных строительно-монтажных работ и подготавливает необходимые данные для соста</w:t>
      </w:r>
      <w:r w:rsidRPr="006E3504">
        <w:rPr>
          <w:color w:val="000000"/>
          <w:sz w:val="28"/>
          <w:lang w:val="ru-RU"/>
        </w:rPr>
        <w:t>вления отчетности о выполнении планов капитального строительства.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418" w:name="z5391"/>
      <w:bookmarkEnd w:id="5417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523. Должен знать: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419" w:name="z5392"/>
      <w:bookmarkEnd w:id="5418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законодательные, иные нормативные правовые акты, методические и нормативно-технические материалы по выполнению строительно-монтажных работ;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420" w:name="z5393"/>
      <w:bookmarkEnd w:id="5419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перспективы</w:t>
      </w:r>
      <w:r w:rsidRPr="006E3504">
        <w:rPr>
          <w:color w:val="000000"/>
          <w:sz w:val="28"/>
          <w:lang w:val="ru-RU"/>
        </w:rPr>
        <w:t xml:space="preserve"> технического развития организации;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421" w:name="z5394"/>
      <w:bookmarkEnd w:id="5420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технические условия и графики выполнения строительно-монтажных работ;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422" w:name="z5395"/>
      <w:bookmarkEnd w:id="5421"/>
      <w:r w:rsidRPr="006E3504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стандарты, технические условия на строительные материалы, детали, конструкции;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423" w:name="z5396"/>
      <w:bookmarkEnd w:id="5422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строительные нормы;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424" w:name="z5397"/>
      <w:bookmarkEnd w:id="5423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основы технологии произво</w:t>
      </w:r>
      <w:r w:rsidRPr="006E3504">
        <w:rPr>
          <w:color w:val="000000"/>
          <w:sz w:val="28"/>
          <w:lang w:val="ru-RU"/>
        </w:rPr>
        <w:t>дства и способы ведения строительно-монтажных работ;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425" w:name="z5398"/>
      <w:bookmarkEnd w:id="5424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порядок приемки объектов, законченных строительством и методы контроля их качества;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426" w:name="z5399"/>
      <w:bookmarkEnd w:id="5425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порядок оформления проектно-сметной и иной технической документации;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427" w:name="z5400"/>
      <w:bookmarkEnd w:id="5426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передовой отечественный и зарубе</w:t>
      </w:r>
      <w:r w:rsidRPr="006E3504">
        <w:rPr>
          <w:color w:val="000000"/>
          <w:sz w:val="28"/>
          <w:lang w:val="ru-RU"/>
        </w:rPr>
        <w:t>жный опыт выполнения строительно-монтажных работ;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428" w:name="z5401"/>
      <w:bookmarkEnd w:id="5427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новые строительные материалы, изделия, конструкции;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429" w:name="z5402"/>
      <w:bookmarkEnd w:id="5428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основы законодательства об охране окружающей среды;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430" w:name="z5403"/>
      <w:bookmarkEnd w:id="5429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основы экономики, организации производства, труда и управления;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431" w:name="z5404"/>
      <w:bookmarkEnd w:id="5430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трудовое закон</w:t>
      </w:r>
      <w:r w:rsidRPr="006E3504">
        <w:rPr>
          <w:color w:val="000000"/>
          <w:sz w:val="28"/>
          <w:lang w:val="ru-RU"/>
        </w:rPr>
        <w:t>одательство, порядок внутреннего трудового распорядка, по безопасности и охране труда, производственной санитарии, требования пожарной безопасности.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432" w:name="z5405"/>
      <w:bookmarkEnd w:id="5431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524. Требования к квалификации: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433" w:name="z5406"/>
      <w:bookmarkEnd w:id="5432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инженер по надзору за строительством </w:t>
      </w:r>
      <w:r>
        <w:rPr>
          <w:color w:val="000000"/>
          <w:sz w:val="28"/>
        </w:rPr>
        <w:t>I</w:t>
      </w:r>
      <w:r w:rsidRPr="006E3504">
        <w:rPr>
          <w:color w:val="000000"/>
          <w:sz w:val="28"/>
          <w:lang w:val="ru-RU"/>
        </w:rPr>
        <w:t xml:space="preserve"> категории: высшее (или </w:t>
      </w:r>
      <w:r w:rsidRPr="006E3504">
        <w:rPr>
          <w:color w:val="000000"/>
          <w:sz w:val="28"/>
          <w:lang w:val="ru-RU"/>
        </w:rPr>
        <w:t xml:space="preserve">послевузовское) образование по соответствующему направлению подготовки кадров и стаж работы в должности инженера по надзору за строительством </w:t>
      </w:r>
      <w:r>
        <w:rPr>
          <w:color w:val="000000"/>
          <w:sz w:val="28"/>
        </w:rPr>
        <w:t>II</w:t>
      </w:r>
      <w:r w:rsidRPr="006E3504">
        <w:rPr>
          <w:color w:val="000000"/>
          <w:sz w:val="28"/>
          <w:lang w:val="ru-RU"/>
        </w:rPr>
        <w:t xml:space="preserve"> категории не менее 2 лет;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434" w:name="z5407"/>
      <w:bookmarkEnd w:id="5433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инженер по надзору за строительством </w:t>
      </w:r>
      <w:r>
        <w:rPr>
          <w:color w:val="000000"/>
          <w:sz w:val="28"/>
        </w:rPr>
        <w:t>II</w:t>
      </w:r>
      <w:r w:rsidRPr="006E3504">
        <w:rPr>
          <w:color w:val="000000"/>
          <w:sz w:val="28"/>
          <w:lang w:val="ru-RU"/>
        </w:rPr>
        <w:t xml:space="preserve"> категории: высшее (или послевузовское)</w:t>
      </w:r>
      <w:r w:rsidRPr="006E3504">
        <w:rPr>
          <w:color w:val="000000"/>
          <w:sz w:val="28"/>
          <w:lang w:val="ru-RU"/>
        </w:rPr>
        <w:t xml:space="preserve"> образование по соответствующему направлению подготовки кадров и стаж работы в должности инженера по надзору за строительством без категории не менее 3 лет;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435" w:name="z5408"/>
      <w:bookmarkEnd w:id="5434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инженер по надзору за строительством без категории: высшее (или послевузовское) образование п</w:t>
      </w:r>
      <w:r w:rsidRPr="006E3504">
        <w:rPr>
          <w:color w:val="000000"/>
          <w:sz w:val="28"/>
          <w:lang w:val="ru-RU"/>
        </w:rPr>
        <w:t xml:space="preserve">о соответствующему направлению подготовки кадров без предъявления требований к стажу работы или техническое и профессиональное, послесреднее (среднее специальное, среднее профессиональное) образование по соответствующей специальности (квалификации) и стаж </w:t>
      </w:r>
      <w:r w:rsidRPr="006E3504">
        <w:rPr>
          <w:color w:val="000000"/>
          <w:sz w:val="28"/>
          <w:lang w:val="ru-RU"/>
        </w:rPr>
        <w:t xml:space="preserve">работы в должности техника </w:t>
      </w:r>
      <w:r>
        <w:rPr>
          <w:color w:val="000000"/>
          <w:sz w:val="28"/>
        </w:rPr>
        <w:t>I</w:t>
      </w:r>
      <w:r w:rsidRPr="006E3504">
        <w:rPr>
          <w:color w:val="000000"/>
          <w:sz w:val="28"/>
          <w:lang w:val="ru-RU"/>
        </w:rPr>
        <w:t xml:space="preserve"> категории не менее 3 лет.</w:t>
      </w:r>
    </w:p>
    <w:p w:rsidR="00AE2406" w:rsidRPr="006E3504" w:rsidRDefault="006E3504">
      <w:pPr>
        <w:spacing w:after="0"/>
        <w:rPr>
          <w:lang w:val="ru-RU"/>
        </w:rPr>
      </w:pPr>
      <w:bookmarkStart w:id="5436" w:name="z5409"/>
      <w:bookmarkEnd w:id="5435"/>
      <w:r w:rsidRPr="006E3504">
        <w:rPr>
          <w:b/>
          <w:color w:val="000000"/>
          <w:lang w:val="ru-RU"/>
        </w:rPr>
        <w:t xml:space="preserve"> Параграф 72. Специалист по оценке соответствия лифтов требованиям безопасности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437" w:name="z5410"/>
      <w:bookmarkEnd w:id="5436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525. Должностные обязанности: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438" w:name="z5411"/>
      <w:bookmarkEnd w:id="5437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проводит испытания, проверки, измерения и оценку соответствия вновь смонтиро</w:t>
      </w:r>
      <w:r w:rsidRPr="006E3504">
        <w:rPr>
          <w:color w:val="000000"/>
          <w:sz w:val="28"/>
          <w:lang w:val="ru-RU"/>
        </w:rPr>
        <w:t xml:space="preserve">ванных и (или) модернизированных лифтов на объекте их установки (эксплуатации) в форме полного технического освидетельствования по соответствующему национальному стандарту к техническому регламенту "О безопасности лифтов";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439" w:name="z5412"/>
      <w:bookmarkEnd w:id="5438"/>
      <w:r w:rsidRPr="006E3504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записывает результаты пол</w:t>
      </w:r>
      <w:r w:rsidRPr="006E3504">
        <w:rPr>
          <w:color w:val="000000"/>
          <w:sz w:val="28"/>
          <w:lang w:val="ru-RU"/>
        </w:rPr>
        <w:t xml:space="preserve">ного технического освидетельствования в паспорт лифта, оформляет их соответствующим актом и передает его в специализированную лифтовую организацию;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440" w:name="z5413"/>
      <w:bookmarkEnd w:id="5439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проводит испытания, проверки, измерения на лифтах, отработавших назначенный срок службы, осуществляе</w:t>
      </w:r>
      <w:r w:rsidRPr="006E3504">
        <w:rPr>
          <w:color w:val="000000"/>
          <w:sz w:val="28"/>
          <w:lang w:val="ru-RU"/>
        </w:rPr>
        <w:t xml:space="preserve">т расчет их остаточного ресурса, составляет экспертные заключения по результатам оценки соответствия лифтов;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441" w:name="z5414"/>
      <w:bookmarkEnd w:id="5440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выполняет работы по испытанию, проверке и измерению на лифтах в период установленного срока их эксплуатации при проведении периодического и</w:t>
      </w:r>
      <w:r w:rsidRPr="006E3504">
        <w:rPr>
          <w:color w:val="000000"/>
          <w:sz w:val="28"/>
          <w:lang w:val="ru-RU"/>
        </w:rPr>
        <w:t xml:space="preserve"> (или) частичного технического освидетельствования по соответствующему национальному стандарту к техническому регламенту "О безопасности лифтов", оформляет результаты соответствующим актом, записывает результаты в паспорт лифта;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442" w:name="z5415"/>
      <w:bookmarkEnd w:id="5441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проводит испытания,</w:t>
      </w:r>
      <w:r w:rsidRPr="006E3504">
        <w:rPr>
          <w:color w:val="000000"/>
          <w:sz w:val="28"/>
          <w:lang w:val="ru-RU"/>
        </w:rPr>
        <w:t xml:space="preserve"> проверки и измерения на лифтах, введенных в эксплуатацию до вступления в силу технического регламента "О безопасности лифтов", но не отработавших назначенный срок службы, оформляет результаты протоколами;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443" w:name="z5416"/>
      <w:bookmarkEnd w:id="5442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выполняет электроизмерительные работы на л</w:t>
      </w:r>
      <w:r w:rsidRPr="006E3504">
        <w:rPr>
          <w:color w:val="000000"/>
          <w:sz w:val="28"/>
          <w:lang w:val="ru-RU"/>
        </w:rPr>
        <w:t xml:space="preserve">ифтах, оформляет протоколы электроизмерений;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444" w:name="z5417"/>
      <w:bookmarkEnd w:id="5443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осуществляет проверку организации безопасной эксплуатации лифтов на соответствие требованиям технического регламента "О безопасности лифтов" по соответствующему национальному стандарту;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445" w:name="z5418"/>
      <w:bookmarkEnd w:id="5444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выдает рек</w:t>
      </w:r>
      <w:r w:rsidRPr="006E3504">
        <w:rPr>
          <w:color w:val="000000"/>
          <w:sz w:val="28"/>
          <w:lang w:val="ru-RU"/>
        </w:rPr>
        <w:t>омендации по повышению безопасности лифтов при эксплуатации.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446" w:name="z5419"/>
      <w:bookmarkEnd w:id="5445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526. Должен знать: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447" w:name="z5420"/>
      <w:bookmarkEnd w:id="5446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законы и иные нормативные правовые акты в области технического регулирования;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448" w:name="z5421"/>
      <w:bookmarkEnd w:id="5447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технический регламент "О безопасности лифтов" и стандарты, необходимые для его </w:t>
      </w:r>
      <w:r w:rsidRPr="006E3504">
        <w:rPr>
          <w:color w:val="000000"/>
          <w:sz w:val="28"/>
          <w:lang w:val="ru-RU"/>
        </w:rPr>
        <w:t>применения и исполнения;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449" w:name="z5422"/>
      <w:bookmarkEnd w:id="5448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нормативно-техническую, техническую и методическую документацию, регламентирующие обеспечение безопасной эксплуатации лифтов;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450" w:name="z5423"/>
      <w:bookmarkEnd w:id="5449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устройство, конструктивные особенности и принципы действия лифтов;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451" w:name="z5424"/>
      <w:bookmarkEnd w:id="5450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порядок, организацию</w:t>
      </w:r>
      <w:r w:rsidRPr="006E3504">
        <w:rPr>
          <w:color w:val="000000"/>
          <w:sz w:val="28"/>
          <w:lang w:val="ru-RU"/>
        </w:rPr>
        <w:t xml:space="preserve"> и технологию проведения испытаний, проверки и измерений лифтов: вновь смонтированных и (или) модернизированных, отработавших назначенный срок службы, проходящих периодическое и (или) частичное техническое освидетельствование в период установленного срока </w:t>
      </w:r>
      <w:r w:rsidRPr="006E3504">
        <w:rPr>
          <w:color w:val="000000"/>
          <w:sz w:val="28"/>
          <w:lang w:val="ru-RU"/>
        </w:rPr>
        <w:t xml:space="preserve">их эксплуатации, введенных в эксплуатацию до вступления в силу технического </w:t>
      </w:r>
      <w:r w:rsidRPr="006E3504">
        <w:rPr>
          <w:color w:val="000000"/>
          <w:sz w:val="28"/>
          <w:lang w:val="ru-RU"/>
        </w:rPr>
        <w:lastRenderedPageBreak/>
        <w:t>регламента "О безопасности лифтов", но не отработавших назначенный срок службы;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452" w:name="z5425"/>
      <w:bookmarkEnd w:id="5451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порядок, организацию и технологию проведения оценки соответствия лифтов и устройств требования</w:t>
      </w:r>
      <w:r w:rsidRPr="006E3504">
        <w:rPr>
          <w:color w:val="000000"/>
          <w:sz w:val="28"/>
          <w:lang w:val="ru-RU"/>
        </w:rPr>
        <w:t>м безопасности лифтов при проведении полного, периодического, частичного технического освидетельствования и экспертизы;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453" w:name="z5426"/>
      <w:bookmarkEnd w:id="5452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методы расчета остаточного ресурса лифтов, отработавших назначенный срок службы;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454" w:name="z5427"/>
      <w:bookmarkEnd w:id="5453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порядок оформления экспертного заключения п</w:t>
      </w:r>
      <w:r w:rsidRPr="006E3504">
        <w:rPr>
          <w:color w:val="000000"/>
          <w:sz w:val="28"/>
          <w:lang w:val="ru-RU"/>
        </w:rPr>
        <w:t>о результатам оценки соответствия лифтов, отработавших назначенный срок службы;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455" w:name="z5428"/>
      <w:bookmarkEnd w:id="5454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порядок, методики и технологию проведения электроизмерительных работ на лифтах;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456" w:name="z5429"/>
      <w:bookmarkEnd w:id="5455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порядок применения технических средств и средств измерений, используемых при оценке </w:t>
      </w:r>
      <w:r w:rsidRPr="006E3504">
        <w:rPr>
          <w:color w:val="000000"/>
          <w:sz w:val="28"/>
          <w:lang w:val="ru-RU"/>
        </w:rPr>
        <w:t>соответствия;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457" w:name="z5430"/>
      <w:bookmarkEnd w:id="5456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порядок ведения технической и эксплуатационной документации;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458" w:name="z5431"/>
      <w:bookmarkEnd w:id="5457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основы экономики, организации производства, труда и управления;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459" w:name="z5432"/>
      <w:bookmarkEnd w:id="5458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трудовое законодательство, порядок внутреннего трудового распорядка, по безопасности и охране труда</w:t>
      </w:r>
      <w:r w:rsidRPr="006E3504">
        <w:rPr>
          <w:color w:val="000000"/>
          <w:sz w:val="28"/>
          <w:lang w:val="ru-RU"/>
        </w:rPr>
        <w:t>, производственной санитарии, требования пожарной безопасности.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460" w:name="z5433"/>
      <w:bookmarkEnd w:id="5459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527. Требования к квалификации: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461" w:name="z5434"/>
      <w:bookmarkEnd w:id="5460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специалист по оценке соответствия лифтов требованиям безопасности </w:t>
      </w:r>
      <w:r>
        <w:rPr>
          <w:color w:val="000000"/>
          <w:sz w:val="28"/>
        </w:rPr>
        <w:t>I</w:t>
      </w:r>
      <w:r w:rsidRPr="006E3504">
        <w:rPr>
          <w:color w:val="000000"/>
          <w:sz w:val="28"/>
          <w:lang w:val="ru-RU"/>
        </w:rPr>
        <w:t xml:space="preserve"> категории: высшее (или послевузовское) образование по соответствующему направлен</w:t>
      </w:r>
      <w:r w:rsidRPr="006E3504">
        <w:rPr>
          <w:color w:val="000000"/>
          <w:sz w:val="28"/>
          <w:lang w:val="ru-RU"/>
        </w:rPr>
        <w:t xml:space="preserve">ию подготовки кадров и стаж работы в должности специалиста по оценке соответствия лифтов требованиям безопасности </w:t>
      </w:r>
      <w:r>
        <w:rPr>
          <w:color w:val="000000"/>
          <w:sz w:val="28"/>
        </w:rPr>
        <w:t>II</w:t>
      </w:r>
      <w:r w:rsidRPr="006E3504">
        <w:rPr>
          <w:color w:val="000000"/>
          <w:sz w:val="28"/>
          <w:lang w:val="ru-RU"/>
        </w:rPr>
        <w:t xml:space="preserve"> категории не менее 3 лет;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462" w:name="z5435"/>
      <w:bookmarkEnd w:id="5461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специалист по оценке соответствия лифтов требованиям безопасности </w:t>
      </w:r>
      <w:r>
        <w:rPr>
          <w:color w:val="000000"/>
          <w:sz w:val="28"/>
        </w:rPr>
        <w:t>II</w:t>
      </w:r>
      <w:r w:rsidRPr="006E3504">
        <w:rPr>
          <w:color w:val="000000"/>
          <w:sz w:val="28"/>
          <w:lang w:val="ru-RU"/>
        </w:rPr>
        <w:t xml:space="preserve"> категории: высшее (или послевузовское)</w:t>
      </w:r>
      <w:r w:rsidRPr="006E3504">
        <w:rPr>
          <w:color w:val="000000"/>
          <w:sz w:val="28"/>
          <w:lang w:val="ru-RU"/>
        </w:rPr>
        <w:t xml:space="preserve"> образование по соответствующему направлению подготовки кадров и стаж работы в должности специалиста по оценке соответствия лифтов требованиям безопасности без категории не менее 1 года или техническое и профессиональное, послесреднее (среднее специальное,</w:t>
      </w:r>
      <w:r w:rsidRPr="006E3504">
        <w:rPr>
          <w:color w:val="000000"/>
          <w:sz w:val="28"/>
          <w:lang w:val="ru-RU"/>
        </w:rPr>
        <w:t xml:space="preserve"> среднее профессиональное) образование по соответствующей специальности (квалификации) и стаж работы в должности специалиста по оценке соответствия лифтов требованиям безопасности не менее 3 лет;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463" w:name="z5436"/>
      <w:bookmarkEnd w:id="5462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специалист по оценке соответствия лифтов требованиям б</w:t>
      </w:r>
      <w:r w:rsidRPr="006E3504">
        <w:rPr>
          <w:color w:val="000000"/>
          <w:sz w:val="28"/>
          <w:lang w:val="ru-RU"/>
        </w:rPr>
        <w:t xml:space="preserve">езопасности без категории: высшее (или послевузовское) образование по соответствующему направлению подготовки кадров и стаж работы в организациях, осуществляющих техническое обслуживание и ремонт лифтов, не менее 1 года или техническое и профессиональное, </w:t>
      </w:r>
      <w:r w:rsidRPr="006E3504">
        <w:rPr>
          <w:color w:val="000000"/>
          <w:sz w:val="28"/>
          <w:lang w:val="ru-RU"/>
        </w:rPr>
        <w:t xml:space="preserve">послесреднее (среднее специальное, </w:t>
      </w:r>
      <w:r w:rsidRPr="006E3504">
        <w:rPr>
          <w:color w:val="000000"/>
          <w:sz w:val="28"/>
          <w:lang w:val="ru-RU"/>
        </w:rPr>
        <w:lastRenderedPageBreak/>
        <w:t>среднее профессиональное) образование по соответствующей специальности (квалификации) и стаж работы в организациях, осуществляющих техническое обслуживание и ремонт лифтов, не менее 3 лет.</w:t>
      </w:r>
    </w:p>
    <w:p w:rsidR="00AE2406" w:rsidRPr="006E3504" w:rsidRDefault="006E3504">
      <w:pPr>
        <w:spacing w:after="0"/>
        <w:rPr>
          <w:lang w:val="ru-RU"/>
        </w:rPr>
      </w:pPr>
      <w:bookmarkStart w:id="5464" w:name="z5437"/>
      <w:bookmarkEnd w:id="5463"/>
      <w:r w:rsidRPr="006E3504">
        <w:rPr>
          <w:b/>
          <w:color w:val="000000"/>
          <w:lang w:val="ru-RU"/>
        </w:rPr>
        <w:t xml:space="preserve"> Параграф 73. Эксперт по оценке </w:t>
      </w:r>
      <w:r w:rsidRPr="006E3504">
        <w:rPr>
          <w:b/>
          <w:color w:val="000000"/>
          <w:lang w:val="ru-RU"/>
        </w:rPr>
        <w:t>соответствия лифтов требованиям безопасности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465" w:name="z5438"/>
      <w:bookmarkEnd w:id="5464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528. Должностные обязанности: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466" w:name="z5439"/>
      <w:bookmarkEnd w:id="5465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проводит анализ документации, необходимой для регистрации декларации соответствия лифтов требованиям технического регламента, в том числе результатов полного техничес</w:t>
      </w:r>
      <w:r w:rsidRPr="006E3504">
        <w:rPr>
          <w:color w:val="000000"/>
          <w:sz w:val="28"/>
          <w:lang w:val="ru-RU"/>
        </w:rPr>
        <w:t xml:space="preserve">кого освидетельствования по соответствующему национальному стандарту к техническому регламенту "О безопасности лифтов", осуществляет регистрацию декларации;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467" w:name="z5440"/>
      <w:bookmarkEnd w:id="5466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осуществляет оценку соответствия лифтов, отработавших назначенный срок службы, заносит в эк</w:t>
      </w:r>
      <w:r w:rsidRPr="006E3504">
        <w:rPr>
          <w:color w:val="000000"/>
          <w:sz w:val="28"/>
          <w:lang w:val="ru-RU"/>
        </w:rPr>
        <w:t xml:space="preserve">спертное заключение выводы об условиях возможного продления срока безопасной эксплуатации или рекомендации по модернизации или замене лифтов;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468" w:name="z5441"/>
      <w:bookmarkEnd w:id="5467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устанавливает срок дальнейшей эксплуатации лифтов при отсутствии необходимости их модернизации или замены;</w:t>
      </w:r>
      <w:r w:rsidRPr="006E3504">
        <w:rPr>
          <w:color w:val="000000"/>
          <w:sz w:val="28"/>
          <w:lang w:val="ru-RU"/>
        </w:rPr>
        <w:t xml:space="preserve">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469" w:name="z5442"/>
      <w:bookmarkEnd w:id="5468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назначает новый срок службы и указывает его в паспорте лифта по объектам, прошедшим модернизацию, при положительных результатах технического освидетельствования;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470" w:name="z5443"/>
      <w:bookmarkEnd w:id="5469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проводит анализ результатов проверок на соответствие требованиям технического</w:t>
      </w:r>
      <w:r w:rsidRPr="006E3504">
        <w:rPr>
          <w:color w:val="000000"/>
          <w:sz w:val="28"/>
          <w:lang w:val="ru-RU"/>
        </w:rPr>
        <w:t xml:space="preserve"> регламента лифтов, введенных в эксплуатацию до вступления в силу технического регламента "О безопасности лифтов", но не отработавших назначенный срок службы, вносит в экспертное заключение результаты анализа, а также рекомендации по повышению безопасности</w:t>
      </w:r>
      <w:r w:rsidRPr="006E3504">
        <w:rPr>
          <w:color w:val="000000"/>
          <w:sz w:val="28"/>
          <w:lang w:val="ru-RU"/>
        </w:rPr>
        <w:t xml:space="preserve"> лифтов и сроки их выполнения;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471" w:name="z5444"/>
      <w:bookmarkEnd w:id="5470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осуществляет анализ результатов испытаний, определяет соответствие объектов оценки требованиям технического регламента;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472" w:name="z5445"/>
      <w:bookmarkEnd w:id="5471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проводит оценку соответствия конструкторской, технической и эксплуатационной документации</w:t>
      </w:r>
      <w:r w:rsidRPr="006E3504">
        <w:rPr>
          <w:color w:val="000000"/>
          <w:sz w:val="28"/>
          <w:lang w:val="ru-RU"/>
        </w:rPr>
        <w:t xml:space="preserve"> на лифты требованиям технического регламента;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473" w:name="z5446"/>
      <w:bookmarkEnd w:id="5472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принимает участие в разработке методик, нормативных и технических документов, направленных на совершенствование форм оценки соответствия лифтов.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474" w:name="z5447"/>
      <w:bookmarkEnd w:id="5473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529. Должен знать: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475" w:name="z5448"/>
      <w:bookmarkEnd w:id="5474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законы и иные нормативные правовые акты в области технического регулирования;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476" w:name="z5449"/>
      <w:bookmarkEnd w:id="5475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технический регламент "О безопасности лифтов" и стандарты, необходимые для его применения и исполнения;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477" w:name="z5450"/>
      <w:bookmarkEnd w:id="5476"/>
      <w:r w:rsidRPr="006E3504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нормативно-техническую, техническую и методическую док</w:t>
      </w:r>
      <w:r w:rsidRPr="006E3504">
        <w:rPr>
          <w:color w:val="000000"/>
          <w:sz w:val="28"/>
          <w:lang w:val="ru-RU"/>
        </w:rPr>
        <w:t xml:space="preserve">ументацию, регламентирующие обеспечение безопасной эксплуатации лифтов;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478" w:name="z5451"/>
      <w:bookmarkEnd w:id="5477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устройство, конструктивные особенности и принципы действия лифтов;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479" w:name="z5452"/>
      <w:bookmarkEnd w:id="5478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порядок, организацию и технологию проведения оценки соответствия лифтов и устройств безопасности лифтов </w:t>
      </w:r>
      <w:r w:rsidRPr="006E3504">
        <w:rPr>
          <w:color w:val="000000"/>
          <w:sz w:val="28"/>
          <w:lang w:val="ru-RU"/>
        </w:rPr>
        <w:t>при проведении полного, периодического, частичного технического освидетельствования, экспертизы и оценки соответствия требованиям технического регламента лифтов, отработавших назначенный срок службы;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480" w:name="z5453"/>
      <w:bookmarkEnd w:id="5479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порядок регистрации деклараций;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481" w:name="z5454"/>
      <w:bookmarkEnd w:id="5480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методы расче</w:t>
      </w:r>
      <w:r w:rsidRPr="006E3504">
        <w:rPr>
          <w:color w:val="000000"/>
          <w:sz w:val="28"/>
          <w:lang w:val="ru-RU"/>
        </w:rPr>
        <w:t>та остаточного ресурса лифтов, отработавших назначенный срок службы;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482" w:name="z5455"/>
      <w:bookmarkEnd w:id="5481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порядок разработки технических рекомендаций по продлению срока безопасной эксплуатации лифтов и их элементов;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483" w:name="z5456"/>
      <w:bookmarkEnd w:id="5482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порядок применения технических средств и средств измерений, испо</w:t>
      </w:r>
      <w:r w:rsidRPr="006E3504">
        <w:rPr>
          <w:color w:val="000000"/>
          <w:sz w:val="28"/>
          <w:lang w:val="ru-RU"/>
        </w:rPr>
        <w:t xml:space="preserve">льзуемых при оценке соответствия лифтов требованиям технического регламента;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484" w:name="z5457"/>
      <w:bookmarkEnd w:id="5483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порядок ведения технической и эксплуатационной документации;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485" w:name="z5458"/>
      <w:bookmarkEnd w:id="5484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основы экономики, организации производства, труда и управления;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486" w:name="z5459"/>
      <w:bookmarkEnd w:id="5485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трудовое законодательство, порядок </w:t>
      </w:r>
      <w:r w:rsidRPr="006E3504">
        <w:rPr>
          <w:color w:val="000000"/>
          <w:sz w:val="28"/>
          <w:lang w:val="ru-RU"/>
        </w:rPr>
        <w:t>внутреннего трудового распорядка, по безопасности и охране труда, производственной санитарии, требования пожарной безопасности.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487" w:name="z5460"/>
      <w:bookmarkEnd w:id="5486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530. Требования к квалификации: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488" w:name="z5461"/>
      <w:bookmarkEnd w:id="5487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высшее (или послевузовское) образование по соответствующему направлению подготовки</w:t>
      </w:r>
      <w:r w:rsidRPr="006E3504">
        <w:rPr>
          <w:color w:val="000000"/>
          <w:sz w:val="28"/>
          <w:lang w:val="ru-RU"/>
        </w:rPr>
        <w:t xml:space="preserve"> кадров и стаж работы в должностях специалистов по оценке соответствия лифтов требованиям безопасности не менее 5 лет.</w:t>
      </w:r>
    </w:p>
    <w:p w:rsidR="00AE2406" w:rsidRPr="006E3504" w:rsidRDefault="006E3504">
      <w:pPr>
        <w:spacing w:after="0"/>
        <w:rPr>
          <w:lang w:val="ru-RU"/>
        </w:rPr>
      </w:pPr>
      <w:bookmarkStart w:id="5489" w:name="z5462"/>
      <w:bookmarkEnd w:id="5488"/>
      <w:r w:rsidRPr="006E3504">
        <w:rPr>
          <w:b/>
          <w:color w:val="000000"/>
          <w:lang w:val="ru-RU"/>
        </w:rPr>
        <w:t xml:space="preserve"> Параграф 74. Специалист по маркетингу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490" w:name="z5463"/>
      <w:bookmarkEnd w:id="5489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531. Должностные обязанности: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491" w:name="z5464"/>
      <w:bookmarkEnd w:id="5490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осуществляет разработку мер по производству продукции (</w:t>
      </w:r>
      <w:r w:rsidRPr="006E3504">
        <w:rPr>
          <w:color w:val="000000"/>
          <w:sz w:val="28"/>
          <w:lang w:val="ru-RU"/>
        </w:rPr>
        <w:t xml:space="preserve">товара) и оказанию услуг, которые находят наибольший спрос и рынок сбыта;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492" w:name="z5465"/>
      <w:bookmarkEnd w:id="5491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содействует сбалансированному развитию производства и сферы услуг;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493" w:name="z5466"/>
      <w:bookmarkEnd w:id="5492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готовит предложения по выбору и изменению направлений развития товарного ассортимента, производственн</w:t>
      </w:r>
      <w:r w:rsidRPr="006E3504">
        <w:rPr>
          <w:color w:val="000000"/>
          <w:sz w:val="28"/>
          <w:lang w:val="ru-RU"/>
        </w:rPr>
        <w:t xml:space="preserve">о - хозяйственной и предпринимательской деятельности;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494" w:name="z5467"/>
      <w:bookmarkEnd w:id="5493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участвует в разработке маркетинговой политики, стратегии, определении цен;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495" w:name="z5468"/>
      <w:bookmarkEnd w:id="5494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создает условия для планомерной реализации товара и расширения оказываемых услуг, удовлетворения спроса покупателей (клиентов) на товары и услуги;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496" w:name="z5469"/>
      <w:bookmarkEnd w:id="5495"/>
      <w:r w:rsidRPr="006E3504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изучает рынок аналогичных товаров и услуг (анализ спроса и потребления, их мотиваций и колебани</w:t>
      </w:r>
      <w:r w:rsidRPr="006E3504">
        <w:rPr>
          <w:color w:val="000000"/>
          <w:sz w:val="28"/>
          <w:lang w:val="ru-RU"/>
        </w:rPr>
        <w:t xml:space="preserve">й, деятельности конкурентов) и тенденций его развития;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497" w:name="z5470"/>
      <w:bookmarkEnd w:id="5496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прогнозирует объем продажи и формирует потребительский спрос на товары и услуги, выявляет наиболее эффективные рынки сбыта, а также требования к качественным характеристикам товара (способ его </w:t>
      </w:r>
      <w:r w:rsidRPr="006E3504">
        <w:rPr>
          <w:color w:val="000000"/>
          <w:sz w:val="28"/>
          <w:lang w:val="ru-RU"/>
        </w:rPr>
        <w:t xml:space="preserve">производства, срок службы, порядок пользования, упаковку) или оказываемой услуги;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498" w:name="z5471"/>
      <w:bookmarkEnd w:id="5497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исследует факторы, влияющие на сбыт товара и имеющие значение для успешной реализации оказываемых услуг, изучает спрос, причины его повышения и снижения, дифференциац</w:t>
      </w:r>
      <w:r w:rsidRPr="006E3504">
        <w:rPr>
          <w:color w:val="000000"/>
          <w:sz w:val="28"/>
          <w:lang w:val="ru-RU"/>
        </w:rPr>
        <w:t xml:space="preserve">ию покупательной способности населения;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499" w:name="z5472"/>
      <w:bookmarkEnd w:id="5498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совершенствует информационное обеспечение проводимых исследований рынка;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500" w:name="z5473"/>
      <w:bookmarkEnd w:id="5499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разрабатывает программы по формированию спроса и стимулированию сбыта, рекомендации по выбору рынка в соответствии с имеющимися</w:t>
      </w:r>
      <w:r w:rsidRPr="006E3504">
        <w:rPr>
          <w:color w:val="000000"/>
          <w:sz w:val="28"/>
          <w:lang w:val="ru-RU"/>
        </w:rPr>
        <w:t xml:space="preserve"> ресурсами;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501" w:name="z5474"/>
      <w:bookmarkEnd w:id="5500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подготавливает предложения и разрабатывает рекомендации по повышению качества и улучшению потребительских свойств товаров и услуг;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502" w:name="z5475"/>
      <w:bookmarkEnd w:id="5501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определяет перспективы освоения выпуска новой продукции и рынки сбыта, с учетом социально-демографи</w:t>
      </w:r>
      <w:r w:rsidRPr="006E3504">
        <w:rPr>
          <w:color w:val="000000"/>
          <w:sz w:val="28"/>
          <w:lang w:val="ru-RU"/>
        </w:rPr>
        <w:t xml:space="preserve">ческих особенностей различных групп населения, состояния и динамики их доходов, традиций и вкусов, а также необходимые для этого затраты всех видов ресурсов, включая сырье, материалы, энергию, кадры;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503" w:name="z5476"/>
      <w:bookmarkEnd w:id="5502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проводит маркетинговые исследования по вопросам </w:t>
      </w:r>
      <w:r w:rsidRPr="006E3504">
        <w:rPr>
          <w:color w:val="000000"/>
          <w:sz w:val="28"/>
          <w:lang w:val="ru-RU"/>
        </w:rPr>
        <w:t>конкурентоспособности товаров (услуг) на рынке;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504" w:name="z5477"/>
      <w:bookmarkEnd w:id="5503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осуществляет анализ и расчеты объемов продаж, прибыли от продаж, скорости реализации товаров (услуг), факторов, влияющих на сбыт;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505" w:name="z5478"/>
      <w:bookmarkEnd w:id="5504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ведет контроль за сбытом товаров, проводит сопоставление запланир</w:t>
      </w:r>
      <w:r w:rsidRPr="006E3504">
        <w:rPr>
          <w:color w:val="000000"/>
          <w:sz w:val="28"/>
          <w:lang w:val="ru-RU"/>
        </w:rPr>
        <w:t xml:space="preserve">ованных данных с полученными результатами по объему, выручке, времени сбыта (оказания услуг) и территории их распространения, выявляет отклонения и изменения конъюнктуры рынка;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506" w:name="z5479"/>
      <w:bookmarkEnd w:id="5505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обеспечивает рост эффективности предпринимательской деятельности, прибы</w:t>
      </w:r>
      <w:r w:rsidRPr="006E3504">
        <w:rPr>
          <w:color w:val="000000"/>
          <w:sz w:val="28"/>
          <w:lang w:val="ru-RU"/>
        </w:rPr>
        <w:t xml:space="preserve">ли и доходов, повышение конкурентоспособности товаров и услуг;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507" w:name="z5480"/>
      <w:bookmarkEnd w:id="5506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принимает участие в подготовке, переподготовке и повышении квалификации управленческих кадров с учетом требований рыночной экономики.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508" w:name="z5481"/>
      <w:bookmarkEnd w:id="5507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532. Должен знать: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509" w:name="z5482"/>
      <w:bookmarkEnd w:id="5508"/>
      <w:r>
        <w:rPr>
          <w:color w:val="000000"/>
          <w:sz w:val="28"/>
        </w:rPr>
        <w:lastRenderedPageBreak/>
        <w:t>     </w:t>
      </w:r>
      <w:r w:rsidRPr="006E3504">
        <w:rPr>
          <w:color w:val="000000"/>
          <w:sz w:val="28"/>
          <w:lang w:val="ru-RU"/>
        </w:rPr>
        <w:t xml:space="preserve"> законодательные и и</w:t>
      </w:r>
      <w:r w:rsidRPr="006E3504">
        <w:rPr>
          <w:color w:val="000000"/>
          <w:sz w:val="28"/>
          <w:lang w:val="ru-RU"/>
        </w:rPr>
        <w:t>ные нормативные правовые акты о социально-экономическом развитии;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510" w:name="z5483"/>
      <w:bookmarkEnd w:id="5509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методические и иные материалы по маркетингу;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511" w:name="z5484"/>
      <w:bookmarkEnd w:id="5510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методы хозяйствования, закономерности и особенности развития экономики;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512" w:name="z5485"/>
      <w:bookmarkEnd w:id="5511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конъюнктуру внутреннего и внешнего рынка;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513" w:name="z5486"/>
      <w:bookmarkEnd w:id="5512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мето</w:t>
      </w:r>
      <w:r w:rsidRPr="006E3504">
        <w:rPr>
          <w:color w:val="000000"/>
          <w:sz w:val="28"/>
          <w:lang w:val="ru-RU"/>
        </w:rPr>
        <w:t xml:space="preserve">ды проведения маркетинговых исследований;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514" w:name="z5487"/>
      <w:bookmarkEnd w:id="5513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основы менеджмента;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515" w:name="z5488"/>
      <w:bookmarkEnd w:id="5514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направления предпринимательской деятельности;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516" w:name="z5489"/>
      <w:bookmarkEnd w:id="5515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организационно-правовой статус организации, перспективы его развития;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517" w:name="z5490"/>
      <w:bookmarkEnd w:id="5516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опыт аналогичных отечественных и зарубежных фирм;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518" w:name="z5491"/>
      <w:bookmarkEnd w:id="5517"/>
      <w:r>
        <w:rPr>
          <w:color w:val="000000"/>
          <w:sz w:val="28"/>
        </w:rPr>
        <w:t>   </w:t>
      </w:r>
      <w:r>
        <w:rPr>
          <w:color w:val="000000"/>
          <w:sz w:val="28"/>
        </w:rPr>
        <w:t>  </w:t>
      </w:r>
      <w:r w:rsidRPr="006E3504">
        <w:rPr>
          <w:color w:val="000000"/>
          <w:sz w:val="28"/>
          <w:lang w:val="ru-RU"/>
        </w:rPr>
        <w:t xml:space="preserve"> этику делового общения;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519" w:name="z5492"/>
      <w:bookmarkEnd w:id="5518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технологию производства выпускаемой продукции, выполняемых работ (услуг);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520" w:name="z5493"/>
      <w:bookmarkEnd w:id="5519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методы расчета прибыли, эффективности, рентабельности и издержек производства;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521" w:name="z5494"/>
      <w:bookmarkEnd w:id="5520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ценообразование и ценовую политику;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522" w:name="z5495"/>
      <w:bookmarkEnd w:id="5521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организацию то</w:t>
      </w:r>
      <w:r w:rsidRPr="006E3504">
        <w:rPr>
          <w:color w:val="000000"/>
          <w:sz w:val="28"/>
          <w:lang w:val="ru-RU"/>
        </w:rPr>
        <w:t>ргово-сбытовой деятельности;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523" w:name="z5496"/>
      <w:bookmarkEnd w:id="5522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методы изучения внутреннего и внешнего рынка, его потенциала и тенденций развития;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524" w:name="z5497"/>
      <w:bookmarkEnd w:id="5523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формы учетных документов и порядок составления отчетности;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525" w:name="z5498"/>
      <w:bookmarkEnd w:id="5524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технические средства сбора и обработки информации, связи и коммуник</w:t>
      </w:r>
      <w:r w:rsidRPr="006E3504">
        <w:rPr>
          <w:color w:val="000000"/>
          <w:sz w:val="28"/>
          <w:lang w:val="ru-RU"/>
        </w:rPr>
        <w:t>аций;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526" w:name="z5499"/>
      <w:bookmarkEnd w:id="5525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компьютерные технологии и операционные системы;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527" w:name="z5500"/>
      <w:bookmarkEnd w:id="5526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организацию рекламного дела, гражданское право;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528" w:name="z5501"/>
      <w:bookmarkEnd w:id="5527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основы экономики, организации производства, труда и управления;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529" w:name="z5502"/>
      <w:bookmarkEnd w:id="5528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трудовое законодательство, порядок внутреннего трудового распоря</w:t>
      </w:r>
      <w:r w:rsidRPr="006E3504">
        <w:rPr>
          <w:color w:val="000000"/>
          <w:sz w:val="28"/>
          <w:lang w:val="ru-RU"/>
        </w:rPr>
        <w:t>дка, по безопасности и охране труда, производственной санитарии, требования пожарной безопасности.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530" w:name="z5503"/>
      <w:bookmarkEnd w:id="5529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533. Требования к квалификации: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531" w:name="z5504"/>
      <w:bookmarkEnd w:id="5530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высшее (или послевузовское) образование по соответствующему направлению подготовки кадров, дополнительная </w:t>
      </w:r>
      <w:r w:rsidRPr="006E3504">
        <w:rPr>
          <w:color w:val="000000"/>
          <w:sz w:val="28"/>
          <w:lang w:val="ru-RU"/>
        </w:rPr>
        <w:t>подготовка по маркетингу без предъявления требований к стажу работы.</w:t>
      </w:r>
    </w:p>
    <w:p w:rsidR="00AE2406" w:rsidRPr="006E3504" w:rsidRDefault="006E3504">
      <w:pPr>
        <w:spacing w:after="0"/>
        <w:rPr>
          <w:lang w:val="ru-RU"/>
        </w:rPr>
      </w:pPr>
      <w:bookmarkStart w:id="5532" w:name="z5505"/>
      <w:bookmarkEnd w:id="5531"/>
      <w:r w:rsidRPr="006E3504">
        <w:rPr>
          <w:b/>
          <w:color w:val="000000"/>
          <w:lang w:val="ru-RU"/>
        </w:rPr>
        <w:t xml:space="preserve"> Параграф 75. Математик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533" w:name="z5506"/>
      <w:bookmarkEnd w:id="5532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534. Должностные обязанности: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534" w:name="z5507"/>
      <w:bookmarkEnd w:id="5533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разрабатывает системы математического обеспечения решения научно-технических и производственных задач;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535" w:name="z5508"/>
      <w:bookmarkEnd w:id="5534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изучает и</w:t>
      </w:r>
      <w:r w:rsidRPr="006E3504">
        <w:rPr>
          <w:color w:val="000000"/>
          <w:sz w:val="28"/>
          <w:lang w:val="ru-RU"/>
        </w:rPr>
        <w:t xml:space="preserve"> анализирует информацию по решаемой задаче, формулирует ее сущность, дает математическое описание;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536" w:name="z5509"/>
      <w:bookmarkEnd w:id="5535"/>
      <w:r w:rsidRPr="006E3504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осуществляет приведение задачи к математической форме;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537" w:name="z5510"/>
      <w:bookmarkEnd w:id="5536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разрабатывает технические условия и задания на программу и подпрограммы, входящие в со</w:t>
      </w:r>
      <w:r w:rsidRPr="006E3504">
        <w:rPr>
          <w:color w:val="000000"/>
          <w:sz w:val="28"/>
          <w:lang w:val="ru-RU"/>
        </w:rPr>
        <w:t xml:space="preserve">став общей программы;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538" w:name="z5511"/>
      <w:bookmarkEnd w:id="5537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на основе математического анализа определяет возможность и методы решения задачи наиболее рациональным способом;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539" w:name="z5512"/>
      <w:bookmarkEnd w:id="5538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составляет алгоритм задачи и отдельных ее этапов, логическую схему программы;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540" w:name="z5513"/>
      <w:bookmarkEnd w:id="5539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осуществляет разработку математической модели и выбор численного метода решения задачи;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541" w:name="z5514"/>
      <w:bookmarkEnd w:id="5540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определяет возможность использования готовых алгоритмов решения задач, разработанных иными организациями;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542" w:name="z5515"/>
      <w:bookmarkEnd w:id="5541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выполняет работы по унификации вычислите</w:t>
      </w:r>
      <w:r w:rsidRPr="006E3504">
        <w:rPr>
          <w:color w:val="000000"/>
          <w:sz w:val="28"/>
          <w:lang w:val="ru-RU"/>
        </w:rPr>
        <w:t xml:space="preserve">льных процессов;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543" w:name="z5516"/>
      <w:bookmarkEnd w:id="5542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принимает участие в проектных работах по расширению области применения вычислительной техники, а также по совершенствованию методов математического обеспечения решения задач.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544" w:name="z5517"/>
      <w:bookmarkEnd w:id="5543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535. Должен знать: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545" w:name="z5518"/>
      <w:bookmarkEnd w:id="5544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законодательные, иные нор</w:t>
      </w:r>
      <w:r w:rsidRPr="006E3504">
        <w:rPr>
          <w:color w:val="000000"/>
          <w:sz w:val="28"/>
          <w:lang w:val="ru-RU"/>
        </w:rPr>
        <w:t xml:space="preserve">мативные правовые акты, методические и нормативно-технические материалы, касающиеся использования вычислительной техники при обработке информации;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546" w:name="z5519"/>
      <w:bookmarkEnd w:id="5545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технико-эксплуатационные характеристики, конструктивные особенности, назначение и режимы работы оборуд</w:t>
      </w:r>
      <w:r w:rsidRPr="006E3504">
        <w:rPr>
          <w:color w:val="000000"/>
          <w:sz w:val="28"/>
          <w:lang w:val="ru-RU"/>
        </w:rPr>
        <w:t>ования;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547" w:name="z5520"/>
      <w:bookmarkEnd w:id="5546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порядок технической эксплуатации;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548" w:name="z5521"/>
      <w:bookmarkEnd w:id="5547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технологию обработки информации с использованием вычислительной техники;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549" w:name="z5522"/>
      <w:bookmarkEnd w:id="5548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виды технических носителей информации;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550" w:name="z5523"/>
      <w:bookmarkEnd w:id="5549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действующие системы счислений, шифров и кодов;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551" w:name="z5524"/>
      <w:bookmarkEnd w:id="5550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методы математического</w:t>
      </w:r>
      <w:r w:rsidRPr="006E3504">
        <w:rPr>
          <w:color w:val="000000"/>
          <w:sz w:val="28"/>
          <w:lang w:val="ru-RU"/>
        </w:rPr>
        <w:t xml:space="preserve"> моделирования и формализации задач, разработки алгоритмов, математического и логического анализа;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552" w:name="z5525"/>
      <w:bookmarkEnd w:id="5551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порядок оформления технической документации;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553" w:name="z5526"/>
      <w:bookmarkEnd w:id="5552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передовой отечественный и зарубежный опыт использования вычислительной техники;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554" w:name="z5527"/>
      <w:bookmarkEnd w:id="5553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основы эконом</w:t>
      </w:r>
      <w:r w:rsidRPr="006E3504">
        <w:rPr>
          <w:color w:val="000000"/>
          <w:sz w:val="28"/>
          <w:lang w:val="ru-RU"/>
        </w:rPr>
        <w:t>ики, организации производства, труда и управления;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555" w:name="z5528"/>
      <w:bookmarkEnd w:id="5554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трудовое законодательство, порядок внутреннего трудового распорядка, по безопасности и охране труда, производственной санитарии, требования пожарной безопасности.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556" w:name="z5529"/>
      <w:bookmarkEnd w:id="5555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536. Требования к квалификации</w:t>
      </w:r>
      <w:r w:rsidRPr="006E3504">
        <w:rPr>
          <w:color w:val="000000"/>
          <w:sz w:val="28"/>
          <w:lang w:val="ru-RU"/>
        </w:rPr>
        <w:t>: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557" w:name="z5530"/>
      <w:bookmarkEnd w:id="5556"/>
      <w:r w:rsidRPr="006E3504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математик </w:t>
      </w:r>
      <w:r>
        <w:rPr>
          <w:color w:val="000000"/>
          <w:sz w:val="28"/>
        </w:rPr>
        <w:t>I</w:t>
      </w:r>
      <w:r w:rsidRPr="006E3504">
        <w:rPr>
          <w:color w:val="000000"/>
          <w:sz w:val="28"/>
          <w:lang w:val="ru-RU"/>
        </w:rPr>
        <w:t xml:space="preserve"> категории: высшее (или послевузовское) образование по соответствующему направлению подготовки кадров и стаж работы в должности математика </w:t>
      </w:r>
      <w:r>
        <w:rPr>
          <w:color w:val="000000"/>
          <w:sz w:val="28"/>
        </w:rPr>
        <w:t>II</w:t>
      </w:r>
      <w:r w:rsidRPr="006E3504">
        <w:rPr>
          <w:color w:val="000000"/>
          <w:sz w:val="28"/>
          <w:lang w:val="ru-RU"/>
        </w:rPr>
        <w:t xml:space="preserve"> категории не менее 2 лет;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558" w:name="z5531"/>
      <w:bookmarkEnd w:id="5557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математик </w:t>
      </w:r>
      <w:r>
        <w:rPr>
          <w:color w:val="000000"/>
          <w:sz w:val="28"/>
        </w:rPr>
        <w:t>II</w:t>
      </w:r>
      <w:r w:rsidRPr="006E3504">
        <w:rPr>
          <w:color w:val="000000"/>
          <w:sz w:val="28"/>
          <w:lang w:val="ru-RU"/>
        </w:rPr>
        <w:t xml:space="preserve"> категории: высшее (или послевузовское) образова</w:t>
      </w:r>
      <w:r w:rsidRPr="006E3504">
        <w:rPr>
          <w:color w:val="000000"/>
          <w:sz w:val="28"/>
          <w:lang w:val="ru-RU"/>
        </w:rPr>
        <w:t xml:space="preserve">ние по соответствующему направлению подготовки кадров и стаж работы в должности математика без категории не менее 3 лет;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559" w:name="z5532"/>
      <w:bookmarkEnd w:id="5558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математик без категории: высшее (или послевузовское) образование по соответствующему направлению подготовки кадров без </w:t>
      </w:r>
      <w:r w:rsidRPr="006E3504">
        <w:rPr>
          <w:color w:val="000000"/>
          <w:sz w:val="28"/>
          <w:lang w:val="ru-RU"/>
        </w:rPr>
        <w:t>предъявления требований к стажу работы.</w:t>
      </w:r>
    </w:p>
    <w:p w:rsidR="00AE2406" w:rsidRPr="006E3504" w:rsidRDefault="006E3504">
      <w:pPr>
        <w:spacing w:after="0"/>
        <w:rPr>
          <w:lang w:val="ru-RU"/>
        </w:rPr>
      </w:pPr>
      <w:bookmarkStart w:id="5560" w:name="z5533"/>
      <w:bookmarkEnd w:id="5559"/>
      <w:r w:rsidRPr="006E3504">
        <w:rPr>
          <w:b/>
          <w:color w:val="000000"/>
          <w:lang w:val="ru-RU"/>
        </w:rPr>
        <w:t xml:space="preserve"> Параграф 76. Экономист по материально-техническому снабжению (Экономист-логистик)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561" w:name="z5534"/>
      <w:bookmarkEnd w:id="5560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537. Должностные обязанности: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562" w:name="z5535"/>
      <w:bookmarkEnd w:id="5561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осуществляет работу по обеспечению организации всеми необходимыми для его производственной</w:t>
      </w:r>
      <w:r w:rsidRPr="006E3504">
        <w:rPr>
          <w:color w:val="000000"/>
          <w:sz w:val="28"/>
          <w:lang w:val="ru-RU"/>
        </w:rPr>
        <w:t xml:space="preserve"> деятельности материальными ресурсами (сырьем, материалами, полуфабрикатами, топливом, комплектующими изделиями, инструментом, запасными частями, спецодеждой, хозяйственным инвентарем) и их рациональному использованию;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563" w:name="z5536"/>
      <w:bookmarkEnd w:id="5562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разрабатывает проекты перспек</w:t>
      </w:r>
      <w:r w:rsidRPr="006E3504">
        <w:rPr>
          <w:color w:val="000000"/>
          <w:sz w:val="28"/>
          <w:lang w:val="ru-RU"/>
        </w:rPr>
        <w:t xml:space="preserve">тивных и годовых планов материально-технического обеспечения организации, готовит расчеты и обоснования к ним;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564" w:name="z5537"/>
      <w:bookmarkEnd w:id="5563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определяет потребность организации и ее подразделений в материальных ресурсах, составляет балансы материально-технического обеспечения, с</w:t>
      </w:r>
      <w:r w:rsidRPr="006E3504">
        <w:rPr>
          <w:color w:val="000000"/>
          <w:sz w:val="28"/>
          <w:lang w:val="ru-RU"/>
        </w:rPr>
        <w:t xml:space="preserve">водные таблицы по видам сырья, материалов и устанавливает календарные сроки их поставки в соответствии с требованиями производства;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565" w:name="z5538"/>
      <w:bookmarkEnd w:id="5564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составляет заявки на материальные ресурсы с необходимыми обоснованиями и расчетами;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566" w:name="z5539"/>
      <w:bookmarkEnd w:id="5565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участвует в разработке и</w:t>
      </w:r>
      <w:r w:rsidRPr="006E3504">
        <w:rPr>
          <w:color w:val="000000"/>
          <w:sz w:val="28"/>
          <w:lang w:val="ru-RU"/>
        </w:rPr>
        <w:t xml:space="preserve"> внедрении мероприятий по повышению эффективности использования материальных ресурсов (экономии материальных ресурсов, снижения затрат, связанных с их приобретением, доставкой и хранением, замене дорогостоящих и дефицитных материалов, использовании местных</w:t>
      </w:r>
      <w:r w:rsidRPr="006E3504">
        <w:rPr>
          <w:color w:val="000000"/>
          <w:sz w:val="28"/>
          <w:lang w:val="ru-RU"/>
        </w:rPr>
        <w:t xml:space="preserve"> ресурсов, отходов производства и вторичного сырья), а также норм расхода материалов и производственных запасов, стандартов и технических условий на выпускаемую продукцию, всемерного соблюдения режима экономии;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567" w:name="z5540"/>
      <w:bookmarkEnd w:id="5566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участвует в работе по формированию и </w:t>
      </w:r>
      <w:r w:rsidRPr="006E3504">
        <w:rPr>
          <w:color w:val="000000"/>
          <w:sz w:val="28"/>
          <w:lang w:val="ru-RU"/>
        </w:rPr>
        <w:t>расширению хозяйственных связей с поставщиками, освоению новых, более выгодных товарных рынков, отслеживанию конъюнктуры рынка, ассортимента изделий, поступления на рынок новых товаров и товаров определенного вида с целью выявления возможности их приобрете</w:t>
      </w:r>
      <w:r w:rsidRPr="006E3504">
        <w:rPr>
          <w:color w:val="000000"/>
          <w:sz w:val="28"/>
          <w:lang w:val="ru-RU"/>
        </w:rPr>
        <w:t xml:space="preserve">ния;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568" w:name="z5541"/>
      <w:bookmarkEnd w:id="5567"/>
      <w:r w:rsidRPr="006E3504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подготавливает проекты договоров с поставщиками, материалы по претензиям к поставщикам при нарушении ими договорных обязательств, согласовывает с поставщиками изменения условий заключенных договоров;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569" w:name="z5542"/>
      <w:bookmarkEnd w:id="5568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осуществляет контроль над выполнени</w:t>
      </w:r>
      <w:r w:rsidRPr="006E3504">
        <w:rPr>
          <w:color w:val="000000"/>
          <w:sz w:val="28"/>
          <w:lang w:val="ru-RU"/>
        </w:rPr>
        <w:t>ем поставщиками договорных обязательств, количеством и качеством поступающих материалов и иных видов материальных ресурсов, комплексным их использованием, за правильностью предъявления к акцепту счетов и иных расчетных документов поставщиков и своевременно</w:t>
      </w:r>
      <w:r w:rsidRPr="006E3504">
        <w:rPr>
          <w:color w:val="000000"/>
          <w:sz w:val="28"/>
          <w:lang w:val="ru-RU"/>
        </w:rPr>
        <w:t xml:space="preserve">й передачей этих документов для оплаты;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570" w:name="z5543"/>
      <w:bookmarkEnd w:id="5569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участвует в формировании цен на выпускаемую продукцию (услуги) и оценке обоснованности цен поставщиков;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571" w:name="z5544"/>
      <w:bookmarkEnd w:id="5570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ведет оперативный учет движения материальных ресурсов, наличия неиспользованных производственных</w:t>
      </w:r>
      <w:r w:rsidRPr="006E3504">
        <w:rPr>
          <w:color w:val="000000"/>
          <w:sz w:val="28"/>
          <w:lang w:val="ru-RU"/>
        </w:rPr>
        <w:t xml:space="preserve"> запасов;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572" w:name="z5545"/>
      <w:bookmarkEnd w:id="5571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принимает участие в работе по ресурсосбережению, реализации выявленных излишков сырья, материалов, оборудования, топлива, энергии, контролирует соблюдение порядка хранения товарно-материальных ценностей на складах и сроков отгрузки возвра</w:t>
      </w:r>
      <w:r w:rsidRPr="006E3504">
        <w:rPr>
          <w:color w:val="000000"/>
          <w:sz w:val="28"/>
          <w:lang w:val="ru-RU"/>
        </w:rPr>
        <w:t xml:space="preserve">тной тары;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573" w:name="z5546"/>
      <w:bookmarkEnd w:id="5572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составляет установленную отчетность о выполнении плана материально-технического обеспечения организации;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574" w:name="z5547"/>
      <w:bookmarkEnd w:id="5573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выполняет работы по формированию, ведению и хранению базы данных внутрипроизводственной и внешней информации по материально-</w:t>
      </w:r>
      <w:r w:rsidRPr="006E3504">
        <w:rPr>
          <w:color w:val="000000"/>
          <w:sz w:val="28"/>
          <w:lang w:val="ru-RU"/>
        </w:rPr>
        <w:t xml:space="preserve">техническому обеспечению, вносит необходимые изменения в справочную и нормативную информацию, используемую при обработке данных;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575" w:name="z5548"/>
      <w:bookmarkEnd w:id="5574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участвует в формулировании экономической постановки задач либо отдельных их этапов, решаемых с помощью вычислительной те</w:t>
      </w:r>
      <w:r w:rsidRPr="006E3504">
        <w:rPr>
          <w:color w:val="000000"/>
          <w:sz w:val="28"/>
          <w:lang w:val="ru-RU"/>
        </w:rPr>
        <w:t>хники;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576" w:name="z5549"/>
      <w:bookmarkEnd w:id="5575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определяет возможность использования готовых проектов, алгоритмов и пакетов прикладных программ, позволяющих создавать экономически обоснованные системы обработки информации по материально-техническому обеспечению.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577" w:name="z5550"/>
      <w:bookmarkEnd w:id="5576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538. Должен знать: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578" w:name="z5551"/>
      <w:bookmarkEnd w:id="5577"/>
      <w:r>
        <w:rPr>
          <w:color w:val="000000"/>
          <w:sz w:val="28"/>
        </w:rPr>
        <w:t> </w:t>
      </w:r>
      <w:r>
        <w:rPr>
          <w:color w:val="000000"/>
          <w:sz w:val="28"/>
        </w:rPr>
        <w:t>    </w:t>
      </w:r>
      <w:r w:rsidRPr="006E3504">
        <w:rPr>
          <w:color w:val="000000"/>
          <w:sz w:val="28"/>
          <w:lang w:val="ru-RU"/>
        </w:rPr>
        <w:t xml:space="preserve"> законодательные и иные нормативные правовые акты по материально-техническому обеспечению;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579" w:name="z5552"/>
      <w:bookmarkEnd w:id="5578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экономику производства;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580" w:name="z5553"/>
      <w:bookmarkEnd w:id="5579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методы и порядок разработки перспективных и годовых планов материально-технического обеспечения, нормативов производственных</w:t>
      </w:r>
      <w:r w:rsidRPr="006E3504">
        <w:rPr>
          <w:color w:val="000000"/>
          <w:sz w:val="28"/>
          <w:lang w:val="ru-RU"/>
        </w:rPr>
        <w:t xml:space="preserve"> запасов сырья, материалов;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581" w:name="z5554"/>
      <w:bookmarkEnd w:id="5580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порядок составления заявок на материалы, заключения договоров с поставщиками;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582" w:name="z5555"/>
      <w:bookmarkEnd w:id="5581"/>
      <w:r>
        <w:rPr>
          <w:color w:val="000000"/>
          <w:sz w:val="28"/>
        </w:rPr>
        <w:lastRenderedPageBreak/>
        <w:t>     </w:t>
      </w:r>
      <w:r w:rsidRPr="006E3504">
        <w:rPr>
          <w:color w:val="000000"/>
          <w:sz w:val="28"/>
          <w:lang w:val="ru-RU"/>
        </w:rPr>
        <w:t xml:space="preserve"> действующие стандарты, технические условия на сырье, материалы, выпускаемую продукцию, порядок и методы их разработки;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583" w:name="z5556"/>
      <w:bookmarkEnd w:id="5582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оптовые и ро</w:t>
      </w:r>
      <w:r w:rsidRPr="006E3504">
        <w:rPr>
          <w:color w:val="000000"/>
          <w:sz w:val="28"/>
          <w:lang w:val="ru-RU"/>
        </w:rPr>
        <w:t>зничные цены;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584" w:name="z5557"/>
      <w:bookmarkEnd w:id="5583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номенклатуру потребляемых материалов;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585" w:name="z5558"/>
      <w:bookmarkEnd w:id="5584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организацию учета снабженческих и складских операций и порядок составления отчетности о выполнении плана материально-технического обеспечения;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586" w:name="z5559"/>
      <w:bookmarkEnd w:id="5585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основы технологии производства;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587" w:name="z5560"/>
      <w:bookmarkEnd w:id="5586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</w:t>
      </w:r>
      <w:r w:rsidRPr="006E3504">
        <w:rPr>
          <w:color w:val="000000"/>
          <w:sz w:val="28"/>
          <w:lang w:val="ru-RU"/>
        </w:rPr>
        <w:t>возможности применения вычислительной техники для осуществления расчетов и учета снабженческих операций, порядок ее эксплуатации;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588" w:name="z5561"/>
      <w:bookmarkEnd w:id="5587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организацию складского хозяйства, методы хозяйствования;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589" w:name="z5562"/>
      <w:bookmarkEnd w:id="5588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основы экономики, организации производства, труда и управ</w:t>
      </w:r>
      <w:r w:rsidRPr="006E3504">
        <w:rPr>
          <w:color w:val="000000"/>
          <w:sz w:val="28"/>
          <w:lang w:val="ru-RU"/>
        </w:rPr>
        <w:t>ления;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590" w:name="z5563"/>
      <w:bookmarkEnd w:id="5589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трудовое законодательство, порядок внутреннего трудового распорядка, по безопасности и охране труда, производственной санитарии, требования пожарной безопасности.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591" w:name="z5564"/>
      <w:bookmarkEnd w:id="5590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539. Требования к квалификации: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592" w:name="z5565"/>
      <w:bookmarkEnd w:id="5591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экономист по материально-техническо</w:t>
      </w:r>
      <w:r w:rsidRPr="006E3504">
        <w:rPr>
          <w:color w:val="000000"/>
          <w:sz w:val="28"/>
          <w:lang w:val="ru-RU"/>
        </w:rPr>
        <w:t xml:space="preserve">му снабжению (экономист-логистик) </w:t>
      </w:r>
      <w:r>
        <w:rPr>
          <w:color w:val="000000"/>
          <w:sz w:val="28"/>
        </w:rPr>
        <w:t>I</w:t>
      </w:r>
      <w:r w:rsidRPr="006E3504">
        <w:rPr>
          <w:color w:val="000000"/>
          <w:sz w:val="28"/>
          <w:lang w:val="ru-RU"/>
        </w:rPr>
        <w:t xml:space="preserve"> категории: высшее (или послевузовское) образование по соответствующему направлению подготовки кадров и стаж работы в должности экономиста по материально-техническому снабжению (экономист-логистик) </w:t>
      </w:r>
      <w:r>
        <w:rPr>
          <w:color w:val="000000"/>
          <w:sz w:val="28"/>
        </w:rPr>
        <w:t>II</w:t>
      </w:r>
      <w:r w:rsidRPr="006E3504">
        <w:rPr>
          <w:color w:val="000000"/>
          <w:sz w:val="28"/>
          <w:lang w:val="ru-RU"/>
        </w:rPr>
        <w:t xml:space="preserve"> категории, не менее </w:t>
      </w:r>
      <w:r w:rsidRPr="006E3504">
        <w:rPr>
          <w:color w:val="000000"/>
          <w:sz w:val="28"/>
          <w:lang w:val="ru-RU"/>
        </w:rPr>
        <w:t xml:space="preserve">2 лет;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593" w:name="z5566"/>
      <w:bookmarkEnd w:id="5592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экономист по материально-техническому снабжению (экономист-логистик) </w:t>
      </w:r>
      <w:r>
        <w:rPr>
          <w:color w:val="000000"/>
          <w:sz w:val="28"/>
        </w:rPr>
        <w:t>II</w:t>
      </w:r>
      <w:r w:rsidRPr="006E3504">
        <w:rPr>
          <w:color w:val="000000"/>
          <w:sz w:val="28"/>
          <w:lang w:val="ru-RU"/>
        </w:rPr>
        <w:t xml:space="preserve"> категории: высшее (или послевузовское) образование по соответствующему направлению подготовки кадров и стаж работы в должности экономиста по материально-техническому сна</w:t>
      </w:r>
      <w:r w:rsidRPr="006E3504">
        <w:rPr>
          <w:color w:val="000000"/>
          <w:sz w:val="28"/>
          <w:lang w:val="ru-RU"/>
        </w:rPr>
        <w:t xml:space="preserve">бжению (экономист-логистик) без категории не менее 3 лет;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594" w:name="z5567"/>
      <w:bookmarkEnd w:id="5593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экономист по материально-техническому снабжению (экономист-логистик) без категории: высшее (или послевузовское) образование по соответствующему направлению подготовки кадров без предъявления </w:t>
      </w:r>
      <w:r w:rsidRPr="006E3504">
        <w:rPr>
          <w:color w:val="000000"/>
          <w:sz w:val="28"/>
          <w:lang w:val="ru-RU"/>
        </w:rPr>
        <w:t xml:space="preserve">требований к стажу работы или техническое и профессиональное, послесреднее (среднее специальное, среднее профессиональное) образование по соответствующей специальности (квалификации) и стаж работы в должности техника </w:t>
      </w:r>
      <w:r>
        <w:rPr>
          <w:color w:val="000000"/>
          <w:sz w:val="28"/>
        </w:rPr>
        <w:t>I</w:t>
      </w:r>
      <w:r w:rsidRPr="006E3504">
        <w:rPr>
          <w:color w:val="000000"/>
          <w:sz w:val="28"/>
          <w:lang w:val="ru-RU"/>
        </w:rPr>
        <w:t xml:space="preserve"> категории не менее 5 лет.</w:t>
      </w:r>
    </w:p>
    <w:p w:rsidR="00AE2406" w:rsidRPr="006E3504" w:rsidRDefault="006E3504">
      <w:pPr>
        <w:spacing w:after="0"/>
        <w:rPr>
          <w:lang w:val="ru-RU"/>
        </w:rPr>
      </w:pPr>
      <w:bookmarkStart w:id="5595" w:name="z5568"/>
      <w:bookmarkEnd w:id="5594"/>
      <w:r w:rsidRPr="006E3504">
        <w:rPr>
          <w:b/>
          <w:color w:val="000000"/>
          <w:lang w:val="ru-RU"/>
        </w:rPr>
        <w:t xml:space="preserve"> Параграф 7</w:t>
      </w:r>
      <w:r w:rsidRPr="006E3504">
        <w:rPr>
          <w:b/>
          <w:color w:val="000000"/>
          <w:lang w:val="ru-RU"/>
        </w:rPr>
        <w:t>7. Медиатор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596" w:name="z5569"/>
      <w:bookmarkEnd w:id="5595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540. Должностные обязанности: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597" w:name="z5570"/>
      <w:bookmarkEnd w:id="5596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регулирует споры (конфликты), возникающие из гражданских, трудовых, семейных и иных правоотношений с участием физических и (или) юридических лиц, а также рассматриваемые в ходе уголовного судопроизводст</w:t>
      </w:r>
      <w:r w:rsidRPr="006E3504">
        <w:rPr>
          <w:color w:val="000000"/>
          <w:sz w:val="28"/>
          <w:lang w:val="ru-RU"/>
        </w:rPr>
        <w:t xml:space="preserve">ва по делам о преступлениях небольшой и средней тяжести, об уголовных проступках, если </w:t>
      </w:r>
      <w:r w:rsidRPr="006E3504">
        <w:rPr>
          <w:color w:val="000000"/>
          <w:sz w:val="28"/>
          <w:lang w:val="ru-RU"/>
        </w:rPr>
        <w:lastRenderedPageBreak/>
        <w:t>иное не установлено законами, и отношения, возникающие при исполнении исполнительного производства;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598" w:name="z5571"/>
      <w:bookmarkEnd w:id="5597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формирует и согласовывает порядок проведения конкретной процед</w:t>
      </w:r>
      <w:r w:rsidRPr="006E3504">
        <w:rPr>
          <w:color w:val="000000"/>
          <w:sz w:val="28"/>
          <w:lang w:val="ru-RU"/>
        </w:rPr>
        <w:t xml:space="preserve">уры медиации;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599" w:name="z5572"/>
      <w:bookmarkEnd w:id="5598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до начала медиации разъясняет сторонам ее цели, а также их права и обязанности;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600" w:name="z5573"/>
      <w:bookmarkEnd w:id="5599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в ходе медиации проводит встречи, как со всеми сторонами одновременно, так и с каждой из сторон в отдельности;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601" w:name="z5574"/>
      <w:bookmarkEnd w:id="5600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при проведении медиации действ</w:t>
      </w:r>
      <w:r w:rsidRPr="006E3504">
        <w:rPr>
          <w:color w:val="000000"/>
          <w:sz w:val="28"/>
          <w:lang w:val="ru-RU"/>
        </w:rPr>
        <w:t>ует только с согласия сторон медиации;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602" w:name="z5575"/>
      <w:bookmarkEnd w:id="5601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предоставляет по просьбе сторон медиации устные и письменные рекомендации по разрешению спора (конфликта);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603" w:name="z5576"/>
      <w:bookmarkEnd w:id="5602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проводит выработки вариантов разрешения спора по итогам обсуждения спорных вопросов;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604" w:name="z5577"/>
      <w:bookmarkEnd w:id="5603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выявляе</w:t>
      </w:r>
      <w:r w:rsidRPr="006E3504">
        <w:rPr>
          <w:color w:val="000000"/>
          <w:sz w:val="28"/>
          <w:lang w:val="ru-RU"/>
        </w:rPr>
        <w:t>т суть спора в целях понимания пригодности его для разрешения в рамках процедуры медиации;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605" w:name="z5578"/>
      <w:bookmarkEnd w:id="5604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распознает и корректирует эмоциональное состояние участников процедуры медиации;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606" w:name="z5579"/>
      <w:bookmarkEnd w:id="5605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устанавливает полномочия лиц, участвующих в процессах медиации;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607" w:name="z5580"/>
      <w:bookmarkEnd w:id="5606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в </w:t>
      </w:r>
      <w:r w:rsidRPr="006E3504">
        <w:rPr>
          <w:color w:val="000000"/>
          <w:sz w:val="28"/>
          <w:lang w:val="ru-RU"/>
        </w:rPr>
        <w:t>ходе медиации соблюдает нейтральность, беспристрастность в отношении сторон и предмета спора;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608" w:name="z5581"/>
      <w:bookmarkEnd w:id="5607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работает со средствами визуализации информации;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609" w:name="z5582"/>
      <w:bookmarkEnd w:id="5608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составляет организационно-распорядительные и справочно-информационные документы;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610" w:name="z5583"/>
      <w:bookmarkEnd w:id="5609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информирует </w:t>
      </w:r>
      <w:r w:rsidRPr="006E3504">
        <w:rPr>
          <w:color w:val="000000"/>
          <w:sz w:val="28"/>
          <w:lang w:val="ru-RU"/>
        </w:rPr>
        <w:t xml:space="preserve">общественность об осуществлении своей деятельности с соблюдением принципа конфиденциальности;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611" w:name="z5584"/>
      <w:bookmarkEnd w:id="5610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представляет ежемесячный отчет о проделанной работе по требованиям, установленным организацией медиаторов;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612" w:name="z5585"/>
      <w:bookmarkEnd w:id="5611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готовит документы для проведения медиаци</w:t>
      </w:r>
      <w:r w:rsidRPr="006E3504">
        <w:rPr>
          <w:color w:val="000000"/>
          <w:sz w:val="28"/>
          <w:lang w:val="ru-RU"/>
        </w:rPr>
        <w:t>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613" w:name="z5586"/>
      <w:bookmarkEnd w:id="5612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согласовывает организационные и финансовые вопросы со сторонами процедуры медиации;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614" w:name="z5587"/>
      <w:bookmarkEnd w:id="5613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согласовывает со сторонами процедуры медиации документы, используемые в ходе подготовки, организации, проведении процессов медиации и по ее завершению.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615" w:name="z5588"/>
      <w:bookmarkEnd w:id="5614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541. Должен знать: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616" w:name="z5589"/>
      <w:bookmarkEnd w:id="5615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законодательные и иные нормативные правовые акты в области медиации;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617" w:name="z5590"/>
      <w:bookmarkEnd w:id="5616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кодекс профессиональной этики медиаторов;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618" w:name="z5591"/>
      <w:bookmarkEnd w:id="5617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порядок проведения и особенности переговорного процесса в медиации;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619" w:name="z5592"/>
      <w:bookmarkEnd w:id="5618"/>
      <w:r>
        <w:rPr>
          <w:color w:val="000000"/>
          <w:sz w:val="28"/>
        </w:rPr>
        <w:lastRenderedPageBreak/>
        <w:t>     </w:t>
      </w:r>
      <w:r w:rsidRPr="006E3504">
        <w:rPr>
          <w:color w:val="000000"/>
          <w:sz w:val="28"/>
          <w:lang w:val="ru-RU"/>
        </w:rPr>
        <w:t xml:space="preserve"> принципы медиации, последовательн</w:t>
      </w:r>
      <w:r w:rsidRPr="006E3504">
        <w:rPr>
          <w:color w:val="000000"/>
          <w:sz w:val="28"/>
          <w:lang w:val="ru-RU"/>
        </w:rPr>
        <w:t>ость проведения медиации;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620" w:name="z5593"/>
      <w:bookmarkEnd w:id="5619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основы психологии (социальной, когнитивной, гуманистической), формальной логики;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621" w:name="z5594"/>
      <w:bookmarkEnd w:id="5620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основы тайм-менеджмента;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622" w:name="z5595"/>
      <w:bookmarkEnd w:id="5621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классификацию конфликтов;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623" w:name="z5596"/>
      <w:bookmarkEnd w:id="5622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ограничения, социальные нормы и стандарты, традиции, обычаи и их роль в р</w:t>
      </w:r>
      <w:r w:rsidRPr="006E3504">
        <w:rPr>
          <w:color w:val="000000"/>
          <w:sz w:val="28"/>
          <w:lang w:val="ru-RU"/>
        </w:rPr>
        <w:t xml:space="preserve">азрешении конфликтов;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624" w:name="z5597"/>
      <w:bookmarkEnd w:id="5623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особенности разрешения споров (конфликтов), возникающих из гражданских, трудовых, семейных правоотношений;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625" w:name="z5598"/>
      <w:bookmarkEnd w:id="5624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разрешение споров (конфликтов), возникающих по делам несовершеннолетних, по уголовным делам и корпоративным спор</w:t>
      </w:r>
      <w:r w:rsidRPr="006E3504">
        <w:rPr>
          <w:color w:val="000000"/>
          <w:sz w:val="28"/>
          <w:lang w:val="ru-RU"/>
        </w:rPr>
        <w:t>ам;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626" w:name="z5599"/>
      <w:bookmarkEnd w:id="5625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основы теории переговоров;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627" w:name="z5600"/>
      <w:bookmarkEnd w:id="5626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виды эмоционального реагирования;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628" w:name="z5601"/>
      <w:bookmarkEnd w:id="5627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международные конвенции и международную практику.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629" w:name="z5602"/>
      <w:bookmarkEnd w:id="5628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542. Требования к квалификации: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630" w:name="z5603"/>
      <w:bookmarkEnd w:id="5629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высшее (или послевузовское) образование по соответствующему направлению </w:t>
      </w:r>
      <w:r w:rsidRPr="006E3504">
        <w:rPr>
          <w:color w:val="000000"/>
          <w:sz w:val="28"/>
          <w:lang w:val="ru-RU"/>
        </w:rPr>
        <w:t>подготовки кадров или техническое и профессиональное, послесреднее (среднее специальное, среднее профессиональное) образование по соответствующей специальности (квалификации) без предъявления требований к стажу работы или общее среднее образование, наличие</w:t>
      </w:r>
      <w:r w:rsidRPr="006E3504">
        <w:rPr>
          <w:color w:val="000000"/>
          <w:sz w:val="28"/>
          <w:lang w:val="ru-RU"/>
        </w:rPr>
        <w:t xml:space="preserve"> стажа работы в соответствующей сфере не менее 3 лет и прохождение обучения по программе подготовки медиаторов.</w:t>
      </w:r>
    </w:p>
    <w:p w:rsidR="00AE2406" w:rsidRPr="006E3504" w:rsidRDefault="006E3504">
      <w:pPr>
        <w:spacing w:after="0"/>
        <w:rPr>
          <w:lang w:val="ru-RU"/>
        </w:rPr>
      </w:pPr>
      <w:bookmarkStart w:id="5631" w:name="z5604"/>
      <w:bookmarkEnd w:id="5630"/>
      <w:r w:rsidRPr="006E3504">
        <w:rPr>
          <w:b/>
          <w:color w:val="000000"/>
          <w:lang w:val="ru-RU"/>
        </w:rPr>
        <w:t xml:space="preserve"> Параграф 78. Инженер по метрологии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632" w:name="z5605"/>
      <w:bookmarkEnd w:id="5631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543. Должностные обязанности: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633" w:name="z5606"/>
      <w:bookmarkEnd w:id="5632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выполняет работу по метрологическому обеспечению разработки, прои</w:t>
      </w:r>
      <w:r w:rsidRPr="006E3504">
        <w:rPr>
          <w:color w:val="000000"/>
          <w:sz w:val="28"/>
          <w:lang w:val="ru-RU"/>
        </w:rPr>
        <w:t xml:space="preserve">зводства, испытаний и эксплуатации выпускаемой организацией продукции, направленную на неуклонное повышение ее качества;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634" w:name="z5607"/>
      <w:bookmarkEnd w:id="5633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участвует в подготовке проектов перспективных и текущих планов внедрения новой измерительной техники, предложений к планам метр</w:t>
      </w:r>
      <w:r w:rsidRPr="006E3504">
        <w:rPr>
          <w:color w:val="000000"/>
          <w:sz w:val="28"/>
          <w:lang w:val="ru-RU"/>
        </w:rPr>
        <w:t>ологического обеспечения производства и к планам организационно-технических мероприятий по совершенствованию метрологического обеспечения по виду экономической деятельности, средств и методов измерений, в подготовке и реализации мер по повышению качества и</w:t>
      </w:r>
      <w:r w:rsidRPr="006E3504">
        <w:rPr>
          <w:color w:val="000000"/>
          <w:sz w:val="28"/>
          <w:lang w:val="ru-RU"/>
        </w:rPr>
        <w:t xml:space="preserve"> конкурентоспособности продукции, ее соответствия требованиям международных стандартов;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635" w:name="z5608"/>
      <w:bookmarkEnd w:id="5634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составляет локальные поверочные схемы по видам измерений, устанавливает периодичность поверок средств измерений и разрабатывает календарные графики их проведени</w:t>
      </w:r>
      <w:r w:rsidRPr="006E3504">
        <w:rPr>
          <w:color w:val="000000"/>
          <w:sz w:val="28"/>
          <w:lang w:val="ru-RU"/>
        </w:rPr>
        <w:t xml:space="preserve">я;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636" w:name="z5609"/>
      <w:bookmarkEnd w:id="5635"/>
      <w:r w:rsidRPr="006E3504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осуществляет метрологическую экспертизу конструкторской и технологической документации, разрабатываемой в организации и поступающей от иных организаций, метрологическую аттестацию не стандартизируемых средств измерений;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637" w:name="z5610"/>
      <w:bookmarkEnd w:id="5636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проводит работу п</w:t>
      </w:r>
      <w:r w:rsidRPr="006E3504">
        <w:rPr>
          <w:color w:val="000000"/>
          <w:sz w:val="28"/>
          <w:lang w:val="ru-RU"/>
        </w:rPr>
        <w:t xml:space="preserve">о выбору средств и методов измерений, разрабатывает методики их выполнения;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638" w:name="z5611"/>
      <w:bookmarkEnd w:id="5637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участвует в подготовке технических заданий на проектирование и в разработке средств измерений специального назначения, в подготовке выпускаемой организацией продукции к атт</w:t>
      </w:r>
      <w:r w:rsidRPr="006E3504">
        <w:rPr>
          <w:color w:val="000000"/>
          <w:sz w:val="28"/>
          <w:lang w:val="ru-RU"/>
        </w:rPr>
        <w:t>естации и сертификации, в проведении испытаний новых видов продукции, а также в анализе причин нарушения технологических режимов, брака продукции, непроизводительных затрат сырья, материалов, энергии и иных потерь в производстве, связанных с состоянием сре</w:t>
      </w:r>
      <w:r w:rsidRPr="006E3504">
        <w:rPr>
          <w:color w:val="000000"/>
          <w:sz w:val="28"/>
          <w:lang w:val="ru-RU"/>
        </w:rPr>
        <w:t xml:space="preserve">дств измерений, контроля и испытаний;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639" w:name="z5612"/>
      <w:bookmarkEnd w:id="5638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осуществляет проверку сложных средств измерений, технологического оборудования на соответствие установленным нормам точности, проведение сложных измерений в ходе технологических процессов и испытаний продукции,</w:t>
      </w:r>
      <w:r w:rsidRPr="006E3504">
        <w:rPr>
          <w:color w:val="000000"/>
          <w:sz w:val="28"/>
          <w:lang w:val="ru-RU"/>
        </w:rPr>
        <w:t xml:space="preserve"> а также измерений, связанных с разрешением разногласий между подразделениями организации по вопросам оценки точности и выбора средств и методов измерений, подготавливает заключения по их результатам;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640" w:name="z5613"/>
      <w:bookmarkEnd w:id="5639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участвует во внедрении государственных стандарт</w:t>
      </w:r>
      <w:r w:rsidRPr="006E3504">
        <w:rPr>
          <w:color w:val="000000"/>
          <w:sz w:val="28"/>
          <w:lang w:val="ru-RU"/>
        </w:rPr>
        <w:t xml:space="preserve">ов, стандартов по виду экономической деятельности, стандартов организации и иных нормативных документов, регламентирующих точность измерений;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641" w:name="z5614"/>
      <w:bookmarkEnd w:id="5640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проводит расчеты экономической эффективности внедрения новых методов и средств измерений;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642" w:name="z5615"/>
      <w:bookmarkEnd w:id="5641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определя</w:t>
      </w:r>
      <w:r w:rsidRPr="006E3504">
        <w:rPr>
          <w:color w:val="000000"/>
          <w:sz w:val="28"/>
          <w:lang w:val="ru-RU"/>
        </w:rPr>
        <w:t xml:space="preserve">ет потребности подразделений организации в средствах измерений, составляет сводные заявки на их приобретение;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643" w:name="z5616"/>
      <w:bookmarkEnd w:id="5642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осуществляет обязательный контроль за состоянием и правильностью монтажа, установки и применения средств измерений, техническую приемку вновь поступающих в организацию измерительных средств;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644" w:name="z5617"/>
      <w:bookmarkEnd w:id="5643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изучает передовой отечественный и зарубежный опыт м</w:t>
      </w:r>
      <w:r w:rsidRPr="006E3504">
        <w:rPr>
          <w:color w:val="000000"/>
          <w:sz w:val="28"/>
          <w:lang w:val="ru-RU"/>
        </w:rPr>
        <w:t xml:space="preserve">етрологического обеспечения производства;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645" w:name="z5618"/>
      <w:bookmarkEnd w:id="5644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участвует в разработке и согласовании стандартов и иных нормативных документов по вопросам метрологии;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646" w:name="z5619"/>
      <w:bookmarkEnd w:id="5645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составляет отчеты о выполнении планов метрологического обеспечения производства.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647" w:name="z5620"/>
      <w:bookmarkEnd w:id="5646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544. Дол</w:t>
      </w:r>
      <w:r w:rsidRPr="006E3504">
        <w:rPr>
          <w:color w:val="000000"/>
          <w:sz w:val="28"/>
          <w:lang w:val="ru-RU"/>
        </w:rPr>
        <w:t xml:space="preserve">жен знать: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648" w:name="z5621"/>
      <w:bookmarkEnd w:id="5647"/>
      <w:r w:rsidRPr="006E3504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законодательные, иные нормативные правовые акты, методические и нормативно-технические материалы по метрологическому обеспечению производства;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649" w:name="z5622"/>
      <w:bookmarkEnd w:id="5648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организацию метрологического обеспечения производства;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650" w:name="z5623"/>
      <w:bookmarkEnd w:id="5649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стандарты и иные нормативн</w:t>
      </w:r>
      <w:r w:rsidRPr="006E3504">
        <w:rPr>
          <w:color w:val="000000"/>
          <w:sz w:val="28"/>
          <w:lang w:val="ru-RU"/>
        </w:rPr>
        <w:t>ые документы по метрологической аттестации продукции, эксплуатации, ремонту, наладке, поверке, юстировке и хранению средств измерений;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651" w:name="z5624"/>
      <w:bookmarkEnd w:id="5650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технические требования, предъявляемые к продукции, выпускаемой организацией, технологию ее производства;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652" w:name="z5625"/>
      <w:bookmarkEnd w:id="5651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тех</w:t>
      </w:r>
      <w:r w:rsidRPr="006E3504">
        <w:rPr>
          <w:color w:val="000000"/>
          <w:sz w:val="28"/>
          <w:lang w:val="ru-RU"/>
        </w:rPr>
        <w:t xml:space="preserve">нические характеристики, конструктивные особенности, назначение и принципы работы средств измерений, технологию их ремонта;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653" w:name="z5626"/>
      <w:bookmarkEnd w:id="5652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методы выполнения измерений;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654" w:name="z5627"/>
      <w:bookmarkEnd w:id="5653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порядок проведения аттестации и сертификации продукции;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655" w:name="z5628"/>
      <w:bookmarkEnd w:id="5654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передовой отечественный и за</w:t>
      </w:r>
      <w:r w:rsidRPr="006E3504">
        <w:rPr>
          <w:color w:val="000000"/>
          <w:sz w:val="28"/>
          <w:lang w:val="ru-RU"/>
        </w:rPr>
        <w:t>рубежный опыт в области метрологического контроля и обеспечения производства;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656" w:name="z5629"/>
      <w:bookmarkEnd w:id="5655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основные требования организации труда при проектировании;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657" w:name="z5630"/>
      <w:bookmarkEnd w:id="5656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порядок определения экономической эффективности внедрения новых методов и средств измерений;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658" w:name="z5631"/>
      <w:bookmarkEnd w:id="5657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основы эк</w:t>
      </w:r>
      <w:r w:rsidRPr="006E3504">
        <w:rPr>
          <w:color w:val="000000"/>
          <w:sz w:val="28"/>
          <w:lang w:val="ru-RU"/>
        </w:rPr>
        <w:t>ономики, организации производства, труда и управления;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659" w:name="z5632"/>
      <w:bookmarkEnd w:id="5658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трудовое законодательство, порядок внутреннего трудового распорядка, по безопасности и охране труда, производственной санитарии, требования пожарной безопасности.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660" w:name="z5633"/>
      <w:bookmarkEnd w:id="5659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545. Требования к квалифик</w:t>
      </w:r>
      <w:r w:rsidRPr="006E3504">
        <w:rPr>
          <w:color w:val="000000"/>
          <w:sz w:val="28"/>
          <w:lang w:val="ru-RU"/>
        </w:rPr>
        <w:t>ации: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661" w:name="z5634"/>
      <w:bookmarkEnd w:id="5660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инженер по метрологии </w:t>
      </w:r>
      <w:r>
        <w:rPr>
          <w:color w:val="000000"/>
          <w:sz w:val="28"/>
        </w:rPr>
        <w:t>I</w:t>
      </w:r>
      <w:r w:rsidRPr="006E3504">
        <w:rPr>
          <w:color w:val="000000"/>
          <w:sz w:val="28"/>
          <w:lang w:val="ru-RU"/>
        </w:rPr>
        <w:t xml:space="preserve"> категории: высшее (или послевузовское) образование по соответствующему направлению подготовки кадров и стаж работы в должности инженера по метрологии </w:t>
      </w:r>
      <w:r>
        <w:rPr>
          <w:color w:val="000000"/>
          <w:sz w:val="28"/>
        </w:rPr>
        <w:t>II</w:t>
      </w:r>
      <w:r w:rsidRPr="006E3504">
        <w:rPr>
          <w:color w:val="000000"/>
          <w:sz w:val="28"/>
          <w:lang w:val="ru-RU"/>
        </w:rPr>
        <w:t xml:space="preserve"> категории не менее 2 лет;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662" w:name="z5635"/>
      <w:bookmarkEnd w:id="5661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инженер по метрологии </w:t>
      </w:r>
      <w:r>
        <w:rPr>
          <w:color w:val="000000"/>
          <w:sz w:val="28"/>
        </w:rPr>
        <w:t>II</w:t>
      </w:r>
      <w:r w:rsidRPr="006E3504">
        <w:rPr>
          <w:color w:val="000000"/>
          <w:sz w:val="28"/>
          <w:lang w:val="ru-RU"/>
        </w:rPr>
        <w:t xml:space="preserve"> категор</w:t>
      </w:r>
      <w:r w:rsidRPr="006E3504">
        <w:rPr>
          <w:color w:val="000000"/>
          <w:sz w:val="28"/>
          <w:lang w:val="ru-RU"/>
        </w:rPr>
        <w:t xml:space="preserve">ии: высшее (или послевузовское) образование по соответствующему направлению подготовки кадров и стаж работы в должности инженера по метрологии без категории образованием не менее 3 лет;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663" w:name="z5636"/>
      <w:bookmarkEnd w:id="5662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инженер по метрологии без категории: высшее (или послевузовское</w:t>
      </w:r>
      <w:r w:rsidRPr="006E3504">
        <w:rPr>
          <w:color w:val="000000"/>
          <w:sz w:val="28"/>
          <w:lang w:val="ru-RU"/>
        </w:rPr>
        <w:t>) образование по соответствующему направлению подготовки кадров без предъявления требований к стажу работы или техническое и профессиональное, послесреднее (среднее специальное, среднее профессиональное) образование по соответствующей специальности (квалиф</w:t>
      </w:r>
      <w:r w:rsidRPr="006E3504">
        <w:rPr>
          <w:color w:val="000000"/>
          <w:sz w:val="28"/>
          <w:lang w:val="ru-RU"/>
        </w:rPr>
        <w:t xml:space="preserve">икации) и стаж работы в должности техника по метрологии </w:t>
      </w:r>
      <w:r>
        <w:rPr>
          <w:color w:val="000000"/>
          <w:sz w:val="28"/>
        </w:rPr>
        <w:t>I</w:t>
      </w:r>
      <w:r w:rsidRPr="006E3504">
        <w:rPr>
          <w:color w:val="000000"/>
          <w:sz w:val="28"/>
          <w:lang w:val="ru-RU"/>
        </w:rPr>
        <w:t xml:space="preserve"> категории не менее 3 лет.</w:t>
      </w:r>
    </w:p>
    <w:p w:rsidR="00AE2406" w:rsidRPr="006E3504" w:rsidRDefault="006E3504">
      <w:pPr>
        <w:spacing w:after="0"/>
        <w:rPr>
          <w:lang w:val="ru-RU"/>
        </w:rPr>
      </w:pPr>
      <w:bookmarkStart w:id="5664" w:name="z5637"/>
      <w:bookmarkEnd w:id="5663"/>
      <w:r w:rsidRPr="006E3504">
        <w:rPr>
          <w:b/>
          <w:color w:val="000000"/>
          <w:lang w:val="ru-RU"/>
        </w:rPr>
        <w:t xml:space="preserve"> Параграф 79. Техник по метрологии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665" w:name="z5638"/>
      <w:bookmarkEnd w:id="5664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546. Должностные обязанности: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666" w:name="z5639"/>
      <w:bookmarkEnd w:id="5665"/>
      <w:r w:rsidRPr="006E3504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выполняет различного рода измерения при проведении экспериментов и испытаний выпускаемой орган</w:t>
      </w:r>
      <w:r w:rsidRPr="006E3504">
        <w:rPr>
          <w:color w:val="000000"/>
          <w:sz w:val="28"/>
          <w:lang w:val="ru-RU"/>
        </w:rPr>
        <w:t xml:space="preserve">изацией продукции, при проверке технологического оборудования на соответствие установленным нормам точности, специальные измерения в ходе технологических процессов, а также расчеты экономической эффективности внедрения новых средств и методов измерений;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667" w:name="z5640"/>
      <w:bookmarkEnd w:id="5666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участвует в разработке средств измерений специального назначения, в проведении ведомственной проверки рабочих эталонов, метрологической аттестации и поверки не стандартизуемых средств измерений;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668" w:name="z5641"/>
      <w:bookmarkEnd w:id="5667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проводит метрологический контроль за правильнос</w:t>
      </w:r>
      <w:r w:rsidRPr="006E3504">
        <w:rPr>
          <w:color w:val="000000"/>
          <w:sz w:val="28"/>
          <w:lang w:val="ru-RU"/>
        </w:rPr>
        <w:t xml:space="preserve">тью монтажа, установки, использования и состоянием средств измерений в подразделениях организации;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669" w:name="z5642"/>
      <w:bookmarkEnd w:id="5668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осуществляет своевременное представление исходных образцов средств измерений на государственную поверку и в ремонт, организует получение и доставку п</w:t>
      </w:r>
      <w:r w:rsidRPr="006E3504">
        <w:rPr>
          <w:color w:val="000000"/>
          <w:sz w:val="28"/>
          <w:lang w:val="ru-RU"/>
        </w:rPr>
        <w:t xml:space="preserve">роверенных средств измерений, оформляет результаты поверки и составляет соответствующую техническую документацию;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670" w:name="z5643"/>
      <w:bookmarkEnd w:id="5669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выполняет работу по ведению фонда стандартов и иных нормативных документов, регламентирующих точность измерений, методы и средства пов</w:t>
      </w:r>
      <w:r w:rsidRPr="006E3504">
        <w:rPr>
          <w:color w:val="000000"/>
          <w:sz w:val="28"/>
          <w:lang w:val="ru-RU"/>
        </w:rPr>
        <w:t xml:space="preserve">ерки;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671" w:name="z5644"/>
      <w:bookmarkEnd w:id="5670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осуществляет расчеты потребности подразделений организации в средствах измерений, участвует в составлении заявок на их приобретение;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672" w:name="z5645"/>
      <w:bookmarkEnd w:id="5671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ведет оперативный учет средств измерений, их движения, систематизирует и обрабатывает данные, </w:t>
      </w:r>
      <w:r w:rsidRPr="006E3504">
        <w:rPr>
          <w:color w:val="000000"/>
          <w:sz w:val="28"/>
          <w:lang w:val="ru-RU"/>
        </w:rPr>
        <w:t>необходимые для подготовки отчетов о выполнении планов метрологического обеспечения производства.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673" w:name="z5646"/>
      <w:bookmarkEnd w:id="5672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547. Должен знать: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674" w:name="z5647"/>
      <w:bookmarkEnd w:id="5673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стандарты, положения, инструкции, методические и иные нормативные материалы по метрологической аттестации и испытаниям </w:t>
      </w:r>
      <w:r w:rsidRPr="006E3504">
        <w:rPr>
          <w:color w:val="000000"/>
          <w:sz w:val="28"/>
          <w:lang w:val="ru-RU"/>
        </w:rPr>
        <w:t>продукции, эксплуатации, ремонту, наладке, поверке, юстировке и хранению средств измерений;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675" w:name="z5648"/>
      <w:bookmarkEnd w:id="5674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технические характеристики, конструктивные особенности, назначение и принципы применения средств измерений и технологию их ремонта;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676" w:name="z5649"/>
      <w:bookmarkEnd w:id="5675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основы технологии </w:t>
      </w:r>
      <w:r w:rsidRPr="006E3504">
        <w:rPr>
          <w:color w:val="000000"/>
          <w:sz w:val="28"/>
          <w:lang w:val="ru-RU"/>
        </w:rPr>
        <w:t>производства;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677" w:name="z5650"/>
      <w:bookmarkEnd w:id="5676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методы выполнения измерений;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678" w:name="z5651"/>
      <w:bookmarkEnd w:id="5677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порядок составления и оформления технической документации;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679" w:name="z5652"/>
      <w:bookmarkEnd w:id="5678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порядок ведения фонда стандартов и иных документов, регламентирующих точность измерений;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680" w:name="z5653"/>
      <w:bookmarkEnd w:id="5679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методы и средства поверки;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681" w:name="z5654"/>
      <w:bookmarkEnd w:id="5680"/>
      <w:r>
        <w:rPr>
          <w:color w:val="000000"/>
          <w:sz w:val="28"/>
        </w:rPr>
        <w:lastRenderedPageBreak/>
        <w:t>     </w:t>
      </w:r>
      <w:r w:rsidRPr="006E3504">
        <w:rPr>
          <w:color w:val="000000"/>
          <w:sz w:val="28"/>
          <w:lang w:val="ru-RU"/>
        </w:rPr>
        <w:t xml:space="preserve"> методы</w:t>
      </w:r>
      <w:r w:rsidRPr="006E3504">
        <w:rPr>
          <w:color w:val="000000"/>
          <w:sz w:val="28"/>
          <w:lang w:val="ru-RU"/>
        </w:rPr>
        <w:t xml:space="preserve"> расчета экономической эффективности внедрения новых средств измерений;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682" w:name="z5655"/>
      <w:bookmarkEnd w:id="5681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основы экономики, организации производства, труда и управления;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683" w:name="z5656"/>
      <w:bookmarkEnd w:id="5682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трудовое законодательство, порядок внутреннего трудового распорядка, по безопасности и охране труда, произво</w:t>
      </w:r>
      <w:r w:rsidRPr="006E3504">
        <w:rPr>
          <w:color w:val="000000"/>
          <w:sz w:val="28"/>
          <w:lang w:val="ru-RU"/>
        </w:rPr>
        <w:t>дственной санитарии, требования пожарной безопасности.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684" w:name="z5657"/>
      <w:bookmarkEnd w:id="5683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548. Требования к квалификации;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685" w:name="z5658"/>
      <w:bookmarkEnd w:id="5684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техник по метрологии </w:t>
      </w:r>
      <w:r>
        <w:rPr>
          <w:color w:val="000000"/>
          <w:sz w:val="28"/>
        </w:rPr>
        <w:t>I</w:t>
      </w:r>
      <w:r w:rsidRPr="006E3504">
        <w:rPr>
          <w:color w:val="000000"/>
          <w:sz w:val="28"/>
          <w:lang w:val="ru-RU"/>
        </w:rPr>
        <w:t xml:space="preserve"> категории: техническое и профессиональное, послесреднее (среднее специальное, среднее профессиональное) образование по соответствующе</w:t>
      </w:r>
      <w:r w:rsidRPr="006E3504">
        <w:rPr>
          <w:color w:val="000000"/>
          <w:sz w:val="28"/>
          <w:lang w:val="ru-RU"/>
        </w:rPr>
        <w:t xml:space="preserve">й специальности (квалификации) и стаж работы в должности техника </w:t>
      </w:r>
      <w:r>
        <w:rPr>
          <w:color w:val="000000"/>
          <w:sz w:val="28"/>
        </w:rPr>
        <w:t>II</w:t>
      </w:r>
      <w:r w:rsidRPr="006E3504">
        <w:rPr>
          <w:color w:val="000000"/>
          <w:sz w:val="28"/>
          <w:lang w:val="ru-RU"/>
        </w:rPr>
        <w:t xml:space="preserve"> категории не менее 2 лет;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686" w:name="z5659"/>
      <w:bookmarkEnd w:id="5685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техник по метрологии </w:t>
      </w:r>
      <w:r>
        <w:rPr>
          <w:color w:val="000000"/>
          <w:sz w:val="28"/>
        </w:rPr>
        <w:t>II</w:t>
      </w:r>
      <w:r w:rsidRPr="006E3504">
        <w:rPr>
          <w:color w:val="000000"/>
          <w:sz w:val="28"/>
          <w:lang w:val="ru-RU"/>
        </w:rPr>
        <w:t xml:space="preserve"> категории: техническое и профессиональное, послесреднее (среднее специальное, среднее профессиональное) образование по соответствую</w:t>
      </w:r>
      <w:r w:rsidRPr="006E3504">
        <w:rPr>
          <w:color w:val="000000"/>
          <w:sz w:val="28"/>
          <w:lang w:val="ru-RU"/>
        </w:rPr>
        <w:t>щей специальности (квалификации) и стаж работы в должности техника без категории не менее 2 лет;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687" w:name="z5660"/>
      <w:bookmarkEnd w:id="5686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техник по метрологии без категории: техническое и профессиональное, послесреднее (среднее специальное, среднее профессиональное) образование по соответст</w:t>
      </w:r>
      <w:r w:rsidRPr="006E3504">
        <w:rPr>
          <w:color w:val="000000"/>
          <w:sz w:val="28"/>
          <w:lang w:val="ru-RU"/>
        </w:rPr>
        <w:t>вующей специальности (квалификации) без предъявления требований к стажу работы.</w:t>
      </w:r>
    </w:p>
    <w:p w:rsidR="00AE2406" w:rsidRPr="006E3504" w:rsidRDefault="006E3504">
      <w:pPr>
        <w:spacing w:after="0"/>
        <w:rPr>
          <w:lang w:val="ru-RU"/>
        </w:rPr>
      </w:pPr>
      <w:bookmarkStart w:id="5688" w:name="z5661"/>
      <w:bookmarkEnd w:id="5687"/>
      <w:r w:rsidRPr="006E3504">
        <w:rPr>
          <w:b/>
          <w:color w:val="000000"/>
          <w:lang w:val="ru-RU"/>
        </w:rPr>
        <w:t xml:space="preserve"> Параграф 80. Механик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689" w:name="z5662"/>
      <w:bookmarkEnd w:id="5688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549. Должностные обязанности: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690" w:name="z5663"/>
      <w:bookmarkEnd w:id="5689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обеспечивает безаварийную и надежную работу всех видов оборудования, их правильную эксплуатацию, своевременный </w:t>
      </w:r>
      <w:r w:rsidRPr="006E3504">
        <w:rPr>
          <w:color w:val="000000"/>
          <w:sz w:val="28"/>
          <w:lang w:val="ru-RU"/>
        </w:rPr>
        <w:t xml:space="preserve">качественный ремонт и техническое обслуживание, проведение работ по его модернизации и повышение экономичности ремонтного обслуживания оборудования;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691" w:name="z5664"/>
      <w:bookmarkEnd w:id="5690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осуществляет технический надзор за состоянием и ремонтом защитных устройств на механическом оборудо</w:t>
      </w:r>
      <w:r w:rsidRPr="006E3504">
        <w:rPr>
          <w:color w:val="000000"/>
          <w:sz w:val="28"/>
          <w:lang w:val="ru-RU"/>
        </w:rPr>
        <w:t xml:space="preserve">вании, зданий и сооружений цеха;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692" w:name="z5665"/>
      <w:bookmarkEnd w:id="5691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организует подготовку календарных планов (графиков) осмотров, проверок и ремонта оборудования, заявок на централизованное выполнение капитальных ремонтов, на получение необходимых для планово-предупредительных и тек</w:t>
      </w:r>
      <w:r w:rsidRPr="006E3504">
        <w:rPr>
          <w:color w:val="000000"/>
          <w:sz w:val="28"/>
          <w:lang w:val="ru-RU"/>
        </w:rPr>
        <w:t xml:space="preserve">ущих ремонтов материалов, запасных частей, инструмента, составление паспортов на оборудование, спецификаций на запасные части и иной технической документации;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693" w:name="z5666"/>
      <w:bookmarkEnd w:id="5692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участвует в приемке и установке нового оборудования, проведении работ по аттестации и рац</w:t>
      </w:r>
      <w:r w:rsidRPr="006E3504">
        <w:rPr>
          <w:color w:val="000000"/>
          <w:sz w:val="28"/>
          <w:lang w:val="ru-RU"/>
        </w:rPr>
        <w:t xml:space="preserve">ионализации рабочих мест, модернизации и замене малоэффективного оборудования высокопроизводительным, во внедрении средств механизации тяжелых ручных и трудоемких работ;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694" w:name="z5667"/>
      <w:bookmarkEnd w:id="5693"/>
      <w:r w:rsidRPr="006E3504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организует учет всех видов оборудования, а также отработавшего амортизационный</w:t>
      </w:r>
      <w:r w:rsidRPr="006E3504">
        <w:rPr>
          <w:color w:val="000000"/>
          <w:sz w:val="28"/>
          <w:lang w:val="ru-RU"/>
        </w:rPr>
        <w:t xml:space="preserve"> срок и морально устаревшего, подготовку документов на их списание;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695" w:name="z5668"/>
      <w:bookmarkEnd w:id="5694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изучает условия работы оборудования, отдельных деталей и узлов с целью выявления причин их преждевременного износа, осуществляет анализ причин и продолжительности простоев, связанн</w:t>
      </w:r>
      <w:r w:rsidRPr="006E3504">
        <w:rPr>
          <w:color w:val="000000"/>
          <w:sz w:val="28"/>
          <w:lang w:val="ru-RU"/>
        </w:rPr>
        <w:t xml:space="preserve">ых с техническим состоянием оборудования;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696" w:name="z5669"/>
      <w:bookmarkEnd w:id="5695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разрабатывает и внедряет прогрессивные методы ремонта и восстановления узлов и деталей механизмов, а также мероприятия по увеличению сроков службы оборудования, сокращению его простоев и повышению сменности</w:t>
      </w:r>
      <w:r w:rsidRPr="006E3504">
        <w:rPr>
          <w:color w:val="000000"/>
          <w:sz w:val="28"/>
          <w:lang w:val="ru-RU"/>
        </w:rPr>
        <w:t xml:space="preserve">, предупреждению аварий и производственного травматизма, снижению трудоемкости и себестоимости ремонта, улучшению его качества;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697" w:name="z5670"/>
      <w:bookmarkEnd w:id="5696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осуществляет техническое руководство смазочно-эмульсионным хозяйством, внедряет прогрессивные нормы расхода смазочных и </w:t>
      </w:r>
      <w:r w:rsidRPr="006E3504">
        <w:rPr>
          <w:color w:val="000000"/>
          <w:sz w:val="28"/>
          <w:lang w:val="ru-RU"/>
        </w:rPr>
        <w:t xml:space="preserve">обтирочных материалов, организует регенерацию отработанных масел;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698" w:name="z5671"/>
      <w:bookmarkEnd w:id="5697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участвует в проверке оборудования цеха на техническую точность, в установлении оптимальных режимов работы оборудования, способствующих его эффективному использованию, в разработке ин</w:t>
      </w:r>
      <w:r w:rsidRPr="006E3504">
        <w:rPr>
          <w:color w:val="000000"/>
          <w:sz w:val="28"/>
          <w:lang w:val="ru-RU"/>
        </w:rPr>
        <w:t xml:space="preserve">струкций по технической эксплуатации, смазке оборудования и уходу за ним, по безопасному ведению ремонтных работ;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699" w:name="z5672"/>
      <w:bookmarkEnd w:id="5698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рассматривает рационализаторские предложения и изобретения, касающиеся ремонта и модернизации оборудования, дает заключения по ним, обеспечивает внедрение принятых предложений;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700" w:name="z5673"/>
      <w:bookmarkEnd w:id="5699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организует учет выполнения работ по ремонту и модернизации оборуд</w:t>
      </w:r>
      <w:r w:rsidRPr="006E3504">
        <w:rPr>
          <w:color w:val="000000"/>
          <w:sz w:val="28"/>
          <w:lang w:val="ru-RU"/>
        </w:rPr>
        <w:t xml:space="preserve">ования, контролирует их качество, а также правильность расходования материальных ресурсов, отпущенных на эти цели;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701" w:name="z5674"/>
      <w:bookmarkEnd w:id="5700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обеспечивает соблюдение порядка и норм по безопасноти и охране труда, требований экологической безопасности при производстве ремонтны</w:t>
      </w:r>
      <w:r w:rsidRPr="006E3504">
        <w:rPr>
          <w:color w:val="000000"/>
          <w:sz w:val="28"/>
          <w:lang w:val="ru-RU"/>
        </w:rPr>
        <w:t xml:space="preserve">х работ;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702" w:name="z5675"/>
      <w:bookmarkEnd w:id="5701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руководит работниками подразделений организации, осуществляющими ремонт оборудования и поддержание его в работоспособном состоянии.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703" w:name="z5676"/>
      <w:bookmarkEnd w:id="5702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550. Должен знать: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704" w:name="z5677"/>
      <w:bookmarkEnd w:id="5703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законодательные, иные нормативные правовые акты, методические и нормативно-</w:t>
      </w:r>
      <w:r w:rsidRPr="006E3504">
        <w:rPr>
          <w:color w:val="000000"/>
          <w:sz w:val="28"/>
          <w:lang w:val="ru-RU"/>
        </w:rPr>
        <w:t>технические материалы по организации ремонта оборудования, зданий, сооружений;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705" w:name="z5678"/>
      <w:bookmarkEnd w:id="5704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организацию ремонтной службы в организации;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706" w:name="z5679"/>
      <w:bookmarkEnd w:id="5705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систему планово-предупредительного ремонта и рациональной эксплуатации технологического оборудования;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707" w:name="z5680"/>
      <w:bookmarkEnd w:id="5706"/>
      <w:r>
        <w:rPr>
          <w:color w:val="000000"/>
          <w:sz w:val="28"/>
        </w:rPr>
        <w:lastRenderedPageBreak/>
        <w:t>     </w:t>
      </w:r>
      <w:r w:rsidRPr="006E3504">
        <w:rPr>
          <w:color w:val="000000"/>
          <w:sz w:val="28"/>
          <w:lang w:val="ru-RU"/>
        </w:rPr>
        <w:t xml:space="preserve"> перспективы т</w:t>
      </w:r>
      <w:r w:rsidRPr="006E3504">
        <w:rPr>
          <w:color w:val="000000"/>
          <w:sz w:val="28"/>
          <w:lang w:val="ru-RU"/>
        </w:rPr>
        <w:t>ехнического развития организации;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708" w:name="z5681"/>
      <w:bookmarkEnd w:id="5707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технические характеристики, конструктивные особенности, назначение, режимы работы и порядок эксплуатации оборудования организации;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709" w:name="z5682"/>
      <w:bookmarkEnd w:id="5708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организацию и технологию ремонтных работ;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710" w:name="z5683"/>
      <w:bookmarkEnd w:id="5709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методы монтажа, регулировки и н</w:t>
      </w:r>
      <w:r w:rsidRPr="006E3504">
        <w:rPr>
          <w:color w:val="000000"/>
          <w:sz w:val="28"/>
          <w:lang w:val="ru-RU"/>
        </w:rPr>
        <w:t>аладки оборудования;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711" w:name="z5684"/>
      <w:bookmarkEnd w:id="5710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основы технологии производства продукции организации;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712" w:name="z5685"/>
      <w:bookmarkEnd w:id="5711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порядок составления паспортов на оборудование, инструкций по эксплуатации, ведомостей дефектов, спецификаций и иной технической документации;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713" w:name="z5686"/>
      <w:bookmarkEnd w:id="5712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порядок сдачи оборудо</w:t>
      </w:r>
      <w:r w:rsidRPr="006E3504">
        <w:rPr>
          <w:color w:val="000000"/>
          <w:sz w:val="28"/>
          <w:lang w:val="ru-RU"/>
        </w:rPr>
        <w:t>вания в ремонт и приема после ремонта;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714" w:name="z5687"/>
      <w:bookmarkEnd w:id="5713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организацию смазочно-эмульсионного хозяйства;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715" w:name="z5688"/>
      <w:bookmarkEnd w:id="5714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требования рациональной организации труда при эксплуатации, ремонте и модернизации оборудования;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716" w:name="z5689"/>
      <w:bookmarkEnd w:id="5715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передовой отечественный и зарубежный опыт ремонтного обс</w:t>
      </w:r>
      <w:r w:rsidRPr="006E3504">
        <w:rPr>
          <w:color w:val="000000"/>
          <w:sz w:val="28"/>
          <w:lang w:val="ru-RU"/>
        </w:rPr>
        <w:t>луживания в организации;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717" w:name="z5690"/>
      <w:bookmarkEnd w:id="5716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основы экономики, организации производства, труда и управления;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718" w:name="z5691"/>
      <w:bookmarkEnd w:id="5717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трудовое законодательство, порядок внутреннего трудового распорядка, по безопасности и охране труда, производственной санитарии, требования пожарной безопа</w:t>
      </w:r>
      <w:r w:rsidRPr="006E3504">
        <w:rPr>
          <w:color w:val="000000"/>
          <w:sz w:val="28"/>
          <w:lang w:val="ru-RU"/>
        </w:rPr>
        <w:t>сности.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719" w:name="z5692"/>
      <w:bookmarkEnd w:id="5718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551. Требования к квалификации: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720" w:name="z9175"/>
      <w:bookmarkEnd w:id="5719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высшее (или послевузовское) образование по соответствующему направлению подготовки кадров и стаж работы по специальности не менее 3 лет или техническое и профессиональное, послесреднее (среднее </w:t>
      </w:r>
      <w:r w:rsidRPr="006E3504">
        <w:rPr>
          <w:color w:val="000000"/>
          <w:sz w:val="28"/>
          <w:lang w:val="ru-RU"/>
        </w:rPr>
        <w:t>специальное, среднее профессиональное) образование по соответствующей специальности (квалификации) и стаж работы по специальности не менее 5 лет;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721" w:name="z9176"/>
      <w:bookmarkEnd w:id="5720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при бесцеховой структуре управления - механик участка либо механик ремонтной мастерской.</w:t>
      </w:r>
    </w:p>
    <w:bookmarkEnd w:id="5721"/>
    <w:p w:rsidR="00AE2406" w:rsidRPr="006E3504" w:rsidRDefault="006E3504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6E3504">
        <w:rPr>
          <w:color w:val="FF0000"/>
          <w:sz w:val="28"/>
          <w:lang w:val="ru-RU"/>
        </w:rPr>
        <w:t xml:space="preserve"> Сноска. П</w:t>
      </w:r>
      <w:r w:rsidRPr="006E3504">
        <w:rPr>
          <w:color w:val="FF0000"/>
          <w:sz w:val="28"/>
          <w:lang w:val="ru-RU"/>
        </w:rPr>
        <w:t xml:space="preserve">ункт 551 - в редакции приказа Министра труда и социальной защиты населения РК от 20.06.2024 </w:t>
      </w:r>
      <w:r w:rsidRPr="006E3504">
        <w:rPr>
          <w:color w:val="000000"/>
          <w:sz w:val="28"/>
          <w:lang w:val="ru-RU"/>
        </w:rPr>
        <w:t>№ 207</w:t>
      </w:r>
      <w:r w:rsidRPr="006E3504">
        <w:rPr>
          <w:color w:val="FF0000"/>
          <w:sz w:val="28"/>
          <w:lang w:val="ru-RU"/>
        </w:rPr>
        <w:t>.</w:t>
      </w:r>
      <w:r w:rsidRPr="006E3504">
        <w:rPr>
          <w:lang w:val="ru-RU"/>
        </w:rPr>
        <w:br/>
      </w:r>
    </w:p>
    <w:p w:rsidR="00AE2406" w:rsidRPr="006E3504" w:rsidRDefault="006E3504">
      <w:pPr>
        <w:spacing w:after="0"/>
        <w:rPr>
          <w:lang w:val="ru-RU"/>
        </w:rPr>
      </w:pPr>
      <w:bookmarkStart w:id="5722" w:name="z5695"/>
      <w:r w:rsidRPr="006E3504">
        <w:rPr>
          <w:b/>
          <w:color w:val="000000"/>
          <w:lang w:val="ru-RU"/>
        </w:rPr>
        <w:t xml:space="preserve"> Параграф 81. Инструктор-дактилолог (Инструктор слухового кабинета)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723" w:name="z5696"/>
      <w:bookmarkEnd w:id="5722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552. Должностные обязанности: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724" w:name="z5697"/>
      <w:bookmarkEnd w:id="5723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организует использование в организации в каче</w:t>
      </w:r>
      <w:r w:rsidRPr="006E3504">
        <w:rPr>
          <w:color w:val="000000"/>
          <w:sz w:val="28"/>
          <w:lang w:val="ru-RU"/>
        </w:rPr>
        <w:t xml:space="preserve">стве рабочих и служащих лиц с потерей слуха (глухих, глухонемых и тугоухих), их рациональную расстановку с учетом профессии, специальности и квалификации, медицинского заключения, рекомендаций медико-социальной экспертизы;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725" w:name="z5698"/>
      <w:bookmarkEnd w:id="5724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выявляет возможности прим</w:t>
      </w:r>
      <w:r w:rsidRPr="006E3504">
        <w:rPr>
          <w:color w:val="000000"/>
          <w:sz w:val="28"/>
          <w:lang w:val="ru-RU"/>
        </w:rPr>
        <w:t xml:space="preserve">енения труда лиц с потерей слуха и содействует закреплению таких работников в трудовых коллективах;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726" w:name="z5699"/>
      <w:bookmarkEnd w:id="5725"/>
      <w:r w:rsidRPr="006E3504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следит за соблюдением требований нормативных документов, содержащих противопоказания по применению труда слабослышащих на определенных видах работ, при приеме на работу и в процессе трудовой деятельности лиц с недостатками слуха;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727" w:name="z5700"/>
      <w:bookmarkEnd w:id="5726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оказывает по</w:t>
      </w:r>
      <w:r w:rsidRPr="006E3504">
        <w:rPr>
          <w:color w:val="000000"/>
          <w:sz w:val="28"/>
          <w:lang w:val="ru-RU"/>
        </w:rPr>
        <w:t xml:space="preserve">мощь имеющим недостаток слуха при проведении вводных и иных видов инструктажей, в обучении безопасным методам труда и ознакомлении с действующими инструкциями и порядком по безопасности и охране труда, производственной санитарии, в доведении до каждого из </w:t>
      </w:r>
      <w:r w:rsidRPr="006E3504">
        <w:rPr>
          <w:color w:val="000000"/>
          <w:sz w:val="28"/>
          <w:lang w:val="ru-RU"/>
        </w:rPr>
        <w:t xml:space="preserve">них производственных заданий, действующих форм оплаты труда, норм и расценок;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728" w:name="z5701"/>
      <w:bookmarkEnd w:id="5727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анализирует и обобщает результаты труда работников с недостатками слуха и обеспечивает гласность их производственных достижений;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729" w:name="z5702"/>
      <w:bookmarkEnd w:id="5728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контролирует правильность использ</w:t>
      </w:r>
      <w:r w:rsidRPr="006E3504">
        <w:rPr>
          <w:color w:val="000000"/>
          <w:sz w:val="28"/>
          <w:lang w:val="ru-RU"/>
        </w:rPr>
        <w:t>ования работников, имеющих недостаток слуха, обеспеченность выполнения производственных заданий материалами и инструментом, своевременность оформления и выдачи нарядов на работу, оплаты труда, предоставления, установленных законодательством социальных гара</w:t>
      </w:r>
      <w:r w:rsidRPr="006E3504">
        <w:rPr>
          <w:color w:val="000000"/>
          <w:sz w:val="28"/>
          <w:lang w:val="ru-RU"/>
        </w:rPr>
        <w:t xml:space="preserve">нтий;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730" w:name="z5703"/>
      <w:bookmarkEnd w:id="5729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способствует развитию наставничества, организации специализированных учебных групп для проведения занятий по повышению квалификации и освоению новых профессий;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731" w:name="z5704"/>
      <w:bookmarkEnd w:id="5730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содействует созданию возможности и необходимых условий для совмещения обуч</w:t>
      </w:r>
      <w:r w:rsidRPr="006E3504">
        <w:rPr>
          <w:color w:val="000000"/>
          <w:sz w:val="28"/>
          <w:lang w:val="ru-RU"/>
        </w:rPr>
        <w:t xml:space="preserve">ения лиц с недостатками слуха в высших и средних профессиональных учебных заведениях с работой в организации, осуществляет контроль за своевременным предоставлением, учащимся гарантий, предусмотренных действующим законодательством;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732" w:name="z5705"/>
      <w:bookmarkEnd w:id="5731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совместно с руко</w:t>
      </w:r>
      <w:r w:rsidRPr="006E3504">
        <w:rPr>
          <w:color w:val="000000"/>
          <w:sz w:val="28"/>
          <w:lang w:val="ru-RU"/>
        </w:rPr>
        <w:t xml:space="preserve">водителями производственных подразделений контролирует своевременность профессионального продвижения работников, имеющих недостатки слуха, в соответствии с уровнем их подготовки, квалификации, а также с учетом интересов производства;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733" w:name="z5706"/>
      <w:bookmarkEnd w:id="5732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способствует о</w:t>
      </w:r>
      <w:r w:rsidRPr="006E3504">
        <w:rPr>
          <w:color w:val="000000"/>
          <w:sz w:val="28"/>
          <w:lang w:val="ru-RU"/>
        </w:rPr>
        <w:t xml:space="preserve">рганизации и эффективной работе кабинетов слуховой реабилитации, закреплению и дальнейшему развитию навыков речевого общения глухих работников со слышащими в процессе совместного труда.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734" w:name="z5707"/>
      <w:bookmarkEnd w:id="5733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553. Должен знать: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735" w:name="z5708"/>
      <w:bookmarkEnd w:id="5734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законодательные, иные нормативные пр</w:t>
      </w:r>
      <w:r w:rsidRPr="006E3504">
        <w:rPr>
          <w:color w:val="000000"/>
          <w:sz w:val="28"/>
          <w:lang w:val="ru-RU"/>
        </w:rPr>
        <w:t xml:space="preserve">авовые акты, методические и нормативно-технические материалы, касающиеся общего и профессионального образования, трудоустройства работников и производственно-хозяйственной деятельности организации, на котором используется контингент работников с </w:t>
      </w:r>
      <w:r w:rsidRPr="006E3504">
        <w:rPr>
          <w:color w:val="000000"/>
          <w:sz w:val="28"/>
          <w:lang w:val="ru-RU"/>
        </w:rPr>
        <w:lastRenderedPageBreak/>
        <w:t>недостатка</w:t>
      </w:r>
      <w:r w:rsidRPr="006E3504">
        <w:rPr>
          <w:color w:val="000000"/>
          <w:sz w:val="28"/>
          <w:lang w:val="ru-RU"/>
        </w:rPr>
        <w:t>ми слуха, а также социальной защиты работников с недостатками слуха;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736" w:name="z5709"/>
      <w:bookmarkEnd w:id="5735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жестовую речь и методы дактилологического перевода, специализацию организации;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737" w:name="z5710"/>
      <w:bookmarkEnd w:id="5736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технологию производства и номенклатуру выпускаемой продукции и выполняемых работ (услуг);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738" w:name="z5711"/>
      <w:bookmarkEnd w:id="5737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</w:t>
      </w:r>
      <w:r w:rsidRPr="006E3504">
        <w:rPr>
          <w:color w:val="000000"/>
          <w:sz w:val="28"/>
          <w:lang w:val="ru-RU"/>
        </w:rPr>
        <w:t>применяемое оборудование и порядок его эксплуатации;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739" w:name="z5712"/>
      <w:bookmarkEnd w:id="5738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требования, предъявляемые к изготовляемой продукции, выполняемым работам (услугам);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740" w:name="z5713"/>
      <w:bookmarkEnd w:id="5739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формы и методы организации учебно-воспитательной работы и производственного обучения работников;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741" w:name="z5714"/>
      <w:bookmarkEnd w:id="5740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сур</w:t>
      </w:r>
      <w:r w:rsidRPr="006E3504">
        <w:rPr>
          <w:color w:val="000000"/>
          <w:sz w:val="28"/>
          <w:lang w:val="ru-RU"/>
        </w:rPr>
        <w:t xml:space="preserve">допедагогику, основы социальной психологии;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742" w:name="z5715"/>
      <w:bookmarkEnd w:id="5741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методы и средства реабилитации работников, имеющих недостатки слуха;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743" w:name="z5716"/>
      <w:bookmarkEnd w:id="5742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порядок оформления приема, перемещения и увольнения работников с недостатками слуха, предоставления им отпусков и предусмотренных </w:t>
      </w:r>
      <w:r w:rsidRPr="006E3504">
        <w:rPr>
          <w:color w:val="000000"/>
          <w:sz w:val="28"/>
          <w:lang w:val="ru-RU"/>
        </w:rPr>
        <w:t>законодательством льгот;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744" w:name="z5717"/>
      <w:bookmarkEnd w:id="5743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формы и системы оплаты труда и материального стимулирования;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745" w:name="z5718"/>
      <w:bookmarkEnd w:id="5744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передовой отечественный и зарубежный опыт работы с контингентом персонала, имеющим недостатки слуха;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746" w:name="z5719"/>
      <w:bookmarkEnd w:id="5745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основы экономики, организации производства, труда и</w:t>
      </w:r>
      <w:r w:rsidRPr="006E3504">
        <w:rPr>
          <w:color w:val="000000"/>
          <w:sz w:val="28"/>
          <w:lang w:val="ru-RU"/>
        </w:rPr>
        <w:t xml:space="preserve"> управления;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747" w:name="z5720"/>
      <w:bookmarkEnd w:id="5746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трудовое законодательство, порядок внутреннего трудового распорядка, по безопасности и охране труда, производственной санитарии, требования пожарной безопасности.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748" w:name="z5721"/>
      <w:bookmarkEnd w:id="5747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554. Требования к квалификации: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749" w:name="z5722"/>
      <w:bookmarkEnd w:id="5748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высшее (или послевузовское) об</w:t>
      </w:r>
      <w:r w:rsidRPr="006E3504">
        <w:rPr>
          <w:color w:val="000000"/>
          <w:sz w:val="28"/>
          <w:lang w:val="ru-RU"/>
        </w:rPr>
        <w:t>разование по соответствующему направлению подготовки кадров без предъявления требований к стажу работы либо техническое и профессиональное, послесреднее (среднее специальное, среднее профессиональное) образование по соответствующей специальности (квалифика</w:t>
      </w:r>
      <w:r w:rsidRPr="006E3504">
        <w:rPr>
          <w:color w:val="000000"/>
          <w:sz w:val="28"/>
          <w:lang w:val="ru-RU"/>
        </w:rPr>
        <w:t>ции) и стаж работы по профилю не менее 5 лет.</w:t>
      </w:r>
    </w:p>
    <w:p w:rsidR="00AE2406" w:rsidRPr="006E3504" w:rsidRDefault="006E3504">
      <w:pPr>
        <w:spacing w:after="0"/>
        <w:rPr>
          <w:lang w:val="ru-RU"/>
        </w:rPr>
      </w:pPr>
      <w:bookmarkStart w:id="5750" w:name="z5723"/>
      <w:bookmarkEnd w:id="5749"/>
      <w:r w:rsidRPr="006E3504">
        <w:rPr>
          <w:b/>
          <w:color w:val="000000"/>
          <w:lang w:val="ru-RU"/>
        </w:rPr>
        <w:t xml:space="preserve"> Параграф 82. Офис-менеджер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751" w:name="z5724"/>
      <w:bookmarkEnd w:id="5750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555. Должностные обязанности: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752" w:name="z5725"/>
      <w:bookmarkEnd w:id="5751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обеспечивает подготовку и организацию работы офиса;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753" w:name="z5726"/>
      <w:bookmarkEnd w:id="5752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осуществляет руководство организацией рабочих мест персонала офиса;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754" w:name="z5727"/>
      <w:bookmarkEnd w:id="5753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</w:t>
      </w:r>
      <w:r w:rsidRPr="006E3504">
        <w:rPr>
          <w:color w:val="000000"/>
          <w:sz w:val="28"/>
          <w:lang w:val="ru-RU"/>
        </w:rPr>
        <w:t>организует проверку офисного оборудования (компьютеров, факсимильных аппаратов, телефонов, копировальных машин) на предмет определения готовности к эксплуатации;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755" w:name="z5728"/>
      <w:bookmarkEnd w:id="5754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проверяет санитарные условия работы в помещениях офиса (освещение, вентиляцию и темпера</w:t>
      </w:r>
      <w:r w:rsidRPr="006E3504">
        <w:rPr>
          <w:color w:val="000000"/>
          <w:sz w:val="28"/>
          <w:lang w:val="ru-RU"/>
        </w:rPr>
        <w:t xml:space="preserve">турный режим);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756" w:name="z5729"/>
      <w:bookmarkEnd w:id="5755"/>
      <w:r w:rsidRPr="006E3504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организует подготовку документов, материалов, информации, необходимых для начала работы офиса и текущего решения задач, поставленных перед персоналом офиса;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757" w:name="z5730"/>
      <w:bookmarkEnd w:id="5756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обеспечивает работников офиса визитными карточками (бейджами);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758" w:name="z5731"/>
      <w:bookmarkEnd w:id="5757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</w:t>
      </w:r>
      <w:r>
        <w:rPr>
          <w:color w:val="000000"/>
          <w:sz w:val="28"/>
        </w:rPr>
        <w:t>  </w:t>
      </w:r>
      <w:r w:rsidRPr="006E3504">
        <w:rPr>
          <w:color w:val="000000"/>
          <w:sz w:val="28"/>
          <w:lang w:val="ru-RU"/>
        </w:rPr>
        <w:t xml:space="preserve"> руководит работниками офиса (секретарями, референтами, переводчиками, курьерами, водителями), распределяет обязанности между ними, доводит до сведения работников принятые решения, определяет степень качества выполняемой ими работы, разрабатывает стандар</w:t>
      </w:r>
      <w:r w:rsidRPr="006E3504">
        <w:rPr>
          <w:color w:val="000000"/>
          <w:sz w:val="28"/>
          <w:lang w:val="ru-RU"/>
        </w:rPr>
        <w:t xml:space="preserve">ты качества работы и критерии оценки качества работы, анализирует эффективность работы, осуществляет контроль за исполнением принятых решений;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759" w:name="z5732"/>
      <w:bookmarkEnd w:id="5758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осуществляет работу секретарей по ведению телефонных переговоров (прием входящих звонков, управление исходящими звонками, переадресация звонков, прием и отправка телефонограмм);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760" w:name="z5733"/>
      <w:bookmarkEnd w:id="5759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контролирует культуру речи секретарей;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761" w:name="z5734"/>
      <w:bookmarkEnd w:id="5760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вносит на рассмотр</w:t>
      </w:r>
      <w:r w:rsidRPr="006E3504">
        <w:rPr>
          <w:color w:val="000000"/>
          <w:sz w:val="28"/>
          <w:lang w:val="ru-RU"/>
        </w:rPr>
        <w:t>ение руководителя организации предложения по улучшению работы офиса и организации в целом;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762" w:name="z5735"/>
      <w:bookmarkEnd w:id="5761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осуществляет контроль за соблюдением работниками офиса установленных стандартов одежды и офисного внешнего вида;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763" w:name="z5736"/>
      <w:bookmarkEnd w:id="5762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разрабатывает и ведет бюджет расходов</w:t>
      </w:r>
      <w:r w:rsidRPr="006E3504">
        <w:rPr>
          <w:color w:val="000000"/>
          <w:sz w:val="28"/>
          <w:lang w:val="ru-RU"/>
        </w:rPr>
        <w:t xml:space="preserve"> на офисные нужды;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764" w:name="z5737"/>
      <w:bookmarkEnd w:id="5763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организует обеспечение офиса канцтоварами, расходными материалами и иными товарно-материальными ценностями, необходимыми для работы офиса (анализирует и определяет потребности в материально-техническом обеспечении и обслуживании </w:t>
      </w:r>
      <w:r w:rsidRPr="006E3504">
        <w:rPr>
          <w:color w:val="000000"/>
          <w:sz w:val="28"/>
          <w:lang w:val="ru-RU"/>
        </w:rPr>
        <w:t xml:space="preserve">офиса, составляет планы на канцтовары, расходные материалы, проверяет наличие канцтоваров и расходных материалов, анализирует предложения, структуру цен, системы скидок, обеспечивает размещение заказа у поставщиков, заключает договоры);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765" w:name="z5738"/>
      <w:bookmarkEnd w:id="5764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определяет </w:t>
      </w:r>
      <w:r w:rsidRPr="006E3504">
        <w:rPr>
          <w:color w:val="000000"/>
          <w:sz w:val="28"/>
          <w:lang w:val="ru-RU"/>
        </w:rPr>
        <w:t xml:space="preserve">порядок получения товарно-материальных ценностей, оформляет доверенности, организует платежи за поставленные канцтовары, расходные материалы и иные товарно-материальные ценности, необходимые в работе офиса, оформляет платежные документы;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766" w:name="z5739"/>
      <w:bookmarkEnd w:id="5765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организует</w:t>
      </w:r>
      <w:r w:rsidRPr="006E3504">
        <w:rPr>
          <w:color w:val="000000"/>
          <w:sz w:val="28"/>
          <w:lang w:val="ru-RU"/>
        </w:rPr>
        <w:t xml:space="preserve"> приемку и учет канцтоваров, расходных материалов и иных товарно-материальных ценностей;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767" w:name="z5740"/>
      <w:bookmarkEnd w:id="5766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обеспечивает хранение канцтоваров, расходных материалов и иных товарно-материальных ценностей, необходимых для работы офиса, организует учет и выдачу предметов</w:t>
      </w:r>
      <w:r w:rsidRPr="006E3504">
        <w:rPr>
          <w:color w:val="000000"/>
          <w:sz w:val="28"/>
          <w:lang w:val="ru-RU"/>
        </w:rPr>
        <w:t xml:space="preserve"> и средств труда работникам офиса;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768" w:name="z5741"/>
      <w:bookmarkEnd w:id="5767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назначает работников, материально – ответственных за товарно-материальные ценности, переданные им для выполнения рабочих заданий, </w:t>
      </w:r>
      <w:r w:rsidRPr="006E3504">
        <w:rPr>
          <w:color w:val="000000"/>
          <w:sz w:val="28"/>
          <w:lang w:val="ru-RU"/>
        </w:rPr>
        <w:lastRenderedPageBreak/>
        <w:t xml:space="preserve">определяет схемы их передачи от одного материально-ответственного лица иному лицу;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769" w:name="z5742"/>
      <w:bookmarkEnd w:id="5768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организует использование в работе офисной оргтехники (компьютеров, принтеров, факсимильных аппаратов, телефонов, мини-автоматической телефонной станции, копировальных машин, диктофонов), осуществляет контроль за надлежащим состоянием офисного обору</w:t>
      </w:r>
      <w:r w:rsidRPr="006E3504">
        <w:rPr>
          <w:color w:val="000000"/>
          <w:sz w:val="28"/>
          <w:lang w:val="ru-RU"/>
        </w:rPr>
        <w:t xml:space="preserve">дования, коммуникаций, при выявлении неисправностей офисной оргтехники и иного оборудования вызывает специалистов для проведения ремонтных работ и иных видов технического обслуживания;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770" w:name="z5743"/>
      <w:bookmarkEnd w:id="5769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организует встречу, прием, регистрацию и необходимое обслуживан</w:t>
      </w:r>
      <w:r w:rsidRPr="006E3504">
        <w:rPr>
          <w:color w:val="000000"/>
          <w:sz w:val="28"/>
          <w:lang w:val="ru-RU"/>
        </w:rPr>
        <w:t xml:space="preserve">ие визитеров, гостей, делегаций, клиентов, партнеров, прием визитных карточек, анализ их содержания, их хранение, материально-техническое обеспечение переговоров, презентаций, совещаний, конференций, семинаров и иных мероприятий;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771" w:name="z5744"/>
      <w:bookmarkEnd w:id="5770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организует и прово</w:t>
      </w:r>
      <w:r w:rsidRPr="006E3504">
        <w:rPr>
          <w:color w:val="000000"/>
          <w:sz w:val="28"/>
          <w:lang w:val="ru-RU"/>
        </w:rPr>
        <w:t xml:space="preserve">дит деловые переговоры (планирует деловые встречи, определяет линию деловых переговоров, управляет переговорами с соблюдением порядка этикета и протокола, организует документальное оформление переговоров, анализирует результаты деловой встречи);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772" w:name="z5745"/>
      <w:bookmarkEnd w:id="5771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ко</w:t>
      </w:r>
      <w:r w:rsidRPr="006E3504">
        <w:rPr>
          <w:color w:val="000000"/>
          <w:sz w:val="28"/>
          <w:lang w:val="ru-RU"/>
        </w:rPr>
        <w:t xml:space="preserve">ординирует работы по ведению делопроизводства (оформлению, регистрации, прохождению, хранению и извлечению документации в соответствии со стандартами делопроизводства), организует документооборот офиса, ведет деловую переписку;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773" w:name="z5746"/>
      <w:bookmarkEnd w:id="5772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осуществляет инвента</w:t>
      </w:r>
      <w:r w:rsidRPr="006E3504">
        <w:rPr>
          <w:color w:val="000000"/>
          <w:sz w:val="28"/>
          <w:lang w:val="ru-RU"/>
        </w:rPr>
        <w:t xml:space="preserve">ризацию хозяйства офиса;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774" w:name="z5747"/>
      <w:bookmarkEnd w:id="5773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осуществляет контроль за трудовой дисциплиной работников офиса (составляет распорядок работы офиса, контролирует его соблюдение, ведет учет нарушений, анализирует причины нарушений и принимает меры по недопущению нарушений </w:t>
      </w:r>
      <w:r w:rsidRPr="006E3504">
        <w:rPr>
          <w:color w:val="000000"/>
          <w:sz w:val="28"/>
          <w:lang w:val="ru-RU"/>
        </w:rPr>
        <w:t xml:space="preserve">распорядка работы офиса и трудовой дисциплины);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775" w:name="z5748"/>
      <w:bookmarkEnd w:id="5774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разрабатывает и внедряет системы мотивации и дисциплинарной ответственности работников офиса, осуществляет контроль за реализацией системы материального и морального стимулирования работников офиса;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776" w:name="z5749"/>
      <w:bookmarkEnd w:id="5775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оказывает работникам офиса помощь в разрешении возникающих в ходе работы проблем, принимает меры по предупреждению конфликтных ситуаций;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777" w:name="z5750"/>
      <w:bookmarkEnd w:id="5776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контролирует исполнение приказов и распоряжений руководства;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778" w:name="z5751"/>
      <w:bookmarkEnd w:id="5777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координирует завершение работы офиса</w:t>
      </w:r>
      <w:r w:rsidRPr="006E3504">
        <w:rPr>
          <w:color w:val="000000"/>
          <w:sz w:val="28"/>
          <w:lang w:val="ru-RU"/>
        </w:rPr>
        <w:t xml:space="preserve"> и подготовки к новому рабочему дню (приведение в порядок рабочих мест, отключение офисного оборудования, в том числе освещения, активирование систем охранной сигнализации).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779" w:name="z5752"/>
      <w:bookmarkEnd w:id="5778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556. Должен знать: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780" w:name="z5753"/>
      <w:bookmarkEnd w:id="5779"/>
      <w:r>
        <w:rPr>
          <w:color w:val="000000"/>
          <w:sz w:val="28"/>
        </w:rPr>
        <w:lastRenderedPageBreak/>
        <w:t>     </w:t>
      </w:r>
      <w:r w:rsidRPr="006E3504">
        <w:rPr>
          <w:color w:val="000000"/>
          <w:sz w:val="28"/>
          <w:lang w:val="ru-RU"/>
        </w:rPr>
        <w:t xml:space="preserve"> законы и иные нормативные правовые акты, регулиру</w:t>
      </w:r>
      <w:r w:rsidRPr="006E3504">
        <w:rPr>
          <w:color w:val="000000"/>
          <w:sz w:val="28"/>
          <w:lang w:val="ru-RU"/>
        </w:rPr>
        <w:t>ющие вопросы хозяйственно-финансовой деятельности и иные вопросы, касающиеся социально-бытового развития организации;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781" w:name="z5754"/>
      <w:bookmarkEnd w:id="5780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устройство офиса и принципы его зонирования;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782" w:name="z5755"/>
      <w:bookmarkEnd w:id="5781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принципы подбора и расстановки персонала офиса;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783" w:name="z5756"/>
      <w:bookmarkEnd w:id="5782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принципы управления персоналом офиса;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784" w:name="z5757"/>
      <w:bookmarkEnd w:id="5783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методы стратегического и тактического планирования;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785" w:name="z5758"/>
      <w:bookmarkEnd w:id="5784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принципы контроля и методики проведения контрольных мероприятий;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786" w:name="z5759"/>
      <w:bookmarkEnd w:id="5785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принципы построения организационной структуры офиса, сферу деятельности и</w:t>
      </w:r>
      <w:r w:rsidRPr="006E3504">
        <w:rPr>
          <w:color w:val="000000"/>
          <w:sz w:val="28"/>
          <w:lang w:val="ru-RU"/>
        </w:rPr>
        <w:t xml:space="preserve"> виды ответственности работников офиса;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787" w:name="z5760"/>
      <w:bookmarkEnd w:id="5786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мотивационные методы и мотивационные стратегии;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788" w:name="z5761"/>
      <w:bookmarkEnd w:id="5787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основы документационного обеспечения управления и делопроизводства;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789" w:name="z5762"/>
      <w:bookmarkEnd w:id="5788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основы программного обеспечения;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790" w:name="z5763"/>
      <w:bookmarkEnd w:id="5789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особенности составления, разновидности и </w:t>
      </w:r>
      <w:r w:rsidRPr="006E3504">
        <w:rPr>
          <w:color w:val="000000"/>
          <w:sz w:val="28"/>
          <w:lang w:val="ru-RU"/>
        </w:rPr>
        <w:t xml:space="preserve">структуру текста документа;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791" w:name="z5764"/>
      <w:bookmarkEnd w:id="5790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методы организации снабжения офиса;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792" w:name="z5765"/>
      <w:bookmarkEnd w:id="5791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требования законодательства к хозяйственным договорам и порядок их заключения;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793" w:name="z5766"/>
      <w:bookmarkEnd w:id="5792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основы экономики и бухгалтерского учета, деловой этикет;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794" w:name="z5767"/>
      <w:bookmarkEnd w:id="5793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техническое оснащение офиса, </w:t>
      </w:r>
      <w:r w:rsidRPr="006E3504">
        <w:rPr>
          <w:color w:val="000000"/>
          <w:sz w:val="28"/>
          <w:lang w:val="ru-RU"/>
        </w:rPr>
        <w:t>порядок пользования оргтехникой;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795" w:name="z5768"/>
      <w:bookmarkEnd w:id="5794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организации производства, труда и управления;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796" w:name="z5769"/>
      <w:bookmarkEnd w:id="5795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трудовое законодательство, порядок внутреннего трудового распорядка, по безопасности и охране труда, производственной санитарии, требования пожарной безопасности.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797" w:name="z5770"/>
      <w:bookmarkEnd w:id="5796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</w:t>
      </w:r>
      <w:r>
        <w:rPr>
          <w:color w:val="000000"/>
          <w:sz w:val="28"/>
        </w:rPr>
        <w:t>    </w:t>
      </w:r>
      <w:r w:rsidRPr="006E3504">
        <w:rPr>
          <w:color w:val="000000"/>
          <w:sz w:val="28"/>
          <w:lang w:val="ru-RU"/>
        </w:rPr>
        <w:t xml:space="preserve"> 557. Требования к квалификации: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798" w:name="z5771"/>
      <w:bookmarkEnd w:id="5797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высшее (или послевузовское) образование по соответствующему направлению подготовки кадров, дополнительную подготовку (курсы, классы) по направлению "Офис-менеджер", опыт административной работы и стаж работы по с</w:t>
      </w:r>
      <w:r w:rsidRPr="006E3504">
        <w:rPr>
          <w:color w:val="000000"/>
          <w:sz w:val="28"/>
          <w:lang w:val="ru-RU"/>
        </w:rPr>
        <w:t>пециальности не менее 2 лет.</w:t>
      </w:r>
    </w:p>
    <w:p w:rsidR="00AE2406" w:rsidRPr="006E3504" w:rsidRDefault="006E3504">
      <w:pPr>
        <w:spacing w:after="0"/>
        <w:rPr>
          <w:lang w:val="ru-RU"/>
        </w:rPr>
      </w:pPr>
      <w:bookmarkStart w:id="5799" w:name="z5772"/>
      <w:bookmarkEnd w:id="5798"/>
      <w:r w:rsidRPr="006E3504">
        <w:rPr>
          <w:b/>
          <w:color w:val="000000"/>
          <w:lang w:val="ru-RU"/>
        </w:rPr>
        <w:t xml:space="preserve"> Параграф 83. Инженер по организации управления производством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800" w:name="z5773"/>
      <w:bookmarkEnd w:id="5799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558. Должностные обязанности: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801" w:name="z5774"/>
      <w:bookmarkEnd w:id="5800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осуществляет с учетом требований рыночной конъюнктуры и современных достижений науки и техники разработку мер по совершенс</w:t>
      </w:r>
      <w:r w:rsidRPr="006E3504">
        <w:rPr>
          <w:color w:val="000000"/>
          <w:sz w:val="28"/>
          <w:lang w:val="ru-RU"/>
        </w:rPr>
        <w:t xml:space="preserve">твованию систем управления производством в целях реализации стратегии организации и достижения наибольшей эффективности производства и повышения качества работы;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802" w:name="z5775"/>
      <w:bookmarkEnd w:id="5801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анализирует состояние действующих систем управления производством и разрабатывает меро</w:t>
      </w:r>
      <w:r w:rsidRPr="006E3504">
        <w:rPr>
          <w:color w:val="000000"/>
          <w:sz w:val="28"/>
          <w:lang w:val="ru-RU"/>
        </w:rPr>
        <w:t xml:space="preserve">приятия по ликвидации выявленных недостатков и их предупреждению;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803" w:name="z5776"/>
      <w:bookmarkEnd w:id="5802"/>
      <w:r w:rsidRPr="006E3504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изучает показатели работы организации, действующие методы управления при решении производственных задач и выявляет возможности повышения эффективности управленческого труда, подготав</w:t>
      </w:r>
      <w:r w:rsidRPr="006E3504">
        <w:rPr>
          <w:color w:val="000000"/>
          <w:sz w:val="28"/>
          <w:lang w:val="ru-RU"/>
        </w:rPr>
        <w:t xml:space="preserve">ливает рекомендации по использованию научно обоснованных методов комплексного решения задач управления с применением современных информационных технологий;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804" w:name="z5777"/>
      <w:bookmarkEnd w:id="5803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участвует в составлении проектов перспективных и текущих планов развития производства, в раз</w:t>
      </w:r>
      <w:r w:rsidRPr="006E3504">
        <w:rPr>
          <w:color w:val="000000"/>
          <w:sz w:val="28"/>
          <w:lang w:val="ru-RU"/>
        </w:rPr>
        <w:t xml:space="preserve">работке рациональных организационных структур управления производством;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805" w:name="z5778"/>
      <w:bookmarkEnd w:id="5804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разрабатывает мероприятия по совершенствованию трудовых процессов и операций, выполняемых в аппарате управления, систем документооборота и контроля над прохождением документов, применению современных технических средств управления производством с нео</w:t>
      </w:r>
      <w:r w:rsidRPr="006E3504">
        <w:rPr>
          <w:color w:val="000000"/>
          <w:sz w:val="28"/>
          <w:lang w:val="ru-RU"/>
        </w:rPr>
        <w:t xml:space="preserve">бходимыми расчетами экономической эффективности их внедрения;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806" w:name="z5779"/>
      <w:bookmarkEnd w:id="5805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организует работу по проектированию методов выполнения управленческих работ, составлению положений о структурных подразделениях, должностных инструкций работникам, обеспечивает внесение </w:t>
      </w:r>
      <w:r w:rsidRPr="006E3504">
        <w:rPr>
          <w:color w:val="000000"/>
          <w:sz w:val="28"/>
          <w:lang w:val="ru-RU"/>
        </w:rPr>
        <w:t xml:space="preserve">в них необходимых изменений и дополнений;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807" w:name="z5780"/>
      <w:bookmarkEnd w:id="5806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разрабатывает совместно с соответствующими отделами и службами предложения по совершенствованию управления производством;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808" w:name="z5781"/>
      <w:bookmarkEnd w:id="5807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контролирует соблюдение требований рациональной организации труда и управлен</w:t>
      </w:r>
      <w:r w:rsidRPr="006E3504">
        <w:rPr>
          <w:color w:val="000000"/>
          <w:sz w:val="28"/>
          <w:lang w:val="ru-RU"/>
        </w:rPr>
        <w:t xml:space="preserve">ия производством при подготовке проектов расширения и реконструкции организаций или их перепрофилирования, планов внедрения новой техники и прогрессивной технологии, автоматизации и механизации производства;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809" w:name="z5782"/>
      <w:bookmarkEnd w:id="5808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осуществляет контроль над применением ра</w:t>
      </w:r>
      <w:r w:rsidRPr="006E3504">
        <w:rPr>
          <w:color w:val="000000"/>
          <w:sz w:val="28"/>
          <w:lang w:val="ru-RU"/>
        </w:rPr>
        <w:t xml:space="preserve">зработанных методических и нормативных материалов по организации управления производством;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810" w:name="z5783"/>
      <w:bookmarkEnd w:id="5809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изучает и обобщает передовой отечественный и зарубежный опыт в области организации управления производством, разрабатывает предложения по его внедрению.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811" w:name="z5784"/>
      <w:bookmarkEnd w:id="5810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559. Должен знать: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812" w:name="z5785"/>
      <w:bookmarkEnd w:id="5811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законодательные, иные нормативные правовые акты, методические и нормативно-технические материалы по организации управления производством;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813" w:name="z5786"/>
      <w:bookmarkEnd w:id="5812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перспективы развития организации, технологию производства;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814" w:name="z5787"/>
      <w:bookmarkEnd w:id="5813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номенклатуру и </w:t>
      </w:r>
      <w:r w:rsidRPr="006E3504">
        <w:rPr>
          <w:color w:val="000000"/>
          <w:sz w:val="28"/>
          <w:lang w:val="ru-RU"/>
        </w:rPr>
        <w:t>технические характеристики выпускаемой продукции, выполняемых работ (услуг);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815" w:name="z5788"/>
      <w:bookmarkEnd w:id="5814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специализацию организации, цехов, участков, производственные связи между ними;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816" w:name="z5789"/>
      <w:bookmarkEnd w:id="5815"/>
      <w:r>
        <w:rPr>
          <w:color w:val="000000"/>
          <w:sz w:val="28"/>
        </w:rPr>
        <w:lastRenderedPageBreak/>
        <w:t>     </w:t>
      </w:r>
      <w:r w:rsidRPr="006E3504">
        <w:rPr>
          <w:color w:val="000000"/>
          <w:sz w:val="28"/>
          <w:lang w:val="ru-RU"/>
        </w:rPr>
        <w:t xml:space="preserve"> порядок разработки перспективных и текущих планов развития производства;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817" w:name="z5790"/>
      <w:bookmarkEnd w:id="5816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организа</w:t>
      </w:r>
      <w:r w:rsidRPr="006E3504">
        <w:rPr>
          <w:color w:val="000000"/>
          <w:sz w:val="28"/>
          <w:lang w:val="ru-RU"/>
        </w:rPr>
        <w:t xml:space="preserve">ционные формы и методы управления производством;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818" w:name="z5791"/>
      <w:bookmarkEnd w:id="5817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порядок разработки организационных структур организаций, положений о подразделениях, должностных инструкций;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819" w:name="z5792"/>
      <w:bookmarkEnd w:id="5818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методы анализа организации управления производством;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820" w:name="z5793"/>
      <w:bookmarkEnd w:id="5819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современные средства вы</w:t>
      </w:r>
      <w:r w:rsidRPr="006E3504">
        <w:rPr>
          <w:color w:val="000000"/>
          <w:sz w:val="28"/>
          <w:lang w:val="ru-RU"/>
        </w:rPr>
        <w:t xml:space="preserve">числительной техники, коммуникаций и связи;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821" w:name="z5794"/>
      <w:bookmarkEnd w:id="5820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порядок разработки и оформления технической документации и ведения делопроизводства;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822" w:name="z5795"/>
      <w:bookmarkEnd w:id="5821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стандарты унифицированной системы организационно-распорядительной документации;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823" w:name="z5796"/>
      <w:bookmarkEnd w:id="5822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отечественный и зарубежный </w:t>
      </w:r>
      <w:r w:rsidRPr="006E3504">
        <w:rPr>
          <w:color w:val="000000"/>
          <w:sz w:val="28"/>
          <w:lang w:val="ru-RU"/>
        </w:rPr>
        <w:t xml:space="preserve">опыт совершенствования организации управления производством;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824" w:name="z5797"/>
      <w:bookmarkEnd w:id="5823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основы социологии и психологии труда;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825" w:name="z5798"/>
      <w:bookmarkEnd w:id="5824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основы экономики, организации производства, труда и управления;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826" w:name="z5799"/>
      <w:bookmarkEnd w:id="5825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трудовое законодательство, порядок внутреннего трудового распорядка, по бе</w:t>
      </w:r>
      <w:r w:rsidRPr="006E3504">
        <w:rPr>
          <w:color w:val="000000"/>
          <w:sz w:val="28"/>
          <w:lang w:val="ru-RU"/>
        </w:rPr>
        <w:t>зопасности и охране труда, производственной санитарии, требования пожарной безопасности.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827" w:name="z5800"/>
      <w:bookmarkEnd w:id="5826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560. Требования к квалификации: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828" w:name="z5801"/>
      <w:bookmarkEnd w:id="5827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инженер по организации управления производством </w:t>
      </w:r>
      <w:r>
        <w:rPr>
          <w:color w:val="000000"/>
          <w:sz w:val="28"/>
        </w:rPr>
        <w:t>I</w:t>
      </w:r>
      <w:r w:rsidRPr="006E3504">
        <w:rPr>
          <w:color w:val="000000"/>
          <w:sz w:val="28"/>
          <w:lang w:val="ru-RU"/>
        </w:rPr>
        <w:t xml:space="preserve"> категории: высшее (или послевузовское) образование по соответствующему н</w:t>
      </w:r>
      <w:r w:rsidRPr="006E3504">
        <w:rPr>
          <w:color w:val="000000"/>
          <w:sz w:val="28"/>
          <w:lang w:val="ru-RU"/>
        </w:rPr>
        <w:t xml:space="preserve">аправлению подготовки кадров и стаж работы в должности инженера по организации управления производством </w:t>
      </w:r>
      <w:r>
        <w:rPr>
          <w:color w:val="000000"/>
          <w:sz w:val="28"/>
        </w:rPr>
        <w:t>II</w:t>
      </w:r>
      <w:r w:rsidRPr="006E3504">
        <w:rPr>
          <w:color w:val="000000"/>
          <w:sz w:val="28"/>
          <w:lang w:val="ru-RU"/>
        </w:rPr>
        <w:t xml:space="preserve"> категории не менее 2 лет;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829" w:name="z5802"/>
      <w:bookmarkEnd w:id="5828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инженер по организации управления производством </w:t>
      </w:r>
      <w:r>
        <w:rPr>
          <w:color w:val="000000"/>
          <w:sz w:val="28"/>
        </w:rPr>
        <w:t>II</w:t>
      </w:r>
      <w:r w:rsidRPr="006E3504">
        <w:rPr>
          <w:color w:val="000000"/>
          <w:sz w:val="28"/>
          <w:lang w:val="ru-RU"/>
        </w:rPr>
        <w:t xml:space="preserve"> категории: высшее (или послевузовское) образование по соответств</w:t>
      </w:r>
      <w:r w:rsidRPr="006E3504">
        <w:rPr>
          <w:color w:val="000000"/>
          <w:sz w:val="28"/>
          <w:lang w:val="ru-RU"/>
        </w:rPr>
        <w:t xml:space="preserve">ующему направлению подготовки кадров и стаж работы в должности инженера по организации управления производством без категории не менее 3 лет;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830" w:name="z5803"/>
      <w:bookmarkEnd w:id="5829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инженер по организации управления производством без категории: высшее (или послевузовское) образование по с</w:t>
      </w:r>
      <w:r w:rsidRPr="006E3504">
        <w:rPr>
          <w:color w:val="000000"/>
          <w:sz w:val="28"/>
          <w:lang w:val="ru-RU"/>
        </w:rPr>
        <w:t>оответствующему направлению подготовки кадров без предъявления требований к стажу работы или техническое и профессиональное, послесреднее (среднее специальное, среднее профессиональное) образование по соответствующей специальности (квалификации) и стаж раб</w:t>
      </w:r>
      <w:r w:rsidRPr="006E3504">
        <w:rPr>
          <w:color w:val="000000"/>
          <w:sz w:val="28"/>
          <w:lang w:val="ru-RU"/>
        </w:rPr>
        <w:t xml:space="preserve">оты в должности техника </w:t>
      </w:r>
      <w:r>
        <w:rPr>
          <w:color w:val="000000"/>
          <w:sz w:val="28"/>
        </w:rPr>
        <w:t>I</w:t>
      </w:r>
      <w:r w:rsidRPr="006E3504">
        <w:rPr>
          <w:color w:val="000000"/>
          <w:sz w:val="28"/>
          <w:lang w:val="ru-RU"/>
        </w:rPr>
        <w:t xml:space="preserve"> категории не менее 3 лет.</w:t>
      </w:r>
    </w:p>
    <w:p w:rsidR="00AE2406" w:rsidRPr="006E3504" w:rsidRDefault="006E3504">
      <w:pPr>
        <w:spacing w:after="0"/>
        <w:rPr>
          <w:lang w:val="ru-RU"/>
        </w:rPr>
      </w:pPr>
      <w:bookmarkStart w:id="5831" w:name="z5804"/>
      <w:bookmarkEnd w:id="5830"/>
      <w:r w:rsidRPr="006E3504">
        <w:rPr>
          <w:b/>
          <w:color w:val="000000"/>
          <w:lang w:val="ru-RU"/>
        </w:rPr>
        <w:t xml:space="preserve"> Параграф 84. Инженер по автоматизированным системам управления производством (подразделения или центра информационных технологий)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832" w:name="z5805"/>
      <w:bookmarkEnd w:id="5831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561. Должностные обязанности: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833" w:name="z5806"/>
      <w:bookmarkEnd w:id="5832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выполняет работу по проектиров</w:t>
      </w:r>
      <w:r w:rsidRPr="006E3504">
        <w:rPr>
          <w:color w:val="000000"/>
          <w:sz w:val="28"/>
          <w:lang w:val="ru-RU"/>
        </w:rPr>
        <w:t xml:space="preserve">анию и внедрению автоматизированных систем управления производством на основе применения совокупности </w:t>
      </w:r>
      <w:r w:rsidRPr="006E3504">
        <w:rPr>
          <w:color w:val="000000"/>
          <w:sz w:val="28"/>
          <w:lang w:val="ru-RU"/>
        </w:rPr>
        <w:lastRenderedPageBreak/>
        <w:t xml:space="preserve">экономико-математических методов, современных средств вычислительной техники, коммуникаций и связи, элементов теории экономической кибернетики;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834" w:name="z5807"/>
      <w:bookmarkEnd w:id="5833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изу</w:t>
      </w:r>
      <w:r w:rsidRPr="006E3504">
        <w:rPr>
          <w:color w:val="000000"/>
          <w:sz w:val="28"/>
          <w:lang w:val="ru-RU"/>
        </w:rPr>
        <w:t>чает систему и методы управления и регулирования деятельности организации, ее производственных и функциональных подразделений, определяет возможности формализации элементов действующей системы и целесообразности перевода соответствующих процессов на автома</w:t>
      </w:r>
      <w:r w:rsidRPr="006E3504">
        <w:rPr>
          <w:color w:val="000000"/>
          <w:sz w:val="28"/>
          <w:lang w:val="ru-RU"/>
        </w:rPr>
        <w:t>тизированный режим;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835" w:name="z5808"/>
      <w:bookmarkEnd w:id="5834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осуществляет подготовку необходимых данных и участвует в составлении технического задания на проектирование автоматизированных систем управления производством и ее отдельных этапов и подсистем, в разработке технических и рабочих </w:t>
      </w:r>
      <w:r w:rsidRPr="006E3504">
        <w:rPr>
          <w:color w:val="000000"/>
          <w:sz w:val="28"/>
          <w:lang w:val="ru-RU"/>
        </w:rPr>
        <w:t xml:space="preserve">проектов;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836" w:name="z5809"/>
      <w:bookmarkEnd w:id="5835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формулирует постановку задач, выполняет работу по их алгоритмизации, выявляет возможности типизации решений отдельных элементов системы, подготавливает предложения о применении в проектировании автоматизированных систем управления произво</w:t>
      </w:r>
      <w:r w:rsidRPr="006E3504">
        <w:rPr>
          <w:color w:val="000000"/>
          <w:sz w:val="28"/>
          <w:lang w:val="ru-RU"/>
        </w:rPr>
        <w:t xml:space="preserve">дством типовых блоков и участвует в их создании;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837" w:name="z5810"/>
      <w:bookmarkEnd w:id="5836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изучает разработанные проектными организациями и действующие на иных организациях системы автоматизированного управления производством с целью использования передового опыта проектирования и эксплуат</w:t>
      </w:r>
      <w:r w:rsidRPr="006E3504">
        <w:rPr>
          <w:color w:val="000000"/>
          <w:sz w:val="28"/>
          <w:lang w:val="ru-RU"/>
        </w:rPr>
        <w:t xml:space="preserve">ации автоматизированных систем управления производством;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838" w:name="z5811"/>
      <w:bookmarkEnd w:id="5837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адаптирует имеющееся типовое программное обеспечение к специфическим потребностям организации или конкретного подразделения, или участка работ;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839" w:name="z5812"/>
      <w:bookmarkEnd w:id="5838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принимает участие в работе по совершенствованию документооборота в организации, формулирует требования к содержанию и построению технической и организационно-распорядительной документации, используемой в системе автоматизированного управления произво</w:t>
      </w:r>
      <w:r w:rsidRPr="006E3504">
        <w:rPr>
          <w:color w:val="000000"/>
          <w:sz w:val="28"/>
          <w:lang w:val="ru-RU"/>
        </w:rPr>
        <w:t xml:space="preserve">дством;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840" w:name="z5813"/>
      <w:bookmarkEnd w:id="5839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разрабатывает технологические схемы обработки информации по установленным задачам автоматизированных систем управления производством с учетом организационного и технического обеспечения по всем подсистемам;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841" w:name="z5814"/>
      <w:bookmarkEnd w:id="5840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подготавливает проекты ме</w:t>
      </w:r>
      <w:r w:rsidRPr="006E3504">
        <w:rPr>
          <w:color w:val="000000"/>
          <w:sz w:val="28"/>
          <w:lang w:val="ru-RU"/>
        </w:rPr>
        <w:t xml:space="preserve">тодических материалов, инструкций и иной технической документации, связанной с созданием и использованием фондов информационного использования автоматизированных систем управления производством;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842" w:name="z5815"/>
      <w:bookmarkEnd w:id="5841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участвует в работе по отладке, опытной эксплуатации и</w:t>
      </w:r>
      <w:r w:rsidRPr="006E3504">
        <w:rPr>
          <w:color w:val="000000"/>
          <w:sz w:val="28"/>
          <w:lang w:val="ru-RU"/>
        </w:rPr>
        <w:t xml:space="preserve"> поэтапному введению в действие комплекса технических средств автоматизированных систем управления производством;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843" w:name="z5816"/>
      <w:bookmarkEnd w:id="5842"/>
      <w:r w:rsidRPr="006E3504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осуществляет авторский надзор и периодический контроль входящей и исходящей документации;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844" w:name="z5817"/>
      <w:bookmarkEnd w:id="5843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изучает причины отказов и нарушений </w:t>
      </w:r>
      <w:r w:rsidRPr="006E3504">
        <w:rPr>
          <w:color w:val="000000"/>
          <w:sz w:val="28"/>
          <w:lang w:val="ru-RU"/>
        </w:rPr>
        <w:t xml:space="preserve">в системе, разрабатывает предложения по их устранению и предупреждению, по повышению качества и надежности автоматизированных систем управления производством;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845" w:name="z5818"/>
      <w:bookmarkEnd w:id="5844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оказывает методическую помощь подразделениям организации в подготовке данных для автомати</w:t>
      </w:r>
      <w:r w:rsidRPr="006E3504">
        <w:rPr>
          <w:color w:val="000000"/>
          <w:sz w:val="28"/>
          <w:lang w:val="ru-RU"/>
        </w:rPr>
        <w:t xml:space="preserve">зированных систем управления производством, по оформлению необходимых документов и расшифровке информации, обработанной средствами вычислительной техники.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846" w:name="z5819"/>
      <w:bookmarkEnd w:id="5845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562. Должен знать: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847" w:name="z5820"/>
      <w:bookmarkEnd w:id="5846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законодательные, иные нормативные правовые акты, методические и нор</w:t>
      </w:r>
      <w:r w:rsidRPr="006E3504">
        <w:rPr>
          <w:color w:val="000000"/>
          <w:sz w:val="28"/>
          <w:lang w:val="ru-RU"/>
        </w:rPr>
        <w:t>мативно-технические материалы по вопросам организации автоматизированных систем управления производством;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848" w:name="z5821"/>
      <w:bookmarkEnd w:id="5847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перспективы развития организации, организацию экономического планирования и оперативного регулирования производства;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849" w:name="z5822"/>
      <w:bookmarkEnd w:id="5848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структуру организации</w:t>
      </w:r>
      <w:r w:rsidRPr="006E3504">
        <w:rPr>
          <w:color w:val="000000"/>
          <w:sz w:val="28"/>
          <w:lang w:val="ru-RU"/>
        </w:rPr>
        <w:t>, производственные и функциональные связи между ее подразделениями;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850" w:name="z5823"/>
      <w:bookmarkEnd w:id="5849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задачи и содержание автоматизированных систем управления производством;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851" w:name="z5824"/>
      <w:bookmarkEnd w:id="5850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порядок разработки проектов автоматизированных систем управления производством и ее подсистем, </w:t>
      </w:r>
      <w:r w:rsidRPr="006E3504">
        <w:rPr>
          <w:color w:val="000000"/>
          <w:sz w:val="28"/>
          <w:lang w:val="ru-RU"/>
        </w:rPr>
        <w:t>технических заданий, технических и рабочих проектов;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852" w:name="z5825"/>
      <w:bookmarkEnd w:id="5851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экономико-математические методы;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853" w:name="z5826"/>
      <w:bookmarkEnd w:id="5852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основы теории экономической кибернетики;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854" w:name="z5827"/>
      <w:bookmarkEnd w:id="5853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средства вычислительной техники, коммуникаций и связи;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855" w:name="z5828"/>
      <w:bookmarkEnd w:id="5854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порядок постановки задач, их алгоритмизации;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856" w:name="z5829"/>
      <w:bookmarkEnd w:id="5855"/>
      <w:r>
        <w:rPr>
          <w:color w:val="000000"/>
          <w:sz w:val="28"/>
        </w:rPr>
        <w:t>   </w:t>
      </w:r>
      <w:r>
        <w:rPr>
          <w:color w:val="000000"/>
          <w:sz w:val="28"/>
        </w:rPr>
        <w:t>  </w:t>
      </w:r>
      <w:r w:rsidRPr="006E3504">
        <w:rPr>
          <w:color w:val="000000"/>
          <w:sz w:val="28"/>
          <w:lang w:val="ru-RU"/>
        </w:rPr>
        <w:t xml:space="preserve"> методы определения экономической эффективности внедрения автоматизированных систем управления производством;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857" w:name="z5830"/>
      <w:bookmarkEnd w:id="5856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стандарты унифицированной системы организационно-распорядительной документации;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858" w:name="z5831"/>
      <w:bookmarkEnd w:id="5857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порядок разработки и оформления технической докуме</w:t>
      </w:r>
      <w:r w:rsidRPr="006E3504">
        <w:rPr>
          <w:color w:val="000000"/>
          <w:sz w:val="28"/>
          <w:lang w:val="ru-RU"/>
        </w:rPr>
        <w:t>нтации;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859" w:name="z5832"/>
      <w:bookmarkEnd w:id="5858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основы экономики, организации производства, труда и управления;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860" w:name="z5833"/>
      <w:bookmarkEnd w:id="5859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трудовое законодательство, порядок внутреннего трудового распорядка, по безопасности и охране труда, производственной санитарии, требования пожарной безопасности.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861" w:name="z5834"/>
      <w:bookmarkEnd w:id="5860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563</w:t>
      </w:r>
      <w:r w:rsidRPr="006E3504">
        <w:rPr>
          <w:color w:val="000000"/>
          <w:sz w:val="28"/>
          <w:lang w:val="ru-RU"/>
        </w:rPr>
        <w:t>. Требования к квалификации: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862" w:name="z5835"/>
      <w:bookmarkEnd w:id="5861"/>
      <w:r w:rsidRPr="006E3504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инженер по автоматизированным системам управления производством </w:t>
      </w:r>
      <w:r>
        <w:rPr>
          <w:color w:val="000000"/>
          <w:sz w:val="28"/>
        </w:rPr>
        <w:t>I</w:t>
      </w:r>
      <w:r w:rsidRPr="006E3504">
        <w:rPr>
          <w:color w:val="000000"/>
          <w:sz w:val="28"/>
          <w:lang w:val="ru-RU"/>
        </w:rPr>
        <w:t xml:space="preserve"> категории: высшее (или послевузовское) образование по соответствующему направлению подготовки кадров и стаж работы в должности инженера по автоматизирован</w:t>
      </w:r>
      <w:r w:rsidRPr="006E3504">
        <w:rPr>
          <w:color w:val="000000"/>
          <w:sz w:val="28"/>
          <w:lang w:val="ru-RU"/>
        </w:rPr>
        <w:t xml:space="preserve">ным системам управления производством </w:t>
      </w:r>
      <w:r>
        <w:rPr>
          <w:color w:val="000000"/>
          <w:sz w:val="28"/>
        </w:rPr>
        <w:t>II</w:t>
      </w:r>
      <w:r w:rsidRPr="006E3504">
        <w:rPr>
          <w:color w:val="000000"/>
          <w:sz w:val="28"/>
          <w:lang w:val="ru-RU"/>
        </w:rPr>
        <w:t xml:space="preserve"> категории не менее 2 лет;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863" w:name="z5836"/>
      <w:bookmarkEnd w:id="5862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инженер по автоматизированным системам управления производством </w:t>
      </w:r>
      <w:r>
        <w:rPr>
          <w:color w:val="000000"/>
          <w:sz w:val="28"/>
        </w:rPr>
        <w:t>II</w:t>
      </w:r>
      <w:r w:rsidRPr="006E3504">
        <w:rPr>
          <w:color w:val="000000"/>
          <w:sz w:val="28"/>
          <w:lang w:val="ru-RU"/>
        </w:rPr>
        <w:t xml:space="preserve"> категории: высшее (или послевузовское) образование по соответствующему направлению подготовки кадров и стаж работы</w:t>
      </w:r>
      <w:r w:rsidRPr="006E3504">
        <w:rPr>
          <w:color w:val="000000"/>
          <w:sz w:val="28"/>
          <w:lang w:val="ru-RU"/>
        </w:rPr>
        <w:t xml:space="preserve"> в должности инженера по автоматизированным системам управления производством без категории не менее 3 лет;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864" w:name="z5837"/>
      <w:bookmarkEnd w:id="5863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инженер по автоматизированным системам управления производством без категории: высшее (или послевузовское) образование по соответствующему на</w:t>
      </w:r>
      <w:r w:rsidRPr="006E3504">
        <w:rPr>
          <w:color w:val="000000"/>
          <w:sz w:val="28"/>
          <w:lang w:val="ru-RU"/>
        </w:rPr>
        <w:t>правлению подготовки кадров без предъявления требований к стажу работы или техническое и профессиональное, послесреднее (среднее специальное, среднее профессиональное) образование по соответствующей специальности (квалификации) и стаж работы в должности те</w:t>
      </w:r>
      <w:r w:rsidRPr="006E3504">
        <w:rPr>
          <w:color w:val="000000"/>
          <w:sz w:val="28"/>
          <w:lang w:val="ru-RU"/>
        </w:rPr>
        <w:t xml:space="preserve">хника </w:t>
      </w:r>
      <w:r>
        <w:rPr>
          <w:color w:val="000000"/>
          <w:sz w:val="28"/>
        </w:rPr>
        <w:t>I</w:t>
      </w:r>
      <w:r w:rsidRPr="006E3504">
        <w:rPr>
          <w:color w:val="000000"/>
          <w:sz w:val="28"/>
          <w:lang w:val="ru-RU"/>
        </w:rPr>
        <w:t xml:space="preserve"> категории не менее 3 лет.</w:t>
      </w:r>
    </w:p>
    <w:p w:rsidR="00AE2406" w:rsidRPr="006E3504" w:rsidRDefault="006E3504">
      <w:pPr>
        <w:spacing w:after="0"/>
        <w:rPr>
          <w:lang w:val="ru-RU"/>
        </w:rPr>
      </w:pPr>
      <w:bookmarkStart w:id="5865" w:name="z5838"/>
      <w:bookmarkEnd w:id="5864"/>
      <w:r w:rsidRPr="006E3504">
        <w:rPr>
          <w:b/>
          <w:color w:val="000000"/>
          <w:lang w:val="ru-RU"/>
        </w:rPr>
        <w:t xml:space="preserve"> Параграф 85. Инженер по подготовке производства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866" w:name="z5839"/>
      <w:bookmarkEnd w:id="5865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564. Должностные обязанности: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867" w:name="z5840"/>
      <w:bookmarkEnd w:id="5866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осуществляет с использованием средств вычислительной техники, коммуникаций и связи подготовку производства, контроль за обеспечением производства комплектующими изделиями, материалами, инструментом, за своевременностью оформления всей необходимой тех</w:t>
      </w:r>
      <w:r w:rsidRPr="006E3504">
        <w:rPr>
          <w:color w:val="000000"/>
          <w:sz w:val="28"/>
          <w:lang w:val="ru-RU"/>
        </w:rPr>
        <w:t xml:space="preserve">нической документации, разрабатывает месячные производственные программы и сменно-суточные задания по закрепленному участку работы;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868" w:name="z5841"/>
      <w:bookmarkEnd w:id="5867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участвует в разработке и внедрении нормативов для оперативного планирования производства;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869" w:name="z5842"/>
      <w:bookmarkEnd w:id="5868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контролирует компл</w:t>
      </w:r>
      <w:r w:rsidRPr="006E3504">
        <w:rPr>
          <w:color w:val="000000"/>
          <w:sz w:val="28"/>
          <w:lang w:val="ru-RU"/>
        </w:rPr>
        <w:t xml:space="preserve">ектность незавершенного производства, соблюдение установленных норм заделов и календарных опережений в работе производственных подразделений;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870" w:name="z5843"/>
      <w:bookmarkEnd w:id="5869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рассчитывает календарные графики загрузки оборудования с учетом более эффективного использования производс</w:t>
      </w:r>
      <w:r w:rsidRPr="006E3504">
        <w:rPr>
          <w:color w:val="000000"/>
          <w:sz w:val="28"/>
          <w:lang w:val="ru-RU"/>
        </w:rPr>
        <w:t xml:space="preserve">твенных мощностей, следит за их выполнением;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871" w:name="z5844"/>
      <w:bookmarkEnd w:id="5870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анализирует работу цехов и участков, изыскивает возможности сокращения цикла изготовления продукции, выполнения работ (услуг), выявляет производственные резервы, разрабатывает предложения по их использов</w:t>
      </w:r>
      <w:r w:rsidRPr="006E3504">
        <w:rPr>
          <w:color w:val="000000"/>
          <w:sz w:val="28"/>
          <w:lang w:val="ru-RU"/>
        </w:rPr>
        <w:t xml:space="preserve">анию;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872" w:name="z5845"/>
      <w:bookmarkEnd w:id="5871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контролирует выполнение плана производства и принимает меры по обеспечению ритмичной работы, предупреждению и устранению нарушений хода производственного процесса, эффективному использованию оборудования, </w:t>
      </w:r>
      <w:r w:rsidRPr="006E3504">
        <w:rPr>
          <w:color w:val="000000"/>
          <w:sz w:val="28"/>
          <w:lang w:val="ru-RU"/>
        </w:rPr>
        <w:lastRenderedPageBreak/>
        <w:t>созданию благоприятных условий трудов</w:t>
      </w:r>
      <w:r w:rsidRPr="006E3504">
        <w:rPr>
          <w:color w:val="000000"/>
          <w:sz w:val="28"/>
          <w:lang w:val="ru-RU"/>
        </w:rPr>
        <w:t xml:space="preserve">ым коллективам для выполнения производственной программы;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873" w:name="z5846"/>
      <w:bookmarkEnd w:id="5872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ведет установленную отчетность.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874" w:name="z5847"/>
      <w:bookmarkEnd w:id="5873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565. Должен знать: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875" w:name="z5848"/>
      <w:bookmarkEnd w:id="5874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законодательные, иные нормативные правовые акты, методические и нормативно-технические материалы по вопросам производственн</w:t>
      </w:r>
      <w:r w:rsidRPr="006E3504">
        <w:rPr>
          <w:color w:val="000000"/>
          <w:sz w:val="28"/>
          <w:lang w:val="ru-RU"/>
        </w:rPr>
        <w:t xml:space="preserve">ого планирования в организации;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876" w:name="z5849"/>
      <w:bookmarkEnd w:id="5875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порядок разработки производственных программ и сменно-суточных заданий;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877" w:name="z5850"/>
      <w:bookmarkEnd w:id="5876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производственные мощности организации;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878" w:name="z5851"/>
      <w:bookmarkEnd w:id="5877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номенклатуру выпускаемой продукции;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879" w:name="z5852"/>
      <w:bookmarkEnd w:id="5878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виды выполняемых работ (услуг);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880" w:name="z5853"/>
      <w:bookmarkEnd w:id="5879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организацию пр</w:t>
      </w:r>
      <w:r w:rsidRPr="006E3504">
        <w:rPr>
          <w:color w:val="000000"/>
          <w:sz w:val="28"/>
          <w:lang w:val="ru-RU"/>
        </w:rPr>
        <w:t>оизводства;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881" w:name="z5854"/>
      <w:bookmarkEnd w:id="5880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основы технологии производства продукции организации;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882" w:name="z5855"/>
      <w:bookmarkEnd w:id="5881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организацию учета хода производства;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883" w:name="z5856"/>
      <w:bookmarkEnd w:id="5882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специализацию цехов, участков, производственные связи между ними;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884" w:name="z5857"/>
      <w:bookmarkEnd w:id="5883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средства организации и механизации диспетчерской службы;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885" w:name="z5858"/>
      <w:bookmarkEnd w:id="5884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</w:t>
      </w:r>
      <w:r w:rsidRPr="006E3504">
        <w:rPr>
          <w:color w:val="000000"/>
          <w:sz w:val="28"/>
          <w:lang w:val="ru-RU"/>
        </w:rPr>
        <w:t>основы экономики, организации производства, труда и управления;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886" w:name="z5859"/>
      <w:bookmarkEnd w:id="5885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трудовое законодательство, порядок внутреннего трудового распорядка, по безопасности и охране труда, производственной санитарии, требования пожарной безопасности.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887" w:name="z5860"/>
      <w:bookmarkEnd w:id="5886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566. Требования к</w:t>
      </w:r>
      <w:r w:rsidRPr="006E3504">
        <w:rPr>
          <w:color w:val="000000"/>
          <w:sz w:val="28"/>
          <w:lang w:val="ru-RU"/>
        </w:rPr>
        <w:t xml:space="preserve"> квалификации: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888" w:name="z5861"/>
      <w:bookmarkEnd w:id="5887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инженер по подготовке производства </w:t>
      </w:r>
      <w:r>
        <w:rPr>
          <w:color w:val="000000"/>
          <w:sz w:val="28"/>
        </w:rPr>
        <w:t>I</w:t>
      </w:r>
      <w:r w:rsidRPr="006E3504">
        <w:rPr>
          <w:color w:val="000000"/>
          <w:sz w:val="28"/>
          <w:lang w:val="ru-RU"/>
        </w:rPr>
        <w:t xml:space="preserve"> категории: высшее (или послевузовское) образование по соответствующему направлению подготовки кадров и стаж работы в должности инженера по подготовке производства </w:t>
      </w:r>
      <w:r>
        <w:rPr>
          <w:color w:val="000000"/>
          <w:sz w:val="28"/>
        </w:rPr>
        <w:t>II</w:t>
      </w:r>
      <w:r w:rsidRPr="006E3504">
        <w:rPr>
          <w:color w:val="000000"/>
          <w:sz w:val="28"/>
          <w:lang w:val="ru-RU"/>
        </w:rPr>
        <w:t xml:space="preserve"> категории не менее 2 лет;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889" w:name="z5862"/>
      <w:bookmarkEnd w:id="5888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</w:t>
      </w:r>
      <w:r>
        <w:rPr>
          <w:color w:val="000000"/>
          <w:sz w:val="28"/>
        </w:rPr>
        <w:t>  </w:t>
      </w:r>
      <w:r w:rsidRPr="006E3504">
        <w:rPr>
          <w:color w:val="000000"/>
          <w:sz w:val="28"/>
          <w:lang w:val="ru-RU"/>
        </w:rPr>
        <w:t xml:space="preserve"> инженер по подготовке производства </w:t>
      </w:r>
      <w:r>
        <w:rPr>
          <w:color w:val="000000"/>
          <w:sz w:val="28"/>
        </w:rPr>
        <w:t>II</w:t>
      </w:r>
      <w:r w:rsidRPr="006E3504">
        <w:rPr>
          <w:color w:val="000000"/>
          <w:sz w:val="28"/>
          <w:lang w:val="ru-RU"/>
        </w:rPr>
        <w:t xml:space="preserve"> категории: высшее (или послевузовское) образование по соответствующему направлению подготовки кадров и стаж работы в должности инженера по подготовке производства без категории не менее 3 лет;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890" w:name="z5863"/>
      <w:bookmarkEnd w:id="5889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инженер по подг</w:t>
      </w:r>
      <w:r w:rsidRPr="006E3504">
        <w:rPr>
          <w:color w:val="000000"/>
          <w:sz w:val="28"/>
          <w:lang w:val="ru-RU"/>
        </w:rPr>
        <w:t>отовке производства без категории: высшее (или послевузовское) образование по соответствующему направлению подготовки кадров без предъявления требований к стажу работы или техническое и профессиональное, послесреднее (среднее специальное, среднее профессио</w:t>
      </w:r>
      <w:r w:rsidRPr="006E3504">
        <w:rPr>
          <w:color w:val="000000"/>
          <w:sz w:val="28"/>
          <w:lang w:val="ru-RU"/>
        </w:rPr>
        <w:t xml:space="preserve">нальное) образование по соответствующей специальности (квалификации) и стаж работы в должности техника </w:t>
      </w:r>
      <w:r>
        <w:rPr>
          <w:color w:val="000000"/>
          <w:sz w:val="28"/>
        </w:rPr>
        <w:t>I</w:t>
      </w:r>
      <w:r w:rsidRPr="006E3504">
        <w:rPr>
          <w:color w:val="000000"/>
          <w:sz w:val="28"/>
          <w:lang w:val="ru-RU"/>
        </w:rPr>
        <w:t xml:space="preserve"> категории не менее 3 лет.</w:t>
      </w:r>
    </w:p>
    <w:p w:rsidR="00AE2406" w:rsidRPr="006E3504" w:rsidRDefault="006E3504">
      <w:pPr>
        <w:spacing w:after="0"/>
        <w:rPr>
          <w:lang w:val="ru-RU"/>
        </w:rPr>
      </w:pPr>
      <w:bookmarkStart w:id="5891" w:name="z5864"/>
      <w:bookmarkEnd w:id="5890"/>
      <w:r w:rsidRPr="006E3504">
        <w:rPr>
          <w:b/>
          <w:color w:val="000000"/>
          <w:lang w:val="ru-RU"/>
        </w:rPr>
        <w:t xml:space="preserve"> Параграф 86. Инженер по автоматизации и механизации производственных процессов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892" w:name="z5865"/>
      <w:bookmarkEnd w:id="5891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567. Должностные обязанности: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893" w:name="z5866"/>
      <w:bookmarkEnd w:id="5892"/>
      <w:r w:rsidRPr="006E3504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</w:t>
      </w:r>
      <w:r w:rsidRPr="006E3504">
        <w:rPr>
          <w:color w:val="000000"/>
          <w:sz w:val="28"/>
          <w:lang w:val="ru-RU"/>
        </w:rPr>
        <w:t>уществляет работы по внедрению комплексной автоматизации и механизации производственных процессов, способствующих повышению технического уровня производства, производительности труда, снижению себестоимости, улучшению качества продукции, обеспечению благоп</w:t>
      </w:r>
      <w:r w:rsidRPr="006E3504">
        <w:rPr>
          <w:color w:val="000000"/>
          <w:sz w:val="28"/>
          <w:lang w:val="ru-RU"/>
        </w:rPr>
        <w:t xml:space="preserve">риятных условий труда и его безопасности;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894" w:name="z5867"/>
      <w:bookmarkEnd w:id="5893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изучает производственные процессы с целью определения участков основных и вспомогательных работ и операций, подлежащих автоматизации и механизации, проводит патентные исследования и определяет показатели технического уровня проектируемых объектов тех</w:t>
      </w:r>
      <w:r w:rsidRPr="006E3504">
        <w:rPr>
          <w:color w:val="000000"/>
          <w:sz w:val="28"/>
          <w:lang w:val="ru-RU"/>
        </w:rPr>
        <w:t xml:space="preserve">ники и технологии;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895" w:name="z5868"/>
      <w:bookmarkEnd w:id="5894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участвует в составлении перспективных и текущих планов автоматизации и механизации производственных процессов, трудоемких ручных работ, подъемно-транспортных, погрузочно-разгрузочных и складских операций, в подготовке мероприятий по реконструкции и т</w:t>
      </w:r>
      <w:r w:rsidRPr="006E3504">
        <w:rPr>
          <w:color w:val="000000"/>
          <w:sz w:val="28"/>
          <w:lang w:val="ru-RU"/>
        </w:rPr>
        <w:t xml:space="preserve">ехническому перевооружению организации, сокращению затрат тяжелого ручного труда;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896" w:name="z5869"/>
      <w:bookmarkEnd w:id="5895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подготавливает, технические задания на создание средств автоматизации и механизации и технико-экономические обоснования разрабатываемых конструкций;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897" w:name="z5870"/>
      <w:bookmarkEnd w:id="5896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участвует</w:t>
      </w:r>
      <w:r w:rsidRPr="006E3504">
        <w:rPr>
          <w:color w:val="000000"/>
          <w:sz w:val="28"/>
          <w:lang w:val="ru-RU"/>
        </w:rPr>
        <w:t xml:space="preserve"> в рассмотрении эскизных и технических проектов, рабочих чертежей, разрабатываемых по заказам организации, а также в работах по монтажу, испытаниям, наладке и сдаче в эксплуатацию средств автоматизации и механизации, осуществляет контроль за их обслуживани</w:t>
      </w:r>
      <w:r w:rsidRPr="006E3504">
        <w:rPr>
          <w:color w:val="000000"/>
          <w:sz w:val="28"/>
          <w:lang w:val="ru-RU"/>
        </w:rPr>
        <w:t xml:space="preserve">ем;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898" w:name="z5871"/>
      <w:bookmarkEnd w:id="5897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выполняет расчеты эффективности мероприятий по автоматизации и механизации производства, составляет заявки на необходимое оборудование;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899" w:name="z5872"/>
      <w:bookmarkEnd w:id="5898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участвует в рассмотрении технической документации, связанной с проектированием средств автоматизации</w:t>
      </w:r>
      <w:r w:rsidRPr="006E3504">
        <w:rPr>
          <w:color w:val="000000"/>
          <w:sz w:val="28"/>
          <w:lang w:val="ru-RU"/>
        </w:rPr>
        <w:t xml:space="preserve"> и механизации производства для вновь строящихся объектов, в разработке более совершенных конструкций защитно-оградительной техники и герметизации вредных процессов производства;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900" w:name="z5873"/>
      <w:bookmarkEnd w:id="5899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анализирует эффективность применяемых средств автоматизации и механиз</w:t>
      </w:r>
      <w:r w:rsidRPr="006E3504">
        <w:rPr>
          <w:color w:val="000000"/>
          <w:sz w:val="28"/>
          <w:lang w:val="ru-RU"/>
        </w:rPr>
        <w:t xml:space="preserve">ации, показатели их использования, подготавливает предложения по устранению выявленных недостатков, изменению конструкций или отдельных сборочных единиц на более совершенные;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901" w:name="z5874"/>
      <w:bookmarkEnd w:id="5900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принимает меры по обеспечению надежности и бесперебойной работы средств а</w:t>
      </w:r>
      <w:r w:rsidRPr="006E3504">
        <w:rPr>
          <w:color w:val="000000"/>
          <w:sz w:val="28"/>
          <w:lang w:val="ru-RU"/>
        </w:rPr>
        <w:t xml:space="preserve">втоматизации и механизации;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902" w:name="z5875"/>
      <w:bookmarkEnd w:id="5901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контролирует деятельность подразделений организации, осуществляющих автоматизацию и механизацию производственных процессов, следит за соответствием внедренных средств современному уровню развития техники;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903" w:name="z5876"/>
      <w:bookmarkEnd w:id="5902"/>
      <w:r w:rsidRPr="006E3504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проводи</w:t>
      </w:r>
      <w:r w:rsidRPr="006E3504">
        <w:rPr>
          <w:color w:val="000000"/>
          <w:sz w:val="28"/>
          <w:lang w:val="ru-RU"/>
        </w:rPr>
        <w:t xml:space="preserve">т инструктаж и оказывает помощь работникам при освоении ими новых конструкций средств автоматизации и механизации, организует работу по повышению их технических знаний;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904" w:name="z5877"/>
      <w:bookmarkEnd w:id="5903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осуществляет контроль за правильной эксплуатацией реконструируемых и модернизир</w:t>
      </w:r>
      <w:r w:rsidRPr="006E3504">
        <w:rPr>
          <w:color w:val="000000"/>
          <w:sz w:val="28"/>
          <w:lang w:val="ru-RU"/>
        </w:rPr>
        <w:t xml:space="preserve">уемых машин, механизмов и иного оборудования, соблюдением технологических процессов производства;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905" w:name="z5878"/>
      <w:bookmarkEnd w:id="5904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участвует в разработке инструкций по эксплуатации и ремонту оборудования, безопасному ведению работ при обслуживании средств автоматизации и механизац</w:t>
      </w:r>
      <w:r w:rsidRPr="006E3504">
        <w:rPr>
          <w:color w:val="000000"/>
          <w:sz w:val="28"/>
          <w:lang w:val="ru-RU"/>
        </w:rPr>
        <w:t xml:space="preserve">ии, иной технической документации, в составлении заявок на изобретения и промышленные образцы;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906" w:name="z5879"/>
      <w:bookmarkEnd w:id="5905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готовит материалы для заключения договоров со специализированными организациями на проведение исследовательских, проектных и опытно-конструкторских работ</w:t>
      </w:r>
      <w:r w:rsidRPr="006E3504">
        <w:rPr>
          <w:color w:val="000000"/>
          <w:sz w:val="28"/>
          <w:lang w:val="ru-RU"/>
        </w:rPr>
        <w:t xml:space="preserve">, а также на изготовление и ремонт средств автоматизации и механизации, разрабатывает и согласовывает графики выполнения работ, обеспечивает необходимыми техническими данными и материалами;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907" w:name="z5880"/>
      <w:bookmarkEnd w:id="5906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принимает участие в рассмотрении рационализаторских предло</w:t>
      </w:r>
      <w:r w:rsidRPr="006E3504">
        <w:rPr>
          <w:color w:val="000000"/>
          <w:sz w:val="28"/>
          <w:lang w:val="ru-RU"/>
        </w:rPr>
        <w:t xml:space="preserve">жений и изобретений, изучении и распространении передового опыта, рациональных приемов и методов труда, ведет пропаганду новых достижений в области автоматизации и механизации производственных процессов;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908" w:name="z5881"/>
      <w:bookmarkEnd w:id="5907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составляет отчеты о выполненных работах.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909" w:name="z5882"/>
      <w:bookmarkEnd w:id="5908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</w:t>
      </w:r>
      <w:r>
        <w:rPr>
          <w:color w:val="000000"/>
          <w:sz w:val="28"/>
        </w:rPr>
        <w:t>    </w:t>
      </w:r>
      <w:r w:rsidRPr="006E3504">
        <w:rPr>
          <w:color w:val="000000"/>
          <w:sz w:val="28"/>
          <w:lang w:val="ru-RU"/>
        </w:rPr>
        <w:t xml:space="preserve"> 568. Должен знать: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910" w:name="z5883"/>
      <w:bookmarkEnd w:id="5909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законодательные, иные нормативные правовые акты, методические и нормативно-технические материалы по вопросам автоматизации и механизации производства;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911" w:name="z5884"/>
      <w:bookmarkEnd w:id="5910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перспективы технического развития организации;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912" w:name="z5885"/>
      <w:bookmarkEnd w:id="5911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производственну</w:t>
      </w:r>
      <w:r w:rsidRPr="006E3504">
        <w:rPr>
          <w:color w:val="000000"/>
          <w:sz w:val="28"/>
          <w:lang w:val="ru-RU"/>
        </w:rPr>
        <w:t>ю и организационную структуру организации;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913" w:name="z5886"/>
      <w:bookmarkEnd w:id="5912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конструктивные особенности и назначение средств автоматизации и механизации, порядок их эксплуатации;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914" w:name="z5887"/>
      <w:bookmarkEnd w:id="5913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порядок и методы планирования работ по автоматизации и механизации производства;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915" w:name="z5888"/>
      <w:bookmarkEnd w:id="5914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основные тре</w:t>
      </w:r>
      <w:r w:rsidRPr="006E3504">
        <w:rPr>
          <w:color w:val="000000"/>
          <w:sz w:val="28"/>
          <w:lang w:val="ru-RU"/>
        </w:rPr>
        <w:t>бования, предъявляемые к разрабатываемым конструкциям;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916" w:name="z5889"/>
      <w:bookmarkEnd w:id="5915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технологию производства продукции организации;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917" w:name="z5890"/>
      <w:bookmarkEnd w:id="5916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порядок и методы проведения патентных исследований;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918" w:name="z5891"/>
      <w:bookmarkEnd w:id="5917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порядок разработки и оформления технической документации;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919" w:name="z5892"/>
      <w:bookmarkEnd w:id="5918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методы анализа те</w:t>
      </w:r>
      <w:r w:rsidRPr="006E3504">
        <w:rPr>
          <w:color w:val="000000"/>
          <w:sz w:val="28"/>
          <w:lang w:val="ru-RU"/>
        </w:rPr>
        <w:t xml:space="preserve">хнического уровня объектов техники и технологии;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920" w:name="z5893"/>
      <w:bookmarkEnd w:id="5919"/>
      <w:r>
        <w:rPr>
          <w:color w:val="000000"/>
          <w:sz w:val="28"/>
        </w:rPr>
        <w:lastRenderedPageBreak/>
        <w:t>     </w:t>
      </w:r>
      <w:r w:rsidRPr="006E3504">
        <w:rPr>
          <w:color w:val="000000"/>
          <w:sz w:val="28"/>
          <w:lang w:val="ru-RU"/>
        </w:rPr>
        <w:t xml:space="preserve"> основные требования рациональной организации труда при проектировании и конструировании;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921" w:name="z5894"/>
      <w:bookmarkEnd w:id="5920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порядок заключения договоров со сторонними организациями;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922" w:name="z5895"/>
      <w:bookmarkEnd w:id="5921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основы технической эстетики и </w:t>
      </w:r>
      <w:r w:rsidRPr="006E3504">
        <w:rPr>
          <w:color w:val="000000"/>
          <w:sz w:val="28"/>
          <w:lang w:val="ru-RU"/>
        </w:rPr>
        <w:t>художественного конструирования;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923" w:name="z5896"/>
      <w:bookmarkEnd w:id="5922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средства вычислительной техники, коммуникаций и связи;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924" w:name="z5897"/>
      <w:bookmarkEnd w:id="5923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методы определения экономической эффективности внедрения средств автоматизации и механизации производства;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925" w:name="z5898"/>
      <w:bookmarkEnd w:id="5924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передовой отечественный и зарубежный опыт в</w:t>
      </w:r>
      <w:r w:rsidRPr="006E3504">
        <w:rPr>
          <w:color w:val="000000"/>
          <w:sz w:val="28"/>
          <w:lang w:val="ru-RU"/>
        </w:rPr>
        <w:t xml:space="preserve"> области автоматизации и механизации производственных процессов;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926" w:name="z5899"/>
      <w:bookmarkEnd w:id="5925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основы экономики, организации производства, труда и управления;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927" w:name="z5900"/>
      <w:bookmarkEnd w:id="5926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трудовое законодательство, порядок внутреннего трудового распорядка, по безопасности и охране труда, производственн</w:t>
      </w:r>
      <w:r w:rsidRPr="006E3504">
        <w:rPr>
          <w:color w:val="000000"/>
          <w:sz w:val="28"/>
          <w:lang w:val="ru-RU"/>
        </w:rPr>
        <w:t>ой санитарии, требования пожарной безопасности.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928" w:name="z5901"/>
      <w:bookmarkEnd w:id="5927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569. Требования к квалификации: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929" w:name="z5902"/>
      <w:bookmarkEnd w:id="5928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инженер по автоматизации и механизации производственных процессов </w:t>
      </w:r>
      <w:r>
        <w:rPr>
          <w:color w:val="000000"/>
          <w:sz w:val="28"/>
        </w:rPr>
        <w:t>I</w:t>
      </w:r>
      <w:r w:rsidRPr="006E3504">
        <w:rPr>
          <w:color w:val="000000"/>
          <w:sz w:val="28"/>
          <w:lang w:val="ru-RU"/>
        </w:rPr>
        <w:t xml:space="preserve"> категории: высшее (или послевузовское) образование по соответствующему направлению подготовки ка</w:t>
      </w:r>
      <w:r w:rsidRPr="006E3504">
        <w:rPr>
          <w:color w:val="000000"/>
          <w:sz w:val="28"/>
          <w:lang w:val="ru-RU"/>
        </w:rPr>
        <w:t xml:space="preserve">дров и стаж работы в должности инженера по автоматизации и механизации производственных процессов </w:t>
      </w:r>
      <w:r>
        <w:rPr>
          <w:color w:val="000000"/>
          <w:sz w:val="28"/>
        </w:rPr>
        <w:t>II</w:t>
      </w:r>
      <w:r w:rsidRPr="006E3504">
        <w:rPr>
          <w:color w:val="000000"/>
          <w:sz w:val="28"/>
          <w:lang w:val="ru-RU"/>
        </w:rPr>
        <w:t xml:space="preserve"> категории не менее 2 лет;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930" w:name="z5903"/>
      <w:bookmarkEnd w:id="5929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инженер по автоматизации и механизации производственных процессов </w:t>
      </w:r>
      <w:r>
        <w:rPr>
          <w:color w:val="000000"/>
          <w:sz w:val="28"/>
        </w:rPr>
        <w:t>II</w:t>
      </w:r>
      <w:r w:rsidRPr="006E3504">
        <w:rPr>
          <w:color w:val="000000"/>
          <w:sz w:val="28"/>
          <w:lang w:val="ru-RU"/>
        </w:rPr>
        <w:t xml:space="preserve"> категории: высшее (или послевузовское) образование по </w:t>
      </w:r>
      <w:r w:rsidRPr="006E3504">
        <w:rPr>
          <w:color w:val="000000"/>
          <w:sz w:val="28"/>
          <w:lang w:val="ru-RU"/>
        </w:rPr>
        <w:t>соответствующему направлению подготовки кадров и стаж работы в должности инженера по автоматизации и механизации производственных процессов без категории не менее 3 лет;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931" w:name="z5904"/>
      <w:bookmarkEnd w:id="5930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инженер по автоматизации и механизации производственных процессов без категории:</w:t>
      </w:r>
      <w:r w:rsidRPr="006E3504">
        <w:rPr>
          <w:color w:val="000000"/>
          <w:sz w:val="28"/>
          <w:lang w:val="ru-RU"/>
        </w:rPr>
        <w:t xml:space="preserve"> высшее (или послевузовское) образование по соответствующему направлению подготовки кадров без предъявления требований к стажу работы или техническое и профессиональное, послесреднее (среднее специальное, среднее профессиональное) образование по соответств</w:t>
      </w:r>
      <w:r w:rsidRPr="006E3504">
        <w:rPr>
          <w:color w:val="000000"/>
          <w:sz w:val="28"/>
          <w:lang w:val="ru-RU"/>
        </w:rPr>
        <w:t xml:space="preserve">ующей специальности (квалификации) и стаж работы в должности техника </w:t>
      </w:r>
      <w:r>
        <w:rPr>
          <w:color w:val="000000"/>
          <w:sz w:val="28"/>
        </w:rPr>
        <w:t>I</w:t>
      </w:r>
      <w:r w:rsidRPr="006E3504">
        <w:rPr>
          <w:color w:val="000000"/>
          <w:sz w:val="28"/>
          <w:lang w:val="ru-RU"/>
        </w:rPr>
        <w:t xml:space="preserve"> категории не менее 3 лет.</w:t>
      </w:r>
    </w:p>
    <w:p w:rsidR="00AE2406" w:rsidRPr="006E3504" w:rsidRDefault="006E3504">
      <w:pPr>
        <w:spacing w:after="0"/>
        <w:rPr>
          <w:lang w:val="ru-RU"/>
        </w:rPr>
      </w:pPr>
      <w:bookmarkStart w:id="5932" w:name="z5905"/>
      <w:bookmarkEnd w:id="5931"/>
      <w:r w:rsidRPr="006E3504">
        <w:rPr>
          <w:b/>
          <w:color w:val="000000"/>
          <w:lang w:val="ru-RU"/>
        </w:rPr>
        <w:t xml:space="preserve"> Параграф 87. Инженер по пожарной безопасности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933" w:name="z5906"/>
      <w:bookmarkEnd w:id="5932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570. Должностные обязанности: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934" w:name="z5907"/>
      <w:bookmarkEnd w:id="5933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осуществляет анализ выявленных контролирующими органами нарушений треб</w:t>
      </w:r>
      <w:r w:rsidRPr="006E3504">
        <w:rPr>
          <w:color w:val="000000"/>
          <w:sz w:val="28"/>
          <w:lang w:val="ru-RU"/>
        </w:rPr>
        <w:t>ований пожарной безопасности на опасных производственных объектах предприятия и совместно со службами и подразделениями предприятия готовит на его основе предложения по профилактическим мероприятиям;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935" w:name="z5908"/>
      <w:bookmarkEnd w:id="5934"/>
      <w:r w:rsidRPr="006E3504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участвует в разработке программ и экзаменационных</w:t>
      </w:r>
      <w:r w:rsidRPr="006E3504">
        <w:rPr>
          <w:color w:val="000000"/>
          <w:sz w:val="28"/>
          <w:lang w:val="ru-RU"/>
        </w:rPr>
        <w:t xml:space="preserve"> билетов по вопросам пожарной безопасности для руководителей и специалистов предприятия по пожарному-техническому минимуму со специализированным учебным центром;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936" w:name="z5909"/>
      <w:bookmarkEnd w:id="5935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ведет учет и анализ инцидентов, пожаров на предприятия, осуществляет контроль над выпо</w:t>
      </w:r>
      <w:r w:rsidRPr="006E3504">
        <w:rPr>
          <w:color w:val="000000"/>
          <w:sz w:val="28"/>
          <w:lang w:val="ru-RU"/>
        </w:rPr>
        <w:t xml:space="preserve">лнением мероприятий, указанных в актах расследования инцидентов, пожаров;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937" w:name="z5910"/>
      <w:bookmarkEnd w:id="5936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участвует в расследовании инцидентов, пожаров, готовит предложения по их предотвращению;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938" w:name="z5911"/>
      <w:bookmarkEnd w:id="5937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разрабатывает и вносит непосредственному руководителю предложения по улучшению</w:t>
      </w:r>
      <w:r w:rsidRPr="006E3504">
        <w:rPr>
          <w:color w:val="000000"/>
          <w:sz w:val="28"/>
          <w:lang w:val="ru-RU"/>
        </w:rPr>
        <w:t xml:space="preserve"> пожарной безопасности в соответствие с современными требованиями законодательства и действующих нормативных документов в области пожарной безопасности;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939" w:name="z5912"/>
      <w:bookmarkEnd w:id="5938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принимает участие в подготовке предложений по реконструкции, техническому перевооружению, модерни</w:t>
      </w:r>
      <w:r w:rsidRPr="006E3504">
        <w:rPr>
          <w:color w:val="000000"/>
          <w:sz w:val="28"/>
          <w:lang w:val="ru-RU"/>
        </w:rPr>
        <w:t>зации пожарной автоматики;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940" w:name="z5913"/>
      <w:bookmarkEnd w:id="5939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организует направление на обучение, по пожарно-техническому минимуму в объеме знаний требований нормативных правовых актов, в области пожарной безопасности, в части противопожарного режима, пожарной безопасности </w:t>
      </w:r>
      <w:r w:rsidRPr="006E3504">
        <w:rPr>
          <w:color w:val="000000"/>
          <w:sz w:val="28"/>
          <w:lang w:val="ru-RU"/>
        </w:rPr>
        <w:t>технологического процесса и производства предприятия, а также приемов и действий при возникновении пожара на предприятий, позволяющих выработать практические навыки по предупреждению пожара, спасению жизни, здоровья людей и имущества при пожаре, руководите</w:t>
      </w:r>
      <w:r w:rsidRPr="006E3504">
        <w:rPr>
          <w:color w:val="000000"/>
          <w:sz w:val="28"/>
          <w:lang w:val="ru-RU"/>
        </w:rPr>
        <w:t>лей и специалистов предприятия;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941" w:name="z5914"/>
      <w:bookmarkEnd w:id="5940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при изменении нормативных документов в области пожарной безопасности, принимает меры по их внедрению на предприятия в пределах своей компетенции;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942" w:name="z5915"/>
      <w:bookmarkEnd w:id="5941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участвует в разработке проектов приказов, распоряжений и инструкци</w:t>
      </w:r>
      <w:r w:rsidRPr="006E3504">
        <w:rPr>
          <w:color w:val="000000"/>
          <w:sz w:val="28"/>
          <w:lang w:val="ru-RU"/>
        </w:rPr>
        <w:t>й по вопросам по пожарной безопасности;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943" w:name="z5916"/>
      <w:bookmarkEnd w:id="5942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координирует работу структурных подразделений предприятия с негосударственной противопожарной службой по охране предприятия в вопросах пожарной безопасности;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944" w:name="z5917"/>
      <w:bookmarkEnd w:id="5943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контролирует качество оказания услуг негосудар</w:t>
      </w:r>
      <w:r w:rsidRPr="006E3504">
        <w:rPr>
          <w:color w:val="000000"/>
          <w:sz w:val="28"/>
          <w:lang w:val="ru-RU"/>
        </w:rPr>
        <w:t>ственной противопожарной службой по охране объектов предприятия от пожаров и выполнения аварийногазоспасательных работ в области пожарно-профилактических мероприятий;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945" w:name="z5918"/>
      <w:bookmarkEnd w:id="5944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проводит анализы и готовит отчеты, презентации, разрабатывает рекомендации и меропр</w:t>
      </w:r>
      <w:r w:rsidRPr="006E3504">
        <w:rPr>
          <w:color w:val="000000"/>
          <w:sz w:val="28"/>
          <w:lang w:val="ru-RU"/>
        </w:rPr>
        <w:t>иятия по сокращению и безопасному проведению огневых работ, по вопросам пожарной безопасности;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946" w:name="z5919"/>
      <w:bookmarkEnd w:id="5945"/>
      <w:r>
        <w:rPr>
          <w:color w:val="000000"/>
          <w:sz w:val="28"/>
        </w:rPr>
        <w:lastRenderedPageBreak/>
        <w:t>     </w:t>
      </w:r>
      <w:r w:rsidRPr="006E3504">
        <w:rPr>
          <w:color w:val="000000"/>
          <w:sz w:val="28"/>
          <w:lang w:val="ru-RU"/>
        </w:rPr>
        <w:t xml:space="preserve"> дает письменные указания, рекомендации руководителям структурных подразделений предприятия для устранения выявленных нарушений, действующих норм, порядка и</w:t>
      </w:r>
      <w:r w:rsidRPr="006E3504">
        <w:rPr>
          <w:color w:val="000000"/>
          <w:sz w:val="28"/>
          <w:lang w:val="ru-RU"/>
        </w:rPr>
        <w:t xml:space="preserve"> инструкций по пожарной безопасности;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947" w:name="z5920"/>
      <w:bookmarkEnd w:id="5946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консультирует структурные подразделения предприятия в области пожарной безопасности и исполнения нормативных актов и внутренних нормативных документов предприятия по вопросам пожарной безопасности;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948" w:name="z5921"/>
      <w:bookmarkEnd w:id="5947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участвуе</w:t>
      </w:r>
      <w:r w:rsidRPr="006E3504">
        <w:rPr>
          <w:color w:val="000000"/>
          <w:sz w:val="28"/>
          <w:lang w:val="ru-RU"/>
        </w:rPr>
        <w:t>т в детальных, контрольных, целевых и комплексных проверках противопожарного состояния объекта, проводимых государственной противопожарной службой и работе пожарно-технической комиссии;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949" w:name="z5922"/>
      <w:bookmarkEnd w:id="5948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проводит обучение персонала предприятия вопросам пожарной безопа</w:t>
      </w:r>
      <w:r w:rsidRPr="006E3504">
        <w:rPr>
          <w:color w:val="000000"/>
          <w:sz w:val="28"/>
          <w:lang w:val="ru-RU"/>
        </w:rPr>
        <w:t>сности;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950" w:name="z5923"/>
      <w:bookmarkEnd w:id="5949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участвует в работе комиссии по проверке знаний по безопасности и охране труда руководителей, специалистов и служащих предприятия;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951" w:name="z5924"/>
      <w:bookmarkEnd w:id="5950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контролирует исполнение структурными подразделениями предприятия мероприятий, предложенных в предписаниях,</w:t>
      </w:r>
      <w:r w:rsidRPr="006E3504">
        <w:rPr>
          <w:color w:val="000000"/>
          <w:sz w:val="28"/>
          <w:lang w:val="ru-RU"/>
        </w:rPr>
        <w:t xml:space="preserve"> актах государственной противопожарной службы, негосударственной противопожарной службы вышестоящих организаций, актах отдела пожарной безопасности, надлежащее содержание, наличие и ведение паспортов, журналов в области пожарной безопасности.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952" w:name="z5925"/>
      <w:bookmarkEnd w:id="5951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571. До</w:t>
      </w:r>
      <w:r w:rsidRPr="006E3504">
        <w:rPr>
          <w:color w:val="000000"/>
          <w:sz w:val="28"/>
          <w:lang w:val="ru-RU"/>
        </w:rPr>
        <w:t>лжен знать: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953" w:name="z5926"/>
      <w:bookmarkEnd w:id="5952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законодательные и иные нормативные правовые акты, методические и иные материалы по вопросам выполняемой работы;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954" w:name="z5927"/>
      <w:bookmarkEnd w:id="5953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перспективы технического развития и особенности деятельности организации (подразделений организаций);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955" w:name="z5928"/>
      <w:bookmarkEnd w:id="5954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принципы раб</w:t>
      </w:r>
      <w:r w:rsidRPr="006E3504">
        <w:rPr>
          <w:color w:val="000000"/>
          <w:sz w:val="28"/>
          <w:lang w:val="ru-RU"/>
        </w:rPr>
        <w:t>оты, порядок и условия выполнения работ;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956" w:name="z5929"/>
      <w:bookmarkEnd w:id="5955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основные требования, предъявляемые к документации;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957" w:name="z5930"/>
      <w:bookmarkEnd w:id="5956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действующие стандарты, технические условия, положения и инструкции по составлению и оформлению документации;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958" w:name="z5931"/>
      <w:bookmarkEnd w:id="5957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отечественный и зарубежный опыт в соо</w:t>
      </w:r>
      <w:r w:rsidRPr="006E3504">
        <w:rPr>
          <w:color w:val="000000"/>
          <w:sz w:val="28"/>
          <w:lang w:val="ru-RU"/>
        </w:rPr>
        <w:t>тветствующей области деятельности;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959" w:name="z5932"/>
      <w:bookmarkEnd w:id="5958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основы экономики, организации производства, труда и управления;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960" w:name="z5933"/>
      <w:bookmarkEnd w:id="5959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трудовое законодательство, порядок внутреннего трудового распорядка, по безопасности и охране труда, производственной санитарии, требования пожар</w:t>
      </w:r>
      <w:r w:rsidRPr="006E3504">
        <w:rPr>
          <w:color w:val="000000"/>
          <w:sz w:val="28"/>
          <w:lang w:val="ru-RU"/>
        </w:rPr>
        <w:t>ной безопасности.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961" w:name="z5934"/>
      <w:bookmarkEnd w:id="5960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572. Требования к квалификации: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962" w:name="z5935"/>
      <w:bookmarkEnd w:id="5961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инженер по пожарной безопасности </w:t>
      </w:r>
      <w:r>
        <w:rPr>
          <w:color w:val="000000"/>
          <w:sz w:val="28"/>
        </w:rPr>
        <w:t>I</w:t>
      </w:r>
      <w:r w:rsidRPr="006E3504">
        <w:rPr>
          <w:color w:val="000000"/>
          <w:sz w:val="28"/>
          <w:lang w:val="ru-RU"/>
        </w:rPr>
        <w:t xml:space="preserve"> категории: высшее (или послевузовское) образование по соответствующему направлению подготовки </w:t>
      </w:r>
      <w:r w:rsidRPr="006E3504">
        <w:rPr>
          <w:color w:val="000000"/>
          <w:sz w:val="28"/>
          <w:lang w:val="ru-RU"/>
        </w:rPr>
        <w:lastRenderedPageBreak/>
        <w:t>кадров и стаж работы в должности инженера по пожарной безопасност</w:t>
      </w:r>
      <w:r w:rsidRPr="006E3504">
        <w:rPr>
          <w:color w:val="000000"/>
          <w:sz w:val="28"/>
          <w:lang w:val="ru-RU"/>
        </w:rPr>
        <w:t xml:space="preserve">и </w:t>
      </w:r>
      <w:r>
        <w:rPr>
          <w:color w:val="000000"/>
          <w:sz w:val="28"/>
        </w:rPr>
        <w:t>II</w:t>
      </w:r>
      <w:r w:rsidRPr="006E3504">
        <w:rPr>
          <w:color w:val="000000"/>
          <w:sz w:val="28"/>
          <w:lang w:val="ru-RU"/>
        </w:rPr>
        <w:t xml:space="preserve"> категории не менее 2 лет;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963" w:name="z5936"/>
      <w:bookmarkEnd w:id="5962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инженер по пожарной безопасности </w:t>
      </w:r>
      <w:r>
        <w:rPr>
          <w:color w:val="000000"/>
          <w:sz w:val="28"/>
        </w:rPr>
        <w:t>II</w:t>
      </w:r>
      <w:r w:rsidRPr="006E3504">
        <w:rPr>
          <w:color w:val="000000"/>
          <w:sz w:val="28"/>
          <w:lang w:val="ru-RU"/>
        </w:rPr>
        <w:t xml:space="preserve"> категории: высшее (или послевузовское) образование по соответствующему направлению подготовки кадров и стаж работы в должности инженера по пожарной безопасности без категории не менее</w:t>
      </w:r>
      <w:r w:rsidRPr="006E3504">
        <w:rPr>
          <w:color w:val="000000"/>
          <w:sz w:val="28"/>
          <w:lang w:val="ru-RU"/>
        </w:rPr>
        <w:t xml:space="preserve"> 3 лет;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964" w:name="z5937"/>
      <w:bookmarkEnd w:id="5963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инженер по пожарной безопасности без категории: высшее (или послевузовское) образование по соответствующему направлению подготовки кадров без предъявления требований к стажу работы или техническое и профессиональное, послесреднее (среднее спе</w:t>
      </w:r>
      <w:r w:rsidRPr="006E3504">
        <w:rPr>
          <w:color w:val="000000"/>
          <w:sz w:val="28"/>
          <w:lang w:val="ru-RU"/>
        </w:rPr>
        <w:t>циальное, среднее профессиональное) образование по соответствующей специальности (квалификации) и стаж работы по специальности не менее 5 лет.</w:t>
      </w:r>
    </w:p>
    <w:p w:rsidR="00AE2406" w:rsidRPr="006E3504" w:rsidRDefault="006E3504">
      <w:pPr>
        <w:spacing w:after="0"/>
        <w:rPr>
          <w:lang w:val="ru-RU"/>
        </w:rPr>
      </w:pPr>
      <w:bookmarkStart w:id="5965" w:name="z5938"/>
      <w:bookmarkEnd w:id="5964"/>
      <w:r w:rsidRPr="006E3504">
        <w:rPr>
          <w:b/>
          <w:color w:val="000000"/>
          <w:lang w:val="ru-RU"/>
        </w:rPr>
        <w:t xml:space="preserve"> Параграф 88. Экономист по сбыту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966" w:name="z5939"/>
      <w:bookmarkEnd w:id="5965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573. Должностные обязанности: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967" w:name="z5940"/>
      <w:bookmarkEnd w:id="5966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осуществляет работу по реализации про</w:t>
      </w:r>
      <w:r w:rsidRPr="006E3504">
        <w:rPr>
          <w:color w:val="000000"/>
          <w:sz w:val="28"/>
          <w:lang w:val="ru-RU"/>
        </w:rPr>
        <w:t xml:space="preserve">дукции (работ, услуг) в соответствии с заказами и заключенными договорами, обеспечивает поставку выпускаемой продукции потребителям (заказчикам) в установленные сроки и в полном объеме;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968" w:name="z5941"/>
      <w:bookmarkEnd w:id="5967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принимает участие в подготовке проектов перспективных и годовы</w:t>
      </w:r>
      <w:r w:rsidRPr="006E3504">
        <w:rPr>
          <w:color w:val="000000"/>
          <w:sz w:val="28"/>
          <w:lang w:val="ru-RU"/>
        </w:rPr>
        <w:t xml:space="preserve">х планов производства и реализации продукции, составлении прогнозов;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969" w:name="z5942"/>
      <w:bookmarkEnd w:id="5968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выполняет работу по заключению договоров на поставку продукции и согласованию условий поставок;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970" w:name="z5943"/>
      <w:bookmarkEnd w:id="5969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составляет заявки, сводные ведомости заказов и номенклатурные планы поставо</w:t>
      </w:r>
      <w:r w:rsidRPr="006E3504">
        <w:rPr>
          <w:color w:val="000000"/>
          <w:sz w:val="28"/>
          <w:lang w:val="ru-RU"/>
        </w:rPr>
        <w:t xml:space="preserve">к;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971" w:name="z5944"/>
      <w:bookmarkEnd w:id="5970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разрабатывает нормативы запасов готовой продукции и контролирует соответствие их уровня по объему и номенклатуре установленным нормативам;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972" w:name="z5945"/>
      <w:bookmarkEnd w:id="5971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принимает и ведет учет нарядов, заказов и спецификаций, представляемых потребителями (заказчиками)</w:t>
      </w:r>
      <w:r w:rsidRPr="006E3504">
        <w:rPr>
          <w:color w:val="000000"/>
          <w:sz w:val="28"/>
          <w:lang w:val="ru-RU"/>
        </w:rPr>
        <w:t xml:space="preserve">, проверяет соответствие объемов и номенклатуры заказываемой продукции планам производства, а также договорам, действующим стандартам, техническим условиям и иным нормативным документам;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973" w:name="z5946"/>
      <w:bookmarkEnd w:id="5972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принимает участие в разработке и внедрении стандартов организ</w:t>
      </w:r>
      <w:r w:rsidRPr="006E3504">
        <w:rPr>
          <w:color w:val="000000"/>
          <w:sz w:val="28"/>
          <w:lang w:val="ru-RU"/>
        </w:rPr>
        <w:t xml:space="preserve">ации по организации хранения, реализации и транспортировки готовой продукции, инструкций о скидках, сроках и условиях платежа, а также мероприятий по соблюдению режима экономии, снижению сверхнормативных остатков готовой продукции;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974" w:name="z5947"/>
      <w:bookmarkEnd w:id="5973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планирует расход</w:t>
      </w:r>
      <w:r w:rsidRPr="006E3504">
        <w:rPr>
          <w:color w:val="000000"/>
          <w:sz w:val="28"/>
          <w:lang w:val="ru-RU"/>
        </w:rPr>
        <w:t xml:space="preserve">ы по реализации отдельных видов продукции, районам сбыта и потребителям, анализирует издержки обращения, сопоставляет </w:t>
      </w:r>
      <w:r w:rsidRPr="006E3504">
        <w:rPr>
          <w:color w:val="000000"/>
          <w:sz w:val="28"/>
          <w:lang w:val="ru-RU"/>
        </w:rPr>
        <w:lastRenderedPageBreak/>
        <w:t>фактические расходы по каждому каналу сбыта и виду расходов с показателями плана и сметами расходов с целью выявления необоснованных расхо</w:t>
      </w:r>
      <w:r w:rsidRPr="006E3504">
        <w:rPr>
          <w:color w:val="000000"/>
          <w:sz w:val="28"/>
          <w:lang w:val="ru-RU"/>
        </w:rPr>
        <w:t xml:space="preserve">дов, устранения потерь, возникающих в процессе товародвижения, принимает участие в разработке и осуществлении мероприятий по совершенствованию работы по увеличению объемов сбыта;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975" w:name="z5948"/>
      <w:bookmarkEnd w:id="5974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осуществляет контроль за выполнением подразделениями организации зака</w:t>
      </w:r>
      <w:r w:rsidRPr="006E3504">
        <w:rPr>
          <w:color w:val="000000"/>
          <w:sz w:val="28"/>
          <w:lang w:val="ru-RU"/>
        </w:rPr>
        <w:t xml:space="preserve">зов, соблюдением установленных сроков поставок, номенклатуры, комплектности и качества реализуемой продукции в соответствии с договорными обязательствами;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976" w:name="z5949"/>
      <w:bookmarkEnd w:id="5975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принимает участие в изучении потребительского рынка, формировании и расширении коммерческих с</w:t>
      </w:r>
      <w:r w:rsidRPr="006E3504">
        <w:rPr>
          <w:color w:val="000000"/>
          <w:sz w:val="28"/>
          <w:lang w:val="ru-RU"/>
        </w:rPr>
        <w:t xml:space="preserve">вязей с потребителями, в проведении анализа покупательского спроса, степени удовлетворения требований и запросов потребителей по предлагаемым изделиям, уровня конкурентоспособности продукции на рынке, покупательной способности населения;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977" w:name="z5950"/>
      <w:bookmarkEnd w:id="5976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вносит пре</w:t>
      </w:r>
      <w:r w:rsidRPr="006E3504">
        <w:rPr>
          <w:color w:val="000000"/>
          <w:sz w:val="28"/>
          <w:lang w:val="ru-RU"/>
        </w:rPr>
        <w:t xml:space="preserve">дложения по корректировке цен на предлагаемую продукцию, объемам продаж, по выбору каналов сбыта, способов и времени выхода на рынок;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978" w:name="z5951"/>
      <w:bookmarkEnd w:id="5977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принимает меры по обеспечению своевременного поступления средств за реализованную продукцию;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979" w:name="z5952"/>
      <w:bookmarkEnd w:id="5978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определяет потребность в различных транспортных средствах, механизированных погрузочных устройствах и рабочей силе для своевременной отгрузки готовой продукции;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980" w:name="z5953"/>
      <w:bookmarkEnd w:id="5979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оформляет транспортные, расчетные и платежные документы;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981" w:name="z5954"/>
      <w:bookmarkEnd w:id="5980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подготавливает н</w:t>
      </w:r>
      <w:r w:rsidRPr="006E3504">
        <w:rPr>
          <w:color w:val="000000"/>
          <w:sz w:val="28"/>
          <w:lang w:val="ru-RU"/>
        </w:rPr>
        <w:t xml:space="preserve">еобходимые справки, расчеты, обоснования и иные материалы для оформления договоров с заказчиками, составления ответов на поступившие претензии потребителей, а также претензий к поставщикам при нарушении ими условий заключенных договоров;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982" w:name="z5955"/>
      <w:bookmarkEnd w:id="5981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контролиру</w:t>
      </w:r>
      <w:r w:rsidRPr="006E3504">
        <w:rPr>
          <w:color w:val="000000"/>
          <w:sz w:val="28"/>
          <w:lang w:val="ru-RU"/>
        </w:rPr>
        <w:t xml:space="preserve">ет соблюдение порядка хранения и подготовки готовой продукции к отправке потребителям (заказчикам);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983" w:name="z5956"/>
      <w:bookmarkEnd w:id="5982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участвует в проведении маркетинговых исследований по изучению спроса на продукцию организации и перспектив развития рынков сбыта;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984" w:name="z5957"/>
      <w:bookmarkEnd w:id="5983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ведет опер</w:t>
      </w:r>
      <w:r w:rsidRPr="006E3504">
        <w:rPr>
          <w:color w:val="000000"/>
          <w:sz w:val="28"/>
          <w:lang w:val="ru-RU"/>
        </w:rPr>
        <w:t xml:space="preserve">ативный учет отгрузки продукции, выполнения договоров и заказов, остатков нереализованной продукции, составляет отчетность о выполнении плана реализации;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985" w:name="z5958"/>
      <w:bookmarkEnd w:id="5984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выполняет работы по формированию, внедрению и хранению базы данных внутрипроизводственной и внешней информации по сбыту, вносит изменения в справочную и нормативную информацию, используемую при обработке данных;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986" w:name="z5959"/>
      <w:bookmarkEnd w:id="5985"/>
      <w:r>
        <w:rPr>
          <w:color w:val="000000"/>
          <w:sz w:val="28"/>
        </w:rPr>
        <w:lastRenderedPageBreak/>
        <w:t>     </w:t>
      </w:r>
      <w:r w:rsidRPr="006E3504">
        <w:rPr>
          <w:color w:val="000000"/>
          <w:sz w:val="28"/>
          <w:lang w:val="ru-RU"/>
        </w:rPr>
        <w:t xml:space="preserve"> участвует в формулировании экон</w:t>
      </w:r>
      <w:r w:rsidRPr="006E3504">
        <w:rPr>
          <w:color w:val="000000"/>
          <w:sz w:val="28"/>
          <w:lang w:val="ru-RU"/>
        </w:rPr>
        <w:t>омической постановки задач либо отдельных их этапов, решаемых с помощью вычислительной техники;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987" w:name="z5960"/>
      <w:bookmarkEnd w:id="5986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определяет возможность использования готовых проектов, алгоритмов и пакетов прикладных программ, позволяющих создавать экономически обоснованные системы о</w:t>
      </w:r>
      <w:r w:rsidRPr="006E3504">
        <w:rPr>
          <w:color w:val="000000"/>
          <w:sz w:val="28"/>
          <w:lang w:val="ru-RU"/>
        </w:rPr>
        <w:t>бработки информации по сбыту.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988" w:name="z5961"/>
      <w:bookmarkEnd w:id="5987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574. Должен знать: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989" w:name="z5962"/>
      <w:bookmarkEnd w:id="5988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законодательные, иные нормативные правовые акты, методические и нормативно-технические материалы по организации реализации и поставке готовой продукции (работ, услуг);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990" w:name="z5963"/>
      <w:bookmarkEnd w:id="5989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порядок разработки </w:t>
      </w:r>
      <w:r w:rsidRPr="006E3504">
        <w:rPr>
          <w:color w:val="000000"/>
          <w:sz w:val="28"/>
          <w:lang w:val="ru-RU"/>
        </w:rPr>
        <w:t>перспективных и годовых планов производства и реализации продукции;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991" w:name="z5964"/>
      <w:bookmarkEnd w:id="5990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перспективы развития рынков сбыта;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992" w:name="z5965"/>
      <w:bookmarkEnd w:id="5991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методы расчета нормативов запасов готовой продукции;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993" w:name="z5966"/>
      <w:bookmarkEnd w:id="5992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оптовые и розничные цены на продукцию, выпускаемую организацией;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994" w:name="z5967"/>
      <w:bookmarkEnd w:id="5993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порядок о</w:t>
      </w:r>
      <w:r w:rsidRPr="006E3504">
        <w:rPr>
          <w:color w:val="000000"/>
          <w:sz w:val="28"/>
          <w:lang w:val="ru-RU"/>
        </w:rPr>
        <w:t>пределения общего объема поставок;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995" w:name="z5968"/>
      <w:bookmarkEnd w:id="5994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потребности в транспортных и погрузочных средствах;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996" w:name="z5969"/>
      <w:bookmarkEnd w:id="5995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порядок оформления документации;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997" w:name="z5970"/>
      <w:bookmarkEnd w:id="5996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условия поставки, хранения и транспортировки продукции;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998" w:name="z5971"/>
      <w:bookmarkEnd w:id="5997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организацию складского хозяйства и реализации продукци</w:t>
      </w:r>
      <w:r w:rsidRPr="006E3504">
        <w:rPr>
          <w:color w:val="000000"/>
          <w:sz w:val="28"/>
          <w:lang w:val="ru-RU"/>
        </w:rPr>
        <w:t>и (работ, услуг);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5999" w:name="z5972"/>
      <w:bookmarkEnd w:id="5998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порядок оформления материалов для заключения договоров по поставкам;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000" w:name="z5973"/>
      <w:bookmarkEnd w:id="5999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порядок подготовки ответов на претензии и претензий потребителям;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001" w:name="z5974"/>
      <w:bookmarkEnd w:id="6000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стандарты и технические условия на выпускаемую продукцию;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002" w:name="z5975"/>
      <w:bookmarkEnd w:id="6001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методы учета и поря</w:t>
      </w:r>
      <w:r w:rsidRPr="006E3504">
        <w:rPr>
          <w:color w:val="000000"/>
          <w:sz w:val="28"/>
          <w:lang w:val="ru-RU"/>
        </w:rPr>
        <w:t>док составления отчетности о выполнении плана реализации;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003" w:name="z5976"/>
      <w:bookmarkEnd w:id="6002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возможности применения вычислительной техники для осуществления расчетов, порядок ее эксплуатации;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004" w:name="z5977"/>
      <w:bookmarkEnd w:id="6003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основы технологии производства;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005" w:name="z5978"/>
      <w:bookmarkEnd w:id="6004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рыночные методы хозяйствования;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006" w:name="z5979"/>
      <w:bookmarkEnd w:id="6005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</w:t>
      </w:r>
      <w:r w:rsidRPr="006E3504">
        <w:rPr>
          <w:color w:val="000000"/>
          <w:sz w:val="28"/>
          <w:lang w:val="ru-RU"/>
        </w:rPr>
        <w:t>хозяйственное право, основы экономики, организации производства, труда и управления;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007" w:name="z5980"/>
      <w:bookmarkEnd w:id="6006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трудовое законодательство, порядок внутреннего трудового распорядка, по безопасности и охране труда, производственной санитарии, требования пожарной безопасности.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008" w:name="z5981"/>
      <w:bookmarkEnd w:id="6007"/>
      <w:r>
        <w:rPr>
          <w:color w:val="000000"/>
          <w:sz w:val="28"/>
        </w:rPr>
        <w:t>  </w:t>
      </w:r>
      <w:r>
        <w:rPr>
          <w:color w:val="000000"/>
          <w:sz w:val="28"/>
        </w:rPr>
        <w:t>   </w:t>
      </w:r>
      <w:r w:rsidRPr="006E3504">
        <w:rPr>
          <w:color w:val="000000"/>
          <w:sz w:val="28"/>
          <w:lang w:val="ru-RU"/>
        </w:rPr>
        <w:t xml:space="preserve"> 575. Требования к квалификации: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009" w:name="z5982"/>
      <w:bookmarkEnd w:id="6008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экономист по сбыту </w:t>
      </w:r>
      <w:r>
        <w:rPr>
          <w:color w:val="000000"/>
          <w:sz w:val="28"/>
        </w:rPr>
        <w:t>I</w:t>
      </w:r>
      <w:r w:rsidRPr="006E3504">
        <w:rPr>
          <w:color w:val="000000"/>
          <w:sz w:val="28"/>
          <w:lang w:val="ru-RU"/>
        </w:rPr>
        <w:t xml:space="preserve"> категории: высшее (или послевузовское) образование по соответствующему направлению подготовки кадров и стаж работы в должности экономиста по сбыту </w:t>
      </w:r>
      <w:r>
        <w:rPr>
          <w:color w:val="000000"/>
          <w:sz w:val="28"/>
        </w:rPr>
        <w:t>II</w:t>
      </w:r>
      <w:r w:rsidRPr="006E3504">
        <w:rPr>
          <w:color w:val="000000"/>
          <w:sz w:val="28"/>
          <w:lang w:val="ru-RU"/>
        </w:rPr>
        <w:t xml:space="preserve"> категории не менее 2 лет;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010" w:name="z5983"/>
      <w:bookmarkEnd w:id="6009"/>
      <w:r w:rsidRPr="006E3504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экономис</w:t>
      </w:r>
      <w:r w:rsidRPr="006E3504">
        <w:rPr>
          <w:color w:val="000000"/>
          <w:sz w:val="28"/>
          <w:lang w:val="ru-RU"/>
        </w:rPr>
        <w:t xml:space="preserve">т по сбыту </w:t>
      </w:r>
      <w:r>
        <w:rPr>
          <w:color w:val="000000"/>
          <w:sz w:val="28"/>
        </w:rPr>
        <w:t>II</w:t>
      </w:r>
      <w:r w:rsidRPr="006E3504">
        <w:rPr>
          <w:color w:val="000000"/>
          <w:sz w:val="28"/>
          <w:lang w:val="ru-RU"/>
        </w:rPr>
        <w:t xml:space="preserve"> категории: высшее (или послевузовское) образование по соответствующему направлению подготовки кадров и стаж работы в должности экономиста по сбыту без категории не менее 3 лет;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011" w:name="z5984"/>
      <w:bookmarkEnd w:id="6010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экономист по сбыту без категории: высшее (или послевузовск</w:t>
      </w:r>
      <w:r w:rsidRPr="006E3504">
        <w:rPr>
          <w:color w:val="000000"/>
          <w:sz w:val="28"/>
          <w:lang w:val="ru-RU"/>
        </w:rPr>
        <w:t>ое) образование по соответствующему направлению подготовки кадров без предъявления требований к стажу работы или техническое и профессиональное, послесреднее (среднее специальное, среднее профессиональное) образование по соответствующей специальности (квал</w:t>
      </w:r>
      <w:r w:rsidRPr="006E3504">
        <w:rPr>
          <w:color w:val="000000"/>
          <w:sz w:val="28"/>
          <w:lang w:val="ru-RU"/>
        </w:rPr>
        <w:t xml:space="preserve">ификации) и стаж работы в должности техника </w:t>
      </w:r>
      <w:r>
        <w:rPr>
          <w:color w:val="000000"/>
          <w:sz w:val="28"/>
        </w:rPr>
        <w:t>I</w:t>
      </w:r>
      <w:r w:rsidRPr="006E3504">
        <w:rPr>
          <w:color w:val="000000"/>
          <w:sz w:val="28"/>
          <w:lang w:val="ru-RU"/>
        </w:rPr>
        <w:t xml:space="preserve"> категории не менее 5 лет.</w:t>
      </w:r>
    </w:p>
    <w:p w:rsidR="00AE2406" w:rsidRPr="006E3504" w:rsidRDefault="006E3504">
      <w:pPr>
        <w:spacing w:after="0"/>
        <w:rPr>
          <w:lang w:val="ru-RU"/>
        </w:rPr>
      </w:pPr>
      <w:bookmarkStart w:id="6012" w:name="z5985"/>
      <w:bookmarkEnd w:id="6011"/>
      <w:r w:rsidRPr="006E3504">
        <w:rPr>
          <w:b/>
          <w:color w:val="000000"/>
          <w:lang w:val="ru-RU"/>
        </w:rPr>
        <w:t xml:space="preserve"> Параграф 89. Инженер по патентной и изобретательской работе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013" w:name="z5986"/>
      <w:bookmarkEnd w:id="6012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576. Должностные обязанности: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014" w:name="z5987"/>
      <w:bookmarkEnd w:id="6013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проводит работу по обеспечению высокого технического уровня, патентоспособности </w:t>
      </w:r>
      <w:r w:rsidRPr="006E3504">
        <w:rPr>
          <w:color w:val="000000"/>
          <w:sz w:val="28"/>
          <w:lang w:val="ru-RU"/>
        </w:rPr>
        <w:t xml:space="preserve">и патентной чистоты проектно-конструкторских и проектно-технологических работ, выполненных в организации на уровне изобретений, а также по обеспечению патентной чистоты, изготавливаемой в организации экспортной продукции;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015" w:name="z5988"/>
      <w:bookmarkEnd w:id="6014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принимает участие в провед</w:t>
      </w:r>
      <w:r w:rsidRPr="006E3504">
        <w:rPr>
          <w:color w:val="000000"/>
          <w:sz w:val="28"/>
          <w:lang w:val="ru-RU"/>
        </w:rPr>
        <w:t xml:space="preserve">ении патентных исследований на всех этапах разработки объектов техники и технологии;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016" w:name="z5989"/>
      <w:bookmarkEnd w:id="6015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участвует в рассмотрении заданий на проектирование или модернизацию машин, приборов, оборудования и технологических процессов, результатов выполненных разработок, </w:t>
      </w:r>
      <w:r w:rsidRPr="006E3504">
        <w:rPr>
          <w:color w:val="000000"/>
          <w:sz w:val="28"/>
          <w:lang w:val="ru-RU"/>
        </w:rPr>
        <w:t xml:space="preserve">в оценке их технического уровня и во внедрении научно-технических мероприятий на основе использования изобретений (в том числе патентуемых);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017" w:name="z5990"/>
      <w:bookmarkEnd w:id="6016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обеспечивает отбор и изучение специалистами организации изобретений, намеченных к применению в производстве</w:t>
      </w:r>
      <w:r w:rsidRPr="006E3504">
        <w:rPr>
          <w:color w:val="000000"/>
          <w:sz w:val="28"/>
          <w:lang w:val="ru-RU"/>
        </w:rPr>
        <w:t xml:space="preserve">нной деятельности организации;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018" w:name="z5991"/>
      <w:bookmarkEnd w:id="6017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осуществляет контроль за отражением в технической документации использованных патентных материалов, а также их учет;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019" w:name="z5992"/>
      <w:bookmarkEnd w:id="6018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принимает участие в отборе из числа выявленных в проектно-конструкторских разработках изобре</w:t>
      </w:r>
      <w:r w:rsidRPr="006E3504">
        <w:rPr>
          <w:color w:val="000000"/>
          <w:sz w:val="28"/>
          <w:lang w:val="ru-RU"/>
        </w:rPr>
        <w:t xml:space="preserve">тений и подготовке их для лицензирования и патентования за границей;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020" w:name="z5993"/>
      <w:bookmarkEnd w:id="6019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ведет работу с использованием современных средств вычислительной техники, коммуникаций и связи по созданию и систематическому пополнению патентного фонда в соответствии с профилем</w:t>
      </w:r>
      <w:r w:rsidRPr="006E3504">
        <w:rPr>
          <w:color w:val="000000"/>
          <w:sz w:val="28"/>
          <w:lang w:val="ru-RU"/>
        </w:rPr>
        <w:t xml:space="preserve"> деятельности организации;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021" w:name="z5994"/>
      <w:bookmarkEnd w:id="6020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на основе патентных исследований подготавливает предложения по покупке и продаже лицензий на промышленную собственность;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022" w:name="z5995"/>
      <w:bookmarkEnd w:id="6021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участвует в работе по правовой охране экспортной продукции;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023" w:name="z5996"/>
      <w:bookmarkEnd w:id="6022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осуществляет контроль на</w:t>
      </w:r>
      <w:r w:rsidRPr="006E3504">
        <w:rPr>
          <w:color w:val="000000"/>
          <w:sz w:val="28"/>
          <w:lang w:val="ru-RU"/>
        </w:rPr>
        <w:t xml:space="preserve">д отражением результатов патентных исследований в технической документации;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024" w:name="z5997"/>
      <w:bookmarkEnd w:id="6023"/>
      <w:r w:rsidRPr="006E3504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организует ознакомление специалистов организации с имеющимися патентными материалами и подготавливает рекомендации по их использованию;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025" w:name="z5998"/>
      <w:bookmarkEnd w:id="6024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участвует в рассмотрении воп</w:t>
      </w:r>
      <w:r w:rsidRPr="006E3504">
        <w:rPr>
          <w:color w:val="000000"/>
          <w:sz w:val="28"/>
          <w:lang w:val="ru-RU"/>
        </w:rPr>
        <w:t xml:space="preserve">росов, относящихся к публикации материалов об изобретениях, осуществленных в организации;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026" w:name="z5999"/>
      <w:bookmarkEnd w:id="6025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консультирует специалистов организации с целью соблюдения порядка составления описаний предполагаемых изобретений и подачи заявок на них;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027" w:name="z6000"/>
      <w:bookmarkEnd w:id="6026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разрабатывае</w:t>
      </w:r>
      <w:r w:rsidRPr="006E3504">
        <w:rPr>
          <w:color w:val="000000"/>
          <w:sz w:val="28"/>
          <w:lang w:val="ru-RU"/>
        </w:rPr>
        <w:t xml:space="preserve">т нормативно-методические документы по патентно-лицензионной, изобретательской и рационализаторской работе;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028" w:name="z6001"/>
      <w:bookmarkEnd w:id="6027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содействует развитию рационализации и изобретательства в подразделениях организации;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029" w:name="z6002"/>
      <w:bookmarkEnd w:id="6028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составляет тематические планы по рационализации</w:t>
      </w:r>
      <w:r w:rsidRPr="006E3504">
        <w:rPr>
          <w:color w:val="000000"/>
          <w:sz w:val="28"/>
          <w:lang w:val="ru-RU"/>
        </w:rPr>
        <w:t xml:space="preserve"> и изобретательству, содействует развитию творческой инициативы и трудовой активности рабочих и служащих, привлечению их к рационализаторской деятельности и изобретательству;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030" w:name="z6003"/>
      <w:bookmarkEnd w:id="6029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осуществляет сбор предложений по рационализации и изобретательству, их учет и систематизацию;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031" w:name="z6004"/>
      <w:bookmarkEnd w:id="6030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оказывает помощь рационализаторам и изобретателям в составлении заявок, необходимой технической документации, выполнении расчетов, изготовлении и ис</w:t>
      </w:r>
      <w:r w:rsidRPr="006E3504">
        <w:rPr>
          <w:color w:val="000000"/>
          <w:sz w:val="28"/>
          <w:lang w:val="ru-RU"/>
        </w:rPr>
        <w:t xml:space="preserve">пытаниях опытных образцов;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032" w:name="z6005"/>
      <w:bookmarkEnd w:id="6031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знакомит работников организации с действующими положениями о правах рационализаторов и изобретателей;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033" w:name="z6006"/>
      <w:bookmarkEnd w:id="6032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принимает участие в рассмотрении рационализаторских предложений и изобретений, технико-экономической экспертизе</w:t>
      </w:r>
      <w:r w:rsidRPr="006E3504">
        <w:rPr>
          <w:color w:val="000000"/>
          <w:sz w:val="28"/>
          <w:lang w:val="ru-RU"/>
        </w:rPr>
        <w:t xml:space="preserve"> и готовит по ним заключения;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034" w:name="z6007"/>
      <w:bookmarkEnd w:id="6033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осуществляет контроль над внедрением рационализаторских предложений и изобретений в производство, правильностью расчетов экономической эффективности предполагаемых изобретений, рационализаторских предложений и определении размеров авторских вознаграж</w:t>
      </w:r>
      <w:r w:rsidRPr="006E3504">
        <w:rPr>
          <w:color w:val="000000"/>
          <w:sz w:val="28"/>
          <w:lang w:val="ru-RU"/>
        </w:rPr>
        <w:t xml:space="preserve">дений;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035" w:name="z6008"/>
      <w:bookmarkEnd w:id="6034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оформляет документы на изобретения и на выплату авторских вознаграждений рационализаторам и изобретателям;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036" w:name="z6009"/>
      <w:bookmarkEnd w:id="6035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организует проведение конкурсов и смотров работ рационализаторов и изобретателей, готовит материалы по стимулированию рационал</w:t>
      </w:r>
      <w:r w:rsidRPr="006E3504">
        <w:rPr>
          <w:color w:val="000000"/>
          <w:sz w:val="28"/>
          <w:lang w:val="ru-RU"/>
        </w:rPr>
        <w:t xml:space="preserve">изаторов и изобретателей;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037" w:name="z6010"/>
      <w:bookmarkEnd w:id="6036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участвует в разработке мероприятий по развитию рационализации и изобретательства в организации, совершенствует формы и методы работы по рационализации и изобретательству;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038" w:name="z6011"/>
      <w:bookmarkEnd w:id="6037"/>
      <w:r w:rsidRPr="006E3504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составляет отчетность по патентно-лицензион</w:t>
      </w:r>
      <w:r w:rsidRPr="006E3504">
        <w:rPr>
          <w:color w:val="000000"/>
          <w:sz w:val="28"/>
          <w:lang w:val="ru-RU"/>
        </w:rPr>
        <w:t xml:space="preserve">ной, изобретательской и рационализаторской работе, принятым и, использованным рационализаторским предложениям и изобретениям.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039" w:name="z6012"/>
      <w:bookmarkEnd w:id="6038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577. Должен знать: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040" w:name="z6013"/>
      <w:bookmarkEnd w:id="6039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законодательные, иные нормативные правовые акты, методические и нормативно-технические материалы</w:t>
      </w:r>
      <w:r w:rsidRPr="006E3504">
        <w:rPr>
          <w:color w:val="000000"/>
          <w:sz w:val="28"/>
          <w:lang w:val="ru-RU"/>
        </w:rPr>
        <w:t xml:space="preserve"> по патентоведению и организации рационализации и изобретательства;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041" w:name="z6014"/>
      <w:bookmarkEnd w:id="6040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основные технологические процессы производства продукции организации;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042" w:name="z6015"/>
      <w:bookmarkEnd w:id="6041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технологическое оборудование организации и принципы его работы;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043" w:name="z6016"/>
      <w:bookmarkEnd w:id="6042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производственную и организационную </w:t>
      </w:r>
      <w:r w:rsidRPr="006E3504">
        <w:rPr>
          <w:color w:val="000000"/>
          <w:sz w:val="28"/>
          <w:lang w:val="ru-RU"/>
        </w:rPr>
        <w:t xml:space="preserve">структуру организации;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044" w:name="z6017"/>
      <w:bookmarkEnd w:id="6043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основы изобретательства, патентоведения, изобретательское право;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045" w:name="z6018"/>
      <w:bookmarkEnd w:id="6044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порядок и методы проведения патентных исследований;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046" w:name="z6019"/>
      <w:bookmarkEnd w:id="6045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организацию патентной и изобретательской работы;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047" w:name="z6020"/>
      <w:bookmarkEnd w:id="6046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методы анализа технического уровня и тен</w:t>
      </w:r>
      <w:r w:rsidRPr="006E3504">
        <w:rPr>
          <w:color w:val="000000"/>
          <w:sz w:val="28"/>
          <w:lang w:val="ru-RU"/>
        </w:rPr>
        <w:t>денций развития техники;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048" w:name="z6021"/>
      <w:bookmarkEnd w:id="6047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новые информационные технологии;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049" w:name="z6022"/>
      <w:bookmarkEnd w:id="6048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порядок оформления, учета и систематизации патентных материалов, рационализаторских предложений и изобретений, выдачи удостоверений и авторских свидетельств;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050" w:name="z6023"/>
      <w:bookmarkEnd w:id="6049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передовой отечественн</w:t>
      </w:r>
      <w:r w:rsidRPr="006E3504">
        <w:rPr>
          <w:color w:val="000000"/>
          <w:sz w:val="28"/>
          <w:lang w:val="ru-RU"/>
        </w:rPr>
        <w:t xml:space="preserve">ый и зарубежный опыт по организации патентной работы, развитию технического творчества, рационализации и изобретательства;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051" w:name="z6024"/>
      <w:bookmarkEnd w:id="6050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методы расчета экономической эффективности внедрения рационализаторских предложений и изобретений;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052" w:name="z6025"/>
      <w:bookmarkEnd w:id="6051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порядок и условия вып</w:t>
      </w:r>
      <w:r w:rsidRPr="006E3504">
        <w:rPr>
          <w:color w:val="000000"/>
          <w:sz w:val="28"/>
          <w:lang w:val="ru-RU"/>
        </w:rPr>
        <w:t>латы вознаграждений рационализаторам и изобретателям;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053" w:name="z6026"/>
      <w:bookmarkEnd w:id="6052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основы экономики, организации производства, труда и управления;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054" w:name="z6027"/>
      <w:bookmarkEnd w:id="6053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трудовое законодательство, порядок внутреннего трудового распорядка, по безопасности и охране труда, производственной санитари</w:t>
      </w:r>
      <w:r w:rsidRPr="006E3504">
        <w:rPr>
          <w:color w:val="000000"/>
          <w:sz w:val="28"/>
          <w:lang w:val="ru-RU"/>
        </w:rPr>
        <w:t>и, требования пожарной безопасности.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055" w:name="z6028"/>
      <w:bookmarkEnd w:id="6054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578. Требования к квалификации: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056" w:name="z6029"/>
      <w:bookmarkEnd w:id="6055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инженер по патентной и изобретательской работе </w:t>
      </w:r>
      <w:r>
        <w:rPr>
          <w:color w:val="000000"/>
          <w:sz w:val="28"/>
        </w:rPr>
        <w:t>I</w:t>
      </w:r>
      <w:r w:rsidRPr="006E3504">
        <w:rPr>
          <w:color w:val="000000"/>
          <w:sz w:val="28"/>
          <w:lang w:val="ru-RU"/>
        </w:rPr>
        <w:t xml:space="preserve"> категории: высшее (или послевузовское) образование по соответствующему направлению подготовки кадров и стаж работы в должност</w:t>
      </w:r>
      <w:r w:rsidRPr="006E3504">
        <w:rPr>
          <w:color w:val="000000"/>
          <w:sz w:val="28"/>
          <w:lang w:val="ru-RU"/>
        </w:rPr>
        <w:t xml:space="preserve">и инженера по патентной и изобретательской работе </w:t>
      </w:r>
      <w:r>
        <w:rPr>
          <w:color w:val="000000"/>
          <w:sz w:val="28"/>
        </w:rPr>
        <w:t>II</w:t>
      </w:r>
      <w:r w:rsidRPr="006E3504">
        <w:rPr>
          <w:color w:val="000000"/>
          <w:sz w:val="28"/>
          <w:lang w:val="ru-RU"/>
        </w:rPr>
        <w:t xml:space="preserve"> категории не менее 2 лет;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057" w:name="z6030"/>
      <w:bookmarkEnd w:id="6056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инженер по патентной и изобретательской работе </w:t>
      </w:r>
      <w:r>
        <w:rPr>
          <w:color w:val="000000"/>
          <w:sz w:val="28"/>
        </w:rPr>
        <w:t>II</w:t>
      </w:r>
      <w:r w:rsidRPr="006E3504">
        <w:rPr>
          <w:color w:val="000000"/>
          <w:sz w:val="28"/>
          <w:lang w:val="ru-RU"/>
        </w:rPr>
        <w:t xml:space="preserve"> категории: высшее (или послевузовское) образование по соответствующему направлению подготовки кадров и стаж работы в до</w:t>
      </w:r>
      <w:r w:rsidRPr="006E3504">
        <w:rPr>
          <w:color w:val="000000"/>
          <w:sz w:val="28"/>
          <w:lang w:val="ru-RU"/>
        </w:rPr>
        <w:t xml:space="preserve">лжности инженера по патентной и изобретательской работе без категории не менее 3 лет;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058" w:name="z6031"/>
      <w:bookmarkEnd w:id="6057"/>
      <w:r>
        <w:rPr>
          <w:color w:val="000000"/>
          <w:sz w:val="28"/>
        </w:rPr>
        <w:lastRenderedPageBreak/>
        <w:t>     </w:t>
      </w:r>
      <w:r w:rsidRPr="006E3504">
        <w:rPr>
          <w:color w:val="000000"/>
          <w:sz w:val="28"/>
          <w:lang w:val="ru-RU"/>
        </w:rPr>
        <w:t xml:space="preserve"> инженер по патентной и изобретательской работеории: высшее (или послевузовское) образование по соответствующему направлению подготовки кадров без предъявления треб</w:t>
      </w:r>
      <w:r w:rsidRPr="006E3504">
        <w:rPr>
          <w:color w:val="000000"/>
          <w:sz w:val="28"/>
          <w:lang w:val="ru-RU"/>
        </w:rPr>
        <w:t xml:space="preserve">ований к стажу работы или техническое и профессиональное, послесреднее (среднее специальное, среднее профессиональное) образование по соответствующей специальности (квалификации) и стаж работы в должности техника </w:t>
      </w:r>
      <w:r>
        <w:rPr>
          <w:color w:val="000000"/>
          <w:sz w:val="28"/>
        </w:rPr>
        <w:t>I</w:t>
      </w:r>
      <w:r w:rsidRPr="006E3504">
        <w:rPr>
          <w:color w:val="000000"/>
          <w:sz w:val="28"/>
          <w:lang w:val="ru-RU"/>
        </w:rPr>
        <w:t xml:space="preserve"> категории не менее 3 лет.</w:t>
      </w:r>
    </w:p>
    <w:p w:rsidR="00AE2406" w:rsidRPr="006E3504" w:rsidRDefault="006E3504">
      <w:pPr>
        <w:spacing w:after="0"/>
        <w:rPr>
          <w:lang w:val="ru-RU"/>
        </w:rPr>
      </w:pPr>
      <w:bookmarkStart w:id="6059" w:name="z6032"/>
      <w:bookmarkEnd w:id="6058"/>
      <w:r w:rsidRPr="006E3504">
        <w:rPr>
          <w:b/>
          <w:color w:val="000000"/>
          <w:lang w:val="ru-RU"/>
        </w:rPr>
        <w:t xml:space="preserve"> Параграф 90. П</w:t>
      </w:r>
      <w:r w:rsidRPr="006E3504">
        <w:rPr>
          <w:b/>
          <w:color w:val="000000"/>
          <w:lang w:val="ru-RU"/>
        </w:rPr>
        <w:t>сихолог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060" w:name="z6033"/>
      <w:bookmarkEnd w:id="6059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579. Должностные обязанности: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061" w:name="z6034"/>
      <w:bookmarkEnd w:id="6060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изучает влияние психологических, экономических и организационных факторов производства на трудовую деятельность работников организации в целях разработки мероприятий по улучшению их условий труда и повышен</w:t>
      </w:r>
      <w:r w:rsidRPr="006E3504">
        <w:rPr>
          <w:color w:val="000000"/>
          <w:sz w:val="28"/>
          <w:lang w:val="ru-RU"/>
        </w:rPr>
        <w:t xml:space="preserve">ия эффективности работы;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062" w:name="z6035"/>
      <w:bookmarkEnd w:id="6061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выполняет работу по составлению проектов планов и программ социального развития, определению психологических факторов, оказывающих влияние на работающих;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063" w:name="z6036"/>
      <w:bookmarkEnd w:id="6062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проводит совместно с физиологом обследования индивидуальных качеств работников, особенностей трудовой деятельности рабочих и служащих различных профессий и специальностей, а также связанные с профессиональным подбором, проверкой психологических услов</w:t>
      </w:r>
      <w:r w:rsidRPr="006E3504">
        <w:rPr>
          <w:color w:val="000000"/>
          <w:sz w:val="28"/>
          <w:lang w:val="ru-RU"/>
        </w:rPr>
        <w:t xml:space="preserve">ий труда, выявлением интересов и склонностей, удовлетворенностью трудом;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064" w:name="z6037"/>
      <w:bookmarkEnd w:id="6063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участвует в экспериментах по определению влияния условий труда на психику работающих;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065" w:name="z6038"/>
      <w:bookmarkEnd w:id="6064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анализирует трудовые процессы и психологическое состояние работника во время рабо</w:t>
      </w:r>
      <w:r w:rsidRPr="006E3504">
        <w:rPr>
          <w:color w:val="000000"/>
          <w:sz w:val="28"/>
          <w:lang w:val="ru-RU"/>
        </w:rPr>
        <w:t xml:space="preserve">ты;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066" w:name="z6039"/>
      <w:bookmarkEnd w:id="6065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совместно с социологом и иными специалистами участвует в определении задач социального развития;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067" w:name="z6040"/>
      <w:bookmarkEnd w:id="6066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осуществляет выбор наиболее актуальных вопросов и проблем, требующих решения (текучесть кадров, нарушения трудовой дисциплины, малоэффектив</w:t>
      </w:r>
      <w:r w:rsidRPr="006E3504">
        <w:rPr>
          <w:color w:val="000000"/>
          <w:sz w:val="28"/>
          <w:lang w:val="ru-RU"/>
        </w:rPr>
        <w:t xml:space="preserve">ный труд), определяет пути устранения причин, их вызывающих;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068" w:name="z6041"/>
      <w:bookmarkEnd w:id="6067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разрабатывает профессиограммы и детальные психологические характеристики профессий рабочих и должностей служащих, определяемые влиянием производственной среды на нервно-психическое напряж</w:t>
      </w:r>
      <w:r w:rsidRPr="006E3504">
        <w:rPr>
          <w:color w:val="000000"/>
          <w:sz w:val="28"/>
          <w:lang w:val="ru-RU"/>
        </w:rPr>
        <w:t xml:space="preserve">ение работающего, дает рекомендации относительно условий оптимального использования личных трудовых возможностей человека с учетом перспективы развития его профессиональных способностей;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069" w:name="z6042"/>
      <w:bookmarkEnd w:id="6068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участвует в осуществлении мер по производственной и профессио</w:t>
      </w:r>
      <w:r w:rsidRPr="006E3504">
        <w:rPr>
          <w:color w:val="000000"/>
          <w:sz w:val="28"/>
          <w:lang w:val="ru-RU"/>
        </w:rPr>
        <w:t xml:space="preserve">нальной адаптации молодых рабочих и специалистов;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070" w:name="z6043"/>
      <w:bookmarkEnd w:id="6069"/>
      <w:r w:rsidRPr="006E3504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подготавливает рекомендации и предложения по внедрению результатов психологических исследований в практику, а также мероприятия по конкретным направлениям совершенствования управления социальным раз</w:t>
      </w:r>
      <w:r w:rsidRPr="006E3504">
        <w:rPr>
          <w:color w:val="000000"/>
          <w:sz w:val="28"/>
          <w:lang w:val="ru-RU"/>
        </w:rPr>
        <w:t>витием, способствующие организации оптимальных трудовых процессов, установлению рациональных режимов труда и отдыха, улучшению морально-психологического климата, условий труда и повышению работоспособности человека, осуществляет контроль за их выполнением;</w:t>
      </w:r>
      <w:r w:rsidRPr="006E3504">
        <w:rPr>
          <w:color w:val="000000"/>
          <w:sz w:val="28"/>
          <w:lang w:val="ru-RU"/>
        </w:rPr>
        <w:t xml:space="preserve">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071" w:name="z6044"/>
      <w:bookmarkEnd w:id="6070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анализирует причины текучести кадров, подбор и их расстановку, исходя из требований организации труда и управления производством, разрабатывает предложения по обеспечению стабильности кадров, принятию необходимых мер по адаптации работников;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072" w:name="z6045"/>
      <w:bookmarkEnd w:id="6071"/>
      <w:r>
        <w:rPr>
          <w:color w:val="000000"/>
          <w:sz w:val="28"/>
        </w:rPr>
        <w:t>    </w:t>
      </w:r>
      <w:r>
        <w:rPr>
          <w:color w:val="000000"/>
          <w:sz w:val="28"/>
        </w:rPr>
        <w:t> </w:t>
      </w:r>
      <w:r w:rsidRPr="006E3504">
        <w:rPr>
          <w:color w:val="000000"/>
          <w:sz w:val="28"/>
          <w:lang w:val="ru-RU"/>
        </w:rPr>
        <w:t xml:space="preserve"> консультирует руководителей организации по социально-психологическим проблемам управления производством и социального развития коллектива, а также работников, занимающихся кадровыми и трудовыми вопросами;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073" w:name="z6046"/>
      <w:bookmarkEnd w:id="6072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организует обучение в коллективе методам п</w:t>
      </w:r>
      <w:r w:rsidRPr="006E3504">
        <w:rPr>
          <w:color w:val="000000"/>
          <w:sz w:val="28"/>
          <w:lang w:val="ru-RU"/>
        </w:rPr>
        <w:t xml:space="preserve">реодоления стресса, профилактике конфликтов, коммуникабельности и иным параметрам благоприятной социально-психологической атмосферы в коллективе.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074" w:name="z6047"/>
      <w:bookmarkEnd w:id="6073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580. Должен знать: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075" w:name="z6048"/>
      <w:bookmarkEnd w:id="6074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законодательные и иные нормативные правовые акты, относящиеся к вопросам практической психологии;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076" w:name="z6049"/>
      <w:bookmarkEnd w:id="6075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психологию труда и управления, инженерную и социальную психологию;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077" w:name="z6050"/>
      <w:bookmarkEnd w:id="6076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методы изучения психологических особенностей трудовой деятельности работ</w:t>
      </w:r>
      <w:r w:rsidRPr="006E3504">
        <w:rPr>
          <w:color w:val="000000"/>
          <w:sz w:val="28"/>
          <w:lang w:val="ru-RU"/>
        </w:rPr>
        <w:t>ников;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078" w:name="z6051"/>
      <w:bookmarkEnd w:id="6077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технические средства, применяемые при изучении условий труда;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079" w:name="z6052"/>
      <w:bookmarkEnd w:id="6078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передовой отечественный и зарубежный опыт работы психологов;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080" w:name="z6053"/>
      <w:bookmarkEnd w:id="6079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основы технологии производства;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081" w:name="z6054"/>
      <w:bookmarkEnd w:id="6080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основы профориентационной и профадаптационной работы;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082" w:name="z6055"/>
      <w:bookmarkEnd w:id="6081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основы э</w:t>
      </w:r>
      <w:r w:rsidRPr="006E3504">
        <w:rPr>
          <w:color w:val="000000"/>
          <w:sz w:val="28"/>
          <w:lang w:val="ru-RU"/>
        </w:rPr>
        <w:t>кономики, организации производства, труда и управления;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083" w:name="z6056"/>
      <w:bookmarkEnd w:id="6082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трудовое законодательство, порядок внутреннего трудового распорядка, по безопасности и охране труда, производственной санитарии, требования пожарной безопасности.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084" w:name="z6057"/>
      <w:bookmarkEnd w:id="6083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581. Требования к квалифи</w:t>
      </w:r>
      <w:r w:rsidRPr="006E3504">
        <w:rPr>
          <w:color w:val="000000"/>
          <w:sz w:val="28"/>
          <w:lang w:val="ru-RU"/>
        </w:rPr>
        <w:t>кации: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085" w:name="z6058"/>
      <w:bookmarkEnd w:id="6084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психолог </w:t>
      </w:r>
      <w:r>
        <w:rPr>
          <w:color w:val="000000"/>
          <w:sz w:val="28"/>
        </w:rPr>
        <w:t>I</w:t>
      </w:r>
      <w:r w:rsidRPr="006E3504">
        <w:rPr>
          <w:color w:val="000000"/>
          <w:sz w:val="28"/>
          <w:lang w:val="ru-RU"/>
        </w:rPr>
        <w:t xml:space="preserve"> категории: высшее (или послевузовское) образование по соответствующему направлению подготовки кадров и стаж работы в должности психолога </w:t>
      </w:r>
      <w:r>
        <w:rPr>
          <w:color w:val="000000"/>
          <w:sz w:val="28"/>
        </w:rPr>
        <w:t>II</w:t>
      </w:r>
      <w:r w:rsidRPr="006E3504">
        <w:rPr>
          <w:color w:val="000000"/>
          <w:sz w:val="28"/>
          <w:lang w:val="ru-RU"/>
        </w:rPr>
        <w:t xml:space="preserve"> категории не менее 2 лет;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086" w:name="z6059"/>
      <w:bookmarkEnd w:id="6085"/>
      <w:r w:rsidRPr="006E3504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психолог </w:t>
      </w:r>
      <w:r>
        <w:rPr>
          <w:color w:val="000000"/>
          <w:sz w:val="28"/>
        </w:rPr>
        <w:t>II</w:t>
      </w:r>
      <w:r w:rsidRPr="006E3504">
        <w:rPr>
          <w:color w:val="000000"/>
          <w:sz w:val="28"/>
          <w:lang w:val="ru-RU"/>
        </w:rPr>
        <w:t xml:space="preserve"> категории: высшее (или послевузовское) образо</w:t>
      </w:r>
      <w:r w:rsidRPr="006E3504">
        <w:rPr>
          <w:color w:val="000000"/>
          <w:sz w:val="28"/>
          <w:lang w:val="ru-RU"/>
        </w:rPr>
        <w:t xml:space="preserve">вание по соответствующему направлению подготовки кадров и стаж работы в должности психолога без категории не менее 3 лет;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087" w:name="z6060"/>
      <w:bookmarkEnd w:id="6086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психолог без категории: высшее (или послевузовское) образование по соответствующему направлению подготовки кадров без предъявле</w:t>
      </w:r>
      <w:r w:rsidRPr="006E3504">
        <w:rPr>
          <w:color w:val="000000"/>
          <w:sz w:val="28"/>
          <w:lang w:val="ru-RU"/>
        </w:rPr>
        <w:t>ния требований к стажу работы.</w:t>
      </w:r>
    </w:p>
    <w:p w:rsidR="00AE2406" w:rsidRPr="006E3504" w:rsidRDefault="006E3504">
      <w:pPr>
        <w:spacing w:after="0"/>
        <w:rPr>
          <w:lang w:val="ru-RU"/>
        </w:rPr>
      </w:pPr>
      <w:bookmarkStart w:id="6088" w:name="z6061"/>
      <w:bookmarkEnd w:id="6087"/>
      <w:r w:rsidRPr="006E3504">
        <w:rPr>
          <w:b/>
          <w:color w:val="000000"/>
          <w:lang w:val="ru-RU"/>
        </w:rPr>
        <w:t xml:space="preserve"> Параграф 91. Инженер по наладке и испытаниям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089" w:name="z6062"/>
      <w:bookmarkEnd w:id="6088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582. Должностные обязанности: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090" w:name="z6063"/>
      <w:bookmarkEnd w:id="6089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организует и выполняет работу по наладке и испытаниям всех видов оборудования в соответствии с методическими, нормативными и иными руководящими материалами по организации пусконаладочных работ, обеспечивает его своевременный ввод в эксплуатацию;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091" w:name="z6064"/>
      <w:bookmarkEnd w:id="6090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</w:t>
      </w:r>
      <w:r>
        <w:rPr>
          <w:color w:val="000000"/>
          <w:sz w:val="28"/>
        </w:rPr>
        <w:t>   </w:t>
      </w:r>
      <w:r w:rsidRPr="006E3504">
        <w:rPr>
          <w:color w:val="000000"/>
          <w:sz w:val="28"/>
          <w:lang w:val="ru-RU"/>
        </w:rPr>
        <w:t xml:space="preserve"> составляет программы и календарные графики проведения пусконаладочных работ и испытаний, согласовывает их с заказчиками;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092" w:name="z6065"/>
      <w:bookmarkEnd w:id="6091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осуществляет подготовку к работе средств измерений и аппаратуры, выполняет метрологический контроль;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093" w:name="z6066"/>
      <w:bookmarkEnd w:id="6092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организует раб</w:t>
      </w:r>
      <w:r w:rsidRPr="006E3504">
        <w:rPr>
          <w:color w:val="000000"/>
          <w:sz w:val="28"/>
          <w:lang w:val="ru-RU"/>
        </w:rPr>
        <w:t xml:space="preserve">оту персонала и обеспечивает рациональное расходование сырья и материалов, необходимых для ввода оборудования и систем в эксплуатацию и обеспечения хода технологического процесса в период пусконаладочных работ;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094" w:name="z6067"/>
      <w:bookmarkEnd w:id="6093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контролирует качество ведения работ, </w:t>
      </w:r>
      <w:r w:rsidRPr="006E3504">
        <w:rPr>
          <w:color w:val="000000"/>
          <w:sz w:val="28"/>
          <w:lang w:val="ru-RU"/>
        </w:rPr>
        <w:t xml:space="preserve">вносит необходимые коррективы в способы и методы наладки с целью достижения необходимых параметров и характеристик работы оборудования и систем, производит их регулировку;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095" w:name="z6068"/>
      <w:bookmarkEnd w:id="6094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анализирует данные измерений параметров работы, выполняет необходимые расчет</w:t>
      </w:r>
      <w:r w:rsidRPr="006E3504">
        <w:rPr>
          <w:color w:val="000000"/>
          <w:sz w:val="28"/>
          <w:lang w:val="ru-RU"/>
        </w:rPr>
        <w:t xml:space="preserve">ы и дает заключения о пригодности к эксплуатации отдельных деталей, узлов, механизмов, систем, выявляет причины их неисправности;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096" w:name="z6069"/>
      <w:bookmarkEnd w:id="6095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осуществляет контроль над деятельностью подразделений организации по устранению дефектов оборудования, выявленных при </w:t>
      </w:r>
      <w:r w:rsidRPr="006E3504">
        <w:rPr>
          <w:color w:val="000000"/>
          <w:sz w:val="28"/>
          <w:lang w:val="ru-RU"/>
        </w:rPr>
        <w:t xml:space="preserve">выполнении пусконаладочных работ;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097" w:name="z6070"/>
      <w:bookmarkEnd w:id="6096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разрабатывает мероприятия, направленные на совершенствование организации наладки и испытаний оборудования, повышение его надежности и экономичности, снижение трудоемкости работ, улучшение качества пусконаладочных р</w:t>
      </w:r>
      <w:r w:rsidRPr="006E3504">
        <w:rPr>
          <w:color w:val="000000"/>
          <w:sz w:val="28"/>
          <w:lang w:val="ru-RU"/>
        </w:rPr>
        <w:t xml:space="preserve">абот на основе внедрения современной техники и технологии, обеспечивает их выполнение;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098" w:name="z6071"/>
      <w:bookmarkEnd w:id="6097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осуществляет ведение технической документации во время монтажа, наладки и испытаний оборудования, участвует в приемке оборудования в эксплуатацию, оформлении при</w:t>
      </w:r>
      <w:r w:rsidRPr="006E3504">
        <w:rPr>
          <w:color w:val="000000"/>
          <w:sz w:val="28"/>
          <w:lang w:val="ru-RU"/>
        </w:rPr>
        <w:t xml:space="preserve">емо-сдаточной документации, расследовании </w:t>
      </w:r>
      <w:r w:rsidRPr="006E3504">
        <w:rPr>
          <w:color w:val="000000"/>
          <w:sz w:val="28"/>
          <w:lang w:val="ru-RU"/>
        </w:rPr>
        <w:lastRenderedPageBreak/>
        <w:t xml:space="preserve">аварий, брака в работе, повреждения оборудования и разработке мероприятий, направленных на их предотвращение;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099" w:name="z6072"/>
      <w:bookmarkEnd w:id="6098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инструктирует эксплуатационный персонал по порядку эксплуатации налаживаемого оборудования и сис</w:t>
      </w:r>
      <w:r w:rsidRPr="006E3504">
        <w:rPr>
          <w:color w:val="000000"/>
          <w:sz w:val="28"/>
          <w:lang w:val="ru-RU"/>
        </w:rPr>
        <w:t xml:space="preserve">тем;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100" w:name="z6073"/>
      <w:bookmarkEnd w:id="6099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способствует внедрению достижений отечественной и зарубежной науки, техники и передового опыта выполнения пусконаладочных работ;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101" w:name="z6074"/>
      <w:bookmarkEnd w:id="6100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принимает участие в рассмотрении рационализаторских предложений и изобретений, касающихся совершенствовани</w:t>
      </w:r>
      <w:r w:rsidRPr="006E3504">
        <w:rPr>
          <w:color w:val="000000"/>
          <w:sz w:val="28"/>
          <w:lang w:val="ru-RU"/>
        </w:rPr>
        <w:t xml:space="preserve">я конструкции оборудования, организации работ по наладке и испытаниям, оказывает рационализаторам и изобретателям практическую помощь и принимает меры по распространению передового опыта организации работ по наладке и испытаниям;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102" w:name="z6075"/>
      <w:bookmarkEnd w:id="6101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руководит работника</w:t>
      </w:r>
      <w:r w:rsidRPr="006E3504">
        <w:rPr>
          <w:color w:val="000000"/>
          <w:sz w:val="28"/>
          <w:lang w:val="ru-RU"/>
        </w:rPr>
        <w:t>ми, участвующими в пусконаладочных работах и обеспечивает соблюдение требований по безопасноти и охране труда в соответствии с видом выполняемых работ.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103" w:name="z6076"/>
      <w:bookmarkEnd w:id="6102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583. Должен знать: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104" w:name="z6077"/>
      <w:bookmarkEnd w:id="6103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законодательные, иные нормативные правовые акты, методические и нормативн</w:t>
      </w:r>
      <w:r w:rsidRPr="006E3504">
        <w:rPr>
          <w:color w:val="000000"/>
          <w:sz w:val="28"/>
          <w:lang w:val="ru-RU"/>
        </w:rPr>
        <w:t>о-технические материалы по вопросам организации пусконаладочных работ;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105" w:name="z6078"/>
      <w:bookmarkEnd w:id="6104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перспективы технического развития организации;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106" w:name="z6079"/>
      <w:bookmarkEnd w:id="6105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основные технологические процессы производства продукции организации;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107" w:name="z6080"/>
      <w:bookmarkEnd w:id="6106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технические характеристики, конструктивные особен</w:t>
      </w:r>
      <w:r w:rsidRPr="006E3504">
        <w:rPr>
          <w:color w:val="000000"/>
          <w:sz w:val="28"/>
          <w:lang w:val="ru-RU"/>
        </w:rPr>
        <w:t xml:space="preserve">ности, назначение и режимы работы оборудования организации, порядок его технической эксплуатации;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108" w:name="z6081"/>
      <w:bookmarkEnd w:id="6107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методы монтажа, регулировки и наладки оборудования;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109" w:name="z6082"/>
      <w:bookmarkEnd w:id="6108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контрольные средства, приборы и устройства, применяемые при проверке, наладке и испытаниях о</w:t>
      </w:r>
      <w:r w:rsidRPr="006E3504">
        <w:rPr>
          <w:color w:val="000000"/>
          <w:sz w:val="28"/>
          <w:lang w:val="ru-RU"/>
        </w:rPr>
        <w:t xml:space="preserve">бслуживаемого оборудования;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110" w:name="z6083"/>
      <w:bookmarkEnd w:id="6109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порядок и методы планирования монтажных, наладочных и испытательных работ;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111" w:name="z6084"/>
      <w:bookmarkEnd w:id="6110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организацию монтажных, наладочных и ремонтных работ, проведения испытаний и технического обслуживания оборудования;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112" w:name="z6085"/>
      <w:bookmarkEnd w:id="6111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передовой отечест</w:t>
      </w:r>
      <w:r w:rsidRPr="006E3504">
        <w:rPr>
          <w:color w:val="000000"/>
          <w:sz w:val="28"/>
          <w:lang w:val="ru-RU"/>
        </w:rPr>
        <w:t xml:space="preserve">венный и зарубежный опыт в области проведения пусконаладочных работ;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113" w:name="z6086"/>
      <w:bookmarkEnd w:id="6112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порядок составления смет на проведение работ, заявок на оборудование, материалы, запасные части, измерительные инструменты и приборы;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114" w:name="z6087"/>
      <w:bookmarkEnd w:id="6113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порядок разработки и оформления техни</w:t>
      </w:r>
      <w:r w:rsidRPr="006E3504">
        <w:rPr>
          <w:color w:val="000000"/>
          <w:sz w:val="28"/>
          <w:lang w:val="ru-RU"/>
        </w:rPr>
        <w:t xml:space="preserve">ческой документации;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115" w:name="z6088"/>
      <w:bookmarkEnd w:id="6114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основы экономики, организации производства, труда и управления;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116" w:name="z6089"/>
      <w:bookmarkEnd w:id="6115"/>
      <w:r>
        <w:rPr>
          <w:color w:val="000000"/>
          <w:sz w:val="28"/>
        </w:rPr>
        <w:lastRenderedPageBreak/>
        <w:t>     </w:t>
      </w:r>
      <w:r w:rsidRPr="006E3504">
        <w:rPr>
          <w:color w:val="000000"/>
          <w:sz w:val="28"/>
          <w:lang w:val="ru-RU"/>
        </w:rPr>
        <w:t xml:space="preserve"> трудовое законодательство, порядок внутреннего трудового распорядка, по безопасности и охране труда, производственной санитарии, требования пожарной безопасно</w:t>
      </w:r>
      <w:r w:rsidRPr="006E3504">
        <w:rPr>
          <w:color w:val="000000"/>
          <w:sz w:val="28"/>
          <w:lang w:val="ru-RU"/>
        </w:rPr>
        <w:t>сти.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117" w:name="z6090"/>
      <w:bookmarkEnd w:id="6116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584. Требования к квалификации: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118" w:name="z6091"/>
      <w:bookmarkEnd w:id="6117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инженер по наладке и испытаниям </w:t>
      </w:r>
      <w:r>
        <w:rPr>
          <w:color w:val="000000"/>
          <w:sz w:val="28"/>
        </w:rPr>
        <w:t>I</w:t>
      </w:r>
      <w:r w:rsidRPr="006E3504">
        <w:rPr>
          <w:color w:val="000000"/>
          <w:sz w:val="28"/>
          <w:lang w:val="ru-RU"/>
        </w:rPr>
        <w:t xml:space="preserve"> категории: высшее (или послевузовское) образование по соответствующему направлению подготовки кадров и стаж работы в должности инженера по наладке и испытаниям </w:t>
      </w:r>
      <w:r>
        <w:rPr>
          <w:color w:val="000000"/>
          <w:sz w:val="28"/>
        </w:rPr>
        <w:t>II</w:t>
      </w:r>
      <w:r w:rsidRPr="006E3504">
        <w:rPr>
          <w:color w:val="000000"/>
          <w:sz w:val="28"/>
          <w:lang w:val="ru-RU"/>
        </w:rPr>
        <w:t xml:space="preserve"> категории не менее 2 лет;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119" w:name="z6092"/>
      <w:bookmarkEnd w:id="6118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инженер по наладке </w:t>
      </w:r>
      <w:r w:rsidRPr="006E3504">
        <w:rPr>
          <w:color w:val="000000"/>
          <w:sz w:val="28"/>
          <w:lang w:val="ru-RU"/>
        </w:rPr>
        <w:t xml:space="preserve">и испытаниям </w:t>
      </w:r>
      <w:r>
        <w:rPr>
          <w:color w:val="000000"/>
          <w:sz w:val="28"/>
        </w:rPr>
        <w:t>II</w:t>
      </w:r>
      <w:r w:rsidRPr="006E3504">
        <w:rPr>
          <w:color w:val="000000"/>
          <w:sz w:val="28"/>
          <w:lang w:val="ru-RU"/>
        </w:rPr>
        <w:t xml:space="preserve"> категории: высшее (или послевузовское) образование по соответствующему направлению подготовки кадров и стаж работы в должности инженера по наладке и испытаниям без категории не менее 3 лет;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120" w:name="z6093"/>
      <w:bookmarkEnd w:id="6119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инженер по наладке и испытаниям без </w:t>
      </w:r>
      <w:r w:rsidRPr="006E3504">
        <w:rPr>
          <w:color w:val="000000"/>
          <w:sz w:val="28"/>
          <w:lang w:val="ru-RU"/>
        </w:rPr>
        <w:t xml:space="preserve">категории: высшее (или послевузовское) образование по соответствующему направлению подготовки кадров без предъявления требований к стажу работы или техническое и профессиональное, послесреднее (среднее специальное, среднее профессиональное) образование по </w:t>
      </w:r>
      <w:r w:rsidRPr="006E3504">
        <w:rPr>
          <w:color w:val="000000"/>
          <w:sz w:val="28"/>
          <w:lang w:val="ru-RU"/>
        </w:rPr>
        <w:t xml:space="preserve">соответствующей специальности (квалификации) и стаж работы в должности техника </w:t>
      </w:r>
      <w:r>
        <w:rPr>
          <w:color w:val="000000"/>
          <w:sz w:val="28"/>
        </w:rPr>
        <w:t>I</w:t>
      </w:r>
      <w:r w:rsidRPr="006E3504">
        <w:rPr>
          <w:color w:val="000000"/>
          <w:sz w:val="28"/>
          <w:lang w:val="ru-RU"/>
        </w:rPr>
        <w:t xml:space="preserve"> категории не менее 3 лет.</w:t>
      </w:r>
    </w:p>
    <w:p w:rsidR="00AE2406" w:rsidRPr="006E3504" w:rsidRDefault="006E3504">
      <w:pPr>
        <w:spacing w:after="0"/>
        <w:rPr>
          <w:lang w:val="ru-RU"/>
        </w:rPr>
      </w:pPr>
      <w:bookmarkStart w:id="6121" w:name="z6094"/>
      <w:bookmarkEnd w:id="6120"/>
      <w:r w:rsidRPr="006E3504">
        <w:rPr>
          <w:b/>
          <w:color w:val="000000"/>
          <w:lang w:val="ru-RU"/>
        </w:rPr>
        <w:t xml:space="preserve"> Параграф 92. Аналитик в области страхования (Андеррайтер)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122" w:name="z6095"/>
      <w:bookmarkEnd w:id="6121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585. Должностные обязанности: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123" w:name="z6096"/>
      <w:bookmarkEnd w:id="6122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организует аналитическое и методическое обесп</w:t>
      </w:r>
      <w:r w:rsidRPr="006E3504">
        <w:rPr>
          <w:color w:val="000000"/>
          <w:sz w:val="28"/>
          <w:lang w:val="ru-RU"/>
        </w:rPr>
        <w:t xml:space="preserve">ечение проведения исследовательских работ;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124" w:name="z6097"/>
      <w:bookmarkEnd w:id="6123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проводит аналитическую и научно-исследовательскую работу с целью сбора, оценки и анализа получаемой информации, а также выработки практических рекомендаций;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125" w:name="z6098"/>
      <w:bookmarkEnd w:id="6124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проводит описание, оценку и квалификацию</w:t>
      </w:r>
      <w:r w:rsidRPr="006E3504">
        <w:rPr>
          <w:color w:val="000000"/>
          <w:sz w:val="28"/>
          <w:lang w:val="ru-RU"/>
        </w:rPr>
        <w:t xml:space="preserve"> рисков, формирует страховой (перестраховочный) портфель;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126" w:name="z6099"/>
      <w:bookmarkEnd w:id="6125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осуществляет визирование договоров страхования, прием на страхование (перестрахование) предложенных страховых рисков;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127" w:name="z6100"/>
      <w:bookmarkEnd w:id="6126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проводит квалификацию рисков при принятии на страхование конкрет</w:t>
      </w:r>
      <w:r w:rsidRPr="006E3504">
        <w:rPr>
          <w:color w:val="000000"/>
          <w:sz w:val="28"/>
          <w:lang w:val="ru-RU"/>
        </w:rPr>
        <w:t xml:space="preserve">ного объекта или физического лица;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128" w:name="z6101"/>
      <w:bookmarkEnd w:id="6127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обеспечивает определение тарифных ставок и конкретных условий договора страхования;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129" w:name="z6102"/>
      <w:bookmarkEnd w:id="6128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составляет заключения о возможности (или невозможности) заключения договора страхования на определенных условиях, формиро</w:t>
      </w:r>
      <w:r w:rsidRPr="006E3504">
        <w:rPr>
          <w:color w:val="000000"/>
          <w:sz w:val="28"/>
          <w:lang w:val="ru-RU"/>
        </w:rPr>
        <w:t xml:space="preserve">вании страхового (перестраховочного) портфеля.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130" w:name="z6103"/>
      <w:bookmarkEnd w:id="6129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586. Должен знать: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131" w:name="z6104"/>
      <w:bookmarkEnd w:id="6130"/>
      <w:r>
        <w:rPr>
          <w:color w:val="000000"/>
          <w:sz w:val="28"/>
        </w:rPr>
        <w:lastRenderedPageBreak/>
        <w:t>     </w:t>
      </w:r>
      <w:r w:rsidRPr="006E3504">
        <w:rPr>
          <w:color w:val="000000"/>
          <w:sz w:val="28"/>
          <w:lang w:val="ru-RU"/>
        </w:rPr>
        <w:t xml:space="preserve"> законодательные и иные нормативные правовые акты в области аналитической деятельности, а также регламентирующие деятельность страховых предприятий;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132" w:name="z6105"/>
      <w:bookmarkEnd w:id="6131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методы сбора, оценки </w:t>
      </w:r>
      <w:r w:rsidRPr="006E3504">
        <w:rPr>
          <w:color w:val="000000"/>
          <w:sz w:val="28"/>
          <w:lang w:val="ru-RU"/>
        </w:rPr>
        <w:t>и анализа информации;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133" w:name="z6106"/>
      <w:bookmarkEnd w:id="6132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виды страховых услуг и условия различных видов страхования;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134" w:name="z6107"/>
      <w:bookmarkEnd w:id="6133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правовые основы развития страховой деятельности с учетом рода деятельности и специфических условий;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135" w:name="z6108"/>
      <w:bookmarkEnd w:id="6134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действующую систему социальных гарантий;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136" w:name="z6109"/>
      <w:bookmarkEnd w:id="6135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метод</w:t>
      </w:r>
      <w:r w:rsidRPr="006E3504">
        <w:rPr>
          <w:color w:val="000000"/>
          <w:sz w:val="28"/>
          <w:lang w:val="ru-RU"/>
        </w:rPr>
        <w:t>ы определения степени риска при заключении договоров на страхование услуги и оценки причиненного ущерба;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137" w:name="z6110"/>
      <w:bookmarkEnd w:id="6136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порядок заключения и оформления договоров на страховые услуги;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138" w:name="z6111"/>
      <w:bookmarkEnd w:id="6137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основы рыночной экономики;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139" w:name="z6112"/>
      <w:bookmarkEnd w:id="6138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основы психологии и организации труда;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140" w:name="z6113"/>
      <w:bookmarkEnd w:id="6139"/>
      <w:r>
        <w:rPr>
          <w:color w:val="000000"/>
          <w:sz w:val="28"/>
        </w:rPr>
        <w:t>  </w:t>
      </w:r>
      <w:r>
        <w:rPr>
          <w:color w:val="000000"/>
          <w:sz w:val="28"/>
        </w:rPr>
        <w:t>   </w:t>
      </w:r>
      <w:r w:rsidRPr="006E3504">
        <w:rPr>
          <w:color w:val="000000"/>
          <w:sz w:val="28"/>
          <w:lang w:val="ru-RU"/>
        </w:rPr>
        <w:t xml:space="preserve"> отечественный и зарубежный опыт организации страхования населения и субъектов хозяйствования;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141" w:name="z6114"/>
      <w:bookmarkEnd w:id="6140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оценку рисков по личному и имущественному страхованию;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142" w:name="z6115"/>
      <w:bookmarkEnd w:id="6141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принципы построения страхового портфеля;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143" w:name="z6116"/>
      <w:bookmarkEnd w:id="6142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юридические аспекты страхования;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144" w:name="z6117"/>
      <w:bookmarkEnd w:id="6143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фина</w:t>
      </w:r>
      <w:r w:rsidRPr="006E3504">
        <w:rPr>
          <w:color w:val="000000"/>
          <w:sz w:val="28"/>
          <w:lang w:val="ru-RU"/>
        </w:rPr>
        <w:t xml:space="preserve">нсовую устойчивость страховой организации, бюджетирование, формирование страховых резервов, андеррайтинг в перестраховании, урегулирование убытков;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145" w:name="z6118"/>
      <w:bookmarkEnd w:id="6144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основы экономики, организации производства, труда и управления;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146" w:name="z6119"/>
      <w:bookmarkEnd w:id="6145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трудовое законодательство, </w:t>
      </w:r>
      <w:r w:rsidRPr="006E3504">
        <w:rPr>
          <w:color w:val="000000"/>
          <w:sz w:val="28"/>
          <w:lang w:val="ru-RU"/>
        </w:rPr>
        <w:t>порядок внутреннего трудового распорядка, по безопасности и охране труда, производственной санитарии, требования пожарной безопасности.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147" w:name="z6120"/>
      <w:bookmarkEnd w:id="6146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587. Требования к квалификации: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148" w:name="z6121"/>
      <w:bookmarkEnd w:id="6147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высшее (или послевузовское) образование по соответствующему направлению по</w:t>
      </w:r>
      <w:r w:rsidRPr="006E3504">
        <w:rPr>
          <w:color w:val="000000"/>
          <w:sz w:val="28"/>
          <w:lang w:val="ru-RU"/>
        </w:rPr>
        <w:t>дготовки кадров и стаж работы не менее 2 лет.</w:t>
      </w:r>
    </w:p>
    <w:p w:rsidR="00AE2406" w:rsidRPr="006E3504" w:rsidRDefault="006E3504">
      <w:pPr>
        <w:spacing w:after="0"/>
        <w:rPr>
          <w:lang w:val="ru-RU"/>
        </w:rPr>
      </w:pPr>
      <w:bookmarkStart w:id="6149" w:name="z6122"/>
      <w:bookmarkEnd w:id="6148"/>
      <w:r w:rsidRPr="006E3504">
        <w:rPr>
          <w:b/>
          <w:color w:val="000000"/>
          <w:lang w:val="ru-RU"/>
        </w:rPr>
        <w:t xml:space="preserve"> Параграф 93. Консультант по налогам и сборам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150" w:name="z6123"/>
      <w:bookmarkEnd w:id="6149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588. Должностные обязанности: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151" w:name="z6124"/>
      <w:bookmarkEnd w:id="6150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оказывает консультационные услуги физическим лицам и организациям различных видов экономической деятельности, независим</w:t>
      </w:r>
      <w:r w:rsidRPr="006E3504">
        <w:rPr>
          <w:color w:val="000000"/>
          <w:sz w:val="28"/>
          <w:lang w:val="ru-RU"/>
        </w:rPr>
        <w:t xml:space="preserve">о от организационно-правовых форм, по применению налогового законодательства;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152" w:name="z6125"/>
      <w:bookmarkEnd w:id="6151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дает необходимые рекомендации по формированию налоговой базы по видам налогов и сборов, составу затрат, относимых на себестоимость для целей налогообложения, использовани</w:t>
      </w:r>
      <w:r w:rsidRPr="006E3504">
        <w:rPr>
          <w:color w:val="000000"/>
          <w:sz w:val="28"/>
          <w:lang w:val="ru-RU"/>
        </w:rPr>
        <w:t xml:space="preserve">ю льгот, предоставляемых налоговым законодательством различным категориям налогоплательщиков и плательщиков </w:t>
      </w:r>
      <w:r w:rsidRPr="006E3504">
        <w:rPr>
          <w:color w:val="000000"/>
          <w:sz w:val="28"/>
          <w:lang w:val="ru-RU"/>
        </w:rPr>
        <w:lastRenderedPageBreak/>
        <w:t xml:space="preserve">сборов, соблюдению установленного порядка исчисления и уплаты налогов и сборов и источникам их выплаты;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153" w:name="z6126"/>
      <w:bookmarkEnd w:id="6152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консультирует по ведению бухгалтерск</w:t>
      </w:r>
      <w:r w:rsidRPr="006E3504">
        <w:rPr>
          <w:color w:val="000000"/>
          <w:sz w:val="28"/>
          <w:lang w:val="ru-RU"/>
        </w:rPr>
        <w:t xml:space="preserve">ого учета и составлению бухгалтерской отчетности, по вопросам прав и обязанностей налогоплательщиков, а также по порядку обжалования действий налоговых органов и их должностных лиц;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154" w:name="z6127"/>
      <w:bookmarkEnd w:id="6153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разрабатывает варианты оптимизации налогообложения применительно к</w:t>
      </w:r>
      <w:r w:rsidRPr="006E3504">
        <w:rPr>
          <w:color w:val="000000"/>
          <w:sz w:val="28"/>
          <w:lang w:val="ru-RU"/>
        </w:rPr>
        <w:t xml:space="preserve"> специфике деятельности организаций и физических лиц, информирует их о налоговом законодательстве и дает разъяснения по применению нормативных правовых актов, регламентирующих налогообложение юридических и физических лиц;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155" w:name="z6128"/>
      <w:bookmarkEnd w:id="6154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осуществляет мониторинг изм</w:t>
      </w:r>
      <w:r w:rsidRPr="006E3504">
        <w:rPr>
          <w:color w:val="000000"/>
          <w:sz w:val="28"/>
          <w:lang w:val="ru-RU"/>
        </w:rPr>
        <w:t>енений и дополнений, вносимых в законы и иные нормативные правовые акты, касающиеся налогообложения, содействует правильному исчислению и полноте уплаты налогов и сборов.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156" w:name="z6129"/>
      <w:bookmarkEnd w:id="6155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589. Должен знать: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157" w:name="z6130"/>
      <w:bookmarkEnd w:id="6156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законодательные и иные нормативные правовые акты, ре</w:t>
      </w:r>
      <w:r w:rsidRPr="006E3504">
        <w:rPr>
          <w:color w:val="000000"/>
          <w:sz w:val="28"/>
          <w:lang w:val="ru-RU"/>
        </w:rPr>
        <w:t>гламентирующие налогообложение юридических и физических лиц;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158" w:name="z6131"/>
      <w:bookmarkEnd w:id="6157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методические материалы, касающиеся предпринимательской и иной деятельности организаций и физических лиц;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159" w:name="z6132"/>
      <w:bookmarkEnd w:id="6158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порядок ведения бухгалтерского учета и составления бухгалтерской отчетности</w:t>
      </w:r>
      <w:r w:rsidRPr="006E3504">
        <w:rPr>
          <w:color w:val="000000"/>
          <w:sz w:val="28"/>
          <w:lang w:val="ru-RU"/>
        </w:rPr>
        <w:t xml:space="preserve">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160" w:name="z6133"/>
      <w:bookmarkEnd w:id="6159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порядок ведения налогового учета и составления налоговой отчетности;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161" w:name="z6134"/>
      <w:bookmarkEnd w:id="6160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порядок проведения налоговых проверок;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162" w:name="z6135"/>
      <w:bookmarkEnd w:id="6161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принципы организации предпринимательской деятельности;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163" w:name="z6136"/>
      <w:bookmarkEnd w:id="6162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порядок заключения, изменения, оформления и прекращения гражда</w:t>
      </w:r>
      <w:r w:rsidRPr="006E3504">
        <w:rPr>
          <w:color w:val="000000"/>
          <w:sz w:val="28"/>
          <w:lang w:val="ru-RU"/>
        </w:rPr>
        <w:t>нско-правовых договоров;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164" w:name="z6137"/>
      <w:bookmarkEnd w:id="6163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современные информационные технологии;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165" w:name="z6138"/>
      <w:bookmarkEnd w:id="6164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этику делового общения;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166" w:name="z6139"/>
      <w:bookmarkEnd w:id="6165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основы экономики, организации производства, труда и управления;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167" w:name="z6140"/>
      <w:bookmarkEnd w:id="6166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трудовое законодательство, порядок внутреннего трудового распорядка, по </w:t>
      </w:r>
      <w:r w:rsidRPr="006E3504">
        <w:rPr>
          <w:color w:val="000000"/>
          <w:sz w:val="28"/>
          <w:lang w:val="ru-RU"/>
        </w:rPr>
        <w:t>безопасности и охране труда, производственной санитарии, требования пожарной безопасности.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168" w:name="z6141"/>
      <w:bookmarkEnd w:id="6167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590. Требования к квалификации: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169" w:name="z6142"/>
      <w:bookmarkEnd w:id="6168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высшее (или послевузовское) образование по соответствующему направлению подготовки кадров, дополнительная подготовка в </w:t>
      </w:r>
      <w:r w:rsidRPr="006E3504">
        <w:rPr>
          <w:color w:val="000000"/>
          <w:sz w:val="28"/>
          <w:lang w:val="ru-RU"/>
        </w:rPr>
        <w:t xml:space="preserve">области налогов и сборов и стаж работы по специальности не менее 3 лет или техническое и профессиональное, послесреднее (среднее специальное, среднее </w:t>
      </w:r>
      <w:r w:rsidRPr="006E3504">
        <w:rPr>
          <w:color w:val="000000"/>
          <w:sz w:val="28"/>
          <w:lang w:val="ru-RU"/>
        </w:rPr>
        <w:lastRenderedPageBreak/>
        <w:t>профессиональное) образование по соответствующей специальности (квалификации), дополнительная подготовка п</w:t>
      </w:r>
      <w:r w:rsidRPr="006E3504">
        <w:rPr>
          <w:color w:val="000000"/>
          <w:sz w:val="28"/>
          <w:lang w:val="ru-RU"/>
        </w:rPr>
        <w:t>о вопросам налогообложения и сборов и стаж работы по специальности не менее 5 лет.</w:t>
      </w:r>
    </w:p>
    <w:p w:rsidR="00AE2406" w:rsidRPr="006E3504" w:rsidRDefault="006E3504">
      <w:pPr>
        <w:spacing w:after="0"/>
        <w:rPr>
          <w:lang w:val="ru-RU"/>
        </w:rPr>
      </w:pPr>
      <w:bookmarkStart w:id="6170" w:name="z6143"/>
      <w:bookmarkEnd w:id="6169"/>
      <w:r w:rsidRPr="006E3504">
        <w:rPr>
          <w:b/>
          <w:color w:val="000000"/>
          <w:lang w:val="ru-RU"/>
        </w:rPr>
        <w:t xml:space="preserve"> Параграф 94. Инженер по качеству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171" w:name="z6144"/>
      <w:bookmarkEnd w:id="6170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591. Должностные обязанности: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172" w:name="z6145"/>
      <w:bookmarkEnd w:id="6171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обеспечивает выполнение заданий по повышению качества выпускаемой продукции, выполняемых работ (</w:t>
      </w:r>
      <w:r w:rsidRPr="006E3504">
        <w:rPr>
          <w:color w:val="000000"/>
          <w:sz w:val="28"/>
          <w:lang w:val="ru-RU"/>
        </w:rPr>
        <w:t xml:space="preserve">услуг), осуществляет контроль за деятельностью подразделений организации по обеспечению соответствия продукции, работ (услуг) современному уровню развития науки и техники, требованиям потребителей на внутреннем рынке, а также экспортным требованиям;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173" w:name="z6146"/>
      <w:bookmarkEnd w:id="6172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</w:t>
      </w:r>
      <w:r>
        <w:rPr>
          <w:color w:val="000000"/>
          <w:sz w:val="28"/>
        </w:rPr>
        <w:t> </w:t>
      </w:r>
      <w:r w:rsidRPr="006E3504">
        <w:rPr>
          <w:color w:val="000000"/>
          <w:sz w:val="28"/>
          <w:lang w:val="ru-RU"/>
        </w:rPr>
        <w:t xml:space="preserve"> участвует в разработке, совершенствовании и внедрении системы управления качеством, создании стандартов и нормативов качественных показателей, контролирует их соблюдение;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174" w:name="z6147"/>
      <w:bookmarkEnd w:id="6173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анализирует информацию, полученную на различных этапах производства продукции (работ, услуг), показатели качества, характеризующие разрабатываемую и выпускаемую продукцию (работы, услуги) и принимает меры по предотвращению выпуска продукции, производ</w:t>
      </w:r>
      <w:r w:rsidRPr="006E3504">
        <w:rPr>
          <w:color w:val="000000"/>
          <w:sz w:val="28"/>
          <w:lang w:val="ru-RU"/>
        </w:rPr>
        <w:t xml:space="preserve">ства работ (услуг), не соответствующих установленным требованиям;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175" w:name="z6148"/>
      <w:bookmarkEnd w:id="6174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рассматривает и анализирует рекламации и претензии к качеству продукции, работ (услуг), готовит заключения и ведет переписку по результатам их рассмотрения;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176" w:name="z6149"/>
      <w:bookmarkEnd w:id="6175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изучает причины, </w:t>
      </w:r>
      <w:r w:rsidRPr="006E3504">
        <w:rPr>
          <w:color w:val="000000"/>
          <w:sz w:val="28"/>
          <w:lang w:val="ru-RU"/>
        </w:rPr>
        <w:t xml:space="preserve">вызывающие ухудшение качества продукции (работ, услуг), выпуск брака, участвует в разработке и внедрении мероприятий по их устранению;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177" w:name="z6150"/>
      <w:bookmarkEnd w:id="6176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подготавливает заключения о соответствии качества поступающих в организацию сырья, материалов, полуфабрикатов, ко</w:t>
      </w:r>
      <w:r w:rsidRPr="006E3504">
        <w:rPr>
          <w:color w:val="000000"/>
          <w:sz w:val="28"/>
          <w:lang w:val="ru-RU"/>
        </w:rPr>
        <w:t xml:space="preserve">мплектующих изделий стандартам, техническим условиям и оформляет документы для предъявления претензий поставщикам;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178" w:name="z6151"/>
      <w:bookmarkEnd w:id="6177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изучает передовой отечественный и зарубежный опыт по разработке и внедрению систем управления качеством;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179" w:name="z6152"/>
      <w:bookmarkEnd w:id="6178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принимает участие в </w:t>
      </w:r>
      <w:r w:rsidRPr="006E3504">
        <w:rPr>
          <w:color w:val="000000"/>
          <w:sz w:val="28"/>
          <w:lang w:val="ru-RU"/>
        </w:rPr>
        <w:t>создании стандартов организации по управлению качеством, в работах по подготовке продукции к сертификации и аттестации, в подготовке мероприятий, связанных с внедрением стандартов и технических условий на выпускаемую организацией продукцию, а также в разра</w:t>
      </w:r>
      <w:r w:rsidRPr="006E3504">
        <w:rPr>
          <w:color w:val="000000"/>
          <w:sz w:val="28"/>
          <w:lang w:val="ru-RU"/>
        </w:rPr>
        <w:t xml:space="preserve">ботке и внедрении наиболее совершенных систем и методов контроля, предусматривающих автоматизацию и механизацию контрольных операций и </w:t>
      </w:r>
      <w:r w:rsidRPr="006E3504">
        <w:rPr>
          <w:color w:val="000000"/>
          <w:sz w:val="28"/>
          <w:lang w:val="ru-RU"/>
        </w:rPr>
        <w:lastRenderedPageBreak/>
        <w:t xml:space="preserve">создание необходимых для этих целей средств, в том числе средств неразрушающего контроля;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180" w:name="z6153"/>
      <w:bookmarkEnd w:id="6179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принимает участие в раз</w:t>
      </w:r>
      <w:r w:rsidRPr="006E3504">
        <w:rPr>
          <w:color w:val="000000"/>
          <w:sz w:val="28"/>
          <w:lang w:val="ru-RU"/>
        </w:rPr>
        <w:t xml:space="preserve">работке методик и инструкций по текущему контролю качества работ в процессе изготовления продукции, в испытаниях готовых изделий и оформлении документов, удостоверяющих их качество;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181" w:name="z6154"/>
      <w:bookmarkEnd w:id="6180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разрабатывает и организует выполнение мероприятий по результатам к</w:t>
      </w:r>
      <w:r w:rsidRPr="006E3504">
        <w:rPr>
          <w:color w:val="000000"/>
          <w:sz w:val="28"/>
          <w:lang w:val="ru-RU"/>
        </w:rPr>
        <w:t xml:space="preserve">онтроля за внедрением и соблюдением стандартов и технических условий по качеству продукции, подготовке продукции к сертификации и аттестации;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182" w:name="z6155"/>
      <w:bookmarkEnd w:id="6181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ведет учет и составляет отчетность о деятельности организации по управлению качеством продукции.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183" w:name="z6156"/>
      <w:bookmarkEnd w:id="6182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592</w:t>
      </w:r>
      <w:r w:rsidRPr="006E3504">
        <w:rPr>
          <w:color w:val="000000"/>
          <w:sz w:val="28"/>
          <w:lang w:val="ru-RU"/>
        </w:rPr>
        <w:t xml:space="preserve">. Должен знать: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184" w:name="z6157"/>
      <w:bookmarkEnd w:id="6183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законодательные, иные нормативные правовые акты, методические и нормативно-технические материалы по управлению качеством продукции;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185" w:name="z6158"/>
      <w:bookmarkEnd w:id="6184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систему государственного надзора, контроля за качеством продукции;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186" w:name="z6159"/>
      <w:bookmarkEnd w:id="6185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технологические проц</w:t>
      </w:r>
      <w:r w:rsidRPr="006E3504">
        <w:rPr>
          <w:color w:val="000000"/>
          <w:sz w:val="28"/>
          <w:lang w:val="ru-RU"/>
        </w:rPr>
        <w:t>ессы и режимы производства;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187" w:name="z6160"/>
      <w:bookmarkEnd w:id="6186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основные технологические и конструктивные данные выпускаемой продукции;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188" w:name="z6161"/>
      <w:bookmarkEnd w:id="6187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действующие в виде экономической деятельности и в организации стандарты и технические условия;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189" w:name="z6162"/>
      <w:bookmarkEnd w:id="6188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виды производственного брака, методы его пр</w:t>
      </w:r>
      <w:r w:rsidRPr="006E3504">
        <w:rPr>
          <w:color w:val="000000"/>
          <w:sz w:val="28"/>
          <w:lang w:val="ru-RU"/>
        </w:rPr>
        <w:t>едупреждения и устранения;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190" w:name="z6163"/>
      <w:bookmarkEnd w:id="6189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порядок предъявления и рассмотрения рекламаций по качеству сырья, материалов, полуфабрикатов, комплектующих изделий и готовой продукции;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191" w:name="z6164"/>
      <w:bookmarkEnd w:id="6190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требования, предъявляемые к технической документации, сырью, материалам, полуфаб</w:t>
      </w:r>
      <w:r w:rsidRPr="006E3504">
        <w:rPr>
          <w:color w:val="000000"/>
          <w:sz w:val="28"/>
          <w:lang w:val="ru-RU"/>
        </w:rPr>
        <w:t>рикатам, комплектующим изделиям и готовой продукции;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192" w:name="z6165"/>
      <w:bookmarkEnd w:id="6191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системы, методы и средства контроля их качества;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193" w:name="z6166"/>
      <w:bookmarkEnd w:id="6192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порядок проведения испытаний и приемки продукции;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194" w:name="z6167"/>
      <w:bookmarkEnd w:id="6193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порядок подготовки промышленной продукции к сертификации и аттестации;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195" w:name="z6168"/>
      <w:bookmarkEnd w:id="6194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организа</w:t>
      </w:r>
      <w:r w:rsidRPr="006E3504">
        <w:rPr>
          <w:color w:val="000000"/>
          <w:sz w:val="28"/>
          <w:lang w:val="ru-RU"/>
        </w:rPr>
        <w:t xml:space="preserve">цию учета, порядок и сроки составления отчетности о качестве продукции;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196" w:name="z6169"/>
      <w:bookmarkEnd w:id="6195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основы экономики, организации производства, труда и управления;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197" w:name="z6170"/>
      <w:bookmarkEnd w:id="6196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трудовое законодательство, порядок внутреннего трудового распорядка, по безопасности и охране труда, произв</w:t>
      </w:r>
      <w:r w:rsidRPr="006E3504">
        <w:rPr>
          <w:color w:val="000000"/>
          <w:sz w:val="28"/>
          <w:lang w:val="ru-RU"/>
        </w:rPr>
        <w:t>одственной санитарии, требования пожарной безопасности.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198" w:name="z6171"/>
      <w:bookmarkEnd w:id="6197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593. Требования к квалификации: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199" w:name="z6172"/>
      <w:bookmarkEnd w:id="6198"/>
      <w:r w:rsidRPr="006E3504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инженер по качеству </w:t>
      </w:r>
      <w:r>
        <w:rPr>
          <w:color w:val="000000"/>
          <w:sz w:val="28"/>
        </w:rPr>
        <w:t>I</w:t>
      </w:r>
      <w:r w:rsidRPr="006E3504">
        <w:rPr>
          <w:color w:val="000000"/>
          <w:sz w:val="28"/>
          <w:lang w:val="ru-RU"/>
        </w:rPr>
        <w:t xml:space="preserve"> категории: высшее (или послевузовское) образование по соответствующему направлению подготовки кадров и стаж работы в должности инжене</w:t>
      </w:r>
      <w:r w:rsidRPr="006E3504">
        <w:rPr>
          <w:color w:val="000000"/>
          <w:sz w:val="28"/>
          <w:lang w:val="ru-RU"/>
        </w:rPr>
        <w:t xml:space="preserve">ра по качеству </w:t>
      </w:r>
      <w:r>
        <w:rPr>
          <w:color w:val="000000"/>
          <w:sz w:val="28"/>
        </w:rPr>
        <w:t>II</w:t>
      </w:r>
      <w:r w:rsidRPr="006E3504">
        <w:rPr>
          <w:color w:val="000000"/>
          <w:sz w:val="28"/>
          <w:lang w:val="ru-RU"/>
        </w:rPr>
        <w:t xml:space="preserve"> категории не менее 2 лет;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200" w:name="z6173"/>
      <w:bookmarkEnd w:id="6199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инженер по качеству </w:t>
      </w:r>
      <w:r>
        <w:rPr>
          <w:color w:val="000000"/>
          <w:sz w:val="28"/>
        </w:rPr>
        <w:t>II</w:t>
      </w:r>
      <w:r w:rsidRPr="006E3504">
        <w:rPr>
          <w:color w:val="000000"/>
          <w:sz w:val="28"/>
          <w:lang w:val="ru-RU"/>
        </w:rPr>
        <w:t xml:space="preserve"> категории: высшее (или послевузовское) образование по соответствующему направлению подготовки кадров и стаж работы в должности инженера по качеству без категории не менее 3 лет;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201" w:name="z6174"/>
      <w:bookmarkEnd w:id="6200"/>
      <w:r>
        <w:rPr>
          <w:color w:val="000000"/>
          <w:sz w:val="28"/>
        </w:rPr>
        <w:t>  </w:t>
      </w:r>
      <w:r>
        <w:rPr>
          <w:color w:val="000000"/>
          <w:sz w:val="28"/>
        </w:rPr>
        <w:t>   </w:t>
      </w:r>
      <w:r w:rsidRPr="006E3504">
        <w:rPr>
          <w:color w:val="000000"/>
          <w:sz w:val="28"/>
          <w:lang w:val="ru-RU"/>
        </w:rPr>
        <w:t xml:space="preserve"> инженер по качеству без категории: высшее (или послевузовское) образование по соответствующему направлению подготовки кадров без предъявления требований к стажу работы или техническое и профессиональное, послесреднее (среднее специальное, среднее профе</w:t>
      </w:r>
      <w:r w:rsidRPr="006E3504">
        <w:rPr>
          <w:color w:val="000000"/>
          <w:sz w:val="28"/>
          <w:lang w:val="ru-RU"/>
        </w:rPr>
        <w:t xml:space="preserve">ссиональное) образование по соответствующей специальности (квалификации) и стаж работы в должности техника </w:t>
      </w:r>
      <w:r>
        <w:rPr>
          <w:color w:val="000000"/>
          <w:sz w:val="28"/>
        </w:rPr>
        <w:t>I</w:t>
      </w:r>
      <w:r w:rsidRPr="006E3504">
        <w:rPr>
          <w:color w:val="000000"/>
          <w:sz w:val="28"/>
          <w:lang w:val="ru-RU"/>
        </w:rPr>
        <w:t xml:space="preserve"> категории не менее 3 лет.</w:t>
      </w:r>
    </w:p>
    <w:p w:rsidR="00AE2406" w:rsidRPr="006E3504" w:rsidRDefault="006E3504">
      <w:pPr>
        <w:spacing w:after="0"/>
        <w:rPr>
          <w:lang w:val="ru-RU"/>
        </w:rPr>
      </w:pPr>
      <w:bookmarkStart w:id="6202" w:name="z6175"/>
      <w:bookmarkEnd w:id="6201"/>
      <w:r w:rsidRPr="006E3504">
        <w:rPr>
          <w:b/>
          <w:color w:val="000000"/>
          <w:lang w:val="ru-RU"/>
        </w:rPr>
        <w:t xml:space="preserve"> Параграф 95. Специалист по системе менеджмента качества (интегрированной системе менеджмента)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203" w:name="z6176"/>
      <w:bookmarkEnd w:id="6202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594. Должностные </w:t>
      </w:r>
      <w:r w:rsidRPr="006E3504">
        <w:rPr>
          <w:color w:val="000000"/>
          <w:sz w:val="28"/>
          <w:lang w:val="ru-RU"/>
        </w:rPr>
        <w:t>обязанности: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204" w:name="z6177"/>
      <w:bookmarkEnd w:id="6203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ведет работу по поддержанию результативного функционирования и непрерывного совершенствованию интегрированной системы менеджмента;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205" w:name="z6178"/>
      <w:bookmarkEnd w:id="6204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выполняет работы в области информационного обслуживания организации по вопросам интегрированной сист</w:t>
      </w:r>
      <w:r w:rsidRPr="006E3504">
        <w:rPr>
          <w:color w:val="000000"/>
          <w:sz w:val="28"/>
          <w:lang w:val="ru-RU"/>
        </w:rPr>
        <w:t>емы менеджмента;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206" w:name="z6179"/>
      <w:bookmarkEnd w:id="6205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осуществляет разработку методических документов, а также реализацию предложений и мероприятий по осуществлению разработки и внедрения проектов, программ по различным направлениям деятельности предприятия, связанных с разработкой и вн</w:t>
      </w:r>
      <w:r w:rsidRPr="006E3504">
        <w:rPr>
          <w:color w:val="000000"/>
          <w:sz w:val="28"/>
          <w:lang w:val="ru-RU"/>
        </w:rPr>
        <w:t>едрением интегрированной системы менеджмента;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207" w:name="z6180"/>
      <w:bookmarkEnd w:id="6206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участвует в подготовке необходимых образов, отзывов, заключений по выполняемой работе;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208" w:name="z6181"/>
      <w:bookmarkEnd w:id="6207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проводит изучение и анализ информации, технических данных, показателей и результатов работы, обобщение и систем</w:t>
      </w:r>
      <w:r w:rsidRPr="006E3504">
        <w:rPr>
          <w:color w:val="000000"/>
          <w:sz w:val="28"/>
          <w:lang w:val="ru-RU"/>
        </w:rPr>
        <w:t>атизирование их, проведение необходимых расчетов;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209" w:name="z6182"/>
      <w:bookmarkEnd w:id="6208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составляет и выполняет графики работ по разработке документации интегрированной системы менеджмента;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210" w:name="z6183"/>
      <w:bookmarkEnd w:id="6209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оказывает методическую и практическую помощь при реализации проектов, программ, планов </w:t>
      </w:r>
      <w:r w:rsidRPr="006E3504">
        <w:rPr>
          <w:color w:val="000000"/>
          <w:sz w:val="28"/>
          <w:lang w:val="ru-RU"/>
        </w:rPr>
        <w:t>интегрированной системы менеджмента;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211" w:name="z6184"/>
      <w:bookmarkEnd w:id="6210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участвует в проведении внутренних и внешних аудитов интегрированной системы менеджмента;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212" w:name="z6185"/>
      <w:bookmarkEnd w:id="6211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осуществляет выявление несоответствий в работе структурных подразделений предприятия, участвует в анализе причин их во</w:t>
      </w:r>
      <w:r w:rsidRPr="006E3504">
        <w:rPr>
          <w:color w:val="000000"/>
          <w:sz w:val="28"/>
          <w:lang w:val="ru-RU"/>
        </w:rPr>
        <w:t>зникновения и разработке корректирующих действий;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213" w:name="z6186"/>
      <w:bookmarkEnd w:id="6212"/>
      <w:r>
        <w:rPr>
          <w:color w:val="000000"/>
          <w:sz w:val="28"/>
        </w:rPr>
        <w:lastRenderedPageBreak/>
        <w:t>     </w:t>
      </w:r>
      <w:r w:rsidRPr="006E3504">
        <w:rPr>
          <w:color w:val="000000"/>
          <w:sz w:val="28"/>
          <w:lang w:val="ru-RU"/>
        </w:rPr>
        <w:t xml:space="preserve"> соблюдает производственную и трудовую дисциплину, порядок и нормы по безопасности иохране труда, производственной санитарии.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214" w:name="z6187"/>
      <w:bookmarkEnd w:id="6213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595. Должен знать: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215" w:name="z6188"/>
      <w:bookmarkEnd w:id="6214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законодательные, иные нормативные правовые а</w:t>
      </w:r>
      <w:r w:rsidRPr="006E3504">
        <w:rPr>
          <w:color w:val="000000"/>
          <w:sz w:val="28"/>
          <w:lang w:val="ru-RU"/>
        </w:rPr>
        <w:t>кты в области интегрированной системы менеджмента;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216" w:name="z6189"/>
      <w:bookmarkEnd w:id="6215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стандарты, положения, инструкции по составлению и оформлению нормативной документации;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217" w:name="z6190"/>
      <w:bookmarkEnd w:id="6216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достижения науки и техники, передовой отечественной и зарубежной опыт в соответствующий области деятельнос</w:t>
      </w:r>
      <w:r w:rsidRPr="006E3504">
        <w:rPr>
          <w:color w:val="000000"/>
          <w:sz w:val="28"/>
          <w:lang w:val="ru-RU"/>
        </w:rPr>
        <w:t>ти;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218" w:name="z6191"/>
      <w:bookmarkEnd w:id="6217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методические и нормативные документы в области интегрированной системы менеджмента;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219" w:name="z6192"/>
      <w:bookmarkEnd w:id="6218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порядок проведения сертификации системы менеджмента;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220" w:name="z6193"/>
      <w:bookmarkEnd w:id="6219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требования, предъявляемые к технической документации и готовой продукции;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221" w:name="z6194"/>
      <w:bookmarkEnd w:id="6220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системы, методы и</w:t>
      </w:r>
      <w:r w:rsidRPr="006E3504">
        <w:rPr>
          <w:color w:val="000000"/>
          <w:sz w:val="28"/>
          <w:lang w:val="ru-RU"/>
        </w:rPr>
        <w:t xml:space="preserve"> средства контроля;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222" w:name="z6195"/>
      <w:bookmarkEnd w:id="6221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основы экономики, организации производства, труда и управления;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223" w:name="z6196"/>
      <w:bookmarkEnd w:id="6222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трудовое законодательство, порядок внутреннего трудового распорядка, по безопасности и охране труда, производственной санитарии, требования пожарной безопасност</w:t>
      </w:r>
      <w:r w:rsidRPr="006E3504">
        <w:rPr>
          <w:color w:val="000000"/>
          <w:sz w:val="28"/>
          <w:lang w:val="ru-RU"/>
        </w:rPr>
        <w:t>и.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224" w:name="z6197"/>
      <w:bookmarkEnd w:id="6223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596. Требования к квалификации: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225" w:name="z6198"/>
      <w:bookmarkEnd w:id="6224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специалист по системе менеджмента качества (интегрированной системе менеджмента) 1 категории: высшее (или послевузовское) образование по соответствующему направлению подготовки кадров и стаж работы в должности</w:t>
      </w:r>
      <w:r w:rsidRPr="006E3504">
        <w:rPr>
          <w:color w:val="000000"/>
          <w:sz w:val="28"/>
          <w:lang w:val="ru-RU"/>
        </w:rPr>
        <w:t xml:space="preserve"> специалиста по системе менеджмента качества (интегрированной системе менеджмента) 2 категории не менее 2 лет;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226" w:name="z6199"/>
      <w:bookmarkEnd w:id="6225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специалист по системе менеджмента качества (интегрированной системе менеджмента) 2 категории: высшее (или послевузовское) образование по со</w:t>
      </w:r>
      <w:r w:rsidRPr="006E3504">
        <w:rPr>
          <w:color w:val="000000"/>
          <w:sz w:val="28"/>
          <w:lang w:val="ru-RU"/>
        </w:rPr>
        <w:t>ответствующему направлению подготовки кадров и стаж работы в должности специалиста по системе менеджмента качества (интегрированной системе менеджмента) без категории не менее 3 лет;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227" w:name="z6200"/>
      <w:bookmarkEnd w:id="6226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специалист по системе менеджмента качества (интегрированной системе</w:t>
      </w:r>
      <w:r w:rsidRPr="006E3504">
        <w:rPr>
          <w:color w:val="000000"/>
          <w:sz w:val="28"/>
          <w:lang w:val="ru-RU"/>
        </w:rPr>
        <w:t xml:space="preserve"> менеджмента) без категории: высшее (или послевузовское) образование по соответствующему направлению подготовки кадров без предъявления требований к стажу работы или техническое и профессиональное, послесреднее (среднее специальное, среднее профессионально</w:t>
      </w:r>
      <w:r w:rsidRPr="006E3504">
        <w:rPr>
          <w:color w:val="000000"/>
          <w:sz w:val="28"/>
          <w:lang w:val="ru-RU"/>
        </w:rPr>
        <w:t>е) образование по соответствующей специальности (квалификации) без предъявления требований к стажу работы.</w:t>
      </w:r>
    </w:p>
    <w:p w:rsidR="00AE2406" w:rsidRPr="006E3504" w:rsidRDefault="006E3504">
      <w:pPr>
        <w:spacing w:after="0"/>
        <w:rPr>
          <w:lang w:val="ru-RU"/>
        </w:rPr>
      </w:pPr>
      <w:bookmarkStart w:id="6228" w:name="z6201"/>
      <w:bookmarkEnd w:id="6227"/>
      <w:r w:rsidRPr="006E3504">
        <w:rPr>
          <w:b/>
          <w:color w:val="000000"/>
          <w:lang w:val="ru-RU"/>
        </w:rPr>
        <w:t xml:space="preserve"> Параграф 96. Брокер торговый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229" w:name="z6202"/>
      <w:bookmarkEnd w:id="6228"/>
      <w:r>
        <w:rPr>
          <w:color w:val="000000"/>
          <w:sz w:val="28"/>
        </w:rPr>
        <w:lastRenderedPageBreak/>
        <w:t>     </w:t>
      </w:r>
      <w:r w:rsidRPr="006E3504">
        <w:rPr>
          <w:color w:val="000000"/>
          <w:sz w:val="28"/>
          <w:lang w:val="ru-RU"/>
        </w:rPr>
        <w:t xml:space="preserve"> 597. Должностные обязанности: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230" w:name="z6203"/>
      <w:bookmarkEnd w:id="6229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совершает гражданско-правовые сделки с различного рода товарами на основании заключенного договора поручения или договора комиссии;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231" w:name="z6204"/>
      <w:bookmarkEnd w:id="6230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выполняет поручения клиентов в порядке их поступления, на наиболее выгодных для них условиях;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232" w:name="z6205"/>
      <w:bookmarkEnd w:id="6231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покупает</w:t>
      </w:r>
      <w:r w:rsidRPr="006E3504">
        <w:rPr>
          <w:color w:val="000000"/>
          <w:sz w:val="28"/>
          <w:lang w:val="ru-RU"/>
        </w:rPr>
        <w:t xml:space="preserve"> и продает партии товаров на аукционах, рынках, торгах;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233" w:name="z6206"/>
      <w:bookmarkEnd w:id="6232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устанавливает деловые контакты с покупателями или продавцами товаров для обеспечения выгодной продажи или покупки;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234" w:name="z6207"/>
      <w:bookmarkEnd w:id="6233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сообщает клиентам о совершенных сделках посредством составления броке</w:t>
      </w:r>
      <w:r w:rsidRPr="006E3504">
        <w:rPr>
          <w:color w:val="000000"/>
          <w:sz w:val="28"/>
          <w:lang w:val="ru-RU"/>
        </w:rPr>
        <w:t xml:space="preserve">рских записок;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235" w:name="z6208"/>
      <w:bookmarkEnd w:id="6234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изучает конъюнктуру рынка, потребительские свойства товаров, требования участников сделки относительно покупки или продажи товаров или заключения коммерческих биржевых сделок различной степени доверия (договор комиссии, договор поруч</w:t>
      </w:r>
      <w:r w:rsidRPr="006E3504">
        <w:rPr>
          <w:color w:val="000000"/>
          <w:sz w:val="28"/>
          <w:lang w:val="ru-RU"/>
        </w:rPr>
        <w:t xml:space="preserve">ения);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236" w:name="z6209"/>
      <w:bookmarkEnd w:id="6235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посещает торги и аукционы, обеспечивает предоставление необходимых данных для составления аукционных каталогов, а также установление от имени клиентов цены продажи, ее изменения и суммы сделки;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237" w:name="z6210"/>
      <w:bookmarkEnd w:id="6236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выполняет расчетно-аналитические операц</w:t>
      </w:r>
      <w:r w:rsidRPr="006E3504">
        <w:rPr>
          <w:color w:val="000000"/>
          <w:sz w:val="28"/>
          <w:lang w:val="ru-RU"/>
        </w:rPr>
        <w:t xml:space="preserve">ии, а также операции, связанные с регистрацией и оформлением биржевых документов, формулирует содержание брокерских заявок;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238" w:name="z6211"/>
      <w:bookmarkEnd w:id="6237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консультирует клиентов по вопросам, относящимся к его компетенции;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239" w:name="z6212"/>
      <w:bookmarkEnd w:id="6238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руководит работой подчиненных ему агентов.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240" w:name="z6213"/>
      <w:bookmarkEnd w:id="6239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</w:t>
      </w:r>
      <w:r w:rsidRPr="006E3504">
        <w:rPr>
          <w:color w:val="000000"/>
          <w:sz w:val="28"/>
          <w:lang w:val="ru-RU"/>
        </w:rPr>
        <w:t xml:space="preserve">598. Должен знать: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241" w:name="z6214"/>
      <w:bookmarkEnd w:id="6240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законодательные, иные нормативные правовые акты, методические и нормативно-технические материалы, касающиеся деятельности биржи, брокерской конторы;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242" w:name="z6215"/>
      <w:bookmarkEnd w:id="6241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рыночные методы хозяйствования, закономерности и особенности развития эко</w:t>
      </w:r>
      <w:r w:rsidRPr="006E3504">
        <w:rPr>
          <w:color w:val="000000"/>
          <w:sz w:val="28"/>
          <w:lang w:val="ru-RU"/>
        </w:rPr>
        <w:t>номики;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243" w:name="z6216"/>
      <w:bookmarkEnd w:id="6242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конъюнктуру внутреннего и внешнего рынка;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244" w:name="z6217"/>
      <w:bookmarkEnd w:id="6243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профиль биржи, брокерской конторы;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245" w:name="z6218"/>
      <w:bookmarkEnd w:id="6244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виды биржевых сделок, порядок ведения переговоров об условиях покупки или продажи товара;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246" w:name="z6219"/>
      <w:bookmarkEnd w:id="6245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порядок установления цены товара и оплаты;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247" w:name="z6220"/>
      <w:bookmarkEnd w:id="6246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организ</w:t>
      </w:r>
      <w:r w:rsidRPr="006E3504">
        <w:rPr>
          <w:color w:val="000000"/>
          <w:sz w:val="28"/>
          <w:lang w:val="ru-RU"/>
        </w:rPr>
        <w:t xml:space="preserve">ацию торговли, рекламной деятельности, проведения торгов и аукционов;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248" w:name="z6221"/>
      <w:bookmarkEnd w:id="6247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порядок составления аукционных каталогов;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249" w:name="z6222"/>
      <w:bookmarkEnd w:id="6248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основы социальной психологии;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250" w:name="z6223"/>
      <w:bookmarkEnd w:id="6249"/>
      <w:r w:rsidRPr="006E3504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требования, предъявляемые к товарам;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251" w:name="z6224"/>
      <w:bookmarkEnd w:id="6250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порядок заключения договоров, составления и оформ</w:t>
      </w:r>
      <w:r w:rsidRPr="006E3504">
        <w:rPr>
          <w:color w:val="000000"/>
          <w:sz w:val="28"/>
          <w:lang w:val="ru-RU"/>
        </w:rPr>
        <w:t xml:space="preserve">ления необходимых документов, установленной отчетности, подготовки информации о продаваемых товарах;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252" w:name="z6225"/>
      <w:bookmarkEnd w:id="6251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основы страхования, гражданское законодательство;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253" w:name="z6226"/>
      <w:bookmarkEnd w:id="6252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основы экономики, организации производства, труда и управления;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254" w:name="z6227"/>
      <w:bookmarkEnd w:id="6253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трудовое законодател</w:t>
      </w:r>
      <w:r w:rsidRPr="006E3504">
        <w:rPr>
          <w:color w:val="000000"/>
          <w:sz w:val="28"/>
          <w:lang w:val="ru-RU"/>
        </w:rPr>
        <w:t>ьство, порядок внутреннего трудового распорядка, по безопасности и охране труда, производственной санитарии, требования пожарной безопасности.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255" w:name="z6228"/>
      <w:bookmarkEnd w:id="6254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599. Требования к квалификации: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256" w:name="z6229"/>
      <w:bookmarkEnd w:id="6255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высшее (или послевузовское) образование по соответствующему </w:t>
      </w:r>
      <w:r w:rsidRPr="006E3504">
        <w:rPr>
          <w:color w:val="000000"/>
          <w:sz w:val="28"/>
          <w:lang w:val="ru-RU"/>
        </w:rPr>
        <w:t>направлению подготовки кадров без предъявления требований к стажу работы или техническое и профессиональное, послесреднее (среднее специальное, среднее профессиональное) образование по соответствующей специальности (квалификации) и стаж работы по специальн</w:t>
      </w:r>
      <w:r w:rsidRPr="006E3504">
        <w:rPr>
          <w:color w:val="000000"/>
          <w:sz w:val="28"/>
          <w:lang w:val="ru-RU"/>
        </w:rPr>
        <w:t>ости не менее 2 лет.</w:t>
      </w:r>
    </w:p>
    <w:p w:rsidR="00AE2406" w:rsidRPr="006E3504" w:rsidRDefault="006E3504">
      <w:pPr>
        <w:spacing w:after="0"/>
        <w:rPr>
          <w:lang w:val="ru-RU"/>
        </w:rPr>
      </w:pPr>
      <w:bookmarkStart w:id="6257" w:name="z6230"/>
      <w:bookmarkEnd w:id="6256"/>
      <w:r w:rsidRPr="006E3504">
        <w:rPr>
          <w:b/>
          <w:color w:val="000000"/>
          <w:lang w:val="ru-RU"/>
        </w:rPr>
        <w:t xml:space="preserve"> Параграф 97. Переводчик синхронный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258" w:name="z6231"/>
      <w:bookmarkEnd w:id="6257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600. Должностные обязанности: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259" w:name="z6232"/>
      <w:bookmarkEnd w:id="6258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переводит научно-технические, общественно-политические, экономические и иные тексты в процессе осуществления сотрудничества с зарубежными фирмами, непосредственного контакта представителей зарубежных фирм со специалистами организаций, а также выступл</w:t>
      </w:r>
      <w:r w:rsidRPr="006E3504">
        <w:rPr>
          <w:color w:val="000000"/>
          <w:sz w:val="28"/>
          <w:lang w:val="ru-RU"/>
        </w:rPr>
        <w:t xml:space="preserve">ения на конференциях, симпозиумах, конгрессах и иных международных встречах;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260" w:name="z6233"/>
      <w:bookmarkEnd w:id="6259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выполняет устные и письменные, полные и сокращенные переводы, обеспечивая при этом точное соответствие переводов лексическому, стилистическому и смысловому содержанию пере</w:t>
      </w:r>
      <w:r w:rsidRPr="006E3504">
        <w:rPr>
          <w:color w:val="000000"/>
          <w:sz w:val="28"/>
          <w:lang w:val="ru-RU"/>
        </w:rPr>
        <w:t xml:space="preserve">водимых текстов, соблюдение установленных научных, технических и иных терминов и определений;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261" w:name="z6234"/>
      <w:bookmarkEnd w:id="6260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переводит техническую документацию, требующую письменного перевода;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262" w:name="z6235"/>
      <w:bookmarkEnd w:id="6261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осуществляет необходимое редактирование переводимых текстов;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263" w:name="z6236"/>
      <w:bookmarkEnd w:id="6262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ведет раб</w:t>
      </w:r>
      <w:r w:rsidRPr="006E3504">
        <w:rPr>
          <w:color w:val="000000"/>
          <w:sz w:val="28"/>
          <w:lang w:val="ru-RU"/>
        </w:rPr>
        <w:t xml:space="preserve">оту по уточнению и унификации терминов, понятий и определений, встречающихся в текстах по соответствующим видам экономической деятельности, знаний, науки и техники;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264" w:name="z6237"/>
      <w:bookmarkEnd w:id="6263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подготавливает тематические обзоры, аннотации и рефераты по зарубежным источникам н</w:t>
      </w:r>
      <w:r w:rsidRPr="006E3504">
        <w:rPr>
          <w:color w:val="000000"/>
          <w:sz w:val="28"/>
          <w:lang w:val="ru-RU"/>
        </w:rPr>
        <w:t xml:space="preserve">аучно-технической информации;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265" w:name="z6238"/>
      <w:bookmarkEnd w:id="6264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участвует в составлении отчетов о проведенных встречах и переговорах, а также ведении необходимого учета и оформлении технической документации;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266" w:name="z6239"/>
      <w:bookmarkEnd w:id="6265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участвует в пусконаладочных работах, в обеспечении выполнения усло</w:t>
      </w:r>
      <w:r w:rsidRPr="006E3504">
        <w:rPr>
          <w:color w:val="000000"/>
          <w:sz w:val="28"/>
          <w:lang w:val="ru-RU"/>
        </w:rPr>
        <w:t xml:space="preserve">вий контрактов с иностранными фирмами, в организации обслуживания </w:t>
      </w:r>
      <w:r w:rsidRPr="006E3504">
        <w:rPr>
          <w:color w:val="000000"/>
          <w:sz w:val="28"/>
          <w:lang w:val="ru-RU"/>
        </w:rPr>
        <w:lastRenderedPageBreak/>
        <w:t xml:space="preserve">представителей этих фирм (досуг, обеспечение медицинского обслуживания, встречи с представителями печати, общественностью);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267" w:name="z6240"/>
      <w:bookmarkEnd w:id="6266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выполняет работу, связанную с передачей информации по разл</w:t>
      </w:r>
      <w:r w:rsidRPr="006E3504">
        <w:rPr>
          <w:color w:val="000000"/>
          <w:sz w:val="28"/>
          <w:lang w:val="ru-RU"/>
        </w:rPr>
        <w:t xml:space="preserve">ичным каналам связи и систематизацией информационных материалов о выполненных переводах и проделанной работе.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268" w:name="z6241"/>
      <w:bookmarkEnd w:id="6267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601. Должен знать: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269" w:name="z6242"/>
      <w:bookmarkEnd w:id="6268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государственный (русский) и иностранный языки;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270" w:name="z6243"/>
      <w:bookmarkEnd w:id="6269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методы устного и письменного переводов текстов, научно-техн</w:t>
      </w:r>
      <w:r w:rsidRPr="006E3504">
        <w:rPr>
          <w:color w:val="000000"/>
          <w:sz w:val="28"/>
          <w:lang w:val="ru-RU"/>
        </w:rPr>
        <w:t>ической и иной специальной документированной информации;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271" w:name="z6244"/>
      <w:bookmarkEnd w:id="6270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организацию ведения переговоров и синхронных переводов;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272" w:name="z6245"/>
      <w:bookmarkEnd w:id="6271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специализацию деятельности организации;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273" w:name="z6246"/>
      <w:bookmarkEnd w:id="6272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терминологию по тематике переводимых текстов на государственном (русском) и иностранн</w:t>
      </w:r>
      <w:r w:rsidRPr="006E3504">
        <w:rPr>
          <w:color w:val="000000"/>
          <w:sz w:val="28"/>
          <w:lang w:val="ru-RU"/>
        </w:rPr>
        <w:t>ом языках;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274" w:name="z6247"/>
      <w:bookmarkEnd w:id="6273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словари, терминологические стандарты, сборники, справочники по соответствующему виду экономической деятельности, знаний, науки и техники;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275" w:name="z6248"/>
      <w:bookmarkEnd w:id="6274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основы научного и литературного редактирования;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276" w:name="z6249"/>
      <w:bookmarkEnd w:id="6275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лексику, грамматику и стилистику государс</w:t>
      </w:r>
      <w:r w:rsidRPr="006E3504">
        <w:rPr>
          <w:color w:val="000000"/>
          <w:sz w:val="28"/>
          <w:lang w:val="ru-RU"/>
        </w:rPr>
        <w:t>твенного (русского) и иностранного языков;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277" w:name="z6250"/>
      <w:bookmarkEnd w:id="6276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действующую систему координации переводов;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278" w:name="z6251"/>
      <w:bookmarkEnd w:id="6277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технические средства, используемые в практике синхронного перевода;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279" w:name="z6252"/>
      <w:bookmarkEnd w:id="6278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передовой отечественный и зарубежный опыт в области научно-технического и иных видов</w:t>
      </w:r>
      <w:r w:rsidRPr="006E3504">
        <w:rPr>
          <w:color w:val="000000"/>
          <w:sz w:val="28"/>
          <w:lang w:val="ru-RU"/>
        </w:rPr>
        <w:t xml:space="preserve"> переводов;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280" w:name="z6253"/>
      <w:bookmarkEnd w:id="6279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основы организации производства, труда и управления;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281" w:name="z6254"/>
      <w:bookmarkEnd w:id="6280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трудовое законодательство, порядок внутреннего трудового распорядка, по безопасности и охране труда, производственной санитарии, требования пожарной безопасности.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282" w:name="z6255"/>
      <w:bookmarkEnd w:id="6281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602. Требо</w:t>
      </w:r>
      <w:r w:rsidRPr="006E3504">
        <w:rPr>
          <w:color w:val="000000"/>
          <w:sz w:val="28"/>
          <w:lang w:val="ru-RU"/>
        </w:rPr>
        <w:t>вания к квалификации: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283" w:name="z6256"/>
      <w:bookmarkEnd w:id="6282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переводчик синхронный </w:t>
      </w:r>
      <w:r>
        <w:rPr>
          <w:color w:val="000000"/>
          <w:sz w:val="28"/>
        </w:rPr>
        <w:t>I</w:t>
      </w:r>
      <w:r w:rsidRPr="006E3504">
        <w:rPr>
          <w:color w:val="000000"/>
          <w:sz w:val="28"/>
          <w:lang w:val="ru-RU"/>
        </w:rPr>
        <w:t xml:space="preserve"> категории: высшее (или послевузовское) образование по соответствующему направлению подготовки кадров и стаж работы в должности синхронного переводчика </w:t>
      </w:r>
      <w:r>
        <w:rPr>
          <w:color w:val="000000"/>
          <w:sz w:val="28"/>
        </w:rPr>
        <w:t>II</w:t>
      </w:r>
      <w:r w:rsidRPr="006E3504">
        <w:rPr>
          <w:color w:val="000000"/>
          <w:sz w:val="28"/>
          <w:lang w:val="ru-RU"/>
        </w:rPr>
        <w:t xml:space="preserve"> категории не менее 2 лет;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284" w:name="z6257"/>
      <w:bookmarkEnd w:id="6283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переводчик синх</w:t>
      </w:r>
      <w:r w:rsidRPr="006E3504">
        <w:rPr>
          <w:color w:val="000000"/>
          <w:sz w:val="28"/>
          <w:lang w:val="ru-RU"/>
        </w:rPr>
        <w:t xml:space="preserve">ронный </w:t>
      </w:r>
      <w:r>
        <w:rPr>
          <w:color w:val="000000"/>
          <w:sz w:val="28"/>
        </w:rPr>
        <w:t>II</w:t>
      </w:r>
      <w:r w:rsidRPr="006E3504">
        <w:rPr>
          <w:color w:val="000000"/>
          <w:sz w:val="28"/>
          <w:lang w:val="ru-RU"/>
        </w:rPr>
        <w:t xml:space="preserve"> категории: высшее (или послевузовское) образование по соответствующему направлению подготовки кадров и стаж работы в должности синхронного переводчика без категории не менее 3 лет;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285" w:name="z6258"/>
      <w:bookmarkEnd w:id="6284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переводчик синхронный без категории: высшее (или послевузо</w:t>
      </w:r>
      <w:r w:rsidRPr="006E3504">
        <w:rPr>
          <w:color w:val="000000"/>
          <w:sz w:val="28"/>
          <w:lang w:val="ru-RU"/>
        </w:rPr>
        <w:t>вское) образование по соответствующему направлению подготовки кадров без предъявления требований к стажу работы.</w:t>
      </w:r>
    </w:p>
    <w:p w:rsidR="00AE2406" w:rsidRPr="006E3504" w:rsidRDefault="006E3504">
      <w:pPr>
        <w:spacing w:after="0"/>
        <w:rPr>
          <w:lang w:val="ru-RU"/>
        </w:rPr>
      </w:pPr>
      <w:bookmarkStart w:id="6286" w:name="z6259"/>
      <w:bookmarkEnd w:id="6285"/>
      <w:r w:rsidRPr="006E3504">
        <w:rPr>
          <w:b/>
          <w:color w:val="000000"/>
          <w:lang w:val="ru-RU"/>
        </w:rPr>
        <w:t xml:space="preserve"> Параграф 98. Социолог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287" w:name="z6260"/>
      <w:bookmarkEnd w:id="6286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603. Должностные обязанности: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288" w:name="z6261"/>
      <w:bookmarkEnd w:id="6287"/>
      <w:r w:rsidRPr="006E3504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проводит социологические исследования с целью разработки и внедрения мероприятий, направленных на создание в организации наиболее благоприятных социально-психологических условий, способствующих повышению степени удовлетворения материальных и духовных</w:t>
      </w:r>
      <w:r w:rsidRPr="006E3504">
        <w:rPr>
          <w:color w:val="000000"/>
          <w:sz w:val="28"/>
          <w:lang w:val="ru-RU"/>
        </w:rPr>
        <w:t xml:space="preserve"> потребностей работников и производительности их труда;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289" w:name="z6262"/>
      <w:bookmarkEnd w:id="6288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участвует в составлении проектов перспективных и годовых планов экономического и социального развития и в планировании средств на социально-культурные мероприятия;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290" w:name="z6263"/>
      <w:bookmarkEnd w:id="6289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составляет программы</w:t>
      </w:r>
      <w:r w:rsidRPr="006E3504">
        <w:rPr>
          <w:color w:val="000000"/>
          <w:sz w:val="28"/>
          <w:lang w:val="ru-RU"/>
        </w:rPr>
        <w:t xml:space="preserve"> социологических исследований и контролирует их выполнение;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291" w:name="z6264"/>
      <w:bookmarkEnd w:id="6290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на основе проведенных исследований разрабатывает рекомендации по совершенствованию форм организации труда, его разделению и кооперации, улучшению условий трудовой деятельности.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292" w:name="z6265"/>
      <w:bookmarkEnd w:id="6291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604</w:t>
      </w:r>
      <w:r w:rsidRPr="006E3504">
        <w:rPr>
          <w:color w:val="000000"/>
          <w:sz w:val="28"/>
          <w:lang w:val="ru-RU"/>
        </w:rPr>
        <w:t xml:space="preserve">. Должен знать: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293" w:name="z6266"/>
      <w:bookmarkEnd w:id="6292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законодательные и иные нормативные правовые акты, относящиеся к социально-психологическим вопросам;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294" w:name="z6267"/>
      <w:bookmarkEnd w:id="6293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социологию труда, методы проведения социологических исследований;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295" w:name="z6268"/>
      <w:bookmarkEnd w:id="6294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основы психологии труда, инженерной и социальной психол</w:t>
      </w:r>
      <w:r w:rsidRPr="006E3504">
        <w:rPr>
          <w:color w:val="000000"/>
          <w:sz w:val="28"/>
          <w:lang w:val="ru-RU"/>
        </w:rPr>
        <w:t>огии;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296" w:name="z6269"/>
      <w:bookmarkEnd w:id="6295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формы и системы организации заработной платы;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297" w:name="z6270"/>
      <w:bookmarkEnd w:id="6296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методы планирования социального развития организации;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298" w:name="z6271"/>
      <w:bookmarkEnd w:id="6297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передовой отечественный и зарубежный опыт работы социологов;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299" w:name="z6272"/>
      <w:bookmarkEnd w:id="6298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основы технологии производства;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300" w:name="z6273"/>
      <w:bookmarkEnd w:id="6299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основы организации </w:t>
      </w:r>
      <w:r w:rsidRPr="006E3504">
        <w:rPr>
          <w:color w:val="000000"/>
          <w:sz w:val="28"/>
          <w:lang w:val="ru-RU"/>
        </w:rPr>
        <w:t>производства, труда и управления;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301" w:name="z6274"/>
      <w:bookmarkEnd w:id="6300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трудовое законодательство, порядок внутреннего трудового распорядка, по безопасности и охране труда, производственной санитарии, требования пожарной безопасности.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302" w:name="z6275"/>
      <w:bookmarkEnd w:id="6301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605. Требования к квалификации: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303" w:name="z6276"/>
      <w:bookmarkEnd w:id="6302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социолог</w:t>
      </w:r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I</w:t>
      </w:r>
      <w:r w:rsidRPr="006E3504">
        <w:rPr>
          <w:color w:val="000000"/>
          <w:sz w:val="28"/>
          <w:lang w:val="ru-RU"/>
        </w:rPr>
        <w:t xml:space="preserve"> категории: высшее (или послевузовское) образование по соответствующему направлению подготовки кадров и стаж работы в должности социолога </w:t>
      </w:r>
      <w:r>
        <w:rPr>
          <w:color w:val="000000"/>
          <w:sz w:val="28"/>
        </w:rPr>
        <w:t>II</w:t>
      </w:r>
      <w:r w:rsidRPr="006E3504">
        <w:rPr>
          <w:color w:val="000000"/>
          <w:sz w:val="28"/>
          <w:lang w:val="ru-RU"/>
        </w:rPr>
        <w:t xml:space="preserve"> категории не менее 2 лет;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304" w:name="z6277"/>
      <w:bookmarkEnd w:id="6303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социолог </w:t>
      </w:r>
      <w:r>
        <w:rPr>
          <w:color w:val="000000"/>
          <w:sz w:val="28"/>
        </w:rPr>
        <w:t>II</w:t>
      </w:r>
      <w:r w:rsidRPr="006E3504">
        <w:rPr>
          <w:color w:val="000000"/>
          <w:sz w:val="28"/>
          <w:lang w:val="ru-RU"/>
        </w:rPr>
        <w:t xml:space="preserve"> категории: высшее (или послевузовское) образование по соответствующ</w:t>
      </w:r>
      <w:r w:rsidRPr="006E3504">
        <w:rPr>
          <w:color w:val="000000"/>
          <w:sz w:val="28"/>
          <w:lang w:val="ru-RU"/>
        </w:rPr>
        <w:t xml:space="preserve">ему направлению подготовки кадров и стаж работы в должности социолога без категории не менее 3 лет;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305" w:name="z6278"/>
      <w:bookmarkEnd w:id="6304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социолог без категории: высшее (или послевузовское) образование по соответствующему направлению подготовки кадров без предъявления требований к стажу</w:t>
      </w:r>
      <w:r w:rsidRPr="006E3504">
        <w:rPr>
          <w:color w:val="000000"/>
          <w:sz w:val="28"/>
          <w:lang w:val="ru-RU"/>
        </w:rPr>
        <w:t xml:space="preserve"> работы.</w:t>
      </w:r>
    </w:p>
    <w:p w:rsidR="00AE2406" w:rsidRPr="006E3504" w:rsidRDefault="006E3504">
      <w:pPr>
        <w:spacing w:after="0"/>
        <w:rPr>
          <w:lang w:val="ru-RU"/>
        </w:rPr>
      </w:pPr>
      <w:bookmarkStart w:id="6306" w:name="z6279"/>
      <w:bookmarkEnd w:id="6305"/>
      <w:r w:rsidRPr="006E3504">
        <w:rPr>
          <w:b/>
          <w:color w:val="000000"/>
          <w:lang w:val="ru-RU"/>
        </w:rPr>
        <w:t xml:space="preserve"> Параграф 99. Инженер по стандартизации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307" w:name="z6280"/>
      <w:bookmarkEnd w:id="6306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606. Должностные обязанности: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308" w:name="z6281"/>
      <w:bookmarkEnd w:id="6307"/>
      <w:r>
        <w:rPr>
          <w:color w:val="000000"/>
          <w:sz w:val="28"/>
        </w:rPr>
        <w:lastRenderedPageBreak/>
        <w:t>     </w:t>
      </w:r>
      <w:r w:rsidRPr="006E3504">
        <w:rPr>
          <w:color w:val="000000"/>
          <w:sz w:val="28"/>
          <w:lang w:val="ru-RU"/>
        </w:rPr>
        <w:t xml:space="preserve"> осуществляет обязательный нормализационный контроль технической документации, разработку новых и пересмотр действующих стандартов, технических условий и иных докумен</w:t>
      </w:r>
      <w:r w:rsidRPr="006E3504">
        <w:rPr>
          <w:color w:val="000000"/>
          <w:sz w:val="28"/>
          <w:lang w:val="ru-RU"/>
        </w:rPr>
        <w:t>тов по стандартизации и сертификации, их внедрение в организации;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309" w:name="z6282"/>
      <w:bookmarkEnd w:id="6308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проводит работы по повышению качества и конкурентоспособности продукции методами стандартизации, по подготовке проведения сертификации и государственной аттестации продукции;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310" w:name="z6283"/>
      <w:bookmarkEnd w:id="6309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</w:t>
      </w:r>
      <w:r w:rsidRPr="006E3504">
        <w:rPr>
          <w:color w:val="000000"/>
          <w:sz w:val="28"/>
          <w:lang w:val="ru-RU"/>
        </w:rPr>
        <w:t xml:space="preserve">определяет для включения в проект плана работ по стандартизации, нормализации и унификации задания по внедрению новых прогрессивных стандартов на продукцию и по планируемому уровню стандартизации и унификации в разрабатываемых в организациях проектах;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311" w:name="z6284"/>
      <w:bookmarkEnd w:id="6310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</w:t>
      </w:r>
      <w:r>
        <w:rPr>
          <w:color w:val="000000"/>
          <w:sz w:val="28"/>
        </w:rPr>
        <w:t>   </w:t>
      </w:r>
      <w:r w:rsidRPr="006E3504">
        <w:rPr>
          <w:color w:val="000000"/>
          <w:sz w:val="28"/>
          <w:lang w:val="ru-RU"/>
        </w:rPr>
        <w:t xml:space="preserve"> изучает технический уровень продукции, особенности производства и результаты эксплуатации стандартизованных и унифицированных изделий и их отдельных элементов, участвует в экспертизе проектов изделий по оценке уровня их стандартизации и унификации;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312" w:name="z6285"/>
      <w:bookmarkEnd w:id="6311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</w:t>
      </w:r>
      <w:r>
        <w:rPr>
          <w:color w:val="000000"/>
          <w:sz w:val="28"/>
        </w:rPr>
        <w:t>    </w:t>
      </w:r>
      <w:r w:rsidRPr="006E3504">
        <w:rPr>
          <w:color w:val="000000"/>
          <w:sz w:val="28"/>
          <w:lang w:val="ru-RU"/>
        </w:rPr>
        <w:t xml:space="preserve"> осуществляет систематическую проверку применяемых в организации стандартов и иных документов по стандартизации и сертификации с целью установления соответствия приводимых в них показателей и норм современному уровню развития науки и техники, требовани</w:t>
      </w:r>
      <w:r w:rsidRPr="006E3504">
        <w:rPr>
          <w:color w:val="000000"/>
          <w:sz w:val="28"/>
          <w:lang w:val="ru-RU"/>
        </w:rPr>
        <w:t xml:space="preserve">ям внутреннего рынка, экспортным требованиям;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313" w:name="z6286"/>
      <w:bookmarkEnd w:id="6312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подготавливает предложения об изменениях стандартов и иных документов по стандартизации, об изменениях, вносимых в техническую документацию и технологические процессы сертифицированной продукции, утверж</w:t>
      </w:r>
      <w:r w:rsidRPr="006E3504">
        <w:rPr>
          <w:color w:val="000000"/>
          <w:sz w:val="28"/>
          <w:lang w:val="ru-RU"/>
        </w:rPr>
        <w:t>даемых в организации, а также предложения, направляемые в соответствующую базовую (головную) организацию по стандартизации, о необходимости пересмотра или отмене устаревших централизованно разработанных стандартов, по совершенствованию форм, методов и сист</w:t>
      </w:r>
      <w:r w:rsidRPr="006E3504">
        <w:rPr>
          <w:color w:val="000000"/>
          <w:sz w:val="28"/>
          <w:lang w:val="ru-RU"/>
        </w:rPr>
        <w:t xml:space="preserve">ем стандартизации;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314" w:name="z6287"/>
      <w:bookmarkEnd w:id="6313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составляет технические задания на подготовку проектов стандартов, осуществляет расчет экономической эффективности проведения работ по стандартизации;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315" w:name="z6288"/>
      <w:bookmarkEnd w:id="6314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контролирует выполнение работ по стандартизации подразделениями организации, оказывает им методическую помощь по разработке и применению стандартов и иных документов по стандартизации и сертификации;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316" w:name="z6289"/>
      <w:bookmarkEnd w:id="6315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подготавливает заключения на проекты норма</w:t>
      </w:r>
      <w:r w:rsidRPr="006E3504">
        <w:rPr>
          <w:color w:val="000000"/>
          <w:sz w:val="28"/>
          <w:lang w:val="ru-RU"/>
        </w:rPr>
        <w:t xml:space="preserve">тивно-технической документации, поступающие на отзыв от сторонних организаций;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317" w:name="z6290"/>
      <w:bookmarkEnd w:id="6316"/>
      <w:r w:rsidRPr="006E3504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изучает и систематизирует передовой отечественный и зарубежный опыт в области стандартизации и сертификации, а также стандарты (рекомендации) международных организаций;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318" w:name="z6291"/>
      <w:bookmarkEnd w:id="6317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участвует в пропаганде стандартизации и обмене опытом разработки и применения стандартов, организации выставок, семинаров, конференций по вопросам стандартизации и сертификации;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319" w:name="z6292"/>
      <w:bookmarkEnd w:id="6318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подготавливает для представления в орган научно-технической ин</w:t>
      </w:r>
      <w:r w:rsidRPr="006E3504">
        <w:rPr>
          <w:color w:val="000000"/>
          <w:sz w:val="28"/>
          <w:lang w:val="ru-RU"/>
        </w:rPr>
        <w:t>формации информационные материалы о стандартах и иных документах по стандартизации и сертификации, разработанных в организации, а также отчеты о выполнении работ по стандартизации, в том числе о внедрении стандартов и подготовке к проведению сертификации п</w:t>
      </w:r>
      <w:r w:rsidRPr="006E3504">
        <w:rPr>
          <w:color w:val="000000"/>
          <w:sz w:val="28"/>
          <w:lang w:val="ru-RU"/>
        </w:rPr>
        <w:t xml:space="preserve">родукции и услуг.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320" w:name="z6293"/>
      <w:bookmarkEnd w:id="6319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607. Должен знать: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321" w:name="z6294"/>
      <w:bookmarkEnd w:id="6320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законодательные, иные нормативные правовые акты и методические материалы по стандартизации и сертификации;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322" w:name="z6295"/>
      <w:bookmarkEnd w:id="6321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систему стандартизации и сертификации продукции и услуг;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323" w:name="z6296"/>
      <w:bookmarkEnd w:id="6322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систему конструкторской подг</w:t>
      </w:r>
      <w:r w:rsidRPr="006E3504">
        <w:rPr>
          <w:color w:val="000000"/>
          <w:sz w:val="28"/>
          <w:lang w:val="ru-RU"/>
        </w:rPr>
        <w:t>отовки производства;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324" w:name="z6297"/>
      <w:bookmarkEnd w:id="6323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систему технологической подготовки производства;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325" w:name="z6298"/>
      <w:bookmarkEnd w:id="6324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стандарты вида экономической деятельности;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326" w:name="z6299"/>
      <w:bookmarkEnd w:id="6325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порядок проведения нормализационного контроля, расчета уровня стандартизации и унификации технической документации;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327" w:name="z6300"/>
      <w:bookmarkEnd w:id="6326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</w:t>
      </w:r>
      <w:r>
        <w:rPr>
          <w:color w:val="000000"/>
          <w:sz w:val="28"/>
        </w:rPr>
        <w:t> </w:t>
      </w:r>
      <w:r w:rsidRPr="006E3504">
        <w:rPr>
          <w:color w:val="000000"/>
          <w:sz w:val="28"/>
          <w:lang w:val="ru-RU"/>
        </w:rPr>
        <w:t xml:space="preserve"> методы составления технических заданий на разработку стандартов и иных документов по стандартизации;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328" w:name="z6301"/>
      <w:bookmarkEnd w:id="6327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порядок разработки стандартов и иных документов по стандартизации;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329" w:name="z6302"/>
      <w:bookmarkEnd w:id="6328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порядок проведения сертификации продукции в Республике Казахстан;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330" w:name="z6303"/>
      <w:bookmarkEnd w:id="6329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к</w:t>
      </w:r>
      <w:r w:rsidRPr="006E3504">
        <w:rPr>
          <w:color w:val="000000"/>
          <w:sz w:val="28"/>
          <w:lang w:val="ru-RU"/>
        </w:rPr>
        <w:t>онструктивные данные выпускаемой продукции и технологию ее производства;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331" w:name="z6304"/>
      <w:bookmarkEnd w:id="6330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методику расчета экономической эффективности внедрения стандартов и проведения мероприятий по сертификации продукции и услуг, иных документов по стандартизации;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332" w:name="z6305"/>
      <w:bookmarkEnd w:id="6331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передовой </w:t>
      </w:r>
      <w:r w:rsidRPr="006E3504">
        <w:rPr>
          <w:color w:val="000000"/>
          <w:sz w:val="28"/>
          <w:lang w:val="ru-RU"/>
        </w:rPr>
        <w:t>отечественный и зарубежный опыт в области стандартизации и сертификации;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333" w:name="z6306"/>
      <w:bookmarkEnd w:id="6332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основы организации производства, труда и управления;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334" w:name="z6307"/>
      <w:bookmarkEnd w:id="6333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трудовое законодательство, порядок внутреннего трудового распорядка, по безопасности и охране труда, производственной </w:t>
      </w:r>
      <w:r w:rsidRPr="006E3504">
        <w:rPr>
          <w:color w:val="000000"/>
          <w:sz w:val="28"/>
          <w:lang w:val="ru-RU"/>
        </w:rPr>
        <w:t>санитарии, требования пожарной безопасности.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335" w:name="z6308"/>
      <w:bookmarkEnd w:id="6334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608. Требования к квалификации: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336" w:name="z6309"/>
      <w:bookmarkEnd w:id="6335"/>
      <w:r w:rsidRPr="006E3504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инженер по стандартизации </w:t>
      </w:r>
      <w:r>
        <w:rPr>
          <w:color w:val="000000"/>
          <w:sz w:val="28"/>
        </w:rPr>
        <w:t>I</w:t>
      </w:r>
      <w:r w:rsidRPr="006E3504">
        <w:rPr>
          <w:color w:val="000000"/>
          <w:sz w:val="28"/>
          <w:lang w:val="ru-RU"/>
        </w:rPr>
        <w:t xml:space="preserve"> категории: высшее (или послевузовское) образование по соответствующему направлению подготовки кадров и стаж работы в должности инженера по</w:t>
      </w:r>
      <w:r w:rsidRPr="006E3504">
        <w:rPr>
          <w:color w:val="000000"/>
          <w:sz w:val="28"/>
          <w:lang w:val="ru-RU"/>
        </w:rPr>
        <w:t xml:space="preserve"> стандартизации </w:t>
      </w:r>
      <w:r>
        <w:rPr>
          <w:color w:val="000000"/>
          <w:sz w:val="28"/>
        </w:rPr>
        <w:t>II</w:t>
      </w:r>
      <w:r w:rsidRPr="006E3504">
        <w:rPr>
          <w:color w:val="000000"/>
          <w:sz w:val="28"/>
          <w:lang w:val="ru-RU"/>
        </w:rPr>
        <w:t xml:space="preserve"> категории не менее 2 лет;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337" w:name="z6310"/>
      <w:bookmarkEnd w:id="6336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инженер по стандартизации </w:t>
      </w:r>
      <w:r>
        <w:rPr>
          <w:color w:val="000000"/>
          <w:sz w:val="28"/>
        </w:rPr>
        <w:t>II</w:t>
      </w:r>
      <w:r w:rsidRPr="006E3504">
        <w:rPr>
          <w:color w:val="000000"/>
          <w:sz w:val="28"/>
          <w:lang w:val="ru-RU"/>
        </w:rPr>
        <w:t xml:space="preserve"> категории: высшее (или послевузовское) образование по соответствующему направлению подготовки кадров и стаж работы в должности инженера по стандартизации без категории не мен</w:t>
      </w:r>
      <w:r w:rsidRPr="006E3504">
        <w:rPr>
          <w:color w:val="000000"/>
          <w:sz w:val="28"/>
          <w:lang w:val="ru-RU"/>
        </w:rPr>
        <w:t xml:space="preserve">ее 3 лет;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338" w:name="z6311"/>
      <w:bookmarkEnd w:id="6337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инженер по стандартизации: высшее (или послевузовское) образование по соответствующему направлению подготовки кадров без предъявления требований к стажу работы или техническое и профессиональное, послесреднее (среднее специальное, среднее </w:t>
      </w:r>
      <w:r w:rsidRPr="006E3504">
        <w:rPr>
          <w:color w:val="000000"/>
          <w:sz w:val="28"/>
          <w:lang w:val="ru-RU"/>
        </w:rPr>
        <w:t xml:space="preserve">профессиональное) образование по соответствующей специальности (квалификации) и стаж работы в должности техника </w:t>
      </w:r>
      <w:r>
        <w:rPr>
          <w:color w:val="000000"/>
          <w:sz w:val="28"/>
        </w:rPr>
        <w:t>I</w:t>
      </w:r>
      <w:r w:rsidRPr="006E3504">
        <w:rPr>
          <w:color w:val="000000"/>
          <w:sz w:val="28"/>
          <w:lang w:val="ru-RU"/>
        </w:rPr>
        <w:t xml:space="preserve"> категории не менее 3 лет.</w:t>
      </w:r>
    </w:p>
    <w:p w:rsidR="00AE2406" w:rsidRPr="006E3504" w:rsidRDefault="006E3504">
      <w:pPr>
        <w:spacing w:after="0"/>
        <w:rPr>
          <w:lang w:val="ru-RU"/>
        </w:rPr>
      </w:pPr>
      <w:bookmarkStart w:id="6339" w:name="z6312"/>
      <w:bookmarkEnd w:id="6338"/>
      <w:r w:rsidRPr="006E3504">
        <w:rPr>
          <w:b/>
          <w:color w:val="000000"/>
          <w:lang w:val="ru-RU"/>
        </w:rPr>
        <w:t xml:space="preserve"> Параграф 100. Техник по стандартизации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340" w:name="z6313"/>
      <w:bookmarkEnd w:id="6339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609. Должностные обязанности: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341" w:name="z6314"/>
      <w:bookmarkEnd w:id="6340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участвует в разработке и оформлен</w:t>
      </w:r>
      <w:r w:rsidRPr="006E3504">
        <w:rPr>
          <w:color w:val="000000"/>
          <w:sz w:val="28"/>
          <w:lang w:val="ru-RU"/>
        </w:rPr>
        <w:t>ии проектов стандартов и иных документов по стандартизации и сертификации производимой организацией продукции, в проведении работ по стандартизации и унификации изделий и их элементов, а также в подготовке к проведению работ по сертификации и аттестации пр</w:t>
      </w:r>
      <w:r w:rsidRPr="006E3504">
        <w:rPr>
          <w:color w:val="000000"/>
          <w:sz w:val="28"/>
          <w:lang w:val="ru-RU"/>
        </w:rPr>
        <w:t xml:space="preserve">одукции;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342" w:name="z6315"/>
      <w:bookmarkEnd w:id="6341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вносит в действующие стандарты дополнения и изменения, аннулирует отмененные стандарты и иные документы по стандартизации, осуществляет их регистрацию, комплектование, хранение контрольных экземпляров;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343" w:name="z6316"/>
      <w:bookmarkEnd w:id="6342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участвует в разработке и реализации мероприятий по повышению научно-технического уровня стандартов и технических условий, программ комплексной стандартизации, применяемости стандартизованных и унифицированных изделий, сборочных единиц и деталей, мате</w:t>
      </w:r>
      <w:r w:rsidRPr="006E3504">
        <w:rPr>
          <w:color w:val="000000"/>
          <w:sz w:val="28"/>
          <w:lang w:val="ru-RU"/>
        </w:rPr>
        <w:t xml:space="preserve">риалов и технологической оснастки в подразделениях организации;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344" w:name="z6317"/>
      <w:bookmarkEnd w:id="6343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участвует в проведении расчетов экономической эффективности работ по стандартизации и сертификации, в контроле над определением уровня стандартизации и унификации в разрабатываемых в о</w:t>
      </w:r>
      <w:r w:rsidRPr="006E3504">
        <w:rPr>
          <w:color w:val="000000"/>
          <w:sz w:val="28"/>
          <w:lang w:val="ru-RU"/>
        </w:rPr>
        <w:t xml:space="preserve">рганизации проектах;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345" w:name="z6318"/>
      <w:bookmarkEnd w:id="6344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выполняет работы по стандартизации, своевременной их подготовке к переизданию, обеспечению подразделений организаций необходимыми документами по стандартизации и сертификации, сведениями о наличии стандартов, их изменениях и аннулировании, по оформле</w:t>
      </w:r>
      <w:r w:rsidRPr="006E3504">
        <w:rPr>
          <w:color w:val="000000"/>
          <w:sz w:val="28"/>
          <w:lang w:val="ru-RU"/>
        </w:rPr>
        <w:t xml:space="preserve">нию поступающих от сторонних организаций запросов на приобретение стандартов;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346" w:name="z6319"/>
      <w:bookmarkEnd w:id="6345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систематизирует, обрабатывает и подготавливает данные для составления отчетов о работе по стандартизации и сертификации, в том числе о внедрении стандартов.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347" w:name="z6320"/>
      <w:bookmarkEnd w:id="6346"/>
      <w:r w:rsidRPr="006E3504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610. </w:t>
      </w:r>
      <w:r w:rsidRPr="006E3504">
        <w:rPr>
          <w:color w:val="000000"/>
          <w:sz w:val="28"/>
          <w:lang w:val="ru-RU"/>
        </w:rPr>
        <w:t xml:space="preserve">Должен знать: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348" w:name="z6321"/>
      <w:bookmarkEnd w:id="6347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методические и иные материалы по разработке, оформлению и внедрению стандартов и иных документов по стандартизации и сертификации;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349" w:name="z6322"/>
      <w:bookmarkEnd w:id="6348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систему конструкторской подготовки производства;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350" w:name="z6323"/>
      <w:bookmarkEnd w:id="6349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систему технологической подготовки произв</w:t>
      </w:r>
      <w:r w:rsidRPr="006E3504">
        <w:rPr>
          <w:color w:val="000000"/>
          <w:sz w:val="28"/>
          <w:lang w:val="ru-RU"/>
        </w:rPr>
        <w:t>одства;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351" w:name="z6324"/>
      <w:bookmarkEnd w:id="6350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конструктивные данные выпускаемой организацией продукции и технологию ее производства;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352" w:name="z6325"/>
      <w:bookmarkEnd w:id="6351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стандарты вида экономической деятельности и стандарты организации;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353" w:name="z6326"/>
      <w:bookmarkEnd w:id="6352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методы расчета уровня стандартизации и унификации в разрабатываемых проекта</w:t>
      </w:r>
      <w:r w:rsidRPr="006E3504">
        <w:rPr>
          <w:color w:val="000000"/>
          <w:sz w:val="28"/>
          <w:lang w:val="ru-RU"/>
        </w:rPr>
        <w:t xml:space="preserve">х, экономической эффективности их внедрения и мероприятий по подготовке к проведению сертификации продукции;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354" w:name="z6327"/>
      <w:bookmarkEnd w:id="6353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порядок регистрации, учета, хранения, выдачи стандартов и иной технической документации, порядок обеспечения ими подразделений организации;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355" w:name="z6328"/>
      <w:bookmarkEnd w:id="6354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основы организации производства, труда и управления;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356" w:name="z6329"/>
      <w:bookmarkEnd w:id="6355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трудовое законодательство, порядок внутреннего трудового распорядка, по безопасности и охране труда, производственной санитарии, требования пожарной безопасности.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357" w:name="z6330"/>
      <w:bookmarkEnd w:id="6356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611. Требования к квал</w:t>
      </w:r>
      <w:r w:rsidRPr="006E3504">
        <w:rPr>
          <w:color w:val="000000"/>
          <w:sz w:val="28"/>
          <w:lang w:val="ru-RU"/>
        </w:rPr>
        <w:t>ификации: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358" w:name="z6331"/>
      <w:bookmarkEnd w:id="6357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техник по стандартизации </w:t>
      </w:r>
      <w:r>
        <w:rPr>
          <w:color w:val="000000"/>
          <w:sz w:val="28"/>
        </w:rPr>
        <w:t>I</w:t>
      </w:r>
      <w:r w:rsidRPr="006E3504">
        <w:rPr>
          <w:color w:val="000000"/>
          <w:sz w:val="28"/>
          <w:lang w:val="ru-RU"/>
        </w:rPr>
        <w:t xml:space="preserve"> категории: техническое и профессиональное, послесреднее (среднее специальное, среднее профессиональное) образование по соответствующей специальности (квалификации) и стаж работы в должности техника </w:t>
      </w:r>
      <w:r>
        <w:rPr>
          <w:color w:val="000000"/>
          <w:sz w:val="28"/>
        </w:rPr>
        <w:t>II</w:t>
      </w:r>
      <w:r w:rsidRPr="006E3504">
        <w:rPr>
          <w:color w:val="000000"/>
          <w:sz w:val="28"/>
          <w:lang w:val="ru-RU"/>
        </w:rPr>
        <w:t xml:space="preserve"> категории н</w:t>
      </w:r>
      <w:r w:rsidRPr="006E3504">
        <w:rPr>
          <w:color w:val="000000"/>
          <w:sz w:val="28"/>
          <w:lang w:val="ru-RU"/>
        </w:rPr>
        <w:t xml:space="preserve">е менее 2 лет;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359" w:name="z6332"/>
      <w:bookmarkEnd w:id="6358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техник по стандартизации </w:t>
      </w:r>
      <w:r>
        <w:rPr>
          <w:color w:val="000000"/>
          <w:sz w:val="28"/>
        </w:rPr>
        <w:t>II</w:t>
      </w:r>
      <w:r w:rsidRPr="006E3504">
        <w:rPr>
          <w:color w:val="000000"/>
          <w:sz w:val="28"/>
          <w:lang w:val="ru-RU"/>
        </w:rPr>
        <w:t xml:space="preserve"> категории: техническое и профессиональное, послесреднее (среднее специальное, среднее профессиональное) образование по соответствующей специальности (квалификации) и стаж работы в должности техника без кат</w:t>
      </w:r>
      <w:r w:rsidRPr="006E3504">
        <w:rPr>
          <w:color w:val="000000"/>
          <w:sz w:val="28"/>
          <w:lang w:val="ru-RU"/>
        </w:rPr>
        <w:t xml:space="preserve">егории или иных должностях, замещаемых специалистами со средним профессиональным образованием не менее 2 лет;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360" w:name="z6333"/>
      <w:bookmarkEnd w:id="6359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техник по стандартизации без категории: техническое и профессиональное, послесреднее (среднее специальное, среднее профессиональное) образо</w:t>
      </w:r>
      <w:r w:rsidRPr="006E3504">
        <w:rPr>
          <w:color w:val="000000"/>
          <w:sz w:val="28"/>
          <w:lang w:val="ru-RU"/>
        </w:rPr>
        <w:t>вание по соответствующей специальности (квалификации) без предъявления требований к стажу работы.</w:t>
      </w:r>
    </w:p>
    <w:p w:rsidR="00AE2406" w:rsidRPr="006E3504" w:rsidRDefault="006E3504">
      <w:pPr>
        <w:spacing w:after="0"/>
        <w:rPr>
          <w:lang w:val="ru-RU"/>
        </w:rPr>
      </w:pPr>
      <w:bookmarkStart w:id="6361" w:name="z6334"/>
      <w:bookmarkEnd w:id="6360"/>
      <w:r w:rsidRPr="006E3504">
        <w:rPr>
          <w:b/>
          <w:color w:val="000000"/>
          <w:lang w:val="ru-RU"/>
        </w:rPr>
        <w:t xml:space="preserve"> Параграф 101. Художник (Дизайнер)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362" w:name="z6335"/>
      <w:bookmarkEnd w:id="6361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612. Должностные обязанности: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363" w:name="z6336"/>
      <w:bookmarkEnd w:id="6362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проводит работу по внедрению в организации производственной эстетики, способству</w:t>
      </w:r>
      <w:r w:rsidRPr="006E3504">
        <w:rPr>
          <w:color w:val="000000"/>
          <w:sz w:val="28"/>
          <w:lang w:val="ru-RU"/>
        </w:rPr>
        <w:t xml:space="preserve">ющей повышению роста производительности труда, его привлекательности и эффективности;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364" w:name="z6337"/>
      <w:bookmarkEnd w:id="6363"/>
      <w:r w:rsidRPr="006E3504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принимает участие в разработке художественно-конструкторских проектов реконструкции и строительства помещений организации;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365" w:name="z6338"/>
      <w:bookmarkEnd w:id="6364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осуществляет контроль за соблюд</w:t>
      </w:r>
      <w:r w:rsidRPr="006E3504">
        <w:rPr>
          <w:color w:val="000000"/>
          <w:sz w:val="28"/>
          <w:lang w:val="ru-RU"/>
        </w:rPr>
        <w:t>ением эстетических требований, за правильным художественным решением промышленных интерьеров, цветовым оформлением производственных, служебных, культурно-бытовых помещений, мест отдыха и приема пищи, размещением в них мебели, инвентаря, их рациональным осв</w:t>
      </w:r>
      <w:r w:rsidRPr="006E3504">
        <w:rPr>
          <w:color w:val="000000"/>
          <w:sz w:val="28"/>
          <w:lang w:val="ru-RU"/>
        </w:rPr>
        <w:t xml:space="preserve">ещением и рабочих мест;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366" w:name="z6339"/>
      <w:bookmarkEnd w:id="6365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разрабатывает рекомендации по выбору рабочей одежды, соответствующей специфике производства и характеру трудовой деятельности работников;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367" w:name="z6340"/>
      <w:bookmarkEnd w:id="6366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оказывает методическую помощь при оборудовании производственных, служебных и к</w:t>
      </w:r>
      <w:r w:rsidRPr="006E3504">
        <w:rPr>
          <w:color w:val="000000"/>
          <w:sz w:val="28"/>
          <w:lang w:val="ru-RU"/>
        </w:rPr>
        <w:t xml:space="preserve">ультурно-бытовых помещений мебелью, инвентарем, оргтехникой и оснасткой, а также средствами наглядной агитации;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368" w:name="z6341"/>
      <w:bookmarkEnd w:id="6367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разрабатывает проекты благоустройства и озеленения прилегающей территории, архитектурно-художественного оформления фасадов зданий, прохо</w:t>
      </w:r>
      <w:r w:rsidRPr="006E3504">
        <w:rPr>
          <w:color w:val="000000"/>
          <w:sz w:val="28"/>
          <w:lang w:val="ru-RU"/>
        </w:rPr>
        <w:t xml:space="preserve">дных и иных принадлежащих организации сооружений;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369" w:name="z6342"/>
      <w:bookmarkEnd w:id="6368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следит за правильностью осуществления оформительских работ (рекламы, выставок, панно, плакатов).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370" w:name="z6343"/>
      <w:bookmarkEnd w:id="6369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613. Должен знать: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371" w:name="z6344"/>
      <w:bookmarkEnd w:id="6370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законодательные и иные нормативные правовые акты, касающиеся </w:t>
      </w:r>
      <w:r w:rsidRPr="006E3504">
        <w:rPr>
          <w:color w:val="000000"/>
          <w:sz w:val="28"/>
          <w:lang w:val="ru-RU"/>
        </w:rPr>
        <w:t>деятельности организации, а также охраны здоровья;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372" w:name="z6345"/>
      <w:bookmarkEnd w:id="6371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техническую эстетику, основы технологии производства выпускаемой продукции (оказываемых услуг);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373" w:name="z6346"/>
      <w:bookmarkEnd w:id="6372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передовой отечественный и зарубежный опыт внедрения производственной эстетики;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374" w:name="z6347"/>
      <w:bookmarkEnd w:id="6373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основы орг</w:t>
      </w:r>
      <w:r w:rsidRPr="006E3504">
        <w:rPr>
          <w:color w:val="000000"/>
          <w:sz w:val="28"/>
          <w:lang w:val="ru-RU"/>
        </w:rPr>
        <w:t>анизации производства, труда и управления;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375" w:name="z6348"/>
      <w:bookmarkEnd w:id="6374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трудовое законодательство, порядок внутреннего трудового распорядка, по безопасности и охране труда, производственной санитарии, требования пожарной безопасности.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376" w:name="z6349"/>
      <w:bookmarkEnd w:id="6375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614. Требования к квалификации: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377" w:name="z6350"/>
      <w:bookmarkEnd w:id="6376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художник (дизайнер) </w:t>
      </w:r>
      <w:r>
        <w:rPr>
          <w:color w:val="000000"/>
          <w:sz w:val="28"/>
        </w:rPr>
        <w:t>I</w:t>
      </w:r>
      <w:r w:rsidRPr="006E3504">
        <w:rPr>
          <w:color w:val="000000"/>
          <w:sz w:val="28"/>
          <w:lang w:val="ru-RU"/>
        </w:rPr>
        <w:t xml:space="preserve"> категории: высшее (или послевузовское) образование по соответствующему направлению подготовки кадров и стаж работы в должности художника (дизайнера) </w:t>
      </w:r>
      <w:r>
        <w:rPr>
          <w:color w:val="000000"/>
          <w:sz w:val="28"/>
        </w:rPr>
        <w:t>II</w:t>
      </w:r>
      <w:r w:rsidRPr="006E3504">
        <w:rPr>
          <w:color w:val="000000"/>
          <w:sz w:val="28"/>
          <w:lang w:val="ru-RU"/>
        </w:rPr>
        <w:t xml:space="preserve"> категории не менее 2 лет;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378" w:name="z6351"/>
      <w:bookmarkEnd w:id="6377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художник (дизайнер) </w:t>
      </w:r>
      <w:r>
        <w:rPr>
          <w:color w:val="000000"/>
          <w:sz w:val="28"/>
        </w:rPr>
        <w:t>II</w:t>
      </w:r>
      <w:r w:rsidRPr="006E3504">
        <w:rPr>
          <w:color w:val="000000"/>
          <w:sz w:val="28"/>
          <w:lang w:val="ru-RU"/>
        </w:rPr>
        <w:t xml:space="preserve"> категории: высшее (или п</w:t>
      </w:r>
      <w:r w:rsidRPr="006E3504">
        <w:rPr>
          <w:color w:val="000000"/>
          <w:sz w:val="28"/>
          <w:lang w:val="ru-RU"/>
        </w:rPr>
        <w:t xml:space="preserve">ослевузовское) образование по соответствующему направлению подготовки кадров и стаж работы в должности художника (дизайнера) без категории не менее 3 лет;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379" w:name="z6352"/>
      <w:bookmarkEnd w:id="6378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художник (дизайнер) без категории: высшее (или послевузовское) образование по соответствующему</w:t>
      </w:r>
      <w:r w:rsidRPr="006E3504">
        <w:rPr>
          <w:color w:val="000000"/>
          <w:sz w:val="28"/>
          <w:lang w:val="ru-RU"/>
        </w:rPr>
        <w:t xml:space="preserve"> направлению подготовки кадров без </w:t>
      </w:r>
      <w:r w:rsidRPr="006E3504">
        <w:rPr>
          <w:color w:val="000000"/>
          <w:sz w:val="28"/>
          <w:lang w:val="ru-RU"/>
        </w:rPr>
        <w:lastRenderedPageBreak/>
        <w:t>предъявления требований к стажу работы или техническое и профессиональное, послесреднее (среднее специальное, среднее профессиональное) образование по соответствующей специальности (квалификации) и стаж работы по специаль</w:t>
      </w:r>
      <w:r w:rsidRPr="006E3504">
        <w:rPr>
          <w:color w:val="000000"/>
          <w:sz w:val="28"/>
          <w:lang w:val="ru-RU"/>
        </w:rPr>
        <w:t>ности не менее 5 лет.</w:t>
      </w:r>
    </w:p>
    <w:p w:rsidR="00AE2406" w:rsidRPr="006E3504" w:rsidRDefault="006E3504">
      <w:pPr>
        <w:spacing w:after="0"/>
        <w:rPr>
          <w:lang w:val="ru-RU"/>
        </w:rPr>
      </w:pPr>
      <w:bookmarkStart w:id="6380" w:name="z6353"/>
      <w:bookmarkEnd w:id="6379"/>
      <w:r w:rsidRPr="006E3504">
        <w:rPr>
          <w:b/>
          <w:color w:val="000000"/>
          <w:lang w:val="ru-RU"/>
        </w:rPr>
        <w:t xml:space="preserve"> Параграф 102. Художник-конструктор (Дизайнер)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381" w:name="z6354"/>
      <w:bookmarkEnd w:id="6380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615. Должностные обязанности: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382" w:name="z6355"/>
      <w:bookmarkEnd w:id="6381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разрабатывает художественно-конструкторские проекты изделий (комплексов) производственного и бытового назначения, обеспечивая высокий уровень по</w:t>
      </w:r>
      <w:r w:rsidRPr="006E3504">
        <w:rPr>
          <w:color w:val="000000"/>
          <w:sz w:val="28"/>
          <w:lang w:val="ru-RU"/>
        </w:rPr>
        <w:t xml:space="preserve">требительских свойств и эстетических качеств проектируемых конструкций, соответствие их технико-экономическим требованиям и прогрессивной технологии производства, требованиям эргономики;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383" w:name="z6356"/>
      <w:bookmarkEnd w:id="6382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осуществляет отбор и анализ патентной и иной научно-техническ</w:t>
      </w:r>
      <w:r w:rsidRPr="006E3504">
        <w:rPr>
          <w:color w:val="000000"/>
          <w:sz w:val="28"/>
          <w:lang w:val="ru-RU"/>
        </w:rPr>
        <w:t xml:space="preserve">ой информации, необходимой на различных стадиях (этапах) художественного конструирования;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384" w:name="z6357"/>
      <w:bookmarkEnd w:id="6383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изучает требования, предъявляемые заказчиками к проектируемым изделиям, технические возможности организации для их изготовления;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385" w:name="z6358"/>
      <w:bookmarkEnd w:id="6384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проводит сравнительны</w:t>
      </w:r>
      <w:r w:rsidRPr="006E3504">
        <w:rPr>
          <w:color w:val="000000"/>
          <w:sz w:val="28"/>
          <w:lang w:val="ru-RU"/>
        </w:rPr>
        <w:t xml:space="preserve">й анализ аналогичной отечественной и зарубежной продукции, оценку их эстетического уровня;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386" w:name="z6359"/>
      <w:bookmarkEnd w:id="6385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участвует в выполнении отдельных стадий (этапов) и направлений научно-исследовательских и экспериментальных работ, связанных с решением художественно-констру</w:t>
      </w:r>
      <w:r w:rsidRPr="006E3504">
        <w:rPr>
          <w:color w:val="000000"/>
          <w:sz w:val="28"/>
          <w:lang w:val="ru-RU"/>
        </w:rPr>
        <w:t xml:space="preserve">кторских задач, в составлении технических заданий на проектирование и согласование их с заказчиками, в разработке художественно-конструкторских предложений;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387" w:name="z6360"/>
      <w:bookmarkEnd w:id="6386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осуществляет с использованием новых информационных технологий поиск наиболее рациональных в</w:t>
      </w:r>
      <w:r w:rsidRPr="006E3504">
        <w:rPr>
          <w:color w:val="000000"/>
          <w:sz w:val="28"/>
          <w:lang w:val="ru-RU"/>
        </w:rPr>
        <w:t xml:space="preserve">ариантов решений конструкционно-отделочных материалов и деталей внешнего оформления, объемно-пространственное и графическое проектирование, детализацию форм изделий;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388" w:name="z6361"/>
      <w:bookmarkEnd w:id="6387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разрабатывает компоновочные и композиционные решения;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389" w:name="z6362"/>
      <w:bookmarkEnd w:id="6388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подготавливает данные </w:t>
      </w:r>
      <w:r w:rsidRPr="006E3504">
        <w:rPr>
          <w:color w:val="000000"/>
          <w:sz w:val="28"/>
          <w:lang w:val="ru-RU"/>
        </w:rPr>
        <w:t xml:space="preserve">для расчетов экономического обоснования предлагаемой конструкции;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390" w:name="z6363"/>
      <w:bookmarkEnd w:id="6389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разрабатывает необходимую техническую документацию на проектируемое изделие (чертежи компоновки и общего вида, эскизные и рабочие чертежи для макетирования, демонстрационные рисунки, цветографические эргономические схемы, рабочие проекты моделей), уч</w:t>
      </w:r>
      <w:r w:rsidRPr="006E3504">
        <w:rPr>
          <w:color w:val="000000"/>
          <w:sz w:val="28"/>
          <w:lang w:val="ru-RU"/>
        </w:rPr>
        <w:t xml:space="preserve">аствует в подготовке пояснительных записок к проектам, их рассмотрении и защите;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391" w:name="z6364"/>
      <w:bookmarkEnd w:id="6390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выполняет работу, связанную с проектированием форм сопроводительных документов, упаковки и рекламы конструируемых изделий;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392" w:name="z6365"/>
      <w:bookmarkEnd w:id="6391"/>
      <w:r w:rsidRPr="006E3504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подготавливает материалы для проведе</w:t>
      </w:r>
      <w:r w:rsidRPr="006E3504">
        <w:rPr>
          <w:color w:val="000000"/>
          <w:sz w:val="28"/>
          <w:lang w:val="ru-RU"/>
        </w:rPr>
        <w:t xml:space="preserve">ния работ по стандартизации в области художественного конструирования;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393" w:name="z6366"/>
      <w:bookmarkEnd w:id="6392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осуществляет контроль за соответствием рабочих чертежей изделия и технологической оснастки художественно-конструкторскому проекту, особенно деталей и узлов, которые могут повлия</w:t>
      </w:r>
      <w:r w:rsidRPr="006E3504">
        <w:rPr>
          <w:color w:val="000000"/>
          <w:sz w:val="28"/>
          <w:lang w:val="ru-RU"/>
        </w:rPr>
        <w:t>ть на удобство эксплуатации и внешний вид конструкции, а также авторский надзор за реализацией художественно-конструкторских решений при проектировании, изготовлении, испытаниях и доводке опытных образцов изделий и подготовке технической документации для с</w:t>
      </w:r>
      <w:r w:rsidRPr="006E3504">
        <w:rPr>
          <w:color w:val="000000"/>
          <w:sz w:val="28"/>
          <w:lang w:val="ru-RU"/>
        </w:rPr>
        <w:t xml:space="preserve">ерийного (массового) производства, вносит в нее необходимые изменения;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394" w:name="z6367"/>
      <w:bookmarkEnd w:id="6393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участвует в оформлении заявок на промышленные образцы, в подготовке материалов для художественно-конструкторской экспертизы проектов и представления вновь освоенных изделий на а</w:t>
      </w:r>
      <w:r w:rsidRPr="006E3504">
        <w:rPr>
          <w:color w:val="000000"/>
          <w:sz w:val="28"/>
          <w:lang w:val="ru-RU"/>
        </w:rPr>
        <w:t xml:space="preserve">ттестацию и сертификацию;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395" w:name="z6368"/>
      <w:bookmarkEnd w:id="6394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изучает передовой отечественный и зарубежный опыт в области художественного конструирования с целью использования его в практической деятельности;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396" w:name="z6369"/>
      <w:bookmarkEnd w:id="6395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подготавливает отзывы и заключения на рационализаторские предложени</w:t>
      </w:r>
      <w:r w:rsidRPr="006E3504">
        <w:rPr>
          <w:color w:val="000000"/>
          <w:sz w:val="28"/>
          <w:lang w:val="ru-RU"/>
        </w:rPr>
        <w:t xml:space="preserve">я и изобретения, касающиеся разрабатываемых конструкций изделий, проекты стандартов, технических условий и иных нормативных документов по художественному проектированию;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397" w:name="z6370"/>
      <w:bookmarkEnd w:id="6396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ведет картотеку внедренных проектов, образцов применяемых материалов;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398" w:name="z6371"/>
      <w:bookmarkEnd w:id="6397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оформляет документацию на законченные художественно-конструкторские разработки, составляет отчеты о результатах выполненных работ.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399" w:name="z6372"/>
      <w:bookmarkEnd w:id="6398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616. Должен знать: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400" w:name="z6373"/>
      <w:bookmarkEnd w:id="6399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законодательные, иные нормативные правовые акты и методические материалы по художеств</w:t>
      </w:r>
      <w:r w:rsidRPr="006E3504">
        <w:rPr>
          <w:color w:val="000000"/>
          <w:sz w:val="28"/>
          <w:lang w:val="ru-RU"/>
        </w:rPr>
        <w:t>енному конструированию и правовой охране промышленных образцов;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401" w:name="z6374"/>
      <w:bookmarkEnd w:id="6400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перспективы технического развития организации;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402" w:name="z6375"/>
      <w:bookmarkEnd w:id="6401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тенденции совершенствования проектируемых изделий;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403" w:name="z6376"/>
      <w:bookmarkEnd w:id="6402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техническую эстетику и эргономику;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404" w:name="z6377"/>
      <w:bookmarkEnd w:id="6403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методы художественного конструирова</w:t>
      </w:r>
      <w:r w:rsidRPr="006E3504">
        <w:rPr>
          <w:color w:val="000000"/>
          <w:sz w:val="28"/>
          <w:lang w:val="ru-RU"/>
        </w:rPr>
        <w:t>ния и художественно-графических работ;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405" w:name="z6378"/>
      <w:bookmarkEnd w:id="6404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технологию производства, принципы работы, условия монтажа и технической эксплуатации разрабатываемых изделий;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406" w:name="z6379"/>
      <w:bookmarkEnd w:id="6405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действующие в виде экономической деятельности и в организации стандарты, технические условия, к</w:t>
      </w:r>
      <w:r w:rsidRPr="006E3504">
        <w:rPr>
          <w:color w:val="000000"/>
          <w:sz w:val="28"/>
          <w:lang w:val="ru-RU"/>
        </w:rPr>
        <w:t>асающиеся художественно-конструкторских разработок;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407" w:name="z6380"/>
      <w:bookmarkEnd w:id="6406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систему конструкторской документации;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408" w:name="z6381"/>
      <w:bookmarkEnd w:id="6407"/>
      <w:r>
        <w:rPr>
          <w:color w:val="000000"/>
          <w:sz w:val="28"/>
        </w:rPr>
        <w:lastRenderedPageBreak/>
        <w:t>     </w:t>
      </w:r>
      <w:r w:rsidRPr="006E3504">
        <w:rPr>
          <w:color w:val="000000"/>
          <w:sz w:val="28"/>
          <w:lang w:val="ru-RU"/>
        </w:rPr>
        <w:t xml:space="preserve"> систему технологической документации;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409" w:name="z6382"/>
      <w:bookmarkEnd w:id="6408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требования, предъявляемые к разработке и оформлению художественно-конструкторской документации;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410" w:name="z6383"/>
      <w:bookmarkEnd w:id="6409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техничес</w:t>
      </w:r>
      <w:r w:rsidRPr="006E3504">
        <w:rPr>
          <w:color w:val="000000"/>
          <w:sz w:val="28"/>
          <w:lang w:val="ru-RU"/>
        </w:rPr>
        <w:t>кие характеристики и свойства материалов, применяемых в проектируемых конструкциях;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411" w:name="z6384"/>
      <w:bookmarkEnd w:id="6410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основные требования, которые необходимо учитывать в процессе проектирования изделий (функциональные, технико-конструктивные, эргономические, эстетические);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412" w:name="z6385"/>
      <w:bookmarkEnd w:id="6411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м</w:t>
      </w:r>
      <w:r w:rsidRPr="006E3504">
        <w:rPr>
          <w:color w:val="000000"/>
          <w:sz w:val="28"/>
          <w:lang w:val="ru-RU"/>
        </w:rPr>
        <w:t xml:space="preserve">етоды проведения технических расчетов при художественном конструировании;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413" w:name="z6386"/>
      <w:bookmarkEnd w:id="6412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основы стандартизации и патентоведения;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414" w:name="z6387"/>
      <w:bookmarkEnd w:id="6413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порядок проведения художественно-конструкторской экспертизы проектов изделий, критерии эстетической оценки их качества;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415" w:name="z6388"/>
      <w:bookmarkEnd w:id="6414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пор</w:t>
      </w:r>
      <w:r w:rsidRPr="006E3504">
        <w:rPr>
          <w:color w:val="000000"/>
          <w:sz w:val="28"/>
          <w:lang w:val="ru-RU"/>
        </w:rPr>
        <w:t>ядок аттестации качества промышленной продукции;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416" w:name="z6389"/>
      <w:bookmarkEnd w:id="6415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технические средства, применяемые при проектировании;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417" w:name="z6390"/>
      <w:bookmarkEnd w:id="6416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порядок оформления заявок на промышленные образцы;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418" w:name="z6391"/>
      <w:bookmarkEnd w:id="6417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передовой отечественный и зарубежный опыт художественного конструирования;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419" w:name="z6392"/>
      <w:bookmarkEnd w:id="6418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</w:t>
      </w:r>
      <w:r w:rsidRPr="006E3504">
        <w:rPr>
          <w:color w:val="000000"/>
          <w:sz w:val="28"/>
          <w:lang w:val="ru-RU"/>
        </w:rPr>
        <w:t>сновы организации производства, труда и управления;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420" w:name="z6393"/>
      <w:bookmarkEnd w:id="6419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трудовое законодательство, порядок внутреннего трудового распорядка, по безопасности и охране труда, производственной санитарии, требования пожарной безопасности.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421" w:name="z6394"/>
      <w:bookmarkEnd w:id="6420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617. Требования к квалификаци</w:t>
      </w:r>
      <w:r w:rsidRPr="006E3504">
        <w:rPr>
          <w:color w:val="000000"/>
          <w:sz w:val="28"/>
          <w:lang w:val="ru-RU"/>
        </w:rPr>
        <w:t>и: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422" w:name="z6395"/>
      <w:bookmarkEnd w:id="6421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художник-конструктор (дизайнер) </w:t>
      </w:r>
      <w:r>
        <w:rPr>
          <w:color w:val="000000"/>
          <w:sz w:val="28"/>
        </w:rPr>
        <w:t>I</w:t>
      </w:r>
      <w:r w:rsidRPr="006E3504">
        <w:rPr>
          <w:color w:val="000000"/>
          <w:sz w:val="28"/>
          <w:lang w:val="ru-RU"/>
        </w:rPr>
        <w:t xml:space="preserve"> категории: высшее (или послевузовское) образование по соответствующему направлению подготовки кадров и стаж работы в должности художника-конструктора </w:t>
      </w:r>
      <w:r>
        <w:rPr>
          <w:color w:val="000000"/>
          <w:sz w:val="28"/>
        </w:rPr>
        <w:t>II</w:t>
      </w:r>
      <w:r w:rsidRPr="006E3504">
        <w:rPr>
          <w:color w:val="000000"/>
          <w:sz w:val="28"/>
          <w:lang w:val="ru-RU"/>
        </w:rPr>
        <w:t xml:space="preserve"> категории не менее 2 лет;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423" w:name="z6396"/>
      <w:bookmarkEnd w:id="6422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художник-конструктор (диз</w:t>
      </w:r>
      <w:r w:rsidRPr="006E3504">
        <w:rPr>
          <w:color w:val="000000"/>
          <w:sz w:val="28"/>
          <w:lang w:val="ru-RU"/>
        </w:rPr>
        <w:t xml:space="preserve">айнер) </w:t>
      </w:r>
      <w:r>
        <w:rPr>
          <w:color w:val="000000"/>
          <w:sz w:val="28"/>
        </w:rPr>
        <w:t>II</w:t>
      </w:r>
      <w:r w:rsidRPr="006E3504">
        <w:rPr>
          <w:color w:val="000000"/>
          <w:sz w:val="28"/>
          <w:lang w:val="ru-RU"/>
        </w:rPr>
        <w:t xml:space="preserve"> категории: высшее (или послевузовское) образование по соответствующему направлению подготовки кадров и стаж работы в должности художника-конструктора без категории не менее 3 лет;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424" w:name="z6397"/>
      <w:bookmarkEnd w:id="6423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художник-конструктор (дизайнер) без категории: высшее (или </w:t>
      </w:r>
      <w:r w:rsidRPr="006E3504">
        <w:rPr>
          <w:color w:val="000000"/>
          <w:sz w:val="28"/>
          <w:lang w:val="ru-RU"/>
        </w:rPr>
        <w:t>послевузовское) образование по соответствующему направлению подготовки кадров без предъявления требований к стажу работы или техническое и профессиональное, послесреднее (среднее специальное, среднее профессиональное) образование по соответствующей специал</w:t>
      </w:r>
      <w:r w:rsidRPr="006E3504">
        <w:rPr>
          <w:color w:val="000000"/>
          <w:sz w:val="28"/>
          <w:lang w:val="ru-RU"/>
        </w:rPr>
        <w:t xml:space="preserve">ьности (квалификации) и стаж работы в должности техника-конструктора </w:t>
      </w:r>
      <w:r>
        <w:rPr>
          <w:color w:val="000000"/>
          <w:sz w:val="28"/>
        </w:rPr>
        <w:t>I</w:t>
      </w:r>
      <w:r w:rsidRPr="006E3504">
        <w:rPr>
          <w:color w:val="000000"/>
          <w:sz w:val="28"/>
          <w:lang w:val="ru-RU"/>
        </w:rPr>
        <w:t xml:space="preserve"> категории не менее 3 лет.</w:t>
      </w:r>
    </w:p>
    <w:p w:rsidR="00AE2406" w:rsidRPr="006E3504" w:rsidRDefault="006E3504">
      <w:pPr>
        <w:spacing w:after="0"/>
        <w:rPr>
          <w:lang w:val="ru-RU"/>
        </w:rPr>
      </w:pPr>
      <w:bookmarkStart w:id="6425" w:name="z6398"/>
      <w:bookmarkEnd w:id="6424"/>
      <w:r w:rsidRPr="006E3504">
        <w:rPr>
          <w:b/>
          <w:color w:val="000000"/>
          <w:lang w:val="ru-RU"/>
        </w:rPr>
        <w:t xml:space="preserve"> Параграф 103. Инспектор по контролю за исполнением поручений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426" w:name="z6399"/>
      <w:bookmarkEnd w:id="6425"/>
      <w:r>
        <w:rPr>
          <w:color w:val="000000"/>
          <w:sz w:val="28"/>
        </w:rPr>
        <w:lastRenderedPageBreak/>
        <w:t>     </w:t>
      </w:r>
      <w:r w:rsidRPr="006E3504">
        <w:rPr>
          <w:color w:val="000000"/>
          <w:sz w:val="28"/>
          <w:lang w:val="ru-RU"/>
        </w:rPr>
        <w:t xml:space="preserve"> 618. Должностные обязанности: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427" w:name="z6400"/>
      <w:bookmarkEnd w:id="6426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контролирует за своевременным исполнением приказов, поручений и распоряжений руководителя организации;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428" w:name="z6401"/>
      <w:bookmarkEnd w:id="6427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проверяет соответствие подготавливаемых в организации проектов приказов и распоряжений документам вышестоящих организаций, на основе которы</w:t>
      </w:r>
      <w:r w:rsidRPr="006E3504">
        <w:rPr>
          <w:color w:val="000000"/>
          <w:sz w:val="28"/>
          <w:lang w:val="ru-RU"/>
        </w:rPr>
        <w:t xml:space="preserve">х они издаются;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429" w:name="z6402"/>
      <w:bookmarkEnd w:id="6428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заполняет контрольные карточки и ведет картотеки учета приказов, распоряжений и иных документов, а также поручений, требующих контроля над их исполнением;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430" w:name="z6403"/>
      <w:bookmarkEnd w:id="6429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ведет оперативный учет прохождения документов;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431" w:name="z6404"/>
      <w:bookmarkEnd w:id="6430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определяет при</w:t>
      </w:r>
      <w:r w:rsidRPr="006E3504">
        <w:rPr>
          <w:color w:val="000000"/>
          <w:sz w:val="28"/>
          <w:lang w:val="ru-RU"/>
        </w:rPr>
        <w:t xml:space="preserve">чины несвоевременного выполнения поручений;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432" w:name="z6405"/>
      <w:bookmarkEnd w:id="6431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информирует руководителя организации о состоянии их исполнения;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433" w:name="z6406"/>
      <w:bookmarkEnd w:id="6432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принимает участие в подготовке предложений по совершенствованию делопроизводства в организации, разработке мероприятий по рационализ</w:t>
      </w:r>
      <w:r w:rsidRPr="006E3504">
        <w:rPr>
          <w:color w:val="000000"/>
          <w:sz w:val="28"/>
          <w:lang w:val="ru-RU"/>
        </w:rPr>
        <w:t xml:space="preserve">ации документооборота.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434" w:name="z6407"/>
      <w:bookmarkEnd w:id="6433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619. Должен знать: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435" w:name="z6408"/>
      <w:bookmarkEnd w:id="6434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законодательные, иные нормативные правовые акты, методические и нормативно-технические материалы по организации делопроизводства в организации;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436" w:name="z6409"/>
      <w:bookmarkEnd w:id="6435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формы и методы контроля исполнения документов;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437" w:name="z6410"/>
      <w:bookmarkEnd w:id="6436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структуру организации и ее подразделений;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438" w:name="z6411"/>
      <w:bookmarkEnd w:id="6437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стандарты унифицированной системы делопроизводства;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439" w:name="z6412"/>
      <w:bookmarkEnd w:id="6438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организационно-распорядительную документацию;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440" w:name="z6413"/>
      <w:bookmarkEnd w:id="6439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основы архивного дела;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441" w:name="z6414"/>
      <w:bookmarkEnd w:id="6440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средства вычислительной техники, коммуникаций и связи;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442" w:name="z6415"/>
      <w:bookmarkEnd w:id="6441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</w:t>
      </w:r>
      <w:r w:rsidRPr="006E3504">
        <w:rPr>
          <w:color w:val="000000"/>
          <w:sz w:val="28"/>
          <w:lang w:val="ru-RU"/>
        </w:rPr>
        <w:t>основы организации производства, труда и управления;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443" w:name="z6416"/>
      <w:bookmarkEnd w:id="6442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трудовое законодательство, порядок внутреннего трудового распорядка, по безопасности и охране труда, производственной санитарии, требования пожарной безопасности.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444" w:name="z6417"/>
      <w:bookmarkEnd w:id="6443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620. Требования к квалификац</w:t>
      </w:r>
      <w:r w:rsidRPr="006E3504">
        <w:rPr>
          <w:color w:val="000000"/>
          <w:sz w:val="28"/>
          <w:lang w:val="ru-RU"/>
        </w:rPr>
        <w:t>ии: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445" w:name="z6418"/>
      <w:bookmarkEnd w:id="6444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техническое и профессиональное, послесреднее (среднее специальное, среднее профессиональное) образование по соответствующей специальности (квалификации) без предъявления требований к стажу работы или общее среднее образование и специальная подгот</w:t>
      </w:r>
      <w:r w:rsidRPr="006E3504">
        <w:rPr>
          <w:color w:val="000000"/>
          <w:sz w:val="28"/>
          <w:lang w:val="ru-RU"/>
        </w:rPr>
        <w:t>овка по установленной программе и стаж работы по профилю не менее 3 лет, в том числе в данной организации не менее 1 года.</w:t>
      </w:r>
    </w:p>
    <w:p w:rsidR="00AE2406" w:rsidRPr="006E3504" w:rsidRDefault="006E3504">
      <w:pPr>
        <w:spacing w:after="0"/>
        <w:rPr>
          <w:lang w:val="ru-RU"/>
        </w:rPr>
      </w:pPr>
      <w:bookmarkStart w:id="6446" w:name="z6419"/>
      <w:bookmarkEnd w:id="6445"/>
      <w:r w:rsidRPr="006E3504">
        <w:rPr>
          <w:b/>
          <w:color w:val="000000"/>
          <w:lang w:val="ru-RU"/>
        </w:rPr>
        <w:t xml:space="preserve"> Параграф 104. Товаровед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447" w:name="z6420"/>
      <w:bookmarkEnd w:id="6446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621. Должностные обязанности: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448" w:name="z6421"/>
      <w:bookmarkEnd w:id="6447"/>
      <w:r w:rsidRPr="006E3504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определяет требования к материальным ресурсам, соответствие их ка</w:t>
      </w:r>
      <w:r w:rsidRPr="006E3504">
        <w:rPr>
          <w:color w:val="000000"/>
          <w:sz w:val="28"/>
          <w:lang w:val="ru-RU"/>
        </w:rPr>
        <w:t xml:space="preserve">чества стандартам, техническим условиям и иным нормативным документам, а также заключенным договорам;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449" w:name="z6422"/>
      <w:bookmarkEnd w:id="6448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принимает участие в определении соответствия проектов планов материально - технического обеспечения организации планам производства, в контроле за</w:t>
      </w:r>
      <w:r w:rsidRPr="006E3504">
        <w:rPr>
          <w:color w:val="000000"/>
          <w:sz w:val="28"/>
          <w:lang w:val="ru-RU"/>
        </w:rPr>
        <w:t xml:space="preserve"> выполнением договорных обязательств, поступлением и реализацией сырья, материалов, топлива, оборудования и готовой продукции, в подготовке данных для составления претензий на поставки некачественных товарно-материальных ценностей и ответов на претензии за</w:t>
      </w:r>
      <w:r w:rsidRPr="006E3504">
        <w:rPr>
          <w:color w:val="000000"/>
          <w:sz w:val="28"/>
          <w:lang w:val="ru-RU"/>
        </w:rPr>
        <w:t xml:space="preserve">казчиков;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450" w:name="z6423"/>
      <w:bookmarkEnd w:id="6449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контролирует наличие материальных ресурсов и готовой продукции на складах;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451" w:name="z6424"/>
      <w:bookmarkEnd w:id="6450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осуществляет связь с поставщиками и потребителями и оформляет документы на отгрузку продукции;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452" w:name="z6425"/>
      <w:bookmarkEnd w:id="6451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участвует в разработке и внедрении стандартов органи</w:t>
      </w:r>
      <w:r w:rsidRPr="006E3504">
        <w:rPr>
          <w:color w:val="000000"/>
          <w:sz w:val="28"/>
          <w:lang w:val="ru-RU"/>
        </w:rPr>
        <w:t xml:space="preserve">зации по 'материально-техническому обеспечению, сбыту, контролю качества продукции, организации транспортировки и хранения сырья, материалов, топлива, оборудования и готовых изделий;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453" w:name="z6426"/>
      <w:bookmarkEnd w:id="6452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ведет оперативный учет поступления и реализации товарно-материаль</w:t>
      </w:r>
      <w:r w:rsidRPr="006E3504">
        <w:rPr>
          <w:color w:val="000000"/>
          <w:sz w:val="28"/>
          <w:lang w:val="ru-RU"/>
        </w:rPr>
        <w:t xml:space="preserve">ных ценностей, контролирует своевременность отгрузки возвратной тары, в необходимых случаях ведет розыск не поступивших грузов;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454" w:name="z6427"/>
      <w:bookmarkEnd w:id="6453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участвует в проведении инвентаризаций, изучает причины образования излишних сверхнормативных материальных ресурсов и неликвидов, принимает меры по их реализации;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455" w:name="z6428"/>
      <w:bookmarkEnd w:id="6454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осуществляет контроль за соблюдением порядка хранения товарно-материальных ценно</w:t>
      </w:r>
      <w:r w:rsidRPr="006E3504">
        <w:rPr>
          <w:color w:val="000000"/>
          <w:sz w:val="28"/>
          <w:lang w:val="ru-RU"/>
        </w:rPr>
        <w:t xml:space="preserve">стей на складах, подготовкой готовых изделий к отправке потребителям, оформляет необходимые документы, связанные с поставкой и реализацией продукции, составляет отчетность по установленным формам.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456" w:name="z6429"/>
      <w:bookmarkEnd w:id="6455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622. Должен знать: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457" w:name="z6430"/>
      <w:bookmarkEnd w:id="6456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законодательные и иные н</w:t>
      </w:r>
      <w:r w:rsidRPr="006E3504">
        <w:rPr>
          <w:color w:val="000000"/>
          <w:sz w:val="28"/>
          <w:lang w:val="ru-RU"/>
        </w:rPr>
        <w:t xml:space="preserve">ормативные правовые акты, касающиеся материально-технического обеспечения и сбыта продукции;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458" w:name="z6431"/>
      <w:bookmarkEnd w:id="6457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методы хозяйствования, стандарты и технические условия на товарно-материальные ценности;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459" w:name="z6432"/>
      <w:bookmarkEnd w:id="6458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основные их свойства и качественные характеристики;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460" w:name="z6433"/>
      <w:bookmarkEnd w:id="6459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пор</w:t>
      </w:r>
      <w:r w:rsidRPr="006E3504">
        <w:rPr>
          <w:color w:val="000000"/>
          <w:sz w:val="28"/>
          <w:lang w:val="ru-RU"/>
        </w:rPr>
        <w:t>ядок разработки планов материально-технического обеспечения и заключения хозяйственных договоров;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461" w:name="z6434"/>
      <w:bookmarkEnd w:id="6460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методы учета товарно-материальных ценностей, расчета потребности в них;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462" w:name="z6435"/>
      <w:bookmarkEnd w:id="6461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формы учетных документов и порядок составления отчетности;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463" w:name="z6436"/>
      <w:bookmarkEnd w:id="6462"/>
      <w:r>
        <w:rPr>
          <w:color w:val="000000"/>
          <w:sz w:val="28"/>
        </w:rPr>
        <w:lastRenderedPageBreak/>
        <w:t>     </w:t>
      </w:r>
      <w:r w:rsidRPr="006E3504">
        <w:rPr>
          <w:color w:val="000000"/>
          <w:sz w:val="28"/>
          <w:lang w:val="ru-RU"/>
        </w:rPr>
        <w:t xml:space="preserve"> организац</w:t>
      </w:r>
      <w:r w:rsidRPr="006E3504">
        <w:rPr>
          <w:color w:val="000000"/>
          <w:sz w:val="28"/>
          <w:lang w:val="ru-RU"/>
        </w:rPr>
        <w:t>ию складского хозяйства и сбыта продукции;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464" w:name="z6437"/>
      <w:bookmarkEnd w:id="6463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условия поставки, хранения и транспортировки товарно-материальных ценностей;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465" w:name="z6438"/>
      <w:bookmarkEnd w:id="6464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действующие ценники и прейскуранты;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466" w:name="z6439"/>
      <w:bookmarkEnd w:id="6465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нормативы производственных запасов материальных ресурсов;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467" w:name="z6440"/>
      <w:bookmarkEnd w:id="6466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основные технол</w:t>
      </w:r>
      <w:r w:rsidRPr="006E3504">
        <w:rPr>
          <w:color w:val="000000"/>
          <w:sz w:val="28"/>
          <w:lang w:val="ru-RU"/>
        </w:rPr>
        <w:t xml:space="preserve">огические процессы производства;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468" w:name="z6441"/>
      <w:bookmarkEnd w:id="6467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номенклатуру и ассортимент выпускаемой продукции;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469" w:name="z6442"/>
      <w:bookmarkEnd w:id="6468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основы организации производства, труда и управления;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470" w:name="z6443"/>
      <w:bookmarkEnd w:id="6469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трудовое законодательство, порядок внутреннего трудового распорядка, по безопасности и охране труда</w:t>
      </w:r>
      <w:r w:rsidRPr="006E3504">
        <w:rPr>
          <w:color w:val="000000"/>
          <w:sz w:val="28"/>
          <w:lang w:val="ru-RU"/>
        </w:rPr>
        <w:t>, производственной санитарии, требования пожарной безопасности.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471" w:name="z6444"/>
      <w:bookmarkEnd w:id="6470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623. Требования к квалификации: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472" w:name="z6445"/>
      <w:bookmarkEnd w:id="6471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товаровед </w:t>
      </w:r>
      <w:r>
        <w:rPr>
          <w:color w:val="000000"/>
          <w:sz w:val="28"/>
        </w:rPr>
        <w:t>I</w:t>
      </w:r>
      <w:r w:rsidRPr="006E3504">
        <w:rPr>
          <w:color w:val="000000"/>
          <w:sz w:val="28"/>
          <w:lang w:val="ru-RU"/>
        </w:rPr>
        <w:t xml:space="preserve"> категории: высшее (или послевузовское) образование по соответствующему направлению подготовки кадров и стаж работы в должности товарове</w:t>
      </w:r>
      <w:r w:rsidRPr="006E3504">
        <w:rPr>
          <w:color w:val="000000"/>
          <w:sz w:val="28"/>
          <w:lang w:val="ru-RU"/>
        </w:rPr>
        <w:t xml:space="preserve">да </w:t>
      </w:r>
      <w:r>
        <w:rPr>
          <w:color w:val="000000"/>
          <w:sz w:val="28"/>
        </w:rPr>
        <w:t>II</w:t>
      </w:r>
      <w:r w:rsidRPr="006E3504">
        <w:rPr>
          <w:color w:val="000000"/>
          <w:sz w:val="28"/>
          <w:lang w:val="ru-RU"/>
        </w:rPr>
        <w:t xml:space="preserve"> категории не менее 2 лет;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473" w:name="z6446"/>
      <w:bookmarkEnd w:id="6472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товаровед </w:t>
      </w:r>
      <w:r>
        <w:rPr>
          <w:color w:val="000000"/>
          <w:sz w:val="28"/>
        </w:rPr>
        <w:t>II</w:t>
      </w:r>
      <w:r w:rsidRPr="006E3504">
        <w:rPr>
          <w:color w:val="000000"/>
          <w:sz w:val="28"/>
          <w:lang w:val="ru-RU"/>
        </w:rPr>
        <w:t xml:space="preserve"> категории: высшее (или послевузовское) образование по соответствующему направлению подготовки кадров и стаж работы в должности товароведа без категории не менее 3 лет;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474" w:name="z6447"/>
      <w:bookmarkEnd w:id="6473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товаровед без категории: выс</w:t>
      </w:r>
      <w:r w:rsidRPr="006E3504">
        <w:rPr>
          <w:color w:val="000000"/>
          <w:sz w:val="28"/>
          <w:lang w:val="ru-RU"/>
        </w:rPr>
        <w:t>шее (или послевузовское) образование по соответствующему направлению подготовки кадров без предъявления требований к стажу работы или техническое и профессиональное, послесреднее (среднее специальное, среднее профессиональное) образование по соответствующе</w:t>
      </w:r>
      <w:r w:rsidRPr="006E3504">
        <w:rPr>
          <w:color w:val="000000"/>
          <w:sz w:val="28"/>
          <w:lang w:val="ru-RU"/>
        </w:rPr>
        <w:t>й специальности (квалификации) и стаж работы не менее 3 лет.</w:t>
      </w:r>
    </w:p>
    <w:p w:rsidR="00AE2406" w:rsidRPr="006E3504" w:rsidRDefault="006E3504">
      <w:pPr>
        <w:spacing w:after="0"/>
        <w:rPr>
          <w:lang w:val="ru-RU"/>
        </w:rPr>
      </w:pPr>
      <w:bookmarkStart w:id="6475" w:name="z6448"/>
      <w:bookmarkEnd w:id="6474"/>
      <w:r w:rsidRPr="006E3504">
        <w:rPr>
          <w:b/>
          <w:color w:val="000000"/>
          <w:lang w:val="ru-RU"/>
        </w:rPr>
        <w:t xml:space="preserve"> Параграф 105. Техник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476" w:name="z6449"/>
      <w:bookmarkEnd w:id="6475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624. Должностные обязанности: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477" w:name="z6450"/>
      <w:bookmarkEnd w:id="6476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под руководством более квалифицированного специалиста выполняет работу по проведению необходимых технических расчетов, разработке </w:t>
      </w:r>
      <w:r w:rsidRPr="006E3504">
        <w:rPr>
          <w:color w:val="000000"/>
          <w:sz w:val="28"/>
          <w:lang w:val="ru-RU"/>
        </w:rPr>
        <w:t xml:space="preserve">несложных проектов и простых схем, обеспечивает их соответствие техническим заданиям, действующим стандартам и нормативным документам;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478" w:name="z6451"/>
      <w:bookmarkEnd w:id="6477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осуществляет наладку, настройку, регулировку и опытную проверку оборудования и систем в лабораторных условиях и н</w:t>
      </w:r>
      <w:r w:rsidRPr="006E3504">
        <w:rPr>
          <w:color w:val="000000"/>
          <w:sz w:val="28"/>
          <w:lang w:val="ru-RU"/>
        </w:rPr>
        <w:t xml:space="preserve">а объектах, следит за его исправным состоянием;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479" w:name="z6452"/>
      <w:bookmarkEnd w:id="6478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участвует в проведении экспериментов и испытаний, подключает приборы, регистрирует необходимые характеристики и параметры и проводит обработку полученных результатов;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480" w:name="z6453"/>
      <w:bookmarkEnd w:id="6479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принимает участие в разработке программ, инструкций и иной технической документации, в изготовлении макетов, а также в испытаниях и экспериментальных работах;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481" w:name="z6454"/>
      <w:bookmarkEnd w:id="6480"/>
      <w:r w:rsidRPr="006E3504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выполняет работу по сбору, обработке и накоплению исходных материалов, данных стати</w:t>
      </w:r>
      <w:r w:rsidRPr="006E3504">
        <w:rPr>
          <w:color w:val="000000"/>
          <w:sz w:val="28"/>
          <w:lang w:val="ru-RU"/>
        </w:rPr>
        <w:t xml:space="preserve">стической отчетности, научно-технической информации;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482" w:name="z6455"/>
      <w:bookmarkEnd w:id="6481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составляет описания проводимых работ, необходимые спецификации, диаграммы, таблицы, графики и иную техническую документацию;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483" w:name="z6456"/>
      <w:bookmarkEnd w:id="6482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изучает с целью использования в работе справочную и специальную литературу;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484" w:name="z6457"/>
      <w:bookmarkEnd w:id="6483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участвует в обосновании экономической эффективности внедрения новой техники и прогрессивной технологии, рационализаторских предложений и изобретений;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485" w:name="z6458"/>
      <w:bookmarkEnd w:id="6484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выполняе</w:t>
      </w:r>
      <w:r w:rsidRPr="006E3504">
        <w:rPr>
          <w:color w:val="000000"/>
          <w:sz w:val="28"/>
          <w:lang w:val="ru-RU"/>
        </w:rPr>
        <w:t xml:space="preserve">т работу по оформлению плановой и отчетной документации, вносит необходимые изменения и исправления в техническую документацию в соответствии с решениями, принятыми при рассмотрении и обсуждении выполняемой работы;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486" w:name="z6459"/>
      <w:bookmarkEnd w:id="6485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принимает и регистрирует поступаю</w:t>
      </w:r>
      <w:r w:rsidRPr="006E3504">
        <w:rPr>
          <w:color w:val="000000"/>
          <w:sz w:val="28"/>
          <w:lang w:val="ru-RU"/>
        </w:rPr>
        <w:t xml:space="preserve">щую документацию и корреспонденцию по выполняемой работе, обеспечивает ее сохранность, ведет учет прохождения документов и контроль за сроками их исполнения, а также осуществляет техническое оформление документов, законченных делопроизводством;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487" w:name="z6460"/>
      <w:bookmarkEnd w:id="6486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сис</w:t>
      </w:r>
      <w:r w:rsidRPr="006E3504">
        <w:rPr>
          <w:color w:val="000000"/>
          <w:sz w:val="28"/>
          <w:lang w:val="ru-RU"/>
        </w:rPr>
        <w:t xml:space="preserve">тематизирует, обрабатывает и подготавливает данные для составления отчетов о работе;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488" w:name="z6461"/>
      <w:bookmarkEnd w:id="6487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принимает необходимые меры по использованию в работе современных технических средств.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489" w:name="z6462"/>
      <w:bookmarkEnd w:id="6488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625. Должен знать: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490" w:name="z6463"/>
      <w:bookmarkEnd w:id="6489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законодательные, иные нормативные правовые</w:t>
      </w:r>
      <w:r w:rsidRPr="006E3504">
        <w:rPr>
          <w:color w:val="000000"/>
          <w:sz w:val="28"/>
          <w:lang w:val="ru-RU"/>
        </w:rPr>
        <w:t xml:space="preserve"> акты и справочные материалы по тематике работы;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491" w:name="z6464"/>
      <w:bookmarkEnd w:id="6490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основные методы выполнения наладочных работ;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492" w:name="z6465"/>
      <w:bookmarkEnd w:id="6491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терминологию, применяемую в специальной и справочной литературе, рабочих программах и инструкциях;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493" w:name="z6466"/>
      <w:bookmarkEnd w:id="6492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действующие стандарты и технические условия</w:t>
      </w:r>
      <w:r w:rsidRPr="006E3504">
        <w:rPr>
          <w:color w:val="000000"/>
          <w:sz w:val="28"/>
          <w:lang w:val="ru-RU"/>
        </w:rPr>
        <w:t xml:space="preserve"> на разрабатываемую техническую документацию;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494" w:name="z6467"/>
      <w:bookmarkEnd w:id="6493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порядок ее составления и порядок оформления;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495" w:name="z6468"/>
      <w:bookmarkEnd w:id="6494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последовательность и технику проведения измерений, наблюдений и экспериментов;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496" w:name="z6469"/>
      <w:bookmarkEnd w:id="6495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контрольно-измерительную аппаратуру и порядок пользования ею;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497" w:name="z6470"/>
      <w:bookmarkEnd w:id="6496"/>
      <w:r>
        <w:rPr>
          <w:color w:val="000000"/>
          <w:sz w:val="28"/>
        </w:rPr>
        <w:t>   </w:t>
      </w:r>
      <w:r>
        <w:rPr>
          <w:color w:val="000000"/>
          <w:sz w:val="28"/>
        </w:rPr>
        <w:t>  </w:t>
      </w:r>
      <w:r w:rsidRPr="006E3504">
        <w:rPr>
          <w:color w:val="000000"/>
          <w:sz w:val="28"/>
          <w:lang w:val="ru-RU"/>
        </w:rPr>
        <w:t xml:space="preserve"> основы технологии производства;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498" w:name="z6471"/>
      <w:bookmarkEnd w:id="6497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технические характеристики, конструктивные особенности, назначение, принципы работы и порядок эксплуатации используемого оборудования;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499" w:name="z6472"/>
      <w:bookmarkEnd w:id="6498"/>
      <w:r w:rsidRPr="006E3504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методы осмотра оборудования и обнаружения дефектов;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500" w:name="z6473"/>
      <w:bookmarkEnd w:id="6499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методы и средс</w:t>
      </w:r>
      <w:r w:rsidRPr="006E3504">
        <w:rPr>
          <w:color w:val="000000"/>
          <w:sz w:val="28"/>
          <w:lang w:val="ru-RU"/>
        </w:rPr>
        <w:t>тва измерения параметров, характеристик и данных режима работы оборудования, выполнения технических расчетов, графических и вычислительных работ;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501" w:name="z6474"/>
      <w:bookmarkEnd w:id="6500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технические средства получения, обработки и передачи информации;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502" w:name="z6475"/>
      <w:bookmarkEnd w:id="6501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порядок эксплуатации вычислител</w:t>
      </w:r>
      <w:r w:rsidRPr="006E3504">
        <w:rPr>
          <w:color w:val="000000"/>
          <w:sz w:val="28"/>
          <w:lang w:val="ru-RU"/>
        </w:rPr>
        <w:t>ьной техники;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503" w:name="z6476"/>
      <w:bookmarkEnd w:id="6502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применяемые формы учета и отчетности и порядок ведения учета и составления отчетности;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504" w:name="z6477"/>
      <w:bookmarkEnd w:id="6503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методы расчета экономической эффективности внедрения новой техники и прогрессивной технологии, рационализаторских предложений и изобретений;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505" w:name="z6478"/>
      <w:bookmarkEnd w:id="6504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основы ведения делопроизводства;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506" w:name="z6479"/>
      <w:bookmarkEnd w:id="6505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основы организации производства, труда и управления;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507" w:name="z6480"/>
      <w:bookmarkEnd w:id="6506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трудовое законодательство, порядок внутреннего трудового распорядка, по безопасности и охране труда, производственной санитарии, требования пожарной без</w:t>
      </w:r>
      <w:r w:rsidRPr="006E3504">
        <w:rPr>
          <w:color w:val="000000"/>
          <w:sz w:val="28"/>
          <w:lang w:val="ru-RU"/>
        </w:rPr>
        <w:t>опасности.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508" w:name="z6481"/>
      <w:bookmarkEnd w:id="6507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626. Требования к квалификации: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509" w:name="z6482"/>
      <w:bookmarkEnd w:id="6508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техник </w:t>
      </w:r>
      <w:r>
        <w:rPr>
          <w:color w:val="000000"/>
          <w:sz w:val="28"/>
        </w:rPr>
        <w:t>I</w:t>
      </w:r>
      <w:r w:rsidRPr="006E3504">
        <w:rPr>
          <w:color w:val="000000"/>
          <w:sz w:val="28"/>
          <w:lang w:val="ru-RU"/>
        </w:rPr>
        <w:t xml:space="preserve"> категории: техническое и профессиональное, послесреднее (среднее специальное, среднее профессиональное) образование по соответствующей специальности (квалификации) и стаж работы в должности т</w:t>
      </w:r>
      <w:r w:rsidRPr="006E3504">
        <w:rPr>
          <w:color w:val="000000"/>
          <w:sz w:val="28"/>
          <w:lang w:val="ru-RU"/>
        </w:rPr>
        <w:t xml:space="preserve">ехника </w:t>
      </w:r>
      <w:r>
        <w:rPr>
          <w:color w:val="000000"/>
          <w:sz w:val="28"/>
        </w:rPr>
        <w:t>II</w:t>
      </w:r>
      <w:r w:rsidRPr="006E3504">
        <w:rPr>
          <w:color w:val="000000"/>
          <w:sz w:val="28"/>
          <w:lang w:val="ru-RU"/>
        </w:rPr>
        <w:t xml:space="preserve"> категории не менее 2 лет;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510" w:name="z6483"/>
      <w:bookmarkEnd w:id="6509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техник </w:t>
      </w:r>
      <w:r>
        <w:rPr>
          <w:color w:val="000000"/>
          <w:sz w:val="28"/>
        </w:rPr>
        <w:t>II</w:t>
      </w:r>
      <w:r w:rsidRPr="006E3504">
        <w:rPr>
          <w:color w:val="000000"/>
          <w:sz w:val="28"/>
          <w:lang w:val="ru-RU"/>
        </w:rPr>
        <w:t xml:space="preserve"> категории: техническое и профессиональное, послесреднее (среднее специальное, среднее профессиональное) образование по соответствующей специальности (квалификации) и стаж работы в должности техника без </w:t>
      </w:r>
      <w:r w:rsidRPr="006E3504">
        <w:rPr>
          <w:color w:val="000000"/>
          <w:sz w:val="28"/>
          <w:lang w:val="ru-RU"/>
        </w:rPr>
        <w:t>категории не менее 2 лет;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511" w:name="z6484"/>
      <w:bookmarkEnd w:id="6510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техник без категории: техническое и профессиональное, послесреднее (среднее специальное, среднее профессиональное) образование по соответствующей специальности (квалификации) без предъявления требований к стажу работы.</w:t>
      </w:r>
    </w:p>
    <w:p w:rsidR="00AE2406" w:rsidRPr="006E3504" w:rsidRDefault="006E3504">
      <w:pPr>
        <w:spacing w:after="0"/>
        <w:rPr>
          <w:lang w:val="ru-RU"/>
        </w:rPr>
      </w:pPr>
      <w:bookmarkStart w:id="6512" w:name="z6485"/>
      <w:bookmarkEnd w:id="6511"/>
      <w:r w:rsidRPr="006E3504">
        <w:rPr>
          <w:b/>
          <w:color w:val="000000"/>
          <w:lang w:val="ru-RU"/>
        </w:rPr>
        <w:t xml:space="preserve"> Пара</w:t>
      </w:r>
      <w:r w:rsidRPr="006E3504">
        <w:rPr>
          <w:b/>
          <w:color w:val="000000"/>
          <w:lang w:val="ru-RU"/>
        </w:rPr>
        <w:t>граф 106. Техник-программист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513" w:name="z6486"/>
      <w:bookmarkEnd w:id="6512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627. Должностные обязанности: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514" w:name="z6487"/>
      <w:bookmarkEnd w:id="6513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выполняет работу по обеспечению механизированной и автоматизированной обработки, поступающей в вычислительное (информационно - вычислительный) центр информации, разработки технологии р</w:t>
      </w:r>
      <w:r w:rsidRPr="006E3504">
        <w:rPr>
          <w:color w:val="000000"/>
          <w:sz w:val="28"/>
          <w:lang w:val="ru-RU"/>
        </w:rPr>
        <w:t xml:space="preserve">ешения экономических и иных задач производственного и научно-исследовательского характера;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515" w:name="z6488"/>
      <w:bookmarkEnd w:id="6514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принимает участие в проектировании систем обработки данных и систем математического обеспечения машины;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516" w:name="z6489"/>
      <w:bookmarkEnd w:id="6515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выполняет подготовительные операции, связанны</w:t>
      </w:r>
      <w:r w:rsidRPr="006E3504">
        <w:rPr>
          <w:color w:val="000000"/>
          <w:sz w:val="28"/>
          <w:lang w:val="ru-RU"/>
        </w:rPr>
        <w:t xml:space="preserve">е с осуществлением вычислительного процесса, ведет наблюдение за работой машин;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517" w:name="z6490"/>
      <w:bookmarkEnd w:id="6516"/>
      <w:r w:rsidRPr="006E3504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составляет простые схемы технологического процесса обработки информации, алгоритмы решения задач, схемы коммутации, макеты, рабочие инструкции и необходимые пояснения к</w:t>
      </w:r>
      <w:r w:rsidRPr="006E3504">
        <w:rPr>
          <w:color w:val="000000"/>
          <w:sz w:val="28"/>
          <w:lang w:val="ru-RU"/>
        </w:rPr>
        <w:t xml:space="preserve"> ним;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518" w:name="z6491"/>
      <w:bookmarkEnd w:id="6517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разрабатывает программы решения простых задач, проводит их отладку и экспериментальную проверку отдельных этапов работ;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519" w:name="z6492"/>
      <w:bookmarkEnd w:id="6518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выполняет работу по подготовке технических носителей информации, обеспечивающих автоматический ввод данных в вычис</w:t>
      </w:r>
      <w:r w:rsidRPr="006E3504">
        <w:rPr>
          <w:color w:val="000000"/>
          <w:sz w:val="28"/>
          <w:lang w:val="ru-RU"/>
        </w:rPr>
        <w:t xml:space="preserve">лительную машину, по накоплению и систематизации показателей нормативной и справочной базы, разработке форм исходящих документов, внесению необходимых изменений и своевременному корректированию рабочих программ;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520" w:name="z6493"/>
      <w:bookmarkEnd w:id="6519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участвует в выполнении различных опе</w:t>
      </w:r>
      <w:r w:rsidRPr="006E3504">
        <w:rPr>
          <w:color w:val="000000"/>
          <w:sz w:val="28"/>
          <w:lang w:val="ru-RU"/>
        </w:rPr>
        <w:t xml:space="preserve">раций технологического процесса обработки информации (прием и контроль входной информации, подготовка исходных данных, обработка информации, выпуск исходящей документации и передача ее заказчику);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521" w:name="z6494"/>
      <w:bookmarkEnd w:id="6520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ведет учет использования машинного времени, объемов </w:t>
      </w:r>
      <w:r w:rsidRPr="006E3504">
        <w:rPr>
          <w:color w:val="000000"/>
          <w:sz w:val="28"/>
          <w:lang w:val="ru-RU"/>
        </w:rPr>
        <w:t>выполненных работ.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522" w:name="z6495"/>
      <w:bookmarkEnd w:id="6521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628. Должен знать: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523" w:name="z6496"/>
      <w:bookmarkEnd w:id="6522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методы проектирования механизированной и автоматизированной обработки информации;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524" w:name="z6497"/>
      <w:bookmarkEnd w:id="6523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средства вычислительной техники, сбора, передачи и обработки информации и порядок их эксплуатации;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525" w:name="z6498"/>
      <w:bookmarkEnd w:id="6524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технологию </w:t>
      </w:r>
      <w:r w:rsidRPr="006E3504">
        <w:rPr>
          <w:color w:val="000000"/>
          <w:sz w:val="28"/>
          <w:lang w:val="ru-RU"/>
        </w:rPr>
        <w:t>механизированной и автоматизированной обработки информации;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526" w:name="z6499"/>
      <w:bookmarkEnd w:id="6525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рабочие программы, инструкции, макеты и иные руководящие материалы, определяющие последовательность и технику выполнения расчетных операций;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527" w:name="z6500"/>
      <w:bookmarkEnd w:id="6526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виды технических носителей информации, по</w:t>
      </w:r>
      <w:r w:rsidRPr="006E3504">
        <w:rPr>
          <w:color w:val="000000"/>
          <w:sz w:val="28"/>
          <w:lang w:val="ru-RU"/>
        </w:rPr>
        <w:t>рядок их хранения и эксплуатации;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528" w:name="z6501"/>
      <w:bookmarkEnd w:id="6527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действующие системы счислений, шифров и кодов;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529" w:name="z6502"/>
      <w:bookmarkEnd w:id="6528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основные формализованные языки программирования;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530" w:name="z6503"/>
      <w:bookmarkEnd w:id="6529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основы программирования;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531" w:name="z6504"/>
      <w:bookmarkEnd w:id="6530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методы проведения расчетов и вычислительных работ;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532" w:name="z6505"/>
      <w:bookmarkEnd w:id="6531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методы расчета выпол</w:t>
      </w:r>
      <w:r w:rsidRPr="006E3504">
        <w:rPr>
          <w:color w:val="000000"/>
          <w:sz w:val="28"/>
          <w:lang w:val="ru-RU"/>
        </w:rPr>
        <w:t>ненных работ;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533" w:name="z6506"/>
      <w:bookmarkEnd w:id="6532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основы организации производства, труда и управления;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534" w:name="z6507"/>
      <w:bookmarkEnd w:id="6533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трудовое законодательство, порядок внутреннего трудового распорядка, по безопасности и охране труда, производственной санитарии, требования пожарной безопасности.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535" w:name="z6508"/>
      <w:bookmarkEnd w:id="6534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629. Тре</w:t>
      </w:r>
      <w:r w:rsidRPr="006E3504">
        <w:rPr>
          <w:color w:val="000000"/>
          <w:sz w:val="28"/>
          <w:lang w:val="ru-RU"/>
        </w:rPr>
        <w:t>бования к квалификации: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536" w:name="z6509"/>
      <w:bookmarkEnd w:id="6535"/>
      <w:r w:rsidRPr="006E3504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техник-программист </w:t>
      </w:r>
      <w:r>
        <w:rPr>
          <w:color w:val="000000"/>
          <w:sz w:val="28"/>
        </w:rPr>
        <w:t>I</w:t>
      </w:r>
      <w:r w:rsidRPr="006E3504">
        <w:rPr>
          <w:color w:val="000000"/>
          <w:sz w:val="28"/>
          <w:lang w:val="ru-RU"/>
        </w:rPr>
        <w:t xml:space="preserve"> категории: техническое и профессиональное, послесреднее (среднее специальное, среднее профессиональное) образование по соответствующей специальности (квалификации) и стаж работы в должности техника-програ</w:t>
      </w:r>
      <w:r w:rsidRPr="006E3504">
        <w:rPr>
          <w:color w:val="000000"/>
          <w:sz w:val="28"/>
          <w:lang w:val="ru-RU"/>
        </w:rPr>
        <w:t xml:space="preserve">ммиста </w:t>
      </w:r>
      <w:r>
        <w:rPr>
          <w:color w:val="000000"/>
          <w:sz w:val="28"/>
        </w:rPr>
        <w:t>II</w:t>
      </w:r>
      <w:r w:rsidRPr="006E3504">
        <w:rPr>
          <w:color w:val="000000"/>
          <w:sz w:val="28"/>
          <w:lang w:val="ru-RU"/>
        </w:rPr>
        <w:t xml:space="preserve"> категории не менее 2 лет;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537" w:name="z6510"/>
      <w:bookmarkEnd w:id="6536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техник-программист </w:t>
      </w:r>
      <w:r>
        <w:rPr>
          <w:color w:val="000000"/>
          <w:sz w:val="28"/>
        </w:rPr>
        <w:t>II</w:t>
      </w:r>
      <w:r w:rsidRPr="006E3504">
        <w:rPr>
          <w:color w:val="000000"/>
          <w:sz w:val="28"/>
          <w:lang w:val="ru-RU"/>
        </w:rPr>
        <w:t xml:space="preserve"> категории: техническое и профессиональное, послесреднее (среднее специальное, среднее профессиональное) образование по соответствующей специальности (квалификации) и стаж работы в должности т</w:t>
      </w:r>
      <w:r w:rsidRPr="006E3504">
        <w:rPr>
          <w:color w:val="000000"/>
          <w:sz w:val="28"/>
          <w:lang w:val="ru-RU"/>
        </w:rPr>
        <w:t>ехника-программиста без категории не менее 2 лет;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538" w:name="z6511"/>
      <w:bookmarkEnd w:id="6537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техник-программист без категории: техническое и профессиональное, послесреднее (среднее специальное, среднее профессиональное) образование по соответствующей специальности (квалификации) без </w:t>
      </w:r>
      <w:r w:rsidRPr="006E3504">
        <w:rPr>
          <w:color w:val="000000"/>
          <w:sz w:val="28"/>
          <w:lang w:val="ru-RU"/>
        </w:rPr>
        <w:t>предъявления требований к стажу работы.</w:t>
      </w:r>
    </w:p>
    <w:p w:rsidR="00AE2406" w:rsidRPr="006E3504" w:rsidRDefault="006E3504">
      <w:pPr>
        <w:spacing w:after="0"/>
        <w:rPr>
          <w:lang w:val="ru-RU"/>
        </w:rPr>
      </w:pPr>
      <w:bookmarkStart w:id="6539" w:name="z6512"/>
      <w:bookmarkEnd w:id="6538"/>
      <w:r w:rsidRPr="006E3504">
        <w:rPr>
          <w:b/>
          <w:color w:val="000000"/>
          <w:lang w:val="ru-RU"/>
        </w:rPr>
        <w:t xml:space="preserve"> Параграф 107. Техник-лаборант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540" w:name="z6513"/>
      <w:bookmarkEnd w:id="6539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630. Должностные обязанности: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541" w:name="z6514"/>
      <w:bookmarkEnd w:id="6540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выполняет под руководством более квалифицированного специалиста анализы и испытания по определению химического состава и основных свойств мате</w:t>
      </w:r>
      <w:r w:rsidRPr="006E3504">
        <w:rPr>
          <w:color w:val="000000"/>
          <w:sz w:val="28"/>
          <w:lang w:val="ru-RU"/>
        </w:rPr>
        <w:t xml:space="preserve">риалов в соответствии с требованиями стандартов и технических условий;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542" w:name="z6515"/>
      <w:bookmarkEnd w:id="6541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принимает технологические пробы и образцы для проведения анализов и испытаний;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543" w:name="z6516"/>
      <w:bookmarkEnd w:id="6542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оформляет результаты анализов и испытаний, ведет их учет, составляет техническую документа</w:t>
      </w:r>
      <w:r w:rsidRPr="006E3504">
        <w:rPr>
          <w:color w:val="000000"/>
          <w:sz w:val="28"/>
          <w:lang w:val="ru-RU"/>
        </w:rPr>
        <w:t xml:space="preserve">цию по выполняемым лабораторией работам;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544" w:name="z6517"/>
      <w:bookmarkEnd w:id="6543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своевременно извещает соответствующие подразделения организации о результатах анализов и испытаний;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545" w:name="z6518"/>
      <w:bookmarkEnd w:id="6544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осуществляет вспомогательные и подготовительные операции по проведению особо сложных лабораторных р</w:t>
      </w:r>
      <w:r w:rsidRPr="006E3504">
        <w:rPr>
          <w:color w:val="000000"/>
          <w:sz w:val="28"/>
          <w:lang w:val="ru-RU"/>
        </w:rPr>
        <w:t xml:space="preserve">абот;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546" w:name="z6519"/>
      <w:bookmarkEnd w:id="6545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принимает участие в разработке новых методов химических анализов, механических испытаний, отбора технологических проб, металлографических исследований;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547" w:name="z6520"/>
      <w:bookmarkEnd w:id="6546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следит за исправным состоянием установок, приборов, инструмента и иного лабораторн</w:t>
      </w:r>
      <w:r w:rsidRPr="006E3504">
        <w:rPr>
          <w:color w:val="000000"/>
          <w:sz w:val="28"/>
          <w:lang w:val="ru-RU"/>
        </w:rPr>
        <w:t xml:space="preserve">ого оборудования, выполняет простую регулировку его и вносит необходимые исправления в техническую документацию в соответствии с полученными результатами анализов и испытаний.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548" w:name="z6521"/>
      <w:bookmarkEnd w:id="6547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631. Должен знать: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549" w:name="z6522"/>
      <w:bookmarkEnd w:id="6548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документы, стандарты, положения, инструкции и ин</w:t>
      </w:r>
      <w:r w:rsidRPr="006E3504">
        <w:rPr>
          <w:color w:val="000000"/>
          <w:sz w:val="28"/>
          <w:lang w:val="ru-RU"/>
        </w:rPr>
        <w:t>ые руководящие материалы по проведению лабораторных анализов и испытаний;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550" w:name="z6523"/>
      <w:bookmarkEnd w:id="6549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основные технологические процессы и режимы производства;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551" w:name="z6524"/>
      <w:bookmarkEnd w:id="6550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оборудование лаборатории и порядок его эксплуатации;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552" w:name="z6525"/>
      <w:bookmarkEnd w:id="6551"/>
      <w:r>
        <w:rPr>
          <w:color w:val="000000"/>
          <w:sz w:val="28"/>
        </w:rPr>
        <w:lastRenderedPageBreak/>
        <w:t>     </w:t>
      </w:r>
      <w:r w:rsidRPr="006E3504">
        <w:rPr>
          <w:color w:val="000000"/>
          <w:sz w:val="28"/>
          <w:lang w:val="ru-RU"/>
        </w:rPr>
        <w:t xml:space="preserve"> порядок оформления технической документации на прове</w:t>
      </w:r>
      <w:r w:rsidRPr="006E3504">
        <w:rPr>
          <w:color w:val="000000"/>
          <w:sz w:val="28"/>
          <w:lang w:val="ru-RU"/>
        </w:rPr>
        <w:t>денные лабораторные анализы и испытания;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553" w:name="z6526"/>
      <w:bookmarkEnd w:id="6552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основы организации производства, труда и управления;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554" w:name="z6527"/>
      <w:bookmarkEnd w:id="6553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трудовое законодательство, порядок внутреннего трудового распорядка, по безопасности и охране труда, производственной санитарии, требования пожарной б</w:t>
      </w:r>
      <w:r w:rsidRPr="006E3504">
        <w:rPr>
          <w:color w:val="000000"/>
          <w:sz w:val="28"/>
          <w:lang w:val="ru-RU"/>
        </w:rPr>
        <w:t>езопасности.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555" w:name="z6528"/>
      <w:bookmarkEnd w:id="6554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632. Требования к квалификации: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556" w:name="z6529"/>
      <w:bookmarkEnd w:id="6555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техник-лаборант </w:t>
      </w:r>
      <w:r>
        <w:rPr>
          <w:color w:val="000000"/>
          <w:sz w:val="28"/>
        </w:rPr>
        <w:t>I</w:t>
      </w:r>
      <w:r w:rsidRPr="006E3504">
        <w:rPr>
          <w:color w:val="000000"/>
          <w:sz w:val="28"/>
          <w:lang w:val="ru-RU"/>
        </w:rPr>
        <w:t xml:space="preserve"> категории: техническое и профессиональное, послесреднее (среднее специальное, среднее профессиональное) образование по соответствующей специальности (квалификации) и стаж работы в д</w:t>
      </w:r>
      <w:r w:rsidRPr="006E3504">
        <w:rPr>
          <w:color w:val="000000"/>
          <w:sz w:val="28"/>
          <w:lang w:val="ru-RU"/>
        </w:rPr>
        <w:t xml:space="preserve">олжности техника - лаборанта </w:t>
      </w:r>
      <w:r>
        <w:rPr>
          <w:color w:val="000000"/>
          <w:sz w:val="28"/>
        </w:rPr>
        <w:t>II</w:t>
      </w:r>
      <w:r w:rsidRPr="006E3504">
        <w:rPr>
          <w:color w:val="000000"/>
          <w:sz w:val="28"/>
          <w:lang w:val="ru-RU"/>
        </w:rPr>
        <w:t xml:space="preserve"> категории не менее 2 лет;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557" w:name="z6530"/>
      <w:bookmarkEnd w:id="6556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техник-лаборант </w:t>
      </w:r>
      <w:r>
        <w:rPr>
          <w:color w:val="000000"/>
          <w:sz w:val="28"/>
        </w:rPr>
        <w:t>II</w:t>
      </w:r>
      <w:r w:rsidRPr="006E3504">
        <w:rPr>
          <w:color w:val="000000"/>
          <w:sz w:val="28"/>
          <w:lang w:val="ru-RU"/>
        </w:rPr>
        <w:t xml:space="preserve"> категории: техническое и профессиональное, послесреднее (среднее специальное, среднее профессиональное) образование по соответствующей специальности (квалификации) и стаж р</w:t>
      </w:r>
      <w:r w:rsidRPr="006E3504">
        <w:rPr>
          <w:color w:val="000000"/>
          <w:sz w:val="28"/>
          <w:lang w:val="ru-RU"/>
        </w:rPr>
        <w:t xml:space="preserve">аботы в должности техника – лаборанта без категории не менее 2 лет;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558" w:name="z6531"/>
      <w:bookmarkEnd w:id="6557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техник-лаборант без категории: техническое и профессиональное, послесреднее (среднее специальное, среднее профессиональное) образование по соответствующей специальности (квалификаци</w:t>
      </w:r>
      <w:r w:rsidRPr="006E3504">
        <w:rPr>
          <w:color w:val="000000"/>
          <w:sz w:val="28"/>
          <w:lang w:val="ru-RU"/>
        </w:rPr>
        <w:t>и) без предъявления требований к стажу работы.</w:t>
      </w:r>
    </w:p>
    <w:p w:rsidR="00AE2406" w:rsidRPr="006E3504" w:rsidRDefault="006E3504">
      <w:pPr>
        <w:spacing w:after="0"/>
        <w:rPr>
          <w:lang w:val="ru-RU"/>
        </w:rPr>
      </w:pPr>
      <w:bookmarkStart w:id="6559" w:name="z6532"/>
      <w:bookmarkEnd w:id="6558"/>
      <w:r w:rsidRPr="006E3504">
        <w:rPr>
          <w:b/>
          <w:color w:val="000000"/>
          <w:lang w:val="ru-RU"/>
        </w:rPr>
        <w:t xml:space="preserve"> Параграф 108. Техник-конструктор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560" w:name="z6533"/>
      <w:bookmarkEnd w:id="6559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633. Должностные обязанности: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561" w:name="z6534"/>
      <w:bookmarkEnd w:id="6560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конструирует под руководством более квалифицированного специалиста изделия средней сложности индивидуального и мелкосерийного произв</w:t>
      </w:r>
      <w:r w:rsidRPr="006E3504">
        <w:rPr>
          <w:color w:val="000000"/>
          <w:sz w:val="28"/>
          <w:lang w:val="ru-RU"/>
        </w:rPr>
        <w:t>одства и простые изделия крупносерийного и массового производства, обеспечивая при этом соответствие разрабатываемых конструкций техническим заданиям, действующим стандартам, нормам по безопасности и охране труда, требованиям рациональной организации труда</w:t>
      </w:r>
      <w:r w:rsidRPr="006E3504">
        <w:rPr>
          <w:color w:val="000000"/>
          <w:sz w:val="28"/>
          <w:lang w:val="ru-RU"/>
        </w:rPr>
        <w:t xml:space="preserve"> при проектировании, наиболее экономичной технологии производства, а также использование в них стандартизованных и унифицированных деталей и сборочных единиц;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562" w:name="z6535"/>
      <w:bookmarkEnd w:id="6561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участвует в разработке проектной и рабочей конструкторской документации, проведении патен</w:t>
      </w:r>
      <w:r w:rsidRPr="006E3504">
        <w:rPr>
          <w:color w:val="000000"/>
          <w:sz w:val="28"/>
          <w:lang w:val="ru-RU"/>
        </w:rPr>
        <w:t xml:space="preserve">тных исследований и определении показателей технического уровня проектируемых объектов техники и технологии;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563" w:name="z6536"/>
      <w:bookmarkEnd w:id="6562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выполняет с внесением необходимых изменений чертежи общего вида конструкций, сборочных единиц и деталей, схемы механизмов, габаритные и мон</w:t>
      </w:r>
      <w:r w:rsidRPr="006E3504">
        <w:rPr>
          <w:color w:val="000000"/>
          <w:sz w:val="28"/>
          <w:lang w:val="ru-RU"/>
        </w:rPr>
        <w:t xml:space="preserve">тажные чертежи по эскизным документам или с натуры, а также иную конструкторскую документацию;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564" w:name="z6537"/>
      <w:bookmarkEnd w:id="6563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проверяет рабочие проекты и осуществляет контроль чертежей, сверяет кальки с оригиналами;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565" w:name="z6538"/>
      <w:bookmarkEnd w:id="6564"/>
      <w:r w:rsidRPr="006E3504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снимает эскизы сборочных единиц и деталей с натуры с из</w:t>
      </w:r>
      <w:r w:rsidRPr="006E3504">
        <w:rPr>
          <w:color w:val="000000"/>
          <w:sz w:val="28"/>
          <w:lang w:val="ru-RU"/>
        </w:rPr>
        <w:t xml:space="preserve">менением масштаба и определением необходимых параметров, выполняет деталировки сборочных чертежей, технические расчеты и расчеты экономической эффективности в соответствии с типовыми расчетами, программами и методиками;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566" w:name="z6539"/>
      <w:bookmarkEnd w:id="6565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принимает участие в разработке программ, методики иной технической документации по испытаниям конструируемого изделия;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567" w:name="z6540"/>
      <w:bookmarkEnd w:id="6566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изучает поступающую от иных организаций конструкторскую документацию в целях использования ее при проектировании;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568" w:name="z6541"/>
      <w:bookmarkEnd w:id="6567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в</w:t>
      </w:r>
      <w:r w:rsidRPr="006E3504">
        <w:rPr>
          <w:color w:val="000000"/>
          <w:sz w:val="28"/>
          <w:lang w:val="ru-RU"/>
        </w:rPr>
        <w:t xml:space="preserve">носит изменения в конструкторскую документацию и составляет извещения об изменениях;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569" w:name="z6542"/>
      <w:bookmarkEnd w:id="6568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принимает участие в испытаниях опытных образцов изделий, узлов, систем и деталей новых и модернизированных конструкций выпускаемой организацией продукции, оформлен</w:t>
      </w:r>
      <w:r w:rsidRPr="006E3504">
        <w:rPr>
          <w:color w:val="000000"/>
          <w:sz w:val="28"/>
          <w:lang w:val="ru-RU"/>
        </w:rPr>
        <w:t xml:space="preserve">ии результатов испытаний, а также в работе по совершенствованию, модернизации и унификации конструируемых изделий.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570" w:name="z6543"/>
      <w:bookmarkEnd w:id="6569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634. Должен знать: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571" w:name="z6544"/>
      <w:bookmarkEnd w:id="6570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систему конструкторской подготовки производства;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572" w:name="z6545"/>
      <w:bookmarkEnd w:id="6571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стандарты, технические условия, нормативные, </w:t>
      </w:r>
      <w:r w:rsidRPr="006E3504">
        <w:rPr>
          <w:color w:val="000000"/>
          <w:sz w:val="28"/>
          <w:lang w:val="ru-RU"/>
        </w:rPr>
        <w:t>методические и иные руководящие материалы на разрабатываемую техническую документацию, порядок ее оформления;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573" w:name="z6546"/>
      <w:bookmarkEnd w:id="6572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основы конструирования;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574" w:name="z6547"/>
      <w:bookmarkEnd w:id="6573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методы и средства выполнения чертежно-конструкторских работ;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575" w:name="z6548"/>
      <w:bookmarkEnd w:id="6574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основы технологии производства;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576" w:name="z6549"/>
      <w:bookmarkEnd w:id="6575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тех</w:t>
      </w:r>
      <w:r w:rsidRPr="006E3504">
        <w:rPr>
          <w:color w:val="000000"/>
          <w:sz w:val="28"/>
          <w:lang w:val="ru-RU"/>
        </w:rPr>
        <w:t>нические требования, предъявляемые к разрабатываемым конструкциям, принципы их работы;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577" w:name="z6550"/>
      <w:bookmarkEnd w:id="6576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условия монтажа и технической эксплуатации, характеристики применяемых в конструируемых изделиях материалов и их свойства;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578" w:name="z6551"/>
      <w:bookmarkEnd w:id="6577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методы проведения патентных исслед</w:t>
      </w:r>
      <w:r w:rsidRPr="006E3504">
        <w:rPr>
          <w:color w:val="000000"/>
          <w:sz w:val="28"/>
          <w:lang w:val="ru-RU"/>
        </w:rPr>
        <w:t>ований;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579" w:name="z6552"/>
      <w:bookmarkEnd w:id="6578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требования организации труда при конструировании;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580" w:name="z6553"/>
      <w:bookmarkEnd w:id="6579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основы технической эстетики;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581" w:name="z6554"/>
      <w:bookmarkEnd w:id="6580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методы и средства выполнения технических расчетов, вычислительных и графических работ;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582" w:name="z6555"/>
      <w:bookmarkEnd w:id="6581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основы организации производства, труда и управления;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583" w:name="z6556"/>
      <w:bookmarkEnd w:id="6582"/>
      <w:r>
        <w:rPr>
          <w:color w:val="000000"/>
          <w:sz w:val="28"/>
        </w:rPr>
        <w:t> </w:t>
      </w:r>
      <w:r>
        <w:rPr>
          <w:color w:val="000000"/>
          <w:sz w:val="28"/>
        </w:rPr>
        <w:t>    </w:t>
      </w:r>
      <w:r w:rsidRPr="006E3504">
        <w:rPr>
          <w:color w:val="000000"/>
          <w:sz w:val="28"/>
          <w:lang w:val="ru-RU"/>
        </w:rPr>
        <w:t xml:space="preserve"> трудовое законодательство, порядок внутреннего трудового распорядка, по безопасности и охране труда, производственной санитарии, требования пожарной безопасности.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584" w:name="z6557"/>
      <w:bookmarkEnd w:id="6583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635. Требования к квалификации: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585" w:name="z6558"/>
      <w:bookmarkEnd w:id="6584"/>
      <w:r w:rsidRPr="006E3504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техник-конструктор </w:t>
      </w:r>
      <w:r>
        <w:rPr>
          <w:color w:val="000000"/>
          <w:sz w:val="28"/>
        </w:rPr>
        <w:t>I</w:t>
      </w:r>
      <w:r w:rsidRPr="006E3504">
        <w:rPr>
          <w:color w:val="000000"/>
          <w:sz w:val="28"/>
          <w:lang w:val="ru-RU"/>
        </w:rPr>
        <w:t xml:space="preserve"> категории: техническое</w:t>
      </w:r>
      <w:r w:rsidRPr="006E3504">
        <w:rPr>
          <w:color w:val="000000"/>
          <w:sz w:val="28"/>
          <w:lang w:val="ru-RU"/>
        </w:rPr>
        <w:t xml:space="preserve"> и профессиональное, послесреднее (среднее специальное, среднее профессиональное) образование по соответствующей специальности (квалификации) и стаж работы в должности техника </w:t>
      </w:r>
      <w:r>
        <w:rPr>
          <w:color w:val="000000"/>
          <w:sz w:val="28"/>
        </w:rPr>
        <w:t>II</w:t>
      </w:r>
      <w:r w:rsidRPr="006E3504">
        <w:rPr>
          <w:color w:val="000000"/>
          <w:sz w:val="28"/>
          <w:lang w:val="ru-RU"/>
        </w:rPr>
        <w:t xml:space="preserve"> категории не менее 2 лет;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586" w:name="z6559"/>
      <w:bookmarkEnd w:id="6585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техник-конструктор </w:t>
      </w:r>
      <w:r>
        <w:rPr>
          <w:color w:val="000000"/>
          <w:sz w:val="28"/>
        </w:rPr>
        <w:t>II</w:t>
      </w:r>
      <w:r w:rsidRPr="006E3504">
        <w:rPr>
          <w:color w:val="000000"/>
          <w:sz w:val="28"/>
          <w:lang w:val="ru-RU"/>
        </w:rPr>
        <w:t xml:space="preserve"> категории: техническо</w:t>
      </w:r>
      <w:r w:rsidRPr="006E3504">
        <w:rPr>
          <w:color w:val="000000"/>
          <w:sz w:val="28"/>
          <w:lang w:val="ru-RU"/>
        </w:rPr>
        <w:t xml:space="preserve">е и профессиональное, послесреднее (среднее специальное, среднее профессиональное) образование по соответствующей специальности (квалификации) и стаж работы в должности техника без категории не менее 2 лет;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587" w:name="z6560"/>
      <w:bookmarkEnd w:id="6586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техник-конструктор без категории: техничес</w:t>
      </w:r>
      <w:r w:rsidRPr="006E3504">
        <w:rPr>
          <w:color w:val="000000"/>
          <w:sz w:val="28"/>
          <w:lang w:val="ru-RU"/>
        </w:rPr>
        <w:t>кое и профессиональное, послесреднее (среднее специальное, среднее профессиональное) образование по соответствующей специальности (квалификации) без предъявления требований к стажу работы.</w:t>
      </w:r>
    </w:p>
    <w:p w:rsidR="00AE2406" w:rsidRPr="006E3504" w:rsidRDefault="006E3504">
      <w:pPr>
        <w:spacing w:after="0"/>
        <w:rPr>
          <w:lang w:val="ru-RU"/>
        </w:rPr>
      </w:pPr>
      <w:bookmarkStart w:id="6588" w:name="z6561"/>
      <w:bookmarkEnd w:id="6587"/>
      <w:r w:rsidRPr="006E3504">
        <w:rPr>
          <w:b/>
          <w:color w:val="000000"/>
          <w:lang w:val="ru-RU"/>
        </w:rPr>
        <w:t xml:space="preserve"> Параграф 109. Техник-технолог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589" w:name="z6562"/>
      <w:bookmarkEnd w:id="6588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636. Должностные обязанности: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590" w:name="z6563"/>
      <w:bookmarkEnd w:id="6589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разрабатывает прогрессивные технологические процессы и оптимальные режимы производства на простые виды продукции или ее элементы, обеспечивая соответствие разрабатываемых проектов техническим заданиям и действующим нормативным документам по проектир</w:t>
      </w:r>
      <w:r w:rsidRPr="006E3504">
        <w:rPr>
          <w:color w:val="000000"/>
          <w:sz w:val="28"/>
          <w:lang w:val="ru-RU"/>
        </w:rPr>
        <w:t xml:space="preserve">ованию, соблюдение высокого качества продукции, сокращение материальных и трудовых затрат на ее изготовление;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591" w:name="z6564"/>
      <w:bookmarkEnd w:id="6590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устанавливает пооперационный маршрут обработки деталей и сборки изделий в процессе их изготовления и контролирует по всем операциям технол</w:t>
      </w:r>
      <w:r w:rsidRPr="006E3504">
        <w:rPr>
          <w:color w:val="000000"/>
          <w:sz w:val="28"/>
          <w:lang w:val="ru-RU"/>
        </w:rPr>
        <w:t xml:space="preserve">огической последовательности;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592" w:name="z6565"/>
      <w:bookmarkEnd w:id="6591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составляет карты технологического процесса, маршрутные и материальные карты, ведомости оснастки и иную технологическую документацию;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593" w:name="z6566"/>
      <w:bookmarkEnd w:id="6592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участвует в проведении патентных исследований и определении показателей техни</w:t>
      </w:r>
      <w:r w:rsidRPr="006E3504">
        <w:rPr>
          <w:color w:val="000000"/>
          <w:sz w:val="28"/>
          <w:lang w:val="ru-RU"/>
        </w:rPr>
        <w:t xml:space="preserve">ческого уровня проектируемых объектов техники и технологии, в составлении технических заданий на проектирование приспособлений, оснастки и специального инструмента, предусмотренных разработанной технологией, во внедрении технологических процессов в цехах, </w:t>
      </w:r>
      <w:r w:rsidRPr="006E3504">
        <w:rPr>
          <w:color w:val="000000"/>
          <w:sz w:val="28"/>
          <w:lang w:val="ru-RU"/>
        </w:rPr>
        <w:t xml:space="preserve">в выявлении причин брака продукции, в подготовке предложений по его предупреждению и ликвидации;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594" w:name="z6567"/>
      <w:bookmarkEnd w:id="6593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оформляет изменения в технической документации в связи с корректировкой технологических процессов и режимов производства и согласовывает их с подразделениями организации;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595" w:name="z6568"/>
      <w:bookmarkEnd w:id="6594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принимает участие в разработке технически обоснованных норм времени (вы</w:t>
      </w:r>
      <w:r w:rsidRPr="006E3504">
        <w:rPr>
          <w:color w:val="000000"/>
          <w:sz w:val="28"/>
          <w:lang w:val="ru-RU"/>
        </w:rPr>
        <w:t xml:space="preserve">работки), рассчитывает по детальные и по-операционные нормативы, нормы расхода сырья, материалов, инструмента, топлива и энергии, экономическую эффективность проектируемых технологических процессов;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596" w:name="z6569"/>
      <w:bookmarkEnd w:id="6595"/>
      <w:r w:rsidRPr="006E3504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контролирует соблюдение технологической дисциплин</w:t>
      </w:r>
      <w:r w:rsidRPr="006E3504">
        <w:rPr>
          <w:color w:val="000000"/>
          <w:sz w:val="28"/>
          <w:lang w:val="ru-RU"/>
        </w:rPr>
        <w:t xml:space="preserve">ы в производственных подразделениях организации и порядка эксплуатации оборудования;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597" w:name="z6570"/>
      <w:bookmarkEnd w:id="6596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участвует в испытаниях технологического оборудования, в проведении экспериментальных работ по проверке и освоению проектируемых технологических процессов и режимов</w:t>
      </w:r>
      <w:r w:rsidRPr="006E3504">
        <w:rPr>
          <w:color w:val="000000"/>
          <w:sz w:val="28"/>
          <w:lang w:val="ru-RU"/>
        </w:rPr>
        <w:t xml:space="preserve"> производства.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598" w:name="z6571"/>
      <w:bookmarkEnd w:id="6597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637. Должен знать: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599" w:name="z6572"/>
      <w:bookmarkEnd w:id="6598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систему технологической подготовки производства;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600" w:name="z6573"/>
      <w:bookmarkEnd w:id="6599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стандарты, технические условия, нормативные, методические и иные руководящие материалы по проектированию, разработке и оформлению технологической докуме</w:t>
      </w:r>
      <w:r w:rsidRPr="006E3504">
        <w:rPr>
          <w:color w:val="000000"/>
          <w:sz w:val="28"/>
          <w:lang w:val="ru-RU"/>
        </w:rPr>
        <w:t>нтации;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601" w:name="z6574"/>
      <w:bookmarkEnd w:id="6600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конструкцию изделия или состав продукта, на которые разрабатывается технологический процесс или режим производства;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602" w:name="z6575"/>
      <w:bookmarkEnd w:id="6601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технические характеристики проектируемого объекта и требования к нему;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603" w:name="z6576"/>
      <w:bookmarkEnd w:id="6602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технологию производства выпускаемой организ</w:t>
      </w:r>
      <w:r w:rsidRPr="006E3504">
        <w:rPr>
          <w:color w:val="000000"/>
          <w:sz w:val="28"/>
          <w:lang w:val="ru-RU"/>
        </w:rPr>
        <w:t>ацией продукции;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604" w:name="z6577"/>
      <w:bookmarkEnd w:id="6603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основное технологическое оборудование организации и принципы его работы;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605" w:name="z6578"/>
      <w:bookmarkEnd w:id="6604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типовые технологические процессы и режимы производства;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606" w:name="z6579"/>
      <w:bookmarkEnd w:id="6605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методы проведения патентных исследований;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607" w:name="z6580"/>
      <w:bookmarkEnd w:id="6606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основные требования организации труда при</w:t>
      </w:r>
      <w:r w:rsidRPr="006E3504">
        <w:rPr>
          <w:color w:val="000000"/>
          <w:sz w:val="28"/>
          <w:lang w:val="ru-RU"/>
        </w:rPr>
        <w:t xml:space="preserve"> проектировании технологических процессов и оборудования;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608" w:name="z6581"/>
      <w:bookmarkEnd w:id="6607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основы организации производства, труда и управления;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609" w:name="z6582"/>
      <w:bookmarkEnd w:id="6608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трудовое законодательство, порядок внутреннего трудового распорядка, по безопасности и охране труда, производственной санитарии, тре</w:t>
      </w:r>
      <w:r w:rsidRPr="006E3504">
        <w:rPr>
          <w:color w:val="000000"/>
          <w:sz w:val="28"/>
          <w:lang w:val="ru-RU"/>
        </w:rPr>
        <w:t>бования пожарной безопасности.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610" w:name="z6583"/>
      <w:bookmarkEnd w:id="6609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638. Требования к квалификации: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611" w:name="z6584"/>
      <w:bookmarkEnd w:id="6610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техник-технолог </w:t>
      </w:r>
      <w:r>
        <w:rPr>
          <w:color w:val="000000"/>
          <w:sz w:val="28"/>
        </w:rPr>
        <w:t>I</w:t>
      </w:r>
      <w:r w:rsidRPr="006E3504">
        <w:rPr>
          <w:color w:val="000000"/>
          <w:sz w:val="28"/>
          <w:lang w:val="ru-RU"/>
        </w:rPr>
        <w:t xml:space="preserve"> категории: техническое и профессиональное, послесреднее (среднее специальное, среднее профессиональное) образование по соответствующей специальности (квалификации</w:t>
      </w:r>
      <w:r w:rsidRPr="006E3504">
        <w:rPr>
          <w:color w:val="000000"/>
          <w:sz w:val="28"/>
          <w:lang w:val="ru-RU"/>
        </w:rPr>
        <w:t xml:space="preserve">) и стаж работы в должности техника-технолога </w:t>
      </w:r>
      <w:r>
        <w:rPr>
          <w:color w:val="000000"/>
          <w:sz w:val="28"/>
        </w:rPr>
        <w:t>II</w:t>
      </w:r>
      <w:r w:rsidRPr="006E3504">
        <w:rPr>
          <w:color w:val="000000"/>
          <w:sz w:val="28"/>
          <w:lang w:val="ru-RU"/>
        </w:rPr>
        <w:t xml:space="preserve"> категории не менее 2 лет;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612" w:name="z6585"/>
      <w:bookmarkEnd w:id="6611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техник-технолог </w:t>
      </w:r>
      <w:r>
        <w:rPr>
          <w:color w:val="000000"/>
          <w:sz w:val="28"/>
        </w:rPr>
        <w:t>II</w:t>
      </w:r>
      <w:r w:rsidRPr="006E3504">
        <w:rPr>
          <w:color w:val="000000"/>
          <w:sz w:val="28"/>
          <w:lang w:val="ru-RU"/>
        </w:rPr>
        <w:t xml:space="preserve"> категории: техническое и профессиональное, послесреднее (среднее специальное, среднее профессиональное) образование по соответствующей специальности (квал</w:t>
      </w:r>
      <w:r w:rsidRPr="006E3504">
        <w:rPr>
          <w:color w:val="000000"/>
          <w:sz w:val="28"/>
          <w:lang w:val="ru-RU"/>
        </w:rPr>
        <w:t xml:space="preserve">ификации) и стаж работы в должности техника – технолога без категории не менее 2 лет;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613" w:name="z6586"/>
      <w:bookmarkEnd w:id="6612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техник-технолог без категории: техническое и профессиональное, послесреднее (среднее специальное, среднее профессиональное) образование по </w:t>
      </w:r>
      <w:r w:rsidRPr="006E3504">
        <w:rPr>
          <w:color w:val="000000"/>
          <w:sz w:val="28"/>
          <w:lang w:val="ru-RU"/>
        </w:rPr>
        <w:lastRenderedPageBreak/>
        <w:t>соответствующей специаль</w:t>
      </w:r>
      <w:r w:rsidRPr="006E3504">
        <w:rPr>
          <w:color w:val="000000"/>
          <w:sz w:val="28"/>
          <w:lang w:val="ru-RU"/>
        </w:rPr>
        <w:t>ности (квалификации) без предъявления требований к стажу работы.</w:t>
      </w:r>
    </w:p>
    <w:p w:rsidR="00AE2406" w:rsidRPr="006E3504" w:rsidRDefault="006E3504">
      <w:pPr>
        <w:spacing w:after="0"/>
        <w:rPr>
          <w:lang w:val="ru-RU"/>
        </w:rPr>
      </w:pPr>
      <w:bookmarkStart w:id="6614" w:name="z6587"/>
      <w:bookmarkEnd w:id="6613"/>
      <w:r w:rsidRPr="006E3504">
        <w:rPr>
          <w:b/>
          <w:color w:val="000000"/>
          <w:lang w:val="ru-RU"/>
        </w:rPr>
        <w:t xml:space="preserve"> Параграф 110. Помощник директора (генерального директора, исполнительного директора, президента, председателя правления, управляющего) организации и иных первых руководителей (Референт, Сове</w:t>
      </w:r>
      <w:r w:rsidRPr="006E3504">
        <w:rPr>
          <w:b/>
          <w:color w:val="000000"/>
          <w:lang w:val="ru-RU"/>
        </w:rPr>
        <w:t>тник)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615" w:name="z6588"/>
      <w:bookmarkEnd w:id="6614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639. Должностные обязанности: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616" w:name="z6589"/>
      <w:bookmarkEnd w:id="6615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 поручению первого руководителя подготавливает информации, справки, рефераты и доклады по отдельным оперативным и перспективным вопросам деятельности организации и в случае необходимости привлекает для этих целей соответствующий аппарат управления;</w:t>
      </w:r>
      <w:r w:rsidRPr="006E3504">
        <w:rPr>
          <w:color w:val="000000"/>
          <w:sz w:val="28"/>
          <w:lang w:val="ru-RU"/>
        </w:rPr>
        <w:t xml:space="preserve">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617" w:name="z6590"/>
      <w:bookmarkEnd w:id="6616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выполняет иные поручения первого руководителя;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618" w:name="z6591"/>
      <w:bookmarkEnd w:id="6617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осуществляет контроль над своевременным исполнением приказов, поручений и распоряжений первого руководителя;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619" w:name="z6592"/>
      <w:bookmarkEnd w:id="6618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проверяет соответствие подготавливаемых в организации проектов приказов и р</w:t>
      </w:r>
      <w:r w:rsidRPr="006E3504">
        <w:rPr>
          <w:color w:val="000000"/>
          <w:sz w:val="28"/>
          <w:lang w:val="ru-RU"/>
        </w:rPr>
        <w:t xml:space="preserve">аспоряжений, перед согласованием с первым руководителем, документам вышестоящих органов, иным нормативным правовым актам;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620" w:name="z6593"/>
      <w:bookmarkEnd w:id="6619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требует от руководителей подразделений и ответственных исполнителей справки и иные материалы, необходимые первому руководителю</w:t>
      </w:r>
      <w:r w:rsidRPr="006E3504">
        <w:rPr>
          <w:color w:val="000000"/>
          <w:sz w:val="28"/>
          <w:lang w:val="ru-RU"/>
        </w:rPr>
        <w:t xml:space="preserve">, а также информацию об исполнении приказов, распоряжений и заданий первого руководителя;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621" w:name="z6594"/>
      <w:bookmarkEnd w:id="6620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ведет оперативный учет прохождения документов, заполняет контрольные карточки учета приказов, распоряжений и иных документов, а также поручений, требующих кон</w:t>
      </w:r>
      <w:r w:rsidRPr="006E3504">
        <w:rPr>
          <w:color w:val="000000"/>
          <w:sz w:val="28"/>
          <w:lang w:val="ru-RU"/>
        </w:rPr>
        <w:t xml:space="preserve">троля над их исполнением;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622" w:name="z6595"/>
      <w:bookmarkEnd w:id="6621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участвует в разработке мероприятий по совершенствованию систем документооборота и методов контроля прохождения документов, технических средств управления;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623" w:name="z6596"/>
      <w:bookmarkEnd w:id="6622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принимает участие в подготовке и проведении созываемых руководством совещаний и организует их обслуживание;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624" w:name="z6597"/>
      <w:bookmarkEnd w:id="6623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организует прием делегаций, деловых визитов и встреч;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625" w:name="z6598"/>
      <w:bookmarkEnd w:id="6624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участвует в работе комиссии по контролю над выполнением планов и организ</w:t>
      </w:r>
      <w:r w:rsidRPr="006E3504">
        <w:rPr>
          <w:color w:val="000000"/>
          <w:sz w:val="28"/>
          <w:lang w:val="ru-RU"/>
        </w:rPr>
        <w:t xml:space="preserve">ации ритмичной работы организации, в разработке мероприятий по совершенствованию системы управления производством.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626" w:name="z6599"/>
      <w:bookmarkEnd w:id="6625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640. Должен знать: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627" w:name="z6600"/>
      <w:bookmarkEnd w:id="6626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законодательные, иные нормативные правовые акты и методические материалы, определяющие направления экономич</w:t>
      </w:r>
      <w:r w:rsidRPr="006E3504">
        <w:rPr>
          <w:color w:val="000000"/>
          <w:sz w:val="28"/>
          <w:lang w:val="ru-RU"/>
        </w:rPr>
        <w:t>еского и технического развития вида экономической деятельности;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628" w:name="z6601"/>
      <w:bookmarkEnd w:id="6627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основы оперативного управления, организации технико-экономического планирования и анализа работы организации и ее подразделений;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629" w:name="z6602"/>
      <w:bookmarkEnd w:id="6628"/>
      <w:r>
        <w:rPr>
          <w:color w:val="000000"/>
          <w:sz w:val="28"/>
        </w:rPr>
        <w:lastRenderedPageBreak/>
        <w:t>     </w:t>
      </w:r>
      <w:r w:rsidRPr="006E3504">
        <w:rPr>
          <w:color w:val="000000"/>
          <w:sz w:val="28"/>
          <w:lang w:val="ru-RU"/>
        </w:rPr>
        <w:t xml:space="preserve"> производственную структуру организации и структуру </w:t>
      </w:r>
      <w:r w:rsidRPr="006E3504">
        <w:rPr>
          <w:color w:val="000000"/>
          <w:sz w:val="28"/>
          <w:lang w:val="ru-RU"/>
        </w:rPr>
        <w:t>управления;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630" w:name="z6603"/>
      <w:bookmarkEnd w:id="6629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производственные и функциональные связи между подразделениями;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631" w:name="z6604"/>
      <w:bookmarkEnd w:id="6630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методы хозяйствования, основы менеджмента и маркетинга;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632" w:name="z6605"/>
      <w:bookmarkEnd w:id="6631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основные положения системы делопроизводства;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633" w:name="z6606"/>
      <w:bookmarkEnd w:id="6632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формы и методы контроля исполнения;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634" w:name="z6607"/>
      <w:bookmarkEnd w:id="6633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стандарты</w:t>
      </w:r>
      <w:r w:rsidRPr="006E3504">
        <w:rPr>
          <w:color w:val="000000"/>
          <w:sz w:val="28"/>
          <w:lang w:val="ru-RU"/>
        </w:rPr>
        <w:t xml:space="preserve"> унифицированной системы организационно-распорядительной документации;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635" w:name="z6608"/>
      <w:bookmarkEnd w:id="6634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порядок ведения деловых переговоров;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636" w:name="z6609"/>
      <w:bookmarkEnd w:id="6635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оргтехнику и компьютер, этику делового общения;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637" w:name="z6610"/>
      <w:bookmarkEnd w:id="6636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основы организации производства, труда и управления;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638" w:name="z6611"/>
      <w:bookmarkEnd w:id="6637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трудовое законодательс</w:t>
      </w:r>
      <w:r w:rsidRPr="006E3504">
        <w:rPr>
          <w:color w:val="000000"/>
          <w:sz w:val="28"/>
          <w:lang w:val="ru-RU"/>
        </w:rPr>
        <w:t>тво, порядок внутреннего трудового распорядка, по безопасности и охране труда, производственной санитарии, требования пожарной безопасности.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639" w:name="z6612"/>
      <w:bookmarkEnd w:id="6638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641. Требования к квалификации: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640" w:name="z6613"/>
      <w:bookmarkEnd w:id="6639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высшее (или послевузовское) образование по соответствующему направлен</w:t>
      </w:r>
      <w:r w:rsidRPr="006E3504">
        <w:rPr>
          <w:color w:val="000000"/>
          <w:sz w:val="28"/>
          <w:lang w:val="ru-RU"/>
        </w:rPr>
        <w:t>ию подготовки кадров и стаж работы на управленческих должностях не менее 3 лет.</w:t>
      </w:r>
    </w:p>
    <w:p w:rsidR="00AE2406" w:rsidRPr="006E3504" w:rsidRDefault="006E3504">
      <w:pPr>
        <w:spacing w:after="0"/>
        <w:rPr>
          <w:lang w:val="ru-RU"/>
        </w:rPr>
      </w:pPr>
      <w:bookmarkStart w:id="6641" w:name="z6614"/>
      <w:bookmarkEnd w:id="6640"/>
      <w:r w:rsidRPr="006E3504">
        <w:rPr>
          <w:b/>
          <w:color w:val="000000"/>
          <w:lang w:val="ru-RU"/>
        </w:rPr>
        <w:t xml:space="preserve"> Параграф 111. Физиолог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642" w:name="z6615"/>
      <w:bookmarkEnd w:id="6641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642. Должностные обязанности: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643" w:name="z6616"/>
      <w:bookmarkEnd w:id="6642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изучает особенности трудовой деятельности работников организации в целях обеспечения оптимальных физиологичес</w:t>
      </w:r>
      <w:r w:rsidRPr="006E3504">
        <w:rPr>
          <w:color w:val="000000"/>
          <w:sz w:val="28"/>
          <w:lang w:val="ru-RU"/>
        </w:rPr>
        <w:t xml:space="preserve">ких условий труда и повышения его эффективности;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644" w:name="z6617"/>
      <w:bookmarkEnd w:id="6643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проводит совместно с психологом медико-физиологические исследования влияния условий труда на организм работающих;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645" w:name="z6618"/>
      <w:bookmarkEnd w:id="6644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обследует индивидуальные особенности работников различных профессий и должнос</w:t>
      </w:r>
      <w:r w:rsidRPr="006E3504">
        <w:rPr>
          <w:color w:val="000000"/>
          <w:sz w:val="28"/>
          <w:lang w:val="ru-RU"/>
        </w:rPr>
        <w:t xml:space="preserve">тей, связанные с влиянием психофизиологических факторов на их труд;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646" w:name="z6619"/>
      <w:bookmarkEnd w:id="6645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составляет физиологические характеристики, определяющие напряженность, тяжесть (вредность) труда (позу работающего, рабочие движения, их монотонность, контакт с вредными или токсич</w:t>
      </w:r>
      <w:r w:rsidRPr="006E3504">
        <w:rPr>
          <w:color w:val="000000"/>
          <w:sz w:val="28"/>
          <w:lang w:val="ru-RU"/>
        </w:rPr>
        <w:t xml:space="preserve">ескими веществами, шум, вибрацию, освещенность, запыленность рабочего места, микроклимат);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647" w:name="z6620"/>
      <w:bookmarkEnd w:id="6646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разрабатывает рекомендации по определению наиболее рациональных режимов труда и отдыха, организации рабочих мест, сокращению затрат мускульной и нервной энер</w:t>
      </w:r>
      <w:r w:rsidRPr="006E3504">
        <w:rPr>
          <w:color w:val="000000"/>
          <w:sz w:val="28"/>
          <w:lang w:val="ru-RU"/>
        </w:rPr>
        <w:t xml:space="preserve">гии, уменьшению утомляемости, созданию условий для сохранения здоровья работников;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648" w:name="z6621"/>
      <w:bookmarkEnd w:id="6647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дает заключения на проекты вновь создаваемых или модернизируемых инструментов и оснастки с целью осуществления контроля за соблюдением их соответствия антропометриче</w:t>
      </w:r>
      <w:r w:rsidRPr="006E3504">
        <w:rPr>
          <w:color w:val="000000"/>
          <w:sz w:val="28"/>
          <w:lang w:val="ru-RU"/>
        </w:rPr>
        <w:t xml:space="preserve">ским данным работников.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649" w:name="z6622"/>
      <w:bookmarkEnd w:id="6648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643. Должен знать: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650" w:name="z6623"/>
      <w:bookmarkEnd w:id="6649"/>
      <w:r>
        <w:rPr>
          <w:color w:val="000000"/>
          <w:sz w:val="28"/>
        </w:rPr>
        <w:lastRenderedPageBreak/>
        <w:t>     </w:t>
      </w:r>
      <w:r w:rsidRPr="006E3504">
        <w:rPr>
          <w:color w:val="000000"/>
          <w:sz w:val="28"/>
          <w:lang w:val="ru-RU"/>
        </w:rPr>
        <w:t xml:space="preserve"> законодательные и иные нормативные правовые акты, касающиеся организации труда и управления производством;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651" w:name="z6624"/>
      <w:bookmarkEnd w:id="6650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методы изучения физиологических особенностей трудовой деятельности работников;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652" w:name="z6625"/>
      <w:bookmarkEnd w:id="6651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</w:t>
      </w:r>
      <w:r w:rsidRPr="006E3504">
        <w:rPr>
          <w:color w:val="000000"/>
          <w:sz w:val="28"/>
          <w:lang w:val="ru-RU"/>
        </w:rPr>
        <w:t>технические средства, применяемые при изучении условий труда;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653" w:name="z6626"/>
      <w:bookmarkEnd w:id="6652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передовой отечественный и зарубежный опыт работы физиологов, исследующих особенности трудовой деятельности по различным профессиям и должностям;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654" w:name="z6627"/>
      <w:bookmarkEnd w:id="6653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основы технологии производства;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655" w:name="z6628"/>
      <w:bookmarkEnd w:id="6654"/>
      <w:r>
        <w:rPr>
          <w:color w:val="000000"/>
          <w:sz w:val="28"/>
        </w:rPr>
        <w:t>   </w:t>
      </w:r>
      <w:r>
        <w:rPr>
          <w:color w:val="000000"/>
          <w:sz w:val="28"/>
        </w:rPr>
        <w:t>  </w:t>
      </w:r>
      <w:r w:rsidRPr="006E3504">
        <w:rPr>
          <w:color w:val="000000"/>
          <w:sz w:val="28"/>
          <w:lang w:val="ru-RU"/>
        </w:rPr>
        <w:t xml:space="preserve"> основы организации производства, труда и управления;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656" w:name="z6629"/>
      <w:bookmarkEnd w:id="6655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трудовое законодательство, порядок внутреннего трудового распорядка, по безопасности и охране труда, производственной санитарии, требования пожарной безопасности.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657" w:name="z6630"/>
      <w:bookmarkEnd w:id="6656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644. Требования к квалифи</w:t>
      </w:r>
      <w:r w:rsidRPr="006E3504">
        <w:rPr>
          <w:color w:val="000000"/>
          <w:sz w:val="28"/>
          <w:lang w:val="ru-RU"/>
        </w:rPr>
        <w:t>кации: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658" w:name="z6631"/>
      <w:bookmarkEnd w:id="6657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физиолог </w:t>
      </w:r>
      <w:r>
        <w:rPr>
          <w:color w:val="000000"/>
          <w:sz w:val="28"/>
        </w:rPr>
        <w:t>I</w:t>
      </w:r>
      <w:r w:rsidRPr="006E3504">
        <w:rPr>
          <w:color w:val="000000"/>
          <w:sz w:val="28"/>
          <w:lang w:val="ru-RU"/>
        </w:rPr>
        <w:t xml:space="preserve"> категории: высшее (или послевузовское) образование по соответствующему направлению подготовки кадров и стаж работы в должности физиолога </w:t>
      </w:r>
      <w:r>
        <w:rPr>
          <w:color w:val="000000"/>
          <w:sz w:val="28"/>
        </w:rPr>
        <w:t>II</w:t>
      </w:r>
      <w:r w:rsidRPr="006E3504">
        <w:rPr>
          <w:color w:val="000000"/>
          <w:sz w:val="28"/>
          <w:lang w:val="ru-RU"/>
        </w:rPr>
        <w:t xml:space="preserve"> категории не менее 2 лет;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659" w:name="z6632"/>
      <w:bookmarkEnd w:id="6658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физиолог </w:t>
      </w:r>
      <w:r>
        <w:rPr>
          <w:color w:val="000000"/>
          <w:sz w:val="28"/>
        </w:rPr>
        <w:t>II</w:t>
      </w:r>
      <w:r w:rsidRPr="006E3504">
        <w:rPr>
          <w:color w:val="000000"/>
          <w:sz w:val="28"/>
          <w:lang w:val="ru-RU"/>
        </w:rPr>
        <w:t xml:space="preserve"> категории: высшее (или послевузовское) образо</w:t>
      </w:r>
      <w:r w:rsidRPr="006E3504">
        <w:rPr>
          <w:color w:val="000000"/>
          <w:sz w:val="28"/>
          <w:lang w:val="ru-RU"/>
        </w:rPr>
        <w:t xml:space="preserve">вание по соответствующему направлению подготовки кадров и стаж работы в должности физиолога без категории не менее 3 лет;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660" w:name="z6633"/>
      <w:bookmarkEnd w:id="6659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физиолог без категории: высшее (или послевузовское) образование по соответствующему направлению подготовки кадров без </w:t>
      </w:r>
      <w:r w:rsidRPr="006E3504">
        <w:rPr>
          <w:color w:val="000000"/>
          <w:sz w:val="28"/>
          <w:lang w:val="ru-RU"/>
        </w:rPr>
        <w:t>предъявления требований к стажу работы.</w:t>
      </w:r>
    </w:p>
    <w:p w:rsidR="00AE2406" w:rsidRPr="006E3504" w:rsidRDefault="006E3504">
      <w:pPr>
        <w:spacing w:after="0"/>
        <w:rPr>
          <w:lang w:val="ru-RU"/>
        </w:rPr>
      </w:pPr>
      <w:bookmarkStart w:id="6661" w:name="z6634"/>
      <w:bookmarkEnd w:id="6660"/>
      <w:r w:rsidRPr="006E3504">
        <w:rPr>
          <w:b/>
          <w:color w:val="000000"/>
          <w:lang w:val="ru-RU"/>
        </w:rPr>
        <w:t xml:space="preserve"> Параграф 112. Экономист по договорной и претензионной работе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662" w:name="z6635"/>
      <w:bookmarkEnd w:id="6661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645. Должностные обязанности: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663" w:name="z6636"/>
      <w:bookmarkEnd w:id="6662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осуществляет подготовку договоров подряда с заказчиками и субподрядными организациями, проверку сметной докумен</w:t>
      </w:r>
      <w:r w:rsidRPr="006E3504">
        <w:rPr>
          <w:color w:val="000000"/>
          <w:sz w:val="28"/>
          <w:lang w:val="ru-RU"/>
        </w:rPr>
        <w:t xml:space="preserve">тации на строительство объектов, расчет стоимости, учет выполненных работ и оформление актов сдачи;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664" w:name="z6637"/>
      <w:bookmarkEnd w:id="6663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участвует в рассмотрении титульных списков и выполняет работы по подготовке подрядных договоров;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665" w:name="z6638"/>
      <w:bookmarkEnd w:id="6664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осуществляет проверку получаемой от заказчи</w:t>
      </w:r>
      <w:r w:rsidRPr="006E3504">
        <w:rPr>
          <w:color w:val="000000"/>
          <w:sz w:val="28"/>
          <w:lang w:val="ru-RU"/>
        </w:rPr>
        <w:t xml:space="preserve">ка сметной документации и подготовку заключений о ее качестве;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666" w:name="z6639"/>
      <w:bookmarkEnd w:id="6665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совместно с представителями субподрядных организаций согласовывает с проектной организацией и заказчиком сметы, калькуляции стоимости материалов, транспортные схемы;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667" w:name="z6640"/>
      <w:bookmarkEnd w:id="6666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рассчитывае</w:t>
      </w:r>
      <w:r w:rsidRPr="006E3504">
        <w:rPr>
          <w:color w:val="000000"/>
          <w:sz w:val="28"/>
          <w:lang w:val="ru-RU"/>
        </w:rPr>
        <w:t xml:space="preserve">т стоимость выполненных работ и производит начисление необходимых затрат;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668" w:name="z6641"/>
      <w:bookmarkEnd w:id="6667"/>
      <w:r w:rsidRPr="006E3504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ведет учет выполненных и оплаченных заказчиком строительно-монтажных работ;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669" w:name="z6642"/>
      <w:bookmarkEnd w:id="6668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участвует в контрольных обмерах выполненных работ, в разработке планово-расчетных цен на с</w:t>
      </w:r>
      <w:r w:rsidRPr="006E3504">
        <w:rPr>
          <w:color w:val="000000"/>
          <w:sz w:val="28"/>
          <w:lang w:val="ru-RU"/>
        </w:rPr>
        <w:t xml:space="preserve">троительные материалы и конструкции, транспорт, коммунальное и иное обслуживание;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670" w:name="z6643"/>
      <w:bookmarkEnd w:id="6669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составляет сметы расходов по затратам, не предусмотренным единичными расценками и нормами накладных расходов, согласовывает их при необходимости с заказчиком;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671" w:name="z6644"/>
      <w:bookmarkEnd w:id="6670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принимает участие в работе по изучению и анализу состояния и выбора наиболее выгодных рынков услуг, вносит предложения по заключению договоров с подрядными организациями на строительство объектов;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672" w:name="z6645"/>
      <w:bookmarkEnd w:id="6671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выполняет расчеты экономической эффективности внед</w:t>
      </w:r>
      <w:r w:rsidRPr="006E3504">
        <w:rPr>
          <w:color w:val="000000"/>
          <w:sz w:val="28"/>
          <w:lang w:val="ru-RU"/>
        </w:rPr>
        <w:t xml:space="preserve">рения новой техники и технологии, организации труда, рационализаторских предложений и изобретений;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673" w:name="z6646"/>
      <w:bookmarkEnd w:id="6672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участвует в подготовке необходимой документации для рассмотрения претензий в арбитраже;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674" w:name="z6647"/>
      <w:bookmarkEnd w:id="6673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определяет расчетную стоимость работ, материалов и за</w:t>
      </w:r>
      <w:r w:rsidRPr="006E3504">
        <w:rPr>
          <w:color w:val="000000"/>
          <w:sz w:val="28"/>
          <w:lang w:val="ru-RU"/>
        </w:rPr>
        <w:t xml:space="preserve">трат на проведение строительно-монтажных работ;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675" w:name="z6648"/>
      <w:bookmarkEnd w:id="6674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выполняет работы по формированию, ведению и хранению базы данных по капитальному строительству, вносит изменения в справочную и нормативную информацию, используемую при обработке данных;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676" w:name="z6649"/>
      <w:bookmarkEnd w:id="6675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участ</w:t>
      </w:r>
      <w:r w:rsidRPr="006E3504">
        <w:rPr>
          <w:color w:val="000000"/>
          <w:sz w:val="28"/>
          <w:lang w:val="ru-RU"/>
        </w:rPr>
        <w:t>вует в формулировании экономической постановки задач либо отдельных их этапов, решаемых с помощью вычислительной техники, определяет возможность использования готовых проектов, алгоритмов и пакетов прикладных программ, позволяющих создавать экономически об</w:t>
      </w:r>
      <w:r w:rsidRPr="006E3504">
        <w:rPr>
          <w:color w:val="000000"/>
          <w:sz w:val="28"/>
          <w:lang w:val="ru-RU"/>
        </w:rPr>
        <w:t xml:space="preserve">основанные системы обработки информации;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677" w:name="z6650"/>
      <w:bookmarkEnd w:id="6676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готовит материалы для рассмотрения спорных вопросов с подрядными организациями.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678" w:name="z6651"/>
      <w:bookmarkEnd w:id="6677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646. Должен знать: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679" w:name="z6652"/>
      <w:bookmarkEnd w:id="6678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законодательные, иные нормативные правовые акты и методические материалы по капитальному строительству;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680" w:name="z6653"/>
      <w:bookmarkEnd w:id="6679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организацию разработки проектно-сметной документации, порядок ее согласования и утверждения;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681" w:name="z6654"/>
      <w:bookmarkEnd w:id="6680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порядок разработки перспективных и годов</w:t>
      </w:r>
      <w:r w:rsidRPr="006E3504">
        <w:rPr>
          <w:color w:val="000000"/>
          <w:sz w:val="28"/>
          <w:lang w:val="ru-RU"/>
        </w:rPr>
        <w:t>ых планов капитального строительства;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682" w:name="z6655"/>
      <w:bookmarkEnd w:id="6681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основы технологии строительства;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683" w:name="z6656"/>
      <w:bookmarkEnd w:id="6682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порядок заключения договоров подряда;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684" w:name="z6657"/>
      <w:bookmarkEnd w:id="6683"/>
      <w:r>
        <w:rPr>
          <w:color w:val="000000"/>
          <w:sz w:val="28"/>
        </w:rPr>
        <w:lastRenderedPageBreak/>
        <w:t>     </w:t>
      </w:r>
      <w:r w:rsidRPr="006E3504">
        <w:rPr>
          <w:color w:val="000000"/>
          <w:sz w:val="28"/>
          <w:lang w:val="ru-RU"/>
        </w:rPr>
        <w:t xml:space="preserve"> порядок разработки и согласования смет;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685" w:name="z6658"/>
      <w:bookmarkEnd w:id="6684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порядок финансирования строительства;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686" w:name="z6659"/>
      <w:bookmarkEnd w:id="6685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нормативные документы по вопросам ценоо</w:t>
      </w:r>
      <w:r w:rsidRPr="006E3504">
        <w:rPr>
          <w:color w:val="000000"/>
          <w:sz w:val="28"/>
          <w:lang w:val="ru-RU"/>
        </w:rPr>
        <w:t>бразования в строительстве;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687" w:name="z6660"/>
      <w:bookmarkEnd w:id="6686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планово-учетную документацию, организацию оперативного и статистического учета и отчетности;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688" w:name="z6661"/>
      <w:bookmarkEnd w:id="6687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возможности применения вычислительной техники для осуществления расчетов и учета строительно-монтажных работ, порядок ее эк</w:t>
      </w:r>
      <w:r w:rsidRPr="006E3504">
        <w:rPr>
          <w:color w:val="000000"/>
          <w:sz w:val="28"/>
          <w:lang w:val="ru-RU"/>
        </w:rPr>
        <w:t>сплуатации;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689" w:name="z6662"/>
      <w:bookmarkEnd w:id="6688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методы хозяйствования;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690" w:name="z6663"/>
      <w:bookmarkEnd w:id="6689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основы организации производства, труда и управления;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691" w:name="z6664"/>
      <w:bookmarkEnd w:id="6690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трудовое законодательство, порядок внутреннего трудового распорядка, по безопасности и охране труда, производственной санитарии, требования пожарной б</w:t>
      </w:r>
      <w:r w:rsidRPr="006E3504">
        <w:rPr>
          <w:color w:val="000000"/>
          <w:sz w:val="28"/>
          <w:lang w:val="ru-RU"/>
        </w:rPr>
        <w:t>езопасности.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692" w:name="z6665"/>
      <w:bookmarkEnd w:id="6691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647. Требования к квалификации: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693" w:name="z6666"/>
      <w:bookmarkEnd w:id="6692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экономист по договорной и претензионной работе </w:t>
      </w:r>
      <w:r>
        <w:rPr>
          <w:color w:val="000000"/>
          <w:sz w:val="28"/>
        </w:rPr>
        <w:t>I</w:t>
      </w:r>
      <w:r w:rsidRPr="006E3504">
        <w:rPr>
          <w:color w:val="000000"/>
          <w:sz w:val="28"/>
          <w:lang w:val="ru-RU"/>
        </w:rPr>
        <w:t xml:space="preserve"> категории: высшее (или послевузовское) образование по соответствующему направлению подготовки кадров и стаж работы в должности экономиста по договорн</w:t>
      </w:r>
      <w:r w:rsidRPr="006E3504">
        <w:rPr>
          <w:color w:val="000000"/>
          <w:sz w:val="28"/>
          <w:lang w:val="ru-RU"/>
        </w:rPr>
        <w:t xml:space="preserve">ой и претензионной работе </w:t>
      </w:r>
      <w:r>
        <w:rPr>
          <w:color w:val="000000"/>
          <w:sz w:val="28"/>
        </w:rPr>
        <w:t>II</w:t>
      </w:r>
      <w:r w:rsidRPr="006E3504">
        <w:rPr>
          <w:color w:val="000000"/>
          <w:sz w:val="28"/>
          <w:lang w:val="ru-RU"/>
        </w:rPr>
        <w:t xml:space="preserve"> категории не менее 2 лет;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694" w:name="z6667"/>
      <w:bookmarkEnd w:id="6693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экономист по договорной и претензионной работе </w:t>
      </w:r>
      <w:r>
        <w:rPr>
          <w:color w:val="000000"/>
          <w:sz w:val="28"/>
        </w:rPr>
        <w:t>II</w:t>
      </w:r>
      <w:r w:rsidRPr="006E3504">
        <w:rPr>
          <w:color w:val="000000"/>
          <w:sz w:val="28"/>
          <w:lang w:val="ru-RU"/>
        </w:rPr>
        <w:t xml:space="preserve"> категории: высшее (или послевузовское) образование по соответствующему направлению подготовки кадров и стаж работы в должности экономиста по до</w:t>
      </w:r>
      <w:r w:rsidRPr="006E3504">
        <w:rPr>
          <w:color w:val="000000"/>
          <w:sz w:val="28"/>
          <w:lang w:val="ru-RU"/>
        </w:rPr>
        <w:t xml:space="preserve">говорной и претензионной работе без категории не менее 3 лет;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695" w:name="z6668"/>
      <w:bookmarkEnd w:id="6694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экономист по договорной и претензионной работе без категорий: высшее (или послевузовское) образование по соответствующему направлению подготовки кадров без предъявления требований к стажу</w:t>
      </w:r>
      <w:r w:rsidRPr="006E3504">
        <w:rPr>
          <w:color w:val="000000"/>
          <w:sz w:val="28"/>
          <w:lang w:val="ru-RU"/>
        </w:rPr>
        <w:t xml:space="preserve"> работы или техническое и профессиональное, послесреднее (среднее специальное, среднее профессиональное) образование по соответствующей специальности (квалификации) и стаж работы в должности техника </w:t>
      </w:r>
      <w:r>
        <w:rPr>
          <w:color w:val="000000"/>
          <w:sz w:val="28"/>
        </w:rPr>
        <w:t>I</w:t>
      </w:r>
      <w:r w:rsidRPr="006E3504">
        <w:rPr>
          <w:color w:val="000000"/>
          <w:sz w:val="28"/>
          <w:lang w:val="ru-RU"/>
        </w:rPr>
        <w:t xml:space="preserve"> категории не менее 5 лет.</w:t>
      </w:r>
    </w:p>
    <w:p w:rsidR="00AE2406" w:rsidRPr="006E3504" w:rsidRDefault="006E3504">
      <w:pPr>
        <w:spacing w:after="0"/>
        <w:rPr>
          <w:lang w:val="ru-RU"/>
        </w:rPr>
      </w:pPr>
      <w:bookmarkStart w:id="6696" w:name="z6669"/>
      <w:bookmarkEnd w:id="6695"/>
      <w:r w:rsidRPr="006E3504">
        <w:rPr>
          <w:b/>
          <w:color w:val="000000"/>
          <w:lang w:val="ru-RU"/>
        </w:rPr>
        <w:t xml:space="preserve"> Параграф 113. Экономист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697" w:name="z6670"/>
      <w:bookmarkEnd w:id="6696"/>
      <w:r>
        <w:rPr>
          <w:color w:val="000000"/>
          <w:sz w:val="28"/>
        </w:rPr>
        <w:t>    </w:t>
      </w:r>
      <w:r>
        <w:rPr>
          <w:color w:val="000000"/>
          <w:sz w:val="28"/>
        </w:rPr>
        <w:t> </w:t>
      </w:r>
      <w:r w:rsidRPr="006E3504">
        <w:rPr>
          <w:color w:val="000000"/>
          <w:sz w:val="28"/>
          <w:lang w:val="ru-RU"/>
        </w:rPr>
        <w:t xml:space="preserve"> 648. Должностные обязанности: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698" w:name="z6671"/>
      <w:bookmarkEnd w:id="6697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выполняет работу по осуществлению экономической деятельности организации, направленной на повышение эффективности и рентабельности производства, качества выпускаемой и освоение новых видов продукции, достижение высоки</w:t>
      </w:r>
      <w:r w:rsidRPr="006E3504">
        <w:rPr>
          <w:color w:val="000000"/>
          <w:sz w:val="28"/>
          <w:lang w:val="ru-RU"/>
        </w:rPr>
        <w:t xml:space="preserve">х конечных результатов при оптимальном использовании материальных, трудовых и финансовых ресурсов;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699" w:name="z6672"/>
      <w:bookmarkEnd w:id="6698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подготавливает исходные данные для составления проектов хозяйственно-финансовой, производственной и коммерческой деятельности (бизнес-планов) организ</w:t>
      </w:r>
      <w:r w:rsidRPr="006E3504">
        <w:rPr>
          <w:color w:val="000000"/>
          <w:sz w:val="28"/>
          <w:lang w:val="ru-RU"/>
        </w:rPr>
        <w:t xml:space="preserve">ации в целях обеспечения роста объемов продаж продукции и увеличения прибыли;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700" w:name="z6673"/>
      <w:bookmarkEnd w:id="6699"/>
      <w:r w:rsidRPr="006E3504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выполняет расчеты по материальным, трудовым и финансовым затратам, необходимые для производства и реализации выпускаемой продукции, освоения новых видов продукции, прогре</w:t>
      </w:r>
      <w:r w:rsidRPr="006E3504">
        <w:rPr>
          <w:color w:val="000000"/>
          <w:sz w:val="28"/>
          <w:lang w:val="ru-RU"/>
        </w:rPr>
        <w:t xml:space="preserve">ссивной техники и технологии;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701" w:name="z6674"/>
      <w:bookmarkEnd w:id="6700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осуществляет экономический анализ хозяйственной деятельности организации и ее подразделений, выявляет резервы производства, разрабатывает меры по обеспечению режима экономии, повышению рентабельности производства, конк</w:t>
      </w:r>
      <w:r w:rsidRPr="006E3504">
        <w:rPr>
          <w:color w:val="000000"/>
          <w:sz w:val="28"/>
          <w:lang w:val="ru-RU"/>
        </w:rPr>
        <w:t xml:space="preserve">урентоспособности выпускаемой продукции, производительности труда, снижению издержек на производство и реализацию продукции, устранению потерь и непроизводительных расходов, а также выявлению возможностей дополнительного выпуска продукции;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702" w:name="z6675"/>
      <w:bookmarkEnd w:id="6701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определя</w:t>
      </w:r>
      <w:r w:rsidRPr="006E3504">
        <w:rPr>
          <w:color w:val="000000"/>
          <w:sz w:val="28"/>
          <w:lang w:val="ru-RU"/>
        </w:rPr>
        <w:t xml:space="preserve">ет экономическую эффективность организации труда и производства, внедрения новой техники и технологии, рационализаторских предложений и изобретений;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703" w:name="z6676"/>
      <w:bookmarkEnd w:id="6702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участвует в рассмотрении разработанных производственно-хозяйственных планов, проведении работ по ре</w:t>
      </w:r>
      <w:r w:rsidRPr="006E3504">
        <w:rPr>
          <w:color w:val="000000"/>
          <w:sz w:val="28"/>
          <w:lang w:val="ru-RU"/>
        </w:rPr>
        <w:t xml:space="preserve">сурсосбережению, во внедрении и совершенствовании плановой и учетной документации;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704" w:name="z6677"/>
      <w:bookmarkEnd w:id="6703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оформляет материалы для заключения договоров, следит за сроками выполнения договорных обязательств;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705" w:name="z6678"/>
      <w:bookmarkEnd w:id="6704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осуществляет контроль за ходом выполнения плановых заданий по организации и ее подразделениям, использованием внутрихозяйственных резервов;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706" w:name="z6679"/>
      <w:bookmarkEnd w:id="6705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участвует в проведении маркетинговых исследований и прогнозировании развития производства;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707" w:name="z6680"/>
      <w:bookmarkEnd w:id="6706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выполняет работу, связанную с нерегламентированными расчетами и контролем над правильностью осуществления расчетных операций;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708" w:name="z6681"/>
      <w:bookmarkEnd w:id="6707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ведет учет экономических показателей результатов производственной деятельности организации и ее подразделений, а так</w:t>
      </w:r>
      <w:r w:rsidRPr="006E3504">
        <w:rPr>
          <w:color w:val="000000"/>
          <w:sz w:val="28"/>
          <w:lang w:val="ru-RU"/>
        </w:rPr>
        <w:t xml:space="preserve">же учет заключенных договоров;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709" w:name="z6682"/>
      <w:bookmarkEnd w:id="6708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подготавливает периодическую отчетность в установленные сроки;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710" w:name="z6683"/>
      <w:bookmarkEnd w:id="6709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выполняет работы по формированию, ведению и хранению базы данных экономической информации, вносит изменения в справочную и нормативную информацию,</w:t>
      </w:r>
      <w:r w:rsidRPr="006E3504">
        <w:rPr>
          <w:color w:val="000000"/>
          <w:sz w:val="28"/>
          <w:lang w:val="ru-RU"/>
        </w:rPr>
        <w:t xml:space="preserve"> используемую при обработке данных;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711" w:name="z6684"/>
      <w:bookmarkEnd w:id="6710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участвует в формировании экономической постановки задач либо отдельных их этапов, решаемых с помощью вычислительной техники;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712" w:name="z6685"/>
      <w:bookmarkEnd w:id="6711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определяет возможность использования готовых проектов, алгоритмов, пакетов прикла</w:t>
      </w:r>
      <w:r w:rsidRPr="006E3504">
        <w:rPr>
          <w:color w:val="000000"/>
          <w:sz w:val="28"/>
          <w:lang w:val="ru-RU"/>
        </w:rPr>
        <w:t xml:space="preserve">дных программ, позволяющих создавать экономически обоснованные системы обработки экономической информации.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713" w:name="z6686"/>
      <w:bookmarkEnd w:id="6712"/>
      <w:r w:rsidRPr="006E3504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649. Должен знать: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714" w:name="z6687"/>
      <w:bookmarkEnd w:id="6713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законодательные, иные нормативные правовые акты и методические материалы по планированию, учету и анализу деятельно</w:t>
      </w:r>
      <w:r w:rsidRPr="006E3504">
        <w:rPr>
          <w:color w:val="000000"/>
          <w:sz w:val="28"/>
          <w:lang w:val="ru-RU"/>
        </w:rPr>
        <w:t>сти организации;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715" w:name="z6688"/>
      <w:bookmarkEnd w:id="6714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организацию плановой работы, порядок разработки перспективных и годовых планов хозяйственно-финансовой и производственной деятельности организации;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716" w:name="z6689"/>
      <w:bookmarkEnd w:id="6715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порядок разработки бизнес-планов, планово-учетную документацию;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717" w:name="z6690"/>
      <w:bookmarkEnd w:id="6716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порядок р</w:t>
      </w:r>
      <w:r w:rsidRPr="006E3504">
        <w:rPr>
          <w:color w:val="000000"/>
          <w:sz w:val="28"/>
          <w:lang w:val="ru-RU"/>
        </w:rPr>
        <w:t>азработки нормативов материальных, трудовых и финансовых затрат;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718" w:name="z6691"/>
      <w:bookmarkEnd w:id="6717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методы экономического анализа и учета показателей деятельности организации и ее подразделений;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719" w:name="z6692"/>
      <w:bookmarkEnd w:id="6718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методы определения экономической эффективности внедрения новой техники и технолог</w:t>
      </w:r>
      <w:r w:rsidRPr="006E3504">
        <w:rPr>
          <w:color w:val="000000"/>
          <w:sz w:val="28"/>
          <w:lang w:val="ru-RU"/>
        </w:rPr>
        <w:t xml:space="preserve">ии, организации труда, рационализаторских предложений и изобретений;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720" w:name="z6693"/>
      <w:bookmarkEnd w:id="6719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методы и средства проведения вычислительных работ;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721" w:name="z6694"/>
      <w:bookmarkEnd w:id="6720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порядок оформления материалов для заключения договоров;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722" w:name="z6695"/>
      <w:bookmarkEnd w:id="6721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организацию оперативного и статистического учета;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723" w:name="z6696"/>
      <w:bookmarkEnd w:id="6722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</w:t>
      </w:r>
      <w:r w:rsidRPr="006E3504">
        <w:rPr>
          <w:color w:val="000000"/>
          <w:sz w:val="28"/>
          <w:lang w:val="ru-RU"/>
        </w:rPr>
        <w:t>орядок и сроки составления отчетности;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724" w:name="z6697"/>
      <w:bookmarkEnd w:id="6723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отечественный и зарубежный опыт рациональной организации экономической деятельности организации в условиях рыночной экономики;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725" w:name="z6698"/>
      <w:bookmarkEnd w:id="6724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основы технологии производства;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726" w:name="z6699"/>
      <w:bookmarkEnd w:id="6725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рыночные методы хозяйствования;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727" w:name="z6700"/>
      <w:bookmarkEnd w:id="6726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во</w:t>
      </w:r>
      <w:r w:rsidRPr="006E3504">
        <w:rPr>
          <w:color w:val="000000"/>
          <w:sz w:val="28"/>
          <w:lang w:val="ru-RU"/>
        </w:rPr>
        <w:t>зможности применения вычислительной техники для осуществления технико-экономических расчетов и анализа хозяйственной деятельности организации, порядок ее эксплуатации;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728" w:name="z6701"/>
      <w:bookmarkEnd w:id="6727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основы организации производства, труда и управления;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729" w:name="z6702"/>
      <w:bookmarkEnd w:id="6728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трудовое законодательст</w:t>
      </w:r>
      <w:r w:rsidRPr="006E3504">
        <w:rPr>
          <w:color w:val="000000"/>
          <w:sz w:val="28"/>
          <w:lang w:val="ru-RU"/>
        </w:rPr>
        <w:t>во, порядок внутреннего трудового распорядка, по безопасности и охране труда, производственной санитарии, требования пожарной безопасности.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730" w:name="z6703"/>
      <w:bookmarkEnd w:id="6729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650. Требования к квалификации: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731" w:name="z6704"/>
      <w:bookmarkEnd w:id="6730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экономист </w:t>
      </w:r>
      <w:r>
        <w:rPr>
          <w:color w:val="000000"/>
          <w:sz w:val="28"/>
        </w:rPr>
        <w:t>I</w:t>
      </w:r>
      <w:r w:rsidRPr="006E3504">
        <w:rPr>
          <w:color w:val="000000"/>
          <w:sz w:val="28"/>
          <w:lang w:val="ru-RU"/>
        </w:rPr>
        <w:t xml:space="preserve"> категории: высшее (или послевузовское) образование по соотв</w:t>
      </w:r>
      <w:r w:rsidRPr="006E3504">
        <w:rPr>
          <w:color w:val="000000"/>
          <w:sz w:val="28"/>
          <w:lang w:val="ru-RU"/>
        </w:rPr>
        <w:t xml:space="preserve">етствующему направлению подготовки кадров и стаж работы в должности экономиста </w:t>
      </w:r>
      <w:r>
        <w:rPr>
          <w:color w:val="000000"/>
          <w:sz w:val="28"/>
        </w:rPr>
        <w:t>II</w:t>
      </w:r>
      <w:r w:rsidRPr="006E3504">
        <w:rPr>
          <w:color w:val="000000"/>
          <w:sz w:val="28"/>
          <w:lang w:val="ru-RU"/>
        </w:rPr>
        <w:t xml:space="preserve"> категории не менее 2 лет;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732" w:name="z6705"/>
      <w:bookmarkEnd w:id="6731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экономист </w:t>
      </w:r>
      <w:r>
        <w:rPr>
          <w:color w:val="000000"/>
          <w:sz w:val="28"/>
        </w:rPr>
        <w:t>II</w:t>
      </w:r>
      <w:r w:rsidRPr="006E3504">
        <w:rPr>
          <w:color w:val="000000"/>
          <w:sz w:val="28"/>
          <w:lang w:val="ru-RU"/>
        </w:rPr>
        <w:t xml:space="preserve"> категории: высшее (или послевузовское) образование по соответствующему направлению подготовки кадров и стаж работы в должности </w:t>
      </w:r>
      <w:r w:rsidRPr="006E3504">
        <w:rPr>
          <w:color w:val="000000"/>
          <w:sz w:val="28"/>
          <w:lang w:val="ru-RU"/>
        </w:rPr>
        <w:t xml:space="preserve">экономиста без категории не менее 3 лет;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733" w:name="z6706"/>
      <w:bookmarkEnd w:id="6732"/>
      <w:r>
        <w:rPr>
          <w:color w:val="000000"/>
          <w:sz w:val="28"/>
        </w:rPr>
        <w:lastRenderedPageBreak/>
        <w:t>     </w:t>
      </w:r>
      <w:r w:rsidRPr="006E3504">
        <w:rPr>
          <w:color w:val="000000"/>
          <w:sz w:val="28"/>
          <w:lang w:val="ru-RU"/>
        </w:rPr>
        <w:t xml:space="preserve"> экономист без категории: высшее (или послевузовское) образование по соответствующему направлению подготовки кадров без предъявления требований к стажу работы или техническое и профессиональное, послесреднее (</w:t>
      </w:r>
      <w:r w:rsidRPr="006E3504">
        <w:rPr>
          <w:color w:val="000000"/>
          <w:sz w:val="28"/>
          <w:lang w:val="ru-RU"/>
        </w:rPr>
        <w:t xml:space="preserve">среднее специальное, среднее профессиональное) образование по соответствующей специальности (квалификации) и стаж работы в должности техника </w:t>
      </w:r>
      <w:r>
        <w:rPr>
          <w:color w:val="000000"/>
          <w:sz w:val="28"/>
        </w:rPr>
        <w:t>I</w:t>
      </w:r>
      <w:r w:rsidRPr="006E3504">
        <w:rPr>
          <w:color w:val="000000"/>
          <w:sz w:val="28"/>
          <w:lang w:val="ru-RU"/>
        </w:rPr>
        <w:t xml:space="preserve"> категории не менее 3 лет.</w:t>
      </w:r>
    </w:p>
    <w:p w:rsidR="00AE2406" w:rsidRPr="006E3504" w:rsidRDefault="006E3504">
      <w:pPr>
        <w:spacing w:after="0"/>
        <w:rPr>
          <w:lang w:val="ru-RU"/>
        </w:rPr>
      </w:pPr>
      <w:bookmarkStart w:id="6734" w:name="z6707"/>
      <w:bookmarkEnd w:id="6733"/>
      <w:r w:rsidRPr="006E3504">
        <w:rPr>
          <w:b/>
          <w:color w:val="000000"/>
          <w:lang w:val="ru-RU"/>
        </w:rPr>
        <w:t xml:space="preserve"> Параграф 114. Электромеханик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735" w:name="z6708"/>
      <w:bookmarkEnd w:id="6734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651. Должностные обязанности: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736" w:name="z6709"/>
      <w:bookmarkEnd w:id="6735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обеспечивает </w:t>
      </w:r>
      <w:r w:rsidRPr="006E3504">
        <w:rPr>
          <w:color w:val="000000"/>
          <w:sz w:val="28"/>
          <w:lang w:val="ru-RU"/>
        </w:rPr>
        <w:t>бесперебойную, производительную и безопасную работу электромеханического оборудования и электроустановок на участке и соблюдение нормативов его использования;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737" w:name="z6710"/>
      <w:bookmarkEnd w:id="6736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обеспечивает своевременную выдачу электромеханического оборудования с участка для его замен</w:t>
      </w:r>
      <w:r w:rsidRPr="006E3504">
        <w:rPr>
          <w:color w:val="000000"/>
          <w:sz w:val="28"/>
          <w:lang w:val="ru-RU"/>
        </w:rPr>
        <w:t>ы;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738" w:name="z6711"/>
      <w:bookmarkEnd w:id="6737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обеспечивает надлежащее хранение резервных электрических машин, установок и электромеханического оборудования;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739" w:name="z6712"/>
      <w:bookmarkEnd w:id="6738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обеспечивает проведение ремонтных работ с соблюдением персоналом порядка и инструкций по безопасности и охране труда;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740" w:name="z6713"/>
      <w:bookmarkEnd w:id="6739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обеспе</w:t>
      </w:r>
      <w:r w:rsidRPr="006E3504">
        <w:rPr>
          <w:color w:val="000000"/>
          <w:sz w:val="28"/>
          <w:lang w:val="ru-RU"/>
        </w:rPr>
        <w:t>чивает соблюдение персоналом порядка пожарной безопасности и организации технического надзора за безопасной эксплуатацией закрепленного за ним электромеханического оборудования;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741" w:name="z6714"/>
      <w:bookmarkEnd w:id="6740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обеспечивает учет, сохранность закрепленного электромеханического оборуд</w:t>
      </w:r>
      <w:r w:rsidRPr="006E3504">
        <w:rPr>
          <w:color w:val="000000"/>
          <w:sz w:val="28"/>
          <w:lang w:val="ru-RU"/>
        </w:rPr>
        <w:t>ования и имущества, условий его хранения и складирования в соответствии с действующими требованиями;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742" w:name="z6715"/>
      <w:bookmarkEnd w:id="6741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обеспечивает учет эффективности использования закрепленного электромеханического оборудования и основных средств;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743" w:name="z6716"/>
      <w:bookmarkEnd w:id="6742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организовывает содержание в н</w:t>
      </w:r>
      <w:r w:rsidRPr="006E3504">
        <w:rPr>
          <w:color w:val="000000"/>
          <w:sz w:val="28"/>
          <w:lang w:val="ru-RU"/>
        </w:rPr>
        <w:t>адлежащем порядке смазочного хозяйства на участке;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744" w:name="z6717"/>
      <w:bookmarkEnd w:id="6743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организовывает использование подчиненного персонала согласно его квалификации на ремонтах и эксплуатации закрепленного электромеханического оборудования;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745" w:name="z6718"/>
      <w:bookmarkEnd w:id="6744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осуществляет контроль за эксплуатацией </w:t>
      </w:r>
      <w:r w:rsidRPr="006E3504">
        <w:rPr>
          <w:color w:val="000000"/>
          <w:sz w:val="28"/>
          <w:lang w:val="ru-RU"/>
        </w:rPr>
        <w:t>электромеханического оборудования в режимах, соответствующих заводским инструкциям и порядку технической эксплуатации;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746" w:name="z6719"/>
      <w:bookmarkEnd w:id="6745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осуществляет контроль за нормальной работой и эксплуатацией кабельного хозяйства, электромеханического и передвижных линий электроп</w:t>
      </w:r>
      <w:r w:rsidRPr="006E3504">
        <w:rPr>
          <w:color w:val="000000"/>
          <w:sz w:val="28"/>
          <w:lang w:val="ru-RU"/>
        </w:rPr>
        <w:t>ередач;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747" w:name="z6720"/>
      <w:bookmarkEnd w:id="6746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осуществляет контроль за соблюдением требований порядка и инструкций при проведении огневых работ на участке;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748" w:name="z6721"/>
      <w:bookmarkEnd w:id="6747"/>
      <w:r>
        <w:rPr>
          <w:color w:val="000000"/>
          <w:sz w:val="28"/>
        </w:rPr>
        <w:lastRenderedPageBreak/>
        <w:t>     </w:t>
      </w:r>
      <w:r w:rsidRPr="006E3504">
        <w:rPr>
          <w:color w:val="000000"/>
          <w:sz w:val="28"/>
          <w:lang w:val="ru-RU"/>
        </w:rPr>
        <w:t xml:space="preserve"> осуществляет контроль за своевременной переподготовкой и повышением квалификации подчиненного персонала;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749" w:name="z6722"/>
      <w:bookmarkEnd w:id="6748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осуществляет ко</w:t>
      </w:r>
      <w:r w:rsidRPr="006E3504">
        <w:rPr>
          <w:color w:val="000000"/>
          <w:sz w:val="28"/>
          <w:lang w:val="ru-RU"/>
        </w:rPr>
        <w:t>нтроль за выполнением ремонтных работ в смене и централизованным техническим обслуживанием оборудования в соответствии с выданным нарядом на закрепленном электромеханическом оборудовании;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750" w:name="z6723"/>
      <w:bookmarkEnd w:id="6749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проводит выдачу нарядов под роспись персоналу участка на </w:t>
      </w:r>
      <w:r w:rsidRPr="006E3504">
        <w:rPr>
          <w:color w:val="000000"/>
          <w:sz w:val="28"/>
          <w:lang w:val="ru-RU"/>
        </w:rPr>
        <w:t>работы, предусмотренные графиком планово-предупредительных ремонтов электромеханического оборудования, работы по устранению обнаруженных в предыдущей смене неисправностей электромеханического оборудования и работы по техническому обслуживанию закрепленного</w:t>
      </w:r>
      <w:r w:rsidRPr="006E3504">
        <w:rPr>
          <w:color w:val="000000"/>
          <w:sz w:val="28"/>
          <w:lang w:val="ru-RU"/>
        </w:rPr>
        <w:t xml:space="preserve"> оборудования;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751" w:name="z6724"/>
      <w:bookmarkEnd w:id="6750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проводит выдачу нарядов под роспись персоналу участка на плановые и аварийные работы в выходные, праздничные дни и в ночное время;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752" w:name="z6725"/>
      <w:bookmarkEnd w:id="6751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заполняет книги нарядов участка по установленным формам в соответствии с выданным нарядом;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753" w:name="z6726"/>
      <w:bookmarkEnd w:id="6752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</w:t>
      </w:r>
      <w:r w:rsidRPr="006E3504">
        <w:rPr>
          <w:color w:val="000000"/>
          <w:sz w:val="28"/>
          <w:lang w:val="ru-RU"/>
        </w:rPr>
        <w:t>существляет получение (принятие) поступающего на участок электромеханического оборудования и его запасных частей;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754" w:name="z6727"/>
      <w:bookmarkEnd w:id="6753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осуществляет оформление актов на преждевременный выход электромеханического оборудования и механизмов из строя;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755" w:name="z6728"/>
      <w:bookmarkEnd w:id="6754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немедленно инфор</w:t>
      </w:r>
      <w:r w:rsidRPr="006E3504">
        <w:rPr>
          <w:color w:val="000000"/>
          <w:sz w:val="28"/>
          <w:lang w:val="ru-RU"/>
        </w:rPr>
        <w:t>мирует начальника смены и начальника участка о происшедших несчастных случаях и авариях;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756" w:name="z6729"/>
      <w:bookmarkEnd w:id="6755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осуществляет контроль безопасности окружающих его работников при выполнении своих должностных обязанностей;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757" w:name="z6730"/>
      <w:bookmarkEnd w:id="6756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участвует в разработке планов и графиков осмо</w:t>
      </w:r>
      <w:r w:rsidRPr="006E3504">
        <w:rPr>
          <w:color w:val="000000"/>
          <w:sz w:val="28"/>
          <w:lang w:val="ru-RU"/>
        </w:rPr>
        <w:t>тров и ремонтов электромеханического оборудования участка, планов подготовки электромеханического оборудования участка к работе в зимних условиях и обеспечение их выполнения;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758" w:name="z6731"/>
      <w:bookmarkEnd w:id="6757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участвует в разработке организационно-технических мероприятий, обеспечивающ</w:t>
      </w:r>
      <w:r w:rsidRPr="006E3504">
        <w:rPr>
          <w:color w:val="000000"/>
          <w:sz w:val="28"/>
          <w:lang w:val="ru-RU"/>
        </w:rPr>
        <w:t>их повышение технико-экономических показателей работы участка;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759" w:name="z6732"/>
      <w:bookmarkEnd w:id="6758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участвует в расчете и обосновании потребности участка в электромеханическом оборудовании, запасных частях и материалах для ремонтно-эксплуатационных нужд;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760" w:name="z6733"/>
      <w:bookmarkEnd w:id="6759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участвует в расследовании </w:t>
      </w:r>
      <w:r w:rsidRPr="006E3504">
        <w:rPr>
          <w:color w:val="000000"/>
          <w:sz w:val="28"/>
          <w:lang w:val="ru-RU"/>
        </w:rPr>
        <w:t>аварий с электромеханическим оборудованием на участке и разработке мероприятий по их предупреждению;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761" w:name="z6734"/>
      <w:bookmarkEnd w:id="6760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участвует в составлении рекламационной документации;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762" w:name="z6735"/>
      <w:bookmarkEnd w:id="6761"/>
      <w:r>
        <w:rPr>
          <w:color w:val="000000"/>
          <w:sz w:val="28"/>
        </w:rPr>
        <w:lastRenderedPageBreak/>
        <w:t>     </w:t>
      </w:r>
      <w:r w:rsidRPr="006E3504">
        <w:rPr>
          <w:color w:val="000000"/>
          <w:sz w:val="28"/>
          <w:lang w:val="ru-RU"/>
        </w:rPr>
        <w:t xml:space="preserve"> ведет техническую документацию, относящуюся к электромеханическому оборудованию участка, в</w:t>
      </w:r>
      <w:r w:rsidRPr="006E3504">
        <w:rPr>
          <w:color w:val="000000"/>
          <w:sz w:val="28"/>
          <w:lang w:val="ru-RU"/>
        </w:rPr>
        <w:t xml:space="preserve"> соответствии с порядком по безопасности и охране труда, технической эксплуатации;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763" w:name="z6736"/>
      <w:bookmarkEnd w:id="6762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ведет паспортизацию, учет наличия, хранения и своевременного списания электромеханического оборудования.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764" w:name="z6737"/>
      <w:bookmarkEnd w:id="6763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652. Должен знать: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765" w:name="z6738"/>
      <w:bookmarkEnd w:id="6764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законодательные и иные норматив</w:t>
      </w:r>
      <w:r w:rsidRPr="006E3504">
        <w:rPr>
          <w:color w:val="000000"/>
          <w:sz w:val="28"/>
          <w:lang w:val="ru-RU"/>
        </w:rPr>
        <w:t>ные правовые акты, методические материалы, организационно-распорядительные и нормативные документы организации по вопросам своей деятельности;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766" w:name="z6739"/>
      <w:bookmarkEnd w:id="6765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технические характеристики, конструктивные особенности, назначение и режимы работы электромеханического обо</w:t>
      </w:r>
      <w:r w:rsidRPr="006E3504">
        <w:rPr>
          <w:color w:val="000000"/>
          <w:sz w:val="28"/>
          <w:lang w:val="ru-RU"/>
        </w:rPr>
        <w:t>рудования участка;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767" w:name="z6740"/>
      <w:bookmarkEnd w:id="6766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порядок технической эксплуатации;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768" w:name="z6741"/>
      <w:bookmarkEnd w:id="6767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систему планово-предупредительного ремонта, методы планирования, организацию и технологию ремонтных работ;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769" w:name="z6742"/>
      <w:bookmarkEnd w:id="6768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порядок составления дефектных ведомостей и иной технической документации;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770" w:name="z6743"/>
      <w:bookmarkEnd w:id="6769"/>
      <w:r>
        <w:rPr>
          <w:color w:val="000000"/>
          <w:sz w:val="28"/>
        </w:rPr>
        <w:t>    </w:t>
      </w:r>
      <w:r>
        <w:rPr>
          <w:color w:val="000000"/>
          <w:sz w:val="28"/>
        </w:rPr>
        <w:t> </w:t>
      </w:r>
      <w:r w:rsidRPr="006E3504">
        <w:rPr>
          <w:color w:val="000000"/>
          <w:sz w:val="28"/>
          <w:lang w:val="ru-RU"/>
        </w:rPr>
        <w:t xml:space="preserve"> порядок сдачи электромеханического оборудования в ремонт и приема после ремонта;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771" w:name="z6744"/>
      <w:bookmarkEnd w:id="6770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организацию смазочного хозяйства;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772" w:name="z6745"/>
      <w:bookmarkEnd w:id="6771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основы технологии;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773" w:name="z6746"/>
      <w:bookmarkEnd w:id="6772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передовой отечественный и зарубежный опыт организации ремонта электромеханического оборудования;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774" w:name="z6747"/>
      <w:bookmarkEnd w:id="6773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основы экономики, организации производства, труда и управления;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775" w:name="z6748"/>
      <w:bookmarkEnd w:id="6774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трудовое законодательство, порядок внутреннего трудового распорядка, по безопасности и охране труда, производственной санитарии, требования пожарной безопасности.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776" w:name="z6749"/>
      <w:bookmarkEnd w:id="6775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653. Требования </w:t>
      </w:r>
      <w:r w:rsidRPr="006E3504">
        <w:rPr>
          <w:color w:val="000000"/>
          <w:sz w:val="28"/>
          <w:lang w:val="ru-RU"/>
        </w:rPr>
        <w:t>к квалификации: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777" w:name="z6750"/>
      <w:bookmarkEnd w:id="6776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высшее (или послевузовское) образование по соответствующему направлению подготовки кадров и стаж работы в области эксплуатации и ремонта электромеханического оборудования не менее года или техническое и профессиональное, послесреднее </w:t>
      </w:r>
      <w:r w:rsidRPr="006E3504">
        <w:rPr>
          <w:color w:val="000000"/>
          <w:sz w:val="28"/>
          <w:lang w:val="ru-RU"/>
        </w:rPr>
        <w:t>(среднее специальное, среднее профессиональное) образование по соответствующей специальности (квалификации) и стаж работы в области эксплуатации и ремонта электромеханического оборудования не менее 3 лет.</w:t>
      </w:r>
    </w:p>
    <w:p w:rsidR="00AE2406" w:rsidRPr="006E3504" w:rsidRDefault="006E3504">
      <w:pPr>
        <w:spacing w:after="0"/>
        <w:rPr>
          <w:lang w:val="ru-RU"/>
        </w:rPr>
      </w:pPr>
      <w:bookmarkStart w:id="6778" w:name="z9177"/>
      <w:bookmarkEnd w:id="6777"/>
      <w:r w:rsidRPr="006E3504">
        <w:rPr>
          <w:b/>
          <w:color w:val="000000"/>
          <w:lang w:val="ru-RU"/>
        </w:rPr>
        <w:t xml:space="preserve"> Параграф 115. Инженер по сварке</w:t>
      </w:r>
    </w:p>
    <w:bookmarkEnd w:id="6778"/>
    <w:p w:rsidR="00AE2406" w:rsidRPr="006E3504" w:rsidRDefault="006E3504">
      <w:pPr>
        <w:spacing w:after="0"/>
        <w:jc w:val="both"/>
        <w:rPr>
          <w:lang w:val="ru-RU"/>
        </w:rPr>
      </w:pPr>
      <w:r w:rsidRPr="006E3504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6E3504">
        <w:rPr>
          <w:color w:val="FF0000"/>
          <w:sz w:val="28"/>
          <w:lang w:val="ru-RU"/>
        </w:rPr>
        <w:t xml:space="preserve"> Сноска. Раз</w:t>
      </w:r>
      <w:r w:rsidRPr="006E3504">
        <w:rPr>
          <w:color w:val="FF0000"/>
          <w:sz w:val="28"/>
          <w:lang w:val="ru-RU"/>
        </w:rPr>
        <w:t>дел 2 дополнен параграфом 115 в соответствии с приказом Министра труда и социальной защиты населения РК от 20.06.2024 № 207.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779" w:name="z9178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653-1. Должностные обязанности: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780" w:name="z9179"/>
      <w:bookmarkEnd w:id="6779"/>
      <w:r>
        <w:rPr>
          <w:color w:val="000000"/>
          <w:sz w:val="28"/>
        </w:rPr>
        <w:lastRenderedPageBreak/>
        <w:t>     </w:t>
      </w:r>
      <w:r w:rsidRPr="006E3504">
        <w:rPr>
          <w:color w:val="000000"/>
          <w:sz w:val="28"/>
          <w:lang w:val="ru-RU"/>
        </w:rPr>
        <w:t xml:space="preserve"> оптимизирует сварочные процессы для различных проектов и материалов;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781" w:name="z9180"/>
      <w:bookmarkEnd w:id="6780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разрабатывае</w:t>
      </w:r>
      <w:r w:rsidRPr="006E3504">
        <w:rPr>
          <w:color w:val="000000"/>
          <w:sz w:val="28"/>
          <w:lang w:val="ru-RU"/>
        </w:rPr>
        <w:t>т техническую документацию по сварочно-монтажным работам (технологические карты, инструкции, регламенты и иное), с обеспечением их применения на производстве;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782" w:name="z9181"/>
      <w:bookmarkEnd w:id="6781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внедряет новые технологии и методы сварки;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783" w:name="z9182"/>
      <w:bookmarkEnd w:id="6782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осуществляет мониторинг и анализ качества </w:t>
      </w:r>
      <w:r w:rsidRPr="006E3504">
        <w:rPr>
          <w:color w:val="000000"/>
          <w:sz w:val="28"/>
          <w:lang w:val="ru-RU"/>
        </w:rPr>
        <w:t>сварных соединений, выявление и устранение дефектов;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784" w:name="z9183"/>
      <w:bookmarkEnd w:id="6783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проводит входной контроль поступающего сварочного оборудования и материалов;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785" w:name="z9184"/>
      <w:bookmarkEnd w:id="6784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обеспечивает контроль за соблюдением установленных технологических процессов и режимов сварочных работ, руководящи</w:t>
      </w:r>
      <w:r w:rsidRPr="006E3504">
        <w:rPr>
          <w:color w:val="000000"/>
          <w:sz w:val="28"/>
          <w:lang w:val="ru-RU"/>
        </w:rPr>
        <w:t>х документов, строительных норм и правил, ведомственных строительных норм по сварочным работам, принятие мер по устранению выявленных отклонений;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786" w:name="z9185"/>
      <w:bookmarkEnd w:id="6785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обеспечивает качество за производством сварочно-монтажных работ на объектах, участвует в приемке свароч</w:t>
      </w:r>
      <w:r w:rsidRPr="006E3504">
        <w:rPr>
          <w:color w:val="000000"/>
          <w:sz w:val="28"/>
          <w:lang w:val="ru-RU"/>
        </w:rPr>
        <w:t xml:space="preserve">ных работ после их завершения;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787" w:name="z9186"/>
      <w:bookmarkEnd w:id="6786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обеспечивает исправность сварочного оборудования и настройку его на требуемые параметры;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788" w:name="z9187"/>
      <w:bookmarkEnd w:id="6787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участвует в научных исследованиях, направленных на улучшение сварочных технологий и материалов;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789" w:name="z9188"/>
      <w:bookmarkEnd w:id="6788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предоставляет </w:t>
      </w:r>
      <w:r w:rsidRPr="006E3504">
        <w:rPr>
          <w:color w:val="000000"/>
          <w:sz w:val="28"/>
          <w:lang w:val="ru-RU"/>
        </w:rPr>
        <w:t>рекомендации и консультации по выбору сварочного оборудования, материалов и технологий;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790" w:name="z9189"/>
      <w:bookmarkEnd w:id="6789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осуществляет контроль за обеспечением надлежащего оформления исполнительной документации в части сварочно-монтажных работ при сдаче объекта после ремонта, реконст</w:t>
      </w:r>
      <w:r w:rsidRPr="006E3504">
        <w:rPr>
          <w:color w:val="000000"/>
          <w:sz w:val="28"/>
          <w:lang w:val="ru-RU"/>
        </w:rPr>
        <w:t>рукции и капитального строительства;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791" w:name="z9190"/>
      <w:bookmarkEnd w:id="6790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обеспечивает правильное хранение, подготовку и использование сварочных материалов;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792" w:name="z9191"/>
      <w:bookmarkEnd w:id="6791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обеспечивает качество и безопасность сварочных работ;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793" w:name="z9192"/>
      <w:bookmarkEnd w:id="6792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участвует в разработке планов производственной деятельности </w:t>
      </w:r>
      <w:r w:rsidRPr="006E3504">
        <w:rPr>
          <w:color w:val="000000"/>
          <w:sz w:val="28"/>
          <w:lang w:val="ru-RU"/>
        </w:rPr>
        <w:t>участка;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794" w:name="z9193"/>
      <w:bookmarkEnd w:id="6793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ведет отчетную документацию по разработке, оптимизации и контролю сварочных процессов;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795" w:name="z9194"/>
      <w:bookmarkEnd w:id="6794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организует проведение учебно-тренировочных занятий и аттестацию электрогазосварщиков, выдачу рекомендаций и оценки соответствия квалификации электр</w:t>
      </w:r>
      <w:r w:rsidRPr="006E3504">
        <w:rPr>
          <w:color w:val="000000"/>
          <w:sz w:val="28"/>
          <w:lang w:val="ru-RU"/>
        </w:rPr>
        <w:t xml:space="preserve">огазосварщиков.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796" w:name="z9195"/>
      <w:bookmarkEnd w:id="6795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653-2. Должен знать: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797" w:name="z9196"/>
      <w:bookmarkEnd w:id="6796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законодательные, иные нормативные правовые акты, методические и нормативно-технические материалы по направлению деятельности организации;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798" w:name="z9197"/>
      <w:bookmarkEnd w:id="6797"/>
      <w:r>
        <w:rPr>
          <w:color w:val="000000"/>
          <w:sz w:val="28"/>
        </w:rPr>
        <w:lastRenderedPageBreak/>
        <w:t>     </w:t>
      </w:r>
      <w:r w:rsidRPr="006E3504">
        <w:rPr>
          <w:color w:val="000000"/>
          <w:sz w:val="28"/>
          <w:lang w:val="ru-RU"/>
        </w:rPr>
        <w:t xml:space="preserve"> особенности деятельности организации (участка организации), пр</w:t>
      </w:r>
      <w:r w:rsidRPr="006E3504">
        <w:rPr>
          <w:color w:val="000000"/>
          <w:sz w:val="28"/>
          <w:lang w:val="ru-RU"/>
        </w:rPr>
        <w:t>инципы работы;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799" w:name="z9198"/>
      <w:bookmarkEnd w:id="6798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технические характеристики, конструктивные особенности используемых технических средств, материалов и их свойства;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800" w:name="z9199"/>
      <w:bookmarkEnd w:id="6799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современные средства вычислительной техники, коммуникаций и связи;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801" w:name="z9200"/>
      <w:bookmarkEnd w:id="6800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порядок производства сварочных работ;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802" w:name="z9201"/>
      <w:bookmarkEnd w:id="6801"/>
      <w:r>
        <w:rPr>
          <w:color w:val="000000"/>
          <w:sz w:val="28"/>
        </w:rPr>
        <w:t>   </w:t>
      </w:r>
      <w:r>
        <w:rPr>
          <w:color w:val="000000"/>
          <w:sz w:val="28"/>
        </w:rPr>
        <w:t>  </w:t>
      </w:r>
      <w:r w:rsidRPr="006E3504">
        <w:rPr>
          <w:color w:val="000000"/>
          <w:sz w:val="28"/>
          <w:lang w:val="ru-RU"/>
        </w:rPr>
        <w:t xml:space="preserve"> принципы работы сварочного оборудования;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803" w:name="z9202"/>
      <w:bookmarkEnd w:id="6802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основные требования, предъявляемые к технической документации, материалам, изделиям;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804" w:name="z9203"/>
      <w:bookmarkEnd w:id="6803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стандарты, технические условия на сварочные работы;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805" w:name="z9204"/>
      <w:bookmarkEnd w:id="6804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способы и методы контроля качества сварных соединений при</w:t>
      </w:r>
      <w:r w:rsidRPr="006E3504">
        <w:rPr>
          <w:color w:val="000000"/>
          <w:sz w:val="28"/>
          <w:lang w:val="ru-RU"/>
        </w:rPr>
        <w:t xml:space="preserve"> производстве сварочных работ;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806" w:name="z9205"/>
      <w:bookmarkEnd w:id="6805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основы организации производства, труда и управления;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807" w:name="z9206"/>
      <w:bookmarkEnd w:id="6806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трудовое законодательство, порядок внутреннего трудового распорядка, по безопасности и охране труда, производственной санитарии, требования пожарной безопасност</w:t>
      </w:r>
      <w:r w:rsidRPr="006E3504">
        <w:rPr>
          <w:color w:val="000000"/>
          <w:sz w:val="28"/>
          <w:lang w:val="ru-RU"/>
        </w:rPr>
        <w:t>и.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808" w:name="z9207"/>
      <w:bookmarkEnd w:id="6807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653-3. Требования к квалификации: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809" w:name="z9208"/>
      <w:bookmarkEnd w:id="6808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инженер </w:t>
      </w:r>
      <w:r>
        <w:rPr>
          <w:color w:val="000000"/>
          <w:sz w:val="28"/>
        </w:rPr>
        <w:t>I</w:t>
      </w:r>
      <w:r w:rsidRPr="006E3504">
        <w:rPr>
          <w:color w:val="000000"/>
          <w:sz w:val="28"/>
          <w:lang w:val="ru-RU"/>
        </w:rPr>
        <w:t xml:space="preserve"> категории: высшее (или послевузовское) образование по соответствующему направлению подготовки кадров и стаж работы в должности инженера </w:t>
      </w:r>
      <w:r>
        <w:rPr>
          <w:color w:val="000000"/>
          <w:sz w:val="28"/>
        </w:rPr>
        <w:t>II</w:t>
      </w:r>
      <w:r w:rsidRPr="006E3504">
        <w:rPr>
          <w:color w:val="000000"/>
          <w:sz w:val="28"/>
          <w:lang w:val="ru-RU"/>
        </w:rPr>
        <w:t xml:space="preserve"> категории не менее 2 лет;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810" w:name="z9209"/>
      <w:bookmarkEnd w:id="6809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инженер </w:t>
      </w:r>
      <w:r>
        <w:rPr>
          <w:color w:val="000000"/>
          <w:sz w:val="28"/>
        </w:rPr>
        <w:t>II</w:t>
      </w:r>
      <w:r w:rsidRPr="006E3504">
        <w:rPr>
          <w:color w:val="000000"/>
          <w:sz w:val="28"/>
          <w:lang w:val="ru-RU"/>
        </w:rPr>
        <w:t xml:space="preserve"> категории: высш</w:t>
      </w:r>
      <w:r w:rsidRPr="006E3504">
        <w:rPr>
          <w:color w:val="000000"/>
          <w:sz w:val="28"/>
          <w:lang w:val="ru-RU"/>
        </w:rPr>
        <w:t>ее (или послевузовское) образование по соответствующему направлению подготовки кадров и стаж работы в должности инженера без категории не менее 3 лет;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811" w:name="z9210"/>
      <w:bookmarkEnd w:id="6810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инженер без категории: высшее (или послевузовское) образование по соответствующему направлению подг</w:t>
      </w:r>
      <w:r w:rsidRPr="006E3504">
        <w:rPr>
          <w:color w:val="000000"/>
          <w:sz w:val="28"/>
          <w:lang w:val="ru-RU"/>
        </w:rPr>
        <w:t xml:space="preserve">отовки кадров без предъявления требований к стажу работы или техническое и профессиональное (среднее специальное, среднее профессиональное), послесреднее образование по соответствующей специальности (квалификации) и стаж работы по специальности не менее 3 </w:t>
      </w:r>
      <w:r w:rsidRPr="006E3504">
        <w:rPr>
          <w:color w:val="000000"/>
          <w:sz w:val="28"/>
          <w:lang w:val="ru-RU"/>
        </w:rPr>
        <w:t>лет.</w:t>
      </w:r>
    </w:p>
    <w:p w:rsidR="00AE2406" w:rsidRPr="006E3504" w:rsidRDefault="006E3504">
      <w:pPr>
        <w:spacing w:after="0"/>
        <w:rPr>
          <w:lang w:val="ru-RU"/>
        </w:rPr>
      </w:pPr>
      <w:bookmarkStart w:id="6812" w:name="z9211"/>
      <w:bookmarkEnd w:id="6811"/>
      <w:r w:rsidRPr="006E3504">
        <w:rPr>
          <w:b/>
          <w:color w:val="000000"/>
          <w:lang w:val="ru-RU"/>
        </w:rPr>
        <w:t xml:space="preserve"> Параграф 116. Нутрициолог</w:t>
      </w:r>
    </w:p>
    <w:bookmarkEnd w:id="6812"/>
    <w:p w:rsidR="00AE2406" w:rsidRPr="006E3504" w:rsidRDefault="006E3504">
      <w:pPr>
        <w:spacing w:after="0"/>
        <w:jc w:val="both"/>
        <w:rPr>
          <w:lang w:val="ru-RU"/>
        </w:rPr>
      </w:pPr>
      <w:r w:rsidRPr="006E3504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6E3504">
        <w:rPr>
          <w:color w:val="FF0000"/>
          <w:sz w:val="28"/>
          <w:lang w:val="ru-RU"/>
        </w:rPr>
        <w:t xml:space="preserve"> Сноска. Раздел 2 дополнен параграфом 116 в соответствии с приказом Министра труда и социальной защиты населения РК от 20.06.2024 № 207.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813" w:name="z9212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653-4. Должностные обязанности: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814" w:name="z9213"/>
      <w:bookmarkEnd w:id="6813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изучает влияние психологических, экон</w:t>
      </w:r>
      <w:r w:rsidRPr="006E3504">
        <w:rPr>
          <w:color w:val="000000"/>
          <w:sz w:val="28"/>
          <w:lang w:val="ru-RU"/>
        </w:rPr>
        <w:t>омических и организационных факторов, влияющих на питание клиентов;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815" w:name="z9214"/>
      <w:bookmarkEnd w:id="6814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составляет план питания;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816" w:name="z9215"/>
      <w:bookmarkEnd w:id="6815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обучает правильному питанию и ведению дневника питания;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817" w:name="z9216"/>
      <w:bookmarkEnd w:id="6816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мотивирует клиентов на изменение диеты;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818" w:name="z9217"/>
      <w:bookmarkEnd w:id="6817"/>
      <w:r>
        <w:rPr>
          <w:color w:val="000000"/>
          <w:sz w:val="28"/>
        </w:rPr>
        <w:lastRenderedPageBreak/>
        <w:t>     </w:t>
      </w:r>
      <w:r w:rsidRPr="006E3504">
        <w:rPr>
          <w:color w:val="000000"/>
          <w:sz w:val="28"/>
          <w:lang w:val="ru-RU"/>
        </w:rPr>
        <w:t xml:space="preserve"> определяет с клиентами цели в области </w:t>
      </w:r>
      <w:r w:rsidRPr="006E3504">
        <w:rPr>
          <w:color w:val="000000"/>
          <w:sz w:val="28"/>
          <w:lang w:val="ru-RU"/>
        </w:rPr>
        <w:t>физического здоровья, которые должны быть достигнуты;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819" w:name="z9218"/>
      <w:bookmarkEnd w:id="6818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следит за диетическими привычками клиентов;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820" w:name="z9219"/>
      <w:bookmarkEnd w:id="6819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оказывает помощь в отказе клиентами от вредных привычек в еде;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821" w:name="z9220"/>
      <w:bookmarkEnd w:id="6820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следит за успехом диеты, измеряет процент содержания жира в организме, показа</w:t>
      </w:r>
      <w:r w:rsidRPr="006E3504">
        <w:rPr>
          <w:color w:val="000000"/>
          <w:sz w:val="28"/>
          <w:lang w:val="ru-RU"/>
        </w:rPr>
        <w:t>тели крови, вес, размеры тела и общее состояние здоровья клиентов;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822" w:name="z9221"/>
      <w:bookmarkEnd w:id="6821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рассматривает психосоциальные обстоятельства клиента;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823" w:name="z9222"/>
      <w:bookmarkEnd w:id="6822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проводит семинары у партнеров по сотрудничеству (по управлению корпоративным здоровьем на предприятиях, в школах или фитнес</w:t>
      </w:r>
      <w:r w:rsidRPr="006E3504">
        <w:rPr>
          <w:color w:val="000000"/>
          <w:sz w:val="28"/>
          <w:lang w:val="ru-RU"/>
        </w:rPr>
        <w:t>-центрах);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824" w:name="z9223"/>
      <w:bookmarkEnd w:id="6823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проводит индивидуальные и групповые консультации.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825" w:name="z9224"/>
      <w:bookmarkEnd w:id="6824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653-5. Должен знать: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826" w:name="z9225"/>
      <w:bookmarkEnd w:id="6825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законодательные и иные нормативные правовые акты, относящиеся к вопросам практической нутрициологии;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827" w:name="z9226"/>
      <w:bookmarkEnd w:id="6826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методы изучения психологических особенностей </w:t>
      </w:r>
      <w:r w:rsidRPr="006E3504">
        <w:rPr>
          <w:color w:val="000000"/>
          <w:sz w:val="28"/>
          <w:lang w:val="ru-RU"/>
        </w:rPr>
        <w:t>питания людей;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828" w:name="z9227"/>
      <w:bookmarkEnd w:id="6827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передовой отечественный и зарубежный опыт работы нутрициологов;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829" w:name="z9228"/>
      <w:bookmarkEnd w:id="6828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основы технологии производства продуктов питания;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830" w:name="z9229"/>
      <w:bookmarkEnd w:id="6829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основы экономики, организации производства, труда и управления;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831" w:name="z9230"/>
      <w:bookmarkEnd w:id="6830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трудовое законодательство, порядок вн</w:t>
      </w:r>
      <w:r w:rsidRPr="006E3504">
        <w:rPr>
          <w:color w:val="000000"/>
          <w:sz w:val="28"/>
          <w:lang w:val="ru-RU"/>
        </w:rPr>
        <w:t>утреннего трудового распорядка, по безопасности и охране труда, производственной санитарии, требования пожарной безопасности.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832" w:name="z9231"/>
      <w:bookmarkEnd w:id="6831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653-6. Требования к квалификации: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833" w:name="z9232"/>
      <w:bookmarkEnd w:id="6832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высшее (или послевузовское) образование по соответствующему направлению подготовки к</w:t>
      </w:r>
      <w:r w:rsidRPr="006E3504">
        <w:rPr>
          <w:color w:val="000000"/>
          <w:sz w:val="28"/>
          <w:lang w:val="ru-RU"/>
        </w:rPr>
        <w:t>адров и (или) сертификационные курсы.</w:t>
      </w:r>
    </w:p>
    <w:p w:rsidR="00AE2406" w:rsidRPr="006E3504" w:rsidRDefault="006E3504">
      <w:pPr>
        <w:spacing w:after="0"/>
        <w:rPr>
          <w:b/>
          <w:color w:val="00B050"/>
          <w:sz w:val="28"/>
          <w:szCs w:val="28"/>
          <w:lang w:val="ru-RU"/>
        </w:rPr>
      </w:pPr>
      <w:bookmarkStart w:id="6834" w:name="z9233"/>
      <w:bookmarkEnd w:id="6833"/>
      <w:r w:rsidRPr="006E3504">
        <w:rPr>
          <w:b/>
          <w:color w:val="00B050"/>
          <w:sz w:val="28"/>
          <w:szCs w:val="28"/>
          <w:lang w:val="ru-RU"/>
        </w:rPr>
        <w:t xml:space="preserve"> Параграф 117. Специалист по антикоррупционному комплаенсу</w:t>
      </w:r>
    </w:p>
    <w:bookmarkEnd w:id="6834"/>
    <w:p w:rsidR="00AE2406" w:rsidRPr="006E3504" w:rsidRDefault="006E3504">
      <w:pPr>
        <w:spacing w:after="0"/>
        <w:jc w:val="both"/>
        <w:rPr>
          <w:lang w:val="ru-RU"/>
        </w:rPr>
      </w:pPr>
      <w:r w:rsidRPr="006E3504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6E3504">
        <w:rPr>
          <w:color w:val="FF0000"/>
          <w:sz w:val="28"/>
          <w:lang w:val="ru-RU"/>
        </w:rPr>
        <w:t xml:space="preserve"> Сноска. Раздел 2 дополнен параграфом 117 в соответствии с приказом Министра труда и социальной защиты населения РК от 20.06.2024 № 207.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835" w:name="z9234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653-7. </w:t>
      </w:r>
      <w:r w:rsidRPr="006E3504">
        <w:rPr>
          <w:color w:val="000000"/>
          <w:sz w:val="28"/>
          <w:lang w:val="ru-RU"/>
        </w:rPr>
        <w:t>Должностные обязанности: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836" w:name="z9235"/>
      <w:bookmarkEnd w:id="6835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разрабатывает правовые акты и нормативные документы в области антикоррупционного законодательства;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837" w:name="z9236"/>
      <w:bookmarkEnd w:id="6836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собирает, обрабатывает, обобщает, анализирует и оценивает информацию, касающуюся эффективности антикоррупционной политик</w:t>
      </w:r>
      <w:r w:rsidRPr="006E3504">
        <w:rPr>
          <w:color w:val="000000"/>
          <w:sz w:val="28"/>
          <w:lang w:val="ru-RU"/>
        </w:rPr>
        <w:t>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838" w:name="z9237"/>
      <w:bookmarkEnd w:id="6837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проводит внутренний анализ коррупционных рисков;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839" w:name="z9238"/>
      <w:bookmarkEnd w:id="6838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участвует во внешнем анализе коррупционных рисков, проводимом по совместному решению первых руководителей уполномоченного органа по противодействию коррупции и организации;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840" w:name="z9239"/>
      <w:bookmarkEnd w:id="6839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проводит мони</w:t>
      </w:r>
      <w:r w:rsidRPr="006E3504">
        <w:rPr>
          <w:color w:val="000000"/>
          <w:sz w:val="28"/>
          <w:lang w:val="ru-RU"/>
        </w:rPr>
        <w:t>торинг выявленных коррупционных рисков и принимаемых мер по их минимизации и устранению;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841" w:name="z9240"/>
      <w:bookmarkEnd w:id="6840"/>
      <w:r>
        <w:rPr>
          <w:color w:val="000000"/>
          <w:sz w:val="28"/>
        </w:rPr>
        <w:lastRenderedPageBreak/>
        <w:t>     </w:t>
      </w:r>
      <w:r w:rsidRPr="006E3504">
        <w:rPr>
          <w:color w:val="000000"/>
          <w:sz w:val="28"/>
          <w:lang w:val="ru-RU"/>
        </w:rPr>
        <w:t xml:space="preserve"> проводит разъяснительные мероприятия по вопросам противодействия коррупции и формированию антикоррупционной культуры;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842" w:name="z9241"/>
      <w:bookmarkEnd w:id="6841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организует антикоррупционные обучающи</w:t>
      </w:r>
      <w:r w:rsidRPr="006E3504">
        <w:rPr>
          <w:color w:val="000000"/>
          <w:sz w:val="28"/>
          <w:lang w:val="ru-RU"/>
        </w:rPr>
        <w:t>е семинары для работников;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843" w:name="z9242"/>
      <w:bookmarkEnd w:id="6842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проводит контроль за соблюдением работниками политики противодействия коррупции и вопросов корпоративной этики и поведения;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844" w:name="z9243"/>
      <w:bookmarkEnd w:id="6843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содействует формированию культуры взаимоотношений, соответствующей общепринятым </w:t>
      </w:r>
      <w:r w:rsidRPr="006E3504">
        <w:rPr>
          <w:color w:val="000000"/>
          <w:sz w:val="28"/>
          <w:lang w:val="ru-RU"/>
        </w:rPr>
        <w:t>морально-этическим нормам в коллективе;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845" w:name="z9244"/>
      <w:bookmarkEnd w:id="6844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обеспечивает соблюдение лицами, приравненными к лицам, уполномоченным на выполнение государственных функций, мер финансового контроля и антикоррупционных ограничений, установленных законом;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846" w:name="z9245"/>
      <w:bookmarkEnd w:id="6845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разрабатывает </w:t>
      </w:r>
      <w:r w:rsidRPr="006E3504">
        <w:rPr>
          <w:color w:val="000000"/>
          <w:sz w:val="28"/>
          <w:lang w:val="ru-RU"/>
        </w:rPr>
        <w:t>и проводит мониторинг исполнения структурными подразделениями внутреннего плана мероприятий по вопросам противодействия коррупции;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847" w:name="z9246"/>
      <w:bookmarkEnd w:id="6846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принимает меры по выявлению, мониторингу и урегулированию конфликта интересов, в том числе в вопросах трудоустройства, </w:t>
      </w:r>
      <w:r w:rsidRPr="006E3504">
        <w:rPr>
          <w:color w:val="000000"/>
          <w:sz w:val="28"/>
          <w:lang w:val="ru-RU"/>
        </w:rPr>
        <w:t>закупок и бизнес-процессов;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848" w:name="z9247"/>
      <w:bookmarkEnd w:id="6847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принимает меры по урегулированию вопросов дарения и получения подарков;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849" w:name="z9248"/>
      <w:bookmarkEnd w:id="6848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проводит комплексную проверку благонадежности контрагентов;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850" w:name="z9249"/>
      <w:bookmarkEnd w:id="6849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проводит служебные проверки на основе обращений (жалоб) о фактах коррупции и/и</w:t>
      </w:r>
      <w:r w:rsidRPr="006E3504">
        <w:rPr>
          <w:color w:val="000000"/>
          <w:sz w:val="28"/>
          <w:lang w:val="ru-RU"/>
        </w:rPr>
        <w:t>ли участвует в них;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851" w:name="z9250"/>
      <w:bookmarkEnd w:id="6850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проводит мониторинг и анализ изменений в антикоррупционном законодательстве, судебной практики по делам, связанным с коррупцией;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852" w:name="z9251"/>
      <w:bookmarkEnd w:id="6851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проводит оценку эффективности реализации антикоррупционных мер структурными подразделениями и р</w:t>
      </w:r>
      <w:r w:rsidRPr="006E3504">
        <w:rPr>
          <w:color w:val="000000"/>
          <w:sz w:val="28"/>
          <w:lang w:val="ru-RU"/>
        </w:rPr>
        <w:t>аботниками;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853" w:name="z9252"/>
      <w:bookmarkEnd w:id="6852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обеспечивает подготовку информации структурными подразделениями и работниками по вопросам противодействия коррупции;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854" w:name="z9253"/>
      <w:bookmarkEnd w:id="6853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вносит руководителю рекомендации по устранению выявленных коррупционных рисков, повышению эффективности внутренних </w:t>
      </w:r>
      <w:r w:rsidRPr="006E3504">
        <w:rPr>
          <w:color w:val="000000"/>
          <w:sz w:val="28"/>
          <w:lang w:val="ru-RU"/>
        </w:rPr>
        <w:t>процессов организации деятельности;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855" w:name="z9254"/>
      <w:bookmarkEnd w:id="6854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в зависимости от специфики деятельности осуществляет функции, связанные с вопросами комплаенс, деловой этики, устойчивого развития, если такие функции не влияют на независимость и не создают конфликта интересов;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856" w:name="z9255"/>
      <w:bookmarkEnd w:id="6855"/>
      <w:r>
        <w:rPr>
          <w:color w:val="000000"/>
          <w:sz w:val="28"/>
        </w:rPr>
        <w:t>  </w:t>
      </w:r>
      <w:r>
        <w:rPr>
          <w:color w:val="000000"/>
          <w:sz w:val="28"/>
        </w:rPr>
        <w:t>   </w:t>
      </w:r>
      <w:r w:rsidRPr="006E3504">
        <w:rPr>
          <w:color w:val="000000"/>
          <w:sz w:val="28"/>
          <w:lang w:val="ru-RU"/>
        </w:rPr>
        <w:t xml:space="preserve"> ведет переписку по вопросам противодействия коррупции и формированию антикоррупционной культуры.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857" w:name="z9256"/>
      <w:bookmarkEnd w:id="6856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653-8. Должен знать: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858" w:name="z9257"/>
      <w:bookmarkEnd w:id="6857"/>
      <w:r>
        <w:rPr>
          <w:color w:val="000000"/>
          <w:sz w:val="28"/>
        </w:rPr>
        <w:lastRenderedPageBreak/>
        <w:t>     </w:t>
      </w:r>
      <w:r w:rsidRPr="006E3504">
        <w:rPr>
          <w:color w:val="000000"/>
          <w:sz w:val="28"/>
          <w:lang w:val="ru-RU"/>
        </w:rPr>
        <w:t xml:space="preserve"> законодательные, иные нормативные правовые акты, методические и нормативно-технические материалы, касающиеся вопросов прот</w:t>
      </w:r>
      <w:r w:rsidRPr="006E3504">
        <w:rPr>
          <w:color w:val="000000"/>
          <w:sz w:val="28"/>
          <w:lang w:val="ru-RU"/>
        </w:rPr>
        <w:t>иводействия коррупции;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859" w:name="z9258"/>
      <w:bookmarkEnd w:id="6858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порядок проведения антикоррупционного мониторинга и анализа коррупционных рисков;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860" w:name="z9259"/>
      <w:bookmarkEnd w:id="6859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комплекс мер образовательного, информационного и организационного характера, направленных на формирование антикоррупционной культуры;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861" w:name="z9260"/>
      <w:bookmarkEnd w:id="6860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меры финансового контроля и антикоррупционные ограничения, установленные законодательством в сфере противодействия коррупции;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862" w:name="z9261"/>
      <w:bookmarkEnd w:id="6861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порядок урегулирования конфликта интересов;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863" w:name="z9262"/>
      <w:bookmarkEnd w:id="6862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системы, методы и средства контроля;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864" w:name="z9263"/>
      <w:bookmarkEnd w:id="6863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трудовое законодательство, пор</w:t>
      </w:r>
      <w:r w:rsidRPr="006E3504">
        <w:rPr>
          <w:color w:val="000000"/>
          <w:sz w:val="28"/>
          <w:lang w:val="ru-RU"/>
        </w:rPr>
        <w:t>ядок внутреннего трудового распорядка, по безопасности и охране труда, производственной санитарии, требования пожарной безопасности.</w:t>
      </w:r>
    </w:p>
    <w:p w:rsidR="00AE2406" w:rsidRPr="006E3504" w:rsidRDefault="006E3504">
      <w:pPr>
        <w:spacing w:after="0"/>
        <w:jc w:val="both"/>
        <w:rPr>
          <w:color w:val="00B050"/>
          <w:lang w:val="ru-RU"/>
        </w:rPr>
      </w:pPr>
      <w:bookmarkStart w:id="6865" w:name="z9264"/>
      <w:bookmarkEnd w:id="6864"/>
      <w:r w:rsidRPr="006E3504">
        <w:rPr>
          <w:color w:val="00B050"/>
          <w:sz w:val="28"/>
        </w:rPr>
        <w:t>     </w:t>
      </w:r>
      <w:r w:rsidRPr="006E3504">
        <w:rPr>
          <w:color w:val="00B050"/>
          <w:sz w:val="28"/>
          <w:lang w:val="ru-RU"/>
        </w:rPr>
        <w:t xml:space="preserve"> 653-9. Требования к квалификации:</w:t>
      </w:r>
    </w:p>
    <w:p w:rsidR="00AE2406" w:rsidRPr="006E3504" w:rsidRDefault="006E3504">
      <w:pPr>
        <w:spacing w:after="0"/>
        <w:jc w:val="both"/>
        <w:rPr>
          <w:color w:val="00B050"/>
          <w:lang w:val="ru-RU"/>
        </w:rPr>
      </w:pPr>
      <w:bookmarkStart w:id="6866" w:name="z9265"/>
      <w:bookmarkEnd w:id="6865"/>
      <w:r w:rsidRPr="006E3504">
        <w:rPr>
          <w:color w:val="00B050"/>
          <w:sz w:val="28"/>
        </w:rPr>
        <w:t>     </w:t>
      </w:r>
      <w:r w:rsidRPr="006E3504">
        <w:rPr>
          <w:color w:val="00B050"/>
          <w:sz w:val="28"/>
          <w:lang w:val="ru-RU"/>
        </w:rPr>
        <w:t xml:space="preserve"> высшее (или послевузовское) образование и специальная подготовка по антикорру</w:t>
      </w:r>
      <w:r w:rsidRPr="006E3504">
        <w:rPr>
          <w:color w:val="00B050"/>
          <w:sz w:val="28"/>
          <w:lang w:val="ru-RU"/>
        </w:rPr>
        <w:t>пционному комплаенсу без предъявления требований к стажу работы.</w:t>
      </w:r>
    </w:p>
    <w:p w:rsidR="00AE2406" w:rsidRPr="006E3504" w:rsidRDefault="006E3504">
      <w:pPr>
        <w:spacing w:after="0"/>
        <w:rPr>
          <w:lang w:val="ru-RU"/>
        </w:rPr>
      </w:pPr>
      <w:bookmarkStart w:id="6867" w:name="z9266"/>
      <w:bookmarkEnd w:id="6866"/>
      <w:r w:rsidRPr="006E3504">
        <w:rPr>
          <w:b/>
          <w:color w:val="000000"/>
          <w:lang w:val="ru-RU"/>
        </w:rPr>
        <w:t xml:space="preserve"> Параграф 118. Цифровой юрист</w:t>
      </w:r>
    </w:p>
    <w:bookmarkEnd w:id="6867"/>
    <w:p w:rsidR="00AE2406" w:rsidRPr="006E3504" w:rsidRDefault="006E3504">
      <w:pPr>
        <w:spacing w:after="0"/>
        <w:jc w:val="both"/>
        <w:rPr>
          <w:lang w:val="ru-RU"/>
        </w:rPr>
      </w:pPr>
      <w:r w:rsidRPr="006E3504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6E3504">
        <w:rPr>
          <w:color w:val="FF0000"/>
          <w:sz w:val="28"/>
          <w:lang w:val="ru-RU"/>
        </w:rPr>
        <w:t xml:space="preserve"> Сноска. Раздел 2 дополнен параграфом 118 в соответствии с приказом Министра труда и социальной защиты населения РК от 20.06.2024 № 207.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868" w:name="z9267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653-10. Долж</w:t>
      </w:r>
      <w:r w:rsidRPr="006E3504">
        <w:rPr>
          <w:color w:val="000000"/>
          <w:sz w:val="28"/>
          <w:lang w:val="ru-RU"/>
        </w:rPr>
        <w:t>ностные обязанности: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869" w:name="z9268"/>
      <w:bookmarkEnd w:id="6868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осуществляет правовое сопровождение и правовую защиту проектов правовых актов и нормативных документов, платформ, технологических стартапов, интеллектуальной собственности, смарт-контрактов в цифровом формате и организационно-упр</w:t>
      </w:r>
      <w:r w:rsidRPr="006E3504">
        <w:rPr>
          <w:color w:val="000000"/>
          <w:sz w:val="28"/>
          <w:lang w:val="ru-RU"/>
        </w:rPr>
        <w:t>авленческой деятельности в различных сферах экономики, в том числе в компаниях – разработчиков цифровых продуктов;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870" w:name="z9269"/>
      <w:bookmarkEnd w:id="6869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разрабатывает и совершенствует правовые акты, регулирующие отношения в цифровом формате и проверяет на предмет соответствия </w:t>
      </w:r>
      <w:r w:rsidRPr="006E3504">
        <w:rPr>
          <w:color w:val="000000"/>
          <w:sz w:val="28"/>
          <w:lang w:val="ru-RU"/>
        </w:rPr>
        <w:t>национальному законодательству и принципам безопасности, прозрачности и прослеживаемости данных;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871" w:name="z9270"/>
      <w:bookmarkEnd w:id="6870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защищает интересы и сопровождает юридические и физические лица при нарушении их прав, в том числе в цифровой среде;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872" w:name="z9271"/>
      <w:bookmarkEnd w:id="6871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принимает эффективное решение б</w:t>
      </w:r>
      <w:r w:rsidRPr="006E3504">
        <w:rPr>
          <w:color w:val="000000"/>
          <w:sz w:val="28"/>
          <w:lang w:val="ru-RU"/>
        </w:rPr>
        <w:t>изнес-задач участников рынка, связанных с созданием и использованием цифровых технологий в сфере права;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873" w:name="z9272"/>
      <w:bookmarkEnd w:id="6872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проводит оценку эффективности законодательных инициатив с привлечением современных цифровых технологий и программных продуктов в сфере права;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874" w:name="z9273"/>
      <w:bookmarkEnd w:id="6873"/>
      <w:r>
        <w:rPr>
          <w:color w:val="000000"/>
          <w:sz w:val="28"/>
        </w:rPr>
        <w:lastRenderedPageBreak/>
        <w:t>    </w:t>
      </w:r>
      <w:r>
        <w:rPr>
          <w:color w:val="000000"/>
          <w:sz w:val="28"/>
        </w:rPr>
        <w:t> </w:t>
      </w:r>
      <w:r w:rsidRPr="006E3504">
        <w:rPr>
          <w:color w:val="000000"/>
          <w:sz w:val="28"/>
          <w:lang w:val="ru-RU"/>
        </w:rPr>
        <w:t xml:space="preserve"> осуществляет экспертно-консультационную деятельность и сопровождение в сфере цифровых технологий и разнообразных платформ, софтверных программ, продуктов и инструментов, специально разработанных для упрощения и оптимизации процессов, составляющих професс</w:t>
      </w:r>
      <w:r w:rsidRPr="006E3504">
        <w:rPr>
          <w:color w:val="000000"/>
          <w:sz w:val="28"/>
          <w:lang w:val="ru-RU"/>
        </w:rPr>
        <w:t>иональную деятельность юристов;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875" w:name="z9274"/>
      <w:bookmarkEnd w:id="6874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готовит проекты предиктивной ("угадывающих" решений) аналитики с использованием искусственного интеллекта;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876" w:name="z9275"/>
      <w:bookmarkEnd w:id="6875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осуществляет правовое взаимодействие с государственными органами в сфере профессиональной деятельности;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877" w:name="z9276"/>
      <w:bookmarkEnd w:id="6876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составляет исковые заявления с корректной фактологической основой;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878" w:name="z9277"/>
      <w:bookmarkEnd w:id="6877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выполняет следственные или адвокатские функции применительно к правонарушениям, в том числе в сфере цифровых технологий;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879" w:name="z9278"/>
      <w:bookmarkEnd w:id="6878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оценивает и учитывает юридические риски при соз</w:t>
      </w:r>
      <w:r w:rsidRPr="006E3504">
        <w:rPr>
          <w:color w:val="000000"/>
          <w:sz w:val="28"/>
          <w:lang w:val="ru-RU"/>
        </w:rPr>
        <w:t>дании и внедрении высокотехнологичных продуктов;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880" w:name="z9279"/>
      <w:bookmarkEnd w:id="6879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разрабатывает юридические архитектуры новых бизнес-моделей с использованием цифровых возможностей;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881" w:name="z9280"/>
      <w:bookmarkEnd w:id="6880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переводит юридические документы на язык технической промышленности в рамках процесса технологиза</w:t>
      </w:r>
      <w:r w:rsidRPr="006E3504">
        <w:rPr>
          <w:color w:val="000000"/>
          <w:sz w:val="28"/>
          <w:lang w:val="ru-RU"/>
        </w:rPr>
        <w:t>ции права;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882" w:name="z9281"/>
      <w:bookmarkEnd w:id="6881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осуществляет юридическое сопровождение всех бизнес-процессов в новой цифровой реальности;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883" w:name="z9282"/>
      <w:bookmarkEnd w:id="6882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выполняет все цифровые правовые процедуры, необходимые для осуществления деятельности;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884" w:name="z9283"/>
      <w:bookmarkEnd w:id="6883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осуществляет поиск путей решений сложившихся цифро</w:t>
      </w:r>
      <w:r w:rsidRPr="006E3504">
        <w:rPr>
          <w:color w:val="000000"/>
          <w:sz w:val="28"/>
          <w:lang w:val="ru-RU"/>
        </w:rPr>
        <w:t>вых ситуаций с минимальными рисками;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885" w:name="z9284"/>
      <w:bookmarkEnd w:id="6884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изучает международные и национальные практики в области антикоррупционного законодательства;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886" w:name="z9285"/>
      <w:bookmarkEnd w:id="6885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осуществляет антикоррупционный комплаенс в области защиты информации, коммерческой тайны, инсайдерской информации,</w:t>
      </w:r>
      <w:r w:rsidRPr="006E3504">
        <w:rPr>
          <w:color w:val="000000"/>
          <w:sz w:val="28"/>
          <w:lang w:val="ru-RU"/>
        </w:rPr>
        <w:t xml:space="preserve"> персональных данных;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887" w:name="z9286"/>
      <w:bookmarkEnd w:id="6886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внедряет и соблюдает корпоративную бизнес-этику, основанную на соблюдении норм национального и международного законодательства;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888" w:name="z9287"/>
      <w:bookmarkEnd w:id="6887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ведет электронный документооборот и составляет отчетность о деятельности;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889" w:name="z9288"/>
      <w:bookmarkEnd w:id="6888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соблюдает норм</w:t>
      </w:r>
      <w:r w:rsidRPr="006E3504">
        <w:rPr>
          <w:color w:val="000000"/>
          <w:sz w:val="28"/>
          <w:lang w:val="ru-RU"/>
        </w:rPr>
        <w:t>ы конфеденциальности.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890" w:name="z9289"/>
      <w:bookmarkEnd w:id="6889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653-11. Должен знать: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891" w:name="z9290"/>
      <w:bookmarkEnd w:id="6890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международное и национальное законодательство в области разработки проектов, платформ, технологических стартапов, интеллектуальной </w:t>
      </w:r>
      <w:r w:rsidRPr="006E3504">
        <w:rPr>
          <w:color w:val="000000"/>
          <w:sz w:val="28"/>
          <w:lang w:val="ru-RU"/>
        </w:rPr>
        <w:lastRenderedPageBreak/>
        <w:t>собственности, смарт-контрактов, в цифровой формате и организационно-</w:t>
      </w:r>
      <w:r w:rsidRPr="006E3504">
        <w:rPr>
          <w:color w:val="000000"/>
          <w:sz w:val="28"/>
          <w:lang w:val="ru-RU"/>
        </w:rPr>
        <w:t>управленческой деятельности в различных сферах экономики;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892" w:name="z9291"/>
      <w:bookmarkEnd w:id="6891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законодательные и иные правовые акты, регламентирующие производственно-хозяйственную и финансово-экономическую деятельность организации;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893" w:name="z9292"/>
      <w:bookmarkEnd w:id="6892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международные и национальные практики в области а</w:t>
      </w:r>
      <w:r w:rsidRPr="006E3504">
        <w:rPr>
          <w:color w:val="000000"/>
          <w:sz w:val="28"/>
          <w:lang w:val="ru-RU"/>
        </w:rPr>
        <w:t>нтикоррупционного законодательства и антикоррупционного комплаенса;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894" w:name="z9293"/>
      <w:bookmarkEnd w:id="6893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структуру государственного управления в правовой сфере;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895" w:name="z9294"/>
      <w:bookmarkEnd w:id="6894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архитектуру новых бизнес-моделей, с использованием цифровых технологий;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896" w:name="z9295"/>
      <w:bookmarkEnd w:id="6895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особенности государственного регулиров</w:t>
      </w:r>
      <w:r w:rsidRPr="006E3504">
        <w:rPr>
          <w:color w:val="000000"/>
          <w:sz w:val="28"/>
          <w:lang w:val="ru-RU"/>
        </w:rPr>
        <w:t>ания в сфере цифровых технологий;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897" w:name="z9296"/>
      <w:bookmarkEnd w:id="6896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основы кибербезопасности и информбезопасности;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898" w:name="z9297"/>
      <w:bookmarkEnd w:id="6897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основы корпоративной бизнес-этики, основанной на соблюдении норм национального и международного законодательства;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899" w:name="z9298"/>
      <w:bookmarkEnd w:id="6898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методы работы с цифровыми продуктами;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900" w:name="z9299"/>
      <w:bookmarkEnd w:id="6899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цифровые сервисы государственных органов и организации, в том числе в сфере судопроизводства и адвокатской деятельности;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901" w:name="z9300"/>
      <w:bookmarkEnd w:id="6900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цифровые нотариальные сервисы;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902" w:name="z9301"/>
      <w:bookmarkEnd w:id="6901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системы электронного документооборота и автоматизированного нормотворчества;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903" w:name="z9302"/>
      <w:bookmarkEnd w:id="6902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ст</w:t>
      </w:r>
      <w:r w:rsidRPr="006E3504">
        <w:rPr>
          <w:color w:val="000000"/>
          <w:sz w:val="28"/>
          <w:lang w:val="ru-RU"/>
        </w:rPr>
        <w:t>руктуру и возможности социальных сетей, интернет-сайтов, мобильных приложений, защиты персональных данных;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904" w:name="z9303"/>
      <w:bookmarkEnd w:id="6903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законодательство в области регулирования и защиты персональных данных, хранении и передачи информации;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905" w:name="z9304"/>
      <w:bookmarkEnd w:id="6904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информационное право (кибер-право)</w:t>
      </w:r>
      <w:r w:rsidRPr="006E3504">
        <w:rPr>
          <w:color w:val="000000"/>
          <w:sz w:val="28"/>
          <w:lang w:val="ru-RU"/>
        </w:rPr>
        <w:t>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906" w:name="z9305"/>
      <w:bookmarkEnd w:id="6905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базовые знания по программированию;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907" w:name="z9306"/>
      <w:bookmarkEnd w:id="6906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работу с правовыми информационными сервисами и базами данных;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908" w:name="z9307"/>
      <w:bookmarkEnd w:id="6907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методы оценки рисков регуляторного характера, связанных с повсеместным внедрением новых цифровых технологий;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909" w:name="z9308"/>
      <w:bookmarkEnd w:id="6908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порядок проведения всех</w:t>
      </w:r>
      <w:r w:rsidRPr="006E3504">
        <w:rPr>
          <w:color w:val="000000"/>
          <w:sz w:val="28"/>
          <w:lang w:val="ru-RU"/>
        </w:rPr>
        <w:t xml:space="preserve"> правовых процедур;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910" w:name="z9309"/>
      <w:bookmarkEnd w:id="6909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цифровую гигиену и</w:t>
      </w:r>
      <w:r>
        <w:rPr>
          <w:color w:val="000000"/>
          <w:sz w:val="28"/>
        </w:rPr>
        <w:t> </w:t>
      </w:r>
      <w:r w:rsidRPr="006E3504">
        <w:rPr>
          <w:color w:val="000000"/>
          <w:sz w:val="28"/>
          <w:lang w:val="ru-RU"/>
        </w:rPr>
        <w:t>информационную этику;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911" w:name="z9310"/>
      <w:bookmarkEnd w:id="6910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трудовое законодательство, порядок внутреннего трудового распорядка, по безопасности и охране труда, производственной санитарии, требования пожарной безопасности.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912" w:name="z9311"/>
      <w:bookmarkEnd w:id="6911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653-12. Требов</w:t>
      </w:r>
      <w:r w:rsidRPr="006E3504">
        <w:rPr>
          <w:color w:val="000000"/>
          <w:sz w:val="28"/>
          <w:lang w:val="ru-RU"/>
        </w:rPr>
        <w:t>ания к квалификации: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913" w:name="z9312"/>
      <w:bookmarkEnd w:id="6912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цифровой юрист 1 категории: высшее (или послевузовское) образование по соответствующему направлению подготовки кадров, переподготовка по </w:t>
      </w:r>
      <w:r w:rsidRPr="006E3504">
        <w:rPr>
          <w:color w:val="000000"/>
          <w:sz w:val="28"/>
          <w:lang w:val="ru-RU"/>
        </w:rPr>
        <w:lastRenderedPageBreak/>
        <w:t>направлению подготовки кадров в области цифровизации и права и стаж работы в должности юрист</w:t>
      </w:r>
      <w:r w:rsidRPr="006E3504">
        <w:rPr>
          <w:color w:val="000000"/>
          <w:sz w:val="28"/>
          <w:lang w:val="ru-RU"/>
        </w:rPr>
        <w:t>а 2 категории не менее 2 лет, предпочтительно знание иностранного языка;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914" w:name="z9313"/>
      <w:bookmarkEnd w:id="6913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цифровой юрист 2 категории: высшее (или послевузовское) образование по соответствующему направлению подготовки кадров, переподготовка по направлению подготовки кадров в области </w:t>
      </w:r>
      <w:r w:rsidRPr="006E3504">
        <w:rPr>
          <w:color w:val="000000"/>
          <w:sz w:val="28"/>
          <w:lang w:val="ru-RU"/>
        </w:rPr>
        <w:t>цифровизации и права и стаж работы в должности юриста без категории не менее 1 года, предпочтительно знание иностранного языка;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915" w:name="z9314"/>
      <w:bookmarkEnd w:id="6914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цифровой юрист без категории: высшее (или послевузовское) образование по соответствующему направлению подготовки кадров, п</w:t>
      </w:r>
      <w:r w:rsidRPr="006E3504">
        <w:rPr>
          <w:color w:val="000000"/>
          <w:sz w:val="28"/>
          <w:lang w:val="ru-RU"/>
        </w:rPr>
        <w:t>ереподготовка по направлению подготовки кадров в области цифровизации и права без предъявления требований к стажу работы по специальности или техническое и профессиональное (среднее специальное, среднее профессиональное), послесреднее образование по соотве</w:t>
      </w:r>
      <w:r w:rsidRPr="006E3504">
        <w:rPr>
          <w:color w:val="000000"/>
          <w:sz w:val="28"/>
          <w:lang w:val="ru-RU"/>
        </w:rPr>
        <w:t>тствующей специальности (квалификации) без предъявления требований к стажу работы, переподготовка по направлению подготовки кадров в области цифровизации и права, предпочтительно знание иностранного языка.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916" w:name="z9315"/>
      <w:bookmarkEnd w:id="6915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653-13. Требования к квалификации с определе</w:t>
      </w:r>
      <w:r w:rsidRPr="006E3504">
        <w:rPr>
          <w:color w:val="000000"/>
          <w:sz w:val="28"/>
          <w:lang w:val="ru-RU"/>
        </w:rPr>
        <w:t>нием профессиональных компетенций: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917" w:name="z9316"/>
      <w:bookmarkEnd w:id="6916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цифровой юрист должен отвечать общим требованиям, предъявляемым к должности, а также владеть профессиональными компетенциями: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918" w:name="z9317"/>
      <w:bookmarkEnd w:id="6917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иметь навыки поиска информации, анализа и аргументации, планирования, правильной ра</w:t>
      </w:r>
      <w:r w:rsidRPr="006E3504">
        <w:rPr>
          <w:color w:val="000000"/>
          <w:sz w:val="28"/>
          <w:lang w:val="ru-RU"/>
        </w:rPr>
        <w:t>сстановки приоритетов;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919" w:name="z9318"/>
      <w:bookmarkEnd w:id="6918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навыки пользования ключевыми </w:t>
      </w:r>
      <w:r>
        <w:rPr>
          <w:color w:val="000000"/>
          <w:sz w:val="28"/>
        </w:rPr>
        <w:t>IT</w:t>
      </w:r>
      <w:r w:rsidRPr="006E3504">
        <w:rPr>
          <w:color w:val="000000"/>
          <w:sz w:val="28"/>
          <w:lang w:val="ru-RU"/>
        </w:rPr>
        <w:t>-технологиями (цифровые проекты и продукты, нейросеть, блокчейн, чат-боты, языки программирования и иное) и инструментами цифровой трансформации;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920" w:name="z9319"/>
      <w:bookmarkEnd w:id="6919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владеть навыками коммуникации, грамотного пи</w:t>
      </w:r>
      <w:r w:rsidRPr="006E3504">
        <w:rPr>
          <w:color w:val="000000"/>
          <w:sz w:val="28"/>
          <w:lang w:val="ru-RU"/>
        </w:rPr>
        <w:t>сьма и деловой переписки;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921" w:name="z9320"/>
      <w:bookmarkEnd w:id="6920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иметь навыки использования индуктивных и дедуктивных методик в работе над выводами;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922" w:name="z9321"/>
      <w:bookmarkEnd w:id="6921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владеть навыками использования приложений и программ для систематизации, обработки и управления документами и файлами, использования </w:t>
      </w:r>
      <w:r w:rsidRPr="006E3504">
        <w:rPr>
          <w:color w:val="000000"/>
          <w:sz w:val="28"/>
          <w:lang w:val="ru-RU"/>
        </w:rPr>
        <w:t>онлайн или бумажного планера;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923" w:name="z9322"/>
      <w:bookmarkEnd w:id="6922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умение работать в команде, публично выступать и участвовать в командных мероприятиях, встречах и конференциях;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924" w:name="z9323"/>
      <w:bookmarkEnd w:id="6923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быть рискориентированным;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925" w:name="z9324"/>
      <w:bookmarkEnd w:id="6924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знание иностранного языка (предпочтительно);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926" w:name="z9325"/>
      <w:bookmarkEnd w:id="6925"/>
      <w:r w:rsidRPr="006E3504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иметь системное и критическое мышление, аналитические навыки, целеустремленность, математические способности,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927" w:name="z9326"/>
      <w:bookmarkEnd w:id="6926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уметь работать на результат, слушать, уверенно отстаивать свою позицию, убеждать и принимать решения;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928" w:name="z9327"/>
      <w:bookmarkEnd w:id="6927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быть гибким, беспристрас</w:t>
      </w:r>
      <w:r w:rsidRPr="006E3504">
        <w:rPr>
          <w:color w:val="000000"/>
          <w:sz w:val="28"/>
          <w:lang w:val="ru-RU"/>
        </w:rPr>
        <w:t xml:space="preserve">тным, стрессоустойчивым, ответственным, коммуникабельным, инициативным, усидчивым;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929" w:name="z9328"/>
      <w:bookmarkEnd w:id="6928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соблюдать профессиональную честность, трудовую дисциплину.</w:t>
      </w:r>
    </w:p>
    <w:p w:rsidR="00AE2406" w:rsidRPr="006E3504" w:rsidRDefault="006E3504">
      <w:pPr>
        <w:spacing w:after="0"/>
        <w:rPr>
          <w:lang w:val="ru-RU"/>
        </w:rPr>
      </w:pPr>
      <w:bookmarkStart w:id="6930" w:name="z9329"/>
      <w:bookmarkEnd w:id="6929"/>
      <w:r w:rsidRPr="006E3504">
        <w:rPr>
          <w:b/>
          <w:color w:val="000000"/>
          <w:lang w:val="ru-RU"/>
        </w:rPr>
        <w:t xml:space="preserve"> Параграф 119. Цифровой техник-нормировщик</w:t>
      </w:r>
    </w:p>
    <w:bookmarkEnd w:id="6930"/>
    <w:p w:rsidR="00AE2406" w:rsidRPr="006E3504" w:rsidRDefault="006E3504">
      <w:pPr>
        <w:spacing w:after="0"/>
        <w:jc w:val="both"/>
        <w:rPr>
          <w:lang w:val="ru-RU"/>
        </w:rPr>
      </w:pPr>
      <w:r w:rsidRPr="006E3504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6E3504">
        <w:rPr>
          <w:color w:val="FF0000"/>
          <w:sz w:val="28"/>
          <w:lang w:val="ru-RU"/>
        </w:rPr>
        <w:t xml:space="preserve"> Сноска. Раздел 2 дополнен параграфом 119 в соответствии с</w:t>
      </w:r>
      <w:r w:rsidRPr="006E3504">
        <w:rPr>
          <w:color w:val="FF0000"/>
          <w:sz w:val="28"/>
          <w:lang w:val="ru-RU"/>
        </w:rPr>
        <w:t xml:space="preserve"> приказом Министра труда и социальной защиты населения РК от 20.06.2024 № 207.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931" w:name="z9330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653-14. Должностные обязанности: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932" w:name="z9331"/>
      <w:bookmarkEnd w:id="6931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разрабатывает и внедряет научно и технически обоснованные нормы трудовых затрат применительно к конкретным производственно-техническ</w:t>
      </w:r>
      <w:r w:rsidRPr="006E3504">
        <w:rPr>
          <w:color w:val="000000"/>
          <w:sz w:val="28"/>
          <w:lang w:val="ru-RU"/>
        </w:rPr>
        <w:t>им условиям по различным видам работ, выполняемых в организации, на основе использования нормативов по труду с учетом психофизиологических и социально-экономических факторов, а также местные нормы, рассчитанные на основе технических данных о производительн</w:t>
      </w:r>
      <w:r w:rsidRPr="006E3504">
        <w:rPr>
          <w:color w:val="000000"/>
          <w:sz w:val="28"/>
          <w:lang w:val="ru-RU"/>
        </w:rPr>
        <w:t>ости оборудования, результатов анализа затрат рабочего времени при применении наиболее производительных приемов и методов труда, с учетом цифровых технологий, автоматизации сбора и анализа статистических данных;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933" w:name="z9332"/>
      <w:bookmarkEnd w:id="6932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формирует базы данных, готовит проект</w:t>
      </w:r>
      <w:r w:rsidRPr="006E3504">
        <w:rPr>
          <w:color w:val="000000"/>
          <w:sz w:val="28"/>
          <w:lang w:val="ru-RU"/>
        </w:rPr>
        <w:t xml:space="preserve">ы программ и годовых планов, предложений по совершенствованию организации труда, организационной структуры и оптимизации численности;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934" w:name="z9333"/>
      <w:bookmarkEnd w:id="6933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анализирует существующие трудовые процессы и затраты рабочего времени на выполнение операций, вносит предложения п</w:t>
      </w:r>
      <w:r w:rsidRPr="006E3504">
        <w:rPr>
          <w:color w:val="000000"/>
          <w:sz w:val="28"/>
          <w:lang w:val="ru-RU"/>
        </w:rPr>
        <w:t xml:space="preserve">о их цифровизации, оптимизации и внедрению наиболее эффективных приемов и методов труда, содействует их распространению;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935" w:name="z9334"/>
      <w:bookmarkEnd w:id="6934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использует новые, инновационные подходы к</w:t>
      </w:r>
      <w:r>
        <w:rPr>
          <w:color w:val="000000"/>
          <w:sz w:val="28"/>
        </w:rPr>
        <w:t> </w:t>
      </w:r>
      <w:r w:rsidRPr="006E3504">
        <w:rPr>
          <w:color w:val="000000"/>
          <w:sz w:val="28"/>
          <w:lang w:val="ru-RU"/>
        </w:rPr>
        <w:t>организации труда</w:t>
      </w:r>
      <w:r>
        <w:rPr>
          <w:color w:val="000000"/>
          <w:sz w:val="28"/>
        </w:rPr>
        <w:t> </w:t>
      </w:r>
      <w:r w:rsidRPr="006E3504">
        <w:rPr>
          <w:color w:val="000000"/>
          <w:sz w:val="28"/>
          <w:lang w:val="ru-RU"/>
        </w:rPr>
        <w:t>с использованием цифровых технологий, технических и телекоммуникацио</w:t>
      </w:r>
      <w:r w:rsidRPr="006E3504">
        <w:rPr>
          <w:color w:val="000000"/>
          <w:sz w:val="28"/>
          <w:lang w:val="ru-RU"/>
        </w:rPr>
        <w:t>нных средств, повышение эффективности, производительности труда в условиях проектов цифровой трансформации;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936" w:name="z9335"/>
      <w:bookmarkEnd w:id="6935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участвует в проведении тарификации работ и рабочих, учета всех нормообразующих факторов труда;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937" w:name="z9336"/>
      <w:bookmarkEnd w:id="6936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пересматривает существующие трудовые но</w:t>
      </w:r>
      <w:r w:rsidRPr="006E3504">
        <w:rPr>
          <w:color w:val="000000"/>
          <w:sz w:val="28"/>
          <w:lang w:val="ru-RU"/>
        </w:rPr>
        <w:t>рмы труда с учетом автоматизации труда;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938" w:name="z9337"/>
      <w:bookmarkEnd w:id="6937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готовит материалы к аттестации рабочих мест по условиям труда;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939" w:name="z9338"/>
      <w:bookmarkEnd w:id="6938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участвует в работе по составлению паспортов рабочих мест;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940" w:name="z9339"/>
      <w:bookmarkEnd w:id="6939"/>
      <w:r w:rsidRPr="006E3504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участвует в разработке технологических карт, бизнес-процессов, схем взаи</w:t>
      </w:r>
      <w:r w:rsidRPr="006E3504">
        <w:rPr>
          <w:color w:val="000000"/>
          <w:sz w:val="28"/>
          <w:lang w:val="ru-RU"/>
        </w:rPr>
        <w:t xml:space="preserve">модействия и документооборота, совместно с руководителями подразделений;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941" w:name="z9340"/>
      <w:bookmarkEnd w:id="6940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осуществляет документационное сопровождение процессов оплаты труда и организацию дополнительных мер материального стимулирования;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942" w:name="z9341"/>
      <w:bookmarkEnd w:id="6941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обеспечивает безопасные условия труда;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943" w:name="z9342"/>
      <w:bookmarkEnd w:id="6942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контролирует рабочее время, нахождение резервов увеличения выработки</w:t>
      </w:r>
      <w:r>
        <w:rPr>
          <w:color w:val="000000"/>
          <w:sz w:val="28"/>
        </w:rPr>
        <w:t> </w:t>
      </w:r>
      <w:r w:rsidRPr="006E3504">
        <w:rPr>
          <w:color w:val="000000"/>
          <w:sz w:val="28"/>
          <w:lang w:val="ru-RU"/>
        </w:rPr>
        <w:t>в подразделениях с помощью наблюдений, хронометража и других</w:t>
      </w:r>
      <w:r>
        <w:rPr>
          <w:color w:val="000000"/>
          <w:sz w:val="28"/>
        </w:rPr>
        <w:t> </w:t>
      </w:r>
      <w:r w:rsidRPr="006E3504">
        <w:rPr>
          <w:color w:val="000000"/>
          <w:sz w:val="28"/>
          <w:lang w:val="ru-RU"/>
        </w:rPr>
        <w:t>методов нормирования, установление норм времени (выработки) на разовые и дополнительные работы, связанные с отступлением</w:t>
      </w:r>
      <w:r w:rsidRPr="006E3504">
        <w:rPr>
          <w:color w:val="000000"/>
          <w:sz w:val="28"/>
          <w:lang w:val="ru-RU"/>
        </w:rPr>
        <w:t xml:space="preserve"> от технологических процессов;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944" w:name="z9343"/>
      <w:bookmarkEnd w:id="6943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осуществляет контроль и анализ данных производственных информационных систем с целью анализа достижения показателей производительности и эффективности труда и определения резервов для сокращения трудовых затрат без сни</w:t>
      </w:r>
      <w:r w:rsidRPr="006E3504">
        <w:rPr>
          <w:color w:val="000000"/>
          <w:sz w:val="28"/>
          <w:lang w:val="ru-RU"/>
        </w:rPr>
        <w:t>жения производственных показателей качества, себестоимости, безопасности и охраны труда и окружающей среды;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945" w:name="z9344"/>
      <w:bookmarkEnd w:id="6944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готовит материалы (графики, диаграммы и блок-схемы), которые наглядно описывают трудовые процессы, маршрутизацию материалов, планировку произв</w:t>
      </w:r>
      <w:r w:rsidRPr="006E3504">
        <w:rPr>
          <w:color w:val="000000"/>
          <w:sz w:val="28"/>
          <w:lang w:val="ru-RU"/>
        </w:rPr>
        <w:t>одственных помещений, а также работу оборудования;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946" w:name="z9345"/>
      <w:bookmarkEnd w:id="6945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определяет численность работников по функциям управления и структурным подразделениям в соответствии с нормативами численности, выявляет отклонения фактической численности от нормативной и причины т</w:t>
      </w:r>
      <w:r w:rsidRPr="006E3504">
        <w:rPr>
          <w:color w:val="000000"/>
          <w:sz w:val="28"/>
          <w:lang w:val="ru-RU"/>
        </w:rPr>
        <w:t xml:space="preserve">аких отклонений, разрабатывает предложения по устранению сверхнормативной численности;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947" w:name="z9346"/>
      <w:bookmarkEnd w:id="6946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составляет проекты календарных планов пересмотра норм на основе намеченных к внедрению автоматизированных организационно-технических мероприятий, обеспечивающих </w:t>
      </w:r>
      <w:r w:rsidRPr="006E3504">
        <w:rPr>
          <w:color w:val="000000"/>
          <w:sz w:val="28"/>
          <w:lang w:val="ru-RU"/>
        </w:rPr>
        <w:t xml:space="preserve">выполнение установленных заданий по росту производительности труда;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948" w:name="z9347"/>
      <w:bookmarkEnd w:id="6947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осуществляет контроль над своевременным доведением до рабочих и служащих новых норм и расценок, правильностью применения в организации нормативных материалов по труду;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949" w:name="z9348"/>
      <w:bookmarkEnd w:id="6948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учас</w:t>
      </w:r>
      <w:r w:rsidRPr="006E3504">
        <w:rPr>
          <w:color w:val="000000"/>
          <w:sz w:val="28"/>
          <w:lang w:val="ru-RU"/>
        </w:rPr>
        <w:t xml:space="preserve">твует в проверке действующих норм труда с целью выявления устаревших и ошибочно установленных норм, в определении экономической эффективности от внедрения технически обоснованных норм трудовых затрат;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950" w:name="z9349"/>
      <w:bookmarkEnd w:id="6949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участвует в разработке мероприятий по снижению т</w:t>
      </w:r>
      <w:r w:rsidRPr="006E3504">
        <w:rPr>
          <w:color w:val="000000"/>
          <w:sz w:val="28"/>
          <w:lang w:val="ru-RU"/>
        </w:rPr>
        <w:t>рудоемкости продукции;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951" w:name="z9350"/>
      <w:bookmarkEnd w:id="6950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участвует в выявлении резервов роста производительности труда за счет повышения качества нормирования труда, расширения сферы нормирования </w:t>
      </w:r>
      <w:r w:rsidRPr="006E3504">
        <w:rPr>
          <w:color w:val="000000"/>
          <w:sz w:val="28"/>
          <w:lang w:val="ru-RU"/>
        </w:rPr>
        <w:lastRenderedPageBreak/>
        <w:t>труда работников, по устранению потерь рабочего времени и улучшению его использования;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952" w:name="z9351"/>
      <w:bookmarkEnd w:id="6951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участвует в подготовке предложений по совершенствованию систем оплаты труда, материального и морального стимулирования работников;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953" w:name="z9352"/>
      <w:bookmarkEnd w:id="6952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участвует в проверке в производственных условиях проектов межотраслевых, ведомственных и отраслевых нормативных документов по нормированию труда и их внедрении после утверждения;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954" w:name="z9353"/>
      <w:bookmarkEnd w:id="6953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осуществляет контроль над правильностью применения в подразделе</w:t>
      </w:r>
      <w:r w:rsidRPr="006E3504">
        <w:rPr>
          <w:color w:val="000000"/>
          <w:sz w:val="28"/>
          <w:lang w:val="ru-RU"/>
        </w:rPr>
        <w:t xml:space="preserve">ниях организации нормативных материалов по труду (разрядов работ, расценок, оформлению первичных документов по учету выработки, простоев, оплате труда при наличии отклонений от нормальных условий труда);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955" w:name="z9354"/>
      <w:bookmarkEnd w:id="6954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участвует в определении взаимных обязательст</w:t>
      </w:r>
      <w:r w:rsidRPr="006E3504">
        <w:rPr>
          <w:color w:val="000000"/>
          <w:sz w:val="28"/>
          <w:lang w:val="ru-RU"/>
        </w:rPr>
        <w:t>в администрации, рабочих и служащих, включаемых в коллективные договоры, по снижению трудоемкости изделий, повышению производительности труда, уровня его нормирования, в том числе обязательств по увеличению удельного веса технически обоснованных норм, а та</w:t>
      </w:r>
      <w:r w:rsidRPr="006E3504">
        <w:rPr>
          <w:color w:val="000000"/>
          <w:sz w:val="28"/>
          <w:lang w:val="ru-RU"/>
        </w:rPr>
        <w:t xml:space="preserve">кже по организации нормативно-исследовательских работ, способствующих повышению уровня нормирования труда, расширению сферы его применения, разработке нормативных материалов по труду;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956" w:name="z9355"/>
      <w:bookmarkEnd w:id="6955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составляет извещения об изменениях утвержденных норм трудовых за</w:t>
      </w:r>
      <w:r w:rsidRPr="006E3504">
        <w:rPr>
          <w:color w:val="000000"/>
          <w:sz w:val="28"/>
          <w:lang w:val="ru-RU"/>
        </w:rPr>
        <w:t xml:space="preserve">трат и расценок;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957" w:name="z9356"/>
      <w:bookmarkEnd w:id="6956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осуществляет инструктаж рабочих по освоению вновь вводимых норм;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958" w:name="z9357"/>
      <w:bookmarkEnd w:id="6957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изучает передовой отечественный и зарубежный опыт в области организации нормирования и оплаты труда и использования его в своей работе;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959" w:name="z9358"/>
      <w:bookmarkEnd w:id="6958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составляет отче</w:t>
      </w:r>
      <w:r w:rsidRPr="006E3504">
        <w:rPr>
          <w:color w:val="000000"/>
          <w:sz w:val="28"/>
          <w:lang w:val="ru-RU"/>
        </w:rPr>
        <w:t>тность о состоянии нормирования труда, об учете количества, состава и уровня выполнения норм трудовых затрат, о выполнении заданий по снижению трудоемкости изделий, о применении технически обоснованных норм, а также экономического эффекта от их внедрения.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960" w:name="z9359"/>
      <w:bookmarkEnd w:id="6959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653-15. Должен знать: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961" w:name="z9360"/>
      <w:bookmarkEnd w:id="6960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законодательные, иные нормативные правовые акты, методические и нормативно-технические материалы по организации, нормированию и оплате труда;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962" w:name="z9361"/>
      <w:bookmarkEnd w:id="6961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основные тенденции в развитии передовых цифровых технологий в области но</w:t>
      </w:r>
      <w:r w:rsidRPr="006E3504">
        <w:rPr>
          <w:color w:val="000000"/>
          <w:sz w:val="28"/>
          <w:lang w:val="ru-RU"/>
        </w:rPr>
        <w:t>рмировании труда;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963" w:name="z9362"/>
      <w:bookmarkEnd w:id="6962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современные цифровые платформы и принципы их работы;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964" w:name="z9363"/>
      <w:bookmarkEnd w:id="6963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методы и инструменты работы с большими данными;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965" w:name="z9364"/>
      <w:bookmarkEnd w:id="6964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методы защиты информационных данных;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966" w:name="z9365"/>
      <w:bookmarkEnd w:id="6965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методы нормирования труда, нормативы трудовых затрат;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967" w:name="z9366"/>
      <w:bookmarkEnd w:id="6966"/>
      <w:r w:rsidRPr="006E3504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методы хронометража, фотографии рабочего времени, мультимоментальных наблюдений, интервью и самоописания, порядок их проведения;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968" w:name="z9367"/>
      <w:bookmarkEnd w:id="6967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экономику, эргономику, организацию производства, труда и управления;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969" w:name="z9368"/>
      <w:bookmarkEnd w:id="6968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технологические процессы и режимы произ</w:t>
      </w:r>
      <w:r w:rsidRPr="006E3504">
        <w:rPr>
          <w:color w:val="000000"/>
          <w:sz w:val="28"/>
          <w:lang w:val="ru-RU"/>
        </w:rPr>
        <w:t>водства;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970" w:name="z9369"/>
      <w:bookmarkEnd w:id="6969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единую систему технологической документации;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971" w:name="z9370"/>
      <w:bookmarkEnd w:id="6970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формы и системы оплаты труда, положения о премировании;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972" w:name="z9371"/>
      <w:bookmarkEnd w:id="6971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квалификационные справочники и характеристики должностей служащих и профессий рабочих, нормативные, методические и иные материал</w:t>
      </w:r>
      <w:r w:rsidRPr="006E3504">
        <w:rPr>
          <w:color w:val="000000"/>
          <w:sz w:val="28"/>
          <w:lang w:val="ru-RU"/>
        </w:rPr>
        <w:t>ы;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973" w:name="z9372"/>
      <w:bookmarkEnd w:id="6972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порядок разработки документации по пересмотру норм и организационно-технических мероприятий по повышению производительности труда, организации труда;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974" w:name="z9373"/>
      <w:bookmarkEnd w:id="6973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требования рациональной организации труда при разработке технологических процессов (режимов</w:t>
      </w:r>
      <w:r w:rsidRPr="006E3504">
        <w:rPr>
          <w:color w:val="000000"/>
          <w:sz w:val="28"/>
          <w:lang w:val="ru-RU"/>
        </w:rPr>
        <w:t xml:space="preserve"> производства);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975" w:name="z9374"/>
      <w:bookmarkEnd w:id="6974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методы анализа состояния нормирования труда, качества норм, показателей по труду, изучения трудовых процессов и наиболее эффективных приемов и методов труда, использования рабочего времени, хронометражных наблюдений, оценки производит</w:t>
      </w:r>
      <w:r w:rsidRPr="006E3504">
        <w:rPr>
          <w:color w:val="000000"/>
          <w:sz w:val="28"/>
          <w:lang w:val="ru-RU"/>
        </w:rPr>
        <w:t>ельности и темпа работы при проведении наблюдений;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976" w:name="z9375"/>
      <w:bookmarkEnd w:id="6975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способы извлечения данных из информационных систем, а также современные методы их анализа и обобщения;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977" w:name="z9376"/>
      <w:bookmarkEnd w:id="6976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методы статистического анализа данных;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978" w:name="z9377"/>
      <w:bookmarkEnd w:id="6977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основы социологии, физиологии и психологии </w:t>
      </w:r>
      <w:r w:rsidRPr="006E3504">
        <w:rPr>
          <w:color w:val="000000"/>
          <w:sz w:val="28"/>
          <w:lang w:val="ru-RU"/>
        </w:rPr>
        <w:t>труда;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979" w:name="z9378"/>
      <w:bookmarkEnd w:id="6978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передовой отечественный и зарубежный опыт организации нормирования и оплаты труда;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980" w:name="z9379"/>
      <w:bookmarkEnd w:id="6979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трудовое законодательство, порядок внутреннего трудового распорядка, по безопасности и охране труда, производственной санитарии, требования пожарной безоп</w:t>
      </w:r>
      <w:r w:rsidRPr="006E3504">
        <w:rPr>
          <w:color w:val="000000"/>
          <w:sz w:val="28"/>
          <w:lang w:val="ru-RU"/>
        </w:rPr>
        <w:t>асности.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981" w:name="z9380"/>
      <w:bookmarkEnd w:id="6980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653-16. Требования к квалификации: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982" w:name="z9381"/>
      <w:bookmarkEnd w:id="6981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техническое и профессиональное (среднее специальное, среднее профессиональное), послесреднее образование по соответствующей специальности (квалификации) без предъявления требований к стажу работы, </w:t>
      </w:r>
      <w:r w:rsidRPr="006E3504">
        <w:rPr>
          <w:color w:val="000000"/>
          <w:sz w:val="28"/>
          <w:lang w:val="ru-RU"/>
        </w:rPr>
        <w:t>предпочтительно знание иностранного языка.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983" w:name="z9382"/>
      <w:bookmarkEnd w:id="6982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653-17. Требования к квалификации с определением профессиональных компетенций: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984" w:name="z9383"/>
      <w:bookmarkEnd w:id="6983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цифровой техник-нормировщик должен отвечать общим требованиям, предъявляемым к должности, а также владеть профессиональным</w:t>
      </w:r>
      <w:r w:rsidRPr="006E3504">
        <w:rPr>
          <w:color w:val="000000"/>
          <w:sz w:val="28"/>
          <w:lang w:val="ru-RU"/>
        </w:rPr>
        <w:t>и компетенциями: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985" w:name="z9384"/>
      <w:bookmarkEnd w:id="6984"/>
      <w:r>
        <w:rPr>
          <w:color w:val="000000"/>
          <w:sz w:val="28"/>
        </w:rPr>
        <w:lastRenderedPageBreak/>
        <w:t>     </w:t>
      </w:r>
      <w:r w:rsidRPr="006E3504">
        <w:rPr>
          <w:color w:val="000000"/>
          <w:sz w:val="28"/>
          <w:lang w:val="ru-RU"/>
        </w:rPr>
        <w:t xml:space="preserve"> владеть методами нормирования и фотохронометража, языком программирования, методами анализа и сопоставления информации;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986" w:name="z9385"/>
      <w:bookmarkEnd w:id="6985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понимать внутренние и внешние принципы производственных процессов;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987" w:name="z9386"/>
      <w:bookmarkEnd w:id="6986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владеть цифровой гигиеной и</w:t>
      </w:r>
      <w:r>
        <w:rPr>
          <w:color w:val="000000"/>
          <w:sz w:val="28"/>
        </w:rPr>
        <w:t> </w:t>
      </w:r>
      <w:r w:rsidRPr="006E3504">
        <w:rPr>
          <w:color w:val="000000"/>
          <w:sz w:val="28"/>
          <w:lang w:val="ru-RU"/>
        </w:rPr>
        <w:t>инфо</w:t>
      </w:r>
      <w:r w:rsidRPr="006E3504">
        <w:rPr>
          <w:color w:val="000000"/>
          <w:sz w:val="28"/>
          <w:lang w:val="ru-RU"/>
        </w:rPr>
        <w:t>рмационной этикой;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988" w:name="z9387"/>
      <w:bookmarkEnd w:id="6987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иметь навыки пользования справочным и методическим материалом, подготовки презентаций, аналитических справок, отчетов, пользования ключевыми </w:t>
      </w:r>
      <w:r>
        <w:rPr>
          <w:color w:val="000000"/>
          <w:sz w:val="28"/>
        </w:rPr>
        <w:t>IT</w:t>
      </w:r>
      <w:r w:rsidRPr="006E3504">
        <w:rPr>
          <w:color w:val="000000"/>
          <w:sz w:val="28"/>
          <w:lang w:val="ru-RU"/>
        </w:rPr>
        <w:t>-технологиями (цифровые проекты и продукты, нейросеть, блокчейн, чат-боты, языки програм</w:t>
      </w:r>
      <w:r w:rsidRPr="006E3504">
        <w:rPr>
          <w:color w:val="000000"/>
          <w:sz w:val="28"/>
          <w:lang w:val="ru-RU"/>
        </w:rPr>
        <w:t>мирования) и инструментами цифровой трансформации;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989" w:name="z9388"/>
      <w:bookmarkEnd w:id="6988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иметь навыки планирования, коммуникации, грамотного письма и деловой переписки, поиска информации и аргументации;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990" w:name="z9389"/>
      <w:bookmarkEnd w:id="6989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владеть иностранными языками (предпочтительно);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991" w:name="z9390"/>
      <w:bookmarkEnd w:id="6990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иметь системное и критич</w:t>
      </w:r>
      <w:r w:rsidRPr="006E3504">
        <w:rPr>
          <w:color w:val="000000"/>
          <w:sz w:val="28"/>
          <w:lang w:val="ru-RU"/>
        </w:rPr>
        <w:t xml:space="preserve">еское мышление, аналитические навыки, целеустремленность, математические способности;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992" w:name="z9391"/>
      <w:bookmarkEnd w:id="6991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уметь работать на результат, слушать;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993" w:name="z9392"/>
      <w:bookmarkEnd w:id="6992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быть гибким, беспристрастным, стрессоустойчивым, ответственным, коммуникабельным, инициативным, усидчивым;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994" w:name="z9393"/>
      <w:bookmarkEnd w:id="6993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собл</w:t>
      </w:r>
      <w:r w:rsidRPr="006E3504">
        <w:rPr>
          <w:color w:val="000000"/>
          <w:sz w:val="28"/>
          <w:lang w:val="ru-RU"/>
        </w:rPr>
        <w:t>юдать профессиональную честность, трудовую дисциплину.</w:t>
      </w:r>
    </w:p>
    <w:p w:rsidR="00AE2406" w:rsidRPr="006E3504" w:rsidRDefault="006E3504">
      <w:pPr>
        <w:spacing w:after="0"/>
        <w:rPr>
          <w:lang w:val="ru-RU"/>
        </w:rPr>
      </w:pPr>
      <w:bookmarkStart w:id="6995" w:name="z6751"/>
      <w:bookmarkEnd w:id="6994"/>
      <w:r w:rsidRPr="006E3504">
        <w:rPr>
          <w:b/>
          <w:color w:val="000000"/>
          <w:lang w:val="ru-RU"/>
        </w:rPr>
        <w:t xml:space="preserve"> Раздел 3. Должности иных служащих (технические исполнители)</w:t>
      </w:r>
    </w:p>
    <w:p w:rsidR="00AE2406" w:rsidRPr="006E3504" w:rsidRDefault="006E3504">
      <w:pPr>
        <w:spacing w:after="0"/>
        <w:rPr>
          <w:lang w:val="ru-RU"/>
        </w:rPr>
      </w:pPr>
      <w:bookmarkStart w:id="6996" w:name="z6752"/>
      <w:bookmarkEnd w:id="6995"/>
      <w:r w:rsidRPr="006E3504">
        <w:rPr>
          <w:b/>
          <w:color w:val="000000"/>
          <w:lang w:val="ru-RU"/>
        </w:rPr>
        <w:t xml:space="preserve"> Параграф 1. Агент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997" w:name="z6753"/>
      <w:bookmarkEnd w:id="6996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654. Должностные обязанности: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998" w:name="z6754"/>
      <w:bookmarkEnd w:id="6997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получает по нарядам, заявкам и иным документам товарно-материальные ценности (</w:t>
      </w:r>
      <w:r w:rsidRPr="006E3504">
        <w:rPr>
          <w:color w:val="000000"/>
          <w:sz w:val="28"/>
          <w:lang w:val="ru-RU"/>
        </w:rPr>
        <w:t xml:space="preserve">сырье, материалы, оборудование, комплектующие изделия, инвентарь, канцелярские принадлежности);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6999" w:name="z6755"/>
      <w:bookmarkEnd w:id="6998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оформляет документацию на получаемые и отправляемые грузы, заказывает контейнеры и транспортные средства для их доставки;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000" w:name="z6756"/>
      <w:bookmarkEnd w:id="6999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в соответствии с устан</w:t>
      </w:r>
      <w:r w:rsidRPr="006E3504">
        <w:rPr>
          <w:color w:val="000000"/>
          <w:sz w:val="28"/>
          <w:lang w:val="ru-RU"/>
        </w:rPr>
        <w:t xml:space="preserve">овленным порядком выполняет работу по закупке товарно-материальных ценностей;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001" w:name="z6757"/>
      <w:bookmarkEnd w:id="7000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отправляет грузы в адрес организаций или сопровождает их в пути следования, обеспечивает сохранность и содействует своевременной их доставке;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002" w:name="z6758"/>
      <w:bookmarkEnd w:id="7001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следит за соблюдение</w:t>
      </w:r>
      <w:r w:rsidRPr="006E3504">
        <w:rPr>
          <w:color w:val="000000"/>
          <w:sz w:val="28"/>
          <w:lang w:val="ru-RU"/>
        </w:rPr>
        <w:t xml:space="preserve">м требований охраны труда при проведении погрузочно-разгрузочных работ;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003" w:name="z6759"/>
      <w:bookmarkEnd w:id="7002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принимает меры по повышению эффективности использования материальных ресурсов, снижению затрат, связанных с их приобретением, доставкой и хранением.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004" w:name="z6760"/>
      <w:bookmarkEnd w:id="7003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655. Должен знать: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005" w:name="z6761"/>
      <w:bookmarkEnd w:id="7004"/>
      <w:r>
        <w:rPr>
          <w:color w:val="000000"/>
          <w:sz w:val="28"/>
        </w:rPr>
        <w:lastRenderedPageBreak/>
        <w:t>     </w:t>
      </w:r>
      <w:r w:rsidRPr="006E3504">
        <w:rPr>
          <w:color w:val="000000"/>
          <w:sz w:val="28"/>
          <w:lang w:val="ru-RU"/>
        </w:rPr>
        <w:t xml:space="preserve"> законодательные и иные нормативные правовые акты, касающиеся вопросов использования материальных ресурсов;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006" w:name="z6762"/>
      <w:bookmarkEnd w:id="7005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основы организации материально-технического обеспечения и погрузочно-разгрузочных работ;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007" w:name="z6763"/>
      <w:bookmarkEnd w:id="7006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порядок приема и отправки грузов, заказа </w:t>
      </w:r>
      <w:r w:rsidRPr="006E3504">
        <w:rPr>
          <w:color w:val="000000"/>
          <w:sz w:val="28"/>
          <w:lang w:val="ru-RU"/>
        </w:rPr>
        <w:t>контейнеров и транспортных средств, оформления документов на получаемые и отправляемые грузы;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008" w:name="z6764"/>
      <w:bookmarkEnd w:id="7007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номенклатуру и нормы расхода сырья, материалов и иных товарно-материальных ценностей, условия их хранения и транспортировки;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009" w:name="z6765"/>
      <w:bookmarkEnd w:id="7008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основы экономики, </w:t>
      </w:r>
      <w:r w:rsidRPr="006E3504">
        <w:rPr>
          <w:color w:val="000000"/>
          <w:sz w:val="28"/>
          <w:lang w:val="ru-RU"/>
        </w:rPr>
        <w:t>организации производства, труда и управления;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010" w:name="z6766"/>
      <w:bookmarkEnd w:id="7009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трудовое законодательство, порядок внутреннего трудового распорядка, по безопасности и охране труда, производственной санитарии, требования пожарной безопасности.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011" w:name="z6767"/>
      <w:bookmarkEnd w:id="7010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656. Требования к квалификации: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012" w:name="z6768"/>
      <w:bookmarkEnd w:id="7011"/>
      <w:r>
        <w:rPr>
          <w:color w:val="000000"/>
          <w:sz w:val="28"/>
        </w:rPr>
        <w:t> </w:t>
      </w:r>
      <w:r>
        <w:rPr>
          <w:color w:val="000000"/>
          <w:sz w:val="28"/>
        </w:rPr>
        <w:t>    </w:t>
      </w:r>
      <w:r w:rsidRPr="006E3504">
        <w:rPr>
          <w:color w:val="000000"/>
          <w:sz w:val="28"/>
          <w:lang w:val="ru-RU"/>
        </w:rPr>
        <w:t xml:space="preserve"> техническое и профессиональное, послесреднее (среднее специальное, среднее профессиональное) образование по соответствующей специальности (квалификации) без предъявления требований к стажу работы.</w:t>
      </w:r>
    </w:p>
    <w:p w:rsidR="00AE2406" w:rsidRPr="006E3504" w:rsidRDefault="006E3504">
      <w:pPr>
        <w:spacing w:after="0"/>
        <w:rPr>
          <w:lang w:val="ru-RU"/>
        </w:rPr>
      </w:pPr>
      <w:bookmarkStart w:id="7013" w:name="z6769"/>
      <w:bookmarkEnd w:id="7012"/>
      <w:r w:rsidRPr="006E3504">
        <w:rPr>
          <w:b/>
          <w:color w:val="000000"/>
          <w:lang w:val="ru-RU"/>
        </w:rPr>
        <w:t xml:space="preserve"> Параграф 2. Архивариус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014" w:name="z6770"/>
      <w:bookmarkEnd w:id="7013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657. Должностные обязанн</w:t>
      </w:r>
      <w:r w:rsidRPr="006E3504">
        <w:rPr>
          <w:color w:val="000000"/>
          <w:sz w:val="28"/>
          <w:lang w:val="ru-RU"/>
        </w:rPr>
        <w:t>ости: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015" w:name="z6771"/>
      <w:bookmarkEnd w:id="7014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осуществляет работу по ведению архивного дела в организации;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016" w:name="z6772"/>
      <w:bookmarkEnd w:id="7015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организует хранение и обеспечивает сохранность документов, поступивших в архив;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017" w:name="z6773"/>
      <w:bookmarkEnd w:id="7016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принимает и регистрирует поступившие на хранение от структурных подразделений документы,</w:t>
      </w:r>
      <w:r w:rsidRPr="006E3504">
        <w:rPr>
          <w:color w:val="000000"/>
          <w:sz w:val="28"/>
          <w:lang w:val="ru-RU"/>
        </w:rPr>
        <w:t xml:space="preserve"> законченные делопроизводством;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018" w:name="z6774"/>
      <w:bookmarkEnd w:id="7017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участвует в разработке номенклатуры дел, проверяет правильность формирования и оформления при их передаче в архив;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019" w:name="z6775"/>
      <w:bookmarkEnd w:id="7018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в соответствии с действующим порядком шифрует единицы хранения, систематизирует и размещает д</w:t>
      </w:r>
      <w:r w:rsidRPr="006E3504">
        <w:rPr>
          <w:color w:val="000000"/>
          <w:sz w:val="28"/>
          <w:lang w:val="ru-RU"/>
        </w:rPr>
        <w:t xml:space="preserve">ела, ведет их учет;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020" w:name="z6776"/>
      <w:bookmarkEnd w:id="7019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подготавливает сводные описи единиц постоянного и временного сроков хранения, а также акты для передачи документов на государственное хранение, на списание и уничтожение материалов, сроки хранения которых истекли;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021" w:name="z6777"/>
      <w:bookmarkEnd w:id="7020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ведет </w:t>
      </w:r>
      <w:r w:rsidRPr="006E3504">
        <w:rPr>
          <w:color w:val="000000"/>
          <w:sz w:val="28"/>
          <w:lang w:val="ru-RU"/>
        </w:rPr>
        <w:t xml:space="preserve">работу по созданию справочного аппарата по документам, обеспечивает удобный и быстрый их поиск;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022" w:name="z6778"/>
      <w:bookmarkEnd w:id="7021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участвует в работе по экспертизе научной и практической ценности архивных документов;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023" w:name="z6779"/>
      <w:bookmarkEnd w:id="7022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следит за состоянием документов, своевременностью их восст</w:t>
      </w:r>
      <w:r w:rsidRPr="006E3504">
        <w:rPr>
          <w:color w:val="000000"/>
          <w:sz w:val="28"/>
          <w:lang w:val="ru-RU"/>
        </w:rPr>
        <w:t xml:space="preserve">ановления, соблюдением в помещениях архива условий, необходимых для обеспечения их сохранности;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024" w:name="z6780"/>
      <w:bookmarkEnd w:id="7023"/>
      <w:r w:rsidRPr="006E3504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контролирует соблюдение порядка противопожарной защиты в помещении архива;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025" w:name="z6781"/>
      <w:bookmarkEnd w:id="7024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выдает в соответствии с поступающими запросами архивные копии и докуме</w:t>
      </w:r>
      <w:r w:rsidRPr="006E3504">
        <w:rPr>
          <w:color w:val="000000"/>
          <w:sz w:val="28"/>
          <w:lang w:val="ru-RU"/>
        </w:rPr>
        <w:t>нты;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026" w:name="z6782"/>
      <w:bookmarkEnd w:id="7025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составляет необходимые справки на основе сведений, имеющихся в документах архива;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027" w:name="z6783"/>
      <w:bookmarkEnd w:id="7026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подготавливает данные для составления отчетности о работе архива;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028" w:name="z6784"/>
      <w:bookmarkEnd w:id="7027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принимает необходимые меры по использованию в работе современных технических средс</w:t>
      </w:r>
      <w:r w:rsidRPr="006E3504">
        <w:rPr>
          <w:color w:val="000000"/>
          <w:sz w:val="28"/>
          <w:lang w:val="ru-RU"/>
        </w:rPr>
        <w:t xml:space="preserve">тв.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029" w:name="z6785"/>
      <w:bookmarkEnd w:id="7028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658. Должен знать: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030" w:name="z6786"/>
      <w:bookmarkEnd w:id="7029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законодательные, иные нормативные правовые акты, методические и нормативно-технические материалы по ведению архивного дела в организации;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031" w:name="z6787"/>
      <w:bookmarkEnd w:id="7030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порядок приема и сдачи документов в архив, их хранение и пользование ими</w:t>
      </w:r>
      <w:r w:rsidRPr="006E3504">
        <w:rPr>
          <w:color w:val="000000"/>
          <w:sz w:val="28"/>
          <w:lang w:val="ru-RU"/>
        </w:rPr>
        <w:t>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032" w:name="z6788"/>
      <w:bookmarkEnd w:id="7031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систему делопроизводства;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033" w:name="z6789"/>
      <w:bookmarkEnd w:id="7032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порядок составления описаний документов постоянного и временного хранения и актов об уничтожении документов;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034" w:name="z6790"/>
      <w:bookmarkEnd w:id="7033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порядок оформления дел и их подготовки к хранению и использованию;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035" w:name="z6791"/>
      <w:bookmarkEnd w:id="7034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порядок ведения учета и сост</w:t>
      </w:r>
      <w:r w:rsidRPr="006E3504">
        <w:rPr>
          <w:color w:val="000000"/>
          <w:sz w:val="28"/>
          <w:lang w:val="ru-RU"/>
        </w:rPr>
        <w:t>авления отчетности;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036" w:name="z6792"/>
      <w:bookmarkEnd w:id="7035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структуру организации;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037" w:name="z6793"/>
      <w:bookmarkEnd w:id="7036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порядок эксплуатации технических средств;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038" w:name="z6794"/>
      <w:bookmarkEnd w:id="7037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основы экономики, организации производства, труда и управления;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039" w:name="z6795"/>
      <w:bookmarkEnd w:id="7038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трудовое законодательство, порядок внутреннего трудового распорядка, по </w:t>
      </w:r>
      <w:r w:rsidRPr="006E3504">
        <w:rPr>
          <w:color w:val="000000"/>
          <w:sz w:val="28"/>
          <w:lang w:val="ru-RU"/>
        </w:rPr>
        <w:t>безопасности и охране труда, производственной санитарии, требования пожарной безопасности.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040" w:name="z6796"/>
      <w:bookmarkEnd w:id="7039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659.Требования к квалификации: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041" w:name="z6797"/>
      <w:bookmarkEnd w:id="7040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техническое и профессиональное, послесреднее (среднее специальное, среднее профессиональное) образование по соответствую</w:t>
      </w:r>
      <w:r w:rsidRPr="006E3504">
        <w:rPr>
          <w:color w:val="000000"/>
          <w:sz w:val="28"/>
          <w:lang w:val="ru-RU"/>
        </w:rPr>
        <w:t>щей специальности (квалификации) и специальная подготовка по установленной программе без предъявления требований к стажу работы.</w:t>
      </w:r>
    </w:p>
    <w:p w:rsidR="00AE2406" w:rsidRPr="006E3504" w:rsidRDefault="006E3504">
      <w:pPr>
        <w:spacing w:after="0"/>
        <w:rPr>
          <w:lang w:val="ru-RU"/>
        </w:rPr>
      </w:pPr>
      <w:bookmarkStart w:id="7042" w:name="z6798"/>
      <w:bookmarkEnd w:id="7041"/>
      <w:r w:rsidRPr="006E3504">
        <w:rPr>
          <w:b/>
          <w:color w:val="000000"/>
          <w:lang w:val="ru-RU"/>
        </w:rPr>
        <w:t xml:space="preserve"> Параграф 3. Секретарь руководителя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043" w:name="z6799"/>
      <w:bookmarkEnd w:id="7042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660. Должностные обязанности: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044" w:name="z6800"/>
      <w:bookmarkEnd w:id="7043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осуществляет работу по организационно-техническо</w:t>
      </w:r>
      <w:r w:rsidRPr="006E3504">
        <w:rPr>
          <w:color w:val="000000"/>
          <w:sz w:val="28"/>
          <w:lang w:val="ru-RU"/>
        </w:rPr>
        <w:t xml:space="preserve">му обеспечению административно распорядительной деятельности руководителя организации;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045" w:name="z6801"/>
      <w:bookmarkEnd w:id="7044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принимает поступающую на рассмотрение руководителя корреспонденцию, передает ее в соответствии с принятым решением в структурные подразделения или конкретным исп</w:t>
      </w:r>
      <w:r w:rsidRPr="006E3504">
        <w:rPr>
          <w:color w:val="000000"/>
          <w:sz w:val="28"/>
          <w:lang w:val="ru-RU"/>
        </w:rPr>
        <w:t xml:space="preserve">олнителям для использования в процессе работы либо подготовки ответов;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046" w:name="z6802"/>
      <w:bookmarkEnd w:id="7045"/>
      <w:r w:rsidRPr="006E3504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ведет делопроизводство, выполняет различные операции с применением компьютерной техники, предназначенной для сбора, обработки и представления информации при подготовке и приняти</w:t>
      </w:r>
      <w:r w:rsidRPr="006E3504">
        <w:rPr>
          <w:color w:val="000000"/>
          <w:sz w:val="28"/>
          <w:lang w:val="ru-RU"/>
        </w:rPr>
        <w:t xml:space="preserve">и решений;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047" w:name="z6803"/>
      <w:bookmarkEnd w:id="7046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принимает документы и личные заявления на подпись руководителя организации;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048" w:name="z6804"/>
      <w:bookmarkEnd w:id="7047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подготавливает документы и материалы, необходимые для работы руководителя;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049" w:name="z6805"/>
      <w:bookmarkEnd w:id="7048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следит за своевременным рассмотрением и представлением структурными по</w:t>
      </w:r>
      <w:r w:rsidRPr="006E3504">
        <w:rPr>
          <w:color w:val="000000"/>
          <w:sz w:val="28"/>
          <w:lang w:val="ru-RU"/>
        </w:rPr>
        <w:t xml:space="preserve">дразделениями и конкретными исполнителями документов, поступивших на исполнение, проверяет правильность оформления подготовленных проектов документов, передаваемых руководителю на подпись, обеспечивает качественное их редактирование;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050" w:name="z6806"/>
      <w:bookmarkEnd w:id="7049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организует про</w:t>
      </w:r>
      <w:r w:rsidRPr="006E3504">
        <w:rPr>
          <w:color w:val="000000"/>
          <w:sz w:val="28"/>
          <w:lang w:val="ru-RU"/>
        </w:rPr>
        <w:t xml:space="preserve">ведение телефонных переговоров руководителя, записывает в его отсутствие полученную информацию и доводит до его сведения ее содержание, передает и принимает информацию по приемно-переговорным устройствам, (телефаксу, телексу), телефонограммы, своевременно </w:t>
      </w:r>
      <w:r w:rsidRPr="006E3504">
        <w:rPr>
          <w:color w:val="000000"/>
          <w:sz w:val="28"/>
          <w:lang w:val="ru-RU"/>
        </w:rPr>
        <w:t xml:space="preserve">доводит до его сведения информацию, полученную по каналам связи;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051" w:name="z6807"/>
      <w:bookmarkEnd w:id="7050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 поручению руководителя составляет письма, запросы, иные документы, готовит ответы авторам писем;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052" w:name="z6808"/>
      <w:bookmarkEnd w:id="7051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выполняет работу по подготовке заседаний и совещаний, проводимых руководите</w:t>
      </w:r>
      <w:r w:rsidRPr="006E3504">
        <w:rPr>
          <w:color w:val="000000"/>
          <w:sz w:val="28"/>
          <w:lang w:val="ru-RU"/>
        </w:rPr>
        <w:t xml:space="preserve">лем (сбор необходимых материалов, оповещение участников о времени и месте проведения, повестке дня, их регистрация), ведет и оформляет протоколы заседаний и совещаний;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053" w:name="z6809"/>
      <w:bookmarkEnd w:id="7052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осуществляет контроль за исполнением работниками организации изданных приказов и</w:t>
      </w:r>
      <w:r w:rsidRPr="006E3504">
        <w:rPr>
          <w:color w:val="000000"/>
          <w:sz w:val="28"/>
          <w:lang w:val="ru-RU"/>
        </w:rPr>
        <w:t xml:space="preserve"> распоряжений, а также за соблюдением сроков выполнения указаний и поручений руководителя организации, взятых на контроль;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054" w:name="z6810"/>
      <w:bookmarkEnd w:id="7053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ведет контрольно-регистрационную картотеку;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055" w:name="z6811"/>
      <w:bookmarkEnd w:id="7054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обеспечивает рабочее место руководителя необходимыми средствами организационной техники, канцелярскими принадлежностями, создает условия, способствующие его эффективной работе;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056" w:name="z6812"/>
      <w:bookmarkEnd w:id="7055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печатает по указанию руководителя служебные материалы, необходимы</w:t>
      </w:r>
      <w:r w:rsidRPr="006E3504">
        <w:rPr>
          <w:color w:val="000000"/>
          <w:sz w:val="28"/>
          <w:lang w:val="ru-RU"/>
        </w:rPr>
        <w:t xml:space="preserve">е для его работы или вводит текущую информацию в банк данных;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057" w:name="z6813"/>
      <w:bookmarkEnd w:id="7056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организует прием посетителей с соблюдением этики общения, содействует оперативности рассмотрения просьб и предложений работников;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058" w:name="z6814"/>
      <w:bookmarkEnd w:id="7057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формирует дела в соответствии с утвержденной ном</w:t>
      </w:r>
      <w:r w:rsidRPr="006E3504">
        <w:rPr>
          <w:color w:val="000000"/>
          <w:sz w:val="28"/>
          <w:lang w:val="ru-RU"/>
        </w:rPr>
        <w:t xml:space="preserve">енклатурой, обеспечивает их сохранность и в установленные сроки сдает в архив;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059" w:name="z6815"/>
      <w:bookmarkEnd w:id="7058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копирует документы на персональном копировальном аппарате.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060" w:name="z6816"/>
      <w:bookmarkEnd w:id="7059"/>
      <w:r>
        <w:rPr>
          <w:color w:val="000000"/>
          <w:sz w:val="28"/>
        </w:rPr>
        <w:lastRenderedPageBreak/>
        <w:t>     </w:t>
      </w:r>
      <w:r w:rsidRPr="006E3504">
        <w:rPr>
          <w:color w:val="000000"/>
          <w:sz w:val="28"/>
          <w:lang w:val="ru-RU"/>
        </w:rPr>
        <w:t xml:space="preserve"> 661. Должен знать: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061" w:name="z6817"/>
      <w:bookmarkEnd w:id="7060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законодательные, иные нормативные правовые акты, методические и нормативно-тех</w:t>
      </w:r>
      <w:r w:rsidRPr="006E3504">
        <w:rPr>
          <w:color w:val="000000"/>
          <w:sz w:val="28"/>
          <w:lang w:val="ru-RU"/>
        </w:rPr>
        <w:t>нические материалы, касающиеся деятельности организации и ведения делопроизводства;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062" w:name="z6818"/>
      <w:bookmarkEnd w:id="7061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структуру и руководящий состав организации и ее подразделений;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063" w:name="z6819"/>
      <w:bookmarkEnd w:id="7062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организацию делопроизводства, методы оформления и обработки документов, архивное дело, машинопис</w:t>
      </w:r>
      <w:r w:rsidRPr="006E3504">
        <w:rPr>
          <w:color w:val="000000"/>
          <w:sz w:val="28"/>
          <w:lang w:val="ru-RU"/>
        </w:rPr>
        <w:t xml:space="preserve">ь;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064" w:name="z6820"/>
      <w:bookmarkEnd w:id="7063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порядок пользования приемно-переговорными устройствами;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065" w:name="z6821"/>
      <w:bookmarkEnd w:id="7064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стандарты унифицированной системы организационно-распорядительной документации;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066" w:name="z6822"/>
      <w:bookmarkEnd w:id="7065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порядок печатания деловых писем с использованием типовых форм;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067" w:name="z6823"/>
      <w:bookmarkEnd w:id="7066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основы этики и эстетики;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068" w:name="z6824"/>
      <w:bookmarkEnd w:id="7067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порядок делового общения;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069" w:name="z6825"/>
      <w:bookmarkEnd w:id="7068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порядок эксплуатации вычислительной техники;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070" w:name="z6826"/>
      <w:bookmarkEnd w:id="7069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основы административного права;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071" w:name="z6827"/>
      <w:bookmarkEnd w:id="7070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основы организации производства, труда и управления;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072" w:name="z6828"/>
      <w:bookmarkEnd w:id="7071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трудовое законодательство, порядок внутреннего трудового распорядка, п</w:t>
      </w:r>
      <w:r w:rsidRPr="006E3504">
        <w:rPr>
          <w:color w:val="000000"/>
          <w:sz w:val="28"/>
          <w:lang w:val="ru-RU"/>
        </w:rPr>
        <w:t>о безопасности и охране труда, производственной санитарии, требования пожарной безопасности.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073" w:name="z6829"/>
      <w:bookmarkEnd w:id="7072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662. Требования к квалификации: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074" w:name="z6830"/>
      <w:bookmarkEnd w:id="7073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техническое и профессиональное, послесреднее (среднее специальное, среднее профессиональное) образование по соответству</w:t>
      </w:r>
      <w:r w:rsidRPr="006E3504">
        <w:rPr>
          <w:color w:val="000000"/>
          <w:sz w:val="28"/>
          <w:lang w:val="ru-RU"/>
        </w:rPr>
        <w:t>ющей специальности (квалификации) и стаж работы по специальности не менее 2 лет.</w:t>
      </w:r>
    </w:p>
    <w:p w:rsidR="00AE2406" w:rsidRPr="006E3504" w:rsidRDefault="006E3504">
      <w:pPr>
        <w:spacing w:after="0"/>
        <w:rPr>
          <w:lang w:val="ru-RU"/>
        </w:rPr>
      </w:pPr>
      <w:bookmarkStart w:id="7075" w:name="z6831"/>
      <w:bookmarkEnd w:id="7074"/>
      <w:r w:rsidRPr="006E3504">
        <w:rPr>
          <w:b/>
          <w:color w:val="000000"/>
          <w:lang w:val="ru-RU"/>
        </w:rPr>
        <w:t xml:space="preserve"> Параграф 4. Оператор видеонаблюдения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076" w:name="z6832"/>
      <w:bookmarkEnd w:id="7075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663. Должостные обязанности: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077" w:name="z6833"/>
      <w:bookmarkEnd w:id="7076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перед началом работы подготавливает рабочее место к работе, визуально проверяет исправность элек</w:t>
      </w:r>
      <w:r w:rsidRPr="006E3504">
        <w:rPr>
          <w:color w:val="000000"/>
          <w:sz w:val="28"/>
          <w:lang w:val="ru-RU"/>
        </w:rPr>
        <w:t>тропроводки, вилки, розетки, а также электрических подсоединений между собой всех устройств, входящих в комплект оборудования, расположенного на рабочем месте;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078" w:name="z6834"/>
      <w:bookmarkEnd w:id="7077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проверяет на рабочем месте наличие нормальной освещенности, отсутствия бликов света;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079" w:name="z6835"/>
      <w:bookmarkEnd w:id="7078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проверяет исправность системы видеонаблюдения и подготавливает ее к работе;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080" w:name="z6836"/>
      <w:bookmarkEnd w:id="7079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осуществляет непрерывное видеонаблюдение за выделенными для наблюдения помещениями, обстановкой на объекте и прилегающей территории;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081" w:name="z6837"/>
      <w:bookmarkEnd w:id="7080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вносит на рассмотрение руководства</w:t>
      </w:r>
      <w:r w:rsidRPr="006E3504">
        <w:rPr>
          <w:color w:val="000000"/>
          <w:sz w:val="28"/>
          <w:lang w:val="ru-RU"/>
        </w:rPr>
        <w:t xml:space="preserve"> организации (предприятия) предложения по улучшению организации и совершенствованию методов выполняемой им работы;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082" w:name="z6838"/>
      <w:bookmarkEnd w:id="7081"/>
      <w:r>
        <w:rPr>
          <w:color w:val="000000"/>
          <w:sz w:val="28"/>
        </w:rPr>
        <w:lastRenderedPageBreak/>
        <w:t>     </w:t>
      </w:r>
      <w:r w:rsidRPr="006E3504">
        <w:rPr>
          <w:color w:val="000000"/>
          <w:sz w:val="28"/>
          <w:lang w:val="ru-RU"/>
        </w:rPr>
        <w:t xml:space="preserve"> следит в течение рабочей смены за исправным состоянием оборудования видеонаблюдения, при обнаружении недостатков принимает меры по их у</w:t>
      </w:r>
      <w:r w:rsidRPr="006E3504">
        <w:rPr>
          <w:color w:val="000000"/>
          <w:sz w:val="28"/>
          <w:lang w:val="ru-RU"/>
        </w:rPr>
        <w:t>странению;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083" w:name="z6839"/>
      <w:bookmarkEnd w:id="7082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ведет суточный журнал учета работы системы видеонаблюдения;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084" w:name="z6840"/>
      <w:bookmarkEnd w:id="7083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уведомляет старшего диспетчера обо всех замеченных подозрительных событиях, действиях;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085" w:name="z6841"/>
      <w:bookmarkEnd w:id="7084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информирует начальника службы режима объекта об обстановке на объекте;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086" w:name="z6842"/>
      <w:bookmarkEnd w:id="7085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оп</w:t>
      </w:r>
      <w:r w:rsidRPr="006E3504">
        <w:rPr>
          <w:color w:val="000000"/>
          <w:sz w:val="28"/>
          <w:lang w:val="ru-RU"/>
        </w:rPr>
        <w:t xml:space="preserve">еративно реагирует на чрезвычайные и внештатные ситуации;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087" w:name="z6843"/>
      <w:bookmarkEnd w:id="7086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работает с видеоархивами;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088" w:name="z6844"/>
      <w:bookmarkEnd w:id="7087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составляет отчетность о проделанной работе.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089" w:name="z6845"/>
      <w:bookmarkEnd w:id="7088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664. Должен знать: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090" w:name="z6846"/>
      <w:bookmarkEnd w:id="7089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законодательные и иные нормативные правовые акты в области безопасности и охраны тру</w:t>
      </w:r>
      <w:r w:rsidRPr="006E3504">
        <w:rPr>
          <w:color w:val="000000"/>
          <w:sz w:val="28"/>
          <w:lang w:val="ru-RU"/>
        </w:rPr>
        <w:t>да;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091" w:name="z6847"/>
      <w:bookmarkEnd w:id="7090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положения, инструкции, руководящие материалы и документы, регламентирующие пропускной режим в организации;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092" w:name="z6848"/>
      <w:bookmarkEnd w:id="7091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организацию видео наблюдения на объекте;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093" w:name="z6849"/>
      <w:bookmarkEnd w:id="7092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места установки видеокамер в объектах наблюдения согласно схем и таблиц;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094" w:name="z6850"/>
      <w:bookmarkEnd w:id="7093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</w:t>
      </w:r>
      <w:r w:rsidRPr="006E3504">
        <w:rPr>
          <w:color w:val="000000"/>
          <w:sz w:val="28"/>
          <w:lang w:val="ru-RU"/>
        </w:rPr>
        <w:t>структуру организации и режим работы ее подразделений;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095" w:name="z6851"/>
      <w:bookmarkEnd w:id="7094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основы организации труда;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096" w:name="z6852"/>
      <w:bookmarkEnd w:id="7095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трудовое законодательство, порядок внутреннего трудового распорядка, по безопасности и охране труда, производственной санитарии, требования пожарной безопасности.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097" w:name="z6853"/>
      <w:bookmarkEnd w:id="7096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665. Требования к квалификации: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098" w:name="z6854"/>
      <w:bookmarkEnd w:id="7097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техническое и профессиональное, послесреднее (среднее специальное, среднее профессиональное) образование по соответствующей специальности (квалификации) или общее среднее образование, обязательный специальный кур</w:t>
      </w:r>
      <w:r w:rsidRPr="006E3504">
        <w:rPr>
          <w:color w:val="000000"/>
          <w:sz w:val="28"/>
          <w:lang w:val="ru-RU"/>
        </w:rPr>
        <w:t>с обучения без предъявления требований к стажу работы.</w:t>
      </w:r>
    </w:p>
    <w:p w:rsidR="00AE2406" w:rsidRPr="006E3504" w:rsidRDefault="006E3504">
      <w:pPr>
        <w:spacing w:after="0"/>
        <w:rPr>
          <w:lang w:val="ru-RU"/>
        </w:rPr>
      </w:pPr>
      <w:bookmarkStart w:id="7099" w:name="z6855"/>
      <w:bookmarkEnd w:id="7098"/>
      <w:r w:rsidRPr="006E3504">
        <w:rPr>
          <w:b/>
          <w:color w:val="000000"/>
          <w:lang w:val="ru-RU"/>
        </w:rPr>
        <w:t xml:space="preserve"> Параграф 5. Букмекер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100" w:name="z6856"/>
      <w:bookmarkEnd w:id="7099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666. Должностные обязанности: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101" w:name="z6857"/>
      <w:bookmarkEnd w:id="7100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объясняет и разъясняет принятый в заведении порядок игры;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102" w:name="z6858"/>
      <w:bookmarkEnd w:id="7101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делает оценку риска и вероятности победы игроков для принятия или отклонения ставки;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103" w:name="z6859"/>
      <w:bookmarkEnd w:id="7102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составляет и распространяет список приблизительной котировки ставок;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104" w:name="z6860"/>
      <w:bookmarkEnd w:id="7103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составляет подробный список различных спортивных событий с их участниками;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105" w:name="z6861"/>
      <w:bookmarkEnd w:id="7104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</w:t>
      </w:r>
      <w:r>
        <w:rPr>
          <w:color w:val="000000"/>
          <w:sz w:val="28"/>
        </w:rPr>
        <w:t>  </w:t>
      </w:r>
      <w:r w:rsidRPr="006E3504">
        <w:rPr>
          <w:color w:val="000000"/>
          <w:sz w:val="28"/>
          <w:lang w:val="ru-RU"/>
        </w:rPr>
        <w:t xml:space="preserve"> объявляет выигравшие номера, выплата по выигрышам, сбор сумм от проигравших;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106" w:name="z6862"/>
      <w:bookmarkEnd w:id="7105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осуществляет контроль за иными работниками;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107" w:name="z6863"/>
      <w:bookmarkEnd w:id="7106"/>
      <w:r w:rsidRPr="006E3504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соблюдает установленные порядок поведения с клиентами, обеспечивая пунктуальность в работе, приятные и вежливые мане</w:t>
      </w:r>
      <w:r w:rsidRPr="006E3504">
        <w:rPr>
          <w:color w:val="000000"/>
          <w:sz w:val="28"/>
          <w:lang w:val="ru-RU"/>
        </w:rPr>
        <w:t xml:space="preserve">ры обращения в процессе ведения азартной игры;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108" w:name="z6864"/>
      <w:bookmarkEnd w:id="7107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содействует достижению высоких стандартов эффективной деятельности игорного заведения и обслуживания клиентов;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109" w:name="z6865"/>
      <w:bookmarkEnd w:id="7108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принимает меры по выполнению действующего порядка игорного бизнеса и контроля за и</w:t>
      </w:r>
      <w:r w:rsidRPr="006E3504">
        <w:rPr>
          <w:color w:val="000000"/>
          <w:sz w:val="28"/>
          <w:lang w:val="ru-RU"/>
        </w:rPr>
        <w:t xml:space="preserve">х соблюдением;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110" w:name="z6866"/>
      <w:bookmarkEnd w:id="7109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поддерживает чистоту игрового стола и следит за соблюдением установленного порядка его содержания.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111" w:name="z6867"/>
      <w:bookmarkEnd w:id="7110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667. Должен знать: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112" w:name="z6868"/>
      <w:bookmarkEnd w:id="7111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нормативные правовые акты, положения, инструкции, иные руководящие документы, касающиеся деятельности </w:t>
      </w:r>
      <w:r w:rsidRPr="006E3504">
        <w:rPr>
          <w:color w:val="000000"/>
          <w:sz w:val="28"/>
          <w:lang w:val="ru-RU"/>
        </w:rPr>
        <w:t>игорных заведений;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113" w:name="z6869"/>
      <w:bookmarkEnd w:id="7112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основы игорного бизнеса;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114" w:name="z6870"/>
      <w:bookmarkEnd w:id="7113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системы и методы, на основе которых игорный бизнес действует и контролируется;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115" w:name="z6871"/>
      <w:bookmarkEnd w:id="7114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содержание азартных игр и порядок их ведения;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116" w:name="z6872"/>
      <w:bookmarkEnd w:id="7115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международные термины, используемые в процессе ведения азартных</w:t>
      </w:r>
      <w:r w:rsidRPr="006E3504">
        <w:rPr>
          <w:color w:val="000000"/>
          <w:sz w:val="28"/>
          <w:lang w:val="ru-RU"/>
        </w:rPr>
        <w:t xml:space="preserve"> игр;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117" w:name="z6873"/>
      <w:bookmarkEnd w:id="7116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виды и порядок проведения сделок;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118" w:name="z6874"/>
      <w:bookmarkEnd w:id="7117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виды и порядок всех спортивных игр;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119" w:name="z6875"/>
      <w:bookmarkEnd w:id="7118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знание команд и участников спортивных мероприятий;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120" w:name="z6876"/>
      <w:bookmarkEnd w:id="7119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основы экономики и бухгалтерского учета;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121" w:name="z6877"/>
      <w:bookmarkEnd w:id="7120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порядок определения размеров ставок;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122" w:name="z6878"/>
      <w:bookmarkEnd w:id="7121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порядок и </w:t>
      </w:r>
      <w:r w:rsidRPr="006E3504">
        <w:rPr>
          <w:color w:val="000000"/>
          <w:sz w:val="28"/>
          <w:lang w:val="ru-RU"/>
        </w:rPr>
        <w:t>приемы принятия ставок, обмена денег на игорные карточки и выплаты выигрышей;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123" w:name="z6879"/>
      <w:bookmarkEnd w:id="7122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действующие порядок выполнения игорных операций;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124" w:name="z6880"/>
      <w:bookmarkEnd w:id="7123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кодекс поведения персонала игорного заведения;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125" w:name="z6881"/>
      <w:bookmarkEnd w:id="7124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требования, предъявляемые к внешнему виду персонала игорного</w:t>
      </w:r>
      <w:r w:rsidRPr="006E3504">
        <w:rPr>
          <w:color w:val="000000"/>
          <w:sz w:val="28"/>
          <w:lang w:val="ru-RU"/>
        </w:rPr>
        <w:t xml:space="preserve"> заведения;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126" w:name="z6882"/>
      <w:bookmarkEnd w:id="7125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основы безопасности и эффективности игорного бизнеса;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127" w:name="z6883"/>
      <w:bookmarkEnd w:id="7126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отечественный и зарубежный опыт организации игорного бизнеса и проведения азартных игр;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128" w:name="z6884"/>
      <w:bookmarkEnd w:id="7127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этику поведения и делового общения;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129" w:name="z6885"/>
      <w:bookmarkEnd w:id="7128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устройство и виды оборудования, инвентаря</w:t>
      </w:r>
      <w:r w:rsidRPr="006E3504">
        <w:rPr>
          <w:color w:val="000000"/>
          <w:sz w:val="28"/>
          <w:lang w:val="ru-RU"/>
        </w:rPr>
        <w:t xml:space="preserve"> игорного заведения;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130" w:name="z6886"/>
      <w:bookmarkEnd w:id="7129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приемы быстрого счета;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131" w:name="z6887"/>
      <w:bookmarkEnd w:id="7130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порядок оформления установленной документации;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132" w:name="z6888"/>
      <w:bookmarkEnd w:id="7131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режим работы игорного заведения;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133" w:name="z6889"/>
      <w:bookmarkEnd w:id="7132"/>
      <w:r>
        <w:rPr>
          <w:color w:val="000000"/>
          <w:sz w:val="28"/>
        </w:rPr>
        <w:lastRenderedPageBreak/>
        <w:t>     </w:t>
      </w:r>
      <w:r w:rsidRPr="006E3504">
        <w:rPr>
          <w:color w:val="000000"/>
          <w:sz w:val="28"/>
          <w:lang w:val="ru-RU"/>
        </w:rPr>
        <w:t xml:space="preserve"> трудовое законодательство, порядок внутреннего трудового распорядка, по безопасности и охране труда, произв</w:t>
      </w:r>
      <w:r w:rsidRPr="006E3504">
        <w:rPr>
          <w:color w:val="000000"/>
          <w:sz w:val="28"/>
          <w:lang w:val="ru-RU"/>
        </w:rPr>
        <w:t>одственной санитарии, требования пожарной безопасности.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134" w:name="z6890"/>
      <w:bookmarkEnd w:id="7133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668. Требования к квалификации: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135" w:name="z6891"/>
      <w:bookmarkEnd w:id="7134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техническое и профессиональное, послесреднее (среднее специальное, среднее профессиональное) образование по соответствующей специальности (квалификации) и</w:t>
      </w:r>
      <w:r w:rsidRPr="006E3504">
        <w:rPr>
          <w:color w:val="000000"/>
          <w:sz w:val="28"/>
          <w:lang w:val="ru-RU"/>
        </w:rPr>
        <w:t xml:space="preserve"> специальная подготовка по установленной программе, без предъявления требований к стажу работы.</w:t>
      </w:r>
    </w:p>
    <w:p w:rsidR="00AE2406" w:rsidRPr="006E3504" w:rsidRDefault="006E3504">
      <w:pPr>
        <w:spacing w:after="0"/>
        <w:rPr>
          <w:lang w:val="ru-RU"/>
        </w:rPr>
      </w:pPr>
      <w:bookmarkStart w:id="7136" w:name="z6892"/>
      <w:bookmarkEnd w:id="7135"/>
      <w:r w:rsidRPr="006E3504">
        <w:rPr>
          <w:b/>
          <w:color w:val="000000"/>
          <w:lang w:val="ru-RU"/>
        </w:rPr>
        <w:t xml:space="preserve"> Параграф 6. Оператор диспетчерской движения и погрузочно-разгрузочных работ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137" w:name="z6893"/>
      <w:bookmarkEnd w:id="7136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669. Должностные обязанности: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138" w:name="z6894"/>
      <w:bookmarkEnd w:id="7137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принимает меры по выполнению плана перев</w:t>
      </w:r>
      <w:r w:rsidRPr="006E3504">
        <w:rPr>
          <w:color w:val="000000"/>
          <w:sz w:val="28"/>
          <w:lang w:val="ru-RU"/>
        </w:rPr>
        <w:t xml:space="preserve">озок, сменного задания водителями автомобилей, погрузчиков, электро- и автотележек;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139" w:name="z6895"/>
      <w:bookmarkEnd w:id="7138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выполняет распоряжения диспетчера транспорта;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140" w:name="z6896"/>
      <w:bookmarkEnd w:id="7139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заполняет, выдает и принимает путевые листы и товарно-транспортные накладные;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141" w:name="z6897"/>
      <w:bookmarkEnd w:id="7140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проверяет правильность и</w:t>
      </w:r>
      <w:r w:rsidRPr="006E3504">
        <w:rPr>
          <w:color w:val="000000"/>
          <w:sz w:val="28"/>
          <w:lang w:val="ru-RU"/>
        </w:rPr>
        <w:t xml:space="preserve">х оформления, наличие реквизитов и штампов в товарно-транспортных накладных, отметок о сдаче груза в полном объеме;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142" w:name="z6898"/>
      <w:bookmarkEnd w:id="7141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контролирует соблюдение графиков выпуска на линию и движение транспортных средств на маршрутах, исполнение заказов на таксомоторы;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143" w:name="z6899"/>
      <w:bookmarkEnd w:id="7142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осуществляет регистрацию путевой документации в регистрационных журналах или создает банк данных;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144" w:name="z6900"/>
      <w:bookmarkEnd w:id="7143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контролирует правильность записей показаний спидометра, получения и остатков горюче-смазочных материалов;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145" w:name="z6901"/>
      <w:bookmarkEnd w:id="7144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выявляет в путевых листах записи о допущенных водителями нарушениях порядка дорожного движения и докладывает о них руководству;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146" w:name="z6902"/>
      <w:bookmarkEnd w:id="7145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сопоставляет полученные данные о работе транспортных средств со сменно-суточными заданиями, выявляет отклонения и </w:t>
      </w:r>
      <w:r w:rsidRPr="006E3504">
        <w:rPr>
          <w:color w:val="000000"/>
          <w:sz w:val="28"/>
          <w:lang w:val="ru-RU"/>
        </w:rPr>
        <w:t xml:space="preserve">причины их возникновения;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147" w:name="z6903"/>
      <w:bookmarkEnd w:id="7146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контролирует соблюдение водителями (машинистами) транспортных средств дорожно-транспортной дисциплины, ведет учет работы транспортных средств;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148" w:name="z6904"/>
      <w:bookmarkEnd w:id="7147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осуществляет оперативную связь с клиентурой, погрузочно-разгрузочными и</w:t>
      </w:r>
      <w:r w:rsidRPr="006E3504">
        <w:rPr>
          <w:color w:val="000000"/>
          <w:sz w:val="28"/>
          <w:lang w:val="ru-RU"/>
        </w:rPr>
        <w:t xml:space="preserve"> линейными диспетчерскими пунктами, автовокзалами, автостанциями и кассами;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149" w:name="z6905"/>
      <w:bookmarkEnd w:id="7148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извещает грузополучателей о времени прибытия грузов в их адрес;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150" w:name="z6906"/>
      <w:bookmarkEnd w:id="7149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собирает и обрабатывает информацию, в том числе с использованием компьютерной техники, о наличии грузов на грузообразующих и грузополучающих объектах, пунктах погрузки и разгрузки;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151" w:name="z6907"/>
      <w:bookmarkEnd w:id="7150"/>
      <w:r w:rsidRPr="006E3504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ведет оперативный учет хода перевозочного процесса, выполнени</w:t>
      </w:r>
      <w:r w:rsidRPr="006E3504">
        <w:rPr>
          <w:color w:val="000000"/>
          <w:sz w:val="28"/>
          <w:lang w:val="ru-RU"/>
        </w:rPr>
        <w:t xml:space="preserve">я погрузочно-разгрузочных работ;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152" w:name="z6908"/>
      <w:bookmarkEnd w:id="7151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координирует работу грузовых транспортных средств;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153" w:name="z6909"/>
      <w:bookmarkEnd w:id="7152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осуществляет контроль за движением автобусов на линии, качеством перевозок и обслуживания пассажиров;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154" w:name="z6910"/>
      <w:bookmarkEnd w:id="7153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передает информацию о наполнении автобусов, вр</w:t>
      </w:r>
      <w:r w:rsidRPr="006E3504">
        <w:rPr>
          <w:color w:val="000000"/>
          <w:sz w:val="28"/>
          <w:lang w:val="ru-RU"/>
        </w:rPr>
        <w:t xml:space="preserve">емени проследования конкретных промежуточных пунктов, прибытия на конечный пункт маршрута, простоях на линии по причине технической неисправности, о преждевременных возвратах в парк, опозданиях на маршрутах, несвоевременном прибытии автобусов;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155" w:name="z6911"/>
      <w:bookmarkEnd w:id="7154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полу</w:t>
      </w:r>
      <w:r w:rsidRPr="006E3504">
        <w:rPr>
          <w:color w:val="000000"/>
          <w:sz w:val="28"/>
          <w:lang w:val="ru-RU"/>
        </w:rPr>
        <w:t xml:space="preserve">чает и доводит до водителей сообщения об условиях и особенностях перевозок на маршрутах, состоянии дорог, особенностях движения на отдельных участках, а также сводки метеослужбы и прогнозы погоды;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156" w:name="z6912"/>
      <w:bookmarkEnd w:id="7155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ведет журнал оперативных распоряжений.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157" w:name="z6913"/>
      <w:bookmarkEnd w:id="7156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670. Д</w:t>
      </w:r>
      <w:r w:rsidRPr="006E3504">
        <w:rPr>
          <w:color w:val="000000"/>
          <w:sz w:val="28"/>
          <w:lang w:val="ru-RU"/>
        </w:rPr>
        <w:t xml:space="preserve">олжен знать: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158" w:name="z6914"/>
      <w:bookmarkEnd w:id="7157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положения, инструкции, иные руководящие материалы и нормативные документы, касающиеся деятельности диспетчерской движения и погрузочно-разгрузочных работ;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159" w:name="z6915"/>
      <w:bookmarkEnd w:id="7158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порядок оформления и обработки путевых листов и товарно-транспортной доку</w:t>
      </w:r>
      <w:r w:rsidRPr="006E3504">
        <w:rPr>
          <w:color w:val="000000"/>
          <w:sz w:val="28"/>
          <w:lang w:val="ru-RU"/>
        </w:rPr>
        <w:t>ментации;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160" w:name="z6916"/>
      <w:bookmarkEnd w:id="7159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положения и инструкции о порядке организации перевозок и оперативного управления перевозочным процессом;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161" w:name="z6917"/>
      <w:bookmarkEnd w:id="7160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порядок выполнения погрузочно-разгрузочных работ;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162" w:name="z6918"/>
      <w:bookmarkEnd w:id="7161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порядок эксплуатации автомобилей, порядок дорожного движения;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163" w:name="z6919"/>
      <w:bookmarkEnd w:id="7162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</w:t>
      </w:r>
      <w:r w:rsidRPr="006E3504">
        <w:rPr>
          <w:color w:val="000000"/>
          <w:sz w:val="28"/>
          <w:lang w:val="ru-RU"/>
        </w:rPr>
        <w:t xml:space="preserve">порядок эксплуатации применяемых технических средств обработки и передачи информации;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164" w:name="z6920"/>
      <w:bookmarkEnd w:id="7163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основы организации труда;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165" w:name="z6921"/>
      <w:bookmarkEnd w:id="7164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трудовое законодательство, порядок внутреннего трудового распорядка, по безопасности и охране труда, производственной санитарии, тр</w:t>
      </w:r>
      <w:r w:rsidRPr="006E3504">
        <w:rPr>
          <w:color w:val="000000"/>
          <w:sz w:val="28"/>
          <w:lang w:val="ru-RU"/>
        </w:rPr>
        <w:t>ебования пожарной безопасности.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166" w:name="z6922"/>
      <w:bookmarkEnd w:id="7165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671. Требования к квалификации: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167" w:name="z6923"/>
      <w:bookmarkEnd w:id="7166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техническое и профессиональное, послесреднее (среднее специальное, среднее профессиональное) образование по соответствующей специальности (квалификации) без предъявления требований</w:t>
      </w:r>
      <w:r w:rsidRPr="006E3504">
        <w:rPr>
          <w:color w:val="000000"/>
          <w:sz w:val="28"/>
          <w:lang w:val="ru-RU"/>
        </w:rPr>
        <w:t xml:space="preserve"> к стажу работы или общее среднее образование и стаж работы по специальности не менее 6 месяцев.</w:t>
      </w:r>
    </w:p>
    <w:p w:rsidR="00AE2406" w:rsidRPr="006E3504" w:rsidRDefault="006E3504">
      <w:pPr>
        <w:spacing w:after="0"/>
        <w:rPr>
          <w:lang w:val="ru-RU"/>
        </w:rPr>
      </w:pPr>
      <w:bookmarkStart w:id="7168" w:name="z6924"/>
      <w:bookmarkEnd w:id="7167"/>
      <w:r w:rsidRPr="006E3504">
        <w:rPr>
          <w:b/>
          <w:color w:val="000000"/>
          <w:lang w:val="ru-RU"/>
        </w:rPr>
        <w:t xml:space="preserve"> Параграф 7. Оператор диспетчерской службы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169" w:name="z6925"/>
      <w:bookmarkEnd w:id="7168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672. Должностные обязанности: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170" w:name="z6926"/>
      <w:bookmarkEnd w:id="7169"/>
      <w:r w:rsidRPr="006E3504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систематически ведет оперативный учет хода производственного процесса и и</w:t>
      </w:r>
      <w:r w:rsidRPr="006E3504">
        <w:rPr>
          <w:color w:val="000000"/>
          <w:sz w:val="28"/>
          <w:lang w:val="ru-RU"/>
        </w:rPr>
        <w:t xml:space="preserve">ных видов основной деятельности организации или ее подразделений, передачи готовой продукции по межцеховой кооперации или на склад, сдачи выполненных работ;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171" w:name="z6927"/>
      <w:bookmarkEnd w:id="7170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сопоставляет полученные данные со сменно-суточными заданиями, календарными планами, произво</w:t>
      </w:r>
      <w:r w:rsidRPr="006E3504">
        <w:rPr>
          <w:color w:val="000000"/>
          <w:sz w:val="28"/>
          <w:lang w:val="ru-RU"/>
        </w:rPr>
        <w:t xml:space="preserve">дственными программами;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172" w:name="z6928"/>
      <w:bookmarkEnd w:id="7171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ведет диспетчерский журнал, оперативные рапорты и иную техническую документацию, учет и регистрацию причин нарушений хода производственного процесса;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173" w:name="z6929"/>
      <w:bookmarkEnd w:id="7172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сообщает полученные данные о ходе производства, его нарушениях в п</w:t>
      </w:r>
      <w:r w:rsidRPr="006E3504">
        <w:rPr>
          <w:color w:val="000000"/>
          <w:sz w:val="28"/>
          <w:lang w:val="ru-RU"/>
        </w:rPr>
        <w:t xml:space="preserve">роизводственно-диспетчерский отдел организации;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174" w:name="z6930"/>
      <w:bookmarkEnd w:id="7173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принимает необходимые меры по использованию в работе современных технических средств.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175" w:name="z6931"/>
      <w:bookmarkEnd w:id="7174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673. Должен знать: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176" w:name="z6932"/>
      <w:bookmarkEnd w:id="7175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положения, инструкции, иные руководящие материалы и нормативные документы, касающ</w:t>
      </w:r>
      <w:r w:rsidRPr="006E3504">
        <w:rPr>
          <w:color w:val="000000"/>
          <w:sz w:val="28"/>
          <w:lang w:val="ru-RU"/>
        </w:rPr>
        <w:t xml:space="preserve">иеся работы диспетчерских служб;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177" w:name="z6933"/>
      <w:bookmarkEnd w:id="7176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организацию службы оперативного управления производством;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178" w:name="z6934"/>
      <w:bookmarkEnd w:id="7177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основы технологии и организации производства;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179" w:name="z6935"/>
      <w:bookmarkEnd w:id="7178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организацию производственного планирования и диспетчирования в организации;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180" w:name="z6936"/>
      <w:bookmarkEnd w:id="7179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номенклатуру </w:t>
      </w:r>
      <w:r w:rsidRPr="006E3504">
        <w:rPr>
          <w:color w:val="000000"/>
          <w:sz w:val="28"/>
          <w:lang w:val="ru-RU"/>
        </w:rPr>
        <w:t>выпускаемой продукции;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181" w:name="z6937"/>
      <w:bookmarkEnd w:id="7180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виды выполняемых работ (услуг);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182" w:name="z6938"/>
      <w:bookmarkEnd w:id="7181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специализацию цехов, участков, производственные связи между ними;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183" w:name="z6939"/>
      <w:bookmarkEnd w:id="7182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порядок эксплуатации технических средств;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184" w:name="z6940"/>
      <w:bookmarkEnd w:id="7183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основы организации труда;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185" w:name="z6941"/>
      <w:bookmarkEnd w:id="7184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трудовое законодательство, поря</w:t>
      </w:r>
      <w:r w:rsidRPr="006E3504">
        <w:rPr>
          <w:color w:val="000000"/>
          <w:sz w:val="28"/>
          <w:lang w:val="ru-RU"/>
        </w:rPr>
        <w:t>док внутреннего трудового распорядка, по безопасности и охране труда, производственной санитарии, требования пожарной безопасности.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186" w:name="z6942"/>
      <w:bookmarkEnd w:id="7185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674. Требования к квалификации: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187" w:name="z6943"/>
      <w:bookmarkEnd w:id="7186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техническое и профессиональное, послесреднее (среднее специальное, среднее про</w:t>
      </w:r>
      <w:r w:rsidRPr="006E3504">
        <w:rPr>
          <w:color w:val="000000"/>
          <w:sz w:val="28"/>
          <w:lang w:val="ru-RU"/>
        </w:rPr>
        <w:t>фессиональное) образование по соответствующей специальности (квалификации) без предъявления требований к стажу работы или общее среднее и стаж работы по специальности не менее 1 года.</w:t>
      </w:r>
    </w:p>
    <w:p w:rsidR="00AE2406" w:rsidRPr="006E3504" w:rsidRDefault="006E3504">
      <w:pPr>
        <w:spacing w:after="0"/>
        <w:rPr>
          <w:lang w:val="ru-RU"/>
        </w:rPr>
      </w:pPr>
      <w:bookmarkStart w:id="7188" w:name="z6944"/>
      <w:bookmarkEnd w:id="7187"/>
      <w:r w:rsidRPr="006E3504">
        <w:rPr>
          <w:b/>
          <w:color w:val="000000"/>
          <w:lang w:val="ru-RU"/>
        </w:rPr>
        <w:t xml:space="preserve"> Параграф 8. Учетчик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189" w:name="z6945"/>
      <w:bookmarkEnd w:id="7188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675. Должностные обязанности: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190" w:name="z6946"/>
      <w:bookmarkEnd w:id="7189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ведет </w:t>
      </w:r>
      <w:r w:rsidRPr="006E3504">
        <w:rPr>
          <w:color w:val="000000"/>
          <w:sz w:val="28"/>
          <w:lang w:val="ru-RU"/>
        </w:rPr>
        <w:t>работы по различным видам оперативного учета (объема готовой продукции, расхода сырья, материалов, топлива, энергии, потребляемых в производстве);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191" w:name="z6947"/>
      <w:bookmarkEnd w:id="7190"/>
      <w:r w:rsidRPr="006E3504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производит соответствующие записи в первичных документах (нарядах, материальных и приходных ордерах, т</w:t>
      </w:r>
      <w:r w:rsidRPr="006E3504">
        <w:rPr>
          <w:color w:val="000000"/>
          <w:sz w:val="28"/>
          <w:lang w:val="ru-RU"/>
        </w:rPr>
        <w:t xml:space="preserve">ребованиях, накладных) по видам учета, в журналах или на карточках;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192" w:name="z6948"/>
      <w:bookmarkEnd w:id="7191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подсчитывает итоги и ведет установленную отчетность, ведомости и сводки;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193" w:name="z6949"/>
      <w:bookmarkEnd w:id="7192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принимает необходимые меры по использованию современных технических средств.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194" w:name="z6950"/>
      <w:bookmarkEnd w:id="7193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676. Должен зн</w:t>
      </w:r>
      <w:r w:rsidRPr="006E3504">
        <w:rPr>
          <w:color w:val="000000"/>
          <w:sz w:val="28"/>
          <w:lang w:val="ru-RU"/>
        </w:rPr>
        <w:t xml:space="preserve">ать: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195" w:name="z6951"/>
      <w:bookmarkEnd w:id="7194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положения, инструкции, иные руководящие материалы и нормативные документы, касающиеся организации оперативного учета;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196" w:name="z6952"/>
      <w:bookmarkEnd w:id="7195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основы организации производства;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197" w:name="z6953"/>
      <w:bookmarkEnd w:id="7196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организацию оперативного учета;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198" w:name="z6954"/>
      <w:bookmarkEnd w:id="7197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формы первичной документации, порядок их </w:t>
      </w:r>
      <w:r w:rsidRPr="006E3504">
        <w:rPr>
          <w:color w:val="000000"/>
          <w:sz w:val="28"/>
          <w:lang w:val="ru-RU"/>
        </w:rPr>
        <w:t>заполнения;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199" w:name="z6955"/>
      <w:bookmarkEnd w:id="7198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единицы измерения объема выпускаемой организацией продукции;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200" w:name="z6956"/>
      <w:bookmarkEnd w:id="7199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основы организации труда;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201" w:name="z6957"/>
      <w:bookmarkEnd w:id="7200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порядок эксплуатации технических средств;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202" w:name="z6958"/>
      <w:bookmarkEnd w:id="7201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трудовое законодательство, порядок внутреннего трудового распорядка, по безопасности и </w:t>
      </w:r>
      <w:r w:rsidRPr="006E3504">
        <w:rPr>
          <w:color w:val="000000"/>
          <w:sz w:val="28"/>
          <w:lang w:val="ru-RU"/>
        </w:rPr>
        <w:t>охране труда, производственной санитарии, требования пожарной безопасности.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203" w:name="z6959"/>
      <w:bookmarkEnd w:id="7202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677. Требования к квалификации: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204" w:name="z6960"/>
      <w:bookmarkEnd w:id="7203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техническое и профессиональное, послесреднее (среднее специальное, среднее профессиональное) образование по соответствующей специальност</w:t>
      </w:r>
      <w:r w:rsidRPr="006E3504">
        <w:rPr>
          <w:color w:val="000000"/>
          <w:sz w:val="28"/>
          <w:lang w:val="ru-RU"/>
        </w:rPr>
        <w:t>и (квалификации) без предъявления требований к стажу работы или общее среднее образование и специальная подготовка по установленной программе без предъявления требований к стажу работы.</w:t>
      </w:r>
    </w:p>
    <w:p w:rsidR="00AE2406" w:rsidRPr="006E3504" w:rsidRDefault="006E3504">
      <w:pPr>
        <w:spacing w:after="0"/>
        <w:rPr>
          <w:lang w:val="ru-RU"/>
        </w:rPr>
      </w:pPr>
      <w:bookmarkStart w:id="7205" w:name="z6961"/>
      <w:bookmarkEnd w:id="7204"/>
      <w:r w:rsidRPr="006E3504">
        <w:rPr>
          <w:b/>
          <w:color w:val="000000"/>
          <w:lang w:val="ru-RU"/>
        </w:rPr>
        <w:t xml:space="preserve"> Параграф 9. Агент по снабжению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206" w:name="z6962"/>
      <w:bookmarkEnd w:id="7205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678. Должностные обязанности: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207" w:name="z6963"/>
      <w:bookmarkEnd w:id="7206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получает по договорам, нарядам и иным документам товарно-материальные ценности (сырье, материалы, оборудование, комплектующие изделия, инвентарь, канцелярские принадлежности);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208" w:name="z6964"/>
      <w:bookmarkEnd w:id="7207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оформляет документацию на получаемые и отправляемые грузы, заказы</w:t>
      </w:r>
      <w:r w:rsidRPr="006E3504">
        <w:rPr>
          <w:color w:val="000000"/>
          <w:sz w:val="28"/>
          <w:lang w:val="ru-RU"/>
        </w:rPr>
        <w:t xml:space="preserve">вает контейнеры, тару, а также транспортные средства для их доставки;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209" w:name="z6965"/>
      <w:bookmarkEnd w:id="7208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производит внеплановые закупки материалов;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210" w:name="z6966"/>
      <w:bookmarkEnd w:id="7209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отправляет товарно-материальные ценности в адрес организации или сопровождает грузы в пути следования, обеспечивает сохранность</w:t>
      </w:r>
      <w:r w:rsidRPr="006E3504">
        <w:rPr>
          <w:color w:val="000000"/>
          <w:sz w:val="28"/>
          <w:lang w:val="ru-RU"/>
        </w:rPr>
        <w:t xml:space="preserve"> и содействует своевременной их доставки;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211" w:name="z6967"/>
      <w:bookmarkEnd w:id="7210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проверяет состояние груза, принимает меры по замене материальных ценностей в случае обнаружения наружного брака;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212" w:name="z6968"/>
      <w:bookmarkEnd w:id="7211"/>
      <w:r w:rsidRPr="006E3504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определяет режим перевозки скоропортящихся и опасных грузов, следит за соответствием </w:t>
      </w:r>
      <w:r w:rsidRPr="006E3504">
        <w:rPr>
          <w:color w:val="000000"/>
          <w:sz w:val="28"/>
          <w:lang w:val="ru-RU"/>
        </w:rPr>
        <w:t xml:space="preserve">тары перевозимым грузам, размещением грузов при транспортировке, контролирует соблюдение требований безопасности и охраны труда при проведении погрузочно-разгрузочных работ;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213" w:name="z6969"/>
      <w:bookmarkEnd w:id="7212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принимает меры по повышению эффективности использования материальных ресур</w:t>
      </w:r>
      <w:r w:rsidRPr="006E3504">
        <w:rPr>
          <w:color w:val="000000"/>
          <w:sz w:val="28"/>
          <w:lang w:val="ru-RU"/>
        </w:rPr>
        <w:t xml:space="preserve">сов путем снижения затрат, связанных с их приобретением, доставкой и хранением.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214" w:name="z6970"/>
      <w:bookmarkEnd w:id="7213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679. Должен знать: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215" w:name="z6971"/>
      <w:bookmarkEnd w:id="7214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законодательные, иные нормативные правовые акты, методические и нормативно-технические материалы, касающиеся вопросов использования материальн</w:t>
      </w:r>
      <w:r w:rsidRPr="006E3504">
        <w:rPr>
          <w:color w:val="000000"/>
          <w:sz w:val="28"/>
          <w:lang w:val="ru-RU"/>
        </w:rPr>
        <w:t>ых ресурсов;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216" w:name="z6972"/>
      <w:bookmarkEnd w:id="7215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основы организации материально-технического обеспечения и погрузочно-разгрузочных работ;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217" w:name="z6973"/>
      <w:bookmarkEnd w:id="7216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порядок приема и отправки грузов, заказа контейнеров и транспортных средств, оформления документов на получаемые и отправляемые грузы;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218" w:name="z6974"/>
      <w:bookmarkEnd w:id="7217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</w:t>
      </w:r>
      <w:r>
        <w:rPr>
          <w:color w:val="000000"/>
          <w:sz w:val="28"/>
        </w:rPr>
        <w:t> </w:t>
      </w:r>
      <w:r w:rsidRPr="006E3504">
        <w:rPr>
          <w:color w:val="000000"/>
          <w:sz w:val="28"/>
          <w:lang w:val="ru-RU"/>
        </w:rPr>
        <w:t xml:space="preserve"> номенклатуру и нормы расхода сырья, материалов и иных товарно-материальных ценностей, условия их хранения и транспортировки;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219" w:name="z6975"/>
      <w:bookmarkEnd w:id="7218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основы организации труда;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220" w:name="z6976"/>
      <w:bookmarkEnd w:id="7219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трудовое законодательство, порядок внутреннего трудового распорядка, по безопасности и о</w:t>
      </w:r>
      <w:r w:rsidRPr="006E3504">
        <w:rPr>
          <w:color w:val="000000"/>
          <w:sz w:val="28"/>
          <w:lang w:val="ru-RU"/>
        </w:rPr>
        <w:t>хране труда, производственной санитарии, требования пожарной безопасности.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221" w:name="z6977"/>
      <w:bookmarkEnd w:id="7220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680. Требования к квалификации: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222" w:name="z6978"/>
      <w:bookmarkEnd w:id="7221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техническое и профессиональное, послесреднее (среднее специальное, среднее профессиональное) образование по соответствующей специальнос</w:t>
      </w:r>
      <w:r w:rsidRPr="006E3504">
        <w:rPr>
          <w:color w:val="000000"/>
          <w:sz w:val="28"/>
          <w:lang w:val="ru-RU"/>
        </w:rPr>
        <w:t>ти (квалификации) и подготовка по установленной программе без предъявления требований к стажу работы.</w:t>
      </w:r>
    </w:p>
    <w:p w:rsidR="00AE2406" w:rsidRPr="006E3504" w:rsidRDefault="006E3504">
      <w:pPr>
        <w:spacing w:after="0"/>
        <w:rPr>
          <w:lang w:val="ru-RU"/>
        </w:rPr>
      </w:pPr>
      <w:bookmarkStart w:id="7223" w:name="z6979"/>
      <w:bookmarkEnd w:id="7222"/>
      <w:r w:rsidRPr="006E3504">
        <w:rPr>
          <w:b/>
          <w:color w:val="000000"/>
          <w:lang w:val="ru-RU"/>
        </w:rPr>
        <w:t xml:space="preserve"> Параграф 10. Агент рекламный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224" w:name="z6980"/>
      <w:bookmarkEnd w:id="7223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681. Должностные обязанности: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225" w:name="z6981"/>
      <w:bookmarkEnd w:id="7224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осуществляет в качестве посредника работу по представлению и продвижению товаров,</w:t>
      </w:r>
      <w:r w:rsidRPr="006E3504">
        <w:rPr>
          <w:color w:val="000000"/>
          <w:sz w:val="28"/>
          <w:lang w:val="ru-RU"/>
        </w:rPr>
        <w:t xml:space="preserve"> услуг, коммерческих идей, выполнению комплекса мер, направленных на содействие их реализации или достижение иных маркетинговых задач, согласно этическим нормам рекламирования, товаров, услуг;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226" w:name="z6982"/>
      <w:bookmarkEnd w:id="7225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заключает договоры или соглашения между доверителем и п</w:t>
      </w:r>
      <w:r w:rsidRPr="006E3504">
        <w:rPr>
          <w:color w:val="000000"/>
          <w:sz w:val="28"/>
          <w:lang w:val="ru-RU"/>
        </w:rPr>
        <w:t xml:space="preserve">осредником, определяющие характер и объем работ, которые необходимо выполнить за счет и от имени доверителя, а также их оплату по действующим тарифам и /или условиям договора (соглашения);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227" w:name="z6983"/>
      <w:bookmarkEnd w:id="7226"/>
      <w:r w:rsidRPr="006E3504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информирует потенциальных покупателей и потребителей о новы</w:t>
      </w:r>
      <w:r w:rsidRPr="006E3504">
        <w:rPr>
          <w:color w:val="000000"/>
          <w:sz w:val="28"/>
          <w:lang w:val="ru-RU"/>
        </w:rPr>
        <w:t xml:space="preserve">х товарах, услугах, идеях, согласно их специфическим особенностям, о практическом использовании объекта рекламы, убеждая их, что именно этот товар (услуга, идея) ему нужны;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228" w:name="z6984"/>
      <w:bookmarkEnd w:id="7227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проводит рекламную работу на основе мнения престижного покупателя или потре</w:t>
      </w:r>
      <w:r w:rsidRPr="006E3504">
        <w:rPr>
          <w:color w:val="000000"/>
          <w:sz w:val="28"/>
          <w:lang w:val="ru-RU"/>
        </w:rPr>
        <w:t xml:space="preserve">бителя, учитывает платежеспособность различных групп населения;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229" w:name="z6985"/>
      <w:bookmarkEnd w:id="7228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составляет и представляет в установленные сроки отчетность;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230" w:name="z6986"/>
      <w:bookmarkEnd w:id="7229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стимулирует потребителя повторно делать покупки товара и обращаться за услугами;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231" w:name="z6987"/>
      <w:bookmarkEnd w:id="7230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выделяет объект рекламы из </w:t>
      </w:r>
      <w:r w:rsidRPr="006E3504">
        <w:rPr>
          <w:color w:val="000000"/>
          <w:sz w:val="28"/>
          <w:lang w:val="ru-RU"/>
        </w:rPr>
        <w:t xml:space="preserve">массы сообщений, циркулирующих в средствах массовой информации, характеризует его дополнительно отличительными потребительскими качествами, преимуществами на рынке товаров и услуг, создавая спрос и побуждая покупателей и потребителей к заключению сделки;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232" w:name="z6988"/>
      <w:bookmarkEnd w:id="7231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принимает меры по обеспечению участия потенциальных покупателей и потребителей в презентациях товаров и услуг, а также проводимых ярмарках, выставках, экскурсиях в организации, изготавливающие рекламируемую продукцию;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233" w:name="z6989"/>
      <w:bookmarkEnd w:id="7232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осуществляет работу по популяризации организации-изготовителя, его коммерческих связей, принципов, положенных в основу его деятельности, направленную на формирование благожелательного отношения покупателей и потребителей и обеспечению престижа реклам</w:t>
      </w:r>
      <w:r w:rsidRPr="006E3504">
        <w:rPr>
          <w:color w:val="000000"/>
          <w:sz w:val="28"/>
          <w:lang w:val="ru-RU"/>
        </w:rPr>
        <w:t xml:space="preserve">одателя;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234" w:name="z6990"/>
      <w:bookmarkEnd w:id="7233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проводит разъяснительную работу среди покупателей и потребителей товаров о гарантиях, правах и способах защиты их интересов;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235" w:name="z6991"/>
      <w:bookmarkEnd w:id="7234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принимает участие в реализации перспективных планов подготовки и размещения рекламы с учетом характера спроса (равномерного или сезонного) на товары (услуги), совершенствовании методов ее проведения, а также в работе по повышению эффективности и сниж</w:t>
      </w:r>
      <w:r w:rsidRPr="006E3504">
        <w:rPr>
          <w:color w:val="000000"/>
          <w:sz w:val="28"/>
          <w:lang w:val="ru-RU"/>
        </w:rPr>
        <w:t xml:space="preserve">ению затрат, связанных с рекламой;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236" w:name="z6992"/>
      <w:bookmarkEnd w:id="7235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устанавливает связь со средствами массовой информации по вопросам размещения рекламы;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237" w:name="z6993"/>
      <w:bookmarkEnd w:id="7236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изучает передовой отечественный и зарубежный опыт организации рекламной работы, освоения новых видов рекламы, обеспечив</w:t>
      </w:r>
      <w:r w:rsidRPr="006E3504">
        <w:rPr>
          <w:color w:val="000000"/>
          <w:sz w:val="28"/>
          <w:lang w:val="ru-RU"/>
        </w:rPr>
        <w:t xml:space="preserve">ающих выделение и продвижение рекламируемого объекта на внутреннем и внешнем рынке товаров и услуг;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238" w:name="z6994"/>
      <w:bookmarkEnd w:id="7237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осуществляет взаимодействие с иными агентами по рекламе.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239" w:name="z6995"/>
      <w:bookmarkEnd w:id="7238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682. Должен знать: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240" w:name="z6996"/>
      <w:bookmarkEnd w:id="7239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законодательные и иные нормативные правовые акты, методи</w:t>
      </w:r>
      <w:r w:rsidRPr="006E3504">
        <w:rPr>
          <w:color w:val="000000"/>
          <w:sz w:val="28"/>
          <w:lang w:val="ru-RU"/>
        </w:rPr>
        <w:t xml:space="preserve">ческие и нормативно-технические материалы, касающиеся торговой деятельности;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241" w:name="z6997"/>
      <w:bookmarkEnd w:id="7240"/>
      <w:r>
        <w:rPr>
          <w:color w:val="000000"/>
          <w:sz w:val="28"/>
        </w:rPr>
        <w:lastRenderedPageBreak/>
        <w:t>     </w:t>
      </w:r>
      <w:r w:rsidRPr="006E3504">
        <w:rPr>
          <w:color w:val="000000"/>
          <w:sz w:val="28"/>
          <w:lang w:val="ru-RU"/>
        </w:rPr>
        <w:t xml:space="preserve"> виды рекламы и основы организации рекламной деятельности;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242" w:name="z6998"/>
      <w:bookmarkEnd w:id="7241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перспективы развития вида экономической деятельности, организации, производящих рекламируемую продукцию и о</w:t>
      </w:r>
      <w:r w:rsidRPr="006E3504">
        <w:rPr>
          <w:color w:val="000000"/>
          <w:sz w:val="28"/>
          <w:lang w:val="ru-RU"/>
        </w:rPr>
        <w:t xml:space="preserve">казывающих услуги;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243" w:name="z6999"/>
      <w:bookmarkEnd w:id="7242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номенклатуру и ассортимент выпускаемой продукции и выполняемых услуг, основные их характеристики;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244" w:name="z7000"/>
      <w:bookmarkEnd w:id="7243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требования потенциальных покупателей (заказчиков) производимой продукции к оказываемым услугам;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245" w:name="z7001"/>
      <w:bookmarkEnd w:id="7244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действующие цены и пре</w:t>
      </w:r>
      <w:r w:rsidRPr="006E3504">
        <w:rPr>
          <w:color w:val="000000"/>
          <w:sz w:val="28"/>
          <w:lang w:val="ru-RU"/>
        </w:rPr>
        <w:t>йскуранты;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246" w:name="z7002"/>
      <w:bookmarkEnd w:id="7245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основы организации связи со средствами массовой информации;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247" w:name="z7003"/>
      <w:bookmarkEnd w:id="7246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приемы и методы делового общения и ведения переговоров, основы психологии;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248" w:name="z7004"/>
      <w:bookmarkEnd w:id="7247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трудовое законодательство, порядок внутреннего трудового распорядка, по безопасности и о</w:t>
      </w:r>
      <w:r w:rsidRPr="006E3504">
        <w:rPr>
          <w:color w:val="000000"/>
          <w:sz w:val="28"/>
          <w:lang w:val="ru-RU"/>
        </w:rPr>
        <w:t>хране труда, производственной санитарии, требования пожарной безопасности.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249" w:name="z7005"/>
      <w:bookmarkEnd w:id="7248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683. Требования к квалификации: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250" w:name="z7006"/>
      <w:bookmarkEnd w:id="7249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техническое и профессиональное, послесреднее (среднее специальное, среднее профессиональное) образование по соответствующей специальности</w:t>
      </w:r>
      <w:r w:rsidRPr="006E3504">
        <w:rPr>
          <w:color w:val="000000"/>
          <w:sz w:val="28"/>
          <w:lang w:val="ru-RU"/>
        </w:rPr>
        <w:t xml:space="preserve"> (квалификации) и подготовка по установленной программе без предъявления требований к стажу работы.</w:t>
      </w:r>
    </w:p>
    <w:p w:rsidR="00AE2406" w:rsidRPr="006E3504" w:rsidRDefault="006E3504">
      <w:pPr>
        <w:spacing w:after="0"/>
        <w:rPr>
          <w:lang w:val="ru-RU"/>
        </w:rPr>
      </w:pPr>
      <w:bookmarkStart w:id="7251" w:name="z7007"/>
      <w:bookmarkEnd w:id="7250"/>
      <w:r w:rsidRPr="006E3504">
        <w:rPr>
          <w:b/>
          <w:color w:val="000000"/>
          <w:lang w:val="ru-RU"/>
        </w:rPr>
        <w:t xml:space="preserve"> Параграф 11. Экспедитор по перевозке грузов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252" w:name="z7008"/>
      <w:bookmarkEnd w:id="7251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684. Должностные обязанности: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253" w:name="z7009"/>
      <w:bookmarkEnd w:id="7252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принимает грузы со складов в соответствии с сопроводительными докуме</w:t>
      </w:r>
      <w:r w:rsidRPr="006E3504">
        <w:rPr>
          <w:color w:val="000000"/>
          <w:sz w:val="28"/>
          <w:lang w:val="ru-RU"/>
        </w:rPr>
        <w:t xml:space="preserve">нтами;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254" w:name="z7010"/>
      <w:bookmarkEnd w:id="7253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проверяет целостность упаковки (тары);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255" w:name="z7011"/>
      <w:bookmarkEnd w:id="7254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контролирует наличие приспособлений для перевозки грузов и санитарное состояние соответствующих видов транспорта, предназначенных для перевозки, правильность проведения погрузочно-разгрузочных р</w:t>
      </w:r>
      <w:r w:rsidRPr="006E3504">
        <w:rPr>
          <w:color w:val="000000"/>
          <w:sz w:val="28"/>
          <w:lang w:val="ru-RU"/>
        </w:rPr>
        <w:t xml:space="preserve">абот, размещение и укладку грузов;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256" w:name="z7012"/>
      <w:bookmarkEnd w:id="7255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сопровождает грузы к месту назначения, обеспечивает необходимый режим хранения и сохранность их при транспортировке;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257" w:name="z7013"/>
      <w:bookmarkEnd w:id="7256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сдает доставленный груз, оформляет приемо-сдаточную документацию;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258" w:name="z7014"/>
      <w:bookmarkEnd w:id="7257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при необходимо</w:t>
      </w:r>
      <w:r w:rsidRPr="006E3504">
        <w:rPr>
          <w:color w:val="000000"/>
          <w:sz w:val="28"/>
          <w:lang w:val="ru-RU"/>
        </w:rPr>
        <w:t xml:space="preserve">сти участвует в составлении актов на недостачу, порчу грузов и иных документов.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259" w:name="z7015"/>
      <w:bookmarkEnd w:id="7258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685. Должен знать: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260" w:name="z7016"/>
      <w:bookmarkEnd w:id="7259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организацию погрузочно-разгрузочных работ;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261" w:name="z7017"/>
      <w:bookmarkEnd w:id="7260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порядок приема и сдачи грузов;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262" w:name="z7018"/>
      <w:bookmarkEnd w:id="7261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адреса основных поставщиков грузов и их складов;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263" w:name="z7019"/>
      <w:bookmarkEnd w:id="7262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условия перевозки и хранения экспедируемых грузов;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264" w:name="z7020"/>
      <w:bookmarkEnd w:id="7263"/>
      <w:r>
        <w:rPr>
          <w:color w:val="000000"/>
          <w:sz w:val="28"/>
        </w:rPr>
        <w:lastRenderedPageBreak/>
        <w:t>     </w:t>
      </w:r>
      <w:r w:rsidRPr="006E3504">
        <w:rPr>
          <w:color w:val="000000"/>
          <w:sz w:val="28"/>
          <w:lang w:val="ru-RU"/>
        </w:rPr>
        <w:t xml:space="preserve"> нормативы простоя подвижного состава и контейнеров под погрузочно-разгрузочными операциями;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265" w:name="z7021"/>
      <w:bookmarkEnd w:id="7264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маршруты перевозки грузов;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266" w:name="z7022"/>
      <w:bookmarkEnd w:id="7265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формы документов на прием и отправку грузов и порядок их о</w:t>
      </w:r>
      <w:r w:rsidRPr="006E3504">
        <w:rPr>
          <w:color w:val="000000"/>
          <w:sz w:val="28"/>
          <w:lang w:val="ru-RU"/>
        </w:rPr>
        <w:t xml:space="preserve">формления;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267" w:name="z7023"/>
      <w:bookmarkEnd w:id="7266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основы организации труда;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268" w:name="z7024"/>
      <w:bookmarkEnd w:id="7267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трудовое законодательство, порядок внутреннего трудового распорядка, по безопасности и охране труда, производственной санитарии, требования пожарной безопасности.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269" w:name="z7025"/>
      <w:bookmarkEnd w:id="7268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686.Требования к квалификации: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270" w:name="z7026"/>
      <w:bookmarkEnd w:id="7269"/>
      <w:r>
        <w:rPr>
          <w:color w:val="000000"/>
          <w:sz w:val="28"/>
        </w:rPr>
        <w:t>    </w:t>
      </w:r>
      <w:r>
        <w:rPr>
          <w:color w:val="000000"/>
          <w:sz w:val="28"/>
        </w:rPr>
        <w:t> </w:t>
      </w:r>
      <w:r w:rsidRPr="006E3504">
        <w:rPr>
          <w:color w:val="000000"/>
          <w:sz w:val="28"/>
          <w:lang w:val="ru-RU"/>
        </w:rPr>
        <w:t xml:space="preserve"> техническое и профессиональное, послесреднее (среднее специальное, среднее профессиональное) образование по соответствующей специальности (квалификации) без предъявления требований к стажу работы или общее среднее образование и специальная подготовка по </w:t>
      </w:r>
      <w:r w:rsidRPr="006E3504">
        <w:rPr>
          <w:color w:val="000000"/>
          <w:sz w:val="28"/>
          <w:lang w:val="ru-RU"/>
        </w:rPr>
        <w:t>установленной программе без предъявления требований к стажу работы.</w:t>
      </w:r>
    </w:p>
    <w:p w:rsidR="00AE2406" w:rsidRPr="006E3504" w:rsidRDefault="006E3504">
      <w:pPr>
        <w:spacing w:after="0"/>
        <w:rPr>
          <w:lang w:val="ru-RU"/>
        </w:rPr>
      </w:pPr>
      <w:bookmarkStart w:id="7271" w:name="z7027"/>
      <w:bookmarkEnd w:id="7270"/>
      <w:r w:rsidRPr="006E3504">
        <w:rPr>
          <w:b/>
          <w:color w:val="000000"/>
          <w:lang w:val="ru-RU"/>
        </w:rPr>
        <w:t xml:space="preserve"> Параграф 12. Агент по продаже недвижимости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272" w:name="z7028"/>
      <w:bookmarkEnd w:id="7271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687. Должностные обязанности: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273" w:name="z7029"/>
      <w:bookmarkEnd w:id="7272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осуществляет работу по покупке, продаже или аренде недвижимости от имени и по поручению клиентов;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274" w:name="z7030"/>
      <w:bookmarkEnd w:id="7273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</w:t>
      </w:r>
      <w:r>
        <w:rPr>
          <w:color w:val="000000"/>
          <w:sz w:val="28"/>
        </w:rPr>
        <w:t>    </w:t>
      </w:r>
      <w:r w:rsidRPr="006E3504">
        <w:rPr>
          <w:color w:val="000000"/>
          <w:sz w:val="28"/>
          <w:lang w:val="ru-RU"/>
        </w:rPr>
        <w:t xml:space="preserve"> получает информацию о продаваемом или сдаваемом в аренду имуществе и о требованиях потенциальных покупателей или арендаторов;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275" w:name="z7031"/>
      <w:bookmarkEnd w:id="7274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изучает спрос и предложения на рынке недвижимости;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276" w:name="z7032"/>
      <w:bookmarkEnd w:id="7275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регистрирует поступающие предложения по продаже или переда</w:t>
      </w:r>
      <w:r w:rsidRPr="006E3504">
        <w:rPr>
          <w:color w:val="000000"/>
          <w:sz w:val="28"/>
          <w:lang w:val="ru-RU"/>
        </w:rPr>
        <w:t xml:space="preserve">че в аренду объектов недвижимости, проводит их ознакомительный осмотр;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277" w:name="z7033"/>
      <w:bookmarkEnd w:id="7276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в отдельных случаях заключает эксклюзивные договоры между собственниками и агентством;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278" w:name="z7034"/>
      <w:bookmarkEnd w:id="7277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осуществляет поиск потенциальных покупателей и арендаторов, устанавливает с ними д</w:t>
      </w:r>
      <w:r w:rsidRPr="006E3504">
        <w:rPr>
          <w:color w:val="000000"/>
          <w:sz w:val="28"/>
          <w:lang w:val="ru-RU"/>
        </w:rPr>
        <w:t xml:space="preserve">еловые контакты;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279" w:name="z7035"/>
      <w:bookmarkEnd w:id="7278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организует ознакомление покупателей или арендаторов с продаваемым или сдаваемым объектом недвижимости;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280" w:name="z7036"/>
      <w:bookmarkEnd w:id="7279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оформляет заявки покупателей, подбирает или предлагает варианты продаж или сдачи внаем;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281" w:name="z7037"/>
      <w:bookmarkEnd w:id="7280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согласовывает договорные условия, оформляет операции с недвижимостью;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282" w:name="z7038"/>
      <w:bookmarkEnd w:id="7281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оказывает помощь клиентам в сборе необходимых документов и оформлении сделок;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283" w:name="z7039"/>
      <w:bookmarkEnd w:id="7282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обеспечивает своевременное получение платежных документов по окончании сделок;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284" w:name="z7040"/>
      <w:bookmarkEnd w:id="7283"/>
      <w:r w:rsidRPr="006E3504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информирует клиентов о поступивших подходящих предложениях, консультирует по вопросам, касающимся характеристики рассматриваемых объектов недвижимости и степени соответствия их определенным требованиям;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285" w:name="z7041"/>
      <w:bookmarkEnd w:id="7284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организует подписание договоров купли-продаж</w:t>
      </w:r>
      <w:r w:rsidRPr="006E3504">
        <w:rPr>
          <w:color w:val="000000"/>
          <w:sz w:val="28"/>
          <w:lang w:val="ru-RU"/>
        </w:rPr>
        <w:t xml:space="preserve">и или передаче в аренду объектов недвижимости;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286" w:name="z7042"/>
      <w:bookmarkEnd w:id="7285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содействует своевременному оформлению необходимых клиентам для заключения сделки документов, обеспечивает их сохранность;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287" w:name="z7043"/>
      <w:bookmarkEnd w:id="7286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представляет интересы клиентов при осуществлении взаимодействия с иными</w:t>
      </w:r>
      <w:r w:rsidRPr="006E3504">
        <w:rPr>
          <w:color w:val="000000"/>
          <w:sz w:val="28"/>
          <w:lang w:val="ru-RU"/>
        </w:rPr>
        <w:t xml:space="preserve"> специалистами агентства и иных организаций, участвующими в оформлении сделок;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288" w:name="z7044"/>
      <w:bookmarkEnd w:id="7287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составляет установленную отчетность о выполненной работе.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289" w:name="z7045"/>
      <w:bookmarkEnd w:id="7288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688. Должен знать: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290" w:name="z7046"/>
      <w:bookmarkEnd w:id="7289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законодательные, иные нормативные правовые акты, методические и </w:t>
      </w:r>
      <w:r w:rsidRPr="006E3504">
        <w:rPr>
          <w:color w:val="000000"/>
          <w:sz w:val="28"/>
          <w:lang w:val="ru-RU"/>
        </w:rPr>
        <w:t>нормативно-технические материалы, регулирующие операции с недвижимостью;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291" w:name="z7047"/>
      <w:bookmarkEnd w:id="7290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агентства, работающие на рынке недвижимости, и виды оказываемых ими услуг;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292" w:name="z7048"/>
      <w:bookmarkEnd w:id="7291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основы рыночной экономики;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293" w:name="z7049"/>
      <w:bookmarkEnd w:id="7292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порядок установления деловых контактов;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294" w:name="z7050"/>
      <w:bookmarkEnd w:id="7293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условия налого</w:t>
      </w:r>
      <w:r w:rsidRPr="006E3504">
        <w:rPr>
          <w:color w:val="000000"/>
          <w:sz w:val="28"/>
          <w:lang w:val="ru-RU"/>
        </w:rPr>
        <w:t xml:space="preserve">обложения юридических и физических лиц, организацию осуществления операций с недвижимостью;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295" w:name="z7051"/>
      <w:bookmarkEnd w:id="7294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порядок заключения договоров и оформления необходимых документов, связанных с куплей-продажей и арендой недвижимости;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296" w:name="z7052"/>
      <w:bookmarkEnd w:id="7295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методы анализа и порядок сбора,</w:t>
      </w:r>
      <w:r w:rsidRPr="006E3504">
        <w:rPr>
          <w:color w:val="000000"/>
          <w:sz w:val="28"/>
          <w:lang w:val="ru-RU"/>
        </w:rPr>
        <w:t xml:space="preserve"> обработки и передачи информации о рынке недвижимости;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297" w:name="z7053"/>
      <w:bookmarkEnd w:id="7296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конъюнктуру рынка недвижимости;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298" w:name="z7054"/>
      <w:bookmarkEnd w:id="7297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основные требования стандартов, технических, качественных и иных характеристик, предъявляемых к объектам недвижимости;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299" w:name="z7055"/>
      <w:bookmarkEnd w:id="7298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порядок проведения осмотров </w:t>
      </w:r>
      <w:r w:rsidRPr="006E3504">
        <w:rPr>
          <w:color w:val="000000"/>
          <w:sz w:val="28"/>
          <w:lang w:val="ru-RU"/>
        </w:rPr>
        <w:t>и методы оценки объектов купли-продажи и аренды;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300" w:name="z7056"/>
      <w:bookmarkEnd w:id="7299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действующие цены и прейскуранты;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301" w:name="z7057"/>
      <w:bookmarkEnd w:id="7300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организацию рекламной работы;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302" w:name="z7058"/>
      <w:bookmarkEnd w:id="7301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приемы и методы делового общения, ведения переговоров;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303" w:name="z7059"/>
      <w:bookmarkEnd w:id="7302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основы земельного и жилищного законодательства, экономики, п</w:t>
      </w:r>
      <w:r w:rsidRPr="006E3504">
        <w:rPr>
          <w:color w:val="000000"/>
          <w:sz w:val="28"/>
          <w:lang w:val="ru-RU"/>
        </w:rPr>
        <w:t xml:space="preserve">сихологии;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304" w:name="z7060"/>
      <w:bookmarkEnd w:id="7303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трудовое законодательство, порядок внутреннего трудового распорядка, по безопасности и охране труда, производственной санитарии, требования пожарной безопасности.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305" w:name="z7061"/>
      <w:bookmarkEnd w:id="7304"/>
      <w:r>
        <w:rPr>
          <w:color w:val="000000"/>
          <w:sz w:val="28"/>
        </w:rPr>
        <w:lastRenderedPageBreak/>
        <w:t>     </w:t>
      </w:r>
      <w:r w:rsidRPr="006E3504">
        <w:rPr>
          <w:color w:val="000000"/>
          <w:sz w:val="28"/>
          <w:lang w:val="ru-RU"/>
        </w:rPr>
        <w:t xml:space="preserve"> 689. Требования к квалификации: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306" w:name="z7062"/>
      <w:bookmarkEnd w:id="7305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техническое и профессиональное,</w:t>
      </w:r>
      <w:r w:rsidRPr="006E3504">
        <w:rPr>
          <w:color w:val="000000"/>
          <w:sz w:val="28"/>
          <w:lang w:val="ru-RU"/>
        </w:rPr>
        <w:t xml:space="preserve"> послесреднее (среднее специальное, среднее профессиональное) образование по соответствующей специальности (квалификации) и подготовка по установленной программе без предъявления требований к стажу работы.</w:t>
      </w:r>
    </w:p>
    <w:p w:rsidR="00AE2406" w:rsidRPr="006E3504" w:rsidRDefault="006E3504">
      <w:pPr>
        <w:spacing w:after="0"/>
        <w:rPr>
          <w:lang w:val="ru-RU"/>
        </w:rPr>
      </w:pPr>
      <w:bookmarkStart w:id="7307" w:name="z7063"/>
      <w:bookmarkEnd w:id="7306"/>
      <w:r w:rsidRPr="006E3504">
        <w:rPr>
          <w:b/>
          <w:color w:val="000000"/>
          <w:lang w:val="ru-RU"/>
        </w:rPr>
        <w:t xml:space="preserve"> Параграф 13. Помощник юриста, нотариуса, адвоката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308" w:name="z7064"/>
      <w:bookmarkEnd w:id="7307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690. Должностные обязанности: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309" w:name="z7065"/>
      <w:bookmarkEnd w:id="7308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осуществляет с помощью правовых баз данных, архивов, иных источников поиск юридической информации по тематике, указанной юристом;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310" w:name="z7066"/>
      <w:bookmarkEnd w:id="7309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анализирует найденную информацию и готовит список наиболее отвечающих за</w:t>
      </w:r>
      <w:r w:rsidRPr="006E3504">
        <w:rPr>
          <w:color w:val="000000"/>
          <w:sz w:val="28"/>
          <w:lang w:val="ru-RU"/>
        </w:rPr>
        <w:t xml:space="preserve">данной тематике нормативных актов;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311" w:name="z7067"/>
      <w:bookmarkEnd w:id="7310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ежедневно знакомится с перечнем принятых и вступивших в силу нормативных правовых актов посредством баз данных, анализа республиканских юридических газет, специализированных юридических изданий и подготавливает юр</w:t>
      </w:r>
      <w:r w:rsidRPr="006E3504">
        <w:rPr>
          <w:color w:val="000000"/>
          <w:sz w:val="28"/>
          <w:lang w:val="ru-RU"/>
        </w:rPr>
        <w:t xml:space="preserve">исту обзор наиболее важных нормативных правовых документов;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312" w:name="z7068"/>
      <w:bookmarkEnd w:id="7311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разрабатывает проекты юридических документов (договоров, запросов, претензий, исков, жалоб) небольшого объема, сложности и представляет их юристу для корректировки и утверждения;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313" w:name="z7069"/>
      <w:bookmarkEnd w:id="7312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</w:t>
      </w:r>
      <w:r w:rsidRPr="006E3504">
        <w:rPr>
          <w:color w:val="000000"/>
          <w:sz w:val="28"/>
          <w:lang w:val="ru-RU"/>
        </w:rPr>
        <w:t>о поручению юриста выезжает в государственные и судебные органы, органы местного самоуправления, в сторонние организации для решения несложных юридических вопросов (сдача и получение документов, получение разъяснений, совершения иных юридических действий);</w:t>
      </w:r>
      <w:r w:rsidRPr="006E3504">
        <w:rPr>
          <w:color w:val="000000"/>
          <w:sz w:val="28"/>
          <w:lang w:val="ru-RU"/>
        </w:rPr>
        <w:t xml:space="preserve">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314" w:name="z7070"/>
      <w:bookmarkEnd w:id="7313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осуществляет учет юридической документации;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315" w:name="z7071"/>
      <w:bookmarkEnd w:id="7314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отвечает за корреспонденцию, направленную юристом и полученную для юриста;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316" w:name="z7072"/>
      <w:bookmarkEnd w:id="7315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отчитывается перед ним за результаты своей работы.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317" w:name="z7073"/>
      <w:bookmarkEnd w:id="7316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691. Должен знать: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318" w:name="z7074"/>
      <w:bookmarkEnd w:id="7317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законодательные и иные </w:t>
      </w:r>
      <w:r w:rsidRPr="006E3504">
        <w:rPr>
          <w:color w:val="000000"/>
          <w:sz w:val="28"/>
          <w:lang w:val="ru-RU"/>
        </w:rPr>
        <w:t>нормативные акты по вопросам материального и процессуального права;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319" w:name="z7075"/>
      <w:bookmarkEnd w:id="7318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методические и нормативные материалы по правовой деятельности;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320" w:name="z7076"/>
      <w:bookmarkEnd w:id="7319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этику общения с государственными органами, органами местного самоуправления, юридическими и физическими лицами;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321" w:name="z7077"/>
      <w:bookmarkEnd w:id="7320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стандарты делопроизводства, порядок систематизации, учета и ведения правовой документации с использованием современных информационных технологий;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322" w:name="z7078"/>
      <w:bookmarkEnd w:id="7321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методы обработки информации с использованием современных технических средств коммуникации и связи</w:t>
      </w:r>
      <w:r w:rsidRPr="006E3504">
        <w:rPr>
          <w:color w:val="000000"/>
          <w:sz w:val="28"/>
          <w:lang w:val="ru-RU"/>
        </w:rPr>
        <w:t>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323" w:name="z7079"/>
      <w:bookmarkEnd w:id="7322"/>
      <w:r w:rsidRPr="006E3504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текстовые редакторы и специальное юридическое программное обеспечение;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324" w:name="z7080"/>
      <w:bookmarkEnd w:id="7323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трудовое законодательство, порядок внутреннего трудового распорядка, по безопасности и охране труда, производственной санитарии, требования пожарной безопасности.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325" w:name="z7081"/>
      <w:bookmarkEnd w:id="7324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692. Требования к квалификации: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326" w:name="z7082"/>
      <w:bookmarkEnd w:id="7325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высшее (или послевузовское) образование по соответствующему направлению подготовки кадров или техническое и профессиональное, послесреднее (среднее специальное, среднее профессиональное) образование по соответст</w:t>
      </w:r>
      <w:r w:rsidRPr="006E3504">
        <w:rPr>
          <w:color w:val="000000"/>
          <w:sz w:val="28"/>
          <w:lang w:val="ru-RU"/>
        </w:rPr>
        <w:t>вующей специальности (квалификации) без предъявления требований к стажу работы.</w:t>
      </w:r>
    </w:p>
    <w:p w:rsidR="00AE2406" w:rsidRPr="006E3504" w:rsidRDefault="006E3504">
      <w:pPr>
        <w:spacing w:after="0"/>
        <w:rPr>
          <w:lang w:val="ru-RU"/>
        </w:rPr>
      </w:pPr>
      <w:bookmarkStart w:id="7327" w:name="z7083"/>
      <w:bookmarkEnd w:id="7326"/>
      <w:r w:rsidRPr="006E3504">
        <w:rPr>
          <w:b/>
          <w:color w:val="000000"/>
          <w:lang w:val="ru-RU"/>
        </w:rPr>
        <w:t xml:space="preserve"> Параграф 14. Инкассатор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328" w:name="z7084"/>
      <w:bookmarkEnd w:id="7327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693. Должностные обязанности: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329" w:name="z7085"/>
      <w:bookmarkEnd w:id="7328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получает в соответствии с установленным порядком в кассе организации денежные средства и ценные бумаги;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330" w:name="z7086"/>
      <w:bookmarkEnd w:id="7329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</w:t>
      </w:r>
      <w:r>
        <w:rPr>
          <w:color w:val="000000"/>
          <w:sz w:val="28"/>
        </w:rPr>
        <w:t> </w:t>
      </w:r>
      <w:r w:rsidRPr="006E3504">
        <w:rPr>
          <w:color w:val="000000"/>
          <w:sz w:val="28"/>
          <w:lang w:val="ru-RU"/>
        </w:rPr>
        <w:t xml:space="preserve"> доставляет их в банки по месту нахождения расчетного или текущего счета с обязательным соблюдением порядка, обеспечивающего их полную сохранность.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331" w:name="z7087"/>
      <w:bookmarkEnd w:id="7330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694. Должен знать: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332" w:name="z7088"/>
      <w:bookmarkEnd w:id="7331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законодательные, иные нормативные правовые акты, методические и нормативно</w:t>
      </w:r>
      <w:r w:rsidRPr="006E3504">
        <w:rPr>
          <w:color w:val="000000"/>
          <w:sz w:val="28"/>
          <w:lang w:val="ru-RU"/>
        </w:rPr>
        <w:t xml:space="preserve">-технические материалы, определяющие сроки и порядок приема, транспортировки и сдачи денежных средств;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333" w:name="z7089"/>
      <w:bookmarkEnd w:id="7332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порядок обеспечения их сохранности при доставке;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334" w:name="z7090"/>
      <w:bookmarkEnd w:id="7333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основы организации труда;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335" w:name="z7091"/>
      <w:bookmarkEnd w:id="7334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трудовое законодательство, порядок внутреннего трудового </w:t>
      </w:r>
      <w:r w:rsidRPr="006E3504">
        <w:rPr>
          <w:color w:val="000000"/>
          <w:sz w:val="28"/>
          <w:lang w:val="ru-RU"/>
        </w:rPr>
        <w:t>распорядка, по безопасности и охране труда, производственной санитарии, требования пожарной безопасности.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336" w:name="z7092"/>
      <w:bookmarkEnd w:id="7335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695. Требования к квалификации: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337" w:name="z7093"/>
      <w:bookmarkEnd w:id="7336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техническое и профессиональное, послесреднее (среднее специальное, среднее профессиональное) образование п</w:t>
      </w:r>
      <w:r w:rsidRPr="006E3504">
        <w:rPr>
          <w:color w:val="000000"/>
          <w:sz w:val="28"/>
          <w:lang w:val="ru-RU"/>
        </w:rPr>
        <w:t>о соответствующей специальности (квалификации) без предъявления требований к стажу работы или общее среднее образование и специальная подготовка по установленной программе без предъявления требований к стажу работы.</w:t>
      </w:r>
    </w:p>
    <w:p w:rsidR="00AE2406" w:rsidRPr="006E3504" w:rsidRDefault="006E3504">
      <w:pPr>
        <w:spacing w:after="0"/>
        <w:rPr>
          <w:lang w:val="ru-RU"/>
        </w:rPr>
      </w:pPr>
      <w:bookmarkStart w:id="7338" w:name="z7094"/>
      <w:bookmarkEnd w:id="7337"/>
      <w:r w:rsidRPr="006E3504">
        <w:rPr>
          <w:b/>
          <w:color w:val="000000"/>
          <w:lang w:val="ru-RU"/>
        </w:rPr>
        <w:t xml:space="preserve"> Параграф 15. Калькулятор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339" w:name="z7095"/>
      <w:bookmarkEnd w:id="7338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696. Дол</w:t>
      </w:r>
      <w:r w:rsidRPr="006E3504">
        <w:rPr>
          <w:color w:val="000000"/>
          <w:sz w:val="28"/>
          <w:lang w:val="ru-RU"/>
        </w:rPr>
        <w:t>жностные обязанности: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340" w:name="z7096"/>
      <w:bookmarkEnd w:id="7339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выполняет на основе действующих рецептур, закупочных цен и торговых наценок калькуляции на продукцию, реализуемую в организациях общественного питания;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341" w:name="z7097"/>
      <w:bookmarkEnd w:id="7340"/>
      <w:r w:rsidRPr="006E3504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определяет цену на отпускаемую организацией общественного питания п</w:t>
      </w:r>
      <w:r w:rsidRPr="006E3504">
        <w:rPr>
          <w:color w:val="000000"/>
          <w:sz w:val="28"/>
          <w:lang w:val="ru-RU"/>
        </w:rPr>
        <w:t xml:space="preserve">родукцию (блюда, полуфабрикаты, кулинарные и кондитерские изделия);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342" w:name="z7098"/>
      <w:bookmarkEnd w:id="7341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в соответствии с изменением рецептур, закупочных цен и торговых наценок устанавливает цены на готовую продукцию и вносит соответствующие поправки в калькуляционные карточки;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343" w:name="z7099"/>
      <w:bookmarkEnd w:id="7342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</w:t>
      </w:r>
      <w:r>
        <w:rPr>
          <w:color w:val="000000"/>
          <w:sz w:val="28"/>
        </w:rPr>
        <w:t> </w:t>
      </w:r>
      <w:r w:rsidRPr="006E3504">
        <w:rPr>
          <w:color w:val="000000"/>
          <w:sz w:val="28"/>
          <w:lang w:val="ru-RU"/>
        </w:rPr>
        <w:t xml:space="preserve"> ведет регистрацию калькуляционных карточек по установленной форме;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344" w:name="z7100"/>
      <w:bookmarkEnd w:id="7343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составляет на основе заявок заведующего производством (шеф-повара) расчет необходимого количества продуктов для приготовления блюд, полуфабрикатов и кулинарных изделий;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345" w:name="z7101"/>
      <w:bookmarkEnd w:id="7344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осуществляет выборку из товарных отчетов и ведение оперативного учета выпущенных блюд и собственной продукции;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346" w:name="z7102"/>
      <w:bookmarkEnd w:id="7345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выписывает ярлыки цен материально ответственным лицам;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347" w:name="z7103"/>
      <w:bookmarkEnd w:id="7346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принимает участие в инвентаризации товарно-материальных ценностей.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348" w:name="z7104"/>
      <w:bookmarkEnd w:id="7347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697. Должен знать: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349" w:name="z7105"/>
      <w:bookmarkEnd w:id="7348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законодательные, иные нормативные правовые акты, методические и нормативно-технические материалы, касающиеся продукции, реализуемой в организациях общественного питания;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350" w:name="z7106"/>
      <w:bookmarkEnd w:id="7349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порядок пользования сборниками рецептур блюд и </w:t>
      </w:r>
      <w:r w:rsidRPr="006E3504">
        <w:rPr>
          <w:color w:val="000000"/>
          <w:sz w:val="28"/>
          <w:lang w:val="ru-RU"/>
        </w:rPr>
        <w:t>кулинарных изделий;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351" w:name="z7107"/>
      <w:bookmarkEnd w:id="7350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нормы раскладки и выхода готовой продукции;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352" w:name="z7108"/>
      <w:bookmarkEnd w:id="7351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торговые наценки и порядок пользования ими;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353" w:name="z7109"/>
      <w:bookmarkEnd w:id="7352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порядок расчета (калькулирования) отпускных цен на продукцию общественного питания;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354" w:name="z7110"/>
      <w:bookmarkEnd w:id="7353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порядок оформления и учета калькуляци</w:t>
      </w:r>
      <w:r w:rsidRPr="006E3504">
        <w:rPr>
          <w:color w:val="000000"/>
          <w:sz w:val="28"/>
          <w:lang w:val="ru-RU"/>
        </w:rPr>
        <w:t xml:space="preserve">онных карточек;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355" w:name="z7111"/>
      <w:bookmarkEnd w:id="7354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порядок эксплуатации вычислительной техники;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356" w:name="z7112"/>
      <w:bookmarkEnd w:id="7355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основы организации труда;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357" w:name="z7113"/>
      <w:bookmarkEnd w:id="7356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трудовое законодательство, порядок внутреннего трудового распорядка, по безопасности и охране труда, производственной санитарии, требования пожарн</w:t>
      </w:r>
      <w:r w:rsidRPr="006E3504">
        <w:rPr>
          <w:color w:val="000000"/>
          <w:sz w:val="28"/>
          <w:lang w:val="ru-RU"/>
        </w:rPr>
        <w:t>ой безопасности.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358" w:name="z7114"/>
      <w:bookmarkEnd w:id="7357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698. Требования к квалификации: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359" w:name="z7115"/>
      <w:bookmarkEnd w:id="7358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техническое и профессиональное, послесреднее (среднее специальное, среднее профессиональное) образование по соответствующей специальности (квалификации) без предъявления требований к стажу работы</w:t>
      </w:r>
      <w:r w:rsidRPr="006E3504">
        <w:rPr>
          <w:color w:val="000000"/>
          <w:sz w:val="28"/>
          <w:lang w:val="ru-RU"/>
        </w:rPr>
        <w:t xml:space="preserve"> или общее среднее образование и специальная подготовка по установленной программе без предъявления требований к стажу работы.</w:t>
      </w:r>
    </w:p>
    <w:p w:rsidR="00AE2406" w:rsidRPr="006E3504" w:rsidRDefault="006E3504">
      <w:pPr>
        <w:spacing w:after="0"/>
        <w:rPr>
          <w:lang w:val="ru-RU"/>
        </w:rPr>
      </w:pPr>
      <w:bookmarkStart w:id="7360" w:name="z7116"/>
      <w:bookmarkEnd w:id="7359"/>
      <w:r w:rsidRPr="006E3504">
        <w:rPr>
          <w:b/>
          <w:color w:val="000000"/>
          <w:lang w:val="ru-RU"/>
        </w:rPr>
        <w:t xml:space="preserve"> Параграф 16. Кассир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361" w:name="z7117"/>
      <w:bookmarkEnd w:id="7360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699. Должностные обязанности: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362" w:name="z7118"/>
      <w:bookmarkEnd w:id="7361"/>
      <w:r w:rsidRPr="006E3504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осуществляет операции по приему, учету, выдаче и хранению денежны</w:t>
      </w:r>
      <w:r w:rsidRPr="006E3504">
        <w:rPr>
          <w:color w:val="000000"/>
          <w:sz w:val="28"/>
          <w:lang w:val="ru-RU"/>
        </w:rPr>
        <w:t xml:space="preserve">х средств и ценных бумаг с обязательным соблюдением порядка, обеспечивающего их сохранность;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363" w:name="z7119"/>
      <w:bookmarkEnd w:id="7362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получает по оформленным в соответствии с установленным порядком документам денежные средства и ценные бумаги в банках для выплаты рабочим и служащим зарабо</w:t>
      </w:r>
      <w:r w:rsidRPr="006E3504">
        <w:rPr>
          <w:color w:val="000000"/>
          <w:sz w:val="28"/>
          <w:lang w:val="ru-RU"/>
        </w:rPr>
        <w:t xml:space="preserve">тной платы, премий, оплаты командировочных и иных расходов;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364" w:name="z7120"/>
      <w:bookmarkEnd w:id="7363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ведет на основе приходных и расходных документов кассовую книгу, сверяет фактическое наличие денежных сумм и ценных бумаг с книжным остатком;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365" w:name="z7121"/>
      <w:bookmarkEnd w:id="7364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составляет описи ветхих купюр, а также</w:t>
      </w:r>
      <w:r w:rsidRPr="006E3504">
        <w:rPr>
          <w:color w:val="000000"/>
          <w:sz w:val="28"/>
          <w:lang w:val="ru-RU"/>
        </w:rPr>
        <w:t xml:space="preserve"> соответствующие документы для их передачи в банки с целью замены на новые;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366" w:name="z7122"/>
      <w:bookmarkEnd w:id="7365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передает в соответствии с установленным порядком денежные средства инкассаторам;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367" w:name="z7123"/>
      <w:bookmarkEnd w:id="7366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составляет кассовую отчетность.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368" w:name="z7124"/>
      <w:bookmarkEnd w:id="7367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700. Должен знать: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369" w:name="z7125"/>
      <w:bookmarkEnd w:id="7368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законодательные, </w:t>
      </w:r>
      <w:r w:rsidRPr="006E3504">
        <w:rPr>
          <w:color w:val="000000"/>
          <w:sz w:val="28"/>
          <w:lang w:val="ru-RU"/>
        </w:rPr>
        <w:t>иные нормативные правовые акты, методические и нормативно-технические материалы по ведению кассовых операций;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370" w:name="z7126"/>
      <w:bookmarkEnd w:id="7369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формы кассовых и банковских документов;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371" w:name="z7127"/>
      <w:bookmarkEnd w:id="7370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порядок приема, выдачи, учета и хранения денежных средств и ценных бумаг;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372" w:name="z7128"/>
      <w:bookmarkEnd w:id="7371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порядок оф</w:t>
      </w:r>
      <w:r w:rsidRPr="006E3504">
        <w:rPr>
          <w:color w:val="000000"/>
          <w:sz w:val="28"/>
          <w:lang w:val="ru-RU"/>
        </w:rPr>
        <w:t>ормления приходных и расходных документов, лимиты остатков кассовой наличности, установленной для организации, порядок обеспечения их сохранности;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373" w:name="z7129"/>
      <w:bookmarkEnd w:id="7372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порядок ведения кассовой книги, составления кассовой отчетности, основы организации труда;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374" w:name="z7130"/>
      <w:bookmarkEnd w:id="7373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порядок эксплуатации вычислительной техники;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375" w:name="z7131"/>
      <w:bookmarkEnd w:id="7374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трудовое законодательство, порядок внутреннего трудового распорядка, по безопасности и охране труда, производственной санитарии, требования пожарной безопасности.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376" w:name="z7132"/>
      <w:bookmarkEnd w:id="7375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701. Требования к квалификац</w:t>
      </w:r>
      <w:r w:rsidRPr="006E3504">
        <w:rPr>
          <w:color w:val="000000"/>
          <w:sz w:val="28"/>
          <w:lang w:val="ru-RU"/>
        </w:rPr>
        <w:t xml:space="preserve">ии: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377" w:name="z7133"/>
      <w:bookmarkEnd w:id="7376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техническое и профессиональное, послесреднее (среднее специальное, среднее профессиональное) образование по соответствующей специальности (квалификации) без предъявления требований к стажу работы или общее среднее образование и специальная подго</w:t>
      </w:r>
      <w:r w:rsidRPr="006E3504">
        <w:rPr>
          <w:color w:val="000000"/>
          <w:sz w:val="28"/>
          <w:lang w:val="ru-RU"/>
        </w:rPr>
        <w:t>товка по установленной программе без предъявления требований к стажу работы.</w:t>
      </w:r>
    </w:p>
    <w:p w:rsidR="00AE2406" w:rsidRPr="006E3504" w:rsidRDefault="006E3504">
      <w:pPr>
        <w:spacing w:after="0"/>
        <w:rPr>
          <w:lang w:val="ru-RU"/>
        </w:rPr>
      </w:pPr>
      <w:bookmarkStart w:id="7378" w:name="z7134"/>
      <w:bookmarkEnd w:id="7377"/>
      <w:r w:rsidRPr="006E3504">
        <w:rPr>
          <w:b/>
          <w:color w:val="000000"/>
          <w:lang w:val="ru-RU"/>
        </w:rPr>
        <w:t xml:space="preserve"> Параграф 17. Дежурный администратор (по выдаче справок, по залу, этажу гостиницы, комнате отдыха, общежитию)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379" w:name="z7135"/>
      <w:bookmarkEnd w:id="7378"/>
      <w:r>
        <w:rPr>
          <w:color w:val="000000"/>
          <w:sz w:val="28"/>
        </w:rPr>
        <w:lastRenderedPageBreak/>
        <w:t>     </w:t>
      </w:r>
      <w:r w:rsidRPr="006E3504">
        <w:rPr>
          <w:color w:val="000000"/>
          <w:sz w:val="28"/>
          <w:lang w:val="ru-RU"/>
        </w:rPr>
        <w:t xml:space="preserve"> 702. Должностные обязанности: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380" w:name="z7136"/>
      <w:bookmarkEnd w:id="7379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осуществляет прием клиенто</w:t>
      </w:r>
      <w:r w:rsidRPr="006E3504">
        <w:rPr>
          <w:color w:val="000000"/>
          <w:sz w:val="28"/>
          <w:lang w:val="ru-RU"/>
        </w:rPr>
        <w:t xml:space="preserve">в, их регистрацию, расчеты за предоставленные услуги;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381" w:name="z7137"/>
      <w:bookmarkEnd w:id="7380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оформляет необходимую документацию при работе с клиентами, производит выписки и хранит в соответствующем порядке относящиеся к работе документы;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382" w:name="z7138"/>
      <w:bookmarkEnd w:id="7381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принимает и передает необходимые сообщени</w:t>
      </w:r>
      <w:r w:rsidRPr="006E3504">
        <w:rPr>
          <w:color w:val="000000"/>
          <w:sz w:val="28"/>
          <w:lang w:val="ru-RU"/>
        </w:rPr>
        <w:t xml:space="preserve">я клиентам лично или по телефону;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383" w:name="z7139"/>
      <w:bookmarkEnd w:id="7382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обеспечивает исправность и сохранность инвентаря, оборудования и иного имущества;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384" w:name="z7140"/>
      <w:bookmarkEnd w:id="7383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контролирует за своевременностью и качеством проведения работ по уборке помещений обслуживающим персоналом;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385" w:name="z7141"/>
      <w:bookmarkEnd w:id="7384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следит з</w:t>
      </w:r>
      <w:r w:rsidRPr="006E3504">
        <w:rPr>
          <w:color w:val="000000"/>
          <w:sz w:val="28"/>
          <w:lang w:val="ru-RU"/>
        </w:rPr>
        <w:t xml:space="preserve">а соблюдением клиентами противопожарного и санитарного порядка;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386" w:name="z7142"/>
      <w:bookmarkEnd w:id="7385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ведет журнал дежурств.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387" w:name="z7143"/>
      <w:bookmarkEnd w:id="7386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703. Должен знать: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388" w:name="z7144"/>
      <w:bookmarkEnd w:id="7387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законодательные, иные нормативные правовые акты, методические и нормативно-технические материалы, касающиеся работы дежурного;</w:t>
      </w:r>
      <w:r w:rsidRPr="006E3504">
        <w:rPr>
          <w:color w:val="000000"/>
          <w:sz w:val="28"/>
          <w:lang w:val="ru-RU"/>
        </w:rPr>
        <w:t xml:space="preserve">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389" w:name="z7145"/>
      <w:bookmarkEnd w:id="7388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порядок регистрации, ведения учета и составления установленной отчетности;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390" w:name="z7146"/>
      <w:bookmarkEnd w:id="7389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этику делового общения;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391" w:name="z7147"/>
      <w:bookmarkEnd w:id="7390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основы организации труда;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392" w:name="z7148"/>
      <w:bookmarkEnd w:id="7391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трудовое законодательство, порядок внутреннего трудового распорядка, по безопасности и охране труда</w:t>
      </w:r>
      <w:r w:rsidRPr="006E3504">
        <w:rPr>
          <w:color w:val="000000"/>
          <w:sz w:val="28"/>
          <w:lang w:val="ru-RU"/>
        </w:rPr>
        <w:t>, производственной санитарии, требования пожарной безопасности.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393" w:name="z7149"/>
      <w:bookmarkEnd w:id="7392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704. Требования к квалификации: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394" w:name="z7150"/>
      <w:bookmarkEnd w:id="7393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техническое и профессиональное, послесреднее (среднее специальное, среднее профессиональное) образование по соответствующей специальности (квалифика</w:t>
      </w:r>
      <w:r w:rsidRPr="006E3504">
        <w:rPr>
          <w:color w:val="000000"/>
          <w:sz w:val="28"/>
          <w:lang w:val="ru-RU"/>
        </w:rPr>
        <w:t>ции) без предъявления требований к стажу работы или общее среднее образование и специальная подготовка по установленной программе без предъявления требований к стажу работы.</w:t>
      </w:r>
    </w:p>
    <w:p w:rsidR="00AE2406" w:rsidRPr="006E3504" w:rsidRDefault="006E3504">
      <w:pPr>
        <w:spacing w:after="0"/>
        <w:rPr>
          <w:lang w:val="ru-RU"/>
        </w:rPr>
      </w:pPr>
      <w:bookmarkStart w:id="7395" w:name="z7151"/>
      <w:bookmarkEnd w:id="7394"/>
      <w:r w:rsidRPr="006E3504">
        <w:rPr>
          <w:b/>
          <w:color w:val="000000"/>
          <w:lang w:val="ru-RU"/>
        </w:rPr>
        <w:t xml:space="preserve"> Параграф 18. Кодификатор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396" w:name="z7152"/>
      <w:bookmarkEnd w:id="7395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705. Должностные обязанности: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397" w:name="z7153"/>
      <w:bookmarkEnd w:id="7396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ведет работу </w:t>
      </w:r>
      <w:r w:rsidRPr="006E3504">
        <w:rPr>
          <w:color w:val="000000"/>
          <w:sz w:val="28"/>
          <w:lang w:val="ru-RU"/>
        </w:rPr>
        <w:t xml:space="preserve">по подбору, хранению, систематизации и учету законодательных и нормативно-правовых актов и документов;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398" w:name="z7154"/>
      <w:bookmarkEnd w:id="7397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выдает необходимые работникам организации законодательные и иные нормативные правовые акты;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399" w:name="z7155"/>
      <w:bookmarkEnd w:id="7398"/>
      <w:r w:rsidRPr="006E3504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вносит в экземпляры законодательных и нормати</w:t>
      </w:r>
      <w:r w:rsidRPr="006E3504">
        <w:rPr>
          <w:color w:val="000000"/>
          <w:sz w:val="28"/>
          <w:lang w:val="ru-RU"/>
        </w:rPr>
        <w:t xml:space="preserve">вных правовых актов в соответствии с принятыми изменениями и дополнениями необходимые отметки;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400" w:name="z7156"/>
      <w:bookmarkEnd w:id="7399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подготавливает заявки на размножение законодательных и иных нормативных правовых актов и рассылает их по структурным подразделениям организации;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401" w:name="z7157"/>
      <w:bookmarkEnd w:id="7400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составляет перечень устаревших документов;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402" w:name="z7158"/>
      <w:bookmarkEnd w:id="7401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ведет учет выдачи-возвращения документов;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403" w:name="z7159"/>
      <w:bookmarkEnd w:id="7402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принимает необходимые меры по использованию в работе современных технических средств.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404" w:name="z7160"/>
      <w:bookmarkEnd w:id="7403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706. Должен знать: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405" w:name="z7161"/>
      <w:bookmarkEnd w:id="7404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законодательные, иные норматив</w:t>
      </w:r>
      <w:r w:rsidRPr="006E3504">
        <w:rPr>
          <w:color w:val="000000"/>
          <w:sz w:val="28"/>
          <w:lang w:val="ru-RU"/>
        </w:rPr>
        <w:t xml:space="preserve">ные правовые акты, методические и нормативно-технические материалы, касающиеся вопросов делопроизводства;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406" w:name="z7162"/>
      <w:bookmarkEnd w:id="7405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порядок хранения законодательных и иных нормативных документов;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407" w:name="z7163"/>
      <w:bookmarkEnd w:id="7406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принципы разработки классификаторов и порядок пользования ими;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408" w:name="z7164"/>
      <w:bookmarkEnd w:id="7407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</w:t>
      </w:r>
      <w:r w:rsidRPr="006E3504">
        <w:rPr>
          <w:color w:val="000000"/>
          <w:sz w:val="28"/>
          <w:lang w:val="ru-RU"/>
        </w:rPr>
        <w:t xml:space="preserve">орядок эксплуатации технических средств;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409" w:name="z7165"/>
      <w:bookmarkEnd w:id="7408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трудовое законодательство, порядок внутреннего трудового распорядка, по безопасности и охране труда, производственной санитарии, требования пожарной безопасности.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410" w:name="z7166"/>
      <w:bookmarkEnd w:id="7409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707. Требования к квалификации: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411" w:name="z7167"/>
      <w:bookmarkEnd w:id="7410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т</w:t>
      </w:r>
      <w:r w:rsidRPr="006E3504">
        <w:rPr>
          <w:color w:val="000000"/>
          <w:sz w:val="28"/>
          <w:lang w:val="ru-RU"/>
        </w:rPr>
        <w:t>ехническое и профессиональное, послесреднее (среднее специальное, среднее профессиональное) образование по соответствующей специальности (квалификации) без предъявления требований к стажу работы или общее среднее образование и специальная подготовка по уст</w:t>
      </w:r>
      <w:r w:rsidRPr="006E3504">
        <w:rPr>
          <w:color w:val="000000"/>
          <w:sz w:val="28"/>
          <w:lang w:val="ru-RU"/>
        </w:rPr>
        <w:t>ановленной программе без предъявления требований к стажу работы.</w:t>
      </w:r>
    </w:p>
    <w:p w:rsidR="00AE2406" w:rsidRPr="006E3504" w:rsidRDefault="006E3504">
      <w:pPr>
        <w:spacing w:after="0"/>
        <w:rPr>
          <w:lang w:val="ru-RU"/>
        </w:rPr>
      </w:pPr>
      <w:bookmarkStart w:id="7412" w:name="z7168"/>
      <w:bookmarkEnd w:id="7411"/>
      <w:r w:rsidRPr="006E3504">
        <w:rPr>
          <w:b/>
          <w:color w:val="000000"/>
          <w:lang w:val="ru-RU"/>
        </w:rPr>
        <w:t xml:space="preserve"> Параграф 19. Комендант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413" w:name="z7169"/>
      <w:bookmarkEnd w:id="7412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708. Должностные обязанности: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414" w:name="z7170"/>
      <w:bookmarkEnd w:id="7413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руководит работами по содержанию зданий, а также относящихся к ним строений и окружающей территории в надлежащем порядке;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415" w:name="z7171"/>
      <w:bookmarkEnd w:id="7414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организует проведение уборки и следит за соблюдением чистоты во внутренних помещениях здания;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416" w:name="z7172"/>
      <w:bookmarkEnd w:id="7415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готовит помещения здания к осенне-зимнему режиму эксплуатации;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417" w:name="z7173"/>
      <w:bookmarkEnd w:id="7416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организует своевременный ремонт дверей, окон, замков;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418" w:name="z7174"/>
      <w:bookmarkEnd w:id="7417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обеспечивает со</w:t>
      </w:r>
      <w:r w:rsidRPr="006E3504">
        <w:rPr>
          <w:color w:val="000000"/>
          <w:sz w:val="28"/>
          <w:lang w:val="ru-RU"/>
        </w:rPr>
        <w:t xml:space="preserve">хранность и содержание в исправном состоянии имущества, находящегося в его ведении;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419" w:name="z7175"/>
      <w:bookmarkEnd w:id="7418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ведет учет наличия имущества, производит периодический осмотр и составляет акты на его списание;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420" w:name="z7176"/>
      <w:bookmarkEnd w:id="7419"/>
      <w:r w:rsidRPr="006E3504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получает, выдает подсобным рабочим и уборщикам инвентарь, п</w:t>
      </w:r>
      <w:r w:rsidRPr="006E3504">
        <w:rPr>
          <w:color w:val="000000"/>
          <w:sz w:val="28"/>
          <w:lang w:val="ru-RU"/>
        </w:rPr>
        <w:t xml:space="preserve">редметы хозяйственного обслуживания и осуществляет соответствующий оперативный учет;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421" w:name="z7177"/>
      <w:bookmarkEnd w:id="7420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контролирует выполнение санитарных требований и порядка противопожарной безопасности;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422" w:name="z7178"/>
      <w:bookmarkEnd w:id="7421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ведет книгу записей санитарного и пожарного надзора.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423" w:name="z7179"/>
      <w:bookmarkEnd w:id="7422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709. Долж</w:t>
      </w:r>
      <w:r w:rsidRPr="006E3504">
        <w:rPr>
          <w:color w:val="000000"/>
          <w:sz w:val="28"/>
          <w:lang w:val="ru-RU"/>
        </w:rPr>
        <w:t>ен знать: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424" w:name="z7180"/>
      <w:bookmarkEnd w:id="7423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законодательные и иные нормативные правовые акты, касающиеся содержания служебных, бытовых и жилых помещений здания;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425" w:name="z7181"/>
      <w:bookmarkEnd w:id="7424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основы организации труда;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426" w:name="z7182"/>
      <w:bookmarkEnd w:id="7425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трудовое законодательство, порядок внутреннего трудового распорядка, по безопасност</w:t>
      </w:r>
      <w:r w:rsidRPr="006E3504">
        <w:rPr>
          <w:color w:val="000000"/>
          <w:sz w:val="28"/>
          <w:lang w:val="ru-RU"/>
        </w:rPr>
        <w:t>и и охране труда, производственной санитарии, требования пожарной безопасности.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427" w:name="z7183"/>
      <w:bookmarkEnd w:id="7426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710. Требования к квалификации: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428" w:name="z7184"/>
      <w:bookmarkEnd w:id="7427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техническое и профессиональное, послесреднее (среднее специальное, среднее профессиональное) образование по соответствующей специаль</w:t>
      </w:r>
      <w:r w:rsidRPr="006E3504">
        <w:rPr>
          <w:color w:val="000000"/>
          <w:sz w:val="28"/>
          <w:lang w:val="ru-RU"/>
        </w:rPr>
        <w:t>ности (квалификации) без предъявления требований к стажу работы или общее среднее образование и специальная подготовка по установленной программе без предъявления требований к стажу работы.</w:t>
      </w:r>
    </w:p>
    <w:p w:rsidR="00AE2406" w:rsidRPr="006E3504" w:rsidRDefault="006E3504">
      <w:pPr>
        <w:spacing w:after="0"/>
        <w:rPr>
          <w:lang w:val="ru-RU"/>
        </w:rPr>
      </w:pPr>
      <w:bookmarkStart w:id="7429" w:name="z7185"/>
      <w:bookmarkEnd w:id="7428"/>
      <w:r w:rsidRPr="006E3504">
        <w:rPr>
          <w:b/>
          <w:color w:val="000000"/>
          <w:lang w:val="ru-RU"/>
        </w:rPr>
        <w:t xml:space="preserve"> Параграф 20. Агент коммерческий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430" w:name="z7186"/>
      <w:bookmarkEnd w:id="7429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711. Должностные </w:t>
      </w:r>
      <w:r w:rsidRPr="006E3504">
        <w:rPr>
          <w:color w:val="000000"/>
          <w:sz w:val="28"/>
          <w:lang w:val="ru-RU"/>
        </w:rPr>
        <w:t>обязанности: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431" w:name="z7187"/>
      <w:bookmarkEnd w:id="7430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участвует в работе по установлению необходимых деловых контактов между покупателями и продавцами товаров, включая техническую и иную продукцию (оборудование, сырье, полуфабрикаты), а также оказанию различных коммерческих услуг;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432" w:name="z7188"/>
      <w:bookmarkEnd w:id="7431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</w:t>
      </w:r>
      <w:r w:rsidRPr="006E3504">
        <w:rPr>
          <w:color w:val="000000"/>
          <w:sz w:val="28"/>
          <w:lang w:val="ru-RU"/>
        </w:rPr>
        <w:t xml:space="preserve">содействует покупке и продаже партий товаров (оптом), а также театральной, музыкальной и иных видов творческой продукции (постановка представлений, выступление артистов, спортсменов, издание книг, запись музыкальных произведений);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433" w:name="z7189"/>
      <w:bookmarkEnd w:id="7432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обеспечивает надл</w:t>
      </w:r>
      <w:r w:rsidRPr="006E3504">
        <w:rPr>
          <w:color w:val="000000"/>
          <w:sz w:val="28"/>
          <w:lang w:val="ru-RU"/>
        </w:rPr>
        <w:t xml:space="preserve">ежащее оформление заключаемых договоров и контрактов, иных необходимых документов, в том числе страховых и экспортных лицензий;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434" w:name="z7190"/>
      <w:bookmarkEnd w:id="7433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выполняет необходимую техническую работу при заключении соглашений, договоров и контрактов, размещении рекламы в средств</w:t>
      </w:r>
      <w:r w:rsidRPr="006E3504">
        <w:rPr>
          <w:color w:val="000000"/>
          <w:sz w:val="28"/>
          <w:lang w:val="ru-RU"/>
        </w:rPr>
        <w:t xml:space="preserve">ах массовой информации;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435" w:name="z7191"/>
      <w:bookmarkEnd w:id="7434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организует предоставление транспортных средств и обеспечение выполнения иных условий, предусмотренных заключенными соглашениями, договорами и контрактами, оказывает помощь в доставке товаров.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436" w:name="z7192"/>
      <w:bookmarkEnd w:id="7435"/>
      <w:r w:rsidRPr="006E3504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712. Должен знать: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437" w:name="z7193"/>
      <w:bookmarkEnd w:id="7436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</w:t>
      </w:r>
      <w:r>
        <w:rPr>
          <w:color w:val="000000"/>
          <w:sz w:val="28"/>
        </w:rPr>
        <w:t>  </w:t>
      </w:r>
      <w:r w:rsidRPr="006E3504">
        <w:rPr>
          <w:color w:val="000000"/>
          <w:sz w:val="28"/>
          <w:lang w:val="ru-RU"/>
        </w:rPr>
        <w:t xml:space="preserve"> законодательные и иные нормативные правовые акты, касающиеся ведения бизнеса и вопросов, связанных с деятельностью организации;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438" w:name="z7194"/>
      <w:bookmarkEnd w:id="7437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основы рыночной экономики;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439" w:name="z7195"/>
      <w:bookmarkEnd w:id="7438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методы установления деловых контактов, формы и порядок оформления документов, связ</w:t>
      </w:r>
      <w:r w:rsidRPr="006E3504">
        <w:rPr>
          <w:color w:val="000000"/>
          <w:sz w:val="28"/>
          <w:lang w:val="ru-RU"/>
        </w:rPr>
        <w:t xml:space="preserve">анных с куплей продажей товаров и заключением договоров, соглашений и контрактов на оказание услуг;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440" w:name="z7196"/>
      <w:bookmarkEnd w:id="7439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действующие формы учета и отчетности;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441" w:name="z7197"/>
      <w:bookmarkEnd w:id="7440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организацию погрузочно-разгрузочных работ;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442" w:name="z7198"/>
      <w:bookmarkEnd w:id="7441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условия хранения и транспортировки товаров;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443" w:name="z7199"/>
      <w:bookmarkEnd w:id="7442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</w:t>
      </w:r>
      <w:r w:rsidRPr="006E3504">
        <w:rPr>
          <w:color w:val="000000"/>
          <w:sz w:val="28"/>
          <w:lang w:val="ru-RU"/>
        </w:rPr>
        <w:t>трудовое законодательство, порядок внутреннего трудового распорядка, по безопасности и охране труда, производственной санитарии, требования пожарной безопасности.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444" w:name="z7200"/>
      <w:bookmarkEnd w:id="7443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713. Требования к квалификации: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445" w:name="z7201"/>
      <w:bookmarkEnd w:id="7444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техническое и профессиональное, послесреднее (с</w:t>
      </w:r>
      <w:r w:rsidRPr="006E3504">
        <w:rPr>
          <w:color w:val="000000"/>
          <w:sz w:val="28"/>
          <w:lang w:val="ru-RU"/>
        </w:rPr>
        <w:t>реднее специальное, среднее профессиональное) образование по соответствующей специальности (квалификации) и специальная подготовка по установленной программе без предъявления требований к стажу работы.</w:t>
      </w:r>
    </w:p>
    <w:p w:rsidR="00AE2406" w:rsidRPr="006E3504" w:rsidRDefault="006E3504">
      <w:pPr>
        <w:spacing w:after="0"/>
        <w:rPr>
          <w:lang w:val="ru-RU"/>
        </w:rPr>
      </w:pPr>
      <w:bookmarkStart w:id="7446" w:name="z7202"/>
      <w:bookmarkEnd w:id="7445"/>
      <w:r w:rsidRPr="006E3504">
        <w:rPr>
          <w:b/>
          <w:color w:val="000000"/>
          <w:lang w:val="ru-RU"/>
        </w:rPr>
        <w:t xml:space="preserve"> Параграф 21. Коммивояжер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447" w:name="z7203"/>
      <w:bookmarkEnd w:id="7446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714. Должностные обяза</w:t>
      </w:r>
      <w:r w:rsidRPr="006E3504">
        <w:rPr>
          <w:color w:val="000000"/>
          <w:sz w:val="28"/>
          <w:lang w:val="ru-RU"/>
        </w:rPr>
        <w:t>нности: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448" w:name="z7204"/>
      <w:bookmarkEnd w:id="7447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формирует спрос и способствует обеспечению сбыта различных товаров (услуг) в отдаленных от места их производства регионах, а также получения и размещения заказов на эти товары (услуги);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449" w:name="z7205"/>
      <w:bookmarkEnd w:id="7448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 поручению продавца товаров (услуг) и за его </w:t>
      </w:r>
      <w:r w:rsidRPr="006E3504">
        <w:rPr>
          <w:color w:val="000000"/>
          <w:sz w:val="28"/>
          <w:lang w:val="ru-RU"/>
        </w:rPr>
        <w:t xml:space="preserve">счет осуществляет посреднические функции на основе договора, определяющего характер поручения, а также размер и порядок получения вознаграждения за их выполнение;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450" w:name="z7206"/>
      <w:bookmarkEnd w:id="7449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выявляет потенциальных покупателей (заказчиков) на предлагаемые товары (услуги) с уче</w:t>
      </w:r>
      <w:r w:rsidRPr="006E3504">
        <w:rPr>
          <w:color w:val="000000"/>
          <w:sz w:val="28"/>
          <w:lang w:val="ru-RU"/>
        </w:rPr>
        <w:t xml:space="preserve">том их требований;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451" w:name="z7207"/>
      <w:bookmarkEnd w:id="7450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рекламирует предлагаемый покупателю (заказчику) товар (услугу) по имеющимся у него образцам, каталогам и иным рекламным изданиям, убеждая покупателя (заказчика) в существовании ранее не выявленной потребности именно в этих товара</w:t>
      </w:r>
      <w:r w:rsidRPr="006E3504">
        <w:rPr>
          <w:color w:val="000000"/>
          <w:sz w:val="28"/>
          <w:lang w:val="ru-RU"/>
        </w:rPr>
        <w:t xml:space="preserve">х (услугах) и в том, что именно эти товары (услуги) наилучшим образом решат его проблемы или удовлетворят потребности;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452" w:name="z7208"/>
      <w:bookmarkEnd w:id="7451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собирает информацию, характеризующую конъюнктуру рынка соответствующих товаров (услуг) в данном регионе (спрос, предложения, цены</w:t>
      </w:r>
      <w:r w:rsidRPr="006E3504">
        <w:rPr>
          <w:color w:val="000000"/>
          <w:sz w:val="28"/>
          <w:lang w:val="ru-RU"/>
        </w:rPr>
        <w:t xml:space="preserve">, требования потребителей);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453" w:name="z7209"/>
      <w:bookmarkEnd w:id="7452"/>
      <w:r w:rsidRPr="006E3504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находит выгодных покупателей (заказчиков), налаживает и поддерживает с ними деловые связи, подготавливая благоприятную почву для последующих контактов, проведения переговоров и заключения сделок;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454" w:name="z7210"/>
      <w:bookmarkEnd w:id="7453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подготавливает о</w:t>
      </w:r>
      <w:r w:rsidRPr="006E3504">
        <w:rPr>
          <w:color w:val="000000"/>
          <w:sz w:val="28"/>
          <w:lang w:val="ru-RU"/>
        </w:rPr>
        <w:t xml:space="preserve">тчеты о результатах проведенной работы по сбыту товаров (услуг).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455" w:name="z7211"/>
      <w:bookmarkEnd w:id="7454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715. Должен знать: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456" w:name="z7212"/>
      <w:bookmarkEnd w:id="7455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законодательные и иные нормативные правовые акты, регулирующее предпринимательскую деятельность;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457" w:name="z7213"/>
      <w:bookmarkEnd w:id="7456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основы организации работы по формированию спроса и стимулированию сбыта товаров (услуг);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458" w:name="z7214"/>
      <w:bookmarkEnd w:id="7457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виды рекламы и основы организации рекламной деятельности;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459" w:name="z7215"/>
      <w:bookmarkEnd w:id="7458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основные свойства, качественные и потребительские характеристики предлагаемых товаров </w:t>
      </w:r>
      <w:r w:rsidRPr="006E3504">
        <w:rPr>
          <w:color w:val="000000"/>
          <w:sz w:val="28"/>
          <w:lang w:val="ru-RU"/>
        </w:rPr>
        <w:t>(услуг);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460" w:name="z7216"/>
      <w:bookmarkEnd w:id="7459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действующие цены и прейскуранты на них;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461" w:name="z7217"/>
      <w:bookmarkEnd w:id="7460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формы и методы изучения рынка;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462" w:name="z7218"/>
      <w:bookmarkEnd w:id="7461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навыки делового общения, основы психологии;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463" w:name="z7219"/>
      <w:bookmarkEnd w:id="7462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основы рыночной экономики;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464" w:name="z7220"/>
      <w:bookmarkEnd w:id="7463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трудовое законодательство, порядок внутреннего трудового распорядка, по б</w:t>
      </w:r>
      <w:r w:rsidRPr="006E3504">
        <w:rPr>
          <w:color w:val="000000"/>
          <w:sz w:val="28"/>
          <w:lang w:val="ru-RU"/>
        </w:rPr>
        <w:t>езопасности и охране труда, производственной санитарии, требования пожарной безопасности.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465" w:name="z7221"/>
      <w:bookmarkEnd w:id="7464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716. Требования к квалификации: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466" w:name="z7222"/>
      <w:bookmarkEnd w:id="7465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техническое и профессиональное, послесреднее (среднее специальное, среднее профессиональное) образование по соответствующе</w:t>
      </w:r>
      <w:r w:rsidRPr="006E3504">
        <w:rPr>
          <w:color w:val="000000"/>
          <w:sz w:val="28"/>
          <w:lang w:val="ru-RU"/>
        </w:rPr>
        <w:t>й специальности (квалификации) и специальная подготовка по установленной программе без предъявления требований к стажу работы.</w:t>
      </w:r>
    </w:p>
    <w:p w:rsidR="00AE2406" w:rsidRPr="006E3504" w:rsidRDefault="006E3504">
      <w:pPr>
        <w:spacing w:after="0"/>
        <w:rPr>
          <w:lang w:val="ru-RU"/>
        </w:rPr>
      </w:pPr>
      <w:bookmarkStart w:id="7467" w:name="z7223"/>
      <w:bookmarkEnd w:id="7466"/>
      <w:r w:rsidRPr="006E3504">
        <w:rPr>
          <w:b/>
          <w:color w:val="000000"/>
          <w:lang w:val="ru-RU"/>
        </w:rPr>
        <w:t xml:space="preserve"> Параграф 22. Секретарь незрячего специалиста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468" w:name="z7224"/>
      <w:bookmarkEnd w:id="7467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717. Должностные обязанности: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469" w:name="z7225"/>
      <w:bookmarkEnd w:id="7468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читает вслух незрячему специалисту или за</w:t>
      </w:r>
      <w:r w:rsidRPr="006E3504">
        <w:rPr>
          <w:color w:val="000000"/>
          <w:sz w:val="28"/>
          <w:lang w:val="ru-RU"/>
        </w:rPr>
        <w:t>писывает для него на магнитофон различную информацию;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470" w:name="z7226"/>
      <w:bookmarkEnd w:id="7469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печатает информацию рельефно-точечным шрифтом "Брайля", переписывает от руки или печатает на компьютере диктуемый незрячим работником текст;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471" w:name="z7227"/>
      <w:bookmarkEnd w:id="7470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под его руководством чертит схемы, таблицы, из</w:t>
      </w:r>
      <w:r w:rsidRPr="006E3504">
        <w:rPr>
          <w:color w:val="000000"/>
          <w:sz w:val="28"/>
          <w:lang w:val="ru-RU"/>
        </w:rPr>
        <w:t xml:space="preserve">готовляет макеты, пособия элементарной сложности, переносит информацию на машинные носители и обратно, систематизирует литературу, нормативно-справочную картотеку в личной библиотеке;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472" w:name="z7228"/>
      <w:bookmarkEnd w:id="7471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делает обзор периодических изданий;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473" w:name="z7229"/>
      <w:bookmarkEnd w:id="7472"/>
      <w:r w:rsidRPr="006E3504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просматривает служеб</w:t>
      </w:r>
      <w:r w:rsidRPr="006E3504">
        <w:rPr>
          <w:color w:val="000000"/>
          <w:sz w:val="28"/>
          <w:lang w:val="ru-RU"/>
        </w:rPr>
        <w:t xml:space="preserve">ную почту, адресованную незрячему специалисту, и знакомит его с ее содержанием;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474" w:name="z7230"/>
      <w:bookmarkEnd w:id="7473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заполняет по его указанию служебную и иную документацию;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475" w:name="z7231"/>
      <w:bookmarkEnd w:id="7474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в процессе занятий, проводимых незрячим специалистом, чертит на доске или демонстрирует иным способом п</w:t>
      </w:r>
      <w:r w:rsidRPr="006E3504">
        <w:rPr>
          <w:color w:val="000000"/>
          <w:sz w:val="28"/>
          <w:lang w:val="ru-RU"/>
        </w:rPr>
        <w:t xml:space="preserve">о его указанию схемы, таблицы, использует технические средства обучения;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476" w:name="z7232"/>
      <w:bookmarkEnd w:id="7475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информирует о проводимых в организации мероприятиях, в которых участие незрячего специалиста необходимо или желательно, знакомит его с приказами, распоряжениями, объявлениями;</w:t>
      </w:r>
      <w:r w:rsidRPr="006E3504">
        <w:rPr>
          <w:color w:val="000000"/>
          <w:sz w:val="28"/>
          <w:lang w:val="ru-RU"/>
        </w:rPr>
        <w:t xml:space="preserve">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477" w:name="z7233"/>
      <w:bookmarkEnd w:id="7476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сопровождает в служебных командировках;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478" w:name="z7234"/>
      <w:bookmarkEnd w:id="7477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выполняет иные технические функции по обеспечению и обслуживанию работы незрячего специалиста.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479" w:name="z7235"/>
      <w:bookmarkEnd w:id="7478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718. Должен знать: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480" w:name="z7236"/>
      <w:bookmarkEnd w:id="7479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положения, инструкции, иные руководящие материалы и нормативные докум</w:t>
      </w:r>
      <w:r w:rsidRPr="006E3504">
        <w:rPr>
          <w:color w:val="000000"/>
          <w:sz w:val="28"/>
          <w:lang w:val="ru-RU"/>
        </w:rPr>
        <w:t xml:space="preserve">енты по ведению делопроизводства;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481" w:name="z7237"/>
      <w:bookmarkEnd w:id="7480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порядок орфографии и пунктуации;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482" w:name="z7238"/>
      <w:bookmarkEnd w:id="7481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порядок печатания деловых писем с использованием типовых форм, порядок эксплуатации диктофонов, магнитофонов;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483" w:name="z7239"/>
      <w:bookmarkEnd w:id="7482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порядок пользования персональными электронно-вычислител</w:t>
      </w:r>
      <w:r w:rsidRPr="006E3504">
        <w:rPr>
          <w:color w:val="000000"/>
          <w:sz w:val="28"/>
          <w:lang w:val="ru-RU"/>
        </w:rPr>
        <w:t xml:space="preserve">ьных машин и иными электронными устройствами, используемыми незрячими специалистами;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484" w:name="z7240"/>
      <w:bookmarkEnd w:id="7483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основы организации труда;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485" w:name="z7241"/>
      <w:bookmarkEnd w:id="7484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трудовое законодательство, порядок внутреннего трудового распорядка, по безопасности и охране труда, производственной санитарии, </w:t>
      </w:r>
      <w:r w:rsidRPr="006E3504">
        <w:rPr>
          <w:color w:val="000000"/>
          <w:sz w:val="28"/>
          <w:lang w:val="ru-RU"/>
        </w:rPr>
        <w:t>требования пожарной безопасности.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486" w:name="z7242"/>
      <w:bookmarkEnd w:id="7485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719. Требования к квалификации: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487" w:name="z7243"/>
      <w:bookmarkEnd w:id="7486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техническое и профессиональное, послесреднее (среднее специальное, среднее профессиональное) образование по соответствующей специальности (квалификации) и специальная подготовка </w:t>
      </w:r>
      <w:r w:rsidRPr="006E3504">
        <w:rPr>
          <w:color w:val="000000"/>
          <w:sz w:val="28"/>
          <w:lang w:val="ru-RU"/>
        </w:rPr>
        <w:t>по установленной программе без предъявления требований к стажу работы или общее среднее образование и стаж работы по направлению работы не менее 3 лет.</w:t>
      </w:r>
    </w:p>
    <w:p w:rsidR="00AE2406" w:rsidRPr="006E3504" w:rsidRDefault="006E3504">
      <w:pPr>
        <w:spacing w:after="0"/>
        <w:rPr>
          <w:lang w:val="ru-RU"/>
        </w:rPr>
      </w:pPr>
      <w:bookmarkStart w:id="7488" w:name="z7244"/>
      <w:bookmarkEnd w:id="7487"/>
      <w:r w:rsidRPr="006E3504">
        <w:rPr>
          <w:b/>
          <w:color w:val="000000"/>
          <w:lang w:val="ru-RU"/>
        </w:rPr>
        <w:t xml:space="preserve"> Параграф 23. Копировщик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489" w:name="z7245"/>
      <w:bookmarkEnd w:id="7488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720. Должностные обязанности: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490" w:name="z7246"/>
      <w:bookmarkEnd w:id="7489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снимает на кальку или специальные со</w:t>
      </w:r>
      <w:r w:rsidRPr="006E3504">
        <w:rPr>
          <w:color w:val="000000"/>
          <w:sz w:val="28"/>
          <w:lang w:val="ru-RU"/>
        </w:rPr>
        <w:t xml:space="preserve">рта бумаги копии чертежей, схем и иной технической документации, изготовленной в туши или карандаше;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491" w:name="z7247"/>
      <w:bookmarkEnd w:id="7490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раскрашивает при необходимости копии красками или цветной тушью;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492" w:name="z7248"/>
      <w:bookmarkEnd w:id="7491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следит за состоянием инструментов и приспособлений, обеспечивает сохраннос</w:t>
      </w:r>
      <w:r w:rsidRPr="006E3504">
        <w:rPr>
          <w:color w:val="000000"/>
          <w:sz w:val="28"/>
          <w:lang w:val="ru-RU"/>
        </w:rPr>
        <w:t xml:space="preserve">ть и правильный уход за ними;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493" w:name="z7249"/>
      <w:bookmarkEnd w:id="7492"/>
      <w:r>
        <w:rPr>
          <w:color w:val="000000"/>
          <w:sz w:val="28"/>
        </w:rPr>
        <w:lastRenderedPageBreak/>
        <w:t>     </w:t>
      </w:r>
      <w:r w:rsidRPr="006E3504">
        <w:rPr>
          <w:color w:val="000000"/>
          <w:sz w:val="28"/>
          <w:lang w:val="ru-RU"/>
        </w:rPr>
        <w:t xml:space="preserve"> осуществляет копирование на современных копировальных машинах или с помощью компьютера.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494" w:name="z7250"/>
      <w:bookmarkEnd w:id="7493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721. Должен знать: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495" w:name="z7251"/>
      <w:bookmarkEnd w:id="7494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положение и инструкции по работе с технической документацией;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496" w:name="z7252"/>
      <w:bookmarkEnd w:id="7495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основы технического черчения;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497" w:name="z7253"/>
      <w:bookmarkEnd w:id="7496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инструменты и приспособления, применяемые при копировании;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498" w:name="z7254"/>
      <w:bookmarkEnd w:id="7497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порядок хранения и ухода за ними;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499" w:name="z7255"/>
      <w:bookmarkEnd w:id="7498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порядок подготовки кальки или специальных сортов бумаги для снятия копий;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500" w:name="z7256"/>
      <w:bookmarkEnd w:id="7499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основы организации труда;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501" w:name="z7257"/>
      <w:bookmarkEnd w:id="7500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трудовое законодательство</w:t>
      </w:r>
      <w:r w:rsidRPr="006E3504">
        <w:rPr>
          <w:color w:val="000000"/>
          <w:sz w:val="28"/>
          <w:lang w:val="ru-RU"/>
        </w:rPr>
        <w:t>, порядок внутреннего трудового распорядка, по безопасности и охране труда, производственной санитарии, требования пожарной безопасности.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502" w:name="z7258"/>
      <w:bookmarkEnd w:id="7501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722. Требования к квалификации: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503" w:name="z7259"/>
      <w:bookmarkEnd w:id="7502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техническое и профессиональное, послесреднее (среднее специальное, среднее</w:t>
      </w:r>
      <w:r w:rsidRPr="006E3504">
        <w:rPr>
          <w:color w:val="000000"/>
          <w:sz w:val="28"/>
          <w:lang w:val="ru-RU"/>
        </w:rPr>
        <w:t xml:space="preserve"> профессиональное) образование по соответствующей специальности (квалификации) без предъявления требований к стажу работы или общее среднее образование и специальная подготовка по установленной программе без предъявления требований к стажу работы.</w:t>
      </w:r>
    </w:p>
    <w:p w:rsidR="00AE2406" w:rsidRPr="006E3504" w:rsidRDefault="006E3504">
      <w:pPr>
        <w:spacing w:after="0"/>
        <w:rPr>
          <w:lang w:val="ru-RU"/>
        </w:rPr>
      </w:pPr>
      <w:bookmarkStart w:id="7504" w:name="z7260"/>
      <w:bookmarkEnd w:id="7503"/>
      <w:r w:rsidRPr="006E3504">
        <w:rPr>
          <w:b/>
          <w:color w:val="000000"/>
          <w:lang w:val="ru-RU"/>
        </w:rPr>
        <w:t xml:space="preserve"> Параграф 24. Крупье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505" w:name="z7261"/>
      <w:bookmarkEnd w:id="7504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723. Должностные обязанности: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506" w:name="z7262"/>
      <w:bookmarkEnd w:id="7505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осуществляет процесс ведения азартных игр ("Американская рулетка", "Блэк Джек", "Карибский покер", "Баккара", "Французская рулетка") в соответствии с действующими порядком и положениями игорног</w:t>
      </w:r>
      <w:r w:rsidRPr="006E3504">
        <w:rPr>
          <w:color w:val="000000"/>
          <w:sz w:val="28"/>
          <w:lang w:val="ru-RU"/>
        </w:rPr>
        <w:t>о бизнеса;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507" w:name="z7263"/>
      <w:bookmarkEnd w:id="7506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проводит игорные операции согласно стандартам эффективности, безопасности и обслуживания клиентов;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508" w:name="z7264"/>
      <w:bookmarkEnd w:id="7507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объясняет порядок азартной игры, а также смысловое значение употребляемых международных терминов, управляет игрой;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509" w:name="z7265"/>
      <w:bookmarkEnd w:id="7508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выполняе</w:t>
      </w:r>
      <w:r w:rsidRPr="006E3504">
        <w:rPr>
          <w:color w:val="000000"/>
          <w:sz w:val="28"/>
          <w:lang w:val="ru-RU"/>
        </w:rPr>
        <w:t xml:space="preserve">т необходимые действия по раздаче (первоначальной и последующих) игорных карточек (жетонов, фишек, карт) игрокам, управляет рулеткой, наблюдает за ходом и соблюдением порядка азартной игры;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510" w:name="z7266"/>
      <w:bookmarkEnd w:id="7509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контролирует размеры минимальных и максимальных ставок, пр</w:t>
      </w:r>
      <w:r w:rsidRPr="006E3504">
        <w:rPr>
          <w:color w:val="000000"/>
          <w:sz w:val="28"/>
          <w:lang w:val="ru-RU"/>
        </w:rPr>
        <w:t xml:space="preserve">инимает или отклоняет ставки, принимает денежные суммы по ставкам;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511" w:name="z7267"/>
      <w:bookmarkEnd w:id="7510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объявляет ставки в соответствии с процедурным порядком и обеспечивает их правильное расположение, подсчитывает суммы ставок и выигрышей, осуществляет маркировку ставок, ведет необхо</w:t>
      </w:r>
      <w:r w:rsidRPr="006E3504">
        <w:rPr>
          <w:color w:val="000000"/>
          <w:sz w:val="28"/>
          <w:lang w:val="ru-RU"/>
        </w:rPr>
        <w:t xml:space="preserve">димые записи;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512" w:name="z7268"/>
      <w:bookmarkEnd w:id="7511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объявляет выигрышные номера, суммы выигрышных ставок, собирает игорные карточки по проигранным ставкам;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513" w:name="z7269"/>
      <w:bookmarkEnd w:id="7512"/>
      <w:r w:rsidRPr="006E3504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осуществляет обмен денег и игорных карточек (жетонов, фишек, карт), проверяет суммы выплат, подсчитывает и фиксирует результаты азартной игры (выигрыши, проигрыши);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514" w:name="z7270"/>
      <w:bookmarkEnd w:id="7513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в случаях нарушений порядка азартной игры, возникновения особых обстоятельств</w:t>
      </w:r>
      <w:r w:rsidRPr="006E3504">
        <w:rPr>
          <w:color w:val="000000"/>
          <w:sz w:val="28"/>
          <w:lang w:val="ru-RU"/>
        </w:rPr>
        <w:t xml:space="preserve"> и спорных ситуаций, в том числе инцидентов сомнительного характера, обращается за необходимой помощью к работнику, контролирующему процесс азартной игры;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515" w:name="z7271"/>
      <w:bookmarkEnd w:id="7514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соблюдает порядок поведения с клиентами, обеспечивая пунктуальность в работе, приятные и вежл</w:t>
      </w:r>
      <w:r w:rsidRPr="006E3504">
        <w:rPr>
          <w:color w:val="000000"/>
          <w:sz w:val="28"/>
          <w:lang w:val="ru-RU"/>
        </w:rPr>
        <w:t xml:space="preserve">ивые манеры обращения в процессе ведения азартной игры;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516" w:name="z7272"/>
      <w:bookmarkEnd w:id="7515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содействует достижению высоких стандартов эффективной деятельности игорного заведения и обслуживания клиентов;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517" w:name="z7273"/>
      <w:bookmarkEnd w:id="7516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принимает меры по выполнению порядка игорного бизнеса и контроля за его с</w:t>
      </w:r>
      <w:r w:rsidRPr="006E3504">
        <w:rPr>
          <w:color w:val="000000"/>
          <w:sz w:val="28"/>
          <w:lang w:val="ru-RU"/>
        </w:rPr>
        <w:t xml:space="preserve">облюдением;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518" w:name="z7274"/>
      <w:bookmarkEnd w:id="7517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поддерживает чистоту игрового стола и следит за соблюдением порядка его содержания.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519" w:name="z7275"/>
      <w:bookmarkEnd w:id="7518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724. Должен знать: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520" w:name="z7276"/>
      <w:bookmarkEnd w:id="7519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нормативные правовые акты, положения, инструкции, иные руководящие документы, касающиеся деятельности игорных заведений;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521" w:name="z7277"/>
      <w:bookmarkEnd w:id="7520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основы игорного бизнеса;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522" w:name="z7278"/>
      <w:bookmarkEnd w:id="7521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системы и методы, на основе которых игорный бизнес действует и контролируется;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523" w:name="z7279"/>
      <w:bookmarkEnd w:id="7522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содержание азартных игр и порядок их ведения;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524" w:name="z7280"/>
      <w:bookmarkEnd w:id="7523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международные термины, используемые в процессе ведения азартных игр;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525" w:name="z7281"/>
      <w:bookmarkEnd w:id="7524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виды</w:t>
      </w:r>
      <w:r w:rsidRPr="006E3504">
        <w:rPr>
          <w:color w:val="000000"/>
          <w:sz w:val="28"/>
          <w:lang w:val="ru-RU"/>
        </w:rPr>
        <w:t xml:space="preserve"> и порядок проведения сделок за игровым столом;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526" w:name="z7282"/>
      <w:bookmarkEnd w:id="7525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порядок определения размеров ставок;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527" w:name="z7283"/>
      <w:bookmarkEnd w:id="7526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порядок и приемы принятия ставок, обмена денег на игорные карточки (жетоны, фишки) и выплаты выигрышей;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528" w:name="z7284"/>
      <w:bookmarkEnd w:id="7527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действующий порядок выполнения игорных операц</w:t>
      </w:r>
      <w:r w:rsidRPr="006E3504">
        <w:rPr>
          <w:color w:val="000000"/>
          <w:sz w:val="28"/>
          <w:lang w:val="ru-RU"/>
        </w:rPr>
        <w:t>ий;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529" w:name="z7285"/>
      <w:bookmarkEnd w:id="7528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кодекс поведения персонала игорного заведения;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530" w:name="z7286"/>
      <w:bookmarkEnd w:id="7529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требования, предъявляемые к внешнему виду персонала игорного заведения;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531" w:name="z7287"/>
      <w:bookmarkEnd w:id="7530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основы безопасности и эффективности игорного бизнеса;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532" w:name="z7288"/>
      <w:bookmarkEnd w:id="7531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отечественный и зарубежный опыт организации игорного </w:t>
      </w:r>
      <w:r w:rsidRPr="006E3504">
        <w:rPr>
          <w:color w:val="000000"/>
          <w:sz w:val="28"/>
          <w:lang w:val="ru-RU"/>
        </w:rPr>
        <w:t>бизнеса и проведения азартных игр;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533" w:name="z7289"/>
      <w:bookmarkEnd w:id="7532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этику поведения и делового общения;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534" w:name="z7290"/>
      <w:bookmarkEnd w:id="7533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устройство и виды оборудования, инвентаря игорного заведения, приемы быстрого счета;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535" w:name="z7291"/>
      <w:bookmarkEnd w:id="7534"/>
      <w:r w:rsidRPr="006E3504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порядок оформления установленной документации;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536" w:name="z7292"/>
      <w:bookmarkEnd w:id="7535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основы экономики и бух</w:t>
      </w:r>
      <w:r w:rsidRPr="006E3504">
        <w:rPr>
          <w:color w:val="000000"/>
          <w:sz w:val="28"/>
          <w:lang w:val="ru-RU"/>
        </w:rPr>
        <w:t xml:space="preserve">галтерского учета;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537" w:name="z7293"/>
      <w:bookmarkEnd w:id="7536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трудовое законодательство, порядок внутреннего трудового распорядка, по безопасности и охране труда, производственной санитарии, требования пожарной безопасности.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538" w:name="z7294"/>
      <w:bookmarkEnd w:id="7537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725.Требования к квалификации: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539" w:name="z7295"/>
      <w:bookmarkEnd w:id="7538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техническое и професси</w:t>
      </w:r>
      <w:r w:rsidRPr="006E3504">
        <w:rPr>
          <w:color w:val="000000"/>
          <w:sz w:val="28"/>
          <w:lang w:val="ru-RU"/>
        </w:rPr>
        <w:t>ональное, послесреднее (среднее специальное, среднее профессиональное) образование по соответствующей специальности (квалификации) и специальная подготовка по установленной программе без предъявления требований к стажу работы.</w:t>
      </w:r>
    </w:p>
    <w:p w:rsidR="00AE2406" w:rsidRPr="006E3504" w:rsidRDefault="006E3504">
      <w:pPr>
        <w:spacing w:after="0"/>
        <w:rPr>
          <w:lang w:val="ru-RU"/>
        </w:rPr>
      </w:pPr>
      <w:bookmarkStart w:id="7540" w:name="z7296"/>
      <w:bookmarkEnd w:id="7539"/>
      <w:r w:rsidRPr="006E3504">
        <w:rPr>
          <w:b/>
          <w:color w:val="000000"/>
          <w:lang w:val="ru-RU"/>
        </w:rPr>
        <w:t xml:space="preserve"> Параграф 25. Охранник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541" w:name="z7297"/>
      <w:bookmarkEnd w:id="7540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</w:t>
      </w:r>
      <w:r w:rsidRPr="006E3504">
        <w:rPr>
          <w:color w:val="000000"/>
          <w:sz w:val="28"/>
          <w:lang w:val="ru-RU"/>
        </w:rPr>
        <w:t>726. Должностные обязанности: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542" w:name="z7298"/>
      <w:bookmarkEnd w:id="7541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обеспечивает охрану организации и пропускной режим на объект в соответствии с порядком, утвержденным руководством организации по пропускам установленного образца или удостоверениям личности, обращая внимание на достовер</w:t>
      </w:r>
      <w:r w:rsidRPr="006E3504">
        <w:rPr>
          <w:color w:val="000000"/>
          <w:sz w:val="28"/>
          <w:lang w:val="ru-RU"/>
        </w:rPr>
        <w:t xml:space="preserve">ность документов и соответствие требованиям;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543" w:name="z7299"/>
      <w:bookmarkEnd w:id="7542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пропускает на территорию посторонних лиц только по разрешению руководителей и иных должностных лиц, которым дано право разрешать вход на территорию в сопровождении работников организации;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544" w:name="z7300"/>
      <w:bookmarkEnd w:id="7543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на особ</w:t>
      </w:r>
      <w:r w:rsidRPr="006E3504">
        <w:rPr>
          <w:color w:val="000000"/>
          <w:sz w:val="28"/>
          <w:lang w:val="ru-RU"/>
        </w:rPr>
        <w:t xml:space="preserve">о важные (режимные) объекты пропускает посетителей согласно списку, утвержденному руководителями организации;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545" w:name="z7301"/>
      <w:bookmarkEnd w:id="7544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в нерабочее время, выходные и праздничные дни ограничивает доступ работников в служебные помещения, руководствуясь специальными списками;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546" w:name="z7302"/>
      <w:bookmarkEnd w:id="7545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 случаях нарушения режима уведомляет руководителей организации;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547" w:name="z7303"/>
      <w:bookmarkEnd w:id="7546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не допускает выносить имущество и материальные ценности без разрешения руководителей;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548" w:name="z7304"/>
      <w:bookmarkEnd w:id="7547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задерживает нарушителей, проводит досмотр выезжающего и въезжающего на охраняемую тер</w:t>
      </w:r>
      <w:r w:rsidRPr="006E3504">
        <w:rPr>
          <w:color w:val="000000"/>
          <w:sz w:val="28"/>
          <w:lang w:val="ru-RU"/>
        </w:rPr>
        <w:t>риторию транспорта, обращая внимание на соответствие грузов документам на право вывоза (ввоза) товарных и иных материальных ценностей и правильности оформления документов, соблюдает распорядок работы, установленный руководством организации и требует его ис</w:t>
      </w:r>
      <w:r w:rsidRPr="006E3504">
        <w:rPr>
          <w:color w:val="000000"/>
          <w:sz w:val="28"/>
          <w:lang w:val="ru-RU"/>
        </w:rPr>
        <w:t xml:space="preserve">полнения от работников;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549" w:name="z7305"/>
      <w:bookmarkEnd w:id="7548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в случаях нападения принимает меры по необходимой обороне и задержанию нападавших;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550" w:name="z7306"/>
      <w:bookmarkEnd w:id="7549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принимает меры к задержанию преступников (лиц, совершивших действия, связанные с преступным посягательством на товары и иные </w:t>
      </w:r>
      <w:r w:rsidRPr="006E3504">
        <w:rPr>
          <w:color w:val="000000"/>
          <w:sz w:val="28"/>
          <w:lang w:val="ru-RU"/>
        </w:rPr>
        <w:t xml:space="preserve">материальные ценности или совершившие иные правонарушения) и передает их в </w:t>
      </w:r>
      <w:r w:rsidRPr="006E3504">
        <w:rPr>
          <w:color w:val="000000"/>
          <w:sz w:val="28"/>
          <w:lang w:val="ru-RU"/>
        </w:rPr>
        <w:lastRenderedPageBreak/>
        <w:t>правоохранительные органы и уведомляет о происшествиях начальника службы безопасности и правоохранительные органы;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551" w:name="z7307"/>
      <w:bookmarkEnd w:id="7550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обеспечивает охрану места происшествия до прибытия сотрудни</w:t>
      </w:r>
      <w:r w:rsidRPr="006E3504">
        <w:rPr>
          <w:color w:val="000000"/>
          <w:sz w:val="28"/>
          <w:lang w:val="ru-RU"/>
        </w:rPr>
        <w:t xml:space="preserve">ков правоохранительных органов, вызывает медицинскую помощь и оказывает посильную медицинскую помощь пострадавшим от преступников или в результате несчастного случая до прибытия медицинских работников;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552" w:name="z7308"/>
      <w:bookmarkEnd w:id="7551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при возникновении пожара, вызывает пожарных и </w:t>
      </w:r>
      <w:r w:rsidRPr="006E3504">
        <w:rPr>
          <w:color w:val="000000"/>
          <w:sz w:val="28"/>
          <w:lang w:val="ru-RU"/>
        </w:rPr>
        <w:t xml:space="preserve">принимает меры по тушению огня.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553" w:name="z7309"/>
      <w:bookmarkEnd w:id="7552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727. Должен знать: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554" w:name="z7310"/>
      <w:bookmarkEnd w:id="7553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законодательные и иные нормативные правовые акты, положения, инструкции и иные руководящие материалы и документы, регламентирующие пропускной режим в организации;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555" w:name="z7311"/>
      <w:bookmarkEnd w:id="7554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структуру организаци</w:t>
      </w:r>
      <w:r w:rsidRPr="006E3504">
        <w:rPr>
          <w:color w:val="000000"/>
          <w:sz w:val="28"/>
          <w:lang w:val="ru-RU"/>
        </w:rPr>
        <w:t xml:space="preserve">и и режим работы ее подразделений;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556" w:name="z7312"/>
      <w:bookmarkEnd w:id="7555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порядок выдачи пропусков и иных пропускных документов;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557" w:name="z7313"/>
      <w:bookmarkEnd w:id="7556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основы организации труда;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558" w:name="z7314"/>
      <w:bookmarkEnd w:id="7557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трудовое законодательство, порядок внутреннего трудового распорядка, по безопасности и охране труда, производственной</w:t>
      </w:r>
      <w:r w:rsidRPr="006E3504">
        <w:rPr>
          <w:color w:val="000000"/>
          <w:sz w:val="28"/>
          <w:lang w:val="ru-RU"/>
        </w:rPr>
        <w:t xml:space="preserve"> санитарии, требования пожарной безопасности.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559" w:name="z7315"/>
      <w:bookmarkEnd w:id="7558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728. Требования к квалификации: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560" w:name="z7316"/>
      <w:bookmarkEnd w:id="7559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техническое и профессиональное, послесреднее (среднее специальное, среднее профессиональное) образование по соответствующей специальности (квалификации) и практически</w:t>
      </w:r>
      <w:r w:rsidRPr="006E3504">
        <w:rPr>
          <w:color w:val="000000"/>
          <w:sz w:val="28"/>
          <w:lang w:val="ru-RU"/>
        </w:rPr>
        <w:t>й стаж работы в правоохранительных органах или общее среднее образование, служба в армии и обязательный специальный курс обучения, а также практический стаж работы не менее 1 года.</w:t>
      </w:r>
    </w:p>
    <w:p w:rsidR="00AE2406" w:rsidRPr="006E3504" w:rsidRDefault="006E3504">
      <w:pPr>
        <w:spacing w:after="0"/>
        <w:rPr>
          <w:lang w:val="ru-RU"/>
        </w:rPr>
      </w:pPr>
      <w:bookmarkStart w:id="7561" w:name="z7317"/>
      <w:bookmarkEnd w:id="7560"/>
      <w:r w:rsidRPr="006E3504">
        <w:rPr>
          <w:b/>
          <w:color w:val="000000"/>
          <w:lang w:val="ru-RU"/>
        </w:rPr>
        <w:t xml:space="preserve"> Параграф 26. Секретарь Общественного совета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562" w:name="z7318"/>
      <w:bookmarkEnd w:id="7561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729. Должностные обязанн</w:t>
      </w:r>
      <w:r w:rsidRPr="006E3504">
        <w:rPr>
          <w:color w:val="000000"/>
          <w:sz w:val="28"/>
          <w:lang w:val="ru-RU"/>
        </w:rPr>
        <w:t>ости: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563" w:name="z7319"/>
      <w:bookmarkEnd w:id="7562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выполняет поручения председателя общественного совета, членов президиума и членов общественного совета;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564" w:name="z7320"/>
      <w:bookmarkEnd w:id="7563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организует проведение заседаний общественного совета, готовит повестку дня заседания общественного совета;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565" w:name="z7321"/>
      <w:bookmarkEnd w:id="7564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извещает членов общес</w:t>
      </w:r>
      <w:r w:rsidRPr="006E3504">
        <w:rPr>
          <w:color w:val="000000"/>
          <w:sz w:val="28"/>
          <w:lang w:val="ru-RU"/>
        </w:rPr>
        <w:t>твенного совета и приглашенных лиц о времени и месте проведения заседаний;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566" w:name="z7322"/>
      <w:bookmarkEnd w:id="7565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обеспечивает членов общественного совета необходимыми материалами, документами и информацией до проведения заседаний общественного совета;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567" w:name="z7323"/>
      <w:bookmarkEnd w:id="7566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ведет оформление и подписание </w:t>
      </w:r>
      <w:r w:rsidRPr="006E3504">
        <w:rPr>
          <w:color w:val="000000"/>
          <w:sz w:val="28"/>
          <w:lang w:val="ru-RU"/>
        </w:rPr>
        <w:t>протоколов заседаний общественного совета, осуществляет рассылку принятых решений (рекомендаций) членам общественного совета, заинтересованным сторонам;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568" w:name="z7324"/>
      <w:bookmarkEnd w:id="7567"/>
      <w:r>
        <w:rPr>
          <w:color w:val="000000"/>
          <w:sz w:val="28"/>
        </w:rPr>
        <w:lastRenderedPageBreak/>
        <w:t>     </w:t>
      </w:r>
      <w:r w:rsidRPr="006E3504">
        <w:rPr>
          <w:color w:val="000000"/>
          <w:sz w:val="28"/>
          <w:lang w:val="ru-RU"/>
        </w:rPr>
        <w:t xml:space="preserve"> организует и ведет общее делопроизводство в общественном совете, прием входящих звонков руководст</w:t>
      </w:r>
      <w:r w:rsidRPr="006E3504">
        <w:rPr>
          <w:color w:val="000000"/>
          <w:sz w:val="28"/>
          <w:lang w:val="ru-RU"/>
        </w:rPr>
        <w:t>ву общественного совета;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569" w:name="z7325"/>
      <w:bookmarkEnd w:id="7568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организует и ведет делопроизводство по обращениям физических и юридических лиц, осуществляет рассылку подготовленных ответов общественного совета по итогам рассмотрения обращений адресатам-заявителям;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570" w:name="z7326"/>
      <w:bookmarkEnd w:id="7569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ведет учет </w:t>
      </w:r>
      <w:r w:rsidRPr="006E3504">
        <w:rPr>
          <w:color w:val="000000"/>
          <w:sz w:val="28"/>
          <w:lang w:val="ru-RU"/>
        </w:rPr>
        <w:t>поступивших на рассмотрение общественного совета проектов правовых актов, осуществляет рассылку членам общественного совета для принятия решения о принятии или непринятии к рассмотрению поступившего проекта правового акта;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571" w:name="z7327"/>
      <w:bookmarkEnd w:id="7570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организует подписание подго</w:t>
      </w:r>
      <w:r w:rsidRPr="006E3504">
        <w:rPr>
          <w:color w:val="000000"/>
          <w:sz w:val="28"/>
          <w:lang w:val="ru-RU"/>
        </w:rPr>
        <w:t>товленных рекомендации общественного совета и направляет в орган-разработчик представленного проекта правового акта.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572" w:name="z7328"/>
      <w:bookmarkEnd w:id="7571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</w:t>
      </w:r>
      <w:r w:rsidRPr="006E3504">
        <w:rPr>
          <w:color w:val="000000"/>
          <w:sz w:val="28"/>
          <w:lang w:val="ru-RU"/>
        </w:rPr>
        <w:t>730. Должен знать: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573" w:name="z7329"/>
      <w:bookmarkEnd w:id="7572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законодательные и правовые акты, нормативные и иные документы, определяющие права и регламентирующие деятел</w:t>
      </w:r>
      <w:r w:rsidRPr="006E3504">
        <w:rPr>
          <w:color w:val="000000"/>
          <w:sz w:val="28"/>
          <w:lang w:val="ru-RU"/>
        </w:rPr>
        <w:t>ьность общественных советов;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574" w:name="z7330"/>
      <w:bookmarkEnd w:id="7573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положение об общественном совете;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575" w:name="z7331"/>
      <w:bookmarkEnd w:id="7574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организацию делопроизводства, методы оформления и обработки документов, архивное дело;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576" w:name="z7332"/>
      <w:bookmarkEnd w:id="7575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порядок печатания деловых писем с использованием типовых форм;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577" w:name="z7333"/>
      <w:bookmarkEnd w:id="7576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основы этики и эсте</w:t>
      </w:r>
      <w:r w:rsidRPr="006E3504">
        <w:rPr>
          <w:color w:val="000000"/>
          <w:sz w:val="28"/>
          <w:lang w:val="ru-RU"/>
        </w:rPr>
        <w:t>тики;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578" w:name="z7334"/>
      <w:bookmarkEnd w:id="7577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порядок делового общения;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579" w:name="z7335"/>
      <w:bookmarkEnd w:id="7578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основы административного права;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580" w:name="z7336"/>
      <w:bookmarkEnd w:id="7579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основы организации производства, труда и управления;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581" w:name="z7337"/>
      <w:bookmarkEnd w:id="7580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трудовое законодательство, порядок внутреннего трудового распорядка, по безопасности и охране труда, производственн</w:t>
      </w:r>
      <w:r w:rsidRPr="006E3504">
        <w:rPr>
          <w:color w:val="000000"/>
          <w:sz w:val="28"/>
          <w:lang w:val="ru-RU"/>
        </w:rPr>
        <w:t>ой санитарии, требования пожарной безопасности.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582" w:name="z7338"/>
      <w:bookmarkEnd w:id="7581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731. Требования к квалификации: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583" w:name="z7339"/>
      <w:bookmarkEnd w:id="7582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высшее (или послевузовское) образование по соответствующему направлению подготовки кадров или техническое и профессиональное, послесреднее (среднее специальное, сре</w:t>
      </w:r>
      <w:r w:rsidRPr="006E3504">
        <w:rPr>
          <w:color w:val="000000"/>
          <w:sz w:val="28"/>
          <w:lang w:val="ru-RU"/>
        </w:rPr>
        <w:t>днее профессиональное) образование по соответствующей специальности (квалификации) и стаж работы по специальности не менее 2 лет.</w:t>
      </w:r>
    </w:p>
    <w:p w:rsidR="00AE2406" w:rsidRPr="006E3504" w:rsidRDefault="006E3504">
      <w:pPr>
        <w:spacing w:after="0"/>
        <w:rPr>
          <w:lang w:val="ru-RU"/>
        </w:rPr>
      </w:pPr>
      <w:bookmarkStart w:id="7584" w:name="z7340"/>
      <w:bookmarkEnd w:id="7583"/>
      <w:r w:rsidRPr="006E3504">
        <w:rPr>
          <w:b/>
          <w:color w:val="000000"/>
          <w:lang w:val="ru-RU"/>
        </w:rPr>
        <w:t xml:space="preserve"> Параграф 27. Таксировщик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585" w:name="z7341"/>
      <w:bookmarkEnd w:id="7584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732. Должностные обязанности: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586" w:name="z7342"/>
      <w:bookmarkEnd w:id="7585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производит таксировку первичных документов (нарядов, мате</w:t>
      </w:r>
      <w:r w:rsidRPr="006E3504">
        <w:rPr>
          <w:color w:val="000000"/>
          <w:sz w:val="28"/>
          <w:lang w:val="ru-RU"/>
        </w:rPr>
        <w:t xml:space="preserve">риальных приходных ордеров, требований, накладных) и подсчет итогов по каждому виду документа;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587" w:name="z7343"/>
      <w:bookmarkEnd w:id="7586"/>
      <w:r>
        <w:rPr>
          <w:color w:val="000000"/>
          <w:sz w:val="28"/>
        </w:rPr>
        <w:lastRenderedPageBreak/>
        <w:t>     </w:t>
      </w:r>
      <w:r w:rsidRPr="006E3504">
        <w:rPr>
          <w:color w:val="000000"/>
          <w:sz w:val="28"/>
          <w:lang w:val="ru-RU"/>
        </w:rPr>
        <w:t xml:space="preserve"> принимает меры по использованию современных технических средств.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588" w:name="z7344"/>
      <w:bookmarkEnd w:id="7587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733. Должен знать: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589" w:name="z7345"/>
      <w:bookmarkEnd w:id="7588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положения, инструкции, иные руководящие материалы и норм</w:t>
      </w:r>
      <w:r w:rsidRPr="006E3504">
        <w:rPr>
          <w:color w:val="000000"/>
          <w:sz w:val="28"/>
          <w:lang w:val="ru-RU"/>
        </w:rPr>
        <w:t>ативные документы, касающиеся порядка заполнения документов;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590" w:name="z7346"/>
      <w:bookmarkEnd w:id="7589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формы первичных документов (нарядов, материальных приходных ордеров, требований, накладных) и порядок их заполнения;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591" w:name="z7347"/>
      <w:bookmarkEnd w:id="7590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порядок выполнения расчетов;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592" w:name="z7348"/>
      <w:bookmarkEnd w:id="7591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основы организации труда;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593" w:name="z7349"/>
      <w:bookmarkEnd w:id="7592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порядок эксплуатации технических средств;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594" w:name="z7350"/>
      <w:bookmarkEnd w:id="7593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трудовое законодательство, порядок внутреннего трудового распорядка, по безопасности и охране труда, производственной санитарии, требования пожарной безопасности.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595" w:name="z7351"/>
      <w:bookmarkEnd w:id="7594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734.Требования к квалификации: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596" w:name="z7352"/>
      <w:bookmarkEnd w:id="7595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техническое и профессиональное, послесреднее (среднее специальное, среднее профессиональное) образование по соответствующей специальности (квалификации) без предъявления требований к стажу работы или общее среднее образование и специальная подготовк</w:t>
      </w:r>
      <w:r w:rsidRPr="006E3504">
        <w:rPr>
          <w:color w:val="000000"/>
          <w:sz w:val="28"/>
          <w:lang w:val="ru-RU"/>
        </w:rPr>
        <w:t>а по установленной программе без предъявления требований к стажу работы.</w:t>
      </w:r>
    </w:p>
    <w:p w:rsidR="00AE2406" w:rsidRPr="006E3504" w:rsidRDefault="006E3504">
      <w:pPr>
        <w:spacing w:after="0"/>
        <w:rPr>
          <w:lang w:val="ru-RU"/>
        </w:rPr>
      </w:pPr>
      <w:bookmarkStart w:id="7597" w:name="z7353"/>
      <w:bookmarkEnd w:id="7596"/>
      <w:r w:rsidRPr="006E3504">
        <w:rPr>
          <w:b/>
          <w:color w:val="000000"/>
          <w:lang w:val="ru-RU"/>
        </w:rPr>
        <w:t xml:space="preserve"> Параграф 28. Оператор по диспетчерскому обслуживанию лифтов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598" w:name="z7354"/>
      <w:bookmarkEnd w:id="7597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735. Должностные обязанности: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599" w:name="z7355"/>
      <w:bookmarkEnd w:id="7598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осуществляет пуск и при необходимости остановку лифтов, следит за исправностью их работы;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600" w:name="z7356"/>
      <w:bookmarkEnd w:id="7599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отвечает на вызовы пассажиров, находящихся в кабине лифта;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601" w:name="z7357"/>
      <w:bookmarkEnd w:id="7600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в случае задержки пассажиров в кабине лифта выявляет причины остановки и дает им необ</w:t>
      </w:r>
      <w:r w:rsidRPr="006E3504">
        <w:rPr>
          <w:color w:val="000000"/>
          <w:sz w:val="28"/>
          <w:lang w:val="ru-RU"/>
        </w:rPr>
        <w:t xml:space="preserve">ходимые разъяснения по порядку пользования лифтом;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602" w:name="z7358"/>
      <w:bookmarkEnd w:id="7601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своевременно сообщает о возникших неисправностях в работе лифта для их устранения;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603" w:name="z7359"/>
      <w:bookmarkEnd w:id="7602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заполняет журнал приема и сдачи смены;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604" w:name="z7360"/>
      <w:bookmarkEnd w:id="7603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следит за исправностью диспетчерского пульта и двусторонней</w:t>
      </w:r>
      <w:r w:rsidRPr="006E3504">
        <w:rPr>
          <w:color w:val="000000"/>
          <w:sz w:val="28"/>
          <w:lang w:val="ru-RU"/>
        </w:rPr>
        <w:t xml:space="preserve"> связи.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605" w:name="z7361"/>
      <w:bookmarkEnd w:id="7604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736. Должен знать: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606" w:name="z7362"/>
      <w:bookmarkEnd w:id="7605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положения, инструкции, иные руководящие материалы и нормативные документы, касающиеся диспетчерского обслуживания лифтов;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607" w:name="z7363"/>
      <w:bookmarkEnd w:id="7606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устройство диспетчерского пульта и порядок эксплуатации обслуживаемых лифтов;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608" w:name="z7364"/>
      <w:bookmarkEnd w:id="7607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</w:t>
      </w:r>
      <w:r>
        <w:rPr>
          <w:color w:val="000000"/>
          <w:sz w:val="28"/>
        </w:rPr>
        <w:t>  </w:t>
      </w:r>
      <w:r w:rsidRPr="006E3504">
        <w:rPr>
          <w:color w:val="000000"/>
          <w:sz w:val="28"/>
          <w:lang w:val="ru-RU"/>
        </w:rPr>
        <w:t xml:space="preserve"> основы организации труда;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609" w:name="z7365"/>
      <w:bookmarkEnd w:id="7608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трудовое законодательство, порядок внутреннего трудового распорядка, по безопасности и охране труда, производственной санитарии, требования пожарной безопасности.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610" w:name="z7366"/>
      <w:bookmarkEnd w:id="7609"/>
      <w:r>
        <w:rPr>
          <w:color w:val="000000"/>
          <w:sz w:val="28"/>
        </w:rPr>
        <w:lastRenderedPageBreak/>
        <w:t>     </w:t>
      </w:r>
      <w:r w:rsidRPr="006E3504">
        <w:rPr>
          <w:color w:val="000000"/>
          <w:sz w:val="28"/>
          <w:lang w:val="ru-RU"/>
        </w:rPr>
        <w:t xml:space="preserve"> 737. Требования к квалификации: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611" w:name="z7367"/>
      <w:bookmarkEnd w:id="7610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техническое и</w:t>
      </w:r>
      <w:r w:rsidRPr="006E3504">
        <w:rPr>
          <w:color w:val="000000"/>
          <w:sz w:val="28"/>
          <w:lang w:val="ru-RU"/>
        </w:rPr>
        <w:t xml:space="preserve"> профессиональное, послесреднее (среднее специальное, среднее профессиональное) образование по соответствующей специальности (квалификации) без предъявления требований к стажу работы или общее среднее образование и специальная подготовка по установленной п</w:t>
      </w:r>
      <w:r w:rsidRPr="006E3504">
        <w:rPr>
          <w:color w:val="000000"/>
          <w:sz w:val="28"/>
          <w:lang w:val="ru-RU"/>
        </w:rPr>
        <w:t>рограмме без предъявления требований к стажу работы.</w:t>
      </w:r>
    </w:p>
    <w:p w:rsidR="00AE2406" w:rsidRPr="006E3504" w:rsidRDefault="006E3504">
      <w:pPr>
        <w:spacing w:after="0"/>
        <w:rPr>
          <w:lang w:val="ru-RU"/>
        </w:rPr>
      </w:pPr>
      <w:bookmarkStart w:id="7612" w:name="z7368"/>
      <w:bookmarkEnd w:id="7611"/>
      <w:r w:rsidRPr="006E3504">
        <w:rPr>
          <w:b/>
          <w:color w:val="000000"/>
          <w:lang w:val="ru-RU"/>
        </w:rPr>
        <w:t xml:space="preserve"> Параграф 29. Мерчендайзер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613" w:name="z7369"/>
      <w:bookmarkEnd w:id="7612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738. Должностные обязанности: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614" w:name="z7370"/>
      <w:bookmarkEnd w:id="7613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определяет методику продажи товара в магазине;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615" w:name="z7371"/>
      <w:bookmarkEnd w:id="7614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определяет набор продаваемых в розничном магазине товаров, способ выкладки т</w:t>
      </w:r>
      <w:r w:rsidRPr="006E3504">
        <w:rPr>
          <w:color w:val="000000"/>
          <w:sz w:val="28"/>
          <w:lang w:val="ru-RU"/>
        </w:rPr>
        <w:t xml:space="preserve">оваров, снабжает их рекламным материалом, ценой;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616" w:name="z7372"/>
      <w:bookmarkEnd w:id="7615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обеспечивает торговые точки на наличие полного ассортимента товаров, специального оформления, организации торговых залов, включая специальные холодильные установки, стеллажи, витрины с подогревом, ра</w:t>
      </w:r>
      <w:r w:rsidRPr="006E3504">
        <w:rPr>
          <w:color w:val="000000"/>
          <w:sz w:val="28"/>
          <w:lang w:val="ru-RU"/>
        </w:rPr>
        <w:t xml:space="preserve">сстановку оборудования по залу, звуковую атмосферу торгового зала, окраску стен, освещение;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617" w:name="z7373"/>
      <w:bookmarkEnd w:id="7616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участвует в разработке и внедрении стандартов организации по материально-техническому обеспечению, сбыту, контролю качества продукции, организации транспорт</w:t>
      </w:r>
      <w:r w:rsidRPr="006E3504">
        <w:rPr>
          <w:color w:val="000000"/>
          <w:sz w:val="28"/>
          <w:lang w:val="ru-RU"/>
        </w:rPr>
        <w:t xml:space="preserve">ировки и хранения сырья, материалов, топлива, оборудования и готовых изделий;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618" w:name="z7374"/>
      <w:bookmarkEnd w:id="7617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ведет оперативный учет поступления и реализации товарно-материальных ценностей;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619" w:name="z7375"/>
      <w:bookmarkEnd w:id="7618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осуществляет контроль за соблюдением порядка хранения товарно-материальных ценност</w:t>
      </w:r>
      <w:r w:rsidRPr="006E3504">
        <w:rPr>
          <w:color w:val="000000"/>
          <w:sz w:val="28"/>
          <w:lang w:val="ru-RU"/>
        </w:rPr>
        <w:t xml:space="preserve">ей;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620" w:name="z7376"/>
      <w:bookmarkEnd w:id="7619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составляет отчетность по установленным формам.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621" w:name="z7377"/>
      <w:bookmarkEnd w:id="7620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739. Должен знать: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622" w:name="z7378"/>
      <w:bookmarkEnd w:id="7621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законодательные и иные нормативные правовые акты, касающиеся материально-технического обеспечения и сбыта продукции;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623" w:name="z7379"/>
      <w:bookmarkEnd w:id="7622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порядок выкладки товаров;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624" w:name="z7380"/>
      <w:bookmarkEnd w:id="7623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станда</w:t>
      </w:r>
      <w:r w:rsidRPr="006E3504">
        <w:rPr>
          <w:color w:val="000000"/>
          <w:sz w:val="28"/>
          <w:lang w:val="ru-RU"/>
        </w:rPr>
        <w:t>рты и технические условия на товарно-материальные ценности;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625" w:name="z7381"/>
      <w:bookmarkEnd w:id="7624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основные их свойства и качественные характеристики;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626" w:name="z7382"/>
      <w:bookmarkEnd w:id="7625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формы учетных документов и порядок составления отчетности;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627" w:name="z7383"/>
      <w:bookmarkEnd w:id="7626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условия хранения и транспортировки товарно-материальных </w:t>
      </w:r>
      <w:r w:rsidRPr="006E3504">
        <w:rPr>
          <w:color w:val="000000"/>
          <w:sz w:val="28"/>
          <w:lang w:val="ru-RU"/>
        </w:rPr>
        <w:t>ценностей;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628" w:name="z7384"/>
      <w:bookmarkEnd w:id="7627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действующие цены и прейскуранты;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629" w:name="z7385"/>
      <w:bookmarkEnd w:id="7628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основные технологические процессы производства;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630" w:name="z7386"/>
      <w:bookmarkEnd w:id="7629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номенклатуру и ассортимент выпускаемой продукции;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631" w:name="z7387"/>
      <w:bookmarkEnd w:id="7630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основы экономики, маркетинга, организации труда и управления;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632" w:name="z7388"/>
      <w:bookmarkEnd w:id="7631"/>
      <w:r>
        <w:rPr>
          <w:color w:val="000000"/>
          <w:sz w:val="28"/>
        </w:rPr>
        <w:lastRenderedPageBreak/>
        <w:t>     </w:t>
      </w:r>
      <w:r w:rsidRPr="006E3504">
        <w:rPr>
          <w:color w:val="000000"/>
          <w:sz w:val="28"/>
          <w:lang w:val="ru-RU"/>
        </w:rPr>
        <w:t xml:space="preserve"> трудовое законодат</w:t>
      </w:r>
      <w:r w:rsidRPr="006E3504">
        <w:rPr>
          <w:color w:val="000000"/>
          <w:sz w:val="28"/>
          <w:lang w:val="ru-RU"/>
        </w:rPr>
        <w:t>ельство, порядок внутреннего трудового распорядка, по безопасности и охране труда, производственной санитарии, требования пожарной безопасности.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633" w:name="z7389"/>
      <w:bookmarkEnd w:id="7632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740. Требования к квалификации: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634" w:name="z7390"/>
      <w:bookmarkEnd w:id="7633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техническое и профессиональное, послесреднее (среднее специальное</w:t>
      </w:r>
      <w:r w:rsidRPr="006E3504">
        <w:rPr>
          <w:color w:val="000000"/>
          <w:sz w:val="28"/>
          <w:lang w:val="ru-RU"/>
        </w:rPr>
        <w:t>, среднее профессиональное) образование по соответствующей специальности (квалификации) без предъявления требований к стажу работы или общее среднее образование и специальная подготовка по установленной программе и стаж работы не менее 3 лет.</w:t>
      </w:r>
    </w:p>
    <w:p w:rsidR="00AE2406" w:rsidRPr="006E3504" w:rsidRDefault="006E3504">
      <w:pPr>
        <w:spacing w:after="0"/>
        <w:rPr>
          <w:lang w:val="ru-RU"/>
        </w:rPr>
      </w:pPr>
      <w:bookmarkStart w:id="7635" w:name="z7391"/>
      <w:bookmarkEnd w:id="7634"/>
      <w:r w:rsidRPr="006E3504">
        <w:rPr>
          <w:b/>
          <w:color w:val="000000"/>
          <w:lang w:val="ru-RU"/>
        </w:rPr>
        <w:t xml:space="preserve"> Параграф 30.</w:t>
      </w:r>
      <w:r w:rsidRPr="006E3504">
        <w:rPr>
          <w:b/>
          <w:color w:val="000000"/>
          <w:lang w:val="ru-RU"/>
        </w:rPr>
        <w:t xml:space="preserve"> Нарядчик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636" w:name="z7392"/>
      <w:bookmarkEnd w:id="7635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741. Должностные обязанности: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637" w:name="z7393"/>
      <w:bookmarkEnd w:id="7636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выписывает на основании сменно-суточных заданий и указаний мастера (производителя работ) первичные документы, на основании которых учитывается выработка и оплата труда рабочих (наряды, ведомости, рапорты</w:t>
      </w:r>
      <w:r w:rsidRPr="006E3504">
        <w:rPr>
          <w:color w:val="000000"/>
          <w:sz w:val="28"/>
          <w:lang w:val="ru-RU"/>
        </w:rPr>
        <w:t xml:space="preserve"> выработки) и иные выплаты за условия труда;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638" w:name="z7394"/>
      <w:bookmarkEnd w:id="7637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в соответствии с действующими нормативными материалами по организации, нормированию и оплате труда, пооперационными технологическими картами указывает наименования и разряды работ, проставляет нормы врем</w:t>
      </w:r>
      <w:r w:rsidRPr="006E3504">
        <w:rPr>
          <w:color w:val="000000"/>
          <w:sz w:val="28"/>
          <w:lang w:val="ru-RU"/>
        </w:rPr>
        <w:t xml:space="preserve">ени и расценки;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639" w:name="z7395"/>
      <w:bookmarkEnd w:id="7638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ведет учет выписанных нарядов и иных платежных документов, нормированного времени;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640" w:name="z7396"/>
      <w:bookmarkEnd w:id="7639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своевременно группирует наряды на выполненные работы по рабочим, бригадам, передает их для начисления заработной платы;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641" w:name="z7397"/>
      <w:bookmarkEnd w:id="7640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составляет необходимые сведения для мастера участка и инженера по нормированию труда;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642" w:name="z7398"/>
      <w:bookmarkEnd w:id="7641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принимает необходимые меры по использованию в работе современных технических средств.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643" w:name="z7399"/>
      <w:bookmarkEnd w:id="7642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742. Должен знать: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644" w:name="z7400"/>
      <w:bookmarkEnd w:id="7643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положения, инструкции, иные руководя</w:t>
      </w:r>
      <w:r w:rsidRPr="006E3504">
        <w:rPr>
          <w:color w:val="000000"/>
          <w:sz w:val="28"/>
          <w:lang w:val="ru-RU"/>
        </w:rPr>
        <w:t>щие материалы и нормативные документы по организации, нормированию труда и заработной плате, порядок их применения;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645" w:name="z7401"/>
      <w:bookmarkEnd w:id="7644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сроки и порядок оформления первичных документов по учету выработки и заработной плате;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646" w:name="z7402"/>
      <w:bookmarkEnd w:id="7645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порядок эксплуатации технических средств</w:t>
      </w:r>
      <w:r w:rsidRPr="006E3504">
        <w:rPr>
          <w:color w:val="000000"/>
          <w:sz w:val="28"/>
          <w:lang w:val="ru-RU"/>
        </w:rPr>
        <w:t xml:space="preserve">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647" w:name="z7403"/>
      <w:bookmarkEnd w:id="7646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основы технологии, организации труда и производства;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648" w:name="z7404"/>
      <w:bookmarkEnd w:id="7647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трудовое законодательство, порядок внутреннего трудового распорядка, по безопасности и охране труда, производственной санитарии, требования пожарной безопасности.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649" w:name="z7405"/>
      <w:bookmarkEnd w:id="7648"/>
      <w:r>
        <w:rPr>
          <w:color w:val="000000"/>
          <w:sz w:val="28"/>
        </w:rPr>
        <w:lastRenderedPageBreak/>
        <w:t>     </w:t>
      </w:r>
      <w:r w:rsidRPr="006E3504">
        <w:rPr>
          <w:color w:val="000000"/>
          <w:sz w:val="28"/>
          <w:lang w:val="ru-RU"/>
        </w:rPr>
        <w:t xml:space="preserve"> 743. Требования к</w:t>
      </w:r>
      <w:r w:rsidRPr="006E3504">
        <w:rPr>
          <w:color w:val="000000"/>
          <w:sz w:val="28"/>
          <w:lang w:val="ru-RU"/>
        </w:rPr>
        <w:t xml:space="preserve"> квалификации: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650" w:name="z7406"/>
      <w:bookmarkEnd w:id="7649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техническое и профессиональное, послесреднее (среднее специальное, среднее профессиональное) образование по соответствующей специальности (квалификации) без предъявления требований к стажу работы или общее среднее образование и специал</w:t>
      </w:r>
      <w:r w:rsidRPr="006E3504">
        <w:rPr>
          <w:color w:val="000000"/>
          <w:sz w:val="28"/>
          <w:lang w:val="ru-RU"/>
        </w:rPr>
        <w:t>ьная подготовка по установленной программе без предъявления требований к стажу работы.</w:t>
      </w:r>
    </w:p>
    <w:p w:rsidR="00AE2406" w:rsidRPr="006E3504" w:rsidRDefault="006E3504">
      <w:pPr>
        <w:spacing w:after="0"/>
        <w:rPr>
          <w:lang w:val="ru-RU"/>
        </w:rPr>
      </w:pPr>
      <w:bookmarkStart w:id="7651" w:name="z7407"/>
      <w:bookmarkEnd w:id="7650"/>
      <w:r w:rsidRPr="006E3504">
        <w:rPr>
          <w:b/>
          <w:color w:val="000000"/>
          <w:lang w:val="ru-RU"/>
        </w:rPr>
        <w:t xml:space="preserve"> Параграф 31. Дежурный пропускного режима (Ресепшионист)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652" w:name="z7408"/>
      <w:bookmarkEnd w:id="7651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744. Должностные обязанности: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653" w:name="z7409"/>
      <w:bookmarkEnd w:id="7652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выписывает, оформляет и выдает в соответствии с установленным порядком постоянные, временные и разовые пропуска и иные документы, предоставляющие право прохода (выхода) в организацию или въезда (выезда) на его территорию;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654" w:name="z7410"/>
      <w:bookmarkEnd w:id="7653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регистрирует в журна</w:t>
      </w:r>
      <w:r w:rsidRPr="006E3504">
        <w:rPr>
          <w:color w:val="000000"/>
          <w:sz w:val="28"/>
          <w:lang w:val="ru-RU"/>
        </w:rPr>
        <w:t xml:space="preserve">лах либо в иных первичных документах пропускные документы и ведет учет полученных незаполненных бланков, выданных и возвращенных пропусков;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655" w:name="z7411"/>
      <w:bookmarkEnd w:id="7654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передает на подпись руководителю организации постоянные пропуска, следит за своевременным их возвращением;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656" w:name="z7412"/>
      <w:bookmarkEnd w:id="7655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составляет ежедневные отчеты о выдаче и возврате пропусков различного вида и подготавливает необходимые справки, связанные с оформлением пропускных документов;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657" w:name="z7413"/>
      <w:bookmarkEnd w:id="7656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обеспечивает сохранность незаполненных бланков и возвращенных пропусков.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658" w:name="z7414"/>
      <w:bookmarkEnd w:id="7657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</w:t>
      </w:r>
      <w:r w:rsidRPr="006E3504">
        <w:rPr>
          <w:color w:val="000000"/>
          <w:sz w:val="28"/>
          <w:lang w:val="ru-RU"/>
        </w:rPr>
        <w:t xml:space="preserve">745. Должен знать: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659" w:name="z7415"/>
      <w:bookmarkEnd w:id="7658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законодательные, иные нормативные правовые акты, методические и нормативно-технические материалы, регламентирующие пропускной режим в организации;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660" w:name="z7416"/>
      <w:bookmarkEnd w:id="7659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структуру организации и режим работы ее подразделений;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661" w:name="z7417"/>
      <w:bookmarkEnd w:id="7660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порядок выдач</w:t>
      </w:r>
      <w:r w:rsidRPr="006E3504">
        <w:rPr>
          <w:color w:val="000000"/>
          <w:sz w:val="28"/>
          <w:lang w:val="ru-RU"/>
        </w:rPr>
        <w:t xml:space="preserve">и пропусков и иных пропускных документов;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662" w:name="z7418"/>
      <w:bookmarkEnd w:id="7661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порядок получения, учета и хранения бланков и возвращенных пропусков;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663" w:name="z7419"/>
      <w:bookmarkEnd w:id="7662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формы документов, на основании которых оформляются различные виды пропусков;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664" w:name="z7420"/>
      <w:bookmarkEnd w:id="7663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порядок учета и составления установленной отч</w:t>
      </w:r>
      <w:r w:rsidRPr="006E3504">
        <w:rPr>
          <w:color w:val="000000"/>
          <w:sz w:val="28"/>
          <w:lang w:val="ru-RU"/>
        </w:rPr>
        <w:t xml:space="preserve">етности;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665" w:name="z7421"/>
      <w:bookmarkEnd w:id="7664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этику делового общения;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666" w:name="z7422"/>
      <w:bookmarkEnd w:id="7665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основы организации труда;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667" w:name="z7423"/>
      <w:bookmarkEnd w:id="7666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трудовое законодательство, порядок внутреннего трудового распорядка, по безопасности и охране труда, производственной санитарии, требования пожарной безопасности.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668" w:name="z7424"/>
      <w:bookmarkEnd w:id="7667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746. Тр</w:t>
      </w:r>
      <w:r w:rsidRPr="006E3504">
        <w:rPr>
          <w:color w:val="000000"/>
          <w:sz w:val="28"/>
          <w:lang w:val="ru-RU"/>
        </w:rPr>
        <w:t>ебования к квалификации: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669" w:name="z7425"/>
      <w:bookmarkEnd w:id="7668"/>
      <w:r>
        <w:rPr>
          <w:color w:val="000000"/>
          <w:sz w:val="28"/>
        </w:rPr>
        <w:lastRenderedPageBreak/>
        <w:t>     </w:t>
      </w:r>
      <w:r w:rsidRPr="006E3504">
        <w:rPr>
          <w:color w:val="000000"/>
          <w:sz w:val="28"/>
          <w:lang w:val="ru-RU"/>
        </w:rPr>
        <w:t xml:space="preserve"> техническое и профессиональное, послесреднее (среднее специальное, среднее профессиональное) образование по соответствующей специальности (квалификации) без предъявления требований стажу работы или общее среднее образование и</w:t>
      </w:r>
      <w:r w:rsidRPr="006E3504">
        <w:rPr>
          <w:color w:val="000000"/>
          <w:sz w:val="28"/>
          <w:lang w:val="ru-RU"/>
        </w:rPr>
        <w:t xml:space="preserve"> специальная подготовка по установленной программе без предъявления требований к стажу работы.</w:t>
      </w:r>
    </w:p>
    <w:p w:rsidR="00AE2406" w:rsidRPr="006E3504" w:rsidRDefault="006E3504">
      <w:pPr>
        <w:spacing w:after="0"/>
        <w:rPr>
          <w:lang w:val="ru-RU"/>
        </w:rPr>
      </w:pPr>
      <w:bookmarkStart w:id="7670" w:name="z7426"/>
      <w:bookmarkEnd w:id="7669"/>
      <w:r w:rsidRPr="006E3504">
        <w:rPr>
          <w:b/>
          <w:color w:val="000000"/>
          <w:lang w:val="ru-RU"/>
        </w:rPr>
        <w:t xml:space="preserve"> Параграф 32. Агент страховой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671" w:name="z7427"/>
      <w:bookmarkEnd w:id="7670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747. Должностные обязанности: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672" w:name="z7428"/>
      <w:bookmarkEnd w:id="7671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осуществляет операции по заключению договоров имущественного и личного страхования;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673" w:name="z7429"/>
      <w:bookmarkEnd w:id="7672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</w:t>
      </w:r>
      <w:r>
        <w:rPr>
          <w:color w:val="000000"/>
          <w:sz w:val="28"/>
        </w:rPr>
        <w:t> </w:t>
      </w:r>
      <w:r w:rsidRPr="006E3504">
        <w:rPr>
          <w:color w:val="000000"/>
          <w:sz w:val="28"/>
          <w:lang w:val="ru-RU"/>
        </w:rPr>
        <w:t xml:space="preserve"> изучает региональные условия и спрос на определенные страховые услуги;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674" w:name="z7430"/>
      <w:bookmarkEnd w:id="7673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анализирует состав регионального контингента потенциальных клиентов, обслуживает физических и юридических лиц, представляющих организации различных организационно-правовых фор</w:t>
      </w:r>
      <w:r w:rsidRPr="006E3504">
        <w:rPr>
          <w:color w:val="000000"/>
          <w:sz w:val="28"/>
          <w:lang w:val="ru-RU"/>
        </w:rPr>
        <w:t xml:space="preserve">м;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675" w:name="z7431"/>
      <w:bookmarkEnd w:id="7674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проводит аргументированные беседы с потенциальными и постоянными клиентами с целью заинтересовать их в заключении или продлении договоров страхования (жизни и здоровья, движимого и недвижимого имущества, предпринимательской и коммерческой деятел</w:t>
      </w:r>
      <w:r w:rsidRPr="006E3504">
        <w:rPr>
          <w:color w:val="000000"/>
          <w:sz w:val="28"/>
          <w:lang w:val="ru-RU"/>
        </w:rPr>
        <w:t xml:space="preserve">ьности и иные виды страхования);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676" w:name="z7432"/>
      <w:bookmarkEnd w:id="7675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в процессе работы с клиентами ведет наблюдение, оценивает особенности восприятия, памяти, внимания, мотивацию поведения и обеспечивает взаимопонимание при заключении договоров на страховые услуги;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677" w:name="z7433"/>
      <w:bookmarkEnd w:id="7676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устанавлив</w:t>
      </w:r>
      <w:r w:rsidRPr="006E3504">
        <w:rPr>
          <w:color w:val="000000"/>
          <w:sz w:val="28"/>
          <w:lang w:val="ru-RU"/>
        </w:rPr>
        <w:t xml:space="preserve">ает критерии и степень риска при заключении договоров на страховые услуги, учитывая состояние здоровья, возраст, пол, образование, стаж трудовой деятельности, уровень материального обеспечения и иные субъективные качества, характеризующие клиента;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678" w:name="z7434"/>
      <w:bookmarkEnd w:id="7677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</w:t>
      </w:r>
      <w:r w:rsidRPr="006E3504">
        <w:rPr>
          <w:color w:val="000000"/>
          <w:sz w:val="28"/>
          <w:lang w:val="ru-RU"/>
        </w:rPr>
        <w:t xml:space="preserve">заключает и оформляет страховые договоры, регулирует отношения между страхователем и страховщиком, обеспечивает их выполнение, осуществляет приемку страховых взносов;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679" w:name="z7435"/>
      <w:bookmarkEnd w:id="7678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обеспечивает правильность исчисления страховых взносов, оформления страховых доку</w:t>
      </w:r>
      <w:r w:rsidRPr="006E3504">
        <w:rPr>
          <w:color w:val="000000"/>
          <w:sz w:val="28"/>
          <w:lang w:val="ru-RU"/>
        </w:rPr>
        <w:t xml:space="preserve">ментов и их сохранность;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680" w:name="z7436"/>
      <w:bookmarkEnd w:id="7679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способствует формированию заинтересованности и спроса на оказываемые страховые услуги, учитывая необходимость усиления материальной и моральной поддержки различных слоев населения, а также нарастание риска, связанного с кон</w:t>
      </w:r>
      <w:r w:rsidRPr="006E3504">
        <w:rPr>
          <w:color w:val="000000"/>
          <w:sz w:val="28"/>
          <w:lang w:val="ru-RU"/>
        </w:rPr>
        <w:t xml:space="preserve">куренцией, банкротством, безработицей и иными происходящими в современных условиях социально-экономическими процессами;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681" w:name="z7437"/>
      <w:bookmarkEnd w:id="7680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оказывает помощь клиентам в получении исчерпывающей информации об условиях страхования;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682" w:name="z7438"/>
      <w:bookmarkEnd w:id="7681"/>
      <w:r w:rsidRPr="006E3504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проводит работу по выявлению и учету потенциальных страхователей и объектов страхования, дает оценку стоимости объектов страхования;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683" w:name="z7439"/>
      <w:bookmarkEnd w:id="7682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в течение срока действия заключенных договоров поддерживает связь с физическими и юридическими лицами, вступи</w:t>
      </w:r>
      <w:r w:rsidRPr="006E3504">
        <w:rPr>
          <w:color w:val="000000"/>
          <w:sz w:val="28"/>
          <w:lang w:val="ru-RU"/>
        </w:rPr>
        <w:t xml:space="preserve">вшими в договорные отношения на страховые услуги;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684" w:name="z7440"/>
      <w:bookmarkEnd w:id="7683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в случае причинения ущерба застрахованному, осуществляет оценку и определяет его размер с учетом критериев и степени риска;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685" w:name="z7441"/>
      <w:bookmarkEnd w:id="7684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рассматривает поступающие от клиентов жалобы и претензии по спорным вопросам исчисления и уплаты страховых взносов, выплат страхового возмещения при наступлении страхового случая в соответствии с условиями договора;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686" w:name="z7442"/>
      <w:bookmarkEnd w:id="7685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устанавливает причины нару</w:t>
      </w:r>
      <w:r w:rsidRPr="006E3504">
        <w:rPr>
          <w:color w:val="000000"/>
          <w:sz w:val="28"/>
          <w:lang w:val="ru-RU"/>
        </w:rPr>
        <w:t xml:space="preserve">шений страховых договоров и принимает меры по их предупреждению и устранению;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687" w:name="z7443"/>
      <w:bookmarkEnd w:id="7686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исследует неосвоенные виды страховых услуг и перспективы их развития с целью применения в своей практике и при создании страховых органов и служб;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688" w:name="z7444"/>
      <w:bookmarkEnd w:id="7687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своевременно и </w:t>
      </w:r>
      <w:r w:rsidRPr="006E3504">
        <w:rPr>
          <w:color w:val="000000"/>
          <w:sz w:val="28"/>
          <w:lang w:val="ru-RU"/>
        </w:rPr>
        <w:t xml:space="preserve">в соответствии с установленными требованиями оформляет необходимую документацию, ведет учет и обеспечивает хранение документов, связанных с заключением договоров страхования;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689" w:name="z7445"/>
      <w:bookmarkEnd w:id="7688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осуществляет взаимодействие с иными страховыми агентами.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690" w:name="z7446"/>
      <w:bookmarkEnd w:id="7689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748. Дол</w:t>
      </w:r>
      <w:r w:rsidRPr="006E3504">
        <w:rPr>
          <w:color w:val="000000"/>
          <w:sz w:val="28"/>
          <w:lang w:val="ru-RU"/>
        </w:rPr>
        <w:t xml:space="preserve">жен знать: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691" w:name="z7447"/>
      <w:bookmarkEnd w:id="7690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законодательные и иные нормативные правовые акты, регулирующие вопросы страховой деятельности;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692" w:name="z7448"/>
      <w:bookmarkEnd w:id="7691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методические и иные материалы, регламентирующие деятельность страховых организаций;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693" w:name="z7449"/>
      <w:bookmarkEnd w:id="7692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виды страховых услуг и условия различных видо</w:t>
      </w:r>
      <w:r w:rsidRPr="006E3504">
        <w:rPr>
          <w:color w:val="000000"/>
          <w:sz w:val="28"/>
          <w:lang w:val="ru-RU"/>
        </w:rPr>
        <w:t>в страхования;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694" w:name="z7450"/>
      <w:bookmarkEnd w:id="7693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правовые основы развития страховой деятельности с учетом региональных специфических условий;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695" w:name="z7451"/>
      <w:bookmarkEnd w:id="7694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действующую систему социальных гарантий;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696" w:name="z7452"/>
      <w:bookmarkEnd w:id="7695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методы определения степени риска при заключении договоров на страховые услуги и оценки </w:t>
      </w:r>
      <w:r w:rsidRPr="006E3504">
        <w:rPr>
          <w:color w:val="000000"/>
          <w:sz w:val="28"/>
          <w:lang w:val="ru-RU"/>
        </w:rPr>
        <w:t>причиненного ущерба;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697" w:name="z7453"/>
      <w:bookmarkEnd w:id="7696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основы рыночной экономики;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698" w:name="z7454"/>
      <w:bookmarkEnd w:id="7697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основы психологии и организации труда, этику делового общения;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699" w:name="z7455"/>
      <w:bookmarkEnd w:id="7698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порядок заключения и оформления договоров на страховые услуги;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700" w:name="z7456"/>
      <w:bookmarkEnd w:id="7699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отечественный и зарубежный опыт организации страхован</w:t>
      </w:r>
      <w:r w:rsidRPr="006E3504">
        <w:rPr>
          <w:color w:val="000000"/>
          <w:sz w:val="28"/>
          <w:lang w:val="ru-RU"/>
        </w:rPr>
        <w:t xml:space="preserve">ия населения и субъектов хозяйствования;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701" w:name="z7457"/>
      <w:bookmarkEnd w:id="7700"/>
      <w:r>
        <w:rPr>
          <w:color w:val="000000"/>
          <w:sz w:val="28"/>
        </w:rPr>
        <w:lastRenderedPageBreak/>
        <w:t>     </w:t>
      </w:r>
      <w:r w:rsidRPr="006E3504">
        <w:rPr>
          <w:color w:val="000000"/>
          <w:sz w:val="28"/>
          <w:lang w:val="ru-RU"/>
        </w:rPr>
        <w:t xml:space="preserve"> трудовое законодательство, порядок внутреннего трудового распорядка, по безопасности и охране труда, производственной санитарии, требования пожарной безопасности.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702" w:name="z7458"/>
      <w:bookmarkEnd w:id="7701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749. Требования к квалификации: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703" w:name="z7459"/>
      <w:bookmarkEnd w:id="7702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т</w:t>
      </w:r>
      <w:r w:rsidRPr="006E3504">
        <w:rPr>
          <w:color w:val="000000"/>
          <w:sz w:val="28"/>
          <w:lang w:val="ru-RU"/>
        </w:rPr>
        <w:t>ехническое и профессиональное, послесреднее (среднее специальное, среднее профессиональное) образование по соответствующей специальности (квалификации) или общее среднее образование и специальная подготовка по установленной программе без предъявления требо</w:t>
      </w:r>
      <w:r w:rsidRPr="006E3504">
        <w:rPr>
          <w:color w:val="000000"/>
          <w:sz w:val="28"/>
          <w:lang w:val="ru-RU"/>
        </w:rPr>
        <w:t>ваний к стажу работы.</w:t>
      </w:r>
    </w:p>
    <w:p w:rsidR="00AE2406" w:rsidRPr="006E3504" w:rsidRDefault="006E3504">
      <w:pPr>
        <w:spacing w:after="0"/>
        <w:rPr>
          <w:lang w:val="ru-RU"/>
        </w:rPr>
      </w:pPr>
      <w:bookmarkStart w:id="7704" w:name="z7460"/>
      <w:bookmarkEnd w:id="7703"/>
      <w:r w:rsidRPr="006E3504">
        <w:rPr>
          <w:b/>
          <w:color w:val="000000"/>
          <w:lang w:val="ru-RU"/>
        </w:rPr>
        <w:t xml:space="preserve"> Параграф 33. Агент торговый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705" w:name="z7461"/>
      <w:bookmarkEnd w:id="7704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750. Должностные обязанности: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706" w:name="z7462"/>
      <w:bookmarkEnd w:id="7705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осуществляет ведение переговоров о заключении сделок купли-продажи, заключает сделки купли-продажи от своего имени или иного, представляемого им лица на основе до</w:t>
      </w:r>
      <w:r w:rsidRPr="006E3504">
        <w:rPr>
          <w:color w:val="000000"/>
          <w:sz w:val="28"/>
          <w:lang w:val="ru-RU"/>
        </w:rPr>
        <w:t xml:space="preserve">говора, регулирующего отношения между ними;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707" w:name="z7463"/>
      <w:bookmarkEnd w:id="7706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совершает сделки купли-продажи в качестве торгового агента с простыми правами или торгового агента с исключительными правами;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708" w:name="z7464"/>
      <w:bookmarkEnd w:id="7707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выполняет функции гаранта по исполнению обязательств, вытекающих из закл</w:t>
      </w:r>
      <w:r w:rsidRPr="006E3504">
        <w:rPr>
          <w:color w:val="000000"/>
          <w:sz w:val="28"/>
          <w:lang w:val="ru-RU"/>
        </w:rPr>
        <w:t xml:space="preserve">юченных им сделок, возмещая возможные убытки в случае неисполнения своих обязанностей, в связи с неплатежеспособностью или иными зависящими от него обстоятельствами;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709" w:name="z7465"/>
      <w:bookmarkEnd w:id="7708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осуществляет куплю-продажу товаров (услуг) от своего имени и за свой счет, являясь владельцем продаваемого товара в момент заключения сделок;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710" w:name="z7466"/>
      <w:bookmarkEnd w:id="7709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на основе изучения конъюнктуры рынка товаров (услуг) проводит работу по выявлению и учету потенциаль</w:t>
      </w:r>
      <w:r w:rsidRPr="006E3504">
        <w:rPr>
          <w:color w:val="000000"/>
          <w:sz w:val="28"/>
          <w:lang w:val="ru-RU"/>
        </w:rPr>
        <w:t xml:space="preserve">ных покупателей (заказчиков) на производимую продукцию, оказываемые услуги, организует их рекламу;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711" w:name="z7467"/>
      <w:bookmarkEnd w:id="7710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анализирует состояние и тенденции изменения спроса населения, изучает потребности покупателей (заказчиков), консультирует по вопросам технических и п</w:t>
      </w:r>
      <w:r w:rsidRPr="006E3504">
        <w:rPr>
          <w:color w:val="000000"/>
          <w:sz w:val="28"/>
          <w:lang w:val="ru-RU"/>
        </w:rPr>
        <w:t xml:space="preserve">отребительских характеристик товаров (услуг), которые способствуют удовлетворению потребностей покупателей (заказчиков);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712" w:name="z7468"/>
      <w:bookmarkEnd w:id="7711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осуществляет работу по внедрению прогрессивных методов торговли;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713" w:name="z7469"/>
      <w:bookmarkEnd w:id="7712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устанавливает цены на товары (услуги) и определяет усл</w:t>
      </w:r>
      <w:r w:rsidRPr="006E3504">
        <w:rPr>
          <w:color w:val="000000"/>
          <w:sz w:val="28"/>
          <w:lang w:val="ru-RU"/>
        </w:rPr>
        <w:t xml:space="preserve">овия их сбыта (продажи) и оказания услуг;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714" w:name="z7470"/>
      <w:bookmarkEnd w:id="7713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оформляет договоры купли-продажи, контролирует их выполнение;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715" w:name="z7471"/>
      <w:bookmarkEnd w:id="7714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организует доставку купленной продукции и оказание услуг;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716" w:name="z7472"/>
      <w:bookmarkEnd w:id="7715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контролирует оплату покупателями (заказчиками) счетов изготовителей пр</w:t>
      </w:r>
      <w:r w:rsidRPr="006E3504">
        <w:rPr>
          <w:color w:val="000000"/>
          <w:sz w:val="28"/>
          <w:lang w:val="ru-RU"/>
        </w:rPr>
        <w:t xml:space="preserve">одукции или осуществляющих услуги;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717" w:name="z7473"/>
      <w:bookmarkEnd w:id="7716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ведет учет претензий покупателей (заказчиков) по исполнению договоров купли продажи;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718" w:name="z7474"/>
      <w:bookmarkEnd w:id="7717"/>
      <w:r w:rsidRPr="006E3504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выявляет причины нарушения условий договоров, принимает меры по их устранению и предупреждению;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719" w:name="z7475"/>
      <w:bookmarkEnd w:id="7718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обеспечивает сох</w:t>
      </w:r>
      <w:r w:rsidRPr="006E3504">
        <w:rPr>
          <w:color w:val="000000"/>
          <w:sz w:val="28"/>
          <w:lang w:val="ru-RU"/>
        </w:rPr>
        <w:t xml:space="preserve">ранность оформляемой документации по договорам купли-продажи.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720" w:name="z7476"/>
      <w:bookmarkEnd w:id="7719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751. Должен знать: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721" w:name="z7477"/>
      <w:bookmarkEnd w:id="7720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законодательные, иные нормативные правовые акты, методические и нормативно-технические материалы, регулирующие организацию сбыта и продажи товаров, оказания ус</w:t>
      </w:r>
      <w:r w:rsidRPr="006E3504">
        <w:rPr>
          <w:color w:val="000000"/>
          <w:sz w:val="28"/>
          <w:lang w:val="ru-RU"/>
        </w:rPr>
        <w:t xml:space="preserve">луг;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722" w:name="z7478"/>
      <w:bookmarkEnd w:id="7721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основы финансового, хозяйственного, налогового законодательства, прогрессивные формы и методы торговли и сбыта;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723" w:name="z7479"/>
      <w:bookmarkEnd w:id="7722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перспективы развития и потребности вида экономической деятельности организации, являющихся потенциальными покупателями (заказ</w:t>
      </w:r>
      <w:r w:rsidRPr="006E3504">
        <w:rPr>
          <w:color w:val="000000"/>
          <w:sz w:val="28"/>
          <w:lang w:val="ru-RU"/>
        </w:rPr>
        <w:t xml:space="preserve">чиками) производимой продукции и оказываемых услуг;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724" w:name="z7480"/>
      <w:bookmarkEnd w:id="7723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порядок заключения договоров купли-продажи и оформления необходимых документов;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725" w:name="z7481"/>
      <w:bookmarkEnd w:id="7724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условия заключения коммерческих сделок и методы доведения товаров (услуг) до потребителей;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726" w:name="z7482"/>
      <w:bookmarkEnd w:id="7725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действующие це</w:t>
      </w:r>
      <w:r w:rsidRPr="006E3504">
        <w:rPr>
          <w:color w:val="000000"/>
          <w:sz w:val="28"/>
          <w:lang w:val="ru-RU"/>
        </w:rPr>
        <w:t>ны и прейскуранты;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727" w:name="z7483"/>
      <w:bookmarkEnd w:id="7726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конъюнктуру внутреннего и внешнего рынка;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728" w:name="z7484"/>
      <w:bookmarkEnd w:id="7727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ассортимент, номенклатуру и типоразмер товаров;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729" w:name="z7485"/>
      <w:bookmarkEnd w:id="7728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порядок расшифровки кодов, артикулов и маркировки;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730" w:name="z7486"/>
      <w:bookmarkEnd w:id="7729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требования стандартов и технических условий, предъявляемых к качеству </w:t>
      </w:r>
      <w:r w:rsidRPr="006E3504">
        <w:rPr>
          <w:color w:val="000000"/>
          <w:sz w:val="28"/>
          <w:lang w:val="ru-RU"/>
        </w:rPr>
        <w:t>товаров (услуг), основные их свойства, качественные и потребительские характеристики;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731" w:name="z7487"/>
      <w:bookmarkEnd w:id="7730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адреса потенциальных покупателей (заказчиков);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732" w:name="z7488"/>
      <w:bookmarkEnd w:id="7731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передовой отечественный и зарубежный опыт организации сбыта товаров и обслуживания населения;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733" w:name="z7489"/>
      <w:bookmarkEnd w:id="7732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основы п</w:t>
      </w:r>
      <w:r w:rsidRPr="006E3504">
        <w:rPr>
          <w:color w:val="000000"/>
          <w:sz w:val="28"/>
          <w:lang w:val="ru-RU"/>
        </w:rPr>
        <w:t xml:space="preserve">сихологии, экономики и организации труда, этику делового общения;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734" w:name="z7490"/>
      <w:bookmarkEnd w:id="7733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трудовое законодательство, порядок внутреннего трудового распорядка, по безопасности и охране труда, производственной санитарии, требования пожарной безопасности.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735" w:name="z7491"/>
      <w:bookmarkEnd w:id="7734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752. Требовани</w:t>
      </w:r>
      <w:r w:rsidRPr="006E3504">
        <w:rPr>
          <w:color w:val="000000"/>
          <w:sz w:val="28"/>
          <w:lang w:val="ru-RU"/>
        </w:rPr>
        <w:t>я к квалификации: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736" w:name="z7492"/>
      <w:bookmarkEnd w:id="7735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техническое и профессиональное, послесреднее (среднее специальное, среднее профессиональное) образование по соответствующей специальности (квалификации) без предъявления требований к стажу работы или общее </w:t>
      </w:r>
      <w:r w:rsidRPr="006E3504">
        <w:rPr>
          <w:color w:val="000000"/>
          <w:sz w:val="28"/>
          <w:lang w:val="ru-RU"/>
        </w:rPr>
        <w:lastRenderedPageBreak/>
        <w:t>среднее образование и спец</w:t>
      </w:r>
      <w:r w:rsidRPr="006E3504">
        <w:rPr>
          <w:color w:val="000000"/>
          <w:sz w:val="28"/>
          <w:lang w:val="ru-RU"/>
        </w:rPr>
        <w:t>иальная подготовка по установленной программе без предъявления требований к стажу работы.</w:t>
      </w:r>
    </w:p>
    <w:p w:rsidR="00AE2406" w:rsidRPr="006E3504" w:rsidRDefault="006E3504">
      <w:pPr>
        <w:spacing w:after="0"/>
        <w:rPr>
          <w:lang w:val="ru-RU"/>
        </w:rPr>
      </w:pPr>
      <w:bookmarkStart w:id="7737" w:name="z7493"/>
      <w:bookmarkEnd w:id="7736"/>
      <w:r w:rsidRPr="006E3504">
        <w:rPr>
          <w:b/>
          <w:color w:val="000000"/>
          <w:lang w:val="ru-RU"/>
        </w:rPr>
        <w:t xml:space="preserve"> Параграф 34. Агент по закупкам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738" w:name="z7494"/>
      <w:bookmarkEnd w:id="7737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753. Должностные обязанности: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739" w:name="z7495"/>
      <w:bookmarkEnd w:id="7738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осуществляет работу по закупке у населения сельскохозяйственной продукции собственного </w:t>
      </w:r>
      <w:r w:rsidRPr="006E3504">
        <w:rPr>
          <w:color w:val="000000"/>
          <w:sz w:val="28"/>
          <w:lang w:val="ru-RU"/>
        </w:rPr>
        <w:t>производства в соответствии с заключаемыми договорами, определяющими характер и объем поставок, а также их оплату;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740" w:name="z7496"/>
      <w:bookmarkEnd w:id="7739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выезжает в сельскохозяйственные районы, выявляет потенциальных поставщиков (продавцов) производимой ими продукции, заключает договоры </w:t>
      </w:r>
      <w:r w:rsidRPr="006E3504">
        <w:rPr>
          <w:color w:val="000000"/>
          <w:sz w:val="28"/>
          <w:lang w:val="ru-RU"/>
        </w:rPr>
        <w:t xml:space="preserve">купли-продажи;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741" w:name="z7497"/>
      <w:bookmarkEnd w:id="7740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проводит разъяснительную работу среди населения о порядке заключения договоров купли-продажи на обоюдно-выгодных условиях, принимает меры по установлению долгосрочных связей с производителями сельскохозяйственной продукции;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742" w:name="z7498"/>
      <w:bookmarkEnd w:id="7741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</w:t>
      </w:r>
      <w:r w:rsidRPr="006E3504">
        <w:rPr>
          <w:color w:val="000000"/>
          <w:sz w:val="28"/>
          <w:lang w:val="ru-RU"/>
        </w:rPr>
        <w:t xml:space="preserve">существляет контроль качества приобретаемой продукции;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743" w:name="z7499"/>
      <w:bookmarkEnd w:id="7742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оформляет в соответствии с установленным порядком документацию на закупаемую продукцию, заказывает контейнеры и транспортные средства для ее перевозки;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744" w:name="z7500"/>
      <w:bookmarkEnd w:id="7743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контролирует наличие необходимых </w:t>
      </w:r>
      <w:r w:rsidRPr="006E3504">
        <w:rPr>
          <w:color w:val="000000"/>
          <w:sz w:val="28"/>
          <w:lang w:val="ru-RU"/>
        </w:rPr>
        <w:t xml:space="preserve">приспособлений и санитарное состояние транспортных средств, предназначенных для перевозки, правильность проведения погрузочно-разгрузочных работ и рациональное размещение продукции;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745" w:name="z7501"/>
      <w:bookmarkEnd w:id="7744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отправляет закупленную продукцию в адрес поручителя, сопровождает </w:t>
      </w:r>
      <w:r w:rsidRPr="006E3504">
        <w:rPr>
          <w:color w:val="000000"/>
          <w:sz w:val="28"/>
          <w:lang w:val="ru-RU"/>
        </w:rPr>
        <w:t xml:space="preserve">грузы в пути следования, соблюдая санитарные требования и порядок хранения продукции при транспортировке, содействует их своевременной доставке;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746" w:name="z7502"/>
      <w:bookmarkEnd w:id="7745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следит за соблюдением требований безопасности и охраны труда при проведении погрузочно-разгрузочных раб</w:t>
      </w:r>
      <w:r w:rsidRPr="006E3504">
        <w:rPr>
          <w:color w:val="000000"/>
          <w:sz w:val="28"/>
          <w:lang w:val="ru-RU"/>
        </w:rPr>
        <w:t xml:space="preserve">от;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747" w:name="z7503"/>
      <w:bookmarkEnd w:id="7746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сдает доставленную продукцию;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748" w:name="z7504"/>
      <w:bookmarkEnd w:id="7747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оформляет установленную приемо-сдаточную документацию.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749" w:name="z7505"/>
      <w:bookmarkEnd w:id="7748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754. Должен знать: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750" w:name="z7506"/>
      <w:bookmarkEnd w:id="7749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законодательные, иные нормативные правовые акты, методические и нормативно-технические материалы, касающиеся порядка з</w:t>
      </w:r>
      <w:r w:rsidRPr="006E3504">
        <w:rPr>
          <w:color w:val="000000"/>
          <w:sz w:val="28"/>
          <w:lang w:val="ru-RU"/>
        </w:rPr>
        <w:t xml:space="preserve">аключения договоров с поставщиками;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751" w:name="z7507"/>
      <w:bookmarkEnd w:id="7750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основы рыночной экономики, ведения бизнеса;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752" w:name="z7508"/>
      <w:bookmarkEnd w:id="7751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организация работы по закупкам сельскохозяйственной продукции;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753" w:name="z7509"/>
      <w:bookmarkEnd w:id="7752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методы и средства определения качества закупаемой продукции;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754" w:name="z7510"/>
      <w:bookmarkEnd w:id="7753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организация погрузочно-ра</w:t>
      </w:r>
      <w:r w:rsidRPr="006E3504">
        <w:rPr>
          <w:color w:val="000000"/>
          <w:sz w:val="28"/>
          <w:lang w:val="ru-RU"/>
        </w:rPr>
        <w:t>згрузочных работ;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755" w:name="z7511"/>
      <w:bookmarkEnd w:id="7754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условия хранения и перевозки закупаемой продукции;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756" w:name="z7512"/>
      <w:bookmarkEnd w:id="7755"/>
      <w:r>
        <w:rPr>
          <w:color w:val="000000"/>
          <w:sz w:val="28"/>
        </w:rPr>
        <w:lastRenderedPageBreak/>
        <w:t>     </w:t>
      </w:r>
      <w:r w:rsidRPr="006E3504">
        <w:rPr>
          <w:color w:val="000000"/>
          <w:sz w:val="28"/>
          <w:lang w:val="ru-RU"/>
        </w:rPr>
        <w:t xml:space="preserve"> методы установления деловых контактов;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757" w:name="z7513"/>
      <w:bookmarkEnd w:id="7756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формы и порядок оформления приемосдаточных документов;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758" w:name="z7514"/>
      <w:bookmarkEnd w:id="7757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основы финансового, хозяйственного и налогового законодательства;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759" w:name="z7515"/>
      <w:bookmarkEnd w:id="7758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действующие формы учета и отчетности;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760" w:name="z7516"/>
      <w:bookmarkEnd w:id="7759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трудовое законодательство, порядок внутреннего трудового распорядка, по безопасности и охране труда, производственной санитарии, требования пожарной безопасности.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761" w:name="z7517"/>
      <w:bookmarkEnd w:id="7760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755. Требования к квалификации: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762" w:name="z7518"/>
      <w:bookmarkEnd w:id="7761"/>
      <w:r>
        <w:rPr>
          <w:color w:val="000000"/>
          <w:sz w:val="28"/>
        </w:rPr>
        <w:t>  </w:t>
      </w:r>
      <w:r>
        <w:rPr>
          <w:color w:val="000000"/>
          <w:sz w:val="28"/>
        </w:rPr>
        <w:t>   </w:t>
      </w:r>
      <w:r w:rsidRPr="006E3504">
        <w:rPr>
          <w:color w:val="000000"/>
          <w:sz w:val="28"/>
          <w:lang w:val="ru-RU"/>
        </w:rPr>
        <w:t xml:space="preserve"> техническое и профессиональное, послесреднее (среднее специальное, среднее профессиональное) образование по соответствующей специальности (квалификации) без предъявления требований к стажу работы или общее среднее образование и специальная подготовка п</w:t>
      </w:r>
      <w:r w:rsidRPr="006E3504">
        <w:rPr>
          <w:color w:val="000000"/>
          <w:sz w:val="28"/>
          <w:lang w:val="ru-RU"/>
        </w:rPr>
        <w:t>о установленной программе без предъявления требований к стажу работы.</w:t>
      </w:r>
    </w:p>
    <w:p w:rsidR="00AE2406" w:rsidRPr="006E3504" w:rsidRDefault="006E3504">
      <w:pPr>
        <w:spacing w:after="0"/>
        <w:rPr>
          <w:lang w:val="ru-RU"/>
        </w:rPr>
      </w:pPr>
      <w:bookmarkStart w:id="7763" w:name="z7519"/>
      <w:bookmarkEnd w:id="7762"/>
      <w:r w:rsidRPr="006E3504">
        <w:rPr>
          <w:b/>
          <w:color w:val="000000"/>
          <w:lang w:val="ru-RU"/>
        </w:rPr>
        <w:t xml:space="preserve"> Параграф 35. Статистик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764" w:name="z7520"/>
      <w:bookmarkEnd w:id="7763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756. Должностные обязанности: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765" w:name="z7521"/>
      <w:bookmarkEnd w:id="7764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выполняет работы по составлению периодической статистической отчетности и единовременных отчетов организации по формам и в сроки, установленные официальными органами;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766" w:name="z7522"/>
      <w:bookmarkEnd w:id="7765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систематически на основе первичных документов, а также сводок, отчетов, пре</w:t>
      </w:r>
      <w:r w:rsidRPr="006E3504">
        <w:rPr>
          <w:color w:val="000000"/>
          <w:sz w:val="28"/>
          <w:lang w:val="ru-RU"/>
        </w:rPr>
        <w:t xml:space="preserve">дставляемых подразделениями организации, накапливает данные о выполнении плановых заданий, сведения, содержащие качественные характеристики состава персонала, технологического оборудования, транспорта и иные характеристики;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767" w:name="z7523"/>
      <w:bookmarkEnd w:id="7766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осуществляет проверку пр</w:t>
      </w:r>
      <w:r w:rsidRPr="006E3504">
        <w:rPr>
          <w:color w:val="000000"/>
          <w:sz w:val="28"/>
          <w:lang w:val="ru-RU"/>
        </w:rPr>
        <w:t xml:space="preserve">авильности полученных данных, их сопоставимость по отдельным подразделениям с данными за предшествующие периоды;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768" w:name="z7524"/>
      <w:bookmarkEnd w:id="7767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систематизирует и обрабатывает цифровые данные (осуществляет их группировку, подсчитывает итоги, рассчитывает относительные показатели);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769" w:name="z7525"/>
      <w:bookmarkEnd w:id="7768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принимает участие в работе по анализу производственной и хозяйственно-финансовой деятельности организации;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770" w:name="z7526"/>
      <w:bookmarkEnd w:id="7769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подготавливает различные справки на основе данных статистического учета;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771" w:name="z7527"/>
      <w:bookmarkEnd w:id="7770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принимает необходимые меры по использованию в работе со</w:t>
      </w:r>
      <w:r w:rsidRPr="006E3504">
        <w:rPr>
          <w:color w:val="000000"/>
          <w:sz w:val="28"/>
          <w:lang w:val="ru-RU"/>
        </w:rPr>
        <w:t>временных технических средств.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772" w:name="z7528"/>
      <w:bookmarkEnd w:id="7771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757. Должен знать: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773" w:name="z7529"/>
      <w:bookmarkEnd w:id="7772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законодательные и иные нормативные правовые акты, касающиеся организации статистического учета;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774" w:name="z7530"/>
      <w:bookmarkEnd w:id="7773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основы экономической статистики;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775" w:name="z7531"/>
      <w:bookmarkEnd w:id="7774"/>
      <w:r w:rsidRPr="006E3504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методы технико-экономического анализа показателей работы организации и ее подразделений;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776" w:name="z7532"/>
      <w:bookmarkEnd w:id="7775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формы первичных документов по статистическому учету и отчетности, положения и инструкции по их заполнению;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777" w:name="z7533"/>
      <w:bookmarkEnd w:id="7776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основы организации труда и производств</w:t>
      </w:r>
      <w:r w:rsidRPr="006E3504">
        <w:rPr>
          <w:color w:val="000000"/>
          <w:sz w:val="28"/>
          <w:lang w:val="ru-RU"/>
        </w:rPr>
        <w:t xml:space="preserve">а;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778" w:name="z7534"/>
      <w:bookmarkEnd w:id="7777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порядок эксплуатации технических средств;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779" w:name="z7535"/>
      <w:bookmarkEnd w:id="7778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трудовое законодательство, порядок внутреннего трудового распорядка, по безопасности и охране труда, производственной санитарии, требования пожарной безопасности.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780" w:name="z7536"/>
      <w:bookmarkEnd w:id="7779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758. Требования к квалифика</w:t>
      </w:r>
      <w:r w:rsidRPr="006E3504">
        <w:rPr>
          <w:color w:val="000000"/>
          <w:sz w:val="28"/>
          <w:lang w:val="ru-RU"/>
        </w:rPr>
        <w:t>ции: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781" w:name="z7537"/>
      <w:bookmarkEnd w:id="7780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техническое и профессиональное, послесреднее (среднее специальное, среднее профессиональное) образование по соответствующей специальности (квалификации) без предъявления требований к стажу работы или общее среднее образование и стаж работы по сп</w:t>
      </w:r>
      <w:r w:rsidRPr="006E3504">
        <w:rPr>
          <w:color w:val="000000"/>
          <w:sz w:val="28"/>
          <w:lang w:val="ru-RU"/>
        </w:rPr>
        <w:t>ециальности не менее 1 года.</w:t>
      </w:r>
    </w:p>
    <w:p w:rsidR="00AE2406" w:rsidRPr="006E3504" w:rsidRDefault="006E3504">
      <w:pPr>
        <w:spacing w:after="0"/>
        <w:rPr>
          <w:lang w:val="ru-RU"/>
        </w:rPr>
      </w:pPr>
      <w:bookmarkStart w:id="7782" w:name="z7538"/>
      <w:bookmarkEnd w:id="7781"/>
      <w:r w:rsidRPr="006E3504">
        <w:rPr>
          <w:b/>
          <w:color w:val="000000"/>
          <w:lang w:val="ru-RU"/>
        </w:rPr>
        <w:t xml:space="preserve"> Параграф 36. Стенографистка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783" w:name="z7539"/>
      <w:bookmarkEnd w:id="7782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759. Должностные обязанности: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784" w:name="z7540"/>
      <w:bookmarkEnd w:id="7783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ведет стенографическую запись докладов, лекций, выступлений (на конференциях, собраниях, семинарах), протоколов заседаний и совещаний (сообщений, предложен</w:t>
      </w:r>
      <w:r w:rsidRPr="006E3504">
        <w:rPr>
          <w:color w:val="000000"/>
          <w:sz w:val="28"/>
          <w:lang w:val="ru-RU"/>
        </w:rPr>
        <w:t xml:space="preserve">ий и решений);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785" w:name="z7541"/>
      <w:bookmarkEnd w:id="7784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стенографирует под диктовку руководителей и специалистов организации тексты деловых писем, приказов, заключений, инструкций, докладных записок и иных служебных документов, передаваемых по телефону сведений, а также записывает речь с </w:t>
      </w:r>
      <w:r w:rsidRPr="006E3504">
        <w:rPr>
          <w:color w:val="000000"/>
          <w:sz w:val="28"/>
          <w:lang w:val="ru-RU"/>
        </w:rPr>
        <w:t xml:space="preserve">магнитных носителей (с применением диктофонов и магнитофонов);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786" w:name="z7542"/>
      <w:bookmarkEnd w:id="7785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расшифровывает стенографические записи, печатает их на пишущей машине либо диктует машинистке или вводит информацию в банк данных.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787" w:name="z7543"/>
      <w:bookmarkEnd w:id="7786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760. Должен знать: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788" w:name="z7544"/>
      <w:bookmarkEnd w:id="7787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стенографию, порядо</w:t>
      </w:r>
      <w:r w:rsidRPr="006E3504">
        <w:rPr>
          <w:color w:val="000000"/>
          <w:sz w:val="28"/>
          <w:lang w:val="ru-RU"/>
        </w:rPr>
        <w:t xml:space="preserve">к орфографии и пунктуации;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789" w:name="z7545"/>
      <w:bookmarkEnd w:id="7788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порядок расположения материала при печатании различных документов;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790" w:name="z7546"/>
      <w:bookmarkEnd w:id="7789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порядок эксплуатации пишущих машин, компьютера, диктофонов и магнитофонов;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791" w:name="z7547"/>
      <w:bookmarkEnd w:id="7790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основы организации труда;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792" w:name="z7548"/>
      <w:bookmarkEnd w:id="7791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порядок эксплуатации вычислит</w:t>
      </w:r>
      <w:r w:rsidRPr="006E3504">
        <w:rPr>
          <w:color w:val="000000"/>
          <w:sz w:val="28"/>
          <w:lang w:val="ru-RU"/>
        </w:rPr>
        <w:t xml:space="preserve">ельной техники;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793" w:name="z7549"/>
      <w:bookmarkEnd w:id="7792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трудовое законодательство, порядок внутреннего трудового распорядка, по безопасности и охране труда, производственной санитарии, требования пожарной безопасности.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794" w:name="z7550"/>
      <w:bookmarkEnd w:id="7793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761. Требования к квалификации: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795" w:name="z7551"/>
      <w:bookmarkEnd w:id="7794"/>
      <w:r w:rsidRPr="006E3504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стенографистка </w:t>
      </w:r>
      <w:r>
        <w:rPr>
          <w:color w:val="000000"/>
          <w:sz w:val="28"/>
        </w:rPr>
        <w:t>I</w:t>
      </w:r>
      <w:r w:rsidRPr="006E3504">
        <w:rPr>
          <w:color w:val="000000"/>
          <w:sz w:val="28"/>
          <w:lang w:val="ru-RU"/>
        </w:rPr>
        <w:t xml:space="preserve"> категории: основное среднее образование и специальная подготовка по установленной программе, предусматривающей стенографирование со скоростью не менее 110 слов в минуту, без предъявления требований к стажу работы;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796" w:name="z7552"/>
      <w:bookmarkEnd w:id="7795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стенографист</w:t>
      </w:r>
      <w:r w:rsidRPr="006E3504">
        <w:rPr>
          <w:color w:val="000000"/>
          <w:sz w:val="28"/>
          <w:lang w:val="ru-RU"/>
        </w:rPr>
        <w:t xml:space="preserve">ка </w:t>
      </w:r>
      <w:r>
        <w:rPr>
          <w:color w:val="000000"/>
          <w:sz w:val="28"/>
        </w:rPr>
        <w:t>II</w:t>
      </w:r>
      <w:r w:rsidRPr="006E3504">
        <w:rPr>
          <w:color w:val="000000"/>
          <w:sz w:val="28"/>
          <w:lang w:val="ru-RU"/>
        </w:rPr>
        <w:t xml:space="preserve"> категории: основное среднее образование и специальная подготовка по установленной программе, предусматривающей стенографирование со скоростью не менее 85-90 слов в минуту без предъявления требований к стажу работы.</w:t>
      </w:r>
    </w:p>
    <w:p w:rsidR="00AE2406" w:rsidRPr="006E3504" w:rsidRDefault="006E3504">
      <w:pPr>
        <w:spacing w:after="0"/>
        <w:rPr>
          <w:lang w:val="ru-RU"/>
        </w:rPr>
      </w:pPr>
      <w:bookmarkStart w:id="7797" w:name="z7553"/>
      <w:bookmarkEnd w:id="7796"/>
      <w:r w:rsidRPr="006E3504">
        <w:rPr>
          <w:b/>
          <w:color w:val="000000"/>
          <w:lang w:val="ru-RU"/>
        </w:rPr>
        <w:t xml:space="preserve"> Параграф 37. Чертежник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798" w:name="z7554"/>
      <w:bookmarkEnd w:id="7797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762. </w:t>
      </w:r>
      <w:r w:rsidRPr="006E3504">
        <w:rPr>
          <w:color w:val="000000"/>
          <w:sz w:val="28"/>
          <w:lang w:val="ru-RU"/>
        </w:rPr>
        <w:t>Должностные обязанности: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799" w:name="z7555"/>
      <w:bookmarkEnd w:id="7798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выполняет чертежные работы (чертежи деталей, сборочные чертежи, чертежи общего вида, габаритные и монтажные чертежи и иную конструкторскую документацию) по эскизным документам или с натуры в требуемых масштабах в туши или ка</w:t>
      </w:r>
      <w:r w:rsidRPr="006E3504">
        <w:rPr>
          <w:color w:val="000000"/>
          <w:sz w:val="28"/>
          <w:lang w:val="ru-RU"/>
        </w:rPr>
        <w:t xml:space="preserve">рандаше с соблюдением порядка черчения;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800" w:name="z7556"/>
      <w:bookmarkEnd w:id="7799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составляет схемы, спецификации, различные ведомости и таблицы;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801" w:name="z7557"/>
      <w:bookmarkEnd w:id="7800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оформляет чертежи, делает необходимые надписи и проставляет условные обозначения;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802" w:name="z7558"/>
      <w:bookmarkEnd w:id="7801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при необходимости выполняет чертежные работы на</w:t>
      </w:r>
      <w:r w:rsidRPr="006E3504">
        <w:rPr>
          <w:color w:val="000000"/>
          <w:sz w:val="28"/>
          <w:lang w:val="ru-RU"/>
        </w:rPr>
        <w:t xml:space="preserve"> компьютере.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803" w:name="z7559"/>
      <w:bookmarkEnd w:id="7802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763. Должен знать: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804" w:name="z7560"/>
      <w:bookmarkEnd w:id="7803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методы и средства выполнения чертежных работ;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805" w:name="z7561"/>
      <w:bookmarkEnd w:id="7804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основы технического черчения;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806" w:name="z7562"/>
      <w:bookmarkEnd w:id="7805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инструменты и приспособления, применяемые при черчении;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807" w:name="z7563"/>
      <w:bookmarkEnd w:id="7806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стандарты, технические условия и инструкции по оформлени</w:t>
      </w:r>
      <w:r w:rsidRPr="006E3504">
        <w:rPr>
          <w:color w:val="000000"/>
          <w:sz w:val="28"/>
          <w:lang w:val="ru-RU"/>
        </w:rPr>
        <w:t xml:space="preserve">ю чертежей и иной конструкторской документации;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808" w:name="z7564"/>
      <w:bookmarkEnd w:id="7807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основы организации труда;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809" w:name="z7565"/>
      <w:bookmarkEnd w:id="7808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трудовое законодательство, порядок внутреннего трудового распорядка, по безопасности и охране труда, производственной санитарии, требования пожарной безопасности.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810" w:name="z7566"/>
      <w:bookmarkEnd w:id="7809"/>
      <w:r>
        <w:rPr>
          <w:color w:val="000000"/>
          <w:sz w:val="28"/>
        </w:rPr>
        <w:t>    </w:t>
      </w:r>
      <w:r>
        <w:rPr>
          <w:color w:val="000000"/>
          <w:sz w:val="28"/>
        </w:rPr>
        <w:t> </w:t>
      </w:r>
      <w:r w:rsidRPr="006E3504">
        <w:rPr>
          <w:color w:val="000000"/>
          <w:sz w:val="28"/>
          <w:lang w:val="ru-RU"/>
        </w:rPr>
        <w:t xml:space="preserve"> 764. Требования к квалификации: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811" w:name="z7567"/>
      <w:bookmarkEnd w:id="7810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техническое и профессиональное, послесреднее (среднее специальное, среднее профессиональное) образование по соответствующей специальности (квалификации) без предъявления требований к стажу работы или общее среднее об</w:t>
      </w:r>
      <w:r w:rsidRPr="006E3504">
        <w:rPr>
          <w:color w:val="000000"/>
          <w:sz w:val="28"/>
          <w:lang w:val="ru-RU"/>
        </w:rPr>
        <w:t>разование и специальная подготовка по установленной программе без предъявления требований к стажу работы.</w:t>
      </w:r>
    </w:p>
    <w:p w:rsidR="00AE2406" w:rsidRPr="006E3504" w:rsidRDefault="006E3504">
      <w:pPr>
        <w:spacing w:after="0"/>
        <w:rPr>
          <w:lang w:val="ru-RU"/>
        </w:rPr>
      </w:pPr>
      <w:bookmarkStart w:id="7812" w:name="z7568"/>
      <w:bookmarkEnd w:id="7811"/>
      <w:r w:rsidRPr="006E3504">
        <w:rPr>
          <w:b/>
          <w:color w:val="000000"/>
          <w:lang w:val="ru-RU"/>
        </w:rPr>
        <w:t xml:space="preserve"> Параграф 38. Табельщик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813" w:name="z7569"/>
      <w:bookmarkEnd w:id="7812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765. Должностные обязанности: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814" w:name="z7570"/>
      <w:bookmarkEnd w:id="7813"/>
      <w:r w:rsidRPr="006E3504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ведет табельный учет фактического времени пребывания работников в организации, осущ</w:t>
      </w:r>
      <w:r w:rsidRPr="006E3504">
        <w:rPr>
          <w:color w:val="000000"/>
          <w:sz w:val="28"/>
          <w:lang w:val="ru-RU"/>
        </w:rPr>
        <w:t xml:space="preserve">ествляет контроль за их своевременной явкой на работу и уходом с работы, нахождением на рабочих местах;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815" w:name="z7571"/>
      <w:bookmarkEnd w:id="7814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делает соответствующие отметки в табеле и ежедневно составляет рапорты (сводки) о явках на работу, опозданиях и неявках с указанием их причин, в</w:t>
      </w:r>
      <w:r w:rsidRPr="006E3504">
        <w:rPr>
          <w:color w:val="000000"/>
          <w:sz w:val="28"/>
          <w:lang w:val="ru-RU"/>
        </w:rPr>
        <w:t xml:space="preserve">едет учет списочного состава работающих;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816" w:name="z7572"/>
      <w:bookmarkEnd w:id="7815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систематически вносит изменения, связанные с оформлением приема работников, переводов, увольнений, предоставления отпусков и иные изменения;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817" w:name="z7573"/>
      <w:bookmarkEnd w:id="7816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контролирует своевременность представления работниками лис</w:t>
      </w:r>
      <w:r w:rsidRPr="006E3504">
        <w:rPr>
          <w:color w:val="000000"/>
          <w:sz w:val="28"/>
          <w:lang w:val="ru-RU"/>
        </w:rPr>
        <w:t xml:space="preserve">тков о временной нетрудоспособности, справок по уходу за больными и иных документов, подтверждающих право на их отсутствие на работе;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818" w:name="z7574"/>
      <w:bookmarkEnd w:id="7817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в установленном порядке представляет табель, содержащий сведения о фактически отработанном времени, сверхурочных ч</w:t>
      </w:r>
      <w:r w:rsidRPr="006E3504">
        <w:rPr>
          <w:color w:val="000000"/>
          <w:sz w:val="28"/>
          <w:lang w:val="ru-RU"/>
        </w:rPr>
        <w:t xml:space="preserve">асах работы, нарушениях трудовой дисциплины.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819" w:name="z7575"/>
      <w:bookmarkEnd w:id="7818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766. Должен знать: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820" w:name="z7576"/>
      <w:bookmarkEnd w:id="7819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положения, инструкции, иные руководящие материалы и нормативные документы по ведению табельного учета;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821" w:name="z7577"/>
      <w:bookmarkEnd w:id="7820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графики сменности работы и режим рабочего времени в организации и ее подразделениях;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822" w:name="z7578"/>
      <w:bookmarkEnd w:id="7821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организацию делопроизводства в организации;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823" w:name="z7579"/>
      <w:bookmarkEnd w:id="7822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основы организации труда;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824" w:name="z7580"/>
      <w:bookmarkEnd w:id="7823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трудовое законодательство, порядок внутреннего трудового распорядка, по </w:t>
      </w:r>
      <w:r w:rsidRPr="006E3504">
        <w:rPr>
          <w:color w:val="000000"/>
          <w:sz w:val="28"/>
          <w:lang w:val="ru-RU"/>
        </w:rPr>
        <w:t>безопасности и охране труда, производственной санитарии, требования пожарной безопасности.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825" w:name="z7581"/>
      <w:bookmarkEnd w:id="7824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767. Требования к квалификации: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826" w:name="z7582"/>
      <w:bookmarkEnd w:id="7825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техническое и профессиональное, послесреднее (среднее специальное, среднее профессиональное) образование по соответствующ</w:t>
      </w:r>
      <w:r w:rsidRPr="006E3504">
        <w:rPr>
          <w:color w:val="000000"/>
          <w:sz w:val="28"/>
          <w:lang w:val="ru-RU"/>
        </w:rPr>
        <w:t>ей специальности (квалификации) без предъявления требований к стажу работы или общее среднее образование и специальная подготовка по установленной программе без предъявления требований к стажу работы.</w:t>
      </w:r>
    </w:p>
    <w:p w:rsidR="00AE2406" w:rsidRPr="006E3504" w:rsidRDefault="006E3504">
      <w:pPr>
        <w:spacing w:after="0"/>
        <w:rPr>
          <w:lang w:val="ru-RU"/>
        </w:rPr>
      </w:pPr>
      <w:bookmarkStart w:id="7827" w:name="z7583"/>
      <w:bookmarkEnd w:id="7826"/>
      <w:r w:rsidRPr="006E3504">
        <w:rPr>
          <w:b/>
          <w:color w:val="000000"/>
          <w:lang w:val="ru-RU"/>
        </w:rPr>
        <w:t xml:space="preserve"> Параграф 39. Секретарь-стенографистка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828" w:name="z7584"/>
      <w:bookmarkEnd w:id="7827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768. Должн</w:t>
      </w:r>
      <w:r w:rsidRPr="006E3504">
        <w:rPr>
          <w:color w:val="000000"/>
          <w:sz w:val="28"/>
          <w:lang w:val="ru-RU"/>
        </w:rPr>
        <w:t>остные обязанности: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829" w:name="z7585"/>
      <w:bookmarkEnd w:id="7828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выполняет технические функции по обеспечению и обслуживанию работы руководителя организации или ее подразделений;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830" w:name="z7586"/>
      <w:bookmarkEnd w:id="7829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получает необходимые руководителю сведения от подразделений или исполнителей, вызывает по его поручению раб</w:t>
      </w:r>
      <w:r w:rsidRPr="006E3504">
        <w:rPr>
          <w:color w:val="000000"/>
          <w:sz w:val="28"/>
          <w:lang w:val="ru-RU"/>
        </w:rPr>
        <w:t xml:space="preserve">отников;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831" w:name="z7587"/>
      <w:bookmarkEnd w:id="7830"/>
      <w:r>
        <w:rPr>
          <w:color w:val="000000"/>
          <w:sz w:val="28"/>
        </w:rPr>
        <w:lastRenderedPageBreak/>
        <w:t>     </w:t>
      </w:r>
      <w:r w:rsidRPr="006E3504">
        <w:rPr>
          <w:color w:val="000000"/>
          <w:sz w:val="28"/>
          <w:lang w:val="ru-RU"/>
        </w:rPr>
        <w:t xml:space="preserve"> организует телефонные переговоры руководителя, принимает и передает телефонограммы, записывает в его отсутствие принятые сообщения и доводит до сведения руководителя их содержание;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832" w:name="z7588"/>
      <w:bookmarkEnd w:id="7831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осуществляет работу по подготовке заседаний и совещан</w:t>
      </w:r>
      <w:r w:rsidRPr="006E3504">
        <w:rPr>
          <w:color w:val="000000"/>
          <w:sz w:val="28"/>
          <w:lang w:val="ru-RU"/>
        </w:rPr>
        <w:t>ий, проводимых руководителем (сбор необходимых материалов, оповещение участников о времени, месте, повестке дня заседания или совещания, их регистрация), ведет и оформляет протоколы;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833" w:name="z7589"/>
      <w:bookmarkEnd w:id="7832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обеспечивает рабочее место руководителя канцелярскими принадлежнос</w:t>
      </w:r>
      <w:r w:rsidRPr="006E3504">
        <w:rPr>
          <w:color w:val="000000"/>
          <w:sz w:val="28"/>
          <w:lang w:val="ru-RU"/>
        </w:rPr>
        <w:t xml:space="preserve">тями, средствами организационной техники, создает условия, способствующие эффективной работе руководителя;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834" w:name="z7590"/>
      <w:bookmarkEnd w:id="7833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стенографирует тексты подготавливаемых руководителем приказов, распоряжений, писем и иных организационно-распорядительных документов с последу</w:t>
      </w:r>
      <w:r w:rsidRPr="006E3504">
        <w:rPr>
          <w:color w:val="000000"/>
          <w:sz w:val="28"/>
          <w:lang w:val="ru-RU"/>
        </w:rPr>
        <w:t>ющей их расшифровкой и печатанием на пишущей машине или вводом информации в банк данных;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835" w:name="z7591"/>
      <w:bookmarkEnd w:id="7834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передает и принимает информацию по приемно-переговорным устройствам (телекс, факс, телефакс);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836" w:name="z7592"/>
      <w:bookmarkEnd w:id="7835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выполняет различные операции с использованием компьютерной</w:t>
      </w:r>
      <w:r w:rsidRPr="006E3504">
        <w:rPr>
          <w:color w:val="000000"/>
          <w:sz w:val="28"/>
          <w:lang w:val="ru-RU"/>
        </w:rPr>
        <w:t xml:space="preserve"> техники, предназначенной для сбора, обработки и представления информации при подготовке и принятии решений;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837" w:name="z7593"/>
      <w:bookmarkEnd w:id="7836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осуществляет делопроизводство, принимает поступающую на имя руководителя корреспонденцию, систематизирует ее в соответствии с установленным</w:t>
      </w:r>
      <w:r w:rsidRPr="006E3504">
        <w:rPr>
          <w:color w:val="000000"/>
          <w:sz w:val="28"/>
          <w:lang w:val="ru-RU"/>
        </w:rPr>
        <w:t xml:space="preserve"> порядком и передает после рассмотрения руководителем в подразделения или конкретным исполнителям для использования в процессе их работы либо подготовки ответа;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838" w:name="z7594"/>
      <w:bookmarkEnd w:id="7837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ведет контрольно-регистрационную картотеку, следит за сроками выполнения поручений руко</w:t>
      </w:r>
      <w:r w:rsidRPr="006E3504">
        <w:rPr>
          <w:color w:val="000000"/>
          <w:sz w:val="28"/>
          <w:lang w:val="ru-RU"/>
        </w:rPr>
        <w:t xml:space="preserve">водителя, взятых на контроль;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839" w:name="z7595"/>
      <w:bookmarkEnd w:id="7838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принимает документы на подпись руководителю;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840" w:name="z7596"/>
      <w:bookmarkEnd w:id="7839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организует прием посетителей с соблюдением этики общения, содействует оперативности рассмотрения просьб и предложений работников;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841" w:name="z7597"/>
      <w:bookmarkEnd w:id="7840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формирует дела в соответств</w:t>
      </w:r>
      <w:r w:rsidRPr="006E3504">
        <w:rPr>
          <w:color w:val="000000"/>
          <w:sz w:val="28"/>
          <w:lang w:val="ru-RU"/>
        </w:rPr>
        <w:t xml:space="preserve">ии с утвержденной номенклатурой, обеспечивает их сохранность и в установленные сроки сдает в архив;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842" w:name="z7598"/>
      <w:bookmarkEnd w:id="7841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подготавливает документы для тиражирования на множительной технике, а также копирует документы на ксероксе.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843" w:name="z7599"/>
      <w:bookmarkEnd w:id="7842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769. Должен знать: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844" w:name="z7600"/>
      <w:bookmarkEnd w:id="7843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положе</w:t>
      </w:r>
      <w:r w:rsidRPr="006E3504">
        <w:rPr>
          <w:color w:val="000000"/>
          <w:sz w:val="28"/>
          <w:lang w:val="ru-RU"/>
        </w:rPr>
        <w:t>ния, инструкции, иные руководящие материалы и нормативные документы по ведению делопроизводства;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845" w:name="z7601"/>
      <w:bookmarkEnd w:id="7844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структуру и руководящий состав организации и ее подразделений;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846" w:name="z7602"/>
      <w:bookmarkEnd w:id="7845"/>
      <w:r w:rsidRPr="006E3504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стенографию, машинопись, порядок орфографии и пунктуации;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847" w:name="z7603"/>
      <w:bookmarkEnd w:id="7846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порядок расположе</w:t>
      </w:r>
      <w:r w:rsidRPr="006E3504">
        <w:rPr>
          <w:color w:val="000000"/>
          <w:sz w:val="28"/>
          <w:lang w:val="ru-RU"/>
        </w:rPr>
        <w:t xml:space="preserve">ния материала при печатании различных документов;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848" w:name="z7604"/>
      <w:bookmarkEnd w:id="7847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порядок печатания деловых писем с использованием типовых форм;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849" w:name="z7605"/>
      <w:bookmarkEnd w:id="7848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порядок эксплуатации пишущих машин, компьютеров, диктофонов, магнитофонов и иных используемых технических средств;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850" w:name="z7606"/>
      <w:bookmarkEnd w:id="7849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</w:t>
      </w:r>
      <w:r w:rsidRPr="006E3504">
        <w:rPr>
          <w:color w:val="000000"/>
          <w:sz w:val="28"/>
          <w:lang w:val="ru-RU"/>
        </w:rPr>
        <w:t>порядок пользования приемно-переговорными устройствами;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851" w:name="z7607"/>
      <w:bookmarkEnd w:id="7850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стандарты унифицированной системы организационно-распорядительной документации;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852" w:name="z7608"/>
      <w:bookmarkEnd w:id="7851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основы этики и эстетики, порядок делового общения;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853" w:name="z7609"/>
      <w:bookmarkEnd w:id="7852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основы организации труда;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854" w:name="z7610"/>
      <w:bookmarkEnd w:id="7853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трудовое законо</w:t>
      </w:r>
      <w:r w:rsidRPr="006E3504">
        <w:rPr>
          <w:color w:val="000000"/>
          <w:sz w:val="28"/>
          <w:lang w:val="ru-RU"/>
        </w:rPr>
        <w:t>дательство, порядок внутреннего трудового распорядка, по безопасности и охране труда, производственной санитарии, требования пожарной безопасности.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855" w:name="z7611"/>
      <w:bookmarkEnd w:id="7854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770. Требования к квалификации: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856" w:name="z7612"/>
      <w:bookmarkEnd w:id="7855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техническое и профессиональное, послесреднее (среднее специально</w:t>
      </w:r>
      <w:r w:rsidRPr="006E3504">
        <w:rPr>
          <w:color w:val="000000"/>
          <w:sz w:val="28"/>
          <w:lang w:val="ru-RU"/>
        </w:rPr>
        <w:t>е, среднее профессиональное) образование по соответствующей специальности (квалификации) без предъявления требований к стажу работы или общее среднее образование без предъявления требований к стажу работы.</w:t>
      </w:r>
    </w:p>
    <w:p w:rsidR="00AE2406" w:rsidRPr="006E3504" w:rsidRDefault="006E3504">
      <w:pPr>
        <w:spacing w:after="0"/>
        <w:rPr>
          <w:lang w:val="ru-RU"/>
        </w:rPr>
      </w:pPr>
      <w:bookmarkStart w:id="7857" w:name="z7613"/>
      <w:bookmarkEnd w:id="7856"/>
      <w:r w:rsidRPr="006E3504">
        <w:rPr>
          <w:b/>
          <w:color w:val="000000"/>
          <w:lang w:val="ru-RU"/>
        </w:rPr>
        <w:t xml:space="preserve"> Параграф 40. Хронометражист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858" w:name="z7614"/>
      <w:bookmarkEnd w:id="7857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771. Должностны</w:t>
      </w:r>
      <w:r w:rsidRPr="006E3504">
        <w:rPr>
          <w:color w:val="000000"/>
          <w:sz w:val="28"/>
          <w:lang w:val="ru-RU"/>
        </w:rPr>
        <w:t>е обязанности: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859" w:name="z7615"/>
      <w:bookmarkEnd w:id="7858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проводит хронометражные наблюдения с целью изучения затрат времени на выполнение отдельных элементов операций технологического процесса для разработки нормативов основного и вспомогательного времени, проверки обоснованности норм време</w:t>
      </w:r>
      <w:r w:rsidRPr="006E3504">
        <w:rPr>
          <w:color w:val="000000"/>
          <w:sz w:val="28"/>
          <w:lang w:val="ru-RU"/>
        </w:rPr>
        <w:t xml:space="preserve">ни (выработки), установленных аналитически-расчетным методом, определения наиболее рационального режима работы, изучения передовых методов и приемов труда;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860" w:name="z7616"/>
      <w:bookmarkEnd w:id="7859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изучает и анализирует трудовые процессы, расчленяет изучаемые операции на элементы, определя</w:t>
      </w:r>
      <w:r w:rsidRPr="006E3504">
        <w:rPr>
          <w:color w:val="000000"/>
          <w:sz w:val="28"/>
          <w:lang w:val="ru-RU"/>
        </w:rPr>
        <w:t xml:space="preserve">ет необходимое количество наблюдений, проводит измерение этих элементов и обрабатывает полученные данные;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861" w:name="z7617"/>
      <w:bookmarkEnd w:id="7860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анализирует результаты наблюдений и отбирает наиболее рациональные элементы операций для включения их в нормативы времени;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862" w:name="z7618"/>
      <w:bookmarkEnd w:id="7861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выявляет по</w:t>
      </w:r>
      <w:r w:rsidRPr="006E3504">
        <w:rPr>
          <w:color w:val="000000"/>
          <w:sz w:val="28"/>
          <w:lang w:val="ru-RU"/>
        </w:rPr>
        <w:t xml:space="preserve">тери рабочего времени, устанавливает причины их возникновения, дает заключения о необходимых затратах времени;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863" w:name="z7619"/>
      <w:bookmarkEnd w:id="7862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участвует в разработке нормативных материалов по труду и мероприятий по устранению потерь рабочего времени.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864" w:name="z7620"/>
      <w:bookmarkEnd w:id="7863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772. Должен знать: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865" w:name="z7621"/>
      <w:bookmarkEnd w:id="7864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методы изучения трудовых процессов и передовых методов и приемов труда, использования рабочего времени;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866" w:name="z7622"/>
      <w:bookmarkEnd w:id="7865"/>
      <w:r w:rsidRPr="006E3504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виды хронометражных наблюдений, порядок их проведения;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867" w:name="z7623"/>
      <w:bookmarkEnd w:id="7866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методы обработки и анализа результатов хронометражных наблюдений, оценки про</w:t>
      </w:r>
      <w:r w:rsidRPr="006E3504">
        <w:rPr>
          <w:color w:val="000000"/>
          <w:sz w:val="28"/>
          <w:lang w:val="ru-RU"/>
        </w:rPr>
        <w:t>изводительности и темпа работы при проведении наблюдений;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868" w:name="z7624"/>
      <w:bookmarkEnd w:id="7867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приборы, применяемые при изучении затрат рабочего времени и порядок пользования ими;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869" w:name="z7625"/>
      <w:bookmarkEnd w:id="7868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порядок эксплуатации вычислительной техники;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870" w:name="z7626"/>
      <w:bookmarkEnd w:id="7869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основы физиологии и психологии труда, организ</w:t>
      </w:r>
      <w:r w:rsidRPr="006E3504">
        <w:rPr>
          <w:color w:val="000000"/>
          <w:sz w:val="28"/>
          <w:lang w:val="ru-RU"/>
        </w:rPr>
        <w:t xml:space="preserve">ации труда;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871" w:name="z7627"/>
      <w:bookmarkEnd w:id="7870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трудовое законодательство, порядок внутреннего трудового распорядка, по безопасности и охране труда, производственной санитарии, требования пожарной безопасности.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872" w:name="z7628"/>
      <w:bookmarkEnd w:id="7871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773. Требования к квалификации: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873" w:name="z7629"/>
      <w:bookmarkEnd w:id="7872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техническое и профессиональное</w:t>
      </w:r>
      <w:r w:rsidRPr="006E3504">
        <w:rPr>
          <w:color w:val="000000"/>
          <w:sz w:val="28"/>
          <w:lang w:val="ru-RU"/>
        </w:rPr>
        <w:t>, послесреднее (среднее специальное, среднее профессиональное) образование по соответствующей специальности (квалификации) без предъявления требований к стажу работы или общее среднее образование и специальная подготовка по установленной программе без пред</w:t>
      </w:r>
      <w:r w:rsidRPr="006E3504">
        <w:rPr>
          <w:color w:val="000000"/>
          <w:sz w:val="28"/>
          <w:lang w:val="ru-RU"/>
        </w:rPr>
        <w:t>ъявления требований к стажу работы.</w:t>
      </w:r>
    </w:p>
    <w:p w:rsidR="00AE2406" w:rsidRPr="006E3504" w:rsidRDefault="006E3504">
      <w:pPr>
        <w:spacing w:after="0"/>
        <w:rPr>
          <w:lang w:val="ru-RU"/>
        </w:rPr>
      </w:pPr>
      <w:bookmarkStart w:id="7874" w:name="z7630"/>
      <w:bookmarkEnd w:id="7873"/>
      <w:r w:rsidRPr="006E3504">
        <w:rPr>
          <w:b/>
          <w:color w:val="000000"/>
          <w:lang w:val="ru-RU"/>
        </w:rPr>
        <w:t xml:space="preserve"> Параграф 41. Делопроизводитель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875" w:name="z7631"/>
      <w:bookmarkEnd w:id="7874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774. Должностные обязанности: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876" w:name="z7632"/>
      <w:bookmarkEnd w:id="7875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принимает и регистрирует корреспонденцию, направляет ее в структурные подразделения;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877" w:name="z7633"/>
      <w:bookmarkEnd w:id="7876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в соответствии с резолюцией руководителей организации</w:t>
      </w:r>
      <w:r w:rsidRPr="006E3504">
        <w:rPr>
          <w:color w:val="000000"/>
          <w:sz w:val="28"/>
          <w:lang w:val="ru-RU"/>
        </w:rPr>
        <w:t xml:space="preserve"> передает документы на исполнение;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878" w:name="z7634"/>
      <w:bookmarkEnd w:id="7877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оформляет регистрационные карточки или создает банк данных;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879" w:name="z7635"/>
      <w:bookmarkEnd w:id="7878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ведет картотеку учета прохождения документальных материалов, осуществляет контроль за их исполнением;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880" w:name="z7636"/>
      <w:bookmarkEnd w:id="7879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выдает необходимые справки по зарегист</w:t>
      </w:r>
      <w:r w:rsidRPr="006E3504">
        <w:rPr>
          <w:color w:val="000000"/>
          <w:sz w:val="28"/>
          <w:lang w:val="ru-RU"/>
        </w:rPr>
        <w:t xml:space="preserve">рированным документам;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881" w:name="z7637"/>
      <w:bookmarkEnd w:id="7880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отправляет исполненную документацию по адресатам;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882" w:name="z7638"/>
      <w:bookmarkEnd w:id="7881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ведет учет получаемой и отправляемой корреспонденции;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883" w:name="z7639"/>
      <w:bookmarkEnd w:id="7882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систематизирует и хранит документы текущего архива;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884" w:name="z7640"/>
      <w:bookmarkEnd w:id="7883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ведет работу по созданию справочного аппарата п</w:t>
      </w:r>
      <w:r w:rsidRPr="006E3504">
        <w:rPr>
          <w:color w:val="000000"/>
          <w:sz w:val="28"/>
          <w:lang w:val="ru-RU"/>
        </w:rPr>
        <w:t xml:space="preserve">о документам, обеспечивает удобный и быстрый их поиск;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885" w:name="z7641"/>
      <w:bookmarkEnd w:id="7884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подготавливает и сдает в архив организации документальные материалы, законченные делопроизводством, регистрационную картотеку или компьютерные банки данных;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886" w:name="z7642"/>
      <w:bookmarkEnd w:id="7885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составляет описи дел, передава</w:t>
      </w:r>
      <w:r w:rsidRPr="006E3504">
        <w:rPr>
          <w:color w:val="000000"/>
          <w:sz w:val="28"/>
          <w:lang w:val="ru-RU"/>
        </w:rPr>
        <w:t xml:space="preserve">емых на хранение в архив;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887" w:name="z7643"/>
      <w:bookmarkEnd w:id="7886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обеспечивает сохранность проходящей служебной документации.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888" w:name="z7644"/>
      <w:bookmarkEnd w:id="7887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775. Должен знать: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889" w:name="z7645"/>
      <w:bookmarkEnd w:id="7888"/>
      <w:r w:rsidRPr="006E3504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законодательные, иные нормативные правовые акты, методические и нормативно-технические материалы по ведению делопроизводства в ор</w:t>
      </w:r>
      <w:r w:rsidRPr="006E3504">
        <w:rPr>
          <w:color w:val="000000"/>
          <w:sz w:val="28"/>
          <w:lang w:val="ru-RU"/>
        </w:rPr>
        <w:t xml:space="preserve">ганизации;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890" w:name="z7646"/>
      <w:bookmarkEnd w:id="7889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основные положения системы делопроизводства;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891" w:name="z7647"/>
      <w:bookmarkEnd w:id="7890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структуру организации и ее подразделений;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892" w:name="z7648"/>
      <w:bookmarkEnd w:id="7891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стандарты унифицированной системы организационно-распорядительной документации;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893" w:name="z7649"/>
      <w:bookmarkEnd w:id="7892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порядок контроля за прохождением служебных докумен</w:t>
      </w:r>
      <w:r w:rsidRPr="006E3504">
        <w:rPr>
          <w:color w:val="000000"/>
          <w:sz w:val="28"/>
          <w:lang w:val="ru-RU"/>
        </w:rPr>
        <w:t xml:space="preserve">тов и материалов;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894" w:name="z7650"/>
      <w:bookmarkEnd w:id="7893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основы организации труда;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895" w:name="z7651"/>
      <w:bookmarkEnd w:id="7894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порядок эксплуатации вычислительной техники;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896" w:name="z7652"/>
      <w:bookmarkEnd w:id="7895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трудовое законодательство, порядок внутреннего трудового распорядка, по безопасности и охране труда, производственной санитарии, требования пожа</w:t>
      </w:r>
      <w:r w:rsidRPr="006E3504">
        <w:rPr>
          <w:color w:val="000000"/>
          <w:sz w:val="28"/>
          <w:lang w:val="ru-RU"/>
        </w:rPr>
        <w:t>рной безопасности.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897" w:name="z7653"/>
      <w:bookmarkEnd w:id="7896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776. Требования к квалификации: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898" w:name="z7654"/>
      <w:bookmarkEnd w:id="7897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техническое и профессиональное, послесреднее (среднее специальное, среднее профессиональное) образование по соответствующей специальности (квалификации) без предъявления требований к стажу рабо</w:t>
      </w:r>
      <w:r w:rsidRPr="006E3504">
        <w:rPr>
          <w:color w:val="000000"/>
          <w:sz w:val="28"/>
          <w:lang w:val="ru-RU"/>
        </w:rPr>
        <w:t>ты или общее среднее образование и специальная подготовка по установленной программе без предъявления требований к стажу работы.</w:t>
      </w:r>
    </w:p>
    <w:p w:rsidR="00AE2406" w:rsidRPr="006E3504" w:rsidRDefault="006E3504">
      <w:pPr>
        <w:spacing w:after="0"/>
        <w:rPr>
          <w:lang w:val="ru-RU"/>
        </w:rPr>
      </w:pPr>
      <w:bookmarkStart w:id="7899" w:name="z7655"/>
      <w:bookmarkEnd w:id="7898"/>
      <w:r w:rsidRPr="006E3504">
        <w:rPr>
          <w:b/>
          <w:color w:val="000000"/>
          <w:lang w:val="ru-RU"/>
        </w:rPr>
        <w:t xml:space="preserve"> Параграф 42. Экспедитор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900" w:name="z7656"/>
      <w:bookmarkEnd w:id="7899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777. Должностные обязанности: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901" w:name="z7657"/>
      <w:bookmarkEnd w:id="7900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принимает и обрабатывает входящую и исходящую корреспонденц</w:t>
      </w:r>
      <w:r w:rsidRPr="006E3504">
        <w:rPr>
          <w:color w:val="000000"/>
          <w:sz w:val="28"/>
          <w:lang w:val="ru-RU"/>
        </w:rPr>
        <w:t xml:space="preserve">ию (индексирует, сортирует, ведет запись в реестровых книгах и описях), проверяет правильность ее оформления;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902" w:name="z7658"/>
      <w:bookmarkEnd w:id="7901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вскрывает конверты (пакеты), проверяет наличие вложений и направляет корреспонденцию адресатам;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903" w:name="z7659"/>
      <w:bookmarkEnd w:id="7902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в случае отсутствия или порчи влож</w:t>
      </w:r>
      <w:r w:rsidRPr="006E3504">
        <w:rPr>
          <w:color w:val="000000"/>
          <w:sz w:val="28"/>
          <w:lang w:val="ru-RU"/>
        </w:rPr>
        <w:t xml:space="preserve">ений сообщает об этом заведующему канцелярией;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904" w:name="z7660"/>
      <w:bookmarkEnd w:id="7903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законвертовывает, адресует и маркирует отправляемую корреспонденцию;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905" w:name="z7661"/>
      <w:bookmarkEnd w:id="7904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обеспечивает сохранность документов, проходящих через экспедицию;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906" w:name="z7662"/>
      <w:bookmarkEnd w:id="7905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следит за техническим состоянием оборудования и машин, находящихся в эксплуатации, своевременно сообщает об их неисправности.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907" w:name="z7663"/>
      <w:bookmarkEnd w:id="7906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778. Должен знать: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908" w:name="z7664"/>
      <w:bookmarkEnd w:id="7907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основы организации делопроизводства в организации;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909" w:name="z7665"/>
      <w:bookmarkEnd w:id="7908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приемы и методы обработки </w:t>
      </w:r>
      <w:r w:rsidRPr="006E3504">
        <w:rPr>
          <w:color w:val="000000"/>
          <w:sz w:val="28"/>
          <w:lang w:val="ru-RU"/>
        </w:rPr>
        <w:t>корреспонденции;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910" w:name="z7666"/>
      <w:bookmarkEnd w:id="7909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адреса постоянных корреспондентов;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911" w:name="z7667"/>
      <w:bookmarkEnd w:id="7910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порядок работы на машинах, обрабатывающих корреспонденцию;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912" w:name="z7668"/>
      <w:bookmarkEnd w:id="7911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структуру организации и ее подразделений;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913" w:name="z7669"/>
      <w:bookmarkEnd w:id="7912"/>
      <w:r w:rsidRPr="006E3504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основы организации труда;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914" w:name="z7670"/>
      <w:bookmarkEnd w:id="7913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трудовое законодательство, порядок внутре</w:t>
      </w:r>
      <w:r w:rsidRPr="006E3504">
        <w:rPr>
          <w:color w:val="000000"/>
          <w:sz w:val="28"/>
          <w:lang w:val="ru-RU"/>
        </w:rPr>
        <w:t>ннего трудового распорядка, по безопасности и охране труда, производственной санитарии, требования пожарной безопасности.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915" w:name="z7671"/>
      <w:bookmarkEnd w:id="7914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779. Требования к квалификации: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916" w:name="z7672"/>
      <w:bookmarkEnd w:id="7915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техническое и профессиональное, послесреднее (среднее специальное, среднее профессионально</w:t>
      </w:r>
      <w:r w:rsidRPr="006E3504">
        <w:rPr>
          <w:color w:val="000000"/>
          <w:sz w:val="28"/>
          <w:lang w:val="ru-RU"/>
        </w:rPr>
        <w:t>е) образование по соответствующей специальности (квалификации) без предъявления требований к стажу работы или общее среднее образование и специальная подготовка по установленной программе без предъявления требований к стажу работы.</w:t>
      </w:r>
    </w:p>
    <w:p w:rsidR="00AE2406" w:rsidRPr="006E3504" w:rsidRDefault="006E3504">
      <w:pPr>
        <w:spacing w:after="0"/>
        <w:rPr>
          <w:lang w:val="ru-RU"/>
        </w:rPr>
      </w:pPr>
      <w:bookmarkStart w:id="7917" w:name="z7673"/>
      <w:bookmarkEnd w:id="7916"/>
      <w:r w:rsidRPr="006E3504">
        <w:rPr>
          <w:b/>
          <w:color w:val="000000"/>
          <w:lang w:val="ru-RU"/>
        </w:rPr>
        <w:t xml:space="preserve"> Параграф 43. Оператор </w:t>
      </w:r>
      <w:r>
        <w:rPr>
          <w:b/>
          <w:color w:val="000000"/>
        </w:rPr>
        <w:t>C</w:t>
      </w:r>
      <w:r>
        <w:rPr>
          <w:b/>
          <w:color w:val="000000"/>
        </w:rPr>
        <w:t>all</w:t>
      </w:r>
      <w:r w:rsidRPr="006E3504">
        <w:rPr>
          <w:b/>
          <w:color w:val="000000"/>
          <w:lang w:val="ru-RU"/>
        </w:rPr>
        <w:t>-центра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918" w:name="z7674"/>
      <w:bookmarkEnd w:id="7917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780. Должностные обязанности: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919" w:name="z7675"/>
      <w:bookmarkEnd w:id="7918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принимает звонки и предоставляет информацию об оказываемых компанией услугах, тарифах, проводимых маркетинговых и иных акциях для физических и юридических лиц;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920" w:name="z7676"/>
      <w:bookmarkEnd w:id="7919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осуществляет сервисное обслужива</w:t>
      </w:r>
      <w:r w:rsidRPr="006E3504">
        <w:rPr>
          <w:color w:val="000000"/>
          <w:sz w:val="28"/>
          <w:lang w:val="ru-RU"/>
        </w:rPr>
        <w:t xml:space="preserve">ние клиентов и решает текущие вопросы в пределах своей компетенции;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921" w:name="z7677"/>
      <w:bookmarkEnd w:id="7920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принимает заявки от абонентов, формирует запросы и направляет их в группу по контактам с клиентами;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922" w:name="z7678"/>
      <w:bookmarkEnd w:id="7921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подготавливает установленную в организации отчетность о своей деятельност</w:t>
      </w:r>
      <w:r w:rsidRPr="006E3504">
        <w:rPr>
          <w:color w:val="000000"/>
          <w:sz w:val="28"/>
          <w:lang w:val="ru-RU"/>
        </w:rPr>
        <w:t>и.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923" w:name="z7679"/>
      <w:bookmarkEnd w:id="7922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781. Должен знать: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924" w:name="z7680"/>
      <w:bookmarkEnd w:id="7923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законодательные и иные нормативные правовые акты по вопросам оказываемых компанией услугах;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925" w:name="z7681"/>
      <w:bookmarkEnd w:id="7924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порядок этикета, особенности технологии работы предприятия;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926" w:name="z7682"/>
      <w:bookmarkEnd w:id="7925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основы экономики, труда и управления;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927" w:name="z7683"/>
      <w:bookmarkEnd w:id="7926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трудовое</w:t>
      </w:r>
      <w:r w:rsidRPr="006E3504">
        <w:rPr>
          <w:color w:val="000000"/>
          <w:sz w:val="28"/>
          <w:lang w:val="ru-RU"/>
        </w:rPr>
        <w:t xml:space="preserve"> законодательство, порядок внутреннего трудового распорядка, по безопасности и охране труда, производственной санитарии, требования пожарной безопасности.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928" w:name="z7684"/>
      <w:bookmarkEnd w:id="7927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782. Требования к квалификации: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929" w:name="z7685"/>
      <w:bookmarkEnd w:id="7928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техническое и профессиональное, послесреднее (среднее с</w:t>
      </w:r>
      <w:r w:rsidRPr="006E3504">
        <w:rPr>
          <w:color w:val="000000"/>
          <w:sz w:val="28"/>
          <w:lang w:val="ru-RU"/>
        </w:rPr>
        <w:t>пециальное, среднее профессиональное) образование по соответствующей специальности (квалификации) без предъявления требований к стажу работы.</w:t>
      </w:r>
    </w:p>
    <w:p w:rsidR="00AE2406" w:rsidRPr="006E3504" w:rsidRDefault="006E3504">
      <w:pPr>
        <w:spacing w:after="0"/>
        <w:rPr>
          <w:lang w:val="ru-RU"/>
        </w:rPr>
      </w:pPr>
      <w:bookmarkStart w:id="7930" w:name="z7686"/>
      <w:bookmarkEnd w:id="7929"/>
      <w:r w:rsidRPr="006E3504">
        <w:rPr>
          <w:b/>
          <w:color w:val="000000"/>
          <w:lang w:val="ru-RU"/>
        </w:rPr>
        <w:t xml:space="preserve"> Глава 3. Квалификационные характеристики должностей работников, занятых в научно-исследовательских учреждениях, к</w:t>
      </w:r>
      <w:r w:rsidRPr="006E3504">
        <w:rPr>
          <w:b/>
          <w:color w:val="000000"/>
          <w:lang w:val="ru-RU"/>
        </w:rPr>
        <w:t>онструкторских, технологических, проектных, изыскательских организациях, редакционно-издательских организацияхи подразделениях</w:t>
      </w:r>
    </w:p>
    <w:p w:rsidR="00AE2406" w:rsidRPr="006E3504" w:rsidRDefault="006E3504">
      <w:pPr>
        <w:spacing w:after="0"/>
        <w:rPr>
          <w:lang w:val="ru-RU"/>
        </w:rPr>
      </w:pPr>
      <w:bookmarkStart w:id="7931" w:name="z7687"/>
      <w:bookmarkEnd w:id="7930"/>
      <w:r w:rsidRPr="006E3504">
        <w:rPr>
          <w:b/>
          <w:color w:val="000000"/>
          <w:lang w:val="ru-RU"/>
        </w:rPr>
        <w:t xml:space="preserve"> Раздел 1. Должности руководящих, научных и инженерно-технических работников, общие для научно-исследовательских учреждений, конс</w:t>
      </w:r>
      <w:r w:rsidRPr="006E3504">
        <w:rPr>
          <w:b/>
          <w:color w:val="000000"/>
          <w:lang w:val="ru-RU"/>
        </w:rPr>
        <w:t>трукторских, технологических, проектных и изыскательских организаций</w:t>
      </w:r>
    </w:p>
    <w:p w:rsidR="00AE2406" w:rsidRPr="006E3504" w:rsidRDefault="006E3504">
      <w:pPr>
        <w:spacing w:after="0"/>
        <w:rPr>
          <w:lang w:val="ru-RU"/>
        </w:rPr>
      </w:pPr>
      <w:bookmarkStart w:id="7932" w:name="z7688"/>
      <w:bookmarkEnd w:id="7931"/>
      <w:r w:rsidRPr="006E3504">
        <w:rPr>
          <w:b/>
          <w:color w:val="000000"/>
          <w:lang w:val="ru-RU"/>
        </w:rPr>
        <w:lastRenderedPageBreak/>
        <w:t xml:space="preserve"> Параграф 1. Старший научный сотрудник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933" w:name="z7689"/>
      <w:bookmarkEnd w:id="7932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783. Должностные обязанности: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934" w:name="z7690"/>
      <w:bookmarkEnd w:id="7933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осуществляет научное руководство группой работников при исследовании самостоятельных тем, а также разработок, являющихся частью (разделом, этапом) темы или проводит научные исследования и разработки как исполнитель наиболее сложных и ответственных ра</w:t>
      </w:r>
      <w:r w:rsidRPr="006E3504">
        <w:rPr>
          <w:color w:val="000000"/>
          <w:sz w:val="28"/>
          <w:lang w:val="ru-RU"/>
        </w:rPr>
        <w:t xml:space="preserve">бот;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935" w:name="z7691"/>
      <w:bookmarkEnd w:id="7934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разрабатывает планы и методические программы проведения исследований и разработок;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936" w:name="z7692"/>
      <w:bookmarkEnd w:id="7935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организует сбор и изучение научно-технической информации по теме, проводит анализ и теоретическое обобщение научных данных, результатов экспериментов и н</w:t>
      </w:r>
      <w:r w:rsidRPr="006E3504">
        <w:rPr>
          <w:color w:val="000000"/>
          <w:sz w:val="28"/>
          <w:lang w:val="ru-RU"/>
        </w:rPr>
        <w:t>аблюдений;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937" w:name="z7693"/>
      <w:bookmarkEnd w:id="7936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проверяет правильность результатов, полученных сотрудниками, работающими под его руководством;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938" w:name="z7694"/>
      <w:bookmarkEnd w:id="7937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принимает участие в повышении квалификации кадров;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939" w:name="z7695"/>
      <w:bookmarkEnd w:id="7938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внедряет результаты проведенных исследований и разработок.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940" w:name="z7696"/>
      <w:bookmarkEnd w:id="7939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784. Долже</w:t>
      </w:r>
      <w:r w:rsidRPr="006E3504">
        <w:rPr>
          <w:color w:val="000000"/>
          <w:sz w:val="28"/>
          <w:lang w:val="ru-RU"/>
        </w:rPr>
        <w:t>н знать: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941" w:name="z7697"/>
      <w:bookmarkEnd w:id="7940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научные проблемы по тематике проводимых исследований и разработок;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942" w:name="z7698"/>
      <w:bookmarkEnd w:id="7941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руководящие материалы по соответствующим видам экономической деятельности, отечественную и зарубежную информацию по этим вопросам;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943" w:name="z7699"/>
      <w:bookmarkEnd w:id="7942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современные методы и средства</w:t>
      </w:r>
      <w:r w:rsidRPr="006E3504">
        <w:rPr>
          <w:color w:val="000000"/>
          <w:sz w:val="28"/>
          <w:lang w:val="ru-RU"/>
        </w:rPr>
        <w:t xml:space="preserve"> планирования и организации исследований и разработок, проведения экспериментов и наблюдений, в том числе с использованием электронно-вычислительной техники;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944" w:name="z7700"/>
      <w:bookmarkEnd w:id="7943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экономику соответствующего вида экономической деятельности;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945" w:name="z7701"/>
      <w:bookmarkEnd w:id="7944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трудовое законодательство,</w:t>
      </w:r>
      <w:r w:rsidRPr="006E3504">
        <w:rPr>
          <w:color w:val="000000"/>
          <w:sz w:val="28"/>
          <w:lang w:val="ru-RU"/>
        </w:rPr>
        <w:t xml:space="preserve"> порядок внутреннего трудового распорядка, по безопасности и охране труда, производственной санитарии, требования пожарной безопасности.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946" w:name="z7702"/>
      <w:bookmarkEnd w:id="7945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785. Требования к квалификации: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947" w:name="z7703"/>
      <w:bookmarkEnd w:id="7946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высшее (или послевузовское) образование по соответствующему направлению под</w:t>
      </w:r>
      <w:r w:rsidRPr="006E3504">
        <w:rPr>
          <w:color w:val="000000"/>
          <w:sz w:val="28"/>
          <w:lang w:val="ru-RU"/>
        </w:rPr>
        <w:t>готовки кадров и опыт работы по соответствующей специальности не менее 10 лет, наличие научных трудов или авторских свидетельств на изобретения, при наличии ученой степени - без предъявления требований к стажу работы.</w:t>
      </w:r>
    </w:p>
    <w:p w:rsidR="00AE2406" w:rsidRPr="006E3504" w:rsidRDefault="006E3504">
      <w:pPr>
        <w:spacing w:after="0"/>
        <w:rPr>
          <w:lang w:val="ru-RU"/>
        </w:rPr>
      </w:pPr>
      <w:bookmarkStart w:id="7948" w:name="z7704"/>
      <w:bookmarkEnd w:id="7947"/>
      <w:r w:rsidRPr="006E3504">
        <w:rPr>
          <w:b/>
          <w:color w:val="000000"/>
          <w:lang w:val="ru-RU"/>
        </w:rPr>
        <w:t xml:space="preserve"> Параграф 2. Переводчик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949" w:name="z7705"/>
      <w:bookmarkEnd w:id="7948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786. Дол</w:t>
      </w:r>
      <w:r w:rsidRPr="006E3504">
        <w:rPr>
          <w:color w:val="000000"/>
          <w:sz w:val="28"/>
          <w:lang w:val="ru-RU"/>
        </w:rPr>
        <w:t>жностные обязанности: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950" w:name="z7706"/>
      <w:bookmarkEnd w:id="7949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переводит научную, техническую, общественно-политическую, экономическую и иную специальную литературу, патентные описания, нормативно-техническую и товаросопроводительную документацию, материалы </w:t>
      </w:r>
      <w:r w:rsidRPr="006E3504">
        <w:rPr>
          <w:color w:val="000000"/>
          <w:sz w:val="28"/>
          <w:lang w:val="ru-RU"/>
        </w:rPr>
        <w:lastRenderedPageBreak/>
        <w:t>переписки с зарубежными организа</w:t>
      </w:r>
      <w:r w:rsidRPr="006E3504">
        <w:rPr>
          <w:color w:val="000000"/>
          <w:sz w:val="28"/>
          <w:lang w:val="ru-RU"/>
        </w:rPr>
        <w:t xml:space="preserve">циями, а также материалы конференций, совещаний, семинаров;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951" w:name="z7707"/>
      <w:bookmarkEnd w:id="7950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выполняет в установленные сроки устные и письменные, полные и сокращенные переводы, обеспечивая при этом точное соответствие переводов лексическому, стилистическому и смысловому содержанию</w:t>
      </w:r>
      <w:r w:rsidRPr="006E3504">
        <w:rPr>
          <w:color w:val="000000"/>
          <w:sz w:val="28"/>
          <w:lang w:val="ru-RU"/>
        </w:rPr>
        <w:t xml:space="preserve"> оригиналов, соблюдение установленных требований в отношении научных и технических терминов и определений;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952" w:name="z7708"/>
      <w:bookmarkEnd w:id="7951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осуществляет редактирование переводов;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953" w:name="z7709"/>
      <w:bookmarkEnd w:id="7952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подготавливает аннотации и рефераты иностранной литературы и научно-технической документации;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954" w:name="z7710"/>
      <w:bookmarkEnd w:id="7953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участвует в составлении тематических обзоров по зарубежным материалам;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955" w:name="z7711"/>
      <w:bookmarkEnd w:id="7954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ведет работу по унификации терминов, совершенствованию понятий и определений по тематике переводов по соответствующему виду экономической деятельности, а также учет и си</w:t>
      </w:r>
      <w:r w:rsidRPr="006E3504">
        <w:rPr>
          <w:color w:val="000000"/>
          <w:sz w:val="28"/>
          <w:lang w:val="ru-RU"/>
        </w:rPr>
        <w:t xml:space="preserve">стематизацию выполненных переводов, аннотаций, рефератов.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956" w:name="z7712"/>
      <w:bookmarkEnd w:id="7955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787. Должен знать: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957" w:name="z7713"/>
      <w:bookmarkEnd w:id="7956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иностранный язык;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958" w:name="z7714"/>
      <w:bookmarkEnd w:id="7957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методику научно-технического перевода;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959" w:name="z7715"/>
      <w:bookmarkEnd w:id="7958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действующую систему координации переводов;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960" w:name="z7716"/>
      <w:bookmarkEnd w:id="7959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специализацию деятельности организации;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961" w:name="z7717"/>
      <w:bookmarkEnd w:id="7960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</w:t>
      </w:r>
      <w:r w:rsidRPr="006E3504">
        <w:rPr>
          <w:color w:val="000000"/>
          <w:sz w:val="28"/>
          <w:lang w:val="ru-RU"/>
        </w:rPr>
        <w:t>терминологию по тематике исследований и разработок на казахском (русском) и иностранных языках;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962" w:name="z7718"/>
      <w:bookmarkEnd w:id="7961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словари, терминологические стандарты, сборники и справочники;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963" w:name="z7719"/>
      <w:bookmarkEnd w:id="7962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основы научного и литературного редактирования, грамматику и стилистику языка;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964" w:name="z7720"/>
      <w:bookmarkEnd w:id="7963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</w:t>
      </w:r>
      <w:r w:rsidRPr="006E3504">
        <w:rPr>
          <w:color w:val="000000"/>
          <w:sz w:val="28"/>
          <w:lang w:val="ru-RU"/>
        </w:rPr>
        <w:t>сновы организации труда;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965" w:name="z7721"/>
      <w:bookmarkEnd w:id="7964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трудовое законодательство, порядок внутреннего трудового распорядка, по безопасности и охране труда, производственной санитарии, требования пожарной безопасности.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966" w:name="z7722"/>
      <w:bookmarkEnd w:id="7965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788. Требования к квалификации: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967" w:name="z7723"/>
      <w:bookmarkEnd w:id="7966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высшее (или послев</w:t>
      </w:r>
      <w:r w:rsidRPr="006E3504">
        <w:rPr>
          <w:color w:val="000000"/>
          <w:sz w:val="28"/>
          <w:lang w:val="ru-RU"/>
        </w:rPr>
        <w:t>узовское) образование по соответствующему направлению подготовки кадров без предъявления требований к стажу работы.</w:t>
      </w:r>
    </w:p>
    <w:p w:rsidR="00AE2406" w:rsidRPr="006E3504" w:rsidRDefault="006E3504">
      <w:pPr>
        <w:spacing w:after="0"/>
        <w:rPr>
          <w:lang w:val="ru-RU"/>
        </w:rPr>
      </w:pPr>
      <w:bookmarkStart w:id="7968" w:name="z7724"/>
      <w:bookmarkEnd w:id="7967"/>
      <w:r w:rsidRPr="006E3504">
        <w:rPr>
          <w:b/>
          <w:color w:val="000000"/>
          <w:lang w:val="ru-RU"/>
        </w:rPr>
        <w:t xml:space="preserve"> Параграф 3. Главный научный сотрудник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969" w:name="z7725"/>
      <w:bookmarkEnd w:id="7968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789. Должностные обязанности: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970" w:name="z7726"/>
      <w:bookmarkEnd w:id="7969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осуществляет научное руководство проведением исследований п</w:t>
      </w:r>
      <w:r w:rsidRPr="006E3504">
        <w:rPr>
          <w:color w:val="000000"/>
          <w:sz w:val="28"/>
          <w:lang w:val="ru-RU"/>
        </w:rPr>
        <w:t>о важнейшим научным проблемам фундаментального и прикладного характера, в том числе по научно-техническим программам, непосредственно участвует в их проведении;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971" w:name="z7727"/>
      <w:bookmarkEnd w:id="7970"/>
      <w:r w:rsidRPr="006E3504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формулирует новые направления исследований и разработок, организует составление программ</w:t>
      </w:r>
      <w:r w:rsidRPr="006E3504">
        <w:rPr>
          <w:color w:val="000000"/>
          <w:sz w:val="28"/>
          <w:lang w:val="ru-RU"/>
        </w:rPr>
        <w:t xml:space="preserve">ы работ, определяет методы и средства их проведения;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972" w:name="z7728"/>
      <w:bookmarkEnd w:id="7971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участвует в формировании планов научно-исследовательских работ, координирует деятельность соисполнителей, участвующих при совместном выполнении работ с иными организациями в порученных ему задани</w:t>
      </w:r>
      <w:r w:rsidRPr="006E3504">
        <w:rPr>
          <w:color w:val="000000"/>
          <w:sz w:val="28"/>
          <w:lang w:val="ru-RU"/>
        </w:rPr>
        <w:t xml:space="preserve">ях;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973" w:name="z7729"/>
      <w:bookmarkEnd w:id="7972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принимает участие в разработке проектов различных концепций, программ, законов, системно-научных основ социально-экономической реформы, комплексных программ развития регионов, нормативной правовой базы для развития научно-технической и инноваци</w:t>
      </w:r>
      <w:r w:rsidRPr="006E3504">
        <w:rPr>
          <w:color w:val="000000"/>
          <w:sz w:val="28"/>
          <w:lang w:val="ru-RU"/>
        </w:rPr>
        <w:t xml:space="preserve">онной деятельности, рынка интеллектуальной собственности и соответствующей инфраструктуры в рамках направлений своих исследований;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974" w:name="z7730"/>
      <w:bookmarkEnd w:id="7973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предпринимает инициативы по поиску отечественных и зарубежных партнеров для проведения совместных исследований, привл</w:t>
      </w:r>
      <w:r w:rsidRPr="006E3504">
        <w:rPr>
          <w:color w:val="000000"/>
          <w:sz w:val="28"/>
          <w:lang w:val="ru-RU"/>
        </w:rPr>
        <w:t xml:space="preserve">ечению дополнительного финансирования, разрабатывает проектные предложения для участия в конкурсах и тендерах проектов;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975" w:name="z7731"/>
      <w:bookmarkEnd w:id="7974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проводит маркетинговые исследование на рынке научно-технических достижений и идей и предпринимает меры по продаже своих идей и д</w:t>
      </w:r>
      <w:r w:rsidRPr="006E3504">
        <w:rPr>
          <w:color w:val="000000"/>
          <w:sz w:val="28"/>
          <w:lang w:val="ru-RU"/>
        </w:rPr>
        <w:t xml:space="preserve">остижений заинтересованным потребителям, изучая и своевременно решая вопросы правовой защиты новых технологий и проектов, авторского права на открытия и иную интеллектуальную собственность;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976" w:name="z7732"/>
      <w:bookmarkEnd w:id="7975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обобщает получаемые результаты, проводит научно-исследоват</w:t>
      </w:r>
      <w:r w:rsidRPr="006E3504">
        <w:rPr>
          <w:color w:val="000000"/>
          <w:sz w:val="28"/>
          <w:lang w:val="ru-RU"/>
        </w:rPr>
        <w:t xml:space="preserve">ельскую экспертизу законченных исследований и разработок;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977" w:name="z7733"/>
      <w:bookmarkEnd w:id="7976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определяет сферу применения результатов научных исследований и разработок и обеспечивает научное руководство практической реализацией этих результатов;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978" w:name="z7734"/>
      <w:bookmarkEnd w:id="7977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осуществляет подготовку и повы</w:t>
      </w:r>
      <w:r w:rsidRPr="006E3504">
        <w:rPr>
          <w:color w:val="000000"/>
          <w:sz w:val="28"/>
          <w:lang w:val="ru-RU"/>
        </w:rPr>
        <w:t xml:space="preserve">шение квалификации научных кадров в соответствующей области знаний.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979" w:name="z7735"/>
      <w:bookmarkEnd w:id="7978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790. Должен знать: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980" w:name="z7736"/>
      <w:bookmarkEnd w:id="7979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научные проблемы соответствующей области знаний, науки и техники;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981" w:name="z7737"/>
      <w:bookmarkEnd w:id="7980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направления развития вида экономической деятельности;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982" w:name="z7738"/>
      <w:bookmarkEnd w:id="7981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руководящие материалы </w:t>
      </w:r>
      <w:r w:rsidRPr="006E3504">
        <w:rPr>
          <w:color w:val="000000"/>
          <w:sz w:val="28"/>
          <w:lang w:val="ru-RU"/>
        </w:rPr>
        <w:t>вышестоящих и иных органов;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983" w:name="z7739"/>
      <w:bookmarkEnd w:id="7982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отечественные и зарубежные достижения по этим вопросам;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984" w:name="z7740"/>
      <w:bookmarkEnd w:id="7983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новейшие методы, средства и практику планирования, организации, проведения и внедрения научных исследований и разработок (оценки, патентно-информационного обесп</w:t>
      </w:r>
      <w:r w:rsidRPr="006E3504">
        <w:rPr>
          <w:color w:val="000000"/>
          <w:sz w:val="28"/>
          <w:lang w:val="ru-RU"/>
        </w:rPr>
        <w:t>ечения, выпуска научно-технической документации);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985" w:name="z7741"/>
      <w:bookmarkEnd w:id="7984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маркетинг, законодательство о науке;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986" w:name="z7742"/>
      <w:bookmarkEnd w:id="7985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организацию труда, производства и управления;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987" w:name="z7743"/>
      <w:bookmarkEnd w:id="7986"/>
      <w:r>
        <w:rPr>
          <w:color w:val="000000"/>
          <w:sz w:val="28"/>
        </w:rPr>
        <w:lastRenderedPageBreak/>
        <w:t>     </w:t>
      </w:r>
      <w:r w:rsidRPr="006E3504">
        <w:rPr>
          <w:color w:val="000000"/>
          <w:sz w:val="28"/>
          <w:lang w:val="ru-RU"/>
        </w:rPr>
        <w:t xml:space="preserve"> трудовое законодательство, порядок внутреннего трудового распорядка, по безопасности и охране труда, </w:t>
      </w:r>
      <w:r w:rsidRPr="006E3504">
        <w:rPr>
          <w:color w:val="000000"/>
          <w:sz w:val="28"/>
          <w:lang w:val="ru-RU"/>
        </w:rPr>
        <w:t>производственной санитарии, требования пожарной безопасности.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988" w:name="z7744"/>
      <w:bookmarkEnd w:id="7987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791. Требования к квалификации: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989" w:name="z9395"/>
      <w:bookmarkEnd w:id="7988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высшее (или послевузовское) образование по соответствующему направлению подготовки кадров, ученая степень доктора наук или ученая степень кандидата </w:t>
      </w:r>
      <w:r w:rsidRPr="006E3504">
        <w:rPr>
          <w:color w:val="000000"/>
          <w:sz w:val="28"/>
          <w:lang w:val="ru-RU"/>
        </w:rPr>
        <w:t>наук или степень доктора философии (</w:t>
      </w:r>
      <w:r>
        <w:rPr>
          <w:color w:val="000000"/>
          <w:sz w:val="28"/>
        </w:rPr>
        <w:t>PhD</w:t>
      </w:r>
      <w:r w:rsidRPr="006E3504">
        <w:rPr>
          <w:color w:val="000000"/>
          <w:sz w:val="28"/>
          <w:lang w:val="ru-RU"/>
        </w:rPr>
        <w:t>) или доктора по профилю, опыт работы по соответствующей специальности не менее 10 лет, наличие крупных научных трудов или дипломов на открытия и авторских свидетельств на изобретения, а также реализованных на практик</w:t>
      </w:r>
      <w:r w:rsidRPr="006E3504">
        <w:rPr>
          <w:color w:val="000000"/>
          <w:sz w:val="28"/>
          <w:lang w:val="ru-RU"/>
        </w:rPr>
        <w:t>е результатов в соответствующей области знаний.</w:t>
      </w:r>
    </w:p>
    <w:bookmarkEnd w:id="7989"/>
    <w:p w:rsidR="00AE2406" w:rsidRPr="006E3504" w:rsidRDefault="006E3504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6E3504">
        <w:rPr>
          <w:color w:val="FF0000"/>
          <w:sz w:val="28"/>
          <w:lang w:val="ru-RU"/>
        </w:rPr>
        <w:t xml:space="preserve"> Сноска. Пункт 791 - в редакции приказа Министра труда и социальной защиты населения РК от 20.06.2024 </w:t>
      </w:r>
      <w:r w:rsidRPr="006E3504">
        <w:rPr>
          <w:color w:val="000000"/>
          <w:sz w:val="28"/>
          <w:lang w:val="ru-RU"/>
        </w:rPr>
        <w:t>№ 207</w:t>
      </w:r>
      <w:r w:rsidRPr="006E3504">
        <w:rPr>
          <w:color w:val="FF0000"/>
          <w:sz w:val="28"/>
          <w:lang w:val="ru-RU"/>
        </w:rPr>
        <w:t>.</w:t>
      </w:r>
      <w:r w:rsidRPr="006E3504">
        <w:rPr>
          <w:lang w:val="ru-RU"/>
        </w:rPr>
        <w:br/>
      </w:r>
    </w:p>
    <w:p w:rsidR="00AE2406" w:rsidRPr="006E3504" w:rsidRDefault="006E3504">
      <w:pPr>
        <w:spacing w:after="0"/>
        <w:rPr>
          <w:lang w:val="ru-RU"/>
        </w:rPr>
      </w:pPr>
      <w:bookmarkStart w:id="7990" w:name="z7746"/>
      <w:r w:rsidRPr="006E3504">
        <w:rPr>
          <w:b/>
          <w:color w:val="000000"/>
          <w:lang w:val="ru-RU"/>
        </w:rPr>
        <w:t xml:space="preserve"> Параграф 4. Генеральный директор, Директор (Начальник) организации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991" w:name="z7747"/>
      <w:bookmarkEnd w:id="7990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792. Должностные об</w:t>
      </w:r>
      <w:r w:rsidRPr="006E3504">
        <w:rPr>
          <w:color w:val="000000"/>
          <w:sz w:val="28"/>
          <w:lang w:val="ru-RU"/>
        </w:rPr>
        <w:t>язанности: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992" w:name="z7748"/>
      <w:bookmarkEnd w:id="7991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руководит на основе действующего законодательства и положений о научно-исследовательских, конструкторских, технологических, проектных и изыскательских организациях, научной, научно-технической и производственно-хозяйственной деятельностью</w:t>
      </w:r>
      <w:r w:rsidRPr="006E3504">
        <w:rPr>
          <w:color w:val="000000"/>
          <w:sz w:val="28"/>
          <w:lang w:val="ru-RU"/>
        </w:rPr>
        <w:t xml:space="preserve"> в целях получения новых результатов в соответствующей их профилю области науки и техники, создания экономичных, прогрессивных проектов, изделий, технологий, быстроокупаемых разработок, способствующих увеличению импортозамещающей и экспортной продукции, бы</w:t>
      </w:r>
      <w:r w:rsidRPr="006E3504">
        <w:rPr>
          <w:color w:val="000000"/>
          <w:sz w:val="28"/>
          <w:lang w:val="ru-RU"/>
        </w:rPr>
        <w:t xml:space="preserve">стрейшего их освоения в видах экономической деятельности, содействуя созданию малых и средних наукоемких производств, укрепления научно-технического потенциала страны и расширения производства конкурентоспособной продукции и услуг;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993" w:name="z7749"/>
      <w:bookmarkEnd w:id="7992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активно участвуе</w:t>
      </w:r>
      <w:r w:rsidRPr="006E3504">
        <w:rPr>
          <w:color w:val="000000"/>
          <w:sz w:val="28"/>
          <w:lang w:val="ru-RU"/>
        </w:rPr>
        <w:t>т в разработках проектов различных концепций, программ, законов, системно-научных основ социально-экономической реформы, комплексных программ развития регионов, нормативно-правовой базы для развития научно-технической и инновационной деятельности, рынка ин</w:t>
      </w:r>
      <w:r w:rsidRPr="006E3504">
        <w:rPr>
          <w:color w:val="000000"/>
          <w:sz w:val="28"/>
          <w:lang w:val="ru-RU"/>
        </w:rPr>
        <w:t xml:space="preserve">теллектуальной собственности и соответствующей инфраструктуры;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994" w:name="z7750"/>
      <w:bookmarkEnd w:id="7993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предпринимает меры по интеграции казахстанской науки в мировое научно-информационное пространство, расширения взаимовыгодного сотрудничества со странами в области научно-технического и образовательного пространства, активно использует и развивает сов</w:t>
      </w:r>
      <w:r w:rsidRPr="006E3504">
        <w:rPr>
          <w:color w:val="000000"/>
          <w:sz w:val="28"/>
          <w:lang w:val="ru-RU"/>
        </w:rPr>
        <w:t xml:space="preserve">ременные информационные технологии;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995" w:name="z7751"/>
      <w:bookmarkEnd w:id="7994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участвует в проведении конкурса на фундаментальные, фундаментально-прикладные и целевые научно-технические программы и проекты, </w:t>
      </w:r>
      <w:r w:rsidRPr="006E3504">
        <w:rPr>
          <w:color w:val="000000"/>
          <w:sz w:val="28"/>
          <w:lang w:val="ru-RU"/>
        </w:rPr>
        <w:lastRenderedPageBreak/>
        <w:t>ориентированные на научно-техническое развитие страны и нацеленные на достижение рез</w:t>
      </w:r>
      <w:r w:rsidRPr="006E3504">
        <w:rPr>
          <w:color w:val="000000"/>
          <w:sz w:val="28"/>
          <w:lang w:val="ru-RU"/>
        </w:rPr>
        <w:t xml:space="preserve">ультатов мирового уровня;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996" w:name="z7752"/>
      <w:bookmarkEnd w:id="7995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предпринимает меры к поиску партнеров для совместного проведения научных исследований;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997" w:name="z7753"/>
      <w:bookmarkEnd w:id="7996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организует проведение маркетинговых исследований на рынке научно-технических достижений и идей и предпринимает меры по продаже </w:t>
      </w:r>
      <w:r w:rsidRPr="006E3504">
        <w:rPr>
          <w:color w:val="000000"/>
          <w:sz w:val="28"/>
          <w:lang w:val="ru-RU"/>
        </w:rPr>
        <w:t xml:space="preserve">своих идей и достижений, изучая и своевременно решая вопросы правовой защиты новых технологий и проектов, авторского права на открытия и иную интеллектуальную собственность;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998" w:name="z7754"/>
      <w:bookmarkEnd w:id="7997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обеспечивает соблюдение требований и нормативов по организации труда, кото</w:t>
      </w:r>
      <w:r w:rsidRPr="006E3504">
        <w:rPr>
          <w:color w:val="000000"/>
          <w:sz w:val="28"/>
          <w:lang w:val="ru-RU"/>
        </w:rPr>
        <w:t xml:space="preserve">рые должны учитываться при проектировании новых и реконструкции действующих организаций, разработке технологических процессов и оборудования;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7999" w:name="z7755"/>
      <w:bookmarkEnd w:id="7998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определяет направления научной, научно-технической и производственной деятельности организации, формирует </w:t>
      </w:r>
      <w:r w:rsidRPr="006E3504">
        <w:rPr>
          <w:color w:val="000000"/>
          <w:sz w:val="28"/>
          <w:lang w:val="ru-RU"/>
        </w:rPr>
        <w:t xml:space="preserve">перспективные и годовые планы работ и утверждает их в установленном порядке;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000" w:name="z7756"/>
      <w:bookmarkEnd w:id="7999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в целях повышения эффективности работы организует партнерские научные связи со смежными научно-исследовательскими, конструкторскими, технологическими, проектными и изыскат</w:t>
      </w:r>
      <w:r w:rsidRPr="006E3504">
        <w:rPr>
          <w:color w:val="000000"/>
          <w:sz w:val="28"/>
          <w:lang w:val="ru-RU"/>
        </w:rPr>
        <w:t>ельскими организациями, а также образовательными организациями для успешного выполнения исследований по комплексным проблемам, с организациями, ведущими компаниями и фирмами, при апробировании и внедрении в производство результатов научных исследований и т</w:t>
      </w:r>
      <w:r w:rsidRPr="006E3504">
        <w:rPr>
          <w:color w:val="000000"/>
          <w:sz w:val="28"/>
          <w:lang w:val="ru-RU"/>
        </w:rPr>
        <w:t xml:space="preserve">ехнических разработок, а также в установленном порядке осуществляет связь с зарубежными институтами и учеными по вопросам научно-технического сотрудничества;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001" w:name="z7757"/>
      <w:bookmarkEnd w:id="8000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распоряжается финансовыми ресурсами организации, эффективное и целевое их использование, с</w:t>
      </w:r>
      <w:r w:rsidRPr="006E3504">
        <w:rPr>
          <w:color w:val="000000"/>
          <w:sz w:val="28"/>
          <w:lang w:val="ru-RU"/>
        </w:rPr>
        <w:t xml:space="preserve">воевременные в соответствии с законодательством отчисления налоговых и иных обязательных платежей, взносов;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002" w:name="z7758"/>
      <w:bookmarkEnd w:id="8001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в соответствии с трудовым законодательством решает вопросы приема и увольнения работников, применяет меры поощрения или налагает взыскания н</w:t>
      </w:r>
      <w:r w:rsidRPr="006E3504">
        <w:rPr>
          <w:color w:val="000000"/>
          <w:sz w:val="28"/>
          <w:lang w:val="ru-RU"/>
        </w:rPr>
        <w:t xml:space="preserve">а работников;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003" w:name="z7759"/>
      <w:bookmarkEnd w:id="8002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принимает меры по эффективному использованию материальных, финансовых и трудовых ресурсов, обеспечивает ритмичную работу и выполнение плана научных исследований и технических разработок;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004" w:name="z7760"/>
      <w:bookmarkEnd w:id="8003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создает условия для высокопроизводительн</w:t>
      </w:r>
      <w:r w:rsidRPr="006E3504">
        <w:rPr>
          <w:color w:val="000000"/>
          <w:sz w:val="28"/>
          <w:lang w:val="ru-RU"/>
        </w:rPr>
        <w:t>ой работы сотрудников организации, повышения эффективности исследований и разработок;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005" w:name="z7761"/>
      <w:bookmarkEnd w:id="8004"/>
      <w:r w:rsidRPr="006E3504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обеспечивает соблюдение законности, государственной дисциплины, трудового законодательства, порядка и норм по безопасности и охране труда, производственной и трудо</w:t>
      </w:r>
      <w:r w:rsidRPr="006E3504">
        <w:rPr>
          <w:color w:val="000000"/>
          <w:sz w:val="28"/>
          <w:lang w:val="ru-RU"/>
        </w:rPr>
        <w:t xml:space="preserve">вой дисциплины;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006" w:name="z7762"/>
      <w:bookmarkEnd w:id="8005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руководит работой по совершенствованию организации труда работников и структуры организации, добиваясь рационального снижения расходов на основе применения прогрессивных систем управления, методов исследований и разработок, внедрения</w:t>
      </w:r>
      <w:r w:rsidRPr="006E3504">
        <w:rPr>
          <w:color w:val="000000"/>
          <w:sz w:val="28"/>
          <w:lang w:val="ru-RU"/>
        </w:rPr>
        <w:t xml:space="preserve"> современных вычислительных средств, механизации и автоматизации технических и управленческих работ;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007" w:name="z7763"/>
      <w:bookmarkEnd w:id="8006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осуществляет руководство строительством, реконструкцией, а также капитальным ремонтом основных фондов в соответствии с утвержденными планами, титульн</w:t>
      </w:r>
      <w:r w:rsidRPr="006E3504">
        <w:rPr>
          <w:color w:val="000000"/>
          <w:sz w:val="28"/>
          <w:lang w:val="ru-RU"/>
        </w:rPr>
        <w:t>ыми списками и проектно-сметной документацией;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008" w:name="z7764"/>
      <w:bookmarkEnd w:id="8007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обеспечивает ввод в действие в установленные сроки объектов и приобретаемого оборудования;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009" w:name="z7765"/>
      <w:bookmarkEnd w:id="8008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осуществляет мероприятия по эффективному использованию установленных систем оплаты труда и материальног</w:t>
      </w:r>
      <w:r w:rsidRPr="006E3504">
        <w:rPr>
          <w:color w:val="000000"/>
          <w:sz w:val="28"/>
          <w:lang w:val="ru-RU"/>
        </w:rPr>
        <w:t xml:space="preserve">о стимулирования, обеспечивает экономное и рациональное расходование фонда оплаты труда;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010" w:name="z7766"/>
      <w:bookmarkEnd w:id="8009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проводит в установленном порядке аттестацию работников, избрание на должность на новый срок и конкурсы на замещение вакантных должностей;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011" w:name="z7767"/>
      <w:bookmarkEnd w:id="8010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обеспечивает </w:t>
      </w:r>
      <w:r w:rsidRPr="006E3504">
        <w:rPr>
          <w:color w:val="000000"/>
          <w:sz w:val="28"/>
          <w:lang w:val="ru-RU"/>
        </w:rPr>
        <w:t xml:space="preserve">систематическое повышение квалификации работников, подготовку научных кадров соответствующих специальностей через докторантуру и систему соискательства, научные стажировки, обмен опытом, активное привлечение ноу-хау от зарубежных партнеров;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012" w:name="z7768"/>
      <w:bookmarkEnd w:id="8011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принима</w:t>
      </w:r>
      <w:r w:rsidRPr="006E3504">
        <w:rPr>
          <w:color w:val="000000"/>
          <w:sz w:val="28"/>
          <w:lang w:val="ru-RU"/>
        </w:rPr>
        <w:t xml:space="preserve">ет меры по улучшению и оздоровлению условий труда, а также социальных условий работников.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013" w:name="z7769"/>
      <w:bookmarkEnd w:id="8012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793. Должен знать: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014" w:name="z7770"/>
      <w:bookmarkEnd w:id="8013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законодательные и иные нормативные правовые акты, определяющие направления развития соответствующего вида экономической деятельности, </w:t>
      </w:r>
      <w:r w:rsidRPr="006E3504">
        <w:rPr>
          <w:color w:val="000000"/>
          <w:sz w:val="28"/>
          <w:lang w:val="ru-RU"/>
        </w:rPr>
        <w:t>науки;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015" w:name="z7771"/>
      <w:bookmarkEnd w:id="8014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направления деятельности, профиль и специализацию организации, решения государственных органов, касающиеся деятельности организации;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016" w:name="z7772"/>
      <w:bookmarkEnd w:id="8015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достижения отечественной и зарубежной науки и техники в области деятельности организации;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017" w:name="z7773"/>
      <w:bookmarkEnd w:id="8016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научные </w:t>
      </w:r>
      <w:r w:rsidRPr="006E3504">
        <w:rPr>
          <w:color w:val="000000"/>
          <w:sz w:val="28"/>
          <w:lang w:val="ru-RU"/>
        </w:rPr>
        <w:t>методы проведения исследовательских работ, технических разработок и их экспериментальной проверки, результаты исследований и разработок по смежным проблемам, осуществляемых иными организациями;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018" w:name="z7774"/>
      <w:bookmarkEnd w:id="8017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методы планирования и финансирования научных исследовани</w:t>
      </w:r>
      <w:r w:rsidRPr="006E3504">
        <w:rPr>
          <w:color w:val="000000"/>
          <w:sz w:val="28"/>
          <w:lang w:val="ru-RU"/>
        </w:rPr>
        <w:t>й и разработок;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019" w:name="z7775"/>
      <w:bookmarkEnd w:id="8018"/>
      <w:r>
        <w:rPr>
          <w:color w:val="000000"/>
          <w:sz w:val="28"/>
        </w:rPr>
        <w:lastRenderedPageBreak/>
        <w:t>     </w:t>
      </w:r>
      <w:r w:rsidRPr="006E3504">
        <w:rPr>
          <w:color w:val="000000"/>
          <w:sz w:val="28"/>
          <w:lang w:val="ru-RU"/>
        </w:rPr>
        <w:t xml:space="preserve"> маркетинг, порядок перечисления налогов и иных обязательных платежей, сборов, страховых взносов;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020" w:name="z7776"/>
      <w:bookmarkEnd w:id="8019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действующие системы оплаты труда и формы материального стимулирования;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021" w:name="z7777"/>
      <w:bookmarkEnd w:id="8020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порядок заключения и исполнения договоров и контракт</w:t>
      </w:r>
      <w:r w:rsidRPr="006E3504">
        <w:rPr>
          <w:color w:val="000000"/>
          <w:sz w:val="28"/>
          <w:lang w:val="ru-RU"/>
        </w:rPr>
        <w:t>ов;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022" w:name="z7778"/>
      <w:bookmarkEnd w:id="8021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экономику, организацию труда, производства и управления;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023" w:name="z7779"/>
      <w:bookmarkEnd w:id="8022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трудовое законодательство, порядок внутреннего трудового распорядка, по безопасности и охране труда, производственной санитарии, требования пожарной безопасности.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024" w:name="z7780"/>
      <w:bookmarkEnd w:id="8023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794. Требов</w:t>
      </w:r>
      <w:r w:rsidRPr="006E3504">
        <w:rPr>
          <w:color w:val="000000"/>
          <w:sz w:val="28"/>
          <w:lang w:val="ru-RU"/>
        </w:rPr>
        <w:t xml:space="preserve">ания к квалификации: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025" w:name="z9397"/>
      <w:bookmarkEnd w:id="8024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высшее (или послевузовское) образование по соответствующему направлению подготовки кадров и стаж работы по специальности не менее 5 лет, при наличии ученой степени (или степени) доктора, кандидата наук, доктора философии (</w:t>
      </w:r>
      <w:r>
        <w:rPr>
          <w:color w:val="000000"/>
          <w:sz w:val="28"/>
        </w:rPr>
        <w:t>PhD</w:t>
      </w:r>
      <w:r w:rsidRPr="006E3504">
        <w:rPr>
          <w:color w:val="000000"/>
          <w:sz w:val="28"/>
          <w:lang w:val="ru-RU"/>
        </w:rPr>
        <w:t>) и</w:t>
      </w:r>
      <w:r w:rsidRPr="006E3504">
        <w:rPr>
          <w:color w:val="000000"/>
          <w:sz w:val="28"/>
          <w:lang w:val="ru-RU"/>
        </w:rPr>
        <w:t>ли доктора по профилю, стаж научно-педагогической работы не менее 3 лет.</w:t>
      </w:r>
    </w:p>
    <w:bookmarkEnd w:id="8025"/>
    <w:p w:rsidR="00AE2406" w:rsidRPr="006E3504" w:rsidRDefault="006E3504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6E3504">
        <w:rPr>
          <w:color w:val="FF0000"/>
          <w:sz w:val="28"/>
          <w:lang w:val="ru-RU"/>
        </w:rPr>
        <w:t xml:space="preserve"> Сноска. Пункт 794 - в редакции приказа Министра труда и социальной защиты населения РК от 20.06.2024 </w:t>
      </w:r>
      <w:r w:rsidRPr="006E3504">
        <w:rPr>
          <w:color w:val="000000"/>
          <w:sz w:val="28"/>
          <w:lang w:val="ru-RU"/>
        </w:rPr>
        <w:t>№ 207</w:t>
      </w:r>
      <w:r w:rsidRPr="006E3504">
        <w:rPr>
          <w:color w:val="FF0000"/>
          <w:sz w:val="28"/>
          <w:lang w:val="ru-RU"/>
        </w:rPr>
        <w:t>.</w:t>
      </w:r>
      <w:r w:rsidRPr="006E3504">
        <w:rPr>
          <w:lang w:val="ru-RU"/>
        </w:rPr>
        <w:br/>
      </w:r>
    </w:p>
    <w:p w:rsidR="00AE2406" w:rsidRPr="006E3504" w:rsidRDefault="006E3504">
      <w:pPr>
        <w:spacing w:after="0"/>
        <w:rPr>
          <w:lang w:val="ru-RU"/>
        </w:rPr>
      </w:pPr>
      <w:bookmarkStart w:id="8026" w:name="z7782"/>
      <w:r w:rsidRPr="006E3504">
        <w:rPr>
          <w:b/>
          <w:color w:val="000000"/>
          <w:lang w:val="ru-RU"/>
        </w:rPr>
        <w:t xml:space="preserve"> Параграф 5. Научный сотрудник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027" w:name="z7783"/>
      <w:bookmarkEnd w:id="8026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795. Должностные обязанности: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028" w:name="z7784"/>
      <w:bookmarkEnd w:id="8027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проводит научные исследования и разработки по отдельным разделам (этапам, заданиям) темы в качестве ответственного исполнителя или совместно с научным, руководителем, осуществляет сложные эксперименты и наблюдения;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029" w:name="z7785"/>
      <w:bookmarkEnd w:id="8028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собирает, обрабатывает, ана</w:t>
      </w:r>
      <w:r w:rsidRPr="006E3504">
        <w:rPr>
          <w:color w:val="000000"/>
          <w:sz w:val="28"/>
          <w:lang w:val="ru-RU"/>
        </w:rPr>
        <w:t xml:space="preserve">лизирует и обобщает научно-техническую информацию, передовой отечественный и зарубежный опыт, результаты экспериментов и наблюдений;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030" w:name="z7786"/>
      <w:bookmarkEnd w:id="8029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участвует в составлении планов и методических программ исследований и разработок, практических рекомендаций по испо</w:t>
      </w:r>
      <w:r w:rsidRPr="006E3504">
        <w:rPr>
          <w:color w:val="000000"/>
          <w:sz w:val="28"/>
          <w:lang w:val="ru-RU"/>
        </w:rPr>
        <w:t xml:space="preserve">льзованию их результатов;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031" w:name="z7787"/>
      <w:bookmarkEnd w:id="8030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составляет отчеты (разделы отчета) по теме или ее разделу (этапу, заданию);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032" w:name="z7788"/>
      <w:bookmarkEnd w:id="8031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участвует во внедрении результатов исследований и разработок.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033" w:name="z7789"/>
      <w:bookmarkEnd w:id="8032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796. Должен знать: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034" w:name="z7790"/>
      <w:bookmarkEnd w:id="8033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цели и задачи проводимых исследований и разр</w:t>
      </w:r>
      <w:r w:rsidRPr="006E3504">
        <w:rPr>
          <w:color w:val="000000"/>
          <w:sz w:val="28"/>
          <w:lang w:val="ru-RU"/>
        </w:rPr>
        <w:t>аботок;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035" w:name="z7791"/>
      <w:bookmarkEnd w:id="8034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отечественную и зарубежную информацию по этим исследованиям и разработкам;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036" w:name="z7792"/>
      <w:bookmarkEnd w:id="8035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современные методы и средства планирования и организации исследований и разработок, проведения экспериментов и наблюдений, обобщения и обработки информации, в том числе с применением электронно-вычислительной техники;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037" w:name="z7793"/>
      <w:bookmarkEnd w:id="8036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основы законодательства </w:t>
      </w:r>
      <w:r w:rsidRPr="006E3504">
        <w:rPr>
          <w:color w:val="000000"/>
          <w:sz w:val="28"/>
          <w:lang w:val="ru-RU"/>
        </w:rPr>
        <w:t xml:space="preserve">о науке;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038" w:name="z7794"/>
      <w:bookmarkEnd w:id="8037"/>
      <w:r>
        <w:rPr>
          <w:color w:val="000000"/>
          <w:sz w:val="28"/>
        </w:rPr>
        <w:lastRenderedPageBreak/>
        <w:t>     </w:t>
      </w:r>
      <w:r w:rsidRPr="006E3504">
        <w:rPr>
          <w:color w:val="000000"/>
          <w:sz w:val="28"/>
          <w:lang w:val="ru-RU"/>
        </w:rPr>
        <w:t xml:space="preserve"> трудовое законодательство, порядок внутреннего трудового распорядка, по безопасности и охране труда, производственной санитарии, требования пожарной безопасности.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039" w:name="z7795"/>
      <w:bookmarkEnd w:id="8038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797. Требования к квалификации: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040" w:name="z7796"/>
      <w:bookmarkEnd w:id="8039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высшее (или послевузовское) образ</w:t>
      </w:r>
      <w:r w:rsidRPr="006E3504">
        <w:rPr>
          <w:color w:val="000000"/>
          <w:sz w:val="28"/>
          <w:lang w:val="ru-RU"/>
        </w:rPr>
        <w:t>ование по соответствующему направлению подготовки кадров и опыт работы по специальности не менее 5 лет, наличие авторских свидетельств на изобретения или научных трудов, при наличии ученой степени без предъявления требований к стажу работы.</w:t>
      </w:r>
    </w:p>
    <w:p w:rsidR="00AE2406" w:rsidRPr="006E3504" w:rsidRDefault="006E3504">
      <w:pPr>
        <w:spacing w:after="0"/>
        <w:rPr>
          <w:lang w:val="ru-RU"/>
        </w:rPr>
      </w:pPr>
      <w:bookmarkStart w:id="8041" w:name="z7797"/>
      <w:bookmarkEnd w:id="8040"/>
      <w:r w:rsidRPr="006E3504">
        <w:rPr>
          <w:b/>
          <w:color w:val="000000"/>
          <w:lang w:val="ru-RU"/>
        </w:rPr>
        <w:t xml:space="preserve"> Параграф 6. Уч</w:t>
      </w:r>
      <w:r w:rsidRPr="006E3504">
        <w:rPr>
          <w:b/>
          <w:color w:val="000000"/>
          <w:lang w:val="ru-RU"/>
        </w:rPr>
        <w:t>еный секретарь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042" w:name="z7798"/>
      <w:bookmarkEnd w:id="8041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798. Должностные обязанности: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043" w:name="z7799"/>
      <w:bookmarkEnd w:id="8042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возглавляет подготовку предложений по сводным, перспективным и годовым планам научных исследований и разработок, а также осуществляет координацию тематических планов научно-исследовательских работ, выполняемых структурными подразделениями организации</w:t>
      </w:r>
      <w:r w:rsidRPr="006E3504">
        <w:rPr>
          <w:color w:val="000000"/>
          <w:sz w:val="28"/>
          <w:lang w:val="ru-RU"/>
        </w:rPr>
        <w:t xml:space="preserve">, а также иными организациями при совместном их проведении;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044" w:name="z7800"/>
      <w:bookmarkEnd w:id="8043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организует контроль за своевременным и качественным выполнением установленных тематических планов и подготовку сводных отчетов о деятельности организации;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045" w:name="z7801"/>
      <w:bookmarkEnd w:id="8044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обеспечивает координацию </w:t>
      </w:r>
      <w:r w:rsidRPr="006E3504">
        <w:rPr>
          <w:color w:val="000000"/>
          <w:sz w:val="28"/>
          <w:lang w:val="ru-RU"/>
        </w:rPr>
        <w:t xml:space="preserve">при разработке основных направлений работы организации, планов и программ повышения эффективности его деятельности, улучшения организации труда и управления;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046" w:name="z7802"/>
      <w:bookmarkEnd w:id="8045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подготавливает проекты планов работы ученого или научно-технического (технического) совета</w:t>
      </w:r>
      <w:r w:rsidRPr="006E3504">
        <w:rPr>
          <w:color w:val="000000"/>
          <w:sz w:val="28"/>
          <w:lang w:val="ru-RU"/>
        </w:rPr>
        <w:t xml:space="preserve">, контролирует их выполнение и осуществление принятых советом решений;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047" w:name="z7803"/>
      <w:bookmarkEnd w:id="8046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рассматривает материалы, связанные с защитой диссертаций и присвоением ученых званий;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048" w:name="z7804"/>
      <w:bookmarkEnd w:id="8047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готовит предложения к планам издания научных трудов, обеспечивает их рецензирование</w:t>
      </w:r>
      <w:r w:rsidRPr="006E3504">
        <w:rPr>
          <w:color w:val="000000"/>
          <w:sz w:val="28"/>
          <w:lang w:val="ru-RU"/>
        </w:rPr>
        <w:t xml:space="preserve">, а также проведение научных конференций, совещаний, семинаров, дискуссии;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049" w:name="z7805"/>
      <w:bookmarkEnd w:id="8048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организует проведение аттестации работников, разработку критериев и методов оценки их деятельности;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050" w:name="z7806"/>
      <w:bookmarkEnd w:id="8049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координирует деятельность научно-вспомогательных подразделений ор</w:t>
      </w:r>
      <w:r w:rsidRPr="006E3504">
        <w:rPr>
          <w:color w:val="000000"/>
          <w:sz w:val="28"/>
          <w:lang w:val="ru-RU"/>
        </w:rPr>
        <w:t xml:space="preserve">ганизации;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051" w:name="z7807"/>
      <w:bookmarkEnd w:id="8050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готовит предложения по подготовке и повышению квалификации научных кадров, стажировке научных работников.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052" w:name="z7808"/>
      <w:bookmarkEnd w:id="8051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799. Должен знать: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053" w:name="z7809"/>
      <w:bookmarkEnd w:id="8052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законодательные, иные нормативные правовые акты по профилю деятельности организации;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054" w:name="z7810"/>
      <w:bookmarkEnd w:id="8053"/>
      <w:r>
        <w:rPr>
          <w:color w:val="000000"/>
          <w:sz w:val="28"/>
        </w:rPr>
        <w:lastRenderedPageBreak/>
        <w:t>     </w:t>
      </w:r>
      <w:r w:rsidRPr="006E3504">
        <w:rPr>
          <w:color w:val="000000"/>
          <w:sz w:val="28"/>
          <w:lang w:val="ru-RU"/>
        </w:rPr>
        <w:t xml:space="preserve"> научны</w:t>
      </w:r>
      <w:r w:rsidRPr="006E3504">
        <w:rPr>
          <w:color w:val="000000"/>
          <w:sz w:val="28"/>
          <w:lang w:val="ru-RU"/>
        </w:rPr>
        <w:t>е проблемы соответствующей области знаний, науки и техники;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055" w:name="z7811"/>
      <w:bookmarkEnd w:id="8054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направления развития вида экономической деятельности по профилю деятельности организации;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056" w:name="z7812"/>
      <w:bookmarkEnd w:id="8055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руководящие материалы вышестоящих органов;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057" w:name="z7813"/>
      <w:bookmarkEnd w:id="8056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отечественные и зарубежные достижения в соот</w:t>
      </w:r>
      <w:r w:rsidRPr="006E3504">
        <w:rPr>
          <w:color w:val="000000"/>
          <w:sz w:val="28"/>
          <w:lang w:val="ru-RU"/>
        </w:rPr>
        <w:t xml:space="preserve">ветствующей области знаний;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058" w:name="z7814"/>
      <w:bookmarkEnd w:id="8057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установленный порядок организации, планирования и финансирования, проведения и внедрения научных исследований и разработок, их патентно-информационного обеспечения;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059" w:name="z7815"/>
      <w:bookmarkEnd w:id="8058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действующие положения по защите авторских прав и </w:t>
      </w:r>
      <w:r w:rsidRPr="006E3504">
        <w:rPr>
          <w:color w:val="000000"/>
          <w:sz w:val="28"/>
          <w:lang w:val="ru-RU"/>
        </w:rPr>
        <w:t xml:space="preserve">патентов, подготовке и повышению квалификации кадров;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060" w:name="z7816"/>
      <w:bookmarkEnd w:id="8059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порядок проведения конкурсов и аттестации научных работников;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061" w:name="z7817"/>
      <w:bookmarkEnd w:id="8060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правовые вопросы оформления договорных отношений при совместном выполнении работ с иными организациями;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062" w:name="z7818"/>
      <w:bookmarkEnd w:id="8061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организацию труд</w:t>
      </w:r>
      <w:r w:rsidRPr="006E3504">
        <w:rPr>
          <w:color w:val="000000"/>
          <w:sz w:val="28"/>
          <w:lang w:val="ru-RU"/>
        </w:rPr>
        <w:t xml:space="preserve">а работников и управления научными исследованиями и разработками;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063" w:name="z7819"/>
      <w:bookmarkEnd w:id="8062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руководящие материалы по организации делопроизводства;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064" w:name="z7820"/>
      <w:bookmarkEnd w:id="8063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трудовое законодательство, порядок внутреннего трудового распорядка, по безопасности и охране труда, производственной са</w:t>
      </w:r>
      <w:r w:rsidRPr="006E3504">
        <w:rPr>
          <w:color w:val="000000"/>
          <w:sz w:val="28"/>
          <w:lang w:val="ru-RU"/>
        </w:rPr>
        <w:t>нитарии, требования пожарной безопасности.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065" w:name="z7821"/>
      <w:bookmarkEnd w:id="8064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800. Требования к квалификации: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066" w:name="z9399"/>
      <w:bookmarkEnd w:id="8065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высшее (или послевузовское) образование по соответствующему направлению подготовки кадров, ученая степень (или степень) доктора, кандидата наук, доктора философии (</w:t>
      </w:r>
      <w:r>
        <w:rPr>
          <w:color w:val="000000"/>
          <w:sz w:val="28"/>
        </w:rPr>
        <w:t>PhD</w:t>
      </w:r>
      <w:r w:rsidRPr="006E3504">
        <w:rPr>
          <w:color w:val="000000"/>
          <w:sz w:val="28"/>
          <w:lang w:val="ru-RU"/>
        </w:rPr>
        <w:t xml:space="preserve">) </w:t>
      </w:r>
      <w:r w:rsidRPr="006E3504">
        <w:rPr>
          <w:color w:val="000000"/>
          <w:sz w:val="28"/>
          <w:lang w:val="ru-RU"/>
        </w:rPr>
        <w:t>или доктора по профилю, наличие научных трудов, опыт научной и организаторской работы не менее 5 лет, на должность ученого секретаря на срок до 3 лет могут быть назначены не имеющие ученой степени высококвалифицированные специалисты соответствующей области</w:t>
      </w:r>
      <w:r w:rsidRPr="006E3504">
        <w:rPr>
          <w:color w:val="000000"/>
          <w:sz w:val="28"/>
          <w:lang w:val="ru-RU"/>
        </w:rPr>
        <w:t xml:space="preserve"> знаний, обладающие указанным опытом работы.</w:t>
      </w:r>
    </w:p>
    <w:bookmarkEnd w:id="8066"/>
    <w:p w:rsidR="00AE2406" w:rsidRPr="006E3504" w:rsidRDefault="006E3504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6E3504">
        <w:rPr>
          <w:color w:val="FF0000"/>
          <w:sz w:val="28"/>
          <w:lang w:val="ru-RU"/>
        </w:rPr>
        <w:t xml:space="preserve"> Сноска. Пункт 800 - в редакции приказа Министра труда и социальной защиты населения РК от 20.06.2024 </w:t>
      </w:r>
      <w:r w:rsidRPr="006E3504">
        <w:rPr>
          <w:color w:val="000000"/>
          <w:sz w:val="28"/>
          <w:lang w:val="ru-RU"/>
        </w:rPr>
        <w:t>№ 207</w:t>
      </w:r>
      <w:r w:rsidRPr="006E3504">
        <w:rPr>
          <w:color w:val="FF0000"/>
          <w:sz w:val="28"/>
          <w:lang w:val="ru-RU"/>
        </w:rPr>
        <w:t>.</w:t>
      </w:r>
      <w:r w:rsidRPr="006E3504">
        <w:rPr>
          <w:lang w:val="ru-RU"/>
        </w:rPr>
        <w:br/>
      </w:r>
    </w:p>
    <w:p w:rsidR="00AE2406" w:rsidRPr="006E3504" w:rsidRDefault="006E3504">
      <w:pPr>
        <w:spacing w:after="0"/>
        <w:rPr>
          <w:lang w:val="ru-RU"/>
        </w:rPr>
      </w:pPr>
      <w:bookmarkStart w:id="8067" w:name="z7823"/>
      <w:r w:rsidRPr="006E3504">
        <w:rPr>
          <w:b/>
          <w:color w:val="000000"/>
          <w:lang w:val="ru-RU"/>
        </w:rPr>
        <w:t xml:space="preserve"> Параграф 7. Заведующий (Начальник) отделом научно-технической информации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068" w:name="z7824"/>
      <w:bookmarkEnd w:id="8067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801. Должностные</w:t>
      </w:r>
      <w:r w:rsidRPr="006E3504">
        <w:rPr>
          <w:color w:val="000000"/>
          <w:sz w:val="28"/>
          <w:lang w:val="ru-RU"/>
        </w:rPr>
        <w:t xml:space="preserve"> обязанности: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069" w:name="z7825"/>
      <w:bookmarkEnd w:id="8068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организует обеспечение руководителей и специалистов организации информационными материалами об отечественных и зарубежных достижениях науки, техники и передового производственного опыта с целью оказания содействия в выполнении исследов</w:t>
      </w:r>
      <w:r w:rsidRPr="006E3504">
        <w:rPr>
          <w:color w:val="000000"/>
          <w:sz w:val="28"/>
          <w:lang w:val="ru-RU"/>
        </w:rPr>
        <w:t xml:space="preserve">аний и разработок и повышения их эффективности;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070" w:name="z7826"/>
      <w:bookmarkEnd w:id="8069"/>
      <w:r w:rsidRPr="006E3504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разрабатывает планы проведения информационной работы в соответствии с тематикой подразделений организации;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071" w:name="z7827"/>
      <w:bookmarkEnd w:id="8070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организует поиск и систематизацию научно-технической информации на основе изучения научной, технической, общественно-политической, экономической и иной специальной литературы, а также информационных и документальных материалов, включая отчеты по науч</w:t>
      </w:r>
      <w:r w:rsidRPr="006E3504">
        <w:rPr>
          <w:color w:val="000000"/>
          <w:sz w:val="28"/>
          <w:lang w:val="ru-RU"/>
        </w:rPr>
        <w:t xml:space="preserve">но-исследовательским и проектным работам, нормативно-техническую документацию, патентные материалы и материалы конференций, совещаний, семинаров;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072" w:name="z7828"/>
      <w:bookmarkEnd w:id="8071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обеспечивает подготовку совместно с иными подразделениями тематических обзоров о состоянии и тенденция</w:t>
      </w:r>
      <w:r w:rsidRPr="006E3504">
        <w:rPr>
          <w:color w:val="000000"/>
          <w:sz w:val="28"/>
          <w:lang w:val="ru-RU"/>
        </w:rPr>
        <w:t xml:space="preserve">х развития основных направлений деятельности организации и проведения работ по сопоставлению результатов исследований и проектных решений с результатами аналогичных работ в отечественной и зарубежной практике;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073" w:name="z7829"/>
      <w:bookmarkEnd w:id="8072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организует работу по систематическому п</w:t>
      </w:r>
      <w:r w:rsidRPr="006E3504">
        <w:rPr>
          <w:color w:val="000000"/>
          <w:sz w:val="28"/>
          <w:lang w:val="ru-RU"/>
        </w:rPr>
        <w:t>ополнению справочно-информационного фонда на основе тематического плана комплектования отечественными и зарубежными материалами, а также по созданию справочного аппарата фонда в соответствии с профилем работы организации;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074" w:name="z7830"/>
      <w:bookmarkEnd w:id="8073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осуществляет контроль за ис</w:t>
      </w:r>
      <w:r w:rsidRPr="006E3504">
        <w:rPr>
          <w:color w:val="000000"/>
          <w:sz w:val="28"/>
          <w:lang w:val="ru-RU"/>
        </w:rPr>
        <w:t>пользованием информационных материалов, руководит подготовкой к изданию реферативной, библиографической и обзорной информации о состоянии и перспективах развития науки и техники по тематическим направлениям работы организации, а также подготовкой к публика</w:t>
      </w:r>
      <w:r w:rsidRPr="006E3504">
        <w:rPr>
          <w:color w:val="000000"/>
          <w:sz w:val="28"/>
          <w:lang w:val="ru-RU"/>
        </w:rPr>
        <w:t xml:space="preserve">ции научных трудов и направлением их для издания;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075" w:name="z7831"/>
      <w:bookmarkEnd w:id="8074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обеспечивает по заявкам подразделений выполнение переводов иностранной литературы и научно-технической документации с соблюдением действующего порядка координации переводов;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076" w:name="z7832"/>
      <w:bookmarkEnd w:id="8075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участвует в организации пропаганды достижений отечественной и зарубежной науки и техники, передового производственного опыта путем проведения семинаров, лекций, показа научно-технических фильмов, а также выставок, стендов по отдельным научно-техничес</w:t>
      </w:r>
      <w:r w:rsidRPr="006E3504">
        <w:rPr>
          <w:color w:val="000000"/>
          <w:sz w:val="28"/>
          <w:lang w:val="ru-RU"/>
        </w:rPr>
        <w:t xml:space="preserve">ким проблемам;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077" w:name="z7833"/>
      <w:bookmarkEnd w:id="8076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обеспечивает подготовку и представление в установленном порядке информационных материалов в вышестоящие органы научно-технической информации;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078" w:name="z7834"/>
      <w:bookmarkEnd w:id="8077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организует справочно-информационное обслуживание отдельных ученых и специалистов, о</w:t>
      </w:r>
      <w:r w:rsidRPr="006E3504">
        <w:rPr>
          <w:color w:val="000000"/>
          <w:sz w:val="28"/>
          <w:lang w:val="ru-RU"/>
        </w:rPr>
        <w:t xml:space="preserve">рганизаций, а также обеспечение представления необходимой научно-технической информации в соответствии с порядком обмена информационными материалами между видами экономической деятельности;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079" w:name="z7835"/>
      <w:bookmarkEnd w:id="8078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руководит работниками отдела.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080" w:name="z7836"/>
      <w:bookmarkEnd w:id="8079"/>
      <w:r w:rsidRPr="006E3504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802. Должен знать: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081" w:name="z7837"/>
      <w:bookmarkEnd w:id="8080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законодательные и иные нормативные правовые акты, определяющие основные направления развития соответствующего вида экономической деятельности;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082" w:name="z7838"/>
      <w:bookmarkEnd w:id="8081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решения государственных органов, касающиеся деятельности органов научно-технической информации;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083" w:name="z7839"/>
      <w:bookmarkEnd w:id="8082"/>
      <w:r>
        <w:rPr>
          <w:color w:val="000000"/>
          <w:sz w:val="28"/>
        </w:rPr>
        <w:t>   </w:t>
      </w:r>
      <w:r>
        <w:rPr>
          <w:color w:val="000000"/>
          <w:sz w:val="28"/>
        </w:rPr>
        <w:t>  </w:t>
      </w:r>
      <w:r w:rsidRPr="006E3504">
        <w:rPr>
          <w:color w:val="000000"/>
          <w:sz w:val="28"/>
          <w:lang w:val="ru-RU"/>
        </w:rPr>
        <w:t xml:space="preserve"> организацию и планирование информационной работы в организации;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084" w:name="z7840"/>
      <w:bookmarkEnd w:id="8083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состояние и перспективы развития отечественной и зарубежной науки и техники по тематическим направлениям деятельности организации;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085" w:name="z7841"/>
      <w:bookmarkEnd w:id="8084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технические средства поиска, обработки и хра</w:t>
      </w:r>
      <w:r w:rsidRPr="006E3504">
        <w:rPr>
          <w:color w:val="000000"/>
          <w:sz w:val="28"/>
          <w:lang w:val="ru-RU"/>
        </w:rPr>
        <w:t>нения информации, организацию справочно-информационного фонда;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086" w:name="z7842"/>
      <w:bookmarkEnd w:id="8085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основы патентоведения и лицензирования;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087" w:name="z7843"/>
      <w:bookmarkEnd w:id="8086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порядок подготовки информационных материалов к изданию и основы редакционно-издательской работы;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088" w:name="z7844"/>
      <w:bookmarkEnd w:id="8087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действующий порядок координации пере</w:t>
      </w:r>
      <w:r w:rsidRPr="006E3504">
        <w:rPr>
          <w:color w:val="000000"/>
          <w:sz w:val="28"/>
          <w:lang w:val="ru-RU"/>
        </w:rPr>
        <w:t>водов;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089" w:name="z7845"/>
      <w:bookmarkEnd w:id="8088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экономику, организацию труда, производства и управления;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090" w:name="z7846"/>
      <w:bookmarkEnd w:id="8089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трудовое законодательство, порядок внутреннего трудового распорядка, по безопасности и охране труда, производственной санитарии, требования пожарной безопасности.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091" w:name="z7847"/>
      <w:bookmarkEnd w:id="8090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803. Треб</w:t>
      </w:r>
      <w:r w:rsidRPr="006E3504">
        <w:rPr>
          <w:color w:val="000000"/>
          <w:sz w:val="28"/>
          <w:lang w:val="ru-RU"/>
        </w:rPr>
        <w:t>ования к квалификации: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092" w:name="z7848"/>
      <w:bookmarkEnd w:id="8091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высшее (или послевузовское) образование по соответствующему направлению подготовки кадров и стаж работы по научно-технической информации не менее 5 лет, при наличии ученой степени стаж работы по научно-технической информации не</w:t>
      </w:r>
      <w:r w:rsidRPr="006E3504">
        <w:rPr>
          <w:color w:val="000000"/>
          <w:sz w:val="28"/>
          <w:lang w:val="ru-RU"/>
        </w:rPr>
        <w:t xml:space="preserve"> менее 3 лет.</w:t>
      </w:r>
    </w:p>
    <w:p w:rsidR="00AE2406" w:rsidRPr="006E3504" w:rsidRDefault="006E3504">
      <w:pPr>
        <w:spacing w:after="0"/>
        <w:rPr>
          <w:lang w:val="ru-RU"/>
        </w:rPr>
      </w:pPr>
      <w:bookmarkStart w:id="8093" w:name="z7849"/>
      <w:bookmarkEnd w:id="8092"/>
      <w:r w:rsidRPr="006E3504">
        <w:rPr>
          <w:b/>
          <w:color w:val="000000"/>
          <w:lang w:val="ru-RU"/>
        </w:rPr>
        <w:t xml:space="preserve"> Параграф 8. Заведующий докторантурой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094" w:name="z7850"/>
      <w:bookmarkEnd w:id="8093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804. Должностные обязанности: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095" w:name="z7851"/>
      <w:bookmarkEnd w:id="8094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организует учебный процесс подготовки докторантов в научных организациях и организациях высшего и (или) послевузовского образования в соответствии с действующей </w:t>
      </w:r>
      <w:r w:rsidRPr="006E3504">
        <w:rPr>
          <w:color w:val="000000"/>
          <w:sz w:val="28"/>
          <w:lang w:val="ru-RU"/>
        </w:rPr>
        <w:t xml:space="preserve">номенклатурой специальностей научных работников;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096" w:name="z7852"/>
      <w:bookmarkEnd w:id="8095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принимает от поступающих в очную и заочную докторантуру и оформляет согласно установленному порядку необходимые документы, передает их на рассмотрение приемной комиссии;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097" w:name="z7853"/>
      <w:bookmarkEnd w:id="8096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разрабатывает планы п</w:t>
      </w:r>
      <w:r w:rsidRPr="006E3504">
        <w:rPr>
          <w:color w:val="000000"/>
          <w:sz w:val="28"/>
          <w:lang w:val="ru-RU"/>
        </w:rPr>
        <w:t xml:space="preserve">риема докторантов по специальностям за счет бюджетных и внебюджетных средств, графики проведения вступительных и сдачи кандидатских экзаменов, согласовывает их с руководством организации, осуществляет контроль за их выполнением;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098" w:name="z7854"/>
      <w:bookmarkEnd w:id="8097"/>
      <w:r w:rsidRPr="006E3504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уведомляет членов приемных и экзаменационных комиссий, докторантов и соискателей о времени и месте проведения экзаменов;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099" w:name="z7855"/>
      <w:bookmarkEnd w:id="8098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обеспечивает эффективную работу приемных и экзаменационных комиссий;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100" w:name="z7856"/>
      <w:bookmarkEnd w:id="8099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привлекает к участию на договорной основе в </w:t>
      </w:r>
      <w:r w:rsidRPr="006E3504">
        <w:rPr>
          <w:color w:val="000000"/>
          <w:sz w:val="28"/>
          <w:lang w:val="ru-RU"/>
        </w:rPr>
        <w:t xml:space="preserve">учебном процессе профессоров, доцентов, а также высококвалифицированных преподавателей учебных дисциплин по соответствующему профилю подготовки;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101" w:name="z7857"/>
      <w:bookmarkEnd w:id="8100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организует разработку и учет выполнения докторантами индивидуальных учебных планов, составляет отчеты о</w:t>
      </w:r>
      <w:r w:rsidRPr="006E3504">
        <w:rPr>
          <w:color w:val="000000"/>
          <w:sz w:val="28"/>
          <w:lang w:val="ru-RU"/>
        </w:rPr>
        <w:t xml:space="preserve"> работе докторантуры, предоставляет необходимые сведения, касающиеся подготовки научных кадров, ученому (научно-техническому) совету организации;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102" w:name="z7858"/>
      <w:bookmarkEnd w:id="8101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 результатам проведенных экзаменов подготавливает проекты приказов о зачислении в очную или заочную </w:t>
      </w:r>
      <w:r w:rsidRPr="006E3504">
        <w:rPr>
          <w:color w:val="000000"/>
          <w:sz w:val="28"/>
          <w:lang w:val="ru-RU"/>
        </w:rPr>
        <w:t xml:space="preserve">докторантуру, а также о продолжении обучения или отчислении из докторантуры;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103" w:name="z7859"/>
      <w:bookmarkEnd w:id="8102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оформляет документы о прикреплении соискателей для сдачи кандидатских экзаменов и подготовки диссертаций на соискание ученой степени кандидата наук;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104" w:name="z7860"/>
      <w:bookmarkEnd w:id="8103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консультирует </w:t>
      </w:r>
      <w:r w:rsidRPr="006E3504">
        <w:rPr>
          <w:color w:val="000000"/>
          <w:sz w:val="28"/>
          <w:lang w:val="ru-RU"/>
        </w:rPr>
        <w:t xml:space="preserve">аспирантов и соискателей по вопросам их прав и обязанностей, действующго порядка оформления диссертационных работ.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105" w:name="z7861"/>
      <w:bookmarkEnd w:id="8104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805. Должен знать: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106" w:name="z7862"/>
      <w:bookmarkEnd w:id="8105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законодательные иные правовые акты и методические материалы о подготовке научно-педагогических и научных кадр</w:t>
      </w:r>
      <w:r w:rsidRPr="006E3504">
        <w:rPr>
          <w:color w:val="000000"/>
          <w:sz w:val="28"/>
          <w:lang w:val="ru-RU"/>
        </w:rPr>
        <w:t>ов;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107" w:name="z7863"/>
      <w:bookmarkEnd w:id="8106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направления развития вида экономической деятельности по профилю деятельности организации;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108" w:name="z7864"/>
      <w:bookmarkEnd w:id="8107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порядок планирования, организации и финансирования учебного процесса;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109" w:name="z7865"/>
      <w:bookmarkEnd w:id="8108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порядок оформления диссертационных работ и рефератов;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110" w:name="z7866"/>
      <w:bookmarkEnd w:id="8109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порядок уч</w:t>
      </w:r>
      <w:r w:rsidRPr="006E3504">
        <w:rPr>
          <w:color w:val="000000"/>
          <w:sz w:val="28"/>
          <w:lang w:val="ru-RU"/>
        </w:rPr>
        <w:t>ета и оформления учебной документации;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111" w:name="z7867"/>
      <w:bookmarkEnd w:id="8110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этику делового общения;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112" w:name="z7868"/>
      <w:bookmarkEnd w:id="8111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основы делопроизводства;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113" w:name="z7869"/>
      <w:bookmarkEnd w:id="8112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трудовое законодательство, порядок внутреннего трудового распорядка, по безопасности и охране труда, производственной санитарии, требования пожарной</w:t>
      </w:r>
      <w:r w:rsidRPr="006E3504">
        <w:rPr>
          <w:color w:val="000000"/>
          <w:sz w:val="28"/>
          <w:lang w:val="ru-RU"/>
        </w:rPr>
        <w:t xml:space="preserve"> безопасности.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114" w:name="z7870"/>
      <w:bookmarkEnd w:id="8113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806. Требования к квалификации: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115" w:name="z7871"/>
      <w:bookmarkEnd w:id="8114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высшее (или послевузовское) образование по соответствующему направлению подготовки кадров и стаж научной или научно-педагогической работы по специальности не менее 3 лет.</w:t>
      </w:r>
    </w:p>
    <w:p w:rsidR="00AE2406" w:rsidRPr="006E3504" w:rsidRDefault="006E3504">
      <w:pPr>
        <w:spacing w:after="0"/>
        <w:rPr>
          <w:lang w:val="ru-RU"/>
        </w:rPr>
      </w:pPr>
      <w:bookmarkStart w:id="8116" w:name="z7872"/>
      <w:bookmarkEnd w:id="8115"/>
      <w:r w:rsidRPr="006E3504">
        <w:rPr>
          <w:b/>
          <w:color w:val="000000"/>
          <w:lang w:val="ru-RU"/>
        </w:rPr>
        <w:t xml:space="preserve"> Параграф 9. Ведущий научн</w:t>
      </w:r>
      <w:r w:rsidRPr="006E3504">
        <w:rPr>
          <w:b/>
          <w:color w:val="000000"/>
          <w:lang w:val="ru-RU"/>
        </w:rPr>
        <w:t>ый сотрудник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117" w:name="z7873"/>
      <w:bookmarkEnd w:id="8116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807. Должностные обязанности: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118" w:name="z7874"/>
      <w:bookmarkEnd w:id="8117"/>
      <w:r w:rsidRPr="006E3504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осуществляет научное руководство проведением исследований по отдельным проблемам (темам, заданиям) науки и техники и возглавляет группу занятых ими работников или является ответственным исполнителем о</w:t>
      </w:r>
      <w:r w:rsidRPr="006E3504">
        <w:rPr>
          <w:color w:val="000000"/>
          <w:sz w:val="28"/>
          <w:lang w:val="ru-RU"/>
        </w:rPr>
        <w:t xml:space="preserve">тдельных заданий, научно технических программ;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119" w:name="z7875"/>
      <w:bookmarkEnd w:id="8118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разрабатывает научно-технические решения по наиболее сложным проблемам, методы проведения исследований и разработок, выбирает необходимые для этого средства;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120" w:name="z7876"/>
      <w:bookmarkEnd w:id="8119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обосновывает направления новых иссл</w:t>
      </w:r>
      <w:r w:rsidRPr="006E3504">
        <w:rPr>
          <w:color w:val="000000"/>
          <w:sz w:val="28"/>
          <w:lang w:val="ru-RU"/>
        </w:rPr>
        <w:t xml:space="preserve">едований и разработок и методы их выполнения, вносит предложения для включения в планы научно-исследовательских работ;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121" w:name="z7877"/>
      <w:bookmarkEnd w:id="8120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организует составление программы работ, координирует деятельность соисполнителей при совместном их выполнении с иными организациями, обобщает полученные результаты;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122" w:name="z7878"/>
      <w:bookmarkEnd w:id="8121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определяет сферу применения результатов научных исследований и разработок и о</w:t>
      </w:r>
      <w:r w:rsidRPr="006E3504">
        <w:rPr>
          <w:color w:val="000000"/>
          <w:sz w:val="28"/>
          <w:lang w:val="ru-RU"/>
        </w:rPr>
        <w:t xml:space="preserve">рганизует практическую реализацию этих результатов;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123" w:name="z7879"/>
      <w:bookmarkEnd w:id="8122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осуществляет подготовку научных кадров и участвует в повышении их квалификации.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124" w:name="z7880"/>
      <w:bookmarkEnd w:id="8123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808. Должен знать: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125" w:name="z7881"/>
      <w:bookmarkEnd w:id="8124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научные проблемы по соответствующей области знаний, науки и техники;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126" w:name="z7882"/>
      <w:bookmarkEnd w:id="8125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</w:t>
      </w:r>
      <w:r w:rsidRPr="006E3504">
        <w:rPr>
          <w:color w:val="000000"/>
          <w:sz w:val="28"/>
          <w:lang w:val="ru-RU"/>
        </w:rPr>
        <w:t>направления развития вида экономической деятельности;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127" w:name="z7883"/>
      <w:bookmarkEnd w:id="8126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руководящие материалы вышестоящих и иных органов;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128" w:name="z7884"/>
      <w:bookmarkEnd w:id="8127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отечественные и зарубежные достижения по этим вопросам;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129" w:name="z7885"/>
      <w:bookmarkEnd w:id="8128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новейшие методы, средства и практику планирования, организации, проведения </w:t>
      </w:r>
      <w:r w:rsidRPr="006E3504">
        <w:rPr>
          <w:color w:val="000000"/>
          <w:sz w:val="28"/>
          <w:lang w:val="ru-RU"/>
        </w:rPr>
        <w:t xml:space="preserve">и внедрения научных исследований и разработок (оценки, патентно-информационного обеспечения, выпуска научно-технической документации), законодательство о науке;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130" w:name="z7886"/>
      <w:bookmarkEnd w:id="8129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экономику, организацию труда, производства и управления;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131" w:name="z7887"/>
      <w:bookmarkEnd w:id="8130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трудовое законодательст</w:t>
      </w:r>
      <w:r w:rsidRPr="006E3504">
        <w:rPr>
          <w:color w:val="000000"/>
          <w:sz w:val="28"/>
          <w:lang w:val="ru-RU"/>
        </w:rPr>
        <w:t>во, порядок внутреннего трудового распорядка, по безопасности и охране труда, производственной санитарии, требования пожарной безопасности.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132" w:name="z7888"/>
      <w:bookmarkEnd w:id="8131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809. Требования к квалификации: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133" w:name="z9401"/>
      <w:bookmarkEnd w:id="8132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высшее (или послевузовское) образование по соответствующему направлению </w:t>
      </w:r>
      <w:r w:rsidRPr="006E3504">
        <w:rPr>
          <w:color w:val="000000"/>
          <w:sz w:val="28"/>
          <w:lang w:val="ru-RU"/>
        </w:rPr>
        <w:t>подготовки кадров, ученая степень (или степень) доктора, кандидата наук, доктора философии (</w:t>
      </w:r>
      <w:r>
        <w:rPr>
          <w:color w:val="000000"/>
          <w:sz w:val="28"/>
        </w:rPr>
        <w:t>PhD</w:t>
      </w:r>
      <w:r w:rsidRPr="006E3504">
        <w:rPr>
          <w:color w:val="000000"/>
          <w:sz w:val="28"/>
          <w:lang w:val="ru-RU"/>
        </w:rPr>
        <w:t>) или доктора по профилю, наличие научных трудов или авторских свидетельств на изобретения, а также реализованных на практике крупных проектов и разработок.</w:t>
      </w:r>
    </w:p>
    <w:bookmarkEnd w:id="8133"/>
    <w:p w:rsidR="00AE2406" w:rsidRPr="006E3504" w:rsidRDefault="006E3504">
      <w:pPr>
        <w:spacing w:after="0"/>
        <w:rPr>
          <w:lang w:val="ru-RU"/>
        </w:rPr>
      </w:pPr>
      <w:r>
        <w:rPr>
          <w:color w:val="FF0000"/>
          <w:sz w:val="28"/>
        </w:rPr>
        <w:lastRenderedPageBreak/>
        <w:t>    </w:t>
      </w:r>
      <w:r>
        <w:rPr>
          <w:color w:val="FF0000"/>
          <w:sz w:val="28"/>
        </w:rPr>
        <w:t> </w:t>
      </w:r>
      <w:r w:rsidRPr="006E3504">
        <w:rPr>
          <w:color w:val="FF0000"/>
          <w:sz w:val="28"/>
          <w:lang w:val="ru-RU"/>
        </w:rPr>
        <w:t xml:space="preserve"> Сноска. Пункт 809 - в редакции приказа Министра труда и социальной защиты населения РК от 20.06.2024 </w:t>
      </w:r>
      <w:r w:rsidRPr="006E3504">
        <w:rPr>
          <w:color w:val="000000"/>
          <w:sz w:val="28"/>
          <w:lang w:val="ru-RU"/>
        </w:rPr>
        <w:t>№ 207</w:t>
      </w:r>
      <w:r w:rsidRPr="006E3504">
        <w:rPr>
          <w:color w:val="FF0000"/>
          <w:sz w:val="28"/>
          <w:lang w:val="ru-RU"/>
        </w:rPr>
        <w:t>.</w:t>
      </w:r>
      <w:r w:rsidRPr="006E3504">
        <w:rPr>
          <w:lang w:val="ru-RU"/>
        </w:rPr>
        <w:br/>
      </w:r>
    </w:p>
    <w:p w:rsidR="00AE2406" w:rsidRPr="006E3504" w:rsidRDefault="006E3504">
      <w:pPr>
        <w:spacing w:after="0"/>
        <w:rPr>
          <w:lang w:val="ru-RU"/>
        </w:rPr>
      </w:pPr>
      <w:bookmarkStart w:id="8134" w:name="z7890"/>
      <w:r w:rsidRPr="006E3504">
        <w:rPr>
          <w:b/>
          <w:color w:val="000000"/>
          <w:lang w:val="ru-RU"/>
        </w:rPr>
        <w:t xml:space="preserve"> Параграф 10. Ведущий инженер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135" w:name="z7891"/>
      <w:bookmarkEnd w:id="8134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810. Должностные обязанности: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136" w:name="z7892"/>
      <w:bookmarkEnd w:id="8135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участвует в проведении научных исследований или выполнении научно-технич</w:t>
      </w:r>
      <w:r w:rsidRPr="006E3504">
        <w:rPr>
          <w:color w:val="000000"/>
          <w:sz w:val="28"/>
          <w:lang w:val="ru-RU"/>
        </w:rPr>
        <w:t xml:space="preserve">еских разработок;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137" w:name="z7893"/>
      <w:bookmarkEnd w:id="8136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организует сбор, обработку, анализ и систематизацию научно-технической информации, обеспечивает высокое качество и своевременность выполнения работ, соответствие разрабатываемых проектов действующим стандартам, а также современным</w:t>
      </w:r>
      <w:r w:rsidRPr="006E3504">
        <w:rPr>
          <w:color w:val="000000"/>
          <w:sz w:val="28"/>
          <w:lang w:val="ru-RU"/>
        </w:rPr>
        <w:t xml:space="preserve"> достижениям науки и техники;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138" w:name="z7894"/>
      <w:bookmarkEnd w:id="8137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руководит проектированием схем различного назначения, средств испытания, контроля, оснастки, лабораторных макетов, составлением описаний устройства и принципов действия проектируемых изделий, объектов, а также осуществ</w:t>
      </w:r>
      <w:r w:rsidRPr="006E3504">
        <w:rPr>
          <w:color w:val="000000"/>
          <w:sz w:val="28"/>
          <w:lang w:val="ru-RU"/>
        </w:rPr>
        <w:t xml:space="preserve">лением необходимых расчетов и обоснований принятых при разработке технических решений;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139" w:name="z7895"/>
      <w:bookmarkEnd w:id="8138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организует проведение различных испытаний и анализирует их результаты;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140" w:name="z7896"/>
      <w:bookmarkEnd w:id="8139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руководит установкой и наладкой оборудования при проведении испытаний, исследовани</w:t>
      </w:r>
      <w:r w:rsidRPr="006E3504">
        <w:rPr>
          <w:color w:val="000000"/>
          <w:sz w:val="28"/>
          <w:lang w:val="ru-RU"/>
        </w:rPr>
        <w:t xml:space="preserve">й опытных образцов (партий) проектируемых изделий или экспериментов, обеспечивая соблюдение требований безопасного ведения работ;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141" w:name="z7897"/>
      <w:bookmarkEnd w:id="8140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участвует во внедрении разработанных новых технических решений и проектов, оказывает техническую помощь и осуществляет</w:t>
      </w:r>
      <w:r w:rsidRPr="006E3504">
        <w:rPr>
          <w:color w:val="000000"/>
          <w:sz w:val="28"/>
          <w:lang w:val="ru-RU"/>
        </w:rPr>
        <w:t xml:space="preserve"> авторский надзор при изготовлении, монтаже, наладке, испытаниях и сдаче в эксплуатацию проектируемых объектов;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142" w:name="z7898"/>
      <w:bookmarkEnd w:id="8141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организует внедрение разработанных технических решений и выполненных разработок;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143" w:name="z7899"/>
      <w:bookmarkEnd w:id="8142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изучает специальную литературу и иную научно-те</w:t>
      </w:r>
      <w:r w:rsidRPr="006E3504">
        <w:rPr>
          <w:color w:val="000000"/>
          <w:sz w:val="28"/>
          <w:lang w:val="ru-RU"/>
        </w:rPr>
        <w:t xml:space="preserve">хническую информацию, достижения отечественной и зарубежной науки и техники, а также опыт эксплуатации проектируемых объектов с целью его использования в проводимых исследованиях и разработках;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144" w:name="z7900"/>
      <w:bookmarkEnd w:id="8143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подготавливает обзоры на основе обобщения результатов </w:t>
      </w:r>
      <w:r w:rsidRPr="006E3504">
        <w:rPr>
          <w:color w:val="000000"/>
          <w:sz w:val="28"/>
          <w:lang w:val="ru-RU"/>
        </w:rPr>
        <w:t xml:space="preserve">законченных исследований и разработок, а также отечественного и зарубежного опыта, отзывы и заключения на техническую документацию, поступающую от сторонних организаций;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145" w:name="z7901"/>
      <w:bookmarkEnd w:id="8144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участвует в экспертизе научных работ, в пропаганде научно-технических достижен</w:t>
      </w:r>
      <w:r w:rsidRPr="006E3504">
        <w:rPr>
          <w:color w:val="000000"/>
          <w:sz w:val="28"/>
          <w:lang w:val="ru-RU"/>
        </w:rPr>
        <w:t xml:space="preserve">ий, в подготовке публикаций, заявок на изобретения и открытия, а также в работе семинаров, конференций, научно-технических обществ;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146" w:name="z7902"/>
      <w:bookmarkEnd w:id="8145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составляет разделы отчетов о выполненной работе;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147" w:name="z7903"/>
      <w:bookmarkEnd w:id="8146"/>
      <w:r w:rsidRPr="006E3504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руководит инженерами и техниками, участвующими в совместном</w:t>
      </w:r>
      <w:r w:rsidRPr="006E3504">
        <w:rPr>
          <w:color w:val="000000"/>
          <w:sz w:val="28"/>
          <w:lang w:val="ru-RU"/>
        </w:rPr>
        <w:t xml:space="preserve"> проведении исследований или разработок.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148" w:name="z7904"/>
      <w:bookmarkEnd w:id="8147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811. Должен знать: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149" w:name="z7905"/>
      <w:bookmarkEnd w:id="8148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руководящие материалы, определяющие направления развития соответствующего вида экономической деятельности, перспективы ее развития;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150" w:name="z7906"/>
      <w:bookmarkEnd w:id="8149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методы исследований, проектирования и прове</w:t>
      </w:r>
      <w:r w:rsidRPr="006E3504">
        <w:rPr>
          <w:color w:val="000000"/>
          <w:sz w:val="28"/>
          <w:lang w:val="ru-RU"/>
        </w:rPr>
        <w:t>дения экспериментальных работ;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151" w:name="z7907"/>
      <w:bookmarkEnd w:id="8150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отечественные и зарубежные достижения науки и техники в соответствующей области знаний;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152" w:name="z7908"/>
      <w:bookmarkEnd w:id="8151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специальную литературу в области разрабатываемых и смежных с ними проблем;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153" w:name="z7909"/>
      <w:bookmarkEnd w:id="8152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стандарты, технические условия и иные руководящие материалы по разработке и оформлению технической документации;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154" w:name="z7910"/>
      <w:bookmarkEnd w:id="8153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основы патентоведения, требования к организации труда при проектировании;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155" w:name="z7911"/>
      <w:bookmarkEnd w:id="8154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экономику, организацию труда и производства;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156" w:name="z7912"/>
      <w:bookmarkEnd w:id="8155"/>
      <w:r>
        <w:rPr>
          <w:color w:val="000000"/>
          <w:sz w:val="28"/>
        </w:rPr>
        <w:t>   </w:t>
      </w:r>
      <w:r>
        <w:rPr>
          <w:color w:val="000000"/>
          <w:sz w:val="28"/>
        </w:rPr>
        <w:t>  </w:t>
      </w:r>
      <w:r w:rsidRPr="006E3504">
        <w:rPr>
          <w:color w:val="000000"/>
          <w:sz w:val="28"/>
          <w:lang w:val="ru-RU"/>
        </w:rPr>
        <w:t xml:space="preserve"> трудовое законодательство, порядок внутреннего трудового распорядка, по безопасности и охране труда, производственной санитарии, требования пожарной безопасности.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157" w:name="z7913"/>
      <w:bookmarkEnd w:id="8156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812. Требования к квалификации: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158" w:name="z7914"/>
      <w:bookmarkEnd w:id="8157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высшее (или послевузовское) образование по соо</w:t>
      </w:r>
      <w:r w:rsidRPr="006E3504">
        <w:rPr>
          <w:color w:val="000000"/>
          <w:sz w:val="28"/>
          <w:lang w:val="ru-RU"/>
        </w:rPr>
        <w:t>тветствующему направлению подготовки кадров и стаж работы по специальности не менее 5 лет.</w:t>
      </w:r>
    </w:p>
    <w:p w:rsidR="00AE2406" w:rsidRPr="006E3504" w:rsidRDefault="006E3504">
      <w:pPr>
        <w:spacing w:after="0"/>
        <w:rPr>
          <w:lang w:val="ru-RU"/>
        </w:rPr>
      </w:pPr>
      <w:bookmarkStart w:id="8159" w:name="z7915"/>
      <w:bookmarkEnd w:id="8158"/>
      <w:r w:rsidRPr="006E3504">
        <w:rPr>
          <w:b/>
          <w:color w:val="000000"/>
          <w:lang w:val="ru-RU"/>
        </w:rPr>
        <w:t xml:space="preserve"> Параграф 11. Ведущий экономист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160" w:name="z7916"/>
      <w:bookmarkEnd w:id="8159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813. Должностные обязанности: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161" w:name="z7917"/>
      <w:bookmarkEnd w:id="8160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проводит научные исследования или выполняет разработки согласно утвержденным методическим и рабочим программам;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162" w:name="z7918"/>
      <w:bookmarkEnd w:id="8161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принимает участие в составлении перспективных и годовых планов работ, методических и рабочих программ проведения исследований, а т</w:t>
      </w:r>
      <w:r w:rsidRPr="006E3504">
        <w:rPr>
          <w:color w:val="000000"/>
          <w:sz w:val="28"/>
          <w:lang w:val="ru-RU"/>
        </w:rPr>
        <w:t xml:space="preserve">акже в выполнении мероприятий по повышению их эффективности;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163" w:name="z7919"/>
      <w:bookmarkEnd w:id="8162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организует сбор, накопление научной информации и иных необходимых материалов для выполнения плановых работ или отдельных заданий;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164" w:name="z7920"/>
      <w:bookmarkEnd w:id="8163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обрабатывает научно-техническую информацию по тем</w:t>
      </w:r>
      <w:r w:rsidRPr="006E3504">
        <w:rPr>
          <w:color w:val="000000"/>
          <w:sz w:val="28"/>
          <w:lang w:val="ru-RU"/>
        </w:rPr>
        <w:t xml:space="preserve">е проводимого исследования или выполняемой разработки;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165" w:name="z7921"/>
      <w:bookmarkEnd w:id="8164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выбирает наиболее целесообразные решения в пределах поставленной задачи;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166" w:name="z7922"/>
      <w:bookmarkEnd w:id="8165"/>
      <w:r w:rsidRPr="006E3504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обобщает статистические и иные исходные материалы по теме в целом, ее разделам или заданиям, а также формулирует</w:t>
      </w:r>
      <w:r w:rsidRPr="006E3504">
        <w:rPr>
          <w:color w:val="000000"/>
          <w:sz w:val="28"/>
          <w:lang w:val="ru-RU"/>
        </w:rPr>
        <w:t xml:space="preserve"> выводы, исходя из результатов обработки данных;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167" w:name="z7923"/>
      <w:bookmarkEnd w:id="8166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изучает специальную литературу по тематике проводимых исследований и разработок;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168" w:name="z7924"/>
      <w:bookmarkEnd w:id="8167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составляет обзоры на основе обобщения отечественного и зарубежного опыта;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169" w:name="z7925"/>
      <w:bookmarkEnd w:id="8168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обеспечивает выполнение расчет</w:t>
      </w:r>
      <w:r w:rsidRPr="006E3504">
        <w:rPr>
          <w:color w:val="000000"/>
          <w:sz w:val="28"/>
          <w:lang w:val="ru-RU"/>
        </w:rPr>
        <w:t>ов, необходимых для установления материальных и трудовых затрат проводимых исследований, разработок, экспериментов, составление смет, заявок, подготовку различных обоснований, справок, периодической отчетности, определение экономической эффективности научн</w:t>
      </w:r>
      <w:r w:rsidRPr="006E3504">
        <w:rPr>
          <w:color w:val="000000"/>
          <w:sz w:val="28"/>
          <w:lang w:val="ru-RU"/>
        </w:rPr>
        <w:t xml:space="preserve">ых исследований и разработок, изобретений, внедрения новой техники и технологии, мероприятий по организации труда;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170" w:name="z7926"/>
      <w:bookmarkEnd w:id="8169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участвует в рассмотрении вопросов организации проведения исследований и разработок, обсуждении результатов законченных работ или отде</w:t>
      </w:r>
      <w:r w:rsidRPr="006E3504">
        <w:rPr>
          <w:color w:val="000000"/>
          <w:sz w:val="28"/>
          <w:lang w:val="ru-RU"/>
        </w:rPr>
        <w:t xml:space="preserve">льных этапов, экспериментов, в осуществлении мероприятий по их внедрению в практику, а также в подготовке публикаций;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171" w:name="z7927"/>
      <w:bookmarkEnd w:id="8170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руководит экономистами и техниками, участвующими в совместном проведении исследований или разработок.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172" w:name="z7928"/>
      <w:bookmarkEnd w:id="8171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814. Должен знать: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173" w:name="z7929"/>
      <w:bookmarkEnd w:id="8172"/>
      <w:r>
        <w:rPr>
          <w:color w:val="000000"/>
          <w:sz w:val="28"/>
        </w:rPr>
        <w:t>  </w:t>
      </w:r>
      <w:r>
        <w:rPr>
          <w:color w:val="000000"/>
          <w:sz w:val="28"/>
        </w:rPr>
        <w:t>   </w:t>
      </w:r>
      <w:r w:rsidRPr="006E3504">
        <w:rPr>
          <w:color w:val="000000"/>
          <w:sz w:val="28"/>
          <w:lang w:val="ru-RU"/>
        </w:rPr>
        <w:t xml:space="preserve"> руководящие материалы, определяющие направления развития соответствующего вида экономической деятельности экономики, науки и техники;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174" w:name="z7930"/>
      <w:bookmarkEnd w:id="8173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методы проведения исследований, разработок и постановки экспериментов;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175" w:name="z7931"/>
      <w:bookmarkEnd w:id="8174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отечественные и зарубежные достижен</w:t>
      </w:r>
      <w:r w:rsidRPr="006E3504">
        <w:rPr>
          <w:color w:val="000000"/>
          <w:sz w:val="28"/>
          <w:lang w:val="ru-RU"/>
        </w:rPr>
        <w:t>ия в соответствующей области знаний;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176" w:name="z7932"/>
      <w:bookmarkEnd w:id="8175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отечественную и зарубежную литературу в области разрабатываемых и смежных с ними проблем;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177" w:name="z7933"/>
      <w:bookmarkEnd w:id="8176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планирование и организацию научных исследований и разработок;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178" w:name="z7934"/>
      <w:bookmarkEnd w:id="8177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экономико-математические методы исследований и м</w:t>
      </w:r>
      <w:r w:rsidRPr="006E3504">
        <w:rPr>
          <w:color w:val="000000"/>
          <w:sz w:val="28"/>
          <w:lang w:val="ru-RU"/>
        </w:rPr>
        <w:t xml:space="preserve">етоды обработки информации;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179" w:name="z7935"/>
      <w:bookmarkEnd w:id="8178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методы определения экономической эффективности научных исследований и разработок, изобретений, внедрения новой техники и технологии;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180" w:name="z7936"/>
      <w:bookmarkEnd w:id="8179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порядок оформления научно-технической документации;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181" w:name="z7937"/>
      <w:bookmarkEnd w:id="8180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средства </w:t>
      </w:r>
      <w:r w:rsidRPr="006E3504">
        <w:rPr>
          <w:color w:val="000000"/>
          <w:sz w:val="28"/>
          <w:lang w:val="ru-RU"/>
        </w:rPr>
        <w:t>технологического оснащения управленческого труда;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182" w:name="z7938"/>
      <w:bookmarkEnd w:id="8181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экономику, организацию труда и организацию производства;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183" w:name="z7939"/>
      <w:bookmarkEnd w:id="8182"/>
      <w:r>
        <w:rPr>
          <w:color w:val="000000"/>
          <w:sz w:val="28"/>
        </w:rPr>
        <w:lastRenderedPageBreak/>
        <w:t>     </w:t>
      </w:r>
      <w:r w:rsidRPr="006E3504">
        <w:rPr>
          <w:color w:val="000000"/>
          <w:sz w:val="28"/>
          <w:lang w:val="ru-RU"/>
        </w:rPr>
        <w:t xml:space="preserve"> трудовое законодательство, порядок внутреннего трудового распорядка, по безопасности и охране труда, производственной санитарии, требован</w:t>
      </w:r>
      <w:r w:rsidRPr="006E3504">
        <w:rPr>
          <w:color w:val="000000"/>
          <w:sz w:val="28"/>
          <w:lang w:val="ru-RU"/>
        </w:rPr>
        <w:t>ия пожарной безопасности.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184" w:name="z7940"/>
      <w:bookmarkEnd w:id="8183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815. Требования к квалификации.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185" w:name="z7941"/>
      <w:bookmarkEnd w:id="8184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высшее (или послевузовское) образование по соответствующему направлению подготовки кадров и стаж работы по специальности не менее 5 лет.</w:t>
      </w:r>
    </w:p>
    <w:p w:rsidR="00AE2406" w:rsidRPr="006E3504" w:rsidRDefault="006E3504">
      <w:pPr>
        <w:spacing w:after="0"/>
        <w:rPr>
          <w:lang w:val="ru-RU"/>
        </w:rPr>
      </w:pPr>
      <w:bookmarkStart w:id="8186" w:name="z7942"/>
      <w:bookmarkEnd w:id="8185"/>
      <w:r w:rsidRPr="006E3504">
        <w:rPr>
          <w:b/>
          <w:color w:val="000000"/>
          <w:lang w:val="ru-RU"/>
        </w:rPr>
        <w:t xml:space="preserve"> Параграф 12. Заведующий (Начальник) планово-экон</w:t>
      </w:r>
      <w:r w:rsidRPr="006E3504">
        <w:rPr>
          <w:b/>
          <w:color w:val="000000"/>
          <w:lang w:val="ru-RU"/>
        </w:rPr>
        <w:t>омическим отделом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187" w:name="z7943"/>
      <w:bookmarkEnd w:id="8186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816. Должностные обязанности: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188" w:name="z7944"/>
      <w:bookmarkEnd w:id="8187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осуществляет руководство работой по планированию и координации научно-технической и производственной деятельности организации с целью обеспечения наиболее целесообразного использования материальн</w:t>
      </w:r>
      <w:r w:rsidRPr="006E3504">
        <w:rPr>
          <w:color w:val="000000"/>
          <w:sz w:val="28"/>
          <w:lang w:val="ru-RU"/>
        </w:rPr>
        <w:t xml:space="preserve">ых, финансовых и трудовых ресурсов, сокращения сроков и стоимости выполнения научно-исследовательских, проектных и опытных (экспериментальных) работ, ускорения практического использования их результатов;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189" w:name="z7945"/>
      <w:bookmarkEnd w:id="8188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возглавляет разработку проектов перспективны</w:t>
      </w:r>
      <w:r w:rsidRPr="006E3504">
        <w:rPr>
          <w:color w:val="000000"/>
          <w:sz w:val="28"/>
          <w:lang w:val="ru-RU"/>
        </w:rPr>
        <w:t xml:space="preserve">х и годовых планов научной и научно-технической деятельности организации исходя из основных направлений развития науки и техники, потребностей производства;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190" w:name="z7946"/>
      <w:bookmarkEnd w:id="8189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участвует в подготовке проектов координационных планов по решению сложных, комплексных науч</w:t>
      </w:r>
      <w:r w:rsidRPr="006E3504">
        <w:rPr>
          <w:color w:val="000000"/>
          <w:sz w:val="28"/>
          <w:lang w:val="ru-RU"/>
        </w:rPr>
        <w:t xml:space="preserve">но-технических проблем, тем (заданий);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191" w:name="z7947"/>
      <w:bookmarkEnd w:id="8190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обеспечивает составление смет затрат на выполнение планируемых работ и смет расходов, своевременное доведение утвержденных планов и необходимых технико-экономических показателей до подразделений;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192" w:name="z7948"/>
      <w:bookmarkEnd w:id="8191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орган</w:t>
      </w:r>
      <w:r w:rsidRPr="006E3504">
        <w:rPr>
          <w:color w:val="000000"/>
          <w:sz w:val="28"/>
          <w:lang w:val="ru-RU"/>
        </w:rPr>
        <w:t xml:space="preserve">изует совместно с руководителями соответствующих подразделений подготовку договоров, заключение их с заказчиками, субподрядными организациями;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193" w:name="z7949"/>
      <w:bookmarkEnd w:id="8192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осуществляет контроль за выполнением договорных обязательств, смет доходов и расходов;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194" w:name="z7950"/>
      <w:bookmarkEnd w:id="8193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организует</w:t>
      </w:r>
      <w:r w:rsidRPr="006E3504">
        <w:rPr>
          <w:color w:val="000000"/>
          <w:sz w:val="28"/>
          <w:lang w:val="ru-RU"/>
        </w:rPr>
        <w:t xml:space="preserve"> приемку работ и оформление актов их готовности, учет выполнения планируемых работ по подразделениям, а также по проблемам, темам (заданиям) исследований или разработок, систематизацию основных показателей работы подразделений и анализ результатов их деяте</w:t>
      </w:r>
      <w:r w:rsidRPr="006E3504">
        <w:rPr>
          <w:color w:val="000000"/>
          <w:sz w:val="28"/>
          <w:lang w:val="ru-RU"/>
        </w:rPr>
        <w:t xml:space="preserve">льности;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195" w:name="z7951"/>
      <w:bookmarkEnd w:id="8194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принимает участие в рассмотрении основных вопросов деятельности организации, в подготовке и осуществлении мероприятий по обеспечению выполнения планов работ, повышению эффективности научных исследований и разработок;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196" w:name="z7952"/>
      <w:bookmarkEnd w:id="8195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осуществляет м</w:t>
      </w:r>
      <w:r w:rsidRPr="006E3504">
        <w:rPr>
          <w:color w:val="000000"/>
          <w:sz w:val="28"/>
          <w:lang w:val="ru-RU"/>
        </w:rPr>
        <w:t xml:space="preserve">етодическое руководство структурными подразделениями по вопросам планирования, учета и анализа их деятельности, методическое </w:t>
      </w:r>
      <w:r w:rsidRPr="006E3504">
        <w:rPr>
          <w:color w:val="000000"/>
          <w:sz w:val="28"/>
          <w:lang w:val="ru-RU"/>
        </w:rPr>
        <w:lastRenderedPageBreak/>
        <w:t>руководство и организацию работы по выявлению и использованию резервов сокращения сроков и стоимости исследований и разработок, вне</w:t>
      </w:r>
      <w:r w:rsidRPr="006E3504">
        <w:rPr>
          <w:color w:val="000000"/>
          <w:sz w:val="28"/>
          <w:lang w:val="ru-RU"/>
        </w:rPr>
        <w:t xml:space="preserve">дрению различных методов хозяйствования, рациональной плановой и учетной документации, а также технических средств в сфере планирования, учета и экономического анализа;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197" w:name="z7953"/>
      <w:bookmarkEnd w:id="8196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обеспечивает составление утвержденной отчетности в установленные сроки;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198" w:name="z7954"/>
      <w:bookmarkEnd w:id="8197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руководит работниками отдела.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199" w:name="z7955"/>
      <w:bookmarkEnd w:id="8198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817. Должен знать: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200" w:name="z7956"/>
      <w:bookmarkEnd w:id="8199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руководящие и нормативные материалы по планированию исследовательских, проектных и опытных (экспериментальных) работ;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201" w:name="z7957"/>
      <w:bookmarkEnd w:id="8200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порядок разработки перспективных и годовых планов деятельности орга</w:t>
      </w:r>
      <w:r w:rsidRPr="006E3504">
        <w:rPr>
          <w:color w:val="000000"/>
          <w:sz w:val="28"/>
          <w:lang w:val="ru-RU"/>
        </w:rPr>
        <w:t>низации;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202" w:name="z7958"/>
      <w:bookmarkEnd w:id="8201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методы хозяйствования, порядок составления смет затрат на выполнение работ, смет расходов;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203" w:name="z7959"/>
      <w:bookmarkEnd w:id="8202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порядок оформления договоров, заказов, актов сдачи и приемки работ;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204" w:name="z7960"/>
      <w:bookmarkEnd w:id="8203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положения, инструкции и иные нормативные материалы по определению с</w:t>
      </w:r>
      <w:r w:rsidRPr="006E3504">
        <w:rPr>
          <w:color w:val="000000"/>
          <w:sz w:val="28"/>
          <w:lang w:val="ru-RU"/>
        </w:rPr>
        <w:t xml:space="preserve">метной стоимости работ;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205" w:name="z7961"/>
      <w:bookmarkEnd w:id="8204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методы определения экономической эффективности научных исследований, разработок, изобретений, внедрения новой техники и технологии;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206" w:name="z7962"/>
      <w:bookmarkEnd w:id="8205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организацию учета выполнения работы и методы анализа деятельности организации;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207" w:name="z7963"/>
      <w:bookmarkEnd w:id="8206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действующие системы оплаты труда и формы материального стимулирования, средства механизации вычислительных работ;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208" w:name="z7964"/>
      <w:bookmarkEnd w:id="8207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основы технологии опытного (экспериментального) производства;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209" w:name="z7965"/>
      <w:bookmarkEnd w:id="8208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экономику, организацию труда и организацию опытного (экспериментального) производства;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210" w:name="z7966"/>
      <w:bookmarkEnd w:id="8209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трудовое законодательство, порядок внутреннего трудового распорядка, по безопасности и охране труда, производственной санитарии, требования пожарной безопас</w:t>
      </w:r>
      <w:r w:rsidRPr="006E3504">
        <w:rPr>
          <w:color w:val="000000"/>
          <w:sz w:val="28"/>
          <w:lang w:val="ru-RU"/>
        </w:rPr>
        <w:t>ности.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211" w:name="z7967"/>
      <w:bookmarkEnd w:id="8210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818. Требования к квалификации: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212" w:name="z7968"/>
      <w:bookmarkEnd w:id="8211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высшее (или послевузовское) образование по соответствующему направлению подготовки кадров и стаж работы по специальности, в том числе на руководящих должностях, не менее 5 лет.</w:t>
      </w:r>
    </w:p>
    <w:p w:rsidR="00AE2406" w:rsidRPr="006E3504" w:rsidRDefault="006E3504">
      <w:pPr>
        <w:spacing w:after="0"/>
        <w:rPr>
          <w:lang w:val="ru-RU"/>
        </w:rPr>
      </w:pPr>
      <w:bookmarkStart w:id="8213" w:name="z7969"/>
      <w:bookmarkEnd w:id="8212"/>
      <w:r w:rsidRPr="006E3504">
        <w:rPr>
          <w:b/>
          <w:color w:val="000000"/>
          <w:lang w:val="ru-RU"/>
        </w:rPr>
        <w:t xml:space="preserve"> Параграф 13. Лаборант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214" w:name="z7970"/>
      <w:bookmarkEnd w:id="8213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819. Должностные обязанности: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215" w:name="z7971"/>
      <w:bookmarkEnd w:id="8214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выполняет лабораторные анализы, испытания, измерения и иные виды работ при проведении исследований и разработок;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216" w:name="z7972"/>
      <w:bookmarkEnd w:id="8215"/>
      <w:r w:rsidRPr="006E3504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принимает участие в сборе и обработке материалов в процессе исследований в соответствии с утвержд</w:t>
      </w:r>
      <w:r w:rsidRPr="006E3504">
        <w:rPr>
          <w:color w:val="000000"/>
          <w:sz w:val="28"/>
          <w:lang w:val="ru-RU"/>
        </w:rPr>
        <w:t xml:space="preserve">енной программой работы;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217" w:name="z7973"/>
      <w:bookmarkEnd w:id="8216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следит за исправным состоянием лабораторного оборудования, осуществляет его наладку;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218" w:name="z7974"/>
      <w:bookmarkEnd w:id="8217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подготавливает оборудование (приборы, аппаратуру) к проведению экспериментов, осуществляет его проверку и простую регулировку согл</w:t>
      </w:r>
      <w:r w:rsidRPr="006E3504">
        <w:rPr>
          <w:color w:val="000000"/>
          <w:sz w:val="28"/>
          <w:lang w:val="ru-RU"/>
        </w:rPr>
        <w:t xml:space="preserve">асно разработанным инструкциям и иной технической документации;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219" w:name="z7975"/>
      <w:bookmarkEnd w:id="8218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участвует в выполнении экспериментов, осуществляет необходимые подготовительные и вспомогательные операции, проводит наблюдения, снимает показания приборов, ведет рабочие журналы;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220" w:name="z7976"/>
      <w:bookmarkEnd w:id="8219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</w:t>
      </w:r>
      <w:r>
        <w:rPr>
          <w:color w:val="000000"/>
          <w:sz w:val="28"/>
        </w:rPr>
        <w:t>   </w:t>
      </w:r>
      <w:r w:rsidRPr="006E3504">
        <w:rPr>
          <w:color w:val="000000"/>
          <w:sz w:val="28"/>
          <w:lang w:val="ru-RU"/>
        </w:rPr>
        <w:t xml:space="preserve"> обеспечивает сотрудников подразделения организации необходимыми для работы оборудованием, материалами, реактивами;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221" w:name="z7977"/>
      <w:bookmarkEnd w:id="8220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обрабатывает, систематизирует и оформляет в соответствии с методическими материалами результаты анализов, испытаний, измерений, в</w:t>
      </w:r>
      <w:r w:rsidRPr="006E3504">
        <w:rPr>
          <w:color w:val="000000"/>
          <w:sz w:val="28"/>
          <w:lang w:val="ru-RU"/>
        </w:rPr>
        <w:t xml:space="preserve">едет их учет;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222" w:name="z7978"/>
      <w:bookmarkEnd w:id="8221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производит выборку данных из литературных источников, реферативных и информационных изданий, нормативно-технической документации в соответствии с определенным заданием;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223" w:name="z7979"/>
      <w:bookmarkEnd w:id="8222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выполняет вычислительные и графические работы, связанные </w:t>
      </w:r>
      <w:r w:rsidRPr="006E3504">
        <w:rPr>
          <w:color w:val="000000"/>
          <w:sz w:val="28"/>
          <w:lang w:val="ru-RU"/>
        </w:rPr>
        <w:t xml:space="preserve">с проводимыми исследованиями и экспериментами;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224" w:name="z7980"/>
      <w:bookmarkEnd w:id="8223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принимает участие в составлении и оформлении технической документации по выполненным подразделениями организации работам.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225" w:name="z7981"/>
      <w:bookmarkEnd w:id="8224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820. Должен знать: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226" w:name="z7982"/>
      <w:bookmarkEnd w:id="8225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руководящие, нормативные и справочные матери</w:t>
      </w:r>
      <w:r w:rsidRPr="006E3504">
        <w:rPr>
          <w:color w:val="000000"/>
          <w:sz w:val="28"/>
          <w:lang w:val="ru-RU"/>
        </w:rPr>
        <w:t xml:space="preserve">алы по тематике работы;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227" w:name="z7983"/>
      <w:bookmarkEnd w:id="8226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методы проведения анализов, испытаний и иных видов исследований;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228" w:name="z7984"/>
      <w:bookmarkEnd w:id="8227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действующие стандарты и технические условия на разрабатываемую техническую документацию, порядок ее оформления;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229" w:name="z7985"/>
      <w:bookmarkEnd w:id="8228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лабораторное оборудование, контроль</w:t>
      </w:r>
      <w:r w:rsidRPr="006E3504">
        <w:rPr>
          <w:color w:val="000000"/>
          <w:sz w:val="28"/>
          <w:lang w:val="ru-RU"/>
        </w:rPr>
        <w:t xml:space="preserve">но-измерительную аппаратуру и порядок ее эксплуатации;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230" w:name="z7986"/>
      <w:bookmarkEnd w:id="8229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методы и средства выполнения технических расчетов, вычислительных и графических работ;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231" w:name="z7987"/>
      <w:bookmarkEnd w:id="8230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порядок эксплуатации вычислительной техники;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232" w:name="z7988"/>
      <w:bookmarkEnd w:id="8231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основы экономики, организации труда и произво</w:t>
      </w:r>
      <w:r w:rsidRPr="006E3504">
        <w:rPr>
          <w:color w:val="000000"/>
          <w:sz w:val="28"/>
          <w:lang w:val="ru-RU"/>
        </w:rPr>
        <w:t xml:space="preserve">дства;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233" w:name="z7989"/>
      <w:bookmarkEnd w:id="8232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трудовое законодательство, порядок внутреннего трудового распорядка, по безопасности и охране труда, производственной санитарии, требования пожарной безопасности.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234" w:name="z7990"/>
      <w:bookmarkEnd w:id="8233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821. Требования к квалификации: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235" w:name="z7991"/>
      <w:bookmarkEnd w:id="8234"/>
      <w:r>
        <w:rPr>
          <w:color w:val="000000"/>
          <w:sz w:val="28"/>
        </w:rPr>
        <w:lastRenderedPageBreak/>
        <w:t>     </w:t>
      </w:r>
      <w:r w:rsidRPr="006E3504">
        <w:rPr>
          <w:color w:val="000000"/>
          <w:sz w:val="28"/>
          <w:lang w:val="ru-RU"/>
        </w:rPr>
        <w:t xml:space="preserve"> высшее (или послевузовское) образов</w:t>
      </w:r>
      <w:r w:rsidRPr="006E3504">
        <w:rPr>
          <w:color w:val="000000"/>
          <w:sz w:val="28"/>
          <w:lang w:val="ru-RU"/>
        </w:rPr>
        <w:t>ание по соответствующему направлению подготовки кадров или техническое и профессиональное, послесреднее (среднее специальное, среднее профессиональное) образование по соответствующей специальности (квалификации) без предъявления требований к стажу работы.</w:t>
      </w:r>
    </w:p>
    <w:p w:rsidR="00AE2406" w:rsidRPr="006E3504" w:rsidRDefault="006E3504">
      <w:pPr>
        <w:spacing w:after="0"/>
        <w:rPr>
          <w:lang w:val="ru-RU"/>
        </w:rPr>
      </w:pPr>
      <w:bookmarkStart w:id="8236" w:name="z7992"/>
      <w:bookmarkEnd w:id="8235"/>
      <w:r w:rsidRPr="006E3504">
        <w:rPr>
          <w:b/>
          <w:color w:val="000000"/>
          <w:lang w:val="ru-RU"/>
        </w:rPr>
        <w:t xml:space="preserve"> Параграф 14. Инженер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237" w:name="z7993"/>
      <w:bookmarkEnd w:id="8236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822. Должностные обязанности: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238" w:name="z7994"/>
      <w:bookmarkEnd w:id="8237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участвует в проведении научных исследований или выполнении технических разработок;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239" w:name="z7995"/>
      <w:bookmarkEnd w:id="8238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разрабатывает рабочие планы и программы проведения отдельных этапов работ;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240" w:name="z7996"/>
      <w:bookmarkEnd w:id="8239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осуществляет сбор, обработку, анализ и систематизацию научно-технической информации по теме (заданию);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241" w:name="z7997"/>
      <w:bookmarkEnd w:id="8240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проектирует кинематические, электрические, монтажные и иные схемы различного назначения, рассчитывает необходимые параметры и величины;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242" w:name="z7998"/>
      <w:bookmarkEnd w:id="8241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</w:t>
      </w:r>
      <w:r>
        <w:rPr>
          <w:color w:val="000000"/>
          <w:sz w:val="28"/>
        </w:rPr>
        <w:t>    </w:t>
      </w:r>
      <w:r w:rsidRPr="006E3504">
        <w:rPr>
          <w:color w:val="000000"/>
          <w:sz w:val="28"/>
          <w:lang w:val="ru-RU"/>
        </w:rPr>
        <w:t xml:space="preserve"> составляет описания устройства и принципов действия проектируемых изделий, объектов, а также обоснования принятых технических решений;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243" w:name="z7999"/>
      <w:bookmarkEnd w:id="8242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проектирует средства испытания и контроля, оснастку, лабораторные макеты, контролирует их изготовление;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244" w:name="z8000"/>
      <w:bookmarkEnd w:id="8243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</w:t>
      </w:r>
      <w:r>
        <w:rPr>
          <w:color w:val="000000"/>
          <w:sz w:val="28"/>
        </w:rPr>
        <w:t>   </w:t>
      </w:r>
      <w:r w:rsidRPr="006E3504">
        <w:rPr>
          <w:color w:val="000000"/>
          <w:sz w:val="28"/>
          <w:lang w:val="ru-RU"/>
        </w:rPr>
        <w:t xml:space="preserve"> принимает участие в стендовых и промышленных испытаниях опытных образцов (партий) проектируемых изделий, установке и наладке оборудования при проведении исследований и экспериментов;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245" w:name="z8001"/>
      <w:bookmarkEnd w:id="8244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выполняет настройку и регулировку сложной и точной аппаратуры</w:t>
      </w:r>
      <w:r w:rsidRPr="006E3504">
        <w:rPr>
          <w:color w:val="000000"/>
          <w:sz w:val="28"/>
          <w:lang w:val="ru-RU"/>
        </w:rPr>
        <w:t xml:space="preserve">, осуществляет контроль за ее состоянием и правильным использованием;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246" w:name="z8002"/>
      <w:bookmarkEnd w:id="8245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следит за работой оборудования, проводит сложные опыты и измерения, ведет записи по проводимым экспериментам, выполняет необходимые расчеты, анализирует и обобщает результаты, со</w:t>
      </w:r>
      <w:r w:rsidRPr="006E3504">
        <w:rPr>
          <w:color w:val="000000"/>
          <w:sz w:val="28"/>
          <w:lang w:val="ru-RU"/>
        </w:rPr>
        <w:t xml:space="preserve">ставляет по ним технические отчеты и оперативные сведения;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247" w:name="z8003"/>
      <w:bookmarkEnd w:id="8246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подготавливает исходные данные для составления планов, смет, заявок на материалы, оборудование;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248" w:name="z8004"/>
      <w:bookmarkEnd w:id="8247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разрабатывает проектную и рабочую техническую документацию, оформляет законченные нау</w:t>
      </w:r>
      <w:r w:rsidRPr="006E3504">
        <w:rPr>
          <w:color w:val="000000"/>
          <w:sz w:val="28"/>
          <w:lang w:val="ru-RU"/>
        </w:rPr>
        <w:t xml:space="preserve">чно-исследовательские и проектно-конструкторские работы;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249" w:name="z8005"/>
      <w:bookmarkEnd w:id="8248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участвует во внедрении разработанных технических решений и проектов, в оказании технической помощи и осуществлении авторского надзора, при изготовлении, монтаже, наладке, испытаниях и сдаче в</w:t>
      </w:r>
      <w:r w:rsidRPr="006E3504">
        <w:rPr>
          <w:color w:val="000000"/>
          <w:sz w:val="28"/>
          <w:lang w:val="ru-RU"/>
        </w:rPr>
        <w:t xml:space="preserve"> эксплуатацию проектируемых изделий, объектов;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250" w:name="z8006"/>
      <w:bookmarkEnd w:id="8249"/>
      <w:r w:rsidRPr="006E3504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обобщает опыт внедрения результатов исследований и разработанных технических решений;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251" w:name="z8007"/>
      <w:bookmarkEnd w:id="8250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изучает специальную литературу и иную научно-техническую информацию, достижения отечественной и зарубежной </w:t>
      </w:r>
      <w:r w:rsidRPr="006E3504">
        <w:rPr>
          <w:color w:val="000000"/>
          <w:sz w:val="28"/>
          <w:lang w:val="ru-RU"/>
        </w:rPr>
        <w:t xml:space="preserve">науки и техники по вопросам исследований или разработок;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252" w:name="z8008"/>
      <w:bookmarkEnd w:id="8251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подготавливает информационные обзоры, а также рецензии, отзывы и заключения на техническую документацию;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253" w:name="z8009"/>
      <w:bookmarkEnd w:id="8252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участвует в экспертизе научных работ, в работе семинаров, конференций, научно-технических обществ;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254" w:name="z8010"/>
      <w:bookmarkEnd w:id="8253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составляет разделы научно-технических отчетов о выполненных работах;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255" w:name="z8011"/>
      <w:bookmarkEnd w:id="8254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принимает участие в подготовке публикаций, составлении заявок на и</w:t>
      </w:r>
      <w:r w:rsidRPr="006E3504">
        <w:rPr>
          <w:color w:val="000000"/>
          <w:sz w:val="28"/>
          <w:lang w:val="ru-RU"/>
        </w:rPr>
        <w:t xml:space="preserve">зобретения и открытия.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256" w:name="z8012"/>
      <w:bookmarkEnd w:id="8255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823. Должен знать: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257" w:name="z8013"/>
      <w:bookmarkEnd w:id="8256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методы исследований, проектирования и проведения экспериментальных работ;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258" w:name="z8014"/>
      <w:bookmarkEnd w:id="8257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специальную научно-техническую и патентную литературу по тематике исследований и разработок;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259" w:name="z8015"/>
      <w:bookmarkEnd w:id="8258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порядок пользования ре</w:t>
      </w:r>
      <w:r w:rsidRPr="006E3504">
        <w:rPr>
          <w:color w:val="000000"/>
          <w:sz w:val="28"/>
          <w:lang w:val="ru-RU"/>
        </w:rPr>
        <w:t>феративными и справочно-информационными изданиями, а также иными источниками научно-технической информации;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260" w:name="z8016"/>
      <w:bookmarkEnd w:id="8259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технологию производства соответствующего вида экономической деятельности;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261" w:name="z8017"/>
      <w:bookmarkEnd w:id="8260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назначение, состав, конструкцию, принцип работы, условия мон</w:t>
      </w:r>
      <w:r w:rsidRPr="006E3504">
        <w:rPr>
          <w:color w:val="000000"/>
          <w:sz w:val="28"/>
          <w:lang w:val="ru-RU"/>
        </w:rPr>
        <w:t>тажа и технической эксплуатации проектируемых изделий, объектов;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262" w:name="z8018"/>
      <w:bookmarkEnd w:id="8261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оборудование подразделения организации, особенности его эксплуатации;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263" w:name="z8019"/>
      <w:bookmarkEnd w:id="8262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стандарты, технические условия и иные руководящие материалы по разработке и оформлению технической документац</w:t>
      </w:r>
      <w:r w:rsidRPr="006E3504">
        <w:rPr>
          <w:color w:val="000000"/>
          <w:sz w:val="28"/>
          <w:lang w:val="ru-RU"/>
        </w:rPr>
        <w:t>ии;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264" w:name="z8020"/>
      <w:bookmarkEnd w:id="8263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методы и средства выполнения технических расчетов и вычислительных работ;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265" w:name="z8021"/>
      <w:bookmarkEnd w:id="8264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отечественные и зарубежные достижения науки и техники в соответствующей области знаний;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266" w:name="z8022"/>
      <w:bookmarkEnd w:id="8265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требования к организации труда при проектировании;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267" w:name="z8023"/>
      <w:bookmarkEnd w:id="8266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основы </w:t>
      </w:r>
      <w:r w:rsidRPr="006E3504">
        <w:rPr>
          <w:color w:val="000000"/>
          <w:sz w:val="28"/>
          <w:lang w:val="ru-RU"/>
        </w:rPr>
        <w:t>экономики, организации труда и организации производства;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268" w:name="z8024"/>
      <w:bookmarkEnd w:id="8267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трудовое законодательство, порядок внутреннего трудового распорядка, по безопасности и охране труда, производственной санитарии, требования пожарной безопасности.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269" w:name="z8025"/>
      <w:bookmarkEnd w:id="8268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824. Требования к квалиф</w:t>
      </w:r>
      <w:r w:rsidRPr="006E3504">
        <w:rPr>
          <w:color w:val="000000"/>
          <w:sz w:val="28"/>
          <w:lang w:val="ru-RU"/>
        </w:rPr>
        <w:t>икации: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270" w:name="z8026"/>
      <w:bookmarkEnd w:id="8269"/>
      <w:r>
        <w:rPr>
          <w:color w:val="000000"/>
          <w:sz w:val="28"/>
        </w:rPr>
        <w:lastRenderedPageBreak/>
        <w:t>     </w:t>
      </w:r>
      <w:r w:rsidRPr="006E3504">
        <w:rPr>
          <w:color w:val="000000"/>
          <w:sz w:val="28"/>
          <w:lang w:val="ru-RU"/>
        </w:rPr>
        <w:t xml:space="preserve"> высшее (или послевузовское) образование по соответствующему направлению подготовки кадров без предъявления требований к стажу работы.</w:t>
      </w:r>
    </w:p>
    <w:p w:rsidR="00AE2406" w:rsidRPr="006E3504" w:rsidRDefault="006E3504">
      <w:pPr>
        <w:spacing w:after="0"/>
        <w:rPr>
          <w:lang w:val="ru-RU"/>
        </w:rPr>
      </w:pPr>
      <w:bookmarkStart w:id="8271" w:name="z8027"/>
      <w:bookmarkEnd w:id="8270"/>
      <w:r w:rsidRPr="006E3504">
        <w:rPr>
          <w:b/>
          <w:color w:val="000000"/>
          <w:lang w:val="ru-RU"/>
        </w:rPr>
        <w:t xml:space="preserve"> Параграф 15. Заведующий (Начальник) научно-исследовательским сектором (лабораторией), входящим в состав нау</w:t>
      </w:r>
      <w:r w:rsidRPr="006E3504">
        <w:rPr>
          <w:b/>
          <w:color w:val="000000"/>
          <w:lang w:val="ru-RU"/>
        </w:rPr>
        <w:t>чно-исследовательского отдела (отделения, лаборатории) института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272" w:name="z8028"/>
      <w:bookmarkEnd w:id="8271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825. Должностные обязанности: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273" w:name="z8029"/>
      <w:bookmarkEnd w:id="8272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организует выполнение научно-исследовательских работ, предусмотренных в тематическом плане организации или отдела (отделения, лаборатории) института</w:t>
      </w:r>
      <w:r w:rsidRPr="006E3504">
        <w:rPr>
          <w:color w:val="000000"/>
          <w:sz w:val="28"/>
          <w:lang w:val="ru-RU"/>
        </w:rPr>
        <w:t xml:space="preserve">, и определяет перспективы их развития по закрепленной тематике, выбирает методы и средства проведения этих работ;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274" w:name="z8030"/>
      <w:bookmarkEnd w:id="8273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разрабатывает проекты перспективных и годовых планов работы подразделения и представляет их руководству организации или отдела (отдел</w:t>
      </w:r>
      <w:r w:rsidRPr="006E3504">
        <w:rPr>
          <w:color w:val="000000"/>
          <w:sz w:val="28"/>
          <w:lang w:val="ru-RU"/>
        </w:rPr>
        <w:t xml:space="preserve">ения, лаборатории) института;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275" w:name="z8031"/>
      <w:bookmarkEnd w:id="8274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разрабатывает проекты технических заданий, методических и рабочих программ, технико-экономических обоснований и прогнозы развития соответствующей области знаний и предложения о привлечении иных организаций в качестве с</w:t>
      </w:r>
      <w:r w:rsidRPr="006E3504">
        <w:rPr>
          <w:color w:val="000000"/>
          <w:sz w:val="28"/>
          <w:lang w:val="ru-RU"/>
        </w:rPr>
        <w:t xml:space="preserve">оисполнителей запланированных работ;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276" w:name="z8032"/>
      <w:bookmarkEnd w:id="8275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принимает участие в разработке проектов различных концепций, программ, законов, системно-научных основ социально-экономической реформы, комплексных программ развития регионов, нормативно-правовой базы для развит</w:t>
      </w:r>
      <w:r w:rsidRPr="006E3504">
        <w:rPr>
          <w:color w:val="000000"/>
          <w:sz w:val="28"/>
          <w:lang w:val="ru-RU"/>
        </w:rPr>
        <w:t xml:space="preserve">ия научно-технической и инновационной деятельности, рынка интеллектуальной собственности и соответствующей инфраструктуры в рамках направлений - своих исследований;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277" w:name="z8033"/>
      <w:bookmarkEnd w:id="8276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предпринимает инициативы по поиску отечественных и зарубежных партнеров для проведен</w:t>
      </w:r>
      <w:r w:rsidRPr="006E3504">
        <w:rPr>
          <w:color w:val="000000"/>
          <w:sz w:val="28"/>
          <w:lang w:val="ru-RU"/>
        </w:rPr>
        <w:t>ия совместных исследований, привлечению дополнительного финансирования;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278" w:name="z8034"/>
      <w:bookmarkEnd w:id="8277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разрабатывает проектные предложения для участия в конкурсах и тендерах проектов;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279" w:name="z8035"/>
      <w:bookmarkEnd w:id="8278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проводит маркетинговые исследование на рынке научно-технических достижений и идей и пред</w:t>
      </w:r>
      <w:r w:rsidRPr="006E3504">
        <w:rPr>
          <w:color w:val="000000"/>
          <w:sz w:val="28"/>
          <w:lang w:val="ru-RU"/>
        </w:rPr>
        <w:t xml:space="preserve">принимает меры по продаже своих идей и достижений заинтересованным потребителям, изучая и своевременно решая вопросы правовой защиты новых технологий и проектов, авторского права на открытия и иную интеллектуальную собственность;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280" w:name="z8036"/>
      <w:bookmarkEnd w:id="8279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осуществляет научно</w:t>
      </w:r>
      <w:r w:rsidRPr="006E3504">
        <w:rPr>
          <w:color w:val="000000"/>
          <w:sz w:val="28"/>
          <w:lang w:val="ru-RU"/>
        </w:rPr>
        <w:t>е руководство по проблемам, предусмотренным в тематических планах подразделения, формирует их конечные цели и предполагаемые результаты;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281" w:name="z8037"/>
      <w:bookmarkEnd w:id="8280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принимает непосредственное участие в проведении отдельных работ;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282" w:name="z8038"/>
      <w:bookmarkEnd w:id="8281"/>
      <w:r w:rsidRPr="006E3504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контролирует выполнение предусмотренных</w:t>
      </w:r>
      <w:r w:rsidRPr="006E3504">
        <w:rPr>
          <w:color w:val="000000"/>
          <w:sz w:val="28"/>
          <w:lang w:val="ru-RU"/>
        </w:rPr>
        <w:t xml:space="preserve"> планом заданий, договорных обязательств, а также качество работ, выполненных специалистами подразделения, а также соисполнителями;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283" w:name="z8039"/>
      <w:bookmarkEnd w:id="8282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обеспечивает соблюдение нормативных требований, комплектность и качественное оформление документации, соблюдение уст</w:t>
      </w:r>
      <w:r w:rsidRPr="006E3504">
        <w:rPr>
          <w:color w:val="000000"/>
          <w:sz w:val="28"/>
          <w:lang w:val="ru-RU"/>
        </w:rPr>
        <w:t xml:space="preserve">ановленного порядка ее согласования;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284" w:name="z8040"/>
      <w:bookmarkEnd w:id="8283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представляет на рассмотрение ученого (научно-технического) совета организации или руководителя отдела (отделения, лаборатории) института научные отчеты по выполненным работам, обеспечивает практическое применени</w:t>
      </w:r>
      <w:r w:rsidRPr="006E3504">
        <w:rPr>
          <w:color w:val="000000"/>
          <w:sz w:val="28"/>
          <w:lang w:val="ru-RU"/>
        </w:rPr>
        <w:t xml:space="preserve">е их результатов, авторский надзор и оказание технической помощи;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285" w:name="z8041"/>
      <w:bookmarkEnd w:id="8284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принимает меры по рациональному использованию выделенных ресурсов и обеспечивает сохранность оборудования, аппаратуры и приборов;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286" w:name="z8042"/>
      <w:bookmarkEnd w:id="8285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проводит работу по патентованию и лицензиров</w:t>
      </w:r>
      <w:r w:rsidRPr="006E3504">
        <w:rPr>
          <w:color w:val="000000"/>
          <w:sz w:val="28"/>
          <w:lang w:val="ru-RU"/>
        </w:rPr>
        <w:t xml:space="preserve">анию научных и технических достижений и обеспечению регистрации изобретений и рационализаторских предложений;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287" w:name="z8043"/>
      <w:bookmarkEnd w:id="8286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обеспечивает эффективность работы подразделения, рациональную расстановку работников, принимает меры по развитию творческой активности спе</w:t>
      </w:r>
      <w:r w:rsidRPr="006E3504">
        <w:rPr>
          <w:color w:val="000000"/>
          <w:sz w:val="28"/>
          <w:lang w:val="ru-RU"/>
        </w:rPr>
        <w:t xml:space="preserve">циалистов;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288" w:name="z8044"/>
      <w:bookmarkEnd w:id="8287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следит за безопасным проведением работ, соблюдением порядка и норм по безопасности и охране труда;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289" w:name="z8045"/>
      <w:bookmarkEnd w:id="8288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участвует в подборе, аттестации и оценке деятельности работников подразделения, повышении их квалификации;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290" w:name="z8046"/>
      <w:bookmarkEnd w:id="8289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руководит работ</w:t>
      </w:r>
      <w:r w:rsidRPr="006E3504">
        <w:rPr>
          <w:color w:val="000000"/>
          <w:sz w:val="28"/>
          <w:lang w:val="ru-RU"/>
        </w:rPr>
        <w:t xml:space="preserve">никами подразделения.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291" w:name="z8047"/>
      <w:bookmarkEnd w:id="8290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826. Должен знать: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292" w:name="z8048"/>
      <w:bookmarkEnd w:id="8291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законодательные, иные нормативные правовые акты и научные проблемы в соответствующей области знаний, науки и техники;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293" w:name="z8049"/>
      <w:bookmarkEnd w:id="8292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направления развития данного вида экономической деятельности;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294" w:name="z8050"/>
      <w:bookmarkEnd w:id="8293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</w:t>
      </w:r>
      <w:r w:rsidRPr="006E3504">
        <w:rPr>
          <w:color w:val="000000"/>
          <w:sz w:val="28"/>
          <w:lang w:val="ru-RU"/>
        </w:rPr>
        <w:t>руководящие материалы вышестоящих органов, отечественные и зарубежные достижения по этим вопросам;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295" w:name="z8051"/>
      <w:bookmarkEnd w:id="8294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установленный порядок организации, планирования и финансирования, проведения и внедрения научных исследований и разработок;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296" w:name="z8052"/>
      <w:bookmarkEnd w:id="8295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порядок заключения </w:t>
      </w:r>
      <w:r w:rsidRPr="006E3504">
        <w:rPr>
          <w:color w:val="000000"/>
          <w:sz w:val="28"/>
          <w:lang w:val="ru-RU"/>
        </w:rPr>
        <w:t>и исполнения договоров при совместном выполнении работ с иными организациями;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297" w:name="z8053"/>
      <w:bookmarkEnd w:id="8296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маркетинг, научное оборудование подразделения, порядок его эксплуатации;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298" w:name="z8054"/>
      <w:bookmarkEnd w:id="8297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порядок составления заявок на изобретения и открытия, оформления научно-технической </w:t>
      </w:r>
      <w:r w:rsidRPr="006E3504">
        <w:rPr>
          <w:color w:val="000000"/>
          <w:sz w:val="28"/>
          <w:lang w:val="ru-RU"/>
        </w:rPr>
        <w:t>документации и заявок на приобретение приборов, материалов, иного научного оборудования;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299" w:name="z8055"/>
      <w:bookmarkEnd w:id="8298"/>
      <w:r>
        <w:rPr>
          <w:color w:val="000000"/>
          <w:sz w:val="28"/>
        </w:rPr>
        <w:lastRenderedPageBreak/>
        <w:t>     </w:t>
      </w:r>
      <w:r w:rsidRPr="006E3504">
        <w:rPr>
          <w:color w:val="000000"/>
          <w:sz w:val="28"/>
          <w:lang w:val="ru-RU"/>
        </w:rPr>
        <w:t xml:space="preserve"> системы управления научными исследованиями и разработками, организации, оценки и оплаты труда научных работников, формы их материального поощрения;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300" w:name="z8056"/>
      <w:bookmarkEnd w:id="8299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действу</w:t>
      </w:r>
      <w:r w:rsidRPr="006E3504">
        <w:rPr>
          <w:color w:val="000000"/>
          <w:sz w:val="28"/>
          <w:lang w:val="ru-RU"/>
        </w:rPr>
        <w:t>ющие положения по подготовке и повышению квалификации кадров;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301" w:name="z8057"/>
      <w:bookmarkEnd w:id="8300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руководящие материалы по организации делопроизводства;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302" w:name="z8058"/>
      <w:bookmarkEnd w:id="8301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трудовое законодательство, порядок внутреннего трудового распорядка, по безопасности и охране труда, производственной санитарии</w:t>
      </w:r>
      <w:r w:rsidRPr="006E3504">
        <w:rPr>
          <w:color w:val="000000"/>
          <w:sz w:val="28"/>
          <w:lang w:val="ru-RU"/>
        </w:rPr>
        <w:t>, требования пожарной безопасности.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303" w:name="z8059"/>
      <w:bookmarkEnd w:id="8302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827. Требования к квалификации: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304" w:name="z9403"/>
      <w:bookmarkEnd w:id="8303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высшее (или послевузовское) образование по соответствующему направлению подготовки кадров, ученая степень (или степень) доктора, кандидата наук, доктора философии (</w:t>
      </w:r>
      <w:r>
        <w:rPr>
          <w:color w:val="000000"/>
          <w:sz w:val="28"/>
        </w:rPr>
        <w:t>PhD</w:t>
      </w:r>
      <w:r w:rsidRPr="006E3504">
        <w:rPr>
          <w:color w:val="000000"/>
          <w:sz w:val="28"/>
          <w:lang w:val="ru-RU"/>
        </w:rPr>
        <w:t>) или д</w:t>
      </w:r>
      <w:r w:rsidRPr="006E3504">
        <w:rPr>
          <w:color w:val="000000"/>
          <w:sz w:val="28"/>
          <w:lang w:val="ru-RU"/>
        </w:rPr>
        <w:t xml:space="preserve">октора по профилю, наличие научных трудов, опыт научной и организаторской работы не менее 5 лет, на должности заведующего (начальника) научно-исследовательским отделом (лабораторией) организации и заведующего (начальника) научно-исследовательским сектором </w:t>
      </w:r>
      <w:r w:rsidRPr="006E3504">
        <w:rPr>
          <w:color w:val="000000"/>
          <w:sz w:val="28"/>
          <w:lang w:val="ru-RU"/>
        </w:rPr>
        <w:t>(лабораторией), входящим в состав научно-исследовательского отдела (отделения, лаборатории) института, на срок до 3 лет могут быть назначены, не имеющие ученой степени высококвалифицированные специалисты соответствующей области знаний, обладающие указанным</w:t>
      </w:r>
      <w:r w:rsidRPr="006E3504">
        <w:rPr>
          <w:color w:val="000000"/>
          <w:sz w:val="28"/>
          <w:lang w:val="ru-RU"/>
        </w:rPr>
        <w:t xml:space="preserve"> опытом работы.</w:t>
      </w:r>
    </w:p>
    <w:bookmarkEnd w:id="8304"/>
    <w:p w:rsidR="00AE2406" w:rsidRPr="006E3504" w:rsidRDefault="006E3504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6E3504">
        <w:rPr>
          <w:color w:val="FF0000"/>
          <w:sz w:val="28"/>
          <w:lang w:val="ru-RU"/>
        </w:rPr>
        <w:t xml:space="preserve"> Сноска. Пункт 827 - в редакции приказа Министра труда и социальной защиты населения РК от 20.06.2024 </w:t>
      </w:r>
      <w:r w:rsidRPr="006E3504">
        <w:rPr>
          <w:color w:val="000000"/>
          <w:sz w:val="28"/>
          <w:lang w:val="ru-RU"/>
        </w:rPr>
        <w:t>№ 207</w:t>
      </w:r>
      <w:r w:rsidRPr="006E3504">
        <w:rPr>
          <w:color w:val="FF0000"/>
          <w:sz w:val="28"/>
          <w:lang w:val="ru-RU"/>
        </w:rPr>
        <w:t>.</w:t>
      </w:r>
      <w:r w:rsidRPr="006E3504">
        <w:rPr>
          <w:lang w:val="ru-RU"/>
        </w:rPr>
        <w:br/>
      </w:r>
    </w:p>
    <w:p w:rsidR="00AE2406" w:rsidRPr="006E3504" w:rsidRDefault="006E3504">
      <w:pPr>
        <w:spacing w:after="0"/>
        <w:rPr>
          <w:lang w:val="ru-RU"/>
        </w:rPr>
      </w:pPr>
      <w:bookmarkStart w:id="8305" w:name="z8061"/>
      <w:r w:rsidRPr="006E3504">
        <w:rPr>
          <w:b/>
          <w:color w:val="000000"/>
          <w:lang w:val="ru-RU"/>
        </w:rPr>
        <w:t xml:space="preserve"> Параграф 16. Заведующий (Начальник) научно-исследовательским отделом (отделением, лабораторией) института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306" w:name="z8062"/>
      <w:bookmarkEnd w:id="8305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828. Должнос</w:t>
      </w:r>
      <w:r w:rsidRPr="006E3504">
        <w:rPr>
          <w:color w:val="000000"/>
          <w:sz w:val="28"/>
          <w:lang w:val="ru-RU"/>
        </w:rPr>
        <w:t>тные обязанности: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307" w:name="z8063"/>
      <w:bookmarkEnd w:id="8306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организует выполнение научно-исследовательских работ, предусмотренных для подразделения в тематическом плане института, определяет перспективы их развития по соответствующей области знаний;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308" w:name="z8064"/>
      <w:bookmarkEnd w:id="8307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выбирает методы и средства проведен</w:t>
      </w:r>
      <w:r w:rsidRPr="006E3504">
        <w:rPr>
          <w:color w:val="000000"/>
          <w:sz w:val="28"/>
          <w:lang w:val="ru-RU"/>
        </w:rPr>
        <w:t xml:space="preserve">ия исследований и разработок, пути решения, поставленных перед подразделением научных и технических задач;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309" w:name="z8065"/>
      <w:bookmarkEnd w:id="8308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разрабатывает проекты перспективных и годовых планов работы подразделения и представляет их руководству института;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310" w:name="z8066"/>
      <w:bookmarkEnd w:id="8309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руководит разработ</w:t>
      </w:r>
      <w:r w:rsidRPr="006E3504">
        <w:rPr>
          <w:color w:val="000000"/>
          <w:sz w:val="28"/>
          <w:lang w:val="ru-RU"/>
        </w:rPr>
        <w:t xml:space="preserve">кой технических заданий, методических и рабочих программ, технико-экономических обоснований, прогнозов и предложений по развитию соответствующего вида экономической деятельности, иных плановых документов и методических материалов;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311" w:name="z8067"/>
      <w:bookmarkEnd w:id="8310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определяет соиспо</w:t>
      </w:r>
      <w:r w:rsidRPr="006E3504">
        <w:rPr>
          <w:color w:val="000000"/>
          <w:sz w:val="28"/>
          <w:lang w:val="ru-RU"/>
        </w:rPr>
        <w:t xml:space="preserve">лнителей плановых научно-исследовательских работ;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312" w:name="z8068"/>
      <w:bookmarkEnd w:id="8311"/>
      <w:r w:rsidRPr="006E3504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принимает участие в разработке проектов различных концепций, программ, законов, системно-научных основ социально-экономической реформы, комплексных программ развития регионов, нормативно-правовой ба</w:t>
      </w:r>
      <w:r w:rsidRPr="006E3504">
        <w:rPr>
          <w:color w:val="000000"/>
          <w:sz w:val="28"/>
          <w:lang w:val="ru-RU"/>
        </w:rPr>
        <w:t xml:space="preserve">зы для развития научно-технической и инновационной деятельности, рынка интеллектуальной собственности и соответствующей инфраструктуры в рамках направлений своих исследований;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313" w:name="z8069"/>
      <w:bookmarkEnd w:id="8312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предпринимает инициативы по поиску отечественных и зарубежных партнеров </w:t>
      </w:r>
      <w:r w:rsidRPr="006E3504">
        <w:rPr>
          <w:color w:val="000000"/>
          <w:sz w:val="28"/>
          <w:lang w:val="ru-RU"/>
        </w:rPr>
        <w:t xml:space="preserve">для проведения совместных исследований, привлечению дополнительного финансирования, разрабатывает проектные предложения для участия в конкурсах и тендерах проектов;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314" w:name="z8070"/>
      <w:bookmarkEnd w:id="8313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проводит маркетинговые исследования на рынке научно-технических достижений и идей п</w:t>
      </w:r>
      <w:r w:rsidRPr="006E3504">
        <w:rPr>
          <w:color w:val="000000"/>
          <w:sz w:val="28"/>
          <w:lang w:val="ru-RU"/>
        </w:rPr>
        <w:t xml:space="preserve">о своим направлениям;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315" w:name="z8071"/>
      <w:bookmarkEnd w:id="8314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предпринимает меры по продаже своих идей и достижений заинтересованным потребителям, изучая и своевременно решая вопросы правовой защиты новых технологий и проектов, авторского права на открытия и иную интеллектуальную собстве</w:t>
      </w:r>
      <w:r w:rsidRPr="006E3504">
        <w:rPr>
          <w:color w:val="000000"/>
          <w:sz w:val="28"/>
          <w:lang w:val="ru-RU"/>
        </w:rPr>
        <w:t xml:space="preserve">нность;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316" w:name="z8072"/>
      <w:bookmarkEnd w:id="8315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осуществляет научное руководство по проблемам, предусмотренным в тематическом плане подразделения, формулирует их конечные цели и предполагаемые результаты и принимает непосредственное участие в проведении важнейших работ;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317" w:name="z8073"/>
      <w:bookmarkEnd w:id="8316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контролир</w:t>
      </w:r>
      <w:r w:rsidRPr="006E3504">
        <w:rPr>
          <w:color w:val="000000"/>
          <w:sz w:val="28"/>
          <w:lang w:val="ru-RU"/>
        </w:rPr>
        <w:t xml:space="preserve">ует выполнение предусмотренных планом заданий, договорных обязательств, а также качество работ, выполненных специалистами подразделения и соисполнителями;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318" w:name="z8074"/>
      <w:bookmarkEnd w:id="8317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обеспечивает при этом соблюдение нормативных требований, комплектность и качественное оформле</w:t>
      </w:r>
      <w:r w:rsidRPr="006E3504">
        <w:rPr>
          <w:color w:val="000000"/>
          <w:sz w:val="28"/>
          <w:lang w:val="ru-RU"/>
        </w:rPr>
        <w:t xml:space="preserve">ние документации, соблюдение установленного порядка ее согласования;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319" w:name="z8075"/>
      <w:bookmarkEnd w:id="8318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утверждает и представляет на рассмотрение ученого (научно-технического) совета института научные отчеты о работах, выполненных подразделением;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320" w:name="z8076"/>
      <w:bookmarkEnd w:id="8319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обеспечивает практическое применение результатов исследований, авторский надзор и оказание технической помощи при их внедрении;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321" w:name="z8077"/>
      <w:bookmarkEnd w:id="8320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определяет потребность подразделения в оборудовании, материалах и иных ресурсах, необходимых для проведения работ,</w:t>
      </w:r>
      <w:r w:rsidRPr="006E3504">
        <w:rPr>
          <w:color w:val="000000"/>
          <w:sz w:val="28"/>
          <w:lang w:val="ru-RU"/>
        </w:rPr>
        <w:t xml:space="preserve"> принимает меры по обеспечению подразделения этими ресурсами, сохранности оборудования, аппаратуры и приборов, их рациональному использованию;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322" w:name="z8078"/>
      <w:bookmarkEnd w:id="8321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организует работу по патентованию и лицензированию научных и технических достижений, регистрации изобрете</w:t>
      </w:r>
      <w:r w:rsidRPr="006E3504">
        <w:rPr>
          <w:color w:val="000000"/>
          <w:sz w:val="28"/>
          <w:lang w:val="ru-RU"/>
        </w:rPr>
        <w:t xml:space="preserve">ний и рационализаторских предложений;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323" w:name="z8079"/>
      <w:bookmarkEnd w:id="8322"/>
      <w:r w:rsidRPr="006E3504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обеспечивает повышение эффективности работы подразделения, рациональную расстановку работников, принимает меры по повышению их творческой активности;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324" w:name="z8080"/>
      <w:bookmarkEnd w:id="8323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следит за безопасным проведением работ, соблюдением </w:t>
      </w:r>
      <w:r w:rsidRPr="006E3504">
        <w:rPr>
          <w:color w:val="000000"/>
          <w:sz w:val="28"/>
          <w:lang w:val="ru-RU"/>
        </w:rPr>
        <w:t xml:space="preserve">порядка и норм по безопасности и охране труда;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325" w:name="z8081"/>
      <w:bookmarkEnd w:id="8324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участвует в подборе кадров, проводит работу по их аттестации и оценке деятельности, повышению квалификации;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326" w:name="z8082"/>
      <w:bookmarkEnd w:id="8325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определяет направления деятельности секторов (лабораторий), входящих в состав подразд</w:t>
      </w:r>
      <w:r w:rsidRPr="006E3504">
        <w:rPr>
          <w:color w:val="000000"/>
          <w:sz w:val="28"/>
          <w:lang w:val="ru-RU"/>
        </w:rPr>
        <w:t xml:space="preserve">еления, организует и координирует их работу.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327" w:name="z8083"/>
      <w:bookmarkEnd w:id="8326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829. Должен знать: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328" w:name="z8084"/>
      <w:bookmarkEnd w:id="8327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законодательные, иные нормативные правовые акты и научные проблемы соответствующей области знаний, науки и техники;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329" w:name="z8085"/>
      <w:bookmarkEnd w:id="8328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направления развития вида экономической деятельности, р</w:t>
      </w:r>
      <w:r w:rsidRPr="006E3504">
        <w:rPr>
          <w:color w:val="000000"/>
          <w:sz w:val="28"/>
          <w:lang w:val="ru-RU"/>
        </w:rPr>
        <w:t>уководящие материалы вышестоящих органов, отечественные и зарубежные достижения по этим вопросам;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330" w:name="z8086"/>
      <w:bookmarkEnd w:id="8329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установленный порядок организации, планирования и финансирования, проведения и внедрения научных исследований и разработок;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331" w:name="z8087"/>
      <w:bookmarkEnd w:id="8330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порядок заключения и</w:t>
      </w:r>
      <w:r w:rsidRPr="006E3504">
        <w:rPr>
          <w:color w:val="000000"/>
          <w:sz w:val="28"/>
          <w:lang w:val="ru-RU"/>
        </w:rPr>
        <w:t xml:space="preserve"> исполнения договоров при совместном выполнении работ с иными организациями;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332" w:name="z8088"/>
      <w:bookmarkEnd w:id="8331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маркетинг, научное оборудование подразделения, порядок его эксплуатации;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333" w:name="z8089"/>
      <w:bookmarkEnd w:id="8332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порядок составления заявок на изобретения и открытия, оформления научно-технической документ</w:t>
      </w:r>
      <w:r w:rsidRPr="006E3504">
        <w:rPr>
          <w:color w:val="000000"/>
          <w:sz w:val="28"/>
          <w:lang w:val="ru-RU"/>
        </w:rPr>
        <w:t>ации и заявок на приобретение приборов, материалов, иного научного оборудования;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334" w:name="z8090"/>
      <w:bookmarkEnd w:id="8333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системы управления научными исследованиями и разработками;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335" w:name="z8091"/>
      <w:bookmarkEnd w:id="8334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действующее положение по подготовке и повышению квалификации кадров;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336" w:name="z8092"/>
      <w:bookmarkEnd w:id="8335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руководящие материалы по ор</w:t>
      </w:r>
      <w:r w:rsidRPr="006E3504">
        <w:rPr>
          <w:color w:val="000000"/>
          <w:sz w:val="28"/>
          <w:lang w:val="ru-RU"/>
        </w:rPr>
        <w:t>ганизации делопроизводства;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337" w:name="z8093"/>
      <w:bookmarkEnd w:id="8336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трудовое законодательство, порядок внутреннего трудового распорядка, по безопасности и охране труда, производственной санитарии, требования пожарной безопасности.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338" w:name="z8094"/>
      <w:bookmarkEnd w:id="8337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830. Требования к квалификации: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339" w:name="z9405"/>
      <w:bookmarkEnd w:id="8338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высшее (или </w:t>
      </w:r>
      <w:r w:rsidRPr="006E3504">
        <w:rPr>
          <w:color w:val="000000"/>
          <w:sz w:val="28"/>
          <w:lang w:val="ru-RU"/>
        </w:rPr>
        <w:t>послевузовское) образование по соответствующему направлению подготовки кадров, ученая степень (или степень) доктора, кандидата наук, доктора философии (</w:t>
      </w:r>
      <w:r>
        <w:rPr>
          <w:color w:val="000000"/>
          <w:sz w:val="28"/>
        </w:rPr>
        <w:t>PhD</w:t>
      </w:r>
      <w:r w:rsidRPr="006E3504">
        <w:rPr>
          <w:color w:val="000000"/>
          <w:sz w:val="28"/>
          <w:lang w:val="ru-RU"/>
        </w:rPr>
        <w:t>) или доктора по профилю, наличие научных трудов, опыт научной и организаторской работы не менее 5 ле</w:t>
      </w:r>
      <w:r w:rsidRPr="006E3504">
        <w:rPr>
          <w:color w:val="000000"/>
          <w:sz w:val="28"/>
          <w:lang w:val="ru-RU"/>
        </w:rPr>
        <w:t>т.</w:t>
      </w:r>
    </w:p>
    <w:bookmarkEnd w:id="8339"/>
    <w:p w:rsidR="00AE2406" w:rsidRPr="006E3504" w:rsidRDefault="006E3504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6E3504">
        <w:rPr>
          <w:color w:val="FF0000"/>
          <w:sz w:val="28"/>
          <w:lang w:val="ru-RU"/>
        </w:rPr>
        <w:t xml:space="preserve"> Сноска. Пункт 830 - в редакции приказа Министра труда и социальной защиты населения РК от 20.06.2024 </w:t>
      </w:r>
      <w:r w:rsidRPr="006E3504">
        <w:rPr>
          <w:color w:val="000000"/>
          <w:sz w:val="28"/>
          <w:lang w:val="ru-RU"/>
        </w:rPr>
        <w:t>№ 207</w:t>
      </w:r>
      <w:r w:rsidRPr="006E3504">
        <w:rPr>
          <w:color w:val="FF0000"/>
          <w:sz w:val="28"/>
          <w:lang w:val="ru-RU"/>
        </w:rPr>
        <w:t>.</w:t>
      </w:r>
      <w:r w:rsidRPr="006E3504">
        <w:rPr>
          <w:lang w:val="ru-RU"/>
        </w:rPr>
        <w:br/>
      </w:r>
    </w:p>
    <w:p w:rsidR="00AE2406" w:rsidRPr="006E3504" w:rsidRDefault="006E3504">
      <w:pPr>
        <w:spacing w:after="0"/>
        <w:rPr>
          <w:lang w:val="ru-RU"/>
        </w:rPr>
      </w:pPr>
      <w:bookmarkStart w:id="8340" w:name="z8096"/>
      <w:r w:rsidRPr="006E3504">
        <w:rPr>
          <w:b/>
          <w:color w:val="000000"/>
          <w:lang w:val="ru-RU"/>
        </w:rPr>
        <w:lastRenderedPageBreak/>
        <w:t xml:space="preserve"> Параграф 17. Заведующий (Начальник) отделом кадров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341" w:name="z8097"/>
      <w:bookmarkEnd w:id="8340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831. Должностные обязанности: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342" w:name="z8098"/>
      <w:bookmarkEnd w:id="8341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возглавляет работу по обеспечению кадрами р</w:t>
      </w:r>
      <w:r w:rsidRPr="006E3504">
        <w:rPr>
          <w:color w:val="000000"/>
          <w:sz w:val="28"/>
          <w:lang w:val="ru-RU"/>
        </w:rPr>
        <w:t xml:space="preserve">уководителей, специалистов, технических исполнителей и рабочих, требуемых специальностей и квалификации в соответствии с тематическими направлениями работы и структурой организации;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343" w:name="z8099"/>
      <w:bookmarkEnd w:id="8342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принимает работников по вопросам найма, перевода, увольнения, прав</w:t>
      </w:r>
      <w:r w:rsidRPr="006E3504">
        <w:rPr>
          <w:color w:val="000000"/>
          <w:sz w:val="28"/>
          <w:lang w:val="ru-RU"/>
        </w:rPr>
        <w:t xml:space="preserve">ильности их использования;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344" w:name="z8100"/>
      <w:bookmarkEnd w:id="8343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обеспечивает своевременное оформление приема, перевода и увольнения работников в соответствии с трудовым законодательством, а также положениями, инструкциями и иными руководящими материалами, касающимися работы с кадрами;</w:t>
      </w:r>
      <w:r w:rsidRPr="006E3504">
        <w:rPr>
          <w:color w:val="000000"/>
          <w:sz w:val="28"/>
          <w:lang w:val="ru-RU"/>
        </w:rPr>
        <w:t xml:space="preserve">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345" w:name="z8101"/>
      <w:bookmarkEnd w:id="8344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организует учет личного состава, ведение и хранение установленной документации по кадрам, выдачу справок о настоящей и прошлой трудовой деятельности работников, а также подготовку материалов для представления работающих к поощрениям, награждениям </w:t>
      </w:r>
      <w:r w:rsidRPr="006E3504">
        <w:rPr>
          <w:color w:val="000000"/>
          <w:sz w:val="28"/>
          <w:lang w:val="ru-RU"/>
        </w:rPr>
        <w:t xml:space="preserve">и привлечению к административной ответственности нарушителей трудовой дисциплины;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346" w:name="z8102"/>
      <w:bookmarkEnd w:id="8345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осуществляет оформление документов для назначения пенсий работникам или их семьям и представляет необходимые документы в органы социальной защиты населения;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347" w:name="z8103"/>
      <w:bookmarkEnd w:id="8346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систематически изучает расстановку и использование специалистов, а также деловые качества работников с целью подбора кадров на замещение вакантных должностей руководителей, создания резерва на выдвижение;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348" w:name="z8104"/>
      <w:bookmarkEnd w:id="8347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участвует в организации стажировки мо</w:t>
      </w:r>
      <w:r w:rsidRPr="006E3504">
        <w:rPr>
          <w:color w:val="000000"/>
          <w:sz w:val="28"/>
          <w:lang w:val="ru-RU"/>
        </w:rPr>
        <w:t xml:space="preserve">лодых специалистов, а также работы аттестационных, конкурсных и квалификационных комиссий и обеспечивает оформление необходимых материалов в соответствии с их решениями;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349" w:name="z8105"/>
      <w:bookmarkEnd w:id="8348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осуществляет связь с научно-исследовательскими институтами, проектными организ</w:t>
      </w:r>
      <w:r w:rsidRPr="006E3504">
        <w:rPr>
          <w:color w:val="000000"/>
          <w:sz w:val="28"/>
          <w:lang w:val="ru-RU"/>
        </w:rPr>
        <w:t xml:space="preserve">ациями и высшими учебными заведениями по вопросам подготовки научных кадров и повышения их научной и производственной квалификации;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350" w:name="z8106"/>
      <w:bookmarkEnd w:id="8349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контролирует выполнение руководителями подразделений принятых решений, касающихся вопросов работы с кадрами;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351" w:name="z8107"/>
      <w:bookmarkEnd w:id="8350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анализирует движение кадров, причины текучести и разрабатывает мероприятия по их устранению;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352" w:name="z8108"/>
      <w:bookmarkEnd w:id="8351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организует контроль за соблюдением работниками организации трудовой дисциплины, соблюдением ими порядка внутреннего трудового распорядка;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353" w:name="z8109"/>
      <w:bookmarkEnd w:id="8352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обеспечи</w:t>
      </w:r>
      <w:r w:rsidRPr="006E3504">
        <w:rPr>
          <w:color w:val="000000"/>
          <w:sz w:val="28"/>
          <w:lang w:val="ru-RU"/>
        </w:rPr>
        <w:t xml:space="preserve">вает составление графиков отпусков, а также установленной отчетности по работе с кадрами;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354" w:name="z8110"/>
      <w:bookmarkEnd w:id="8353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руководит работниками отдела.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355" w:name="z8111"/>
      <w:bookmarkEnd w:id="8354"/>
      <w:r w:rsidRPr="006E3504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832. Должен знать: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356" w:name="z8112"/>
      <w:bookmarkEnd w:id="8355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законодательные, иные нормативные правовые акты, положения, инструкции и руководящие материалы</w:t>
      </w:r>
      <w:r w:rsidRPr="006E3504">
        <w:rPr>
          <w:color w:val="000000"/>
          <w:sz w:val="28"/>
          <w:lang w:val="ru-RU"/>
        </w:rPr>
        <w:t xml:space="preserve"> вышестоящих органов, касающиеся работы с кадрами, учета личного состава и хранения документов в отделах кадров;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357" w:name="z8113"/>
      <w:bookmarkEnd w:id="8356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положения о проведении аттестации работников, избрания на должность на новый срок и конкурсов на замещение вакантных должностей;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358" w:name="z8114"/>
      <w:bookmarkEnd w:id="8357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порядок оформления материалов по результатам работы аттестационных, конкурсных и квалификационных комиссий;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359" w:name="z8115"/>
      <w:bookmarkEnd w:id="8358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порядок оформления приема, перевода и увольнения работников, ведения и хранения их трудовых книжек и личных дел и иных документов, а также </w:t>
      </w:r>
      <w:r w:rsidRPr="006E3504">
        <w:rPr>
          <w:color w:val="000000"/>
          <w:sz w:val="28"/>
          <w:lang w:val="ru-RU"/>
        </w:rPr>
        <w:t xml:space="preserve">учета движения кадров и составления отчетности о состоянии трудовой дисциплины;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360" w:name="z8116"/>
      <w:bookmarkEnd w:id="8359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основы психологии и социологии труда;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361" w:name="z8117"/>
      <w:bookmarkEnd w:id="8360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основы экономики, организации труда и организации опытного (экспериментального) производства;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362" w:name="z8118"/>
      <w:bookmarkEnd w:id="8361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законодательство о пе</w:t>
      </w:r>
      <w:r w:rsidRPr="006E3504">
        <w:rPr>
          <w:color w:val="000000"/>
          <w:sz w:val="28"/>
          <w:lang w:val="ru-RU"/>
        </w:rPr>
        <w:t>нсионном обеспечении;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363" w:name="z8119"/>
      <w:bookmarkEnd w:id="8362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трудовое законодательство, порядок внутреннего трудового распорядка, по безопасности и охране труда, производственной санитарии, требования пожарной безопасности.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364" w:name="z8120"/>
      <w:bookmarkEnd w:id="8363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833. Требования к квалификации: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365" w:name="z8121"/>
      <w:bookmarkEnd w:id="8364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высшее (или послевузо</w:t>
      </w:r>
      <w:r w:rsidRPr="006E3504">
        <w:rPr>
          <w:color w:val="000000"/>
          <w:sz w:val="28"/>
          <w:lang w:val="ru-RU"/>
        </w:rPr>
        <w:t>вское) образование по соответствующему направлению подготовки кадров и стаж работы по специальности, в том числе на руководящих должностях не менее 5 лет.</w:t>
      </w:r>
    </w:p>
    <w:p w:rsidR="00AE2406" w:rsidRPr="006E3504" w:rsidRDefault="006E3504">
      <w:pPr>
        <w:spacing w:after="0"/>
        <w:rPr>
          <w:lang w:val="ru-RU"/>
        </w:rPr>
      </w:pPr>
      <w:bookmarkStart w:id="8366" w:name="z8122"/>
      <w:bookmarkEnd w:id="8365"/>
      <w:r w:rsidRPr="006E3504">
        <w:rPr>
          <w:b/>
          <w:color w:val="000000"/>
          <w:lang w:val="ru-RU"/>
        </w:rPr>
        <w:t xml:space="preserve"> Параграф 18. Младший научный сотрудник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367" w:name="z8123"/>
      <w:bookmarkEnd w:id="8366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834. Должностные обязанности: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368" w:name="z8124"/>
      <w:bookmarkEnd w:id="8367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проводит научные и</w:t>
      </w:r>
      <w:r w:rsidRPr="006E3504">
        <w:rPr>
          <w:color w:val="000000"/>
          <w:sz w:val="28"/>
          <w:lang w:val="ru-RU"/>
        </w:rPr>
        <w:t xml:space="preserve">сследования и разработки по отдельным разделам (этапам, заданиям) темы в соответствии с утвержденными методиками;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369" w:name="z8125"/>
      <w:bookmarkEnd w:id="8368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участвует в выполнении экспериментов, проводит наблюдения и измерения, составляет их описание и формулирует выводы;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370" w:name="z8126"/>
      <w:bookmarkEnd w:id="8369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изучает на</w:t>
      </w:r>
      <w:r w:rsidRPr="006E3504">
        <w:rPr>
          <w:color w:val="000000"/>
          <w:sz w:val="28"/>
          <w:lang w:val="ru-RU"/>
        </w:rPr>
        <w:t xml:space="preserve">учно-техническую информацию, отечественный и зарубежный опыт по исследуемой тематике;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371" w:name="z8127"/>
      <w:bookmarkEnd w:id="8370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составляет отчеты (разделы отчета) по теме или ее разделу (этапу, заданию);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372" w:name="z8128"/>
      <w:bookmarkEnd w:id="8371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участвует во внедрении результатов исследований и разработок.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373" w:name="z8129"/>
      <w:bookmarkEnd w:id="8372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835. Дол</w:t>
      </w:r>
      <w:r w:rsidRPr="006E3504">
        <w:rPr>
          <w:color w:val="000000"/>
          <w:sz w:val="28"/>
          <w:lang w:val="ru-RU"/>
        </w:rPr>
        <w:t xml:space="preserve">жен знать: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374" w:name="z8130"/>
      <w:bookmarkEnd w:id="8373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цели и задачи проводимых исследований и разработок;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375" w:name="z8131"/>
      <w:bookmarkEnd w:id="8374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отечественную и зарубежную информацию по этим исследованиям и разработкам;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376" w:name="z8132"/>
      <w:bookmarkEnd w:id="8375"/>
      <w:r>
        <w:rPr>
          <w:color w:val="000000"/>
          <w:sz w:val="28"/>
        </w:rPr>
        <w:lastRenderedPageBreak/>
        <w:t>     </w:t>
      </w:r>
      <w:r w:rsidRPr="006E3504">
        <w:rPr>
          <w:color w:val="000000"/>
          <w:sz w:val="28"/>
          <w:lang w:val="ru-RU"/>
        </w:rPr>
        <w:t xml:space="preserve"> современные методы и средства планирования и организации исследований и разработок, проведения </w:t>
      </w:r>
      <w:r w:rsidRPr="006E3504">
        <w:rPr>
          <w:color w:val="000000"/>
          <w:sz w:val="28"/>
          <w:lang w:val="ru-RU"/>
        </w:rPr>
        <w:t>экспериментов и наблюдений, обобщения и обработки информации, в том числе с применением электронно-вычислительной техники;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377" w:name="z8133"/>
      <w:bookmarkEnd w:id="8376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основы законодательства о науке;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378" w:name="z8134"/>
      <w:bookmarkEnd w:id="8377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трудовое законодательство, порядок внутреннего трудового распорядка, по безопасности и</w:t>
      </w:r>
      <w:r w:rsidRPr="006E3504">
        <w:rPr>
          <w:color w:val="000000"/>
          <w:sz w:val="28"/>
          <w:lang w:val="ru-RU"/>
        </w:rPr>
        <w:t xml:space="preserve"> охране труда, производственной санитарии, требования пожарной безопасности.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379" w:name="z8135"/>
      <w:bookmarkEnd w:id="8378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836. Требования к квалификации: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380" w:name="z8136"/>
      <w:bookmarkEnd w:id="8379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высшее (или послевузовское) образование по соответствующему направлению подготовки кадров и стаж работы по специальности не менее 3 лет</w:t>
      </w:r>
      <w:r w:rsidRPr="006E3504">
        <w:rPr>
          <w:color w:val="000000"/>
          <w:sz w:val="28"/>
          <w:lang w:val="ru-RU"/>
        </w:rPr>
        <w:t>, при наличии ученой степени, окончании докторантуры и прохождении стажировки без предъявления требований к стажу работы, при наличии рекомендаций советов высших учебных заведений (факультетов) на должность младшего научного сотрудника назначаются в порядк</w:t>
      </w:r>
      <w:r w:rsidRPr="006E3504">
        <w:rPr>
          <w:color w:val="000000"/>
          <w:sz w:val="28"/>
          <w:lang w:val="ru-RU"/>
        </w:rPr>
        <w:t>е исключения выпускники высших учебных заведений (магистратуры), получившие опыт работы в период обучения.</w:t>
      </w:r>
    </w:p>
    <w:p w:rsidR="00AE2406" w:rsidRPr="006E3504" w:rsidRDefault="006E3504">
      <w:pPr>
        <w:spacing w:after="0"/>
        <w:rPr>
          <w:lang w:val="ru-RU"/>
        </w:rPr>
      </w:pPr>
      <w:bookmarkStart w:id="8381" w:name="z8137"/>
      <w:bookmarkEnd w:id="8380"/>
      <w:r w:rsidRPr="006E3504">
        <w:rPr>
          <w:b/>
          <w:color w:val="000000"/>
          <w:lang w:val="ru-RU"/>
        </w:rPr>
        <w:t xml:space="preserve"> Параграф 19. Эксперт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382" w:name="z8138"/>
      <w:bookmarkEnd w:id="8381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837. Должностные обязанности: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383" w:name="z8139"/>
      <w:bookmarkEnd w:id="8382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подготавливает заключение, основываясь на результатах проведенных исследований в соо</w:t>
      </w:r>
      <w:r w:rsidRPr="006E3504">
        <w:rPr>
          <w:color w:val="000000"/>
          <w:sz w:val="28"/>
          <w:lang w:val="ru-RU"/>
        </w:rPr>
        <w:t xml:space="preserve">тветствии со своими специальными научными знаниями, основанные на теории и многолетней практике;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384" w:name="z8140"/>
      <w:bookmarkEnd w:id="8383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совместно с научными работниками готовит ряд вопросов для исследований;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385" w:name="z8141"/>
      <w:bookmarkEnd w:id="8384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в срок рассматривает предоставляемые объекты для экспертиз;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386" w:name="z8142"/>
      <w:bookmarkEnd w:id="8385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гот</w:t>
      </w:r>
      <w:r w:rsidRPr="006E3504">
        <w:rPr>
          <w:color w:val="000000"/>
          <w:sz w:val="28"/>
          <w:lang w:val="ru-RU"/>
        </w:rPr>
        <w:t xml:space="preserve">овит мотивированное, объективное и полное экспертное заключение по исследуемым вопросам;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387" w:name="z8143"/>
      <w:bookmarkEnd w:id="8386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осуществляет квалифицированную экспертизу, используя современные методы исследования;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388" w:name="z8144"/>
      <w:bookmarkEnd w:id="8387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оказывает консультативную помощь сотрудникам иных подразделений п</w:t>
      </w:r>
      <w:r w:rsidRPr="006E3504">
        <w:rPr>
          <w:color w:val="000000"/>
          <w:sz w:val="28"/>
          <w:lang w:val="ru-RU"/>
        </w:rPr>
        <w:t xml:space="preserve">о своей специальности;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389" w:name="z8145"/>
      <w:bookmarkEnd w:id="8388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руководит работой подчиненного ему технического персонала (лаборанты, лаборанты – исследователи, стажеры-исследователи), содействует выполнению им своих должностных обязанностей;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390" w:name="z8146"/>
      <w:bookmarkEnd w:id="8389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контролирует правильность проведения э</w:t>
      </w:r>
      <w:r w:rsidRPr="006E3504">
        <w:rPr>
          <w:color w:val="000000"/>
          <w:sz w:val="28"/>
          <w:lang w:val="ru-RU"/>
        </w:rPr>
        <w:t xml:space="preserve">кспертиз, эксплуатации инструментария, аппаратуры и оборудования, рационального использования реактивов (если они используются), соблюдение порядка по безопасности и охране труда;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391" w:name="z8147"/>
      <w:bookmarkEnd w:id="8390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участвует в проведении занятий по повышению квалификации персонала;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392" w:name="z8148"/>
      <w:bookmarkEnd w:id="8391"/>
      <w:r w:rsidRPr="006E3504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планирует свою работу и анализирует показатели своей деятельности;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393" w:name="z8149"/>
      <w:bookmarkEnd w:id="8392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обеспечивает своевременное и качественное оформление документации в соответствии с установленным порядком;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394" w:name="z8150"/>
      <w:bookmarkEnd w:id="8393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квалифицированно и своевременно исполняет приказы, распоря</w:t>
      </w:r>
      <w:r w:rsidRPr="006E3504">
        <w:rPr>
          <w:color w:val="000000"/>
          <w:sz w:val="28"/>
          <w:lang w:val="ru-RU"/>
        </w:rPr>
        <w:t xml:space="preserve">жения и поручения руководства учреждения, а также нормативно-правовые акты по своей профессиональной деятельности;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395" w:name="z8151"/>
      <w:bookmarkEnd w:id="8394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соблюдает порядок внутреннего распорядка, противопожарной безопасности, безопасности и охраны труда и санитарно-эпидемиологического р</w:t>
      </w:r>
      <w:r w:rsidRPr="006E3504">
        <w:rPr>
          <w:color w:val="000000"/>
          <w:sz w:val="28"/>
          <w:lang w:val="ru-RU"/>
        </w:rPr>
        <w:t xml:space="preserve">ежима;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396" w:name="z8152"/>
      <w:bookmarkEnd w:id="8395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оперативно принимает меры, включая своевременное информирование руководства, по устранению нарушений по безопасности и охране труда, противопожарного и санитарного порядка, создающих угрозу деятельности;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397" w:name="z8153"/>
      <w:bookmarkEnd w:id="8396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систематически повышает свою к</w:t>
      </w:r>
      <w:r w:rsidRPr="006E3504">
        <w:rPr>
          <w:color w:val="000000"/>
          <w:sz w:val="28"/>
          <w:lang w:val="ru-RU"/>
        </w:rPr>
        <w:t>валификацию.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398" w:name="z8154"/>
      <w:bookmarkEnd w:id="8397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838. Должен знать: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399" w:name="z8155"/>
      <w:bookmarkEnd w:id="8398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законодательные акты, нормативные и методические материалы по проведению экспертиз;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400" w:name="z8156"/>
      <w:bookmarkEnd w:id="8399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основы наук, применяемых в исследованиях;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401" w:name="z8157"/>
      <w:bookmarkEnd w:id="8400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методы проведения экспертиз;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402" w:name="z8158"/>
      <w:bookmarkEnd w:id="8401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формы учетных документов и поряд</w:t>
      </w:r>
      <w:r w:rsidRPr="006E3504">
        <w:rPr>
          <w:color w:val="000000"/>
          <w:sz w:val="28"/>
          <w:lang w:val="ru-RU"/>
        </w:rPr>
        <w:t xml:space="preserve">ок составления отчетности;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403" w:name="z8159"/>
      <w:bookmarkEnd w:id="8402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технические средства сбора и обработки информации, связи и коммуникаций;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404" w:name="z8160"/>
      <w:bookmarkEnd w:id="8403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компьютерные технологии и операционные системы;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405" w:name="z8161"/>
      <w:bookmarkEnd w:id="8404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трудовое законодательство, порядок внутреннего трудового распорядка, по безопасности и </w:t>
      </w:r>
      <w:r w:rsidRPr="006E3504">
        <w:rPr>
          <w:color w:val="000000"/>
          <w:sz w:val="28"/>
          <w:lang w:val="ru-RU"/>
        </w:rPr>
        <w:t>охране труда, производственной санитарии, требования пожарной безопасности.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406" w:name="z8162"/>
      <w:bookmarkEnd w:id="8405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839. Требования к квалификации: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407" w:name="z8163"/>
      <w:bookmarkEnd w:id="8406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высшее (или послевузовское) образование по соответствующему направлению подготовки кадров без предъявления требований к стажу работы.</w:t>
      </w:r>
    </w:p>
    <w:p w:rsidR="00AE2406" w:rsidRPr="006E3504" w:rsidRDefault="006E3504">
      <w:pPr>
        <w:spacing w:after="0"/>
        <w:rPr>
          <w:lang w:val="ru-RU"/>
        </w:rPr>
      </w:pPr>
      <w:bookmarkStart w:id="8408" w:name="z8164"/>
      <w:bookmarkEnd w:id="8407"/>
      <w:r w:rsidRPr="006E3504">
        <w:rPr>
          <w:b/>
          <w:color w:val="000000"/>
          <w:lang w:val="ru-RU"/>
        </w:rPr>
        <w:t xml:space="preserve"> Параграф 20. Заведующий (Начальник) отделом стандартизации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409" w:name="z8165"/>
      <w:bookmarkEnd w:id="8408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840. Должностные обязанности: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410" w:name="z8166"/>
      <w:bookmarkEnd w:id="8409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осуществляет научно-техническое и организационно-методическое руководство работой по сертификации и стандартизации с целью повышения технического уровня </w:t>
      </w:r>
      <w:r w:rsidRPr="006E3504">
        <w:rPr>
          <w:color w:val="000000"/>
          <w:sz w:val="28"/>
          <w:lang w:val="ru-RU"/>
        </w:rPr>
        <w:t xml:space="preserve">и качества разрабатываемых организацией проектов;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411" w:name="z8167"/>
      <w:bookmarkEnd w:id="8410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руководит составлением проектов перспективных и годовых планов по стандартизации, исходя из основных направлений технического прогресса, пояснительных записок с обоснованием планируемых работ и расч</w:t>
      </w:r>
      <w:r w:rsidRPr="006E3504">
        <w:rPr>
          <w:color w:val="000000"/>
          <w:sz w:val="28"/>
          <w:lang w:val="ru-RU"/>
        </w:rPr>
        <w:t xml:space="preserve">етами ожидаемой экономической эффективности;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412" w:name="z8168"/>
      <w:bookmarkEnd w:id="8411"/>
      <w:r w:rsidRPr="006E3504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обеспечивает координацию работ по стандартизации и техническое единство в виде экономической деятельности;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413" w:name="z8169"/>
      <w:bookmarkEnd w:id="8412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организует проведение научно-исследовательских и экспериментальных работ, связанных с ос</w:t>
      </w:r>
      <w:r w:rsidRPr="006E3504">
        <w:rPr>
          <w:color w:val="000000"/>
          <w:sz w:val="28"/>
          <w:lang w:val="ru-RU"/>
        </w:rPr>
        <w:t>уществлением стандартизации и унификации изделий, деталей, узлов, разработку совместно с подразделениями организации проектов государственных стандартов и нормативно-технической документации вида экономической деятельности с использованием передового отече</w:t>
      </w:r>
      <w:r w:rsidRPr="006E3504">
        <w:rPr>
          <w:color w:val="000000"/>
          <w:sz w:val="28"/>
          <w:lang w:val="ru-RU"/>
        </w:rPr>
        <w:t xml:space="preserve">ственного и зарубежного опыта, а также рекомендаций международных организаций по стандартизации;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414" w:name="z8170"/>
      <w:bookmarkEnd w:id="8413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контролирует выполнение планов работ по стандартизации и представляет на утверждение в установленном порядке разработанные проекты стандартов и техниче</w:t>
      </w:r>
      <w:r w:rsidRPr="006E3504">
        <w:rPr>
          <w:color w:val="000000"/>
          <w:sz w:val="28"/>
          <w:lang w:val="ru-RU"/>
        </w:rPr>
        <w:t xml:space="preserve">ских условий;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415" w:name="z8171"/>
      <w:bookmarkEnd w:id="8414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подготавливает предложения к перспективным и годовым планам государственной стандартизации и стандартизации вида экономической деятельности, заключения по проектам стандартов, поступающим на отзыв от сторонних организаций;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416" w:name="z8172"/>
      <w:bookmarkEnd w:id="8415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обе</w:t>
      </w:r>
      <w:r w:rsidRPr="006E3504">
        <w:rPr>
          <w:color w:val="000000"/>
          <w:sz w:val="28"/>
          <w:lang w:val="ru-RU"/>
        </w:rPr>
        <w:t>спечивает систематическую проверку действующих стандартов и технических условий с целью установления их соответствия современному уровню развития науки и техники, требованиям потребителей и подготавливает предложения по отмене или пересмотру устаревших ста</w:t>
      </w:r>
      <w:r w:rsidRPr="006E3504">
        <w:rPr>
          <w:color w:val="000000"/>
          <w:sz w:val="28"/>
          <w:lang w:val="ru-RU"/>
        </w:rPr>
        <w:t xml:space="preserve">ндартов и технических условий;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417" w:name="z8173"/>
      <w:bookmarkEnd w:id="8416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контролирует применение при проектировании требований и норм, установленных в стандартах и технических условиях, а также осуществление обязательного нормоконтроля разрабатываемой технической документации;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418" w:name="z8174"/>
      <w:bookmarkEnd w:id="8417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руко</w:t>
      </w:r>
      <w:r w:rsidRPr="006E3504">
        <w:rPr>
          <w:color w:val="000000"/>
          <w:sz w:val="28"/>
          <w:lang w:val="ru-RU"/>
        </w:rPr>
        <w:t>водит оформлением законченных научно-исследовательских и проектных разработок, подлежащих внедрению в производство, в виде стандартов или предложений по совершенствованию действующих стандартов, технических условий или иных норм, определяющих качество прод</w:t>
      </w:r>
      <w:r w:rsidRPr="006E3504">
        <w:rPr>
          <w:color w:val="000000"/>
          <w:sz w:val="28"/>
          <w:lang w:val="ru-RU"/>
        </w:rPr>
        <w:t xml:space="preserve">укции;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419" w:name="z8175"/>
      <w:bookmarkEnd w:id="8418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разрешает спорные вопросы по стандартизации, возникающие между подразделениями организации;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420" w:name="z8176"/>
      <w:bookmarkEnd w:id="8419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организует пропаганду стандартизации и обмен опытом, участие в проведении выставок, семинаров по вопросам стандартизации;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421" w:name="z8177"/>
      <w:bookmarkEnd w:id="8420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представляе</w:t>
      </w:r>
      <w:r w:rsidRPr="006E3504">
        <w:rPr>
          <w:color w:val="000000"/>
          <w:sz w:val="28"/>
          <w:lang w:val="ru-RU"/>
        </w:rPr>
        <w:t xml:space="preserve">т в органы научно-технической информации информационные материалы по разработанной нормативно-технической документации;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422" w:name="z8178"/>
      <w:bookmarkEnd w:id="8421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обеспечивает составление отчетов о выполненных работах по стандартизации;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423" w:name="z8179"/>
      <w:bookmarkEnd w:id="8422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руководит работниками отдела.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424" w:name="z8180"/>
      <w:bookmarkEnd w:id="8423"/>
      <w:r w:rsidRPr="006E3504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841. Должен знать: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425" w:name="z8181"/>
      <w:bookmarkEnd w:id="8424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законодательные, иные нормативные правовые акты и руководящие материалы, определяющие основные направления развития соответствующего вида экономической деятельности;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426" w:name="z8182"/>
      <w:bookmarkEnd w:id="8425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направления деятельности, профиль и специализацию ор</w:t>
      </w:r>
      <w:r w:rsidRPr="006E3504">
        <w:rPr>
          <w:color w:val="000000"/>
          <w:sz w:val="28"/>
          <w:lang w:val="ru-RU"/>
        </w:rPr>
        <w:t>ганизации;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427" w:name="z8183"/>
      <w:bookmarkEnd w:id="8426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руководящие и методические материалы о порядке разработки, оформления, утверждения, издания и внедрения стандартов всех категорий;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428" w:name="z8184"/>
      <w:bookmarkEnd w:id="8427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методы проведения научных исследований и экспериментальных работ;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429" w:name="z8185"/>
      <w:bookmarkEnd w:id="8428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порядок и методы планирова</w:t>
      </w:r>
      <w:r w:rsidRPr="006E3504">
        <w:rPr>
          <w:color w:val="000000"/>
          <w:sz w:val="28"/>
          <w:lang w:val="ru-RU"/>
        </w:rPr>
        <w:t>ния и финансирования научно-исследовательских и экспериментальных работ;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430" w:name="z8186"/>
      <w:bookmarkEnd w:id="8429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методику расчета экономической эффективности внедрения стандартов и технических условий;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431" w:name="z8187"/>
      <w:bookmarkEnd w:id="8430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основы единой системы аттестации качества продукции;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432" w:name="z8188"/>
      <w:bookmarkEnd w:id="8431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государственную </w:t>
      </w:r>
      <w:r w:rsidRPr="006E3504">
        <w:rPr>
          <w:color w:val="000000"/>
          <w:sz w:val="28"/>
          <w:lang w:val="ru-RU"/>
        </w:rPr>
        <w:t>систему стандартизации и сертификации;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433" w:name="z8189"/>
      <w:bookmarkEnd w:id="8432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основы конструирования и разработки технологии производства;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434" w:name="z8190"/>
      <w:bookmarkEnd w:id="8433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передовой отечественный и зарубежный опыт в области стандартизации;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435" w:name="z8191"/>
      <w:bookmarkEnd w:id="8434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систему информационного обеспечения организаций;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436" w:name="z8192"/>
      <w:bookmarkEnd w:id="8435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порядок оформ</w:t>
      </w:r>
      <w:r w:rsidRPr="006E3504">
        <w:rPr>
          <w:color w:val="000000"/>
          <w:sz w:val="28"/>
          <w:lang w:val="ru-RU"/>
        </w:rPr>
        <w:t>ления научно-технической документации по выполненным работам;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437" w:name="z8193"/>
      <w:bookmarkEnd w:id="8436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экономику, организацию труда и производства;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438" w:name="z8194"/>
      <w:bookmarkEnd w:id="8437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трудовое законодательство, порядок внутреннего трудового распорядка, по безопасности и охране труда, производственной санитарии, требован</w:t>
      </w:r>
      <w:r w:rsidRPr="006E3504">
        <w:rPr>
          <w:color w:val="000000"/>
          <w:sz w:val="28"/>
          <w:lang w:val="ru-RU"/>
        </w:rPr>
        <w:t>ия пожарной безопасности.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439" w:name="z8195"/>
      <w:bookmarkEnd w:id="8438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842. Требования к квалификации: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440" w:name="z8196"/>
      <w:bookmarkEnd w:id="8439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высшее (или послевузовское) образование по соответствующему направлению подготовки кадров и стаж работы по стандартизации не менее 5 лет, при наличии ученой степени стаж работы по станда</w:t>
      </w:r>
      <w:r w:rsidRPr="006E3504">
        <w:rPr>
          <w:color w:val="000000"/>
          <w:sz w:val="28"/>
          <w:lang w:val="ru-RU"/>
        </w:rPr>
        <w:t>ртизации не менее 3 лет.</w:t>
      </w:r>
    </w:p>
    <w:p w:rsidR="00AE2406" w:rsidRPr="006E3504" w:rsidRDefault="006E3504">
      <w:pPr>
        <w:spacing w:after="0"/>
        <w:rPr>
          <w:lang w:val="ru-RU"/>
        </w:rPr>
      </w:pPr>
      <w:bookmarkStart w:id="8441" w:name="z8197"/>
      <w:bookmarkEnd w:id="8440"/>
      <w:r w:rsidRPr="006E3504">
        <w:rPr>
          <w:b/>
          <w:color w:val="000000"/>
          <w:lang w:val="ru-RU"/>
        </w:rPr>
        <w:t xml:space="preserve"> Параграф 21. Художник (Дизайнер)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442" w:name="z8198"/>
      <w:bookmarkEnd w:id="8441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843. Должностные обязанности: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443" w:name="z8199"/>
      <w:bookmarkEnd w:id="8442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осуществляет своевременное и качественное выполнение художественно-оформительских работ по заказам подразделений организации;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444" w:name="z8200"/>
      <w:bookmarkEnd w:id="8443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вычерчивает схемы, г</w:t>
      </w:r>
      <w:r w:rsidRPr="006E3504">
        <w:rPr>
          <w:color w:val="000000"/>
          <w:sz w:val="28"/>
          <w:lang w:val="ru-RU"/>
        </w:rPr>
        <w:t>рафики, диаграммы, а также выполняет иные графические и шрифтовые работы к материалам исследований и разработок, совещаний, научных конференций, семинаров, творческих дискуссий, к заседаниям ученого или научно-технического (технического) совета, его секций</w:t>
      </w:r>
      <w:r w:rsidRPr="006E3504">
        <w:rPr>
          <w:color w:val="000000"/>
          <w:sz w:val="28"/>
          <w:lang w:val="ru-RU"/>
        </w:rPr>
        <w:t xml:space="preserve"> и комиссий;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445" w:name="z8201"/>
      <w:bookmarkEnd w:id="8444"/>
      <w:r w:rsidRPr="006E3504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составляет эскизы и выполняет работы по художественному оформлению проектов, макетов, научно-технических отчетов, информационных материалов и иной технической документации;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446" w:name="z8202"/>
      <w:bookmarkEnd w:id="8445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участвует в разработке проектов художественного оформл</w:t>
      </w:r>
      <w:r w:rsidRPr="006E3504">
        <w:rPr>
          <w:color w:val="000000"/>
          <w:sz w:val="28"/>
          <w:lang w:val="ru-RU"/>
        </w:rPr>
        <w:t xml:space="preserve">ения помещений и фасадов зданий организации, а также занимаемой территории;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447" w:name="z8203"/>
      <w:bookmarkEnd w:id="8446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определяет наиболее рациональные решения цветового оформления интерьеров, оптимального освещения помещений, рабочих мест, при этом обеспечивает соблюдение требований технич</w:t>
      </w:r>
      <w:r w:rsidRPr="006E3504">
        <w:rPr>
          <w:color w:val="000000"/>
          <w:sz w:val="28"/>
          <w:lang w:val="ru-RU"/>
        </w:rPr>
        <w:t xml:space="preserve">еской эстетики;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448" w:name="z8204"/>
      <w:bookmarkEnd w:id="8447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осуществляет авторский контроль за реализацией художественно-оформительских решений, а также следит за правильностью оформления подразделениями организации наглядной агитации, выставок, стендов, панно, плакатов.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449" w:name="z8205"/>
      <w:bookmarkEnd w:id="8448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844. Должен </w:t>
      </w:r>
      <w:r w:rsidRPr="006E3504">
        <w:rPr>
          <w:color w:val="000000"/>
          <w:sz w:val="28"/>
          <w:lang w:val="ru-RU"/>
        </w:rPr>
        <w:t xml:space="preserve">знать: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450" w:name="z8206"/>
      <w:bookmarkEnd w:id="8449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методы и средства выполнения художественно-оформительских работ;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451" w:name="z8207"/>
      <w:bookmarkEnd w:id="8450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действующие стандарты и технические условия, методики и инструкции по оформлению технической документации;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452" w:name="z8208"/>
      <w:bookmarkEnd w:id="8451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техническую эстетику, передовой отечественный и зарубежны</w:t>
      </w:r>
      <w:r w:rsidRPr="006E3504">
        <w:rPr>
          <w:color w:val="000000"/>
          <w:sz w:val="28"/>
          <w:lang w:val="ru-RU"/>
        </w:rPr>
        <w:t xml:space="preserve">й опыт внедрения технической эстетики, применяемые в работе материалы и их свойства;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453" w:name="z8209"/>
      <w:bookmarkEnd w:id="8452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основы экономики, организации труда и производства;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454" w:name="z8210"/>
      <w:bookmarkEnd w:id="8453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трудовое законодательство, порядок внутреннего трудового распорядка, по безопасности и охране труда, про</w:t>
      </w:r>
      <w:r w:rsidRPr="006E3504">
        <w:rPr>
          <w:color w:val="000000"/>
          <w:sz w:val="28"/>
          <w:lang w:val="ru-RU"/>
        </w:rPr>
        <w:t>изводственной санитарии, требования пожарной безопасности.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455" w:name="z8211"/>
      <w:bookmarkEnd w:id="8454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845. Требования к квалификации: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456" w:name="z8212"/>
      <w:bookmarkEnd w:id="8455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высшее (или послевузовское) образование по соответствующему направлению подготовки кадров без предъявления требований к стажу работы или техническое и пр</w:t>
      </w:r>
      <w:r w:rsidRPr="006E3504">
        <w:rPr>
          <w:color w:val="000000"/>
          <w:sz w:val="28"/>
          <w:lang w:val="ru-RU"/>
        </w:rPr>
        <w:t>офессиональное, послесреднее (среднее специальное, среднее профессиональное) образование по соответствующей специальности (квалификации) и стаж работы по специальности не менее 3 лет.</w:t>
      </w:r>
    </w:p>
    <w:p w:rsidR="00AE2406" w:rsidRPr="006E3504" w:rsidRDefault="006E3504">
      <w:pPr>
        <w:spacing w:after="0"/>
        <w:rPr>
          <w:lang w:val="ru-RU"/>
        </w:rPr>
      </w:pPr>
      <w:bookmarkStart w:id="8457" w:name="z8213"/>
      <w:bookmarkEnd w:id="8456"/>
      <w:r w:rsidRPr="006E3504">
        <w:rPr>
          <w:b/>
          <w:color w:val="000000"/>
          <w:lang w:val="ru-RU"/>
        </w:rPr>
        <w:t xml:space="preserve"> Параграф 22. Техник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458" w:name="z8214"/>
      <w:bookmarkEnd w:id="8457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846. Должностные обязанности: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459" w:name="z8215"/>
      <w:bookmarkEnd w:id="8458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под руководством более квалифицированного специалиста выполняет работу по проведению необходимых технических расчетов, разработке несложных проектов и простых схем, обеспечивая их соответствие техническим заданиям, действующим стандартам и нормативны</w:t>
      </w:r>
      <w:r w:rsidRPr="006E3504">
        <w:rPr>
          <w:color w:val="000000"/>
          <w:sz w:val="28"/>
          <w:lang w:val="ru-RU"/>
        </w:rPr>
        <w:t xml:space="preserve">м документам;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460" w:name="z8216"/>
      <w:bookmarkEnd w:id="8459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осуществляет наладку, настройку, регулировку и опытную проверку оборудования и систем в лабораторных условиях и на объектах, следит за его исправным состоянием;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461" w:name="z8217"/>
      <w:bookmarkEnd w:id="8460"/>
      <w:r w:rsidRPr="006E3504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участвует в проведении экспериментов и испытаний, подключает приб</w:t>
      </w:r>
      <w:r w:rsidRPr="006E3504">
        <w:rPr>
          <w:color w:val="000000"/>
          <w:sz w:val="28"/>
          <w:lang w:val="ru-RU"/>
        </w:rPr>
        <w:t xml:space="preserve">оры, регистрирует необходимые характеристики и параметры и проводит обработку полученных результатов;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462" w:name="z8218"/>
      <w:bookmarkEnd w:id="8461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принимает участие в разработке программ, инструкций и иной технической документации, в изготовлении макетов, а также в испытаниях и эксперименталь</w:t>
      </w:r>
      <w:r w:rsidRPr="006E3504">
        <w:rPr>
          <w:color w:val="000000"/>
          <w:sz w:val="28"/>
          <w:lang w:val="ru-RU"/>
        </w:rPr>
        <w:t xml:space="preserve">ных работах;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463" w:name="z8219"/>
      <w:bookmarkEnd w:id="8462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выполняет работу по сбору, обработке и накоплению исходных материалов, данных статистической отчетности, научно-технической информации;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464" w:name="z8220"/>
      <w:bookmarkEnd w:id="8463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составляет описания проводимых работ, необходимые спецификации, диаграммы, таблицы, графики</w:t>
      </w:r>
      <w:r w:rsidRPr="006E3504">
        <w:rPr>
          <w:color w:val="000000"/>
          <w:sz w:val="28"/>
          <w:lang w:val="ru-RU"/>
        </w:rPr>
        <w:t xml:space="preserve"> и иную техническую документацию;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465" w:name="z8221"/>
      <w:bookmarkEnd w:id="8464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изучает с целью использования в работе справочную и специальную литературу;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466" w:name="z8222"/>
      <w:bookmarkEnd w:id="8465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участвует в обосновании экономической эффективности внедрения новой техники и прогрессивной технологии, рационализаторских предлож</w:t>
      </w:r>
      <w:r w:rsidRPr="006E3504">
        <w:rPr>
          <w:color w:val="000000"/>
          <w:sz w:val="28"/>
          <w:lang w:val="ru-RU"/>
        </w:rPr>
        <w:t xml:space="preserve">ений и изобретений;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467" w:name="z8223"/>
      <w:bookmarkEnd w:id="8466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выполняет работу по оформлению плановой и отчетной документации, вносит необходимые изменения и исправления в техническую документацию в соответствии с решениями, принятыми при рассмотрении и обсуждении выполняемой работы;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468" w:name="z8224"/>
      <w:bookmarkEnd w:id="8467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принимает и регистрирует поступающую документацию и корреспонденцию по выполняемой работе, обеспечивает ее сохранность, ведет учет прохождения документов и контроль за сроками их исполнения, а также осуществляет техническое оформление документов, зак</w:t>
      </w:r>
      <w:r w:rsidRPr="006E3504">
        <w:rPr>
          <w:color w:val="000000"/>
          <w:sz w:val="28"/>
          <w:lang w:val="ru-RU"/>
        </w:rPr>
        <w:t xml:space="preserve">онченных делопроизводством;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469" w:name="z8225"/>
      <w:bookmarkEnd w:id="8468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систематизирует, обрабатывает и подготавливает данные для составления отчетов о работе;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470" w:name="z8226"/>
      <w:bookmarkEnd w:id="8469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принимает необходимые меры по использованию в работе современных технических средств.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471" w:name="z8227"/>
      <w:bookmarkEnd w:id="8470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847. Должен знать: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472" w:name="z8228"/>
      <w:bookmarkEnd w:id="8471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зак</w:t>
      </w:r>
      <w:r w:rsidRPr="006E3504">
        <w:rPr>
          <w:color w:val="000000"/>
          <w:sz w:val="28"/>
          <w:lang w:val="ru-RU"/>
        </w:rPr>
        <w:t xml:space="preserve">онодательные, иные нормативные правовые акты и справочные материалы по тематике работы;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473" w:name="z8229"/>
      <w:bookmarkEnd w:id="8472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основные методы выполнения наладочных работ, терминологию, применяемую в специальной и справочной литературе, рабочих программах и инструкциях, действующие стан</w:t>
      </w:r>
      <w:r w:rsidRPr="006E3504">
        <w:rPr>
          <w:color w:val="000000"/>
          <w:sz w:val="28"/>
          <w:lang w:val="ru-RU"/>
        </w:rPr>
        <w:t xml:space="preserve">дарты и технические условия на разрабатываемую техническую документацию;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474" w:name="z8230"/>
      <w:bookmarkEnd w:id="8473"/>
      <w:r w:rsidRPr="006E3504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порядок ее составления и порядок оформления, последовательность и технику проведения измерений, наблюдений и экспериментов, контрольно-измерительную аппаратуру и порядок польз</w:t>
      </w:r>
      <w:r w:rsidRPr="006E3504">
        <w:rPr>
          <w:color w:val="000000"/>
          <w:sz w:val="28"/>
          <w:lang w:val="ru-RU"/>
        </w:rPr>
        <w:t xml:space="preserve">ования ею;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475" w:name="z8231"/>
      <w:bookmarkEnd w:id="8474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основы технологии производства;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476" w:name="z8232"/>
      <w:bookmarkEnd w:id="8475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технические характеристики, конструктивные особенности, назначение, принципы работы и порядок эксплуатации используемого оборудования;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477" w:name="z8233"/>
      <w:bookmarkEnd w:id="8476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методы осмотра оборудования и обнаружения дефектов;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478" w:name="z8234"/>
      <w:bookmarkEnd w:id="8477"/>
      <w:r>
        <w:rPr>
          <w:color w:val="000000"/>
          <w:sz w:val="28"/>
        </w:rPr>
        <w:t>   </w:t>
      </w:r>
      <w:r>
        <w:rPr>
          <w:color w:val="000000"/>
          <w:sz w:val="28"/>
        </w:rPr>
        <w:t>  </w:t>
      </w:r>
      <w:r w:rsidRPr="006E3504">
        <w:rPr>
          <w:color w:val="000000"/>
          <w:sz w:val="28"/>
          <w:lang w:val="ru-RU"/>
        </w:rPr>
        <w:t xml:space="preserve"> методы и средства измерения параметров, характеристик и данных режима работы оборудования, выполнения технических расчетов, графических и вычислительных работ;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479" w:name="z8235"/>
      <w:bookmarkEnd w:id="8478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технические средства получения, обработки и передачи информации;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480" w:name="z8236"/>
      <w:bookmarkEnd w:id="8479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порядок эксплу</w:t>
      </w:r>
      <w:r w:rsidRPr="006E3504">
        <w:rPr>
          <w:color w:val="000000"/>
          <w:sz w:val="28"/>
          <w:lang w:val="ru-RU"/>
        </w:rPr>
        <w:t>атации вычислительной техники;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481" w:name="z8237"/>
      <w:bookmarkEnd w:id="8480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применяемые формы учета и отчетности и порядок ведения учета и составления отчетности;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482" w:name="z8238"/>
      <w:bookmarkEnd w:id="8481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методы расчета экономической эффективности внедрения новой техники и прогрессивной технологии, рационализаторских предложен</w:t>
      </w:r>
      <w:r w:rsidRPr="006E3504">
        <w:rPr>
          <w:color w:val="000000"/>
          <w:sz w:val="28"/>
          <w:lang w:val="ru-RU"/>
        </w:rPr>
        <w:t xml:space="preserve">ий и изобретений;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483" w:name="z8239"/>
      <w:bookmarkEnd w:id="8482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основы ведения делопроизводства;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484" w:name="z8240"/>
      <w:bookmarkEnd w:id="8483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основы экономики, организации производства, труда и управления;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485" w:name="z8241"/>
      <w:bookmarkEnd w:id="8484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трудовое законодательство, порядок внутреннего трудового распорядка, по безопасности и охране труда, производственной </w:t>
      </w:r>
      <w:r w:rsidRPr="006E3504">
        <w:rPr>
          <w:color w:val="000000"/>
          <w:sz w:val="28"/>
          <w:lang w:val="ru-RU"/>
        </w:rPr>
        <w:t>санитарии, требования пожарной безопасности.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486" w:name="z8242"/>
      <w:bookmarkEnd w:id="8485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848. Требования к квалификации: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487" w:name="z8243"/>
      <w:bookmarkEnd w:id="8486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техник </w:t>
      </w:r>
      <w:r>
        <w:rPr>
          <w:color w:val="000000"/>
          <w:sz w:val="28"/>
        </w:rPr>
        <w:t>I</w:t>
      </w:r>
      <w:r w:rsidRPr="006E3504">
        <w:rPr>
          <w:color w:val="000000"/>
          <w:sz w:val="28"/>
          <w:lang w:val="ru-RU"/>
        </w:rPr>
        <w:t xml:space="preserve"> категории: техническое и профессиональное, послесреднее (среднее специальное, среднее профессиональное) образование по соответствующей специальности (квалификации) и стаж работы в должности техника </w:t>
      </w:r>
      <w:r>
        <w:rPr>
          <w:color w:val="000000"/>
          <w:sz w:val="28"/>
        </w:rPr>
        <w:t>II</w:t>
      </w:r>
      <w:r w:rsidRPr="006E3504">
        <w:rPr>
          <w:color w:val="000000"/>
          <w:sz w:val="28"/>
          <w:lang w:val="ru-RU"/>
        </w:rPr>
        <w:t xml:space="preserve"> категории не менее 2 лет;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488" w:name="z8244"/>
      <w:bookmarkEnd w:id="8487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техник </w:t>
      </w:r>
      <w:r>
        <w:rPr>
          <w:color w:val="000000"/>
          <w:sz w:val="28"/>
        </w:rPr>
        <w:t>II</w:t>
      </w:r>
      <w:r w:rsidRPr="006E3504">
        <w:rPr>
          <w:color w:val="000000"/>
          <w:sz w:val="28"/>
          <w:lang w:val="ru-RU"/>
        </w:rPr>
        <w:t xml:space="preserve"> категории: техническое и профессиональное, послесреднее (среднее специальное, среднее профессиональное) образование по соответствующей специальности (квалификации) и стаж работы в должности техника без категории не менее 2 лет;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489" w:name="z8245"/>
      <w:bookmarkEnd w:id="8488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техник без категори</w:t>
      </w:r>
      <w:r w:rsidRPr="006E3504">
        <w:rPr>
          <w:color w:val="000000"/>
          <w:sz w:val="28"/>
          <w:lang w:val="ru-RU"/>
        </w:rPr>
        <w:t>и: техническое и профессиональное, послесреднее (среднее специальное, среднее профессиональное) образование по соответствующей специальности (квалификации) без предъявления требований к стажу работы.</w:t>
      </w:r>
    </w:p>
    <w:p w:rsidR="00AE2406" w:rsidRPr="006E3504" w:rsidRDefault="006E3504">
      <w:pPr>
        <w:spacing w:after="0"/>
        <w:rPr>
          <w:lang w:val="ru-RU"/>
        </w:rPr>
      </w:pPr>
      <w:bookmarkStart w:id="8490" w:name="z8246"/>
      <w:bookmarkEnd w:id="8489"/>
      <w:r w:rsidRPr="006E3504">
        <w:rPr>
          <w:b/>
          <w:color w:val="000000"/>
          <w:lang w:val="ru-RU"/>
        </w:rPr>
        <w:t xml:space="preserve"> Параграф 23. Заведующий техническим архивом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491" w:name="z8247"/>
      <w:bookmarkEnd w:id="8490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849. </w:t>
      </w:r>
      <w:r w:rsidRPr="006E3504">
        <w:rPr>
          <w:color w:val="000000"/>
          <w:sz w:val="28"/>
          <w:lang w:val="ru-RU"/>
        </w:rPr>
        <w:t>Должностные обязанности: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492" w:name="z8248"/>
      <w:bookmarkEnd w:id="8491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организует работу технического архива, обеспечивает прием, регистрацию, систематизацию и хранение чертежей, проектов, научно-технических отчетов, </w:t>
      </w:r>
      <w:r w:rsidRPr="006E3504">
        <w:rPr>
          <w:color w:val="000000"/>
          <w:sz w:val="28"/>
          <w:lang w:val="ru-RU"/>
        </w:rPr>
        <w:lastRenderedPageBreak/>
        <w:t>микрофильмов и иных документальных материалов и технической документации, связ</w:t>
      </w:r>
      <w:r w:rsidRPr="006E3504">
        <w:rPr>
          <w:color w:val="000000"/>
          <w:sz w:val="28"/>
          <w:lang w:val="ru-RU"/>
        </w:rPr>
        <w:t xml:space="preserve">анных с проведением возложенных в организацию исследований, выполнением разработок, а также использованием их результатов в производстве;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493" w:name="z8249"/>
      <w:bookmarkEnd w:id="8492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осуществляет систематический контроль за своевременной сдачей в архив подразделениями организации технических </w:t>
      </w:r>
      <w:r w:rsidRPr="006E3504">
        <w:rPr>
          <w:color w:val="000000"/>
          <w:sz w:val="28"/>
          <w:lang w:val="ru-RU"/>
        </w:rPr>
        <w:t xml:space="preserve">документов и правильностью их оформления;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494" w:name="z8250"/>
      <w:bookmarkEnd w:id="8493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обеспечивает проведение экспертной оценки и отбор материалов, не подлежащих хранению, в соответствии с действующими нормативными документами;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495" w:name="z8251"/>
      <w:bookmarkEnd w:id="8494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руководит работой по составлению номенклатуры дел, катал</w:t>
      </w:r>
      <w:r w:rsidRPr="006E3504">
        <w:rPr>
          <w:color w:val="000000"/>
          <w:sz w:val="28"/>
          <w:lang w:val="ru-RU"/>
        </w:rPr>
        <w:t xml:space="preserve">огов, картотек и иного справочного аппарата, облегчающих учет, подбор и изучение материалов, находящихся в техническом архиве;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496" w:name="z8252"/>
      <w:bookmarkEnd w:id="8495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осуществляет методическую помощь подразделениям организации в правильном формировании и оформлении дел, а также системати</w:t>
      </w:r>
      <w:r w:rsidRPr="006E3504">
        <w:rPr>
          <w:color w:val="000000"/>
          <w:sz w:val="28"/>
          <w:lang w:val="ru-RU"/>
        </w:rPr>
        <w:t xml:space="preserve">ческий контроль за своевременной сдачей их в архив;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497" w:name="z8253"/>
      <w:bookmarkEnd w:id="8496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организует подбор и выдачу сотрудникам документов, подготовку необходимых справок по данным, имеющимся в материалах архива, а также рассылку в установленном порядке копий по поступившим запросам;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498" w:name="z8254"/>
      <w:bookmarkEnd w:id="8497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осуществляет контроль за состоянием документов, их сохранностью, своевременным восстановлением и заменой;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499" w:name="z8255"/>
      <w:bookmarkEnd w:id="8498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руководит работниками технического архива.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500" w:name="z8256"/>
      <w:bookmarkEnd w:id="8499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850. Должен знать: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501" w:name="z8257"/>
      <w:bookmarkEnd w:id="8500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руководящие материалы архивных органов, регламентирующих </w:t>
      </w:r>
      <w:r w:rsidRPr="006E3504">
        <w:rPr>
          <w:color w:val="000000"/>
          <w:sz w:val="28"/>
          <w:lang w:val="ru-RU"/>
        </w:rPr>
        <w:t>работу архивов организаций;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502" w:name="z8258"/>
      <w:bookmarkEnd w:id="8501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действующую систему классификации материалов и технической документации;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503" w:name="z8259"/>
      <w:bookmarkEnd w:id="8502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государственные стандарты на техническую документацию;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504" w:name="z8260"/>
      <w:bookmarkEnd w:id="8503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положения, инструкции и иные нормативные документы по архивоведению;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505" w:name="z8261"/>
      <w:bookmarkEnd w:id="8504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</w:t>
      </w:r>
      <w:r w:rsidRPr="006E3504">
        <w:rPr>
          <w:color w:val="000000"/>
          <w:sz w:val="28"/>
          <w:lang w:val="ru-RU"/>
        </w:rPr>
        <w:t xml:space="preserve">порядок оформления и методы восстановления технических документов, основы делопроизводства;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506" w:name="z8262"/>
      <w:bookmarkEnd w:id="8505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основы экономики, организации труда и производства;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507" w:name="z8263"/>
      <w:bookmarkEnd w:id="8506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трудовое законодательство, порядок внутреннего трудового распорядка, по безопасности и охране тру</w:t>
      </w:r>
      <w:r w:rsidRPr="006E3504">
        <w:rPr>
          <w:color w:val="000000"/>
          <w:sz w:val="28"/>
          <w:lang w:val="ru-RU"/>
        </w:rPr>
        <w:t>да, производственной санитарии, требования пожарной безопасности.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508" w:name="z8264"/>
      <w:bookmarkEnd w:id="8507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851. Требования к квалификации: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509" w:name="z8265"/>
      <w:bookmarkEnd w:id="8508"/>
      <w:r>
        <w:rPr>
          <w:color w:val="000000"/>
          <w:sz w:val="28"/>
        </w:rPr>
        <w:lastRenderedPageBreak/>
        <w:t>     </w:t>
      </w:r>
      <w:r w:rsidRPr="006E3504">
        <w:rPr>
          <w:color w:val="000000"/>
          <w:sz w:val="28"/>
          <w:lang w:val="ru-RU"/>
        </w:rPr>
        <w:t xml:space="preserve"> высшее (или послевузовское) образование по соответствующему направлению подготовки кадров и стаж работы по специальности не менее 3 лет или технич</w:t>
      </w:r>
      <w:r w:rsidRPr="006E3504">
        <w:rPr>
          <w:color w:val="000000"/>
          <w:sz w:val="28"/>
          <w:lang w:val="ru-RU"/>
        </w:rPr>
        <w:t>еское и профессиональное, послесреднее (среднее специальное, среднее профессиональное) образование по соответствующей специальности (квалификации) и стаж работы по специальности не менее 5 лет.</w:t>
      </w:r>
    </w:p>
    <w:p w:rsidR="00AE2406" w:rsidRPr="006E3504" w:rsidRDefault="006E3504">
      <w:pPr>
        <w:spacing w:after="0"/>
        <w:rPr>
          <w:lang w:val="ru-RU"/>
        </w:rPr>
      </w:pPr>
      <w:bookmarkStart w:id="8510" w:name="z8266"/>
      <w:bookmarkEnd w:id="8509"/>
      <w:r w:rsidRPr="006E3504">
        <w:rPr>
          <w:b/>
          <w:color w:val="000000"/>
          <w:lang w:val="ru-RU"/>
        </w:rPr>
        <w:t xml:space="preserve"> Параграф 24. Заместитель директора (начальника) организации п</w:t>
      </w:r>
      <w:r w:rsidRPr="006E3504">
        <w:rPr>
          <w:b/>
          <w:color w:val="000000"/>
          <w:lang w:val="ru-RU"/>
        </w:rPr>
        <w:t>о научной работе (Главный инженер организации)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511" w:name="z8267"/>
      <w:bookmarkEnd w:id="8510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852. Должностные обязанности: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512" w:name="z8268"/>
      <w:bookmarkEnd w:id="8511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руководит одной или несколькими проблемами (направлениями) научной, научно-технической и производственно-хозяйственной деятельности организации, организует выполнение</w:t>
      </w:r>
      <w:r w:rsidRPr="006E3504">
        <w:rPr>
          <w:color w:val="000000"/>
          <w:sz w:val="28"/>
          <w:lang w:val="ru-RU"/>
        </w:rPr>
        <w:t xml:space="preserve"> фундаментальных и прикладных исследований и разработок, обеспечивает развитие соответствующих видов экономической деятельности в области науки, техники и производства;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513" w:name="z8269"/>
      <w:bookmarkEnd w:id="8512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участвует в формировании и обосновании целей и задач исследований и проектных разработок, изыскательских работ, определяет значение и необходимость их проведения, пути и методы их решений;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514" w:name="z8270"/>
      <w:bookmarkEnd w:id="8513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принимает участие в разработке проектов различных кон</w:t>
      </w:r>
      <w:r w:rsidRPr="006E3504">
        <w:rPr>
          <w:color w:val="000000"/>
          <w:sz w:val="28"/>
          <w:lang w:val="ru-RU"/>
        </w:rPr>
        <w:t>цепций, программ, законов, системно-научных основ социально-экономической реформы, комплексных программ развития регионов, нормативно-правовой базы для развития научно-технической и инновационной деятельности, рынка интеллектуальной собственности и соответ</w:t>
      </w:r>
      <w:r w:rsidRPr="006E3504">
        <w:rPr>
          <w:color w:val="000000"/>
          <w:sz w:val="28"/>
          <w:lang w:val="ru-RU"/>
        </w:rPr>
        <w:t xml:space="preserve">ствующей инфраструктуры в рамках направлений своих исследований;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515" w:name="z8271"/>
      <w:bookmarkEnd w:id="8514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предпринимает инициативы по поиску отечественных и зарубежных партнеров для проведения совместных исследований, привлечению дополнительного финансирования, разрабатывает проектные предложения для участия в конкурсах и тендерах проектов;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516" w:name="z8272"/>
      <w:bookmarkEnd w:id="8515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прово</w:t>
      </w:r>
      <w:r w:rsidRPr="006E3504">
        <w:rPr>
          <w:color w:val="000000"/>
          <w:sz w:val="28"/>
          <w:lang w:val="ru-RU"/>
        </w:rPr>
        <w:t xml:space="preserve">дит маркетинговые исследования на рынке научно-технических достижений и идей и предпринимает меры по продаже своих идей и достижений заинтересованным потребителям, изучая и своевременно решая вопросы правовой защиты новых технологий и проектов, авторского </w:t>
      </w:r>
      <w:r w:rsidRPr="006E3504">
        <w:rPr>
          <w:color w:val="000000"/>
          <w:sz w:val="28"/>
          <w:lang w:val="ru-RU"/>
        </w:rPr>
        <w:t xml:space="preserve">права на открытия и иную интеллектуальную собственность;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517" w:name="z8273"/>
      <w:bookmarkEnd w:id="8516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осуществляет контроль за соблюдением установленных требований и нормативов по организации труда при проектировании новых и реконструкции действующих организаций, разработке технологических пр</w:t>
      </w:r>
      <w:r w:rsidRPr="006E3504">
        <w:rPr>
          <w:color w:val="000000"/>
          <w:sz w:val="28"/>
          <w:lang w:val="ru-RU"/>
        </w:rPr>
        <w:t xml:space="preserve">оцессов и оборудования, составлением проектов перспективных и годовых планов работ по проблеме (направлению), плановой, методической, сметно-финансовой и договорной документации, а также необходимых технико-экономических обоснований;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518" w:name="z8274"/>
      <w:bookmarkEnd w:id="8517"/>
      <w:r w:rsidRPr="006E3504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организует про</w:t>
      </w:r>
      <w:r w:rsidRPr="006E3504">
        <w:rPr>
          <w:color w:val="000000"/>
          <w:sz w:val="28"/>
          <w:lang w:val="ru-RU"/>
        </w:rPr>
        <w:t xml:space="preserve">ведение комплексных исследований и разработок по проблеме (направлению), участвует в их осуществлении, обеспечивает выполнение тематических планов, высокое качество и высокий научный уровень работ, практическое использование их результатов;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519" w:name="z8275"/>
      <w:bookmarkEnd w:id="8518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координ</w:t>
      </w:r>
      <w:r w:rsidRPr="006E3504">
        <w:rPr>
          <w:color w:val="000000"/>
          <w:sz w:val="28"/>
          <w:lang w:val="ru-RU"/>
        </w:rPr>
        <w:t>ирует деятельность подчиненных ему структурных подразделений, обеспечивает использование в их деятельности достижений отечественной и зарубежной науки и техники, патентных и научно-информационных материалов, вычислительной и организационной техники и прогр</w:t>
      </w:r>
      <w:r w:rsidRPr="006E3504">
        <w:rPr>
          <w:color w:val="000000"/>
          <w:sz w:val="28"/>
          <w:lang w:val="ru-RU"/>
        </w:rPr>
        <w:t xml:space="preserve">ессивных методов выполнения работ, соответствие разрабатываемых проектов техническим заданиям, стандартам и иным нормативам, а также согласование технической документации с соисполнителями, заказчиками и субподрядными организациями;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520" w:name="z8276"/>
      <w:bookmarkEnd w:id="8519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организует сост</w:t>
      </w:r>
      <w:r w:rsidRPr="006E3504">
        <w:rPr>
          <w:color w:val="000000"/>
          <w:sz w:val="28"/>
          <w:lang w:val="ru-RU"/>
        </w:rPr>
        <w:t>авление сводных научно-технических отчетов по проблеме (направлению), представление научно-технической информации и отчетов о выполненных работах в органы статистики, подготовку к изданию научных трудов, являющихся результатом исследований и разработок, их</w:t>
      </w:r>
      <w:r w:rsidRPr="006E3504">
        <w:rPr>
          <w:color w:val="000000"/>
          <w:sz w:val="28"/>
          <w:lang w:val="ru-RU"/>
        </w:rPr>
        <w:t xml:space="preserve"> рецензирование;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521" w:name="z8277"/>
      <w:bookmarkEnd w:id="8520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осуществляет руководство работой по опытной проверке результатов исследований и разработок, заключению договоров на выполнение работ сторонними организациями и оказанию научно-методической помощи организациям и иным организациям;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522" w:name="z8278"/>
      <w:bookmarkEnd w:id="8521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принимает меры по обеспечению подразделений организации необходимым оборудованием и материалами;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523" w:name="z8279"/>
      <w:bookmarkEnd w:id="8522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организует правильную техническую эксплуатацию и ремонт оборудования, контроль за соблюдением порядка и норм по безопасности и охране труда;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524" w:name="z8280"/>
      <w:bookmarkEnd w:id="8523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</w:t>
      </w:r>
      <w:r>
        <w:rPr>
          <w:color w:val="000000"/>
          <w:sz w:val="28"/>
        </w:rPr>
        <w:t>    </w:t>
      </w:r>
      <w:r w:rsidRPr="006E3504">
        <w:rPr>
          <w:color w:val="000000"/>
          <w:sz w:val="28"/>
          <w:lang w:val="ru-RU"/>
        </w:rPr>
        <w:t xml:space="preserve"> обеспечивает рациональную расстановку и использование кадров в подчиненных ему подразделениях, соблюдение производственной и трудовой дисциплины;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525" w:name="z8281"/>
      <w:bookmarkEnd w:id="8524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способствует развитию творческой инициативы работников, руководит работой по рассмотрению и внедр</w:t>
      </w:r>
      <w:r w:rsidRPr="006E3504">
        <w:rPr>
          <w:color w:val="000000"/>
          <w:sz w:val="28"/>
          <w:lang w:val="ru-RU"/>
        </w:rPr>
        <w:t xml:space="preserve">ению рационализаторских предложений и изобретений, оформлению в установленном порядке заявок и иных необходимых документов на авторские свидетельства на изобретения, патенты и лицензии;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526" w:name="z8282"/>
      <w:bookmarkEnd w:id="8525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руководит одной из секций ученого или научно-технического (техн</w:t>
      </w:r>
      <w:r w:rsidRPr="006E3504">
        <w:rPr>
          <w:color w:val="000000"/>
          <w:sz w:val="28"/>
          <w:lang w:val="ru-RU"/>
        </w:rPr>
        <w:t>ического) совета, контролирует выполнение принимаемых решений;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527" w:name="z8283"/>
      <w:bookmarkEnd w:id="8526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проводит работу по повышению квалификации и подготовке научных кадров;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528" w:name="z8284"/>
      <w:bookmarkEnd w:id="8527"/>
      <w:r w:rsidRPr="006E3504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участвует в пропаганде научных знаний и достижений науки и техники, в организации научных конференций, совеща</w:t>
      </w:r>
      <w:r w:rsidRPr="006E3504">
        <w:rPr>
          <w:color w:val="000000"/>
          <w:sz w:val="28"/>
          <w:lang w:val="ru-RU"/>
        </w:rPr>
        <w:t xml:space="preserve">ний, дискуссий, дает отзывы и заключения на разработки, связанные с тематикой руководимых им проблем (направлений);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529" w:name="z8285"/>
      <w:bookmarkEnd w:id="8528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принимает участие в решении основных вопросов научно-технической и хозяйственной деятельности организации и осуществлении мероприяти</w:t>
      </w:r>
      <w:r w:rsidRPr="006E3504">
        <w:rPr>
          <w:color w:val="000000"/>
          <w:sz w:val="28"/>
          <w:lang w:val="ru-RU"/>
        </w:rPr>
        <w:t>й по обеспечению выполнения утвержденных планом работ, сокращению сроков и стоимости исследований и проектирования, повышению эффективности научных исследований и разработок, ускорению использования в видах экономической деятельности достижений науки и тех</w:t>
      </w:r>
      <w:r w:rsidRPr="006E3504">
        <w:rPr>
          <w:color w:val="000000"/>
          <w:sz w:val="28"/>
          <w:lang w:val="ru-RU"/>
        </w:rPr>
        <w:t xml:space="preserve">ники, усилению ответственности каждого работника за порученное дело и за итоги работы коллектива, совершенствованию организации труда и управления, развитию деятельности организации.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530" w:name="z8286"/>
      <w:bookmarkEnd w:id="8529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853. Должен знать: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531" w:name="z8287"/>
      <w:bookmarkEnd w:id="8530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законодательные и иные нормативные пра</w:t>
      </w:r>
      <w:r w:rsidRPr="006E3504">
        <w:rPr>
          <w:color w:val="000000"/>
          <w:sz w:val="28"/>
          <w:lang w:val="ru-RU"/>
        </w:rPr>
        <w:t xml:space="preserve">вовые акты, определяющие направления развития соответствующего вида экономической деятельности, направления деятельности, профиль и специализацию организации;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532" w:name="z8288"/>
      <w:bookmarkEnd w:id="8531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решения государственных органов, касающиеся деятельности организации;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533" w:name="z8289"/>
      <w:bookmarkEnd w:id="8532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достижения от</w:t>
      </w:r>
      <w:r w:rsidRPr="006E3504">
        <w:rPr>
          <w:color w:val="000000"/>
          <w:sz w:val="28"/>
          <w:lang w:val="ru-RU"/>
        </w:rPr>
        <w:t xml:space="preserve">ечественной и зарубежной науки и техники в области деятельности организации;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534" w:name="z8290"/>
      <w:bookmarkEnd w:id="8533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научные методы проведения исследовательских работ, технических разработок и их экспериментальной проверки;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535" w:name="z8291"/>
      <w:bookmarkEnd w:id="8534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результаты исследований и разработок по смежным проблемам,</w:t>
      </w:r>
      <w:r w:rsidRPr="006E3504">
        <w:rPr>
          <w:color w:val="000000"/>
          <w:sz w:val="28"/>
          <w:lang w:val="ru-RU"/>
        </w:rPr>
        <w:t xml:space="preserve"> осуществляемым иными организациями;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536" w:name="z8292"/>
      <w:bookmarkEnd w:id="8535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методы планирования и финансирования научных исследований и разработок;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537" w:name="z8293"/>
      <w:bookmarkEnd w:id="8536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маркетинг, действующие системы оплаты труда и формы материального стимулирования;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538" w:name="z8294"/>
      <w:bookmarkEnd w:id="8537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порядок заключения и исполнения договоров и </w:t>
      </w:r>
      <w:r w:rsidRPr="006E3504">
        <w:rPr>
          <w:color w:val="000000"/>
          <w:sz w:val="28"/>
          <w:lang w:val="ru-RU"/>
        </w:rPr>
        <w:t>контрактов;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539" w:name="z8295"/>
      <w:bookmarkEnd w:id="8538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экономику, организацию труда, производства и управления;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540" w:name="z8296"/>
      <w:bookmarkEnd w:id="8539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трудовое законодательство, порядок внутреннего трудового распорядка, по безопасности и охране труда, производственной санитарии, требования пожарной безопасности.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541" w:name="z8297"/>
      <w:bookmarkEnd w:id="8540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854.</w:t>
      </w:r>
      <w:r w:rsidRPr="006E3504">
        <w:rPr>
          <w:color w:val="000000"/>
          <w:sz w:val="28"/>
          <w:lang w:val="ru-RU"/>
        </w:rPr>
        <w:t xml:space="preserve"> Требования к квалификации: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542" w:name="z9407"/>
      <w:bookmarkEnd w:id="8541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высшее (или послевузовское) образование по соответствующему направлению подготовки кадров и стаж работы по специальности не менее 5 лет, при наличии ученой степени (или степени) доктора, кандидата наук, </w:t>
      </w:r>
      <w:r w:rsidRPr="006E3504">
        <w:rPr>
          <w:color w:val="000000"/>
          <w:sz w:val="28"/>
          <w:lang w:val="ru-RU"/>
        </w:rPr>
        <w:lastRenderedPageBreak/>
        <w:t>доктора философии (</w:t>
      </w:r>
      <w:r>
        <w:rPr>
          <w:color w:val="000000"/>
          <w:sz w:val="28"/>
        </w:rPr>
        <w:t>PhD</w:t>
      </w:r>
      <w:r w:rsidRPr="006E3504">
        <w:rPr>
          <w:color w:val="000000"/>
          <w:sz w:val="28"/>
          <w:lang w:val="ru-RU"/>
        </w:rPr>
        <w:t>) или доктора по профилю, стаж научно-педагогической работы не менее 3 лет.</w:t>
      </w:r>
    </w:p>
    <w:bookmarkEnd w:id="8542"/>
    <w:p w:rsidR="00AE2406" w:rsidRPr="006E3504" w:rsidRDefault="006E3504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6E3504">
        <w:rPr>
          <w:color w:val="FF0000"/>
          <w:sz w:val="28"/>
          <w:lang w:val="ru-RU"/>
        </w:rPr>
        <w:t xml:space="preserve"> Сноска. Пункт 854 - в редакции приказа Министра труда и социальной защиты населения РК от 20.06.2024 </w:t>
      </w:r>
      <w:r w:rsidRPr="006E3504">
        <w:rPr>
          <w:color w:val="000000"/>
          <w:sz w:val="28"/>
          <w:lang w:val="ru-RU"/>
        </w:rPr>
        <w:t>№ 207</w:t>
      </w:r>
      <w:r w:rsidRPr="006E3504">
        <w:rPr>
          <w:color w:val="FF0000"/>
          <w:sz w:val="28"/>
          <w:lang w:val="ru-RU"/>
        </w:rPr>
        <w:t>.</w:t>
      </w:r>
      <w:r w:rsidRPr="006E3504">
        <w:rPr>
          <w:lang w:val="ru-RU"/>
        </w:rPr>
        <w:br/>
      </w:r>
    </w:p>
    <w:p w:rsidR="00AE2406" w:rsidRPr="006E3504" w:rsidRDefault="006E3504">
      <w:pPr>
        <w:spacing w:after="0"/>
        <w:rPr>
          <w:lang w:val="ru-RU"/>
        </w:rPr>
      </w:pPr>
      <w:bookmarkStart w:id="8543" w:name="z8299"/>
      <w:r w:rsidRPr="006E3504">
        <w:rPr>
          <w:b/>
          <w:color w:val="000000"/>
          <w:lang w:val="ru-RU"/>
        </w:rPr>
        <w:t xml:space="preserve"> Параграф 25. Заведующий фотолабораторией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544" w:name="z8300"/>
      <w:bookmarkEnd w:id="8543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855. </w:t>
      </w:r>
      <w:r w:rsidRPr="006E3504">
        <w:rPr>
          <w:color w:val="000000"/>
          <w:sz w:val="28"/>
          <w:lang w:val="ru-RU"/>
        </w:rPr>
        <w:t>Должностные обязанности: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545" w:name="z8301"/>
      <w:bookmarkEnd w:id="8544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обеспечивает своевременное и качественное выполнение по заявкам подразделений организации всех видов фоторабот, съемки с натуры и получение фотокопий технической документации с целью сокращения объема и упрощения графических</w:t>
      </w:r>
      <w:r w:rsidRPr="006E3504">
        <w:rPr>
          <w:color w:val="000000"/>
          <w:sz w:val="28"/>
          <w:lang w:val="ru-RU"/>
        </w:rPr>
        <w:t xml:space="preserve"> работ, снижения стоимости подготовки проектных материалов;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546" w:name="z8302"/>
      <w:bookmarkEnd w:id="8545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организует прием и регистрацию заявок на выполнение фоторабот, учет поступления технической документации и составление отчетности о выполненных работах и расходе материалов;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547" w:name="z8303"/>
      <w:bookmarkEnd w:id="8546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обеспе</w:t>
      </w:r>
      <w:r w:rsidRPr="006E3504">
        <w:rPr>
          <w:color w:val="000000"/>
          <w:sz w:val="28"/>
          <w:lang w:val="ru-RU"/>
        </w:rPr>
        <w:t xml:space="preserve">чивает сохранность принятой в работу технической документации;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548" w:name="z8304"/>
      <w:bookmarkEnd w:id="8547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определяет потребность лаборатории в оборудовании и материалах, обеспечивает их приобретение в установленном порядке, следит за их состоянием, правильным хранением и использованием;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549" w:name="z8305"/>
      <w:bookmarkEnd w:id="8548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</w:t>
      </w:r>
      <w:r>
        <w:rPr>
          <w:color w:val="000000"/>
          <w:sz w:val="28"/>
        </w:rPr>
        <w:t>    </w:t>
      </w:r>
      <w:r w:rsidRPr="006E3504">
        <w:rPr>
          <w:color w:val="000000"/>
          <w:sz w:val="28"/>
          <w:lang w:val="ru-RU"/>
        </w:rPr>
        <w:t xml:space="preserve"> организует проведение профилактического осмотра и своевременного ремонта оборудования, проверки контрольно-измерительной аппаратуры;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550" w:name="z8306"/>
      <w:bookmarkEnd w:id="8549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изучает причины, вызывающие брак в работе, принимает меры по его предупреждению;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551" w:name="z8307"/>
      <w:bookmarkEnd w:id="8550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осуществляет руководс</w:t>
      </w:r>
      <w:r w:rsidRPr="006E3504">
        <w:rPr>
          <w:color w:val="000000"/>
          <w:sz w:val="28"/>
          <w:lang w:val="ru-RU"/>
        </w:rPr>
        <w:t xml:space="preserve">тво работой по разработке и освоению более совершенных технологических процессов и режимов обработки фотоматериалов;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552" w:name="z8308"/>
      <w:bookmarkEnd w:id="8551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принимает меры по внедрению передовых приемов и методов работы, повышению ее качества и ускорению проектных разработок;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553" w:name="z8309"/>
      <w:bookmarkEnd w:id="8552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руководит работниками фотолаборатории.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554" w:name="z8310"/>
      <w:bookmarkEnd w:id="8553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856. Должен знать: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555" w:name="z8311"/>
      <w:bookmarkEnd w:id="8554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технические режимы съемки и обработки снимков;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556" w:name="z8312"/>
      <w:bookmarkEnd w:id="8555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устройство и порядок эксплуатации оборудования лаборатории;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557" w:name="z8313"/>
      <w:bookmarkEnd w:id="8556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инструкции, порядок и иные руководящие материалы по техни</w:t>
      </w:r>
      <w:r w:rsidRPr="006E3504">
        <w:rPr>
          <w:color w:val="000000"/>
          <w:sz w:val="28"/>
          <w:lang w:val="ru-RU"/>
        </w:rPr>
        <w:t xml:space="preserve">ке выполнения фото- и фотокопировальных работ;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558" w:name="z8314"/>
      <w:bookmarkEnd w:id="8557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порядок оформления, учета и выдачи заказов, используемые в работе материалы и их технические характеристики;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559" w:name="z8315"/>
      <w:bookmarkEnd w:id="8558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экономику, организацию труда, производства и управления;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560" w:name="z8316"/>
      <w:bookmarkEnd w:id="8559"/>
      <w:r>
        <w:rPr>
          <w:color w:val="000000"/>
          <w:sz w:val="28"/>
        </w:rPr>
        <w:lastRenderedPageBreak/>
        <w:t>     </w:t>
      </w:r>
      <w:r w:rsidRPr="006E3504">
        <w:rPr>
          <w:color w:val="000000"/>
          <w:sz w:val="28"/>
          <w:lang w:val="ru-RU"/>
        </w:rPr>
        <w:t xml:space="preserve"> трудовое законодател</w:t>
      </w:r>
      <w:r w:rsidRPr="006E3504">
        <w:rPr>
          <w:color w:val="000000"/>
          <w:sz w:val="28"/>
          <w:lang w:val="ru-RU"/>
        </w:rPr>
        <w:t>ьство, порядок внутреннего трудового распорядка, по безопасности и охране труда, производственной санитарии, требования пожарной безопасности.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561" w:name="z8317"/>
      <w:bookmarkEnd w:id="8560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857.Требования к квалификации: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562" w:name="z8318"/>
      <w:bookmarkEnd w:id="8561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техническое и профессиональное, послесреднее (среднее специальное, сре</w:t>
      </w:r>
      <w:r w:rsidRPr="006E3504">
        <w:rPr>
          <w:color w:val="000000"/>
          <w:sz w:val="28"/>
          <w:lang w:val="ru-RU"/>
        </w:rPr>
        <w:t>днее профессиональное) образование по соответствующей специальности (квалификации) и стаж работы по специальности не менее 3 лет.</w:t>
      </w:r>
    </w:p>
    <w:p w:rsidR="00AE2406" w:rsidRPr="006E3504" w:rsidRDefault="006E3504">
      <w:pPr>
        <w:spacing w:after="0"/>
        <w:rPr>
          <w:lang w:val="ru-RU"/>
        </w:rPr>
      </w:pPr>
      <w:bookmarkStart w:id="8563" w:name="z8319"/>
      <w:bookmarkEnd w:id="8562"/>
      <w:r w:rsidRPr="006E3504">
        <w:rPr>
          <w:b/>
          <w:color w:val="000000"/>
          <w:lang w:val="ru-RU"/>
        </w:rPr>
        <w:t xml:space="preserve"> Параграф 26. Экономист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564" w:name="z8320"/>
      <w:bookmarkEnd w:id="8563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858. Должностные обязанности: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565" w:name="z8321"/>
      <w:bookmarkEnd w:id="8564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выполняет научно-вспомогательную работу при проведении иссл</w:t>
      </w:r>
      <w:r w:rsidRPr="006E3504">
        <w:rPr>
          <w:color w:val="000000"/>
          <w:sz w:val="28"/>
          <w:lang w:val="ru-RU"/>
        </w:rPr>
        <w:t xml:space="preserve">едований или разработок в соответствии с методическими и рабочими программами;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566" w:name="z8322"/>
      <w:bookmarkEnd w:id="8565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осуществляет сбор, накопление научно-технической информации и иных необходимых материалов для выполнения плановой работы или отдельных заданий;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567" w:name="z8323"/>
      <w:bookmarkEnd w:id="8566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систематизирует и</w:t>
      </w:r>
      <w:r w:rsidRPr="006E3504">
        <w:rPr>
          <w:color w:val="000000"/>
          <w:sz w:val="28"/>
          <w:lang w:val="ru-RU"/>
        </w:rPr>
        <w:t xml:space="preserve"> обобщает статистические материалы и иные данные по теме (заданию) в целом, ее отдельным разделам или этапам;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568" w:name="z8324"/>
      <w:bookmarkEnd w:id="8567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изучает специальную литературу по тематике проводимых исследований или разработок, составляет библиографию, аннотации, рефераты и обзоры;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569" w:name="z8325"/>
      <w:bookmarkEnd w:id="8568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принимает участие в подготовке проектов перспективных и годовых планов исследований или разработок, мероприятий по повышению их экономической эффективности, научно-технических отчетов и иной технической документации;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570" w:name="z8326"/>
      <w:bookmarkEnd w:id="8569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выполняет расчеты, необходимые для определения материальных и трудовых затрат проводимых исследований, разработок, экспериментов, составления планов, смет, заявок;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571" w:name="z8327"/>
      <w:bookmarkEnd w:id="8570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ведет учет выполняемых работ, анализирует результаты деятельности организации,</w:t>
      </w:r>
      <w:r w:rsidRPr="006E3504">
        <w:rPr>
          <w:color w:val="000000"/>
          <w:sz w:val="28"/>
          <w:lang w:val="ru-RU"/>
        </w:rPr>
        <w:t xml:space="preserve"> отдельных подразделений, определяет экономическую эффективность проводимых исследований и разработок, подготавливает различные обоснования, справки, составляет периодическую отчетность;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572" w:name="z8328"/>
      <w:bookmarkEnd w:id="8571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принимает участие в рассмотрении методических и рабочих прогр</w:t>
      </w:r>
      <w:r w:rsidRPr="006E3504">
        <w:rPr>
          <w:color w:val="000000"/>
          <w:sz w:val="28"/>
          <w:lang w:val="ru-RU"/>
        </w:rPr>
        <w:t xml:space="preserve">амм, вопросов организации выполнения работ, в обсуждении полученных результатов исследований, разработок и экспериментов, а также в подготовке и осуществлении мероприятий по их внедрению.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573" w:name="z8329"/>
      <w:bookmarkEnd w:id="8572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859. Должен знать: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574" w:name="z8330"/>
      <w:bookmarkEnd w:id="8573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специальную литературу по тематике</w:t>
      </w:r>
      <w:r w:rsidRPr="006E3504">
        <w:rPr>
          <w:color w:val="000000"/>
          <w:sz w:val="28"/>
          <w:lang w:val="ru-RU"/>
        </w:rPr>
        <w:t xml:space="preserve"> исследований и разработок;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575" w:name="z8331"/>
      <w:bookmarkEnd w:id="8574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достижения науки и техники в соответствующей области знаний в стране и за рубежом;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576" w:name="z8332"/>
      <w:bookmarkEnd w:id="8575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порядок пользования реферативными и справочно-информационными изданиями;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577" w:name="z8333"/>
      <w:bookmarkEnd w:id="8576"/>
      <w:r>
        <w:rPr>
          <w:color w:val="000000"/>
          <w:sz w:val="28"/>
        </w:rPr>
        <w:lastRenderedPageBreak/>
        <w:t>     </w:t>
      </w:r>
      <w:r w:rsidRPr="006E3504">
        <w:rPr>
          <w:color w:val="000000"/>
          <w:sz w:val="28"/>
          <w:lang w:val="ru-RU"/>
        </w:rPr>
        <w:t xml:space="preserve"> методы проведения исследований, разработок и экспери</w:t>
      </w:r>
      <w:r w:rsidRPr="006E3504">
        <w:rPr>
          <w:color w:val="000000"/>
          <w:sz w:val="28"/>
          <w:lang w:val="ru-RU"/>
        </w:rPr>
        <w:t>ментальных работ;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578" w:name="z8334"/>
      <w:bookmarkEnd w:id="8577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планирование и организацию научных исследований и разработок;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579" w:name="z8335"/>
      <w:bookmarkEnd w:id="8578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методы определения их экономической эффективности;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580" w:name="z8336"/>
      <w:bookmarkEnd w:id="8579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порядок оформления научно-технической документации;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581" w:name="z8337"/>
      <w:bookmarkEnd w:id="8580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порядок разработки перспективных и годовых пл</w:t>
      </w:r>
      <w:r w:rsidRPr="006E3504">
        <w:rPr>
          <w:color w:val="000000"/>
          <w:sz w:val="28"/>
          <w:lang w:val="ru-RU"/>
        </w:rPr>
        <w:t>анов работы;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582" w:name="z8338"/>
      <w:bookmarkEnd w:id="8581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методы учета и анализа результатов работы подразделений организации;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583" w:name="z8339"/>
      <w:bookmarkEnd w:id="8582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установленную отчетность о деятельности организации и порядок ее составления;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584" w:name="z8340"/>
      <w:bookmarkEnd w:id="8583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методы и средства выполнения экономических расчетов и вычислительных работ;</w:t>
      </w:r>
      <w:r w:rsidRPr="006E3504">
        <w:rPr>
          <w:color w:val="000000"/>
          <w:sz w:val="28"/>
          <w:lang w:val="ru-RU"/>
        </w:rPr>
        <w:t xml:space="preserve">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585" w:name="z8341"/>
      <w:bookmarkEnd w:id="8584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порядок технической эксплуатации вычислительной техники;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586" w:name="z8342"/>
      <w:bookmarkEnd w:id="8585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средства технологического оснащения управленческого труда;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587" w:name="z8343"/>
      <w:bookmarkEnd w:id="8586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экономику, организацию труда, производства и управления;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588" w:name="z8344"/>
      <w:bookmarkEnd w:id="8587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трудовое законодательство, порядок внутреннего трудовог</w:t>
      </w:r>
      <w:r w:rsidRPr="006E3504">
        <w:rPr>
          <w:color w:val="000000"/>
          <w:sz w:val="28"/>
          <w:lang w:val="ru-RU"/>
        </w:rPr>
        <w:t>о распорядка, по безопасности и охране труда, производственной санитарии, требования пожарной безопасности.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589" w:name="z8345"/>
      <w:bookmarkEnd w:id="8588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860. Требования к квалификации: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590" w:name="z8346"/>
      <w:bookmarkEnd w:id="8589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высшее (или послевузовское) образование по соответствующему направлению подготовки кадров без предъявлен</w:t>
      </w:r>
      <w:r w:rsidRPr="006E3504">
        <w:rPr>
          <w:color w:val="000000"/>
          <w:sz w:val="28"/>
          <w:lang w:val="ru-RU"/>
        </w:rPr>
        <w:t>ия требований к стажу работы.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591" w:name="z8347"/>
      <w:bookmarkEnd w:id="8590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Раздел 2. Должности руководящих и инженерно-технических работников проектных, конструкторских, технологических и изыскательских организаций</w:t>
      </w:r>
    </w:p>
    <w:p w:rsidR="00AE2406" w:rsidRPr="006E3504" w:rsidRDefault="006E3504">
      <w:pPr>
        <w:spacing w:after="0"/>
        <w:rPr>
          <w:lang w:val="ru-RU"/>
        </w:rPr>
      </w:pPr>
      <w:bookmarkStart w:id="8592" w:name="z8348"/>
      <w:bookmarkEnd w:id="8591"/>
      <w:r w:rsidRPr="006E3504">
        <w:rPr>
          <w:b/>
          <w:color w:val="000000"/>
          <w:lang w:val="ru-RU"/>
        </w:rPr>
        <w:t xml:space="preserve"> Параграф 1. Начальник (Руководитель) бригады (группы)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593" w:name="z8349"/>
      <w:bookmarkEnd w:id="8592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861. Должностные об</w:t>
      </w:r>
      <w:r w:rsidRPr="006E3504">
        <w:rPr>
          <w:color w:val="000000"/>
          <w:sz w:val="28"/>
          <w:lang w:val="ru-RU"/>
        </w:rPr>
        <w:t>язанности: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594" w:name="z8350"/>
      <w:bookmarkEnd w:id="8593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осуществляет руководство бригадой (группой) работников по созданию комплексного проекта;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595" w:name="z8351"/>
      <w:bookmarkEnd w:id="8594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обеспечивает выполнение работ высокого качества, в установленные сроки, на высоком техническом уровне;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596" w:name="z8352"/>
      <w:bookmarkEnd w:id="8595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принимает участие в разработке</w:t>
      </w:r>
      <w:r w:rsidRPr="006E3504">
        <w:rPr>
          <w:color w:val="000000"/>
          <w:sz w:val="28"/>
          <w:lang w:val="ru-RU"/>
        </w:rPr>
        <w:t xml:space="preserve"> перспективных и годовых планов исследовательских и проектных работ;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597" w:name="z8353"/>
      <w:bookmarkEnd w:id="8596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планирует и координирует работу бригады (группы) по разработке отдельных частей (разделов) проекта или отдельных видов работ и контролирует выполнение установленных заданий каждым</w:t>
      </w:r>
      <w:r w:rsidRPr="006E3504">
        <w:rPr>
          <w:color w:val="000000"/>
          <w:sz w:val="28"/>
          <w:lang w:val="ru-RU"/>
        </w:rPr>
        <w:t xml:space="preserve"> исполнителем;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598" w:name="z8354"/>
      <w:bookmarkEnd w:id="8597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руководит разработкой программ, методик проведения работ, технико-экономических обоснований и расчетов, сметно-договорной документации, а также составлением сетевых и иных графиков организации выполнения проекта, согласовывает их с соисполнителями и </w:t>
      </w:r>
      <w:r w:rsidRPr="006E3504">
        <w:rPr>
          <w:color w:val="000000"/>
          <w:sz w:val="28"/>
          <w:lang w:val="ru-RU"/>
        </w:rPr>
        <w:t xml:space="preserve">заинтересованными организациями;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599" w:name="z8355"/>
      <w:bookmarkEnd w:id="8598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проводит работу по изысканию рациональной компоновки конструктивных элементов проекта, обеспечивает соответствие проекта техническому заданию </w:t>
      </w:r>
      <w:r w:rsidRPr="006E3504">
        <w:rPr>
          <w:color w:val="000000"/>
          <w:sz w:val="28"/>
          <w:lang w:val="ru-RU"/>
        </w:rPr>
        <w:lastRenderedPageBreak/>
        <w:t>на проектирование, правильный выбор принципиальных схем комплекса, высокий уровень стандартизации и унификац</w:t>
      </w:r>
      <w:r w:rsidRPr="006E3504">
        <w:rPr>
          <w:color w:val="000000"/>
          <w:sz w:val="28"/>
          <w:lang w:val="ru-RU"/>
        </w:rPr>
        <w:t xml:space="preserve">ии оборудования;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600" w:name="z8356"/>
      <w:bookmarkEnd w:id="8599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контролирует за качеством и своевременностью подготовки технической документации, соответствием принятого в проекте оборудования, комплектующих изделий и материалов действующим стандартам и техническим условиям;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601" w:name="z8357"/>
      <w:bookmarkEnd w:id="8600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осуществляе</w:t>
      </w:r>
      <w:r w:rsidRPr="006E3504">
        <w:rPr>
          <w:color w:val="000000"/>
          <w:sz w:val="28"/>
          <w:lang w:val="ru-RU"/>
        </w:rPr>
        <w:t xml:space="preserve">т экспериментальную проверку и исследование новых конструктивных решений, организует работу по обоснованию выбранных параметров оборудования, определению надежности и долговечности комплекса, оценивает его патентоспособность;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602" w:name="z8358"/>
      <w:bookmarkEnd w:id="8601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обобщает материалы исс</w:t>
      </w:r>
      <w:r w:rsidRPr="006E3504">
        <w:rPr>
          <w:color w:val="000000"/>
          <w:sz w:val="28"/>
          <w:lang w:val="ru-RU"/>
        </w:rPr>
        <w:t xml:space="preserve">ледования, руководит составлением научно-технических отчетов по этапам работ и по заданию в целом;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603" w:name="z8359"/>
      <w:bookmarkEnd w:id="8602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руководит испытаниями проектируемого оборудования, осуществляет авторский надзор и обеспечивает оказание технической помощи при его доводке и внедрен</w:t>
      </w:r>
      <w:r w:rsidRPr="006E3504">
        <w:rPr>
          <w:color w:val="000000"/>
          <w:sz w:val="28"/>
          <w:lang w:val="ru-RU"/>
        </w:rPr>
        <w:t xml:space="preserve">ии;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604" w:name="z8360"/>
      <w:bookmarkEnd w:id="8603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организует оформление актов передачи комплекса на промышленные испытания;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605" w:name="z8361"/>
      <w:bookmarkEnd w:id="8604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изучает передовой отечественный и зарубежный опыт выполнения аналогичных работ с целью его использования при проектировании;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606" w:name="z8362"/>
      <w:bookmarkEnd w:id="8605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дает отзывы и заключения на на</w:t>
      </w:r>
      <w:r w:rsidRPr="006E3504">
        <w:rPr>
          <w:color w:val="000000"/>
          <w:sz w:val="28"/>
          <w:lang w:val="ru-RU"/>
        </w:rPr>
        <w:t>учно-техническую документацию, поступающую от сторонних организаций, сложные рационализаторские предложения и изобретения, проекты стандартов и технических условий.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607" w:name="z8363"/>
      <w:bookmarkEnd w:id="8606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862. Должен знать: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608" w:name="z8364"/>
      <w:bookmarkEnd w:id="8607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законодательные, нормативные правовые акты и руководящие мат</w:t>
      </w:r>
      <w:r w:rsidRPr="006E3504">
        <w:rPr>
          <w:color w:val="000000"/>
          <w:sz w:val="28"/>
          <w:lang w:val="ru-RU"/>
        </w:rPr>
        <w:t>ериалы, касающиеся направления вида экономической деятельности и тематики проводимых исследований и разработок;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609" w:name="z8365"/>
      <w:bookmarkEnd w:id="8608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организацию и планирование проектных работ;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610" w:name="z8366"/>
      <w:bookmarkEnd w:id="8609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методы проведения исследований и разработок, оценки качества разрабатываемых проектов, </w:t>
      </w:r>
      <w:r w:rsidRPr="006E3504">
        <w:rPr>
          <w:color w:val="000000"/>
          <w:sz w:val="28"/>
          <w:lang w:val="ru-RU"/>
        </w:rPr>
        <w:t xml:space="preserve">технические требования к ним;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611" w:name="z8367"/>
      <w:bookmarkEnd w:id="8610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условия монтажа и технической эксплуатации проектируемого оборудования;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612" w:name="z8368"/>
      <w:bookmarkEnd w:id="8611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стандарты, технические условия и иные нормативные материалы по разработке и оформлению технической документации;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613" w:name="z8369"/>
      <w:bookmarkEnd w:id="8612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методы проведения техн</w:t>
      </w:r>
      <w:r w:rsidRPr="006E3504">
        <w:rPr>
          <w:color w:val="000000"/>
          <w:sz w:val="28"/>
          <w:lang w:val="ru-RU"/>
        </w:rPr>
        <w:t>ических расчетов;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614" w:name="z8370"/>
      <w:bookmarkEnd w:id="8613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методы составления технико-экономических обоснований проектных разработок;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615" w:name="z8371"/>
      <w:bookmarkEnd w:id="8614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современные технические средства выполнения вычислительных работ;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616" w:name="z8372"/>
      <w:bookmarkEnd w:id="8615"/>
      <w:r>
        <w:rPr>
          <w:color w:val="000000"/>
          <w:sz w:val="28"/>
        </w:rPr>
        <w:lastRenderedPageBreak/>
        <w:t>     </w:t>
      </w:r>
      <w:r w:rsidRPr="006E3504">
        <w:rPr>
          <w:color w:val="000000"/>
          <w:sz w:val="28"/>
          <w:lang w:val="ru-RU"/>
        </w:rPr>
        <w:t xml:space="preserve"> передовой отечественный и зарубежный опыт проектирования;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617" w:name="z8373"/>
      <w:bookmarkEnd w:id="8616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требования орга</w:t>
      </w:r>
      <w:r w:rsidRPr="006E3504">
        <w:rPr>
          <w:color w:val="000000"/>
          <w:sz w:val="28"/>
          <w:lang w:val="ru-RU"/>
        </w:rPr>
        <w:t>низации труда при проектировании;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618" w:name="z8374"/>
      <w:bookmarkEnd w:id="8617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основы стандартизации и патентоведения;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619" w:name="z8375"/>
      <w:bookmarkEnd w:id="8618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порядок оформления заявок на изобретения и открытия;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620" w:name="z8376"/>
      <w:bookmarkEnd w:id="8619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экономику, организацию труда и производства;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621" w:name="z8377"/>
      <w:bookmarkEnd w:id="8620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трудовое законодательство, порядок внутреннего трудового рас</w:t>
      </w:r>
      <w:r w:rsidRPr="006E3504">
        <w:rPr>
          <w:color w:val="000000"/>
          <w:sz w:val="28"/>
          <w:lang w:val="ru-RU"/>
        </w:rPr>
        <w:t>порядка, по безопасности и охране труда, производственной санитарии, требования пожарной безопасности.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622" w:name="z8378"/>
      <w:bookmarkEnd w:id="8621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863. Требования к квалификации: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623" w:name="z8379"/>
      <w:bookmarkEnd w:id="8622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высшее (или послевузовское) образование по соответствующему направлению подготовки кадров и стаж работы по сп</w:t>
      </w:r>
      <w:r w:rsidRPr="006E3504">
        <w:rPr>
          <w:color w:val="000000"/>
          <w:sz w:val="28"/>
          <w:lang w:val="ru-RU"/>
        </w:rPr>
        <w:t>ециальности на должностях не менее 5 лет.</w:t>
      </w:r>
    </w:p>
    <w:p w:rsidR="00AE2406" w:rsidRPr="006E3504" w:rsidRDefault="006E3504">
      <w:pPr>
        <w:spacing w:after="0"/>
        <w:rPr>
          <w:lang w:val="ru-RU"/>
        </w:rPr>
      </w:pPr>
      <w:bookmarkStart w:id="8624" w:name="z8380"/>
      <w:bookmarkEnd w:id="8623"/>
      <w:r w:rsidRPr="006E3504">
        <w:rPr>
          <w:b/>
          <w:color w:val="000000"/>
          <w:lang w:val="ru-RU"/>
        </w:rPr>
        <w:t xml:space="preserve"> Параграф 2. Ведущий конструктор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625" w:name="z8381"/>
      <w:bookmarkEnd w:id="8624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864. Должностные обязанности: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626" w:name="z8382"/>
      <w:bookmarkEnd w:id="8625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осуществляет руководство и организацию отдельных стадий или направлений проектно-конструкторских работ, участвует в решении всех связанных </w:t>
      </w:r>
      <w:r w:rsidRPr="006E3504">
        <w:rPr>
          <w:color w:val="000000"/>
          <w:sz w:val="28"/>
          <w:lang w:val="ru-RU"/>
        </w:rPr>
        <w:t>с этим научно-технических вопросов;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627" w:name="z8383"/>
      <w:bookmarkEnd w:id="8626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разрабатывает технические задания на проектирование, технические предложения по созданию новых и совершенствованию действующих конструкций, эскизные и технические проекты;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628" w:name="z8384"/>
      <w:bookmarkEnd w:id="8627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составляет методики выполнения прое</w:t>
      </w:r>
      <w:r w:rsidRPr="006E3504">
        <w:rPr>
          <w:color w:val="000000"/>
          <w:sz w:val="28"/>
          <w:lang w:val="ru-RU"/>
        </w:rPr>
        <w:t xml:space="preserve">ктно-конструкторских работ;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629" w:name="z8385"/>
      <w:bookmarkEnd w:id="8628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организует проведение работ по повышению качества проектов, изысканию рациональных конструкторских решений, обеспечивая при этом высокий уровень стандартизации и унификации изделий, соблюдение требований и нормативов по </w:t>
      </w:r>
      <w:r w:rsidRPr="006E3504">
        <w:rPr>
          <w:color w:val="000000"/>
          <w:sz w:val="28"/>
          <w:lang w:val="ru-RU"/>
        </w:rPr>
        <w:t xml:space="preserve">организации труда;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630" w:name="z8386"/>
      <w:bookmarkEnd w:id="8629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участвует в конструировании особо сложных и сложных изделий, сложных и наиболее ответственных элементов конструкций, включая разработку рабочей конструкторской документации на изделия или отдельные элементы конструкций;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631" w:name="z8387"/>
      <w:bookmarkEnd w:id="8630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р</w:t>
      </w:r>
      <w:r w:rsidRPr="006E3504">
        <w:rPr>
          <w:color w:val="000000"/>
          <w:sz w:val="28"/>
          <w:lang w:val="ru-RU"/>
        </w:rPr>
        <w:t xml:space="preserve">уководит выполнением необходимых технико-экономических расчетов и обоснований по разрабатываемым проектам;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632" w:name="z8388"/>
      <w:bookmarkEnd w:id="8631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определяет номенклатуру и потребность в материалах, оборудовании и комплектующих изделиях, необходимых для выполнения исследовательских и прое</w:t>
      </w:r>
      <w:r w:rsidRPr="006E3504">
        <w:rPr>
          <w:color w:val="000000"/>
          <w:sz w:val="28"/>
          <w:lang w:val="ru-RU"/>
        </w:rPr>
        <w:t>ктно-конструкторских работ, оформляет соответствующие заявки;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633" w:name="z8389"/>
      <w:bookmarkEnd w:id="8632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подготавливает материалы для составления договорной и сметной документации;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634" w:name="z8390"/>
      <w:bookmarkEnd w:id="8633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разрабатывает технические задания подразделениям-исполнителям и организациям-соисполнителям;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635" w:name="z8391"/>
      <w:bookmarkEnd w:id="8634"/>
      <w:r w:rsidRPr="006E3504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со</w:t>
      </w:r>
      <w:r w:rsidRPr="006E3504">
        <w:rPr>
          <w:color w:val="000000"/>
          <w:sz w:val="28"/>
          <w:lang w:val="ru-RU"/>
        </w:rPr>
        <w:t xml:space="preserve">гласовывает разработанные проекты с представителями организаций или иных заказчиков;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636" w:name="z8392"/>
      <w:bookmarkEnd w:id="8635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организует проведение стендовых и промышленных испытаний разрабатываемых конструкций;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637" w:name="z8393"/>
      <w:bookmarkEnd w:id="8636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осуществляет авторский надзор при изготовлении опытных образцов (опыт</w:t>
      </w:r>
      <w:r w:rsidRPr="006E3504">
        <w:rPr>
          <w:color w:val="000000"/>
          <w:sz w:val="28"/>
          <w:lang w:val="ru-RU"/>
        </w:rPr>
        <w:t xml:space="preserve">ных партий) в организациях-изготовителях;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638" w:name="z8394"/>
      <w:bookmarkEnd w:id="8637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участвует в подготовке актов передачи разрабатываемой продукции в серийное производство;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639" w:name="z8395"/>
      <w:bookmarkEnd w:id="8638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руководит составлением в установленные сроки отчетов о выполненных работах;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640" w:name="z8396"/>
      <w:bookmarkEnd w:id="8639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изучает передовой отечест</w:t>
      </w:r>
      <w:r w:rsidRPr="006E3504">
        <w:rPr>
          <w:color w:val="000000"/>
          <w:sz w:val="28"/>
          <w:lang w:val="ru-RU"/>
        </w:rPr>
        <w:t xml:space="preserve">венный и зарубежный опыт выполнения аналогичных работ с целью его использования при проектировании и конструировании;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641" w:name="z8397"/>
      <w:bookmarkEnd w:id="8640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дает отзывы и заключения на рационализаторские предложения и изобретения, проекты стандартов, технических условий, касающиеся отде</w:t>
      </w:r>
      <w:r w:rsidRPr="006E3504">
        <w:rPr>
          <w:color w:val="000000"/>
          <w:sz w:val="28"/>
          <w:lang w:val="ru-RU"/>
        </w:rPr>
        <w:t xml:space="preserve">льных элементов разрабатываемых конструкций;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642" w:name="z8398"/>
      <w:bookmarkEnd w:id="8641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планирует и координирует работу исполнителей, участвующих в разработке отдельных элементов конструкций или частей проекта.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643" w:name="z8399"/>
      <w:bookmarkEnd w:id="8642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865. Должен знать: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644" w:name="z8400"/>
      <w:bookmarkEnd w:id="8643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законодательные, нормативные правовые акты и </w:t>
      </w:r>
      <w:r w:rsidRPr="006E3504">
        <w:rPr>
          <w:color w:val="000000"/>
          <w:sz w:val="28"/>
          <w:lang w:val="ru-RU"/>
        </w:rPr>
        <w:t>руководящие материалы, касающиеся направления развития соответствующего вида экономической деятельности по тематике проводимых разработок;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645" w:name="z8401"/>
      <w:bookmarkEnd w:id="8644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организацию и планирование конструкторских работ;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646" w:name="z8402"/>
      <w:bookmarkEnd w:id="8645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методы конструирования, принципы работы, условия мон</w:t>
      </w:r>
      <w:r w:rsidRPr="006E3504">
        <w:rPr>
          <w:color w:val="000000"/>
          <w:sz w:val="28"/>
          <w:lang w:val="ru-RU"/>
        </w:rPr>
        <w:t xml:space="preserve">тажа и технической эксплуатации разрабатываемых конструкций, технологию производства;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647" w:name="z8403"/>
      <w:bookmarkEnd w:id="8646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методы оценки качества проектов, проведения технико-экономических расчетов и обоснований проектных разработок;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648" w:name="z8404"/>
      <w:bookmarkEnd w:id="8647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стандарты, технические условия и иные норматив</w:t>
      </w:r>
      <w:r w:rsidRPr="006E3504">
        <w:rPr>
          <w:color w:val="000000"/>
          <w:sz w:val="28"/>
          <w:lang w:val="ru-RU"/>
        </w:rPr>
        <w:t>ные материалы по разработке и оформлению конструкторской документации;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649" w:name="z8405"/>
      <w:bookmarkEnd w:id="8648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методы проведения технических расчетов при конструировании;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650" w:name="z8406"/>
      <w:bookmarkEnd w:id="8649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современные технические средства проектирования и выполнения вычислительных работ, копирования и размножения конс</w:t>
      </w:r>
      <w:r w:rsidRPr="006E3504">
        <w:rPr>
          <w:color w:val="000000"/>
          <w:sz w:val="28"/>
          <w:lang w:val="ru-RU"/>
        </w:rPr>
        <w:t>трукторской документации;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651" w:name="z8407"/>
      <w:bookmarkEnd w:id="8650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основы технической эстетики и художественного конструирования;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652" w:name="z8408"/>
      <w:bookmarkEnd w:id="8651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передовой отечественный и зарубежный опыт проектирования и конструирования;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653" w:name="z8409"/>
      <w:bookmarkEnd w:id="8652"/>
      <w:r>
        <w:rPr>
          <w:color w:val="000000"/>
          <w:sz w:val="28"/>
        </w:rPr>
        <w:lastRenderedPageBreak/>
        <w:t>     </w:t>
      </w:r>
      <w:r w:rsidRPr="006E3504">
        <w:rPr>
          <w:color w:val="000000"/>
          <w:sz w:val="28"/>
          <w:lang w:val="ru-RU"/>
        </w:rPr>
        <w:t xml:space="preserve"> требования организации труда при проектировании;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654" w:name="z8410"/>
      <w:bookmarkEnd w:id="8653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основы </w:t>
      </w:r>
      <w:r w:rsidRPr="006E3504">
        <w:rPr>
          <w:color w:val="000000"/>
          <w:sz w:val="28"/>
          <w:lang w:val="ru-RU"/>
        </w:rPr>
        <w:t>стандартизации и сертификации, основы патентоведения;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655" w:name="z8411"/>
      <w:bookmarkEnd w:id="8654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порядок оформления заявок на изобретения и открытия;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656" w:name="z8412"/>
      <w:bookmarkEnd w:id="8655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экономику, организацию труда и производства;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657" w:name="z8413"/>
      <w:bookmarkEnd w:id="8656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трудовое законодательство, порядок внутреннего трудового распорядка, по безопасности и</w:t>
      </w:r>
      <w:r w:rsidRPr="006E3504">
        <w:rPr>
          <w:color w:val="000000"/>
          <w:sz w:val="28"/>
          <w:lang w:val="ru-RU"/>
        </w:rPr>
        <w:t xml:space="preserve"> охране труда, производственной санитарии, требования пожарной безопасности.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658" w:name="z8414"/>
      <w:bookmarkEnd w:id="8657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866. Требования к квалификации: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659" w:name="z8415"/>
      <w:bookmarkEnd w:id="8658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высшее (или послевузовское) образование по соответствующему направлению подготовки кадров и стаж работы по специальности в должности ко</w:t>
      </w:r>
      <w:r w:rsidRPr="006E3504">
        <w:rPr>
          <w:color w:val="000000"/>
          <w:sz w:val="28"/>
          <w:lang w:val="ru-RU"/>
        </w:rPr>
        <w:t>нструктора и иных должностях специалиста не менее 5 лет.</w:t>
      </w:r>
    </w:p>
    <w:p w:rsidR="00AE2406" w:rsidRPr="006E3504" w:rsidRDefault="006E3504">
      <w:pPr>
        <w:spacing w:after="0"/>
        <w:rPr>
          <w:lang w:val="ru-RU"/>
        </w:rPr>
      </w:pPr>
      <w:bookmarkStart w:id="8660" w:name="z8416"/>
      <w:bookmarkEnd w:id="8659"/>
      <w:r w:rsidRPr="006E3504">
        <w:rPr>
          <w:b/>
          <w:color w:val="000000"/>
          <w:lang w:val="ru-RU"/>
        </w:rPr>
        <w:t xml:space="preserve"> Параграф 3. Инженер по проектно-сметной работе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661" w:name="z8417"/>
      <w:bookmarkEnd w:id="8660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867. Должностные обязанности: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662" w:name="z8418"/>
      <w:bookmarkEnd w:id="8661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обеспечивает наличие комплектной проектно-сметной документации на строительство объектов и передачу ее по наз</w:t>
      </w:r>
      <w:r w:rsidRPr="006E3504">
        <w:rPr>
          <w:color w:val="000000"/>
          <w:sz w:val="28"/>
          <w:lang w:val="ru-RU"/>
        </w:rPr>
        <w:t>начению для выполнения строительно-монтажных работ;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663" w:name="z8419"/>
      <w:bookmarkEnd w:id="8662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подготавливает исходные данные для проектирования объектов;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664" w:name="z8420"/>
      <w:bookmarkEnd w:id="8663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составляет задания на проектирование и передает их проектным организациям;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665" w:name="z8421"/>
      <w:bookmarkEnd w:id="8664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принимает от проектных организаций проектную докуме</w:t>
      </w:r>
      <w:r w:rsidRPr="006E3504">
        <w:rPr>
          <w:color w:val="000000"/>
          <w:sz w:val="28"/>
          <w:lang w:val="ru-RU"/>
        </w:rPr>
        <w:t>нтацию и совместно с ними рассматривает ее с подрядными строительными организациями;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666" w:name="z8422"/>
      <w:bookmarkEnd w:id="8665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проверяет правильность составления сметной документации проектными организациями, соответствие ее действующим нормативным документам, инструкциям, методическим указа</w:t>
      </w:r>
      <w:r w:rsidRPr="006E3504">
        <w:rPr>
          <w:color w:val="000000"/>
          <w:sz w:val="28"/>
          <w:lang w:val="ru-RU"/>
        </w:rPr>
        <w:t>ниям;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667" w:name="z8423"/>
      <w:bookmarkEnd w:id="8666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своевременно вносит в проектно-сметную документацию необходимые изменения, вызванные введением новых нормативов, цен, прейскурантов, каталогов, сборников, единых расценок;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668" w:name="z8424"/>
      <w:bookmarkEnd w:id="8667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готовит к согласованию с проектной организацией проектно-сметную д</w:t>
      </w:r>
      <w:r w:rsidRPr="006E3504">
        <w:rPr>
          <w:color w:val="000000"/>
          <w:sz w:val="28"/>
          <w:lang w:val="ru-RU"/>
        </w:rPr>
        <w:t>окументацию;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669" w:name="z8425"/>
      <w:bookmarkEnd w:id="8668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обеспечивает получение от подрядчика заключений по проектно-сметной документации;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670" w:name="z8426"/>
      <w:bookmarkEnd w:id="8669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осуществляет контроль за доработкой ее по замечаниям экспертизы и подрядчика и подготавливает на утверждение;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671" w:name="z8427"/>
      <w:bookmarkEnd w:id="8670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направляет проектно-сметную докум</w:t>
      </w:r>
      <w:r w:rsidRPr="006E3504">
        <w:rPr>
          <w:color w:val="000000"/>
          <w:sz w:val="28"/>
          <w:lang w:val="ru-RU"/>
        </w:rPr>
        <w:t>ентацию после утверждения соответсвующим отделам организации;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672" w:name="z8428"/>
      <w:bookmarkEnd w:id="8671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представляет необходимые документы в бухгалтерию для списания затрат на проектирование объектов, законченных строительством;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673" w:name="z8429"/>
      <w:bookmarkEnd w:id="8672"/>
      <w:r>
        <w:rPr>
          <w:color w:val="000000"/>
          <w:sz w:val="28"/>
        </w:rPr>
        <w:lastRenderedPageBreak/>
        <w:t>     </w:t>
      </w:r>
      <w:r w:rsidRPr="006E3504">
        <w:rPr>
          <w:color w:val="000000"/>
          <w:sz w:val="28"/>
          <w:lang w:val="ru-RU"/>
        </w:rPr>
        <w:t xml:space="preserve"> составляет ежемесячный отчет о выполнении плана проектно-</w:t>
      </w:r>
      <w:r w:rsidRPr="006E3504">
        <w:rPr>
          <w:color w:val="000000"/>
          <w:sz w:val="28"/>
          <w:lang w:val="ru-RU"/>
        </w:rPr>
        <w:t>изыскательных работ;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674" w:name="z8430"/>
      <w:bookmarkEnd w:id="8673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подготавливает необходимые справки по проектно-сметной документации, обеспечивает архивное хранение их;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675" w:name="z8431"/>
      <w:bookmarkEnd w:id="8674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составляет отчетность по установленной форме.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676" w:name="z8432"/>
      <w:bookmarkEnd w:id="8675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868. Должен знать: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677" w:name="z8433"/>
      <w:bookmarkEnd w:id="8676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законодательные, иные нормативные правовые</w:t>
      </w:r>
      <w:r w:rsidRPr="006E3504">
        <w:rPr>
          <w:color w:val="000000"/>
          <w:sz w:val="28"/>
          <w:lang w:val="ru-RU"/>
        </w:rPr>
        <w:t xml:space="preserve"> акты, распорядительные, методические, нормативные, иные материалы в области ценообразования и сметного нормирования;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678" w:name="z8434"/>
      <w:bookmarkEnd w:id="8677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строительные нормы и порядок, стандарты в строительстве;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679" w:name="z8435"/>
      <w:bookmarkEnd w:id="8678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организацию разработки проектной документации, порядок ее согласовани</w:t>
      </w:r>
      <w:r w:rsidRPr="006E3504">
        <w:rPr>
          <w:color w:val="000000"/>
          <w:sz w:val="28"/>
          <w:lang w:val="ru-RU"/>
        </w:rPr>
        <w:t>я и утверждения;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680" w:name="z8436"/>
      <w:bookmarkEnd w:id="8679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основы архитектурного и технологического проектирования зданий и сооружений;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681" w:name="z8437"/>
      <w:bookmarkEnd w:id="8680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материаловедение, строительные конструкции, организацию строительного производства;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682" w:name="z8438"/>
      <w:bookmarkEnd w:id="8681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технологию строительных процессов и производства;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683" w:name="z8439"/>
      <w:bookmarkEnd w:id="8682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</w:t>
      </w:r>
      <w:r w:rsidRPr="006E3504">
        <w:rPr>
          <w:color w:val="000000"/>
          <w:sz w:val="28"/>
          <w:lang w:val="ru-RU"/>
        </w:rPr>
        <w:t>заключение контрактов, состав, содержание, порядок разработки и согласования сметной документации на различных стадиях инвестиционно-строительного процесса;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684" w:name="z8440"/>
      <w:bookmarkEnd w:id="8683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порядок финансирования строительства;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685" w:name="z8441"/>
      <w:bookmarkEnd w:id="8684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экономику отрасли, организацию труда;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686" w:name="z8442"/>
      <w:bookmarkEnd w:id="8685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основ</w:t>
      </w:r>
      <w:r w:rsidRPr="006E3504">
        <w:rPr>
          <w:color w:val="000000"/>
          <w:sz w:val="28"/>
          <w:lang w:val="ru-RU"/>
        </w:rPr>
        <w:t>ы управления строительством;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687" w:name="z8443"/>
      <w:bookmarkEnd w:id="8686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прикладные программные продукты для автоматизации процесса составления сметных расчетов;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688" w:name="z8444"/>
      <w:bookmarkEnd w:id="8687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трудовое законодательство, порядок внутреннего трудового распорядка, по безопасности и охране труда, производственной санитари</w:t>
      </w:r>
      <w:r w:rsidRPr="006E3504">
        <w:rPr>
          <w:color w:val="000000"/>
          <w:sz w:val="28"/>
          <w:lang w:val="ru-RU"/>
        </w:rPr>
        <w:t>и, требования пожарной безопасности.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689" w:name="z8445"/>
      <w:bookmarkEnd w:id="8688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869. Требования к квалификации: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690" w:name="z8446"/>
      <w:bookmarkEnd w:id="8689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инженер по проектно-сметной работе 1 категории: высшее (или послевузовское) образование по соответствующему направлению подготовки кадров и стаж работы в должности инженера по</w:t>
      </w:r>
      <w:r w:rsidRPr="006E3504">
        <w:rPr>
          <w:color w:val="000000"/>
          <w:sz w:val="28"/>
          <w:lang w:val="ru-RU"/>
        </w:rPr>
        <w:t xml:space="preserve"> проектно-сметной работе 2 категории не менее 2 лет;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691" w:name="z8447"/>
      <w:bookmarkEnd w:id="8690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инженер по проектно-сметной работе 2 категории: высшее (или послевузовское) образование по соответствующему направлению подготовки кадров без предъявления требований к стажу работы и стаж работы в </w:t>
      </w:r>
      <w:r w:rsidRPr="006E3504">
        <w:rPr>
          <w:color w:val="000000"/>
          <w:sz w:val="28"/>
          <w:lang w:val="ru-RU"/>
        </w:rPr>
        <w:t>должности инженер по проектно-сметной работе 2 категории не мене 2 лет;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692" w:name="z8448"/>
      <w:bookmarkEnd w:id="8691"/>
      <w:r>
        <w:rPr>
          <w:color w:val="000000"/>
          <w:sz w:val="28"/>
        </w:rPr>
        <w:lastRenderedPageBreak/>
        <w:t>     </w:t>
      </w:r>
      <w:r w:rsidRPr="006E3504">
        <w:rPr>
          <w:color w:val="000000"/>
          <w:sz w:val="28"/>
          <w:lang w:val="ru-RU"/>
        </w:rPr>
        <w:t xml:space="preserve"> инженер по проектно-сметной работе без категории: высшее (или послевузовское) образование по соответствующему направлению подготовки кадров без предъявления требований к стажу ра</w:t>
      </w:r>
      <w:r w:rsidRPr="006E3504">
        <w:rPr>
          <w:color w:val="000000"/>
          <w:sz w:val="28"/>
          <w:lang w:val="ru-RU"/>
        </w:rPr>
        <w:t>боты или техническое и профессиональное, послесреднее (среднее специальное, среднее профессиональное) образование по соответвующей специальности (квалификации) и стаж работы в должности техника 1 категории не мене 3 лет.</w:t>
      </w:r>
    </w:p>
    <w:p w:rsidR="00AE2406" w:rsidRPr="006E3504" w:rsidRDefault="006E3504">
      <w:pPr>
        <w:spacing w:after="0"/>
        <w:rPr>
          <w:lang w:val="ru-RU"/>
        </w:rPr>
      </w:pPr>
      <w:bookmarkStart w:id="8693" w:name="z8449"/>
      <w:bookmarkEnd w:id="8692"/>
      <w:r w:rsidRPr="006E3504">
        <w:rPr>
          <w:b/>
          <w:color w:val="000000"/>
          <w:lang w:val="ru-RU"/>
        </w:rPr>
        <w:t xml:space="preserve"> Параграф 4. Техник-проектировщик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694" w:name="z8450"/>
      <w:bookmarkEnd w:id="8693"/>
      <w:r>
        <w:rPr>
          <w:color w:val="000000"/>
          <w:sz w:val="28"/>
        </w:rPr>
        <w:t> </w:t>
      </w:r>
      <w:r>
        <w:rPr>
          <w:color w:val="000000"/>
          <w:sz w:val="28"/>
        </w:rPr>
        <w:t>    </w:t>
      </w:r>
      <w:r w:rsidRPr="006E3504">
        <w:rPr>
          <w:color w:val="000000"/>
          <w:sz w:val="28"/>
          <w:lang w:val="ru-RU"/>
        </w:rPr>
        <w:t xml:space="preserve"> 870. Должностные обязанности: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695" w:name="z8451"/>
      <w:bookmarkEnd w:id="8694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выполняет под руководством более квалифицированного специалиста отдельные проектные работы, обеспечивает их соответствие техническим заданиям, действующим стандартам, техническим условиям, строительным нормам, поря</w:t>
      </w:r>
      <w:r w:rsidRPr="006E3504">
        <w:rPr>
          <w:color w:val="000000"/>
          <w:sz w:val="28"/>
          <w:lang w:val="ru-RU"/>
        </w:rPr>
        <w:t xml:space="preserve">дку и нормам по безопасности и охране труда, производственной санитарии и противопожарной защите;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696" w:name="z8452"/>
      <w:bookmarkEnd w:id="8695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увязывает принятые проектные решения с проектными решениями иных разделов (частей) проекта;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697" w:name="z8453"/>
      <w:bookmarkEnd w:id="8696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использует при выполнении заданий каталоги и справ</w:t>
      </w:r>
      <w:r w:rsidRPr="006E3504">
        <w:rPr>
          <w:color w:val="000000"/>
          <w:sz w:val="28"/>
          <w:lang w:val="ru-RU"/>
        </w:rPr>
        <w:t xml:space="preserve">очники, техническую документацию по типовым проектным решениям, унифицированным узлам и изделиям;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698" w:name="z8454"/>
      <w:bookmarkEnd w:id="8697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выполняет работы по оформлению привязки к конкретным площадкам строительства типовых и повторно применяемых проектов, сверке копий проектных документо</w:t>
      </w:r>
      <w:r w:rsidRPr="006E3504">
        <w:rPr>
          <w:color w:val="000000"/>
          <w:sz w:val="28"/>
          <w:lang w:val="ru-RU"/>
        </w:rPr>
        <w:t xml:space="preserve">в с их оригиналами, а также по внесению изменений в разработанную проектно-сметную документацию, сдаче ее в архив.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699" w:name="z8455"/>
      <w:bookmarkEnd w:id="8698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871. Должен знать: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700" w:name="z8456"/>
      <w:bookmarkEnd w:id="8699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способы проектирования и порядок проведения технико-экономических расчетов;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701" w:name="z8457"/>
      <w:bookmarkEnd w:id="8700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методы выполнения чертежных</w:t>
      </w:r>
      <w:r w:rsidRPr="006E3504">
        <w:rPr>
          <w:color w:val="000000"/>
          <w:sz w:val="28"/>
          <w:lang w:val="ru-RU"/>
        </w:rPr>
        <w:t xml:space="preserve"> и графических работ;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702" w:name="z8458"/>
      <w:bookmarkEnd w:id="8701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виды и свойства применяемых строительных материалов и конструкций;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703" w:name="z8459"/>
      <w:bookmarkEnd w:id="8702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основы технологии строительства;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704" w:name="z8460"/>
      <w:bookmarkEnd w:id="8703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требования, предъявляемые к принимаемым проектным решениям;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705" w:name="z8461"/>
      <w:bookmarkEnd w:id="8704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нормативные материалы по оформлению проектно-сметн</w:t>
      </w:r>
      <w:r w:rsidRPr="006E3504">
        <w:rPr>
          <w:color w:val="000000"/>
          <w:sz w:val="28"/>
          <w:lang w:val="ru-RU"/>
        </w:rPr>
        <w:t>ой документации;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706" w:name="z8462"/>
      <w:bookmarkEnd w:id="8705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технические средства проектирования;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707" w:name="z8463"/>
      <w:bookmarkEnd w:id="8706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трудовое законодательство, порядок внутреннего трудового распорядка, по безопасности и охране труда, производственной санитарии, требования пожарной безопасности.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708" w:name="z8464"/>
      <w:bookmarkEnd w:id="8707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872. Требования к ква</w:t>
      </w:r>
      <w:r w:rsidRPr="006E3504">
        <w:rPr>
          <w:color w:val="000000"/>
          <w:sz w:val="28"/>
          <w:lang w:val="ru-RU"/>
        </w:rPr>
        <w:t>лификации: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709" w:name="z8465"/>
      <w:bookmarkEnd w:id="8708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техник-проектировщик </w:t>
      </w:r>
      <w:r>
        <w:rPr>
          <w:color w:val="000000"/>
          <w:sz w:val="28"/>
        </w:rPr>
        <w:t>I</w:t>
      </w:r>
      <w:r w:rsidRPr="006E3504">
        <w:rPr>
          <w:color w:val="000000"/>
          <w:sz w:val="28"/>
          <w:lang w:val="ru-RU"/>
        </w:rPr>
        <w:t xml:space="preserve"> категории: техническое и профессиональное, послесреднее (среднее специальное, среднее профессиональное) образование по </w:t>
      </w:r>
      <w:r w:rsidRPr="006E3504">
        <w:rPr>
          <w:color w:val="000000"/>
          <w:sz w:val="28"/>
          <w:lang w:val="ru-RU"/>
        </w:rPr>
        <w:lastRenderedPageBreak/>
        <w:t xml:space="preserve">соответствующей специальности (квалификации) и стаж работы в должности техника-проектировщика </w:t>
      </w:r>
      <w:r>
        <w:rPr>
          <w:color w:val="000000"/>
          <w:sz w:val="28"/>
        </w:rPr>
        <w:t>II</w:t>
      </w:r>
      <w:r w:rsidRPr="006E3504">
        <w:rPr>
          <w:color w:val="000000"/>
          <w:sz w:val="28"/>
          <w:lang w:val="ru-RU"/>
        </w:rPr>
        <w:t xml:space="preserve"> </w:t>
      </w:r>
      <w:r w:rsidRPr="006E3504">
        <w:rPr>
          <w:color w:val="000000"/>
          <w:sz w:val="28"/>
          <w:lang w:val="ru-RU"/>
        </w:rPr>
        <w:t>категории не менее 2 лет;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710" w:name="z8466"/>
      <w:bookmarkEnd w:id="8709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техник-проектировщик </w:t>
      </w:r>
      <w:r>
        <w:rPr>
          <w:color w:val="000000"/>
          <w:sz w:val="28"/>
        </w:rPr>
        <w:t>II</w:t>
      </w:r>
      <w:r w:rsidRPr="006E3504">
        <w:rPr>
          <w:color w:val="000000"/>
          <w:sz w:val="28"/>
          <w:lang w:val="ru-RU"/>
        </w:rPr>
        <w:t xml:space="preserve"> категории: техническое и профессиональное, послесреднее (среднее специальное, среднее профессиональное) образование по соответствующей специальности (квалификации) и стаж работы в должности </w:t>
      </w:r>
      <w:r w:rsidRPr="006E3504">
        <w:rPr>
          <w:color w:val="000000"/>
          <w:sz w:val="28"/>
          <w:lang w:val="ru-RU"/>
        </w:rPr>
        <w:t>техника-проектировщика без категории не менее 3 лет;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711" w:name="z8467"/>
      <w:bookmarkEnd w:id="8710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техник-проектировщик без категории: техническое и профессиональное, послесреднее (среднее специальное, среднее профессиональное) образование по соответствующей специальности (квалификации) без пред</w:t>
      </w:r>
      <w:r w:rsidRPr="006E3504">
        <w:rPr>
          <w:color w:val="000000"/>
          <w:sz w:val="28"/>
          <w:lang w:val="ru-RU"/>
        </w:rPr>
        <w:t>ъявления требования к стажу или практический опыт работы в проектных организациях не менее 5 лет.</w:t>
      </w:r>
    </w:p>
    <w:p w:rsidR="00AE2406" w:rsidRPr="006E3504" w:rsidRDefault="006E3504">
      <w:pPr>
        <w:spacing w:after="0"/>
        <w:rPr>
          <w:lang w:val="ru-RU"/>
        </w:rPr>
      </w:pPr>
      <w:bookmarkStart w:id="8712" w:name="z8468"/>
      <w:bookmarkEnd w:id="8711"/>
      <w:r w:rsidRPr="006E3504">
        <w:rPr>
          <w:b/>
          <w:color w:val="000000"/>
          <w:lang w:val="ru-RU"/>
        </w:rPr>
        <w:t xml:space="preserve"> Параграф 5. Заведующий отделом (службой) оформления проектных материалов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713" w:name="z8469"/>
      <w:bookmarkEnd w:id="8712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873. Должностные обязанности: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714" w:name="z8470"/>
      <w:bookmarkEnd w:id="8713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осуществляет руководство работой по оформ</w:t>
      </w:r>
      <w:r w:rsidRPr="006E3504">
        <w:rPr>
          <w:color w:val="000000"/>
          <w:sz w:val="28"/>
          <w:lang w:val="ru-RU"/>
        </w:rPr>
        <w:t xml:space="preserve">лению разработанных проектов, научно-технических отчетов о результатах проведенных исследований, информационных материалов, методических программ и иной научной и технической документации;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715" w:name="z8471"/>
      <w:bookmarkEnd w:id="8714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обеспечивает своевременное и качественное выполнение по зак</w:t>
      </w:r>
      <w:r w:rsidRPr="006E3504">
        <w:rPr>
          <w:color w:val="000000"/>
          <w:sz w:val="28"/>
          <w:lang w:val="ru-RU"/>
        </w:rPr>
        <w:t xml:space="preserve">азам подразделений копировально-множительных, переплетно-брошюровочных и иных видов оформительских работ различными способами с применением современных специальных технических средств;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716" w:name="z8472"/>
      <w:bookmarkEnd w:id="8715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возглавляет работу по составлению графиков исполнения заказов, </w:t>
      </w:r>
      <w:r w:rsidRPr="006E3504">
        <w:rPr>
          <w:color w:val="000000"/>
          <w:sz w:val="28"/>
          <w:lang w:val="ru-RU"/>
        </w:rPr>
        <w:t xml:space="preserve">учету поступления технической документации, учету выработки и расхода материалов;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717" w:name="z8473"/>
      <w:bookmarkEnd w:id="8716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обеспечивает сохранность принятой научной и технической документации, правильную эксплуатацию и исправное состояние оборудования, своевременное и бесперебойное снабже</w:t>
      </w:r>
      <w:r w:rsidRPr="006E3504">
        <w:rPr>
          <w:color w:val="000000"/>
          <w:sz w:val="28"/>
          <w:lang w:val="ru-RU"/>
        </w:rPr>
        <w:t xml:space="preserve">ние необходимыми техническими средствами и материалами;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718" w:name="z8474"/>
      <w:bookmarkEnd w:id="8717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осуществляет расстановку и организует труд работников отдела;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719" w:name="z8475"/>
      <w:bookmarkEnd w:id="8718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распределяет работу между исполнителями в соответствии с их специальностью и квалификацией, обеспечивает контроль качества вы</w:t>
      </w:r>
      <w:r w:rsidRPr="006E3504">
        <w:rPr>
          <w:color w:val="000000"/>
          <w:sz w:val="28"/>
          <w:lang w:val="ru-RU"/>
        </w:rPr>
        <w:t>полняемых работ;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720" w:name="z8476"/>
      <w:bookmarkEnd w:id="8719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принимает меры по применению прогрессивных способов размножения научной и технической документации, внедрению безопасных и экономичных приемов и методов труда, механизации и автоматизации трудовых процессов, снижению себестоимости в</w:t>
      </w:r>
      <w:r w:rsidRPr="006E3504">
        <w:rPr>
          <w:color w:val="000000"/>
          <w:sz w:val="28"/>
          <w:lang w:val="ru-RU"/>
        </w:rPr>
        <w:t xml:space="preserve">ыполняемых работ, повышению производительности труда, совершенствованию его организации;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721" w:name="z8477"/>
      <w:bookmarkEnd w:id="8720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руководит работниками отдела.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722" w:name="z8478"/>
      <w:bookmarkEnd w:id="8721"/>
      <w:r>
        <w:rPr>
          <w:color w:val="000000"/>
          <w:sz w:val="28"/>
        </w:rPr>
        <w:lastRenderedPageBreak/>
        <w:t>     </w:t>
      </w:r>
      <w:r w:rsidRPr="006E3504">
        <w:rPr>
          <w:color w:val="000000"/>
          <w:sz w:val="28"/>
          <w:lang w:val="ru-RU"/>
        </w:rPr>
        <w:t xml:space="preserve"> 874. Должен знать: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723" w:name="z8479"/>
      <w:bookmarkEnd w:id="8722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методы и организацию работы по оформлению научно-технических отчетов, информационных материалов, </w:t>
      </w:r>
      <w:r w:rsidRPr="006E3504">
        <w:rPr>
          <w:color w:val="000000"/>
          <w:sz w:val="28"/>
          <w:lang w:val="ru-RU"/>
        </w:rPr>
        <w:t>проектной, конструкторской, технологической, сметной и иной научной и технической документации;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724" w:name="z8480"/>
      <w:bookmarkEnd w:id="8723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методы и средства выполнения копировально-множительных и переплетно-брошюровочных работ;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725" w:name="z8481"/>
      <w:bookmarkEnd w:id="8724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принципы работы, порядок монтажа и технической эксплуатации</w:t>
      </w:r>
      <w:r w:rsidRPr="006E3504">
        <w:rPr>
          <w:color w:val="000000"/>
          <w:sz w:val="28"/>
          <w:lang w:val="ru-RU"/>
        </w:rPr>
        <w:t xml:space="preserve"> оборудования;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726" w:name="z8482"/>
      <w:bookmarkEnd w:id="8725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стандарты, порядок, инструкции и иные руководящие материалы по оформлению научной и технической документации;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727" w:name="z8483"/>
      <w:bookmarkEnd w:id="8726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виды материалов, используемых при выполнении копировально-множительных и переплетно-брошюровочных работ, их свойства и</w:t>
      </w:r>
      <w:r w:rsidRPr="006E3504">
        <w:rPr>
          <w:color w:val="000000"/>
          <w:sz w:val="28"/>
          <w:lang w:val="ru-RU"/>
        </w:rPr>
        <w:t xml:space="preserve"> технические характеристики;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728" w:name="z8484"/>
      <w:bookmarkEnd w:id="8727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основы технологии размножения и копирования материалов;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729" w:name="z8485"/>
      <w:bookmarkEnd w:id="8728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основы архивного дела и делопроизводства;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730" w:name="z8486"/>
      <w:bookmarkEnd w:id="8729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порядок оформления заявок на выполнение работ;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731" w:name="z8487"/>
      <w:bookmarkEnd w:id="8730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основы экономики, организации труда, производства и </w:t>
      </w:r>
      <w:r w:rsidRPr="006E3504">
        <w:rPr>
          <w:color w:val="000000"/>
          <w:sz w:val="28"/>
          <w:lang w:val="ru-RU"/>
        </w:rPr>
        <w:t xml:space="preserve">управления;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732" w:name="z8488"/>
      <w:bookmarkEnd w:id="8731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трудовое законодательство, порядок внутреннего трудового распорядка, по безопасности и охране труда, производственной санитарии, требования пожарной безопасности.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733" w:name="z8489"/>
      <w:bookmarkEnd w:id="8732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875. Требования к квалификации: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734" w:name="z8490"/>
      <w:bookmarkEnd w:id="8733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высшее (или послевузовское) </w:t>
      </w:r>
      <w:r w:rsidRPr="006E3504">
        <w:rPr>
          <w:color w:val="000000"/>
          <w:sz w:val="28"/>
          <w:lang w:val="ru-RU"/>
        </w:rPr>
        <w:t>образование по соответствующему направлению подготовки кадров и стаж работы по специальности не менее 3 лет или техническое и профессиональное, послесреднее (среднее специальное, среднее профессиональное) образование по соответствующей специальности (квали</w:t>
      </w:r>
      <w:r w:rsidRPr="006E3504">
        <w:rPr>
          <w:color w:val="000000"/>
          <w:sz w:val="28"/>
          <w:lang w:val="ru-RU"/>
        </w:rPr>
        <w:t>фикации) и стаж работы по специальности не менее 5 лет.</w:t>
      </w:r>
    </w:p>
    <w:p w:rsidR="00AE2406" w:rsidRPr="006E3504" w:rsidRDefault="006E3504">
      <w:pPr>
        <w:spacing w:after="0"/>
        <w:rPr>
          <w:lang w:val="ru-RU"/>
        </w:rPr>
      </w:pPr>
      <w:bookmarkStart w:id="8735" w:name="z8491"/>
      <w:bookmarkEnd w:id="8734"/>
      <w:r w:rsidRPr="006E3504">
        <w:rPr>
          <w:b/>
          <w:color w:val="000000"/>
          <w:lang w:val="ru-RU"/>
        </w:rPr>
        <w:t xml:space="preserve"> Параграф 6. Главный инженер проекта (Главный архитектор проекта)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736" w:name="z8492"/>
      <w:bookmarkEnd w:id="8735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876. Должностные обязанности: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737" w:name="z8493"/>
      <w:bookmarkEnd w:id="8736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осуществляет техническое руководство проектно-изыскательскими работами при проектировании о</w:t>
      </w:r>
      <w:r w:rsidRPr="006E3504">
        <w:rPr>
          <w:color w:val="000000"/>
          <w:sz w:val="28"/>
          <w:lang w:val="ru-RU"/>
        </w:rPr>
        <w:t xml:space="preserve">бъекта и авторский надзор за его строительством, вводом в действие и освоением проектных мощностей;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738" w:name="z8494"/>
      <w:bookmarkEnd w:id="8737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на основе использования новейших достижений науки и техники, наиболее целесообразных и экономичных проектных решений обеспечивает высокий технико-экономический уровень проектируемых объектов;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739" w:name="z8495"/>
      <w:bookmarkEnd w:id="8738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принимает меры, направленные на повышение качества</w:t>
      </w:r>
      <w:r w:rsidRPr="006E3504">
        <w:rPr>
          <w:color w:val="000000"/>
          <w:sz w:val="28"/>
          <w:lang w:val="ru-RU"/>
        </w:rPr>
        <w:t xml:space="preserve"> проектно-сметной документации и сокращение расхода материальных ресурсов при строительстве объектов, снижение стоимости их эксплуатации на основе улучшения качества проектных, градостроительных и архитектурно-планировочных решений;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740" w:name="z8496"/>
      <w:bookmarkEnd w:id="8739"/>
      <w:r w:rsidRPr="006E3504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готовит данные </w:t>
      </w:r>
      <w:r w:rsidRPr="006E3504">
        <w:rPr>
          <w:color w:val="000000"/>
          <w:sz w:val="28"/>
          <w:lang w:val="ru-RU"/>
        </w:rPr>
        <w:t xml:space="preserve">для заключения договоров с заказчиками на разработку (передачу) научно-технической продукции, в том числе обоснования договорных цен;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741" w:name="z8497"/>
      <w:bookmarkEnd w:id="8740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участвует в работе комиссий по выбору площадок (трасс) для строительства, в подготовке заданий на проектирование и</w:t>
      </w:r>
      <w:r w:rsidRPr="006E3504">
        <w:rPr>
          <w:color w:val="000000"/>
          <w:sz w:val="28"/>
          <w:lang w:val="ru-RU"/>
        </w:rPr>
        <w:t xml:space="preserve"> в организации инженерных обследований для разработки проектно-сметной и иной технической документации;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742" w:name="z8498"/>
      <w:bookmarkEnd w:id="8741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организует ее разработку по закрепленным за ним объектам, участвует в составлении комплексных планов-графиков выполнения научно-исследовательски</w:t>
      </w:r>
      <w:r w:rsidRPr="006E3504">
        <w:rPr>
          <w:color w:val="000000"/>
          <w:sz w:val="28"/>
          <w:lang w:val="ru-RU"/>
        </w:rPr>
        <w:t xml:space="preserve">х, проектных, конструкторских и технологических работ для объектов, на которых будут применяться новые технологические процессы и оборудование с длительным циклом разработки, конструирования и изготовления;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743" w:name="z8499"/>
      <w:bookmarkEnd w:id="8742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составляет календарные планы выпуска науч</w:t>
      </w:r>
      <w:r w:rsidRPr="006E3504">
        <w:rPr>
          <w:color w:val="000000"/>
          <w:sz w:val="28"/>
          <w:lang w:val="ru-RU"/>
        </w:rPr>
        <w:t xml:space="preserve">но-технической продукции;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744" w:name="z8500"/>
      <w:bookmarkEnd w:id="8743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разрабатывает предложения о составе разработчиков проекта, распределяет между ними задания по разделам и частям проекта, объемы и стоимость работ;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745" w:name="z8501"/>
      <w:bookmarkEnd w:id="8744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формирует задания субподрядным организациям на выполнение поручаемы</w:t>
      </w:r>
      <w:r w:rsidRPr="006E3504">
        <w:rPr>
          <w:color w:val="000000"/>
          <w:sz w:val="28"/>
          <w:lang w:val="ru-RU"/>
        </w:rPr>
        <w:t xml:space="preserve">х им работ и обеспечивает эти организации необходимыми исходными данными;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746" w:name="z8502"/>
      <w:bookmarkEnd w:id="8745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решает вопросы, возникающие у них в процессе разработки документации;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747" w:name="z8503"/>
      <w:bookmarkEnd w:id="8746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осуществляет контроль за техническим уровнем принимаемых проектных, градостроительных и архитект</w:t>
      </w:r>
      <w:r w:rsidRPr="006E3504">
        <w:rPr>
          <w:color w:val="000000"/>
          <w:sz w:val="28"/>
          <w:lang w:val="ru-RU"/>
        </w:rPr>
        <w:t xml:space="preserve">урно-планировочных решений, экономичным расходованием средств на проектно-изыскательские работы, сроками разработки проектно-сметной документации;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748" w:name="z8504"/>
      <w:bookmarkEnd w:id="8747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гарантирует соответствие разработанной проектно-сметной документации государственным стандартам, норм</w:t>
      </w:r>
      <w:r w:rsidRPr="006E3504">
        <w:rPr>
          <w:color w:val="000000"/>
          <w:sz w:val="28"/>
          <w:lang w:val="ru-RU"/>
        </w:rPr>
        <w:t xml:space="preserve">ам, порядку и инструкциям;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749" w:name="z8505"/>
      <w:bookmarkEnd w:id="8748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обеспечивает проверку на патентную чистоту и патентоспособность впервые примененных в проекте или разработанных для него технологических процессов, оборудования, приборов, конструкций, материалов и изделий;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750" w:name="z8506"/>
      <w:bookmarkEnd w:id="8749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провод</w:t>
      </w:r>
      <w:r w:rsidRPr="006E3504">
        <w:rPr>
          <w:color w:val="000000"/>
          <w:sz w:val="28"/>
          <w:lang w:val="ru-RU"/>
        </w:rPr>
        <w:t xml:space="preserve">ит защиту проекта в вышестоящих организациях и органах экспертизы;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751" w:name="z8507"/>
      <w:bookmarkEnd w:id="8750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участвует в рассмотрении и согласовании генеральной подрядной строительной организацией проектно-сметной документации;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752" w:name="z8508"/>
      <w:bookmarkEnd w:id="8751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решает вопросы, возникающие в процессе проектирования </w:t>
      </w:r>
      <w:r w:rsidRPr="006E3504">
        <w:rPr>
          <w:color w:val="000000"/>
          <w:sz w:val="28"/>
          <w:lang w:val="ru-RU"/>
        </w:rPr>
        <w:t xml:space="preserve">строительства, ввода в действие объекта, освоения проектных мощностей;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753" w:name="z8509"/>
      <w:bookmarkEnd w:id="8752"/>
      <w:r w:rsidRPr="006E3504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организует работу по устранению обнаруженных дефектов проектно-сметной и иной технической документации, а также по учету расходования утвержденных смет;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754" w:name="z8510"/>
      <w:bookmarkEnd w:id="8753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подготавливает п</w:t>
      </w:r>
      <w:r w:rsidRPr="006E3504">
        <w:rPr>
          <w:color w:val="000000"/>
          <w:sz w:val="28"/>
          <w:lang w:val="ru-RU"/>
        </w:rPr>
        <w:t xml:space="preserve">редложения руководству проектной организации и заказчику о внесении в рабочую документацию изменений, связанных с введением новых нормативных документов, с учетом фактического состояния строительства;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755" w:name="z8511"/>
      <w:bookmarkEnd w:id="8754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согласовывает обоснованные отступления от дейст</w:t>
      </w:r>
      <w:r w:rsidRPr="006E3504">
        <w:rPr>
          <w:color w:val="000000"/>
          <w:sz w:val="28"/>
          <w:lang w:val="ru-RU"/>
        </w:rPr>
        <w:t xml:space="preserve">вующих норм, порядка, инструкций с органами государственного надзора и иными организациями, утвердившими их;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756" w:name="z8512"/>
      <w:bookmarkEnd w:id="8755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обеспечивает анализ и обобщение опыта проектирования, строительства и эксплуатации построенных объектов, и подготовку на этой основе предло</w:t>
      </w:r>
      <w:r w:rsidRPr="006E3504">
        <w:rPr>
          <w:color w:val="000000"/>
          <w:sz w:val="28"/>
          <w:lang w:val="ru-RU"/>
        </w:rPr>
        <w:t xml:space="preserve">жений по повышению технического и экономического уровня проектных решений;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757" w:name="z8513"/>
      <w:bookmarkEnd w:id="8756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подготавливает отзывы и заключения на рационализаторские предложения и изобретения, проекты стандартов, технических условий и иных нормативных документов, связанных с проект</w:t>
      </w:r>
      <w:r w:rsidRPr="006E3504">
        <w:rPr>
          <w:color w:val="000000"/>
          <w:sz w:val="28"/>
          <w:lang w:val="ru-RU"/>
        </w:rPr>
        <w:t xml:space="preserve">ированием и строительством;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758" w:name="z8514"/>
      <w:bookmarkEnd w:id="8757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принимает участие в экспертизе проектов, подготовке публикаций и составлении заявок на изобретения, в работе семинаров и конференций по своей специальности.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759" w:name="z8515"/>
      <w:bookmarkEnd w:id="8758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877. Должен знать: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760" w:name="z8516"/>
      <w:bookmarkEnd w:id="8759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перспективы развития соответству</w:t>
      </w:r>
      <w:r w:rsidRPr="006E3504">
        <w:rPr>
          <w:color w:val="000000"/>
          <w:sz w:val="28"/>
          <w:lang w:val="ru-RU"/>
        </w:rPr>
        <w:t xml:space="preserve">ющего вида экономической деятельности;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761" w:name="z8517"/>
      <w:bookmarkEnd w:id="8760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методы проектирования, организацию, планирование и экономику проектирования и инженерных изысканий;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762" w:name="z8518"/>
      <w:bookmarkEnd w:id="8761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передовой отечественный и зарубежный опыт проектирования и строительства;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763" w:name="z8519"/>
      <w:bookmarkEnd w:id="8762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основы стандартизации, с</w:t>
      </w:r>
      <w:r w:rsidRPr="006E3504">
        <w:rPr>
          <w:color w:val="000000"/>
          <w:sz w:val="28"/>
          <w:lang w:val="ru-RU"/>
        </w:rPr>
        <w:t>ертификации и патентоведения;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764" w:name="z8520"/>
      <w:bookmarkEnd w:id="8763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законодательные и нормативные правовые акты, руководящие материалы по проектированию, строительству и эксплуатации объектов;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765" w:name="z8521"/>
      <w:bookmarkEnd w:id="8764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технические, экономические, экологические и социальные требования, предъявляемые к проект</w:t>
      </w:r>
      <w:r w:rsidRPr="006E3504">
        <w:rPr>
          <w:color w:val="000000"/>
          <w:sz w:val="28"/>
          <w:lang w:val="ru-RU"/>
        </w:rPr>
        <w:t>ируемым объектам;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766" w:name="z8522"/>
      <w:bookmarkEnd w:id="8765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требования организации труда при проектировании объектов различного назначения;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767" w:name="z8523"/>
      <w:bookmarkEnd w:id="8766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строительные нормы, современные технические средства проектирования и выполнения вычислительных работ;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768" w:name="z8524"/>
      <w:bookmarkEnd w:id="8767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стандарты, технические условия и иные</w:t>
      </w:r>
      <w:r w:rsidRPr="006E3504">
        <w:rPr>
          <w:color w:val="000000"/>
          <w:sz w:val="28"/>
          <w:lang w:val="ru-RU"/>
        </w:rPr>
        <w:t xml:space="preserve"> руководящие материалы по разработке и оформлению проектно-сметной и технической документации;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769" w:name="z8525"/>
      <w:bookmarkEnd w:id="8768"/>
      <w:r>
        <w:rPr>
          <w:color w:val="000000"/>
          <w:sz w:val="28"/>
        </w:rPr>
        <w:lastRenderedPageBreak/>
        <w:t>     </w:t>
      </w:r>
      <w:r w:rsidRPr="006E3504">
        <w:rPr>
          <w:color w:val="000000"/>
          <w:sz w:val="28"/>
          <w:lang w:val="ru-RU"/>
        </w:rPr>
        <w:t xml:space="preserve"> порядок заключения и исполнения договоров на создание (передачу) научно-технической продукции;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770" w:name="z8526"/>
      <w:bookmarkEnd w:id="8769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экономику и организацию строительства, авторское право</w:t>
      </w:r>
      <w:r w:rsidRPr="006E3504">
        <w:rPr>
          <w:color w:val="000000"/>
          <w:sz w:val="28"/>
          <w:lang w:val="ru-RU"/>
        </w:rPr>
        <w:t>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771" w:name="z8527"/>
      <w:bookmarkEnd w:id="8770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средства автоматизации проектных работ;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772" w:name="z8528"/>
      <w:bookmarkEnd w:id="8771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трудовое законодательство, порядок внутреннего трудового распорядка, по безопасности и охране труда, производственной санитарии, требования пожарной безопасности.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773" w:name="z8529"/>
      <w:bookmarkEnd w:id="8772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878. Требования к квалификации: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774" w:name="z8530"/>
      <w:bookmarkEnd w:id="8773"/>
      <w:r>
        <w:rPr>
          <w:color w:val="000000"/>
          <w:sz w:val="28"/>
        </w:rPr>
        <w:t> </w:t>
      </w:r>
      <w:r>
        <w:rPr>
          <w:color w:val="000000"/>
          <w:sz w:val="28"/>
        </w:rPr>
        <w:t>    </w:t>
      </w:r>
      <w:r w:rsidRPr="006E3504">
        <w:rPr>
          <w:color w:val="000000"/>
          <w:sz w:val="28"/>
          <w:lang w:val="ru-RU"/>
        </w:rPr>
        <w:t xml:space="preserve"> высшее (или послевузовское) образование по соответствующему направлению подготовки кадров и стаж работы по проектированию или научно-педагогической работы в соответствующей области знаний не менее 8 лет, а при проектировании особо крупных и сложных об</w:t>
      </w:r>
      <w:r w:rsidRPr="006E3504">
        <w:rPr>
          <w:color w:val="000000"/>
          <w:sz w:val="28"/>
          <w:lang w:val="ru-RU"/>
        </w:rPr>
        <w:t>ъектов не менее 10 лет.</w:t>
      </w:r>
    </w:p>
    <w:p w:rsidR="00AE2406" w:rsidRPr="006E3504" w:rsidRDefault="006E3504">
      <w:pPr>
        <w:spacing w:after="0"/>
        <w:rPr>
          <w:lang w:val="ru-RU"/>
        </w:rPr>
      </w:pPr>
      <w:bookmarkStart w:id="8775" w:name="z8531"/>
      <w:bookmarkEnd w:id="8774"/>
      <w:r w:rsidRPr="006E3504">
        <w:rPr>
          <w:b/>
          <w:color w:val="000000"/>
          <w:lang w:val="ru-RU"/>
        </w:rPr>
        <w:t xml:space="preserve"> Параграф 7. Главный конструктор проекта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776" w:name="z8532"/>
      <w:bookmarkEnd w:id="8775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879. Должностные обязанности: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777" w:name="z8533"/>
      <w:bookmarkEnd w:id="8776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осуществляет руководство разработкой комплексных проектов на всех стадиях и этапах выполнения работ, обеспечивая при этом их экономическую эффективн</w:t>
      </w:r>
      <w:r w:rsidRPr="006E3504">
        <w:rPr>
          <w:color w:val="000000"/>
          <w:sz w:val="28"/>
          <w:lang w:val="ru-RU"/>
        </w:rPr>
        <w:t xml:space="preserve">ость и конкурентоспособность, высокий технический уровень, эксплуатационные удобства, соответствие требованиям технической эстетики и наиболее экономичной технологии производства в условиях рыночной экономики;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778" w:name="z8534"/>
      <w:bookmarkEnd w:id="8777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организует проведение необходимых иссле</w:t>
      </w:r>
      <w:r w:rsidRPr="006E3504">
        <w:rPr>
          <w:color w:val="000000"/>
          <w:sz w:val="28"/>
          <w:lang w:val="ru-RU"/>
        </w:rPr>
        <w:t>дований и экспериментальных работ, а также внедрение результатов законченных разработок;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779" w:name="z8535"/>
      <w:bookmarkEnd w:id="8778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обеспечивает составление технико-экономических обоснований проектов, технических заданий и предложений на проектирование, их согласование с заказчиками, своевременную выдачу утвержденных технических заданий подразделениям-исполнителям, рассматривает,</w:t>
      </w:r>
      <w:r w:rsidRPr="006E3504">
        <w:rPr>
          <w:color w:val="000000"/>
          <w:sz w:val="28"/>
          <w:lang w:val="ru-RU"/>
        </w:rPr>
        <w:t xml:space="preserve"> согласовывает и утверждает разрабатываемую ими техническую документацию;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780" w:name="z8536"/>
      <w:bookmarkEnd w:id="8779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осуществляет техническое и методическое руководство проектированием, увязку всех частей проектов, координирует выполнение работ по всему комплексу проектов;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781" w:name="z8537"/>
      <w:bookmarkEnd w:id="8780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непосредс</w:t>
      </w:r>
      <w:r w:rsidRPr="006E3504">
        <w:rPr>
          <w:color w:val="000000"/>
          <w:sz w:val="28"/>
          <w:lang w:val="ru-RU"/>
        </w:rPr>
        <w:t xml:space="preserve">твенно участвует в исследовании, проектировании и конструировании, разрабатывая разделы (части) проекта по своей специальности;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782" w:name="z8538"/>
      <w:bookmarkEnd w:id="8781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обеспечивает соблюдение требований и нормативов по организации труда при проектировании новых и реконструкции действующи</w:t>
      </w:r>
      <w:r w:rsidRPr="006E3504">
        <w:rPr>
          <w:color w:val="000000"/>
          <w:sz w:val="28"/>
          <w:lang w:val="ru-RU"/>
        </w:rPr>
        <w:t xml:space="preserve">х организаций, разработке технологических процессов и оборудования, охраны окружающей среды;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783" w:name="z8539"/>
      <w:bookmarkEnd w:id="8782"/>
      <w:r>
        <w:rPr>
          <w:color w:val="000000"/>
          <w:sz w:val="28"/>
        </w:rPr>
        <w:lastRenderedPageBreak/>
        <w:t>     </w:t>
      </w:r>
      <w:r w:rsidRPr="006E3504">
        <w:rPr>
          <w:color w:val="000000"/>
          <w:sz w:val="28"/>
          <w:lang w:val="ru-RU"/>
        </w:rPr>
        <w:t xml:space="preserve"> осуществляет меры по сокращению сроков и стоимости проектных работ, а также объемов технической документации за счет применения прогрессивных методов проект</w:t>
      </w:r>
      <w:r w:rsidRPr="006E3504">
        <w:rPr>
          <w:color w:val="000000"/>
          <w:sz w:val="28"/>
          <w:lang w:val="ru-RU"/>
        </w:rPr>
        <w:t>ирования, использования типовых и повторного применения экономичных типовых конструкций и деталей, стандартизованных и унифицированных деталей и узлов, а также вычислительной техники, передовых способов копирования и размножения технической документации;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784" w:name="z8540"/>
      <w:bookmarkEnd w:id="8783"/>
      <w:r>
        <w:rPr>
          <w:color w:val="000000"/>
          <w:sz w:val="28"/>
        </w:rPr>
        <w:t> </w:t>
      </w:r>
      <w:r>
        <w:rPr>
          <w:color w:val="000000"/>
          <w:sz w:val="28"/>
        </w:rPr>
        <w:t>    </w:t>
      </w:r>
      <w:r w:rsidRPr="006E3504">
        <w:rPr>
          <w:color w:val="000000"/>
          <w:sz w:val="28"/>
          <w:lang w:val="ru-RU"/>
        </w:rPr>
        <w:t xml:space="preserve"> возглавляет работу по оценке надежности, долговечности, работоспособности, технологичности, материале-емкости комплекса, точности инженерных расчетов;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785" w:name="z8541"/>
      <w:bookmarkEnd w:id="8784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обеспечивает комплектность технической документации, соответствие проекта техническим заданиям</w:t>
      </w:r>
      <w:r w:rsidRPr="006E3504">
        <w:rPr>
          <w:color w:val="000000"/>
          <w:sz w:val="28"/>
          <w:lang w:val="ru-RU"/>
        </w:rPr>
        <w:t>, соблюдение патентной чистоты и высокий уровень унификации, стандартизации и сертификации разрабатываемых изделий, соответствие принятого в проекте оборудования, комплектующих изделий и материалов действующим стандартам, техническим условиям, номенклатуре</w:t>
      </w:r>
      <w:r w:rsidRPr="006E3504">
        <w:rPr>
          <w:color w:val="000000"/>
          <w:sz w:val="28"/>
          <w:lang w:val="ru-RU"/>
        </w:rPr>
        <w:t xml:space="preserve"> изделий, выпускаемых отечественной промышленностью, требованиям организации труда, нормам безопасности и охраны труда, производственной санитарии и противопожарной защиты;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786" w:name="z8542"/>
      <w:bookmarkEnd w:id="8785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организует экспериментальную проверку и исследование новых технических решени</w:t>
      </w:r>
      <w:r w:rsidRPr="006E3504">
        <w:rPr>
          <w:color w:val="000000"/>
          <w:sz w:val="28"/>
          <w:lang w:val="ru-RU"/>
        </w:rPr>
        <w:t>й для обоснования выбранных параметров конструкций;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787" w:name="z8543"/>
      <w:bookmarkEnd w:id="8786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обеспечивает составление технических описаний и инструкций по эксплуатации проектируемых изделий, а также технических условий, программ и методик проведения испытаний и иной конструкторской документ</w:t>
      </w:r>
      <w:r w:rsidRPr="006E3504">
        <w:rPr>
          <w:color w:val="000000"/>
          <w:sz w:val="28"/>
          <w:lang w:val="ru-RU"/>
        </w:rPr>
        <w:t>ации;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788" w:name="z8544"/>
      <w:bookmarkEnd w:id="8787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руководит проведением испытаний создаваемых конструкций, их совершенствованием после испытаний;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789" w:name="z8545"/>
      <w:bookmarkEnd w:id="8788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осуществляет авторский надзор при изготовлении опытных образцов (партий) в организациях-изготовителях;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790" w:name="z8546"/>
      <w:bookmarkEnd w:id="8789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представляет на утверждение и </w:t>
      </w:r>
      <w:r w:rsidRPr="006E3504">
        <w:rPr>
          <w:color w:val="000000"/>
          <w:sz w:val="28"/>
          <w:lang w:val="ru-RU"/>
        </w:rPr>
        <w:t xml:space="preserve">защищает разработанные проекты перед руководством организации, вышестоящими органами, заказчиками и органами экспертизы;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791" w:name="z8547"/>
      <w:bookmarkEnd w:id="8790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утверждает изменения, вносимые в комплексный проект, чертежи и иную конструкторскую документацию;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792" w:name="z8548"/>
      <w:bookmarkEnd w:id="8791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подготавливает предло</w:t>
      </w:r>
      <w:r w:rsidRPr="006E3504">
        <w:rPr>
          <w:color w:val="000000"/>
          <w:sz w:val="28"/>
          <w:lang w:val="ru-RU"/>
        </w:rPr>
        <w:t xml:space="preserve">жения по оформлению заявок на изобретения и открытия;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793" w:name="z8549"/>
      <w:bookmarkEnd w:id="8792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изучает новейшие достижения отечественной и зарубежной науки и техники с целью их использования при проектировании;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794" w:name="z8550"/>
      <w:bookmarkEnd w:id="8793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руководит подготовкой отзывов и заключений на научно-техническую документацию, поступающую от сторонних организаций, на наиболее сложные </w:t>
      </w:r>
      <w:r w:rsidRPr="006E3504">
        <w:rPr>
          <w:color w:val="000000"/>
          <w:sz w:val="28"/>
          <w:lang w:val="ru-RU"/>
        </w:rPr>
        <w:lastRenderedPageBreak/>
        <w:t xml:space="preserve">рационализаторские предложения и изобретения, а также на проекты стандартов и технических условий.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795" w:name="z8551"/>
      <w:bookmarkEnd w:id="8794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880. До</w:t>
      </w:r>
      <w:r w:rsidRPr="006E3504">
        <w:rPr>
          <w:color w:val="000000"/>
          <w:sz w:val="28"/>
          <w:lang w:val="ru-RU"/>
        </w:rPr>
        <w:t>лжен знать: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796" w:name="z8552"/>
      <w:bookmarkEnd w:id="8795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законодательные, иные нормативные правовые акты и руководящие материалы, касающиеся проводимых проектных и конструкторских разработок;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797" w:name="z8553"/>
      <w:bookmarkEnd w:id="8796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перспективы развития вида экономической деятельности;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798" w:name="z8554"/>
      <w:bookmarkEnd w:id="8797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организацию и планирование проектных </w:t>
      </w:r>
      <w:r w:rsidRPr="006E3504">
        <w:rPr>
          <w:color w:val="000000"/>
          <w:sz w:val="28"/>
          <w:lang w:val="ru-RU"/>
        </w:rPr>
        <w:t>и конструкторских работ;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799" w:name="z8555"/>
      <w:bookmarkEnd w:id="8798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методы проектирования и конструирования;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800" w:name="z8556"/>
      <w:bookmarkEnd w:id="8799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технические требования, предъявляемые к разрабатываемым конструкциям;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801" w:name="z8557"/>
      <w:bookmarkEnd w:id="8800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условия их монтажа и технической эксплуатации, технологию производства;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802" w:name="z8558"/>
      <w:bookmarkEnd w:id="8801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единую систему конструкт</w:t>
      </w:r>
      <w:r w:rsidRPr="006E3504">
        <w:rPr>
          <w:color w:val="000000"/>
          <w:sz w:val="28"/>
          <w:lang w:val="ru-RU"/>
        </w:rPr>
        <w:t>орской документации и иные руководящие материалы по разработке и оформлению технической документации;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803" w:name="z8559"/>
      <w:bookmarkEnd w:id="8802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порядок составления технико-экономических обоснований и расчетов экономической эффективности проектно-конструкторских разработок;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804" w:name="z8560"/>
      <w:bookmarkEnd w:id="8803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требования о</w:t>
      </w:r>
      <w:r w:rsidRPr="006E3504">
        <w:rPr>
          <w:color w:val="000000"/>
          <w:sz w:val="28"/>
          <w:lang w:val="ru-RU"/>
        </w:rPr>
        <w:t>рганизации труда к проектно-конструкторским разработкам;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805" w:name="z8561"/>
      <w:bookmarkEnd w:id="8804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основы технической эстетики и художественного конструирования;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806" w:name="z8562"/>
      <w:bookmarkEnd w:id="8805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методы проведения технических расчетов, оценки качества проектов и разработок;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807" w:name="z8563"/>
      <w:bookmarkEnd w:id="8806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современные технические средства проект</w:t>
      </w:r>
      <w:r w:rsidRPr="006E3504">
        <w:rPr>
          <w:color w:val="000000"/>
          <w:sz w:val="28"/>
          <w:lang w:val="ru-RU"/>
        </w:rPr>
        <w:t>ирования и выполнения вычислительных работ, копирования и размножения конструкторской документации;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808" w:name="z8564"/>
      <w:bookmarkEnd w:id="8807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передовой отечественный и зарубежный опыт конструирования аналогичных изделий;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809" w:name="z8565"/>
      <w:bookmarkEnd w:id="8808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основы стандартизации и сертификации;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810" w:name="z8566"/>
      <w:bookmarkEnd w:id="8809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основы патентоведения</w:t>
      </w:r>
      <w:r w:rsidRPr="006E3504">
        <w:rPr>
          <w:color w:val="000000"/>
          <w:sz w:val="28"/>
          <w:lang w:val="ru-RU"/>
        </w:rPr>
        <w:t>, авторское право;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811" w:name="z8567"/>
      <w:bookmarkEnd w:id="8810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основы экономики, организации труда, производства и управления;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812" w:name="z8568"/>
      <w:bookmarkEnd w:id="8811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трудовое законодательство, порядок внутреннего трудового распорядка, по безопасности и охране труда, производственной санитарии, требования пожарной безопасности</w:t>
      </w:r>
      <w:r w:rsidRPr="006E3504">
        <w:rPr>
          <w:color w:val="000000"/>
          <w:sz w:val="28"/>
          <w:lang w:val="ru-RU"/>
        </w:rPr>
        <w:t>.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813" w:name="z8569"/>
      <w:bookmarkEnd w:id="8812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881. Требования к квалификации: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814" w:name="z8570"/>
      <w:bookmarkEnd w:id="8813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высшее (или послевузовское) образование по соответствующему направлению подготовки кадров и стаж конструкторской работы, в том числе на руководящих должностях не менее 8 лет.</w:t>
      </w:r>
    </w:p>
    <w:p w:rsidR="00AE2406" w:rsidRPr="006E3504" w:rsidRDefault="006E3504">
      <w:pPr>
        <w:spacing w:after="0"/>
        <w:rPr>
          <w:lang w:val="ru-RU"/>
        </w:rPr>
      </w:pPr>
      <w:bookmarkStart w:id="8815" w:name="z8571"/>
      <w:bookmarkEnd w:id="8814"/>
      <w:r w:rsidRPr="006E3504">
        <w:rPr>
          <w:b/>
          <w:color w:val="000000"/>
          <w:lang w:val="ru-RU"/>
        </w:rPr>
        <w:t xml:space="preserve"> Параграф 8. Главный ландшафтный ар</w:t>
      </w:r>
      <w:r w:rsidRPr="006E3504">
        <w:rPr>
          <w:b/>
          <w:color w:val="000000"/>
          <w:lang w:val="ru-RU"/>
        </w:rPr>
        <w:t>хитектор проекта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816" w:name="z8572"/>
      <w:bookmarkEnd w:id="8815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882. Должностные обязанности: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817" w:name="z8573"/>
      <w:bookmarkEnd w:id="8816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руководит процессом проектирования объектов ландшафтной архитектуры;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818" w:name="z8574"/>
      <w:bookmarkEnd w:id="8817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осуществляет авторский надзор за их строительством и вводом в эксплуатацию;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819" w:name="z8575"/>
      <w:bookmarkEnd w:id="8818"/>
      <w:r w:rsidRPr="006E3504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осуществляет руководство комплексом п</w:t>
      </w:r>
      <w:r w:rsidRPr="006E3504">
        <w:rPr>
          <w:color w:val="000000"/>
          <w:sz w:val="28"/>
          <w:lang w:val="ru-RU"/>
        </w:rPr>
        <w:t xml:space="preserve">редпроектных изысканий, включающих изучение и оценку природно-климатических и инженерно-строительных условий, градостроительной ситуации, а также ландшафтный анализ территории проектируемого объекта;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820" w:name="z8576"/>
      <w:bookmarkEnd w:id="8819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обеспечивает необходимый уровень качества и экон</w:t>
      </w:r>
      <w:r w:rsidRPr="006E3504">
        <w:rPr>
          <w:color w:val="000000"/>
          <w:sz w:val="28"/>
          <w:lang w:val="ru-RU"/>
        </w:rPr>
        <w:t xml:space="preserve">омичность проектных решений и проектно-сметной документации на основе использования новейших достижений ландшафтной архитектуры, науки и техники, анализа и обобщения передового отечественного и зарубежного опыта;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821" w:name="z8577"/>
      <w:bookmarkEnd w:id="8820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готовит данные для заключения догов</w:t>
      </w:r>
      <w:r w:rsidRPr="006E3504">
        <w:rPr>
          <w:color w:val="000000"/>
          <w:sz w:val="28"/>
          <w:lang w:val="ru-RU"/>
        </w:rPr>
        <w:t xml:space="preserve">оров с заказчиками на разработку (передачу) научно-технической продукции, в том числе обоснования договорных цен, заключает договоры;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822" w:name="z8578"/>
      <w:bookmarkEnd w:id="8821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участвует в работе комиссий по выбору площадок (трасс) под строительство с учетом градостроительной ситуации, природных, экологических и эстетических условий, а также функционального назначения территории проектируемого объекта ландшафтной архитектур</w:t>
      </w:r>
      <w:r w:rsidRPr="006E3504">
        <w:rPr>
          <w:color w:val="000000"/>
          <w:sz w:val="28"/>
          <w:lang w:val="ru-RU"/>
        </w:rPr>
        <w:t xml:space="preserve">ы;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823" w:name="z8579"/>
      <w:bookmarkEnd w:id="8822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участвует в разработке генеральных планов развития территории конкретных городов и населенных пунктов;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824" w:name="z8580"/>
      <w:bookmarkEnd w:id="8823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организует разработку проектно-сметной документации объектов ландшафтной архитектуры;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825" w:name="z8581"/>
      <w:bookmarkEnd w:id="8824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участвует в составлении комплексных планов-графиков выполнения научно-исследовательских, проектных, конструкторских и технологических работ по отдельным объектам ландшафтной архитектуры;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826" w:name="z8582"/>
      <w:bookmarkEnd w:id="8825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разрабатывает предложения по количеству и составу разра</w:t>
      </w:r>
      <w:r w:rsidRPr="006E3504">
        <w:rPr>
          <w:color w:val="000000"/>
          <w:sz w:val="28"/>
          <w:lang w:val="ru-RU"/>
        </w:rPr>
        <w:t xml:space="preserve">ботчиков проекта, распределяет между ними задания по разделам и частям проекта, объемам и стоимости выполняемых работ;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827" w:name="z8583"/>
      <w:bookmarkEnd w:id="8826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заключает договоры с подрядными и субподрядными организациями на выполнение поручаемых им работ, формирует им задания и представл</w:t>
      </w:r>
      <w:r w:rsidRPr="006E3504">
        <w:rPr>
          <w:color w:val="000000"/>
          <w:sz w:val="28"/>
          <w:lang w:val="ru-RU"/>
        </w:rPr>
        <w:t xml:space="preserve">яет необходимые исходные данные;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828" w:name="z8584"/>
      <w:bookmarkEnd w:id="8827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осуществляет координацию выполнения работ всеми участниками процесса проектирования объекта ландшафтной архитектуры;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829" w:name="z8585"/>
      <w:bookmarkEnd w:id="8828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обеспечивает соответствие разработанной проектно-сметной документации государственным стан</w:t>
      </w:r>
      <w:r w:rsidRPr="006E3504">
        <w:rPr>
          <w:color w:val="000000"/>
          <w:sz w:val="28"/>
          <w:lang w:val="ru-RU"/>
        </w:rPr>
        <w:t xml:space="preserve">дартам, нормам, порядку и инструкциям, применяемым при проведении работ по ландшафтному проектированию;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830" w:name="z8586"/>
      <w:bookmarkEnd w:id="8829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контролирует технический уровень принимаемых архитектурных и ландшафтно-планировочных решений, обеспечивает патентную чистоту и патентоспособнос</w:t>
      </w:r>
      <w:r w:rsidRPr="006E3504">
        <w:rPr>
          <w:color w:val="000000"/>
          <w:sz w:val="28"/>
          <w:lang w:val="ru-RU"/>
        </w:rPr>
        <w:t xml:space="preserve">ть впервые примененных в разрабатываемом проекте технологических процессов, конструкций, материалов;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831" w:name="z8587"/>
      <w:bookmarkEnd w:id="8830"/>
      <w:r w:rsidRPr="006E3504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проводит защиту подготовленного проекта в вышестоящих организациях и органах экспертизы;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832" w:name="z8588"/>
      <w:bookmarkEnd w:id="8831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участвует в рассмотрении проектно-сметной документ</w:t>
      </w:r>
      <w:r w:rsidRPr="006E3504">
        <w:rPr>
          <w:color w:val="000000"/>
          <w:sz w:val="28"/>
          <w:lang w:val="ru-RU"/>
        </w:rPr>
        <w:t xml:space="preserve">ации и ее согласовании с заказчиками и подрядными организациями;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833" w:name="z8589"/>
      <w:bookmarkEnd w:id="8832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решает вопросы по корректировке проектно-сметной документации, возникающие в процессе проектирования объекта ландшафтной архитектуры, а также по учету расходования утвержденных смет;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834" w:name="z8590"/>
      <w:bookmarkEnd w:id="8833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подготавливает предложения руководству проектной организации и заказчику о внесении в рабочую документацию уточнений, связанных с введением новых нормативных документов, а также изменением стоимости, сроков строительства и введения объекта ландшафтно</w:t>
      </w:r>
      <w:r w:rsidRPr="006E3504">
        <w:rPr>
          <w:color w:val="000000"/>
          <w:sz w:val="28"/>
          <w:lang w:val="ru-RU"/>
        </w:rPr>
        <w:t xml:space="preserve">й архитектуры в эксплуатацию;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835" w:name="z8591"/>
      <w:bookmarkEnd w:id="8834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согласовывает обоснованные отступления от действующих норм, порядка, инструкций с органами государственного надзора и иными организациями, утвердившими их;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836" w:name="z8592"/>
      <w:bookmarkEnd w:id="8835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консультирует по вопросам градостроительства, благоуст</w:t>
      </w:r>
      <w:r w:rsidRPr="006E3504">
        <w:rPr>
          <w:color w:val="000000"/>
          <w:sz w:val="28"/>
          <w:lang w:val="ru-RU"/>
        </w:rPr>
        <w:t xml:space="preserve">ройства, озеленения населенных пунктов и ландшафтного проектирования, входящим в его компетенцию;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837" w:name="z8593"/>
      <w:bookmarkEnd w:id="8836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подготавливает отзывы и заключения на проекты государственных стандартов, технических условий и иных нормативных документов, связанных с проектировани</w:t>
      </w:r>
      <w:r w:rsidRPr="006E3504">
        <w:rPr>
          <w:color w:val="000000"/>
          <w:sz w:val="28"/>
          <w:lang w:val="ru-RU"/>
        </w:rPr>
        <w:t xml:space="preserve">ем, строительством и эксплуатацией объектов ландшафтной архитектуры, а также рационализаторские предложения и изобретения в этой области;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838" w:name="z8594"/>
      <w:bookmarkEnd w:id="8837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участвует в экспертизе проектов ландшафтной архитектуры, подготовке научных публикаций и заявок на изобретения</w:t>
      </w:r>
      <w:r w:rsidRPr="006E3504">
        <w:rPr>
          <w:color w:val="000000"/>
          <w:sz w:val="28"/>
          <w:lang w:val="ru-RU"/>
        </w:rPr>
        <w:t xml:space="preserve"> в области ландшафтного проектирования и строительства;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839" w:name="z8595"/>
      <w:bookmarkEnd w:id="8838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контролирует соблюдение авторских прав.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840" w:name="z8596"/>
      <w:bookmarkEnd w:id="8839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883. Должен знать: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841" w:name="z8597"/>
      <w:bookmarkEnd w:id="8840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законодательные и нормативные правовые акты, определяющие направления развития градостроительства, архитектуры, лесного и </w:t>
      </w:r>
      <w:r w:rsidRPr="006E3504">
        <w:rPr>
          <w:color w:val="000000"/>
          <w:sz w:val="28"/>
          <w:lang w:val="ru-RU"/>
        </w:rPr>
        <w:t>садово-паркового хозяйства;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842" w:name="z8598"/>
      <w:bookmarkEnd w:id="8841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положение о введении градостроительного кадастра и мониторинга объектов градостроительной деятельности;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843" w:name="z8599"/>
      <w:bookmarkEnd w:id="8842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экологическое законодательство, нормативные документы и методические материалы по охране окружающей среды и раци</w:t>
      </w:r>
      <w:r w:rsidRPr="006E3504">
        <w:rPr>
          <w:color w:val="000000"/>
          <w:sz w:val="28"/>
          <w:lang w:val="ru-RU"/>
        </w:rPr>
        <w:t>ональному использованию природных ресурсов;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844" w:name="z8600"/>
      <w:bookmarkEnd w:id="8843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законодательство по охране памятников истории и культуры;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845" w:name="z8601"/>
      <w:bookmarkEnd w:id="8844"/>
      <w:r>
        <w:rPr>
          <w:color w:val="000000"/>
          <w:sz w:val="28"/>
        </w:rPr>
        <w:lastRenderedPageBreak/>
        <w:t>     </w:t>
      </w:r>
      <w:r w:rsidRPr="006E3504">
        <w:rPr>
          <w:color w:val="000000"/>
          <w:sz w:val="28"/>
          <w:lang w:val="ru-RU"/>
        </w:rPr>
        <w:t xml:space="preserve"> организацию, планирование и экономику ландшафтного проектирования и инженерно-геологических изысканий;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846" w:name="z8602"/>
      <w:bookmarkEnd w:id="8845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методологию и технологию проектир</w:t>
      </w:r>
      <w:r w:rsidRPr="006E3504">
        <w:rPr>
          <w:color w:val="000000"/>
          <w:sz w:val="28"/>
          <w:lang w:val="ru-RU"/>
        </w:rPr>
        <w:t>ования, строительства и эксплуатации объектов ландшафтной архитектуры;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847" w:name="z8603"/>
      <w:bookmarkEnd w:id="8846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технические, экологические, эстетические, социально-экономические требования, предъявляемые к проектируемым объектам ландшафтной архитектуры;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848" w:name="z8604"/>
      <w:bookmarkEnd w:id="8847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строительные нормы и порядок, к</w:t>
      </w:r>
      <w:r w:rsidRPr="006E3504">
        <w:rPr>
          <w:color w:val="000000"/>
          <w:sz w:val="28"/>
          <w:lang w:val="ru-RU"/>
        </w:rPr>
        <w:t>асающиеся ландшафтного проектирования и строительства;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849" w:name="z8605"/>
      <w:bookmarkEnd w:id="8848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историю и теорию ландшафтной архитектуры и садово-паркового искусства;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850" w:name="z8606"/>
      <w:bookmarkEnd w:id="8849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основы декоративного садоводства, дендрологии, ботаники, почвоведения;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851" w:name="z8607"/>
      <w:bookmarkEnd w:id="8850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передовой отечественный и зарубежный </w:t>
      </w:r>
      <w:r w:rsidRPr="006E3504">
        <w:rPr>
          <w:color w:val="000000"/>
          <w:sz w:val="28"/>
          <w:lang w:val="ru-RU"/>
        </w:rPr>
        <w:t>опыт ландшафтно-архитектурного проектирования, строительства и эксплуатации объектов ландшафтной архитектуры;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852" w:name="z8608"/>
      <w:bookmarkEnd w:id="8851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основы стандартизации, сертификации и патентоведения;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853" w:name="z8609"/>
      <w:bookmarkEnd w:id="8852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стандарты, технические условия и иные нормативные документы по разработке и офор</w:t>
      </w:r>
      <w:r w:rsidRPr="006E3504">
        <w:rPr>
          <w:color w:val="000000"/>
          <w:sz w:val="28"/>
          <w:lang w:val="ru-RU"/>
        </w:rPr>
        <w:t>млению проектно-сметной и иной технической документации;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854" w:name="z8610"/>
      <w:bookmarkEnd w:id="8853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современные технические средства проектирования и выполнения вычислительных работ;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855" w:name="z8611"/>
      <w:bookmarkEnd w:id="8854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порядок заключения и исполнения договоров на создание (передачу) научно-технической продукции;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856" w:name="z8612"/>
      <w:bookmarkEnd w:id="8855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вид</w:t>
      </w:r>
      <w:r w:rsidRPr="006E3504">
        <w:rPr>
          <w:color w:val="000000"/>
          <w:sz w:val="28"/>
          <w:lang w:val="ru-RU"/>
        </w:rPr>
        <w:t>ы и свойства ландшафтных и строительных материалов и конструкций;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857" w:name="z8613"/>
      <w:bookmarkEnd w:id="8856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авторское право, основы организации труда;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858" w:name="z8614"/>
      <w:bookmarkEnd w:id="8857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трудовое законодательство, порядок внутреннего трудового распорядка, по безопасности и охране труда, производственной санитарии, требов</w:t>
      </w:r>
      <w:r w:rsidRPr="006E3504">
        <w:rPr>
          <w:color w:val="000000"/>
          <w:sz w:val="28"/>
          <w:lang w:val="ru-RU"/>
        </w:rPr>
        <w:t>ания пожарной безопасности.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859" w:name="z8615"/>
      <w:bookmarkEnd w:id="8858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884. Требования к квалификации: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860" w:name="z8616"/>
      <w:bookmarkEnd w:id="8859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высшее (или послевузовское) образование по соответствующему направлению подготовки кадров и стаж работы по ландшафтному проектированию или научно-педагогической работы в той же области</w:t>
      </w:r>
      <w:r w:rsidRPr="006E3504">
        <w:rPr>
          <w:color w:val="000000"/>
          <w:sz w:val="28"/>
          <w:lang w:val="ru-RU"/>
        </w:rPr>
        <w:t xml:space="preserve"> знаний не менее 5 лет, а при проектировании особо крупных и сложных объектов не менее 8 лет.</w:t>
      </w:r>
    </w:p>
    <w:p w:rsidR="00AE2406" w:rsidRPr="006E3504" w:rsidRDefault="006E3504">
      <w:pPr>
        <w:spacing w:after="0"/>
        <w:rPr>
          <w:lang w:val="ru-RU"/>
        </w:rPr>
      </w:pPr>
      <w:bookmarkStart w:id="8861" w:name="z8617"/>
      <w:bookmarkEnd w:id="8860"/>
      <w:r w:rsidRPr="006E3504">
        <w:rPr>
          <w:b/>
          <w:color w:val="000000"/>
          <w:lang w:val="ru-RU"/>
        </w:rPr>
        <w:t xml:space="preserve"> Параграф 9. Инженер-проектировщик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862" w:name="z8618"/>
      <w:bookmarkEnd w:id="8861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885. Должностные обязанности: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863" w:name="z8619"/>
      <w:bookmarkEnd w:id="8862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разрабатывает на основе новейших научно-технических достижений, передового отечестве</w:t>
      </w:r>
      <w:r w:rsidRPr="006E3504">
        <w:rPr>
          <w:color w:val="000000"/>
          <w:sz w:val="28"/>
          <w:lang w:val="ru-RU"/>
        </w:rPr>
        <w:t xml:space="preserve">нного и зарубежного опыта проектирования, строительства и эксплуатации объектов и с использованием средств автоматизации проектирования отдельные разделы (части) проекта;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864" w:name="z8620"/>
      <w:bookmarkEnd w:id="8863"/>
      <w:r w:rsidRPr="006E3504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принимает участие в подготовке заданий на разработку проектных решений;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865" w:name="z8621"/>
      <w:bookmarkEnd w:id="8864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</w:t>
      </w:r>
      <w:r>
        <w:rPr>
          <w:color w:val="000000"/>
          <w:sz w:val="28"/>
        </w:rPr>
        <w:t>  </w:t>
      </w:r>
      <w:r w:rsidRPr="006E3504">
        <w:rPr>
          <w:color w:val="000000"/>
          <w:sz w:val="28"/>
          <w:lang w:val="ru-RU"/>
        </w:rPr>
        <w:t xml:space="preserve"> участвует в сборе исходных данных для проектирования, в решении технических вопросов по закрепленным объектам на протяжении всего периода проектирования, строительства, ввода в действие объекта и освоения проектных мощностей;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866" w:name="z8622"/>
      <w:bookmarkEnd w:id="8865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увязывает принимаем</w:t>
      </w:r>
      <w:r w:rsidRPr="006E3504">
        <w:rPr>
          <w:color w:val="000000"/>
          <w:sz w:val="28"/>
          <w:lang w:val="ru-RU"/>
        </w:rPr>
        <w:t xml:space="preserve">ые проектные решения с проектными решениями по иным разделам (частям) проекта;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867" w:name="z8623"/>
      <w:bookmarkEnd w:id="8866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проводит патентные исследования с целью обеспечения патентной чистоты новых проектных решений и патентоспособности;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868" w:name="z8624"/>
      <w:bookmarkEnd w:id="8867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обеспечивает соответствие разрабатываемых про</w:t>
      </w:r>
      <w:r w:rsidRPr="006E3504">
        <w:rPr>
          <w:color w:val="000000"/>
          <w:sz w:val="28"/>
          <w:lang w:val="ru-RU"/>
        </w:rPr>
        <w:t xml:space="preserve">ектов и технической документации стандартам, техническим условиям и иным нормативным документам по проектированию и строительству, а также заданию на их разработку;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869" w:name="z8625"/>
      <w:bookmarkEnd w:id="8868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осуществляет авторский надзор за строительством проектируемых объектов, </w:t>
      </w:r>
      <w:r w:rsidRPr="006E3504">
        <w:rPr>
          <w:color w:val="000000"/>
          <w:sz w:val="28"/>
          <w:lang w:val="ru-RU"/>
        </w:rPr>
        <w:t>консультирует по вопросам, входящим в его компетенцию;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870" w:name="z8626"/>
      <w:bookmarkEnd w:id="8869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участвует в анализе и обобщении опыта разработки проектов и их реализации в строительстве и на этой основе готовит предложения о целесообразности корректировки принятых общих и принципиальных пр</w:t>
      </w:r>
      <w:r w:rsidRPr="006E3504">
        <w:rPr>
          <w:color w:val="000000"/>
          <w:sz w:val="28"/>
          <w:lang w:val="ru-RU"/>
        </w:rPr>
        <w:t xml:space="preserve">оектных решений;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871" w:name="z8627"/>
      <w:bookmarkEnd w:id="8870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принимает участие в составлении заявок на изобретения, подготовке заключений и отзывов на рационализаторские предложения и изобретения, проекты стандартов, технических условий и иных нормативных документов, в работе семинаров и кон</w:t>
      </w:r>
      <w:r w:rsidRPr="006E3504">
        <w:rPr>
          <w:color w:val="000000"/>
          <w:sz w:val="28"/>
          <w:lang w:val="ru-RU"/>
        </w:rPr>
        <w:t xml:space="preserve">ференций.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872" w:name="z8628"/>
      <w:bookmarkEnd w:id="8871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886. Должен знать: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873" w:name="z8629"/>
      <w:bookmarkEnd w:id="8872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законодательные, иные нормативные правовые акты и руководящие материалы по проектированию, строительству и эксплуатации объектов;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874" w:name="z8630"/>
      <w:bookmarkEnd w:id="8873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методы проектирования и проведения технико-экономических расчетов;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875" w:name="z8631"/>
      <w:bookmarkEnd w:id="8874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принц</w:t>
      </w:r>
      <w:r w:rsidRPr="006E3504">
        <w:rPr>
          <w:color w:val="000000"/>
          <w:sz w:val="28"/>
          <w:lang w:val="ru-RU"/>
        </w:rPr>
        <w:t>ипы работы, технологии изготовления и монтажа оборудования и конструкций;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876" w:name="z8632"/>
      <w:bookmarkEnd w:id="8875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виды и свойства материалов;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877" w:name="z8633"/>
      <w:bookmarkEnd w:id="8876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стандарты, технические условия и иные руководящие материалы по разработке и оформлению проектно-сметной документации;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878" w:name="z8634"/>
      <w:bookmarkEnd w:id="8877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технические средства проектирования и строительства;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879" w:name="z8635"/>
      <w:bookmarkEnd w:id="8878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передовой отечественный и зарубежный опыт проектирования и строительства;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880" w:name="z8636"/>
      <w:bookmarkEnd w:id="8879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основы патентоведения, технические, экономические, экологические и социальные требования к проектируемым объе</w:t>
      </w:r>
      <w:r w:rsidRPr="006E3504">
        <w:rPr>
          <w:color w:val="000000"/>
          <w:sz w:val="28"/>
          <w:lang w:val="ru-RU"/>
        </w:rPr>
        <w:t xml:space="preserve">ктам;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881" w:name="z8637"/>
      <w:bookmarkEnd w:id="8880"/>
      <w:r w:rsidRPr="006E3504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основы экономики, организации труда, производства и управления;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882" w:name="z8638"/>
      <w:bookmarkEnd w:id="8881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трудовое законодательство, порядок внутреннего трудового распорядка, по безопасности и охране труда, производственной санитарии, требования пожарной безопасности.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883" w:name="z8639"/>
      <w:bookmarkEnd w:id="8882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88</w:t>
      </w:r>
      <w:r w:rsidRPr="006E3504">
        <w:rPr>
          <w:color w:val="000000"/>
          <w:sz w:val="28"/>
          <w:lang w:val="ru-RU"/>
        </w:rPr>
        <w:t>7. Требования к квалификации: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884" w:name="z8640"/>
      <w:bookmarkEnd w:id="8883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инженер-проектировщик </w:t>
      </w:r>
      <w:r>
        <w:rPr>
          <w:color w:val="000000"/>
          <w:sz w:val="28"/>
        </w:rPr>
        <w:t>I</w:t>
      </w:r>
      <w:r w:rsidRPr="006E3504">
        <w:rPr>
          <w:color w:val="000000"/>
          <w:sz w:val="28"/>
          <w:lang w:val="ru-RU"/>
        </w:rPr>
        <w:t xml:space="preserve"> категории: высшее (или послевузовское) образование по соответствующему направлению подготовки кадров и стаж работы в должности инженера-проектировщика </w:t>
      </w:r>
      <w:r>
        <w:rPr>
          <w:color w:val="000000"/>
          <w:sz w:val="28"/>
        </w:rPr>
        <w:t>II</w:t>
      </w:r>
      <w:r w:rsidRPr="006E3504">
        <w:rPr>
          <w:color w:val="000000"/>
          <w:sz w:val="28"/>
          <w:lang w:val="ru-RU"/>
        </w:rPr>
        <w:t xml:space="preserve"> категории не менее 2 лет;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885" w:name="z8641"/>
      <w:bookmarkEnd w:id="8884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инженер</w:t>
      </w:r>
      <w:r w:rsidRPr="006E3504">
        <w:rPr>
          <w:color w:val="000000"/>
          <w:sz w:val="28"/>
          <w:lang w:val="ru-RU"/>
        </w:rPr>
        <w:t xml:space="preserve">-проектировщик </w:t>
      </w:r>
      <w:r>
        <w:rPr>
          <w:color w:val="000000"/>
          <w:sz w:val="28"/>
        </w:rPr>
        <w:t>II</w:t>
      </w:r>
      <w:r w:rsidRPr="006E3504">
        <w:rPr>
          <w:color w:val="000000"/>
          <w:sz w:val="28"/>
          <w:lang w:val="ru-RU"/>
        </w:rPr>
        <w:t xml:space="preserve"> категории: высшее (или послевузовское) образование по соответствующему направлению подготовки кадров и стаж работы в должности инженера-проектировщика без категории не менее 3 лет;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886" w:name="z8642"/>
      <w:bookmarkEnd w:id="8885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инженер-проектировщик без категории: высшее (или п</w:t>
      </w:r>
      <w:r w:rsidRPr="006E3504">
        <w:rPr>
          <w:color w:val="000000"/>
          <w:sz w:val="28"/>
          <w:lang w:val="ru-RU"/>
        </w:rPr>
        <w:t>ослевузовское) образование по соответствующему направлению подготовки кадров без предъявления требований к стажу работы или техническое и профессиональное, послесреднее (среднее специальное, среднее профессиональное) образование по соответствующей специаль</w:t>
      </w:r>
      <w:r w:rsidRPr="006E3504">
        <w:rPr>
          <w:color w:val="000000"/>
          <w:sz w:val="28"/>
          <w:lang w:val="ru-RU"/>
        </w:rPr>
        <w:t>ности (квалификации) и опыт работы в проектных организациях не менее 5 лет.</w:t>
      </w:r>
    </w:p>
    <w:p w:rsidR="00AE2406" w:rsidRPr="006E3504" w:rsidRDefault="006E3504">
      <w:pPr>
        <w:spacing w:after="0"/>
        <w:rPr>
          <w:lang w:val="ru-RU"/>
        </w:rPr>
      </w:pPr>
      <w:bookmarkStart w:id="8887" w:name="z8643"/>
      <w:bookmarkEnd w:id="8886"/>
      <w:r w:rsidRPr="006E3504">
        <w:rPr>
          <w:b/>
          <w:color w:val="000000"/>
          <w:lang w:val="ru-RU"/>
        </w:rPr>
        <w:t xml:space="preserve"> Параграф 10. Заведующий конструкторским отделом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888" w:name="z8644"/>
      <w:bookmarkEnd w:id="8887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888. Должностные обязанности: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889" w:name="z8645"/>
      <w:bookmarkEnd w:id="8888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руководит проектно-конструкторскими работами, проводимыми в отделе;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890" w:name="z8646"/>
      <w:bookmarkEnd w:id="8889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осуществляет</w:t>
      </w:r>
      <w:r w:rsidRPr="006E3504">
        <w:rPr>
          <w:color w:val="000000"/>
          <w:sz w:val="28"/>
          <w:lang w:val="ru-RU"/>
        </w:rPr>
        <w:t xml:space="preserve"> мероприятия по повышению эффективности и конкурентоспособности разработок, сокращению сроков и стоимости проектирования, сокращению объемов технической документации за счет применения прогрессивных методов проектирования, использования типовых и повторног</w:t>
      </w:r>
      <w:r w:rsidRPr="006E3504">
        <w:rPr>
          <w:color w:val="000000"/>
          <w:sz w:val="28"/>
          <w:lang w:val="ru-RU"/>
        </w:rPr>
        <w:t xml:space="preserve">о применения экономичных проектов, стандартизованных и унифицированных деталей и узлов, вычислительной техники, передовых способов копирования и размножения конструкторской документации;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891" w:name="z8647"/>
      <w:bookmarkEnd w:id="8890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организует разработку перспективных и годовых планов проектно</w:t>
      </w:r>
      <w:r w:rsidRPr="006E3504">
        <w:rPr>
          <w:color w:val="000000"/>
          <w:sz w:val="28"/>
          <w:lang w:val="ru-RU"/>
        </w:rPr>
        <w:t xml:space="preserve">-конструкторских работ, контролирует их выполнение;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892" w:name="z8648"/>
      <w:bookmarkEnd w:id="8891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руководит работой по технико - экономическому обоснованию разрабатываемых проектов;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893" w:name="z8649"/>
      <w:bookmarkEnd w:id="8892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определяет совместно с иными подразделениями объемы работ по проектированию, перечень исходной документа</w:t>
      </w:r>
      <w:r w:rsidRPr="006E3504">
        <w:rPr>
          <w:color w:val="000000"/>
          <w:sz w:val="28"/>
          <w:lang w:val="ru-RU"/>
        </w:rPr>
        <w:t xml:space="preserve">ции и иных данных, необходимых для качественного и своевременного выполнения проектно-конструкторских работ;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894" w:name="z8650"/>
      <w:bookmarkEnd w:id="8893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организует разработку технических заданий на проектирование, согласовывает с заказчиками, представляет на утверждение и защищает </w:t>
      </w:r>
      <w:r w:rsidRPr="006E3504">
        <w:rPr>
          <w:color w:val="000000"/>
          <w:sz w:val="28"/>
          <w:lang w:val="ru-RU"/>
        </w:rPr>
        <w:lastRenderedPageBreak/>
        <w:t>разработанн</w:t>
      </w:r>
      <w:r w:rsidRPr="006E3504">
        <w:rPr>
          <w:color w:val="000000"/>
          <w:sz w:val="28"/>
          <w:lang w:val="ru-RU"/>
        </w:rPr>
        <w:t>ые эскизные, технические и рабочие проекты перед руководством организации, вышестоящими органами и заказчиками;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895" w:name="z8651"/>
      <w:bookmarkEnd w:id="8894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возглавляет проведение исследовательских работ по изысканиям новых технических решений и их экспериментальной проверке для обоснования вы</w:t>
      </w:r>
      <w:r w:rsidRPr="006E3504">
        <w:rPr>
          <w:color w:val="000000"/>
          <w:sz w:val="28"/>
          <w:lang w:val="ru-RU"/>
        </w:rPr>
        <w:t xml:space="preserve">бранных параметров конструкции;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896" w:name="z8652"/>
      <w:bookmarkEnd w:id="8895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обеспечивает качество и надежность, высокий уровень стандартизации и унификации конструкций, соблюдение патентной чистоты, требований и нормативов по организации труда в разрабатываемых проектах;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897" w:name="z8653"/>
      <w:bookmarkEnd w:id="8896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координирует</w:t>
      </w:r>
      <w:r w:rsidRPr="006E3504">
        <w:rPr>
          <w:color w:val="000000"/>
          <w:sz w:val="28"/>
          <w:lang w:val="ru-RU"/>
        </w:rPr>
        <w:t xml:space="preserve"> разработку конструкторской документации структурными подразделениями организации и обеспечивает своевременное внесение изменений и дополнений в проекты в соответствии с решениями экспертных и утверждающих инстанций;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898" w:name="z8654"/>
      <w:bookmarkEnd w:id="8897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организует проведение поисковых</w:t>
      </w:r>
      <w:r w:rsidRPr="006E3504">
        <w:rPr>
          <w:color w:val="000000"/>
          <w:sz w:val="28"/>
          <w:lang w:val="ru-RU"/>
        </w:rPr>
        <w:t xml:space="preserve"> разработок по определению перспективных направлений развития исследовательских и проектно-конструкторских работ, стендовых и промышленных испытаний разрабатываемых конструкций, их доводку и передачу в серийное производство;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899" w:name="z8655"/>
      <w:bookmarkEnd w:id="8898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руководит подготовкой м</w:t>
      </w:r>
      <w:r w:rsidRPr="006E3504">
        <w:rPr>
          <w:color w:val="000000"/>
          <w:sz w:val="28"/>
          <w:lang w:val="ru-RU"/>
        </w:rPr>
        <w:t xml:space="preserve">атериалов для заключения договоров и соглашений на привлечение сторонних организаций для выполнения контрагентных работ;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900" w:name="z8656"/>
      <w:bookmarkEnd w:id="8899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подготавливает предложения по оформлению заявок на изобретения и открытия;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901" w:name="z8657"/>
      <w:bookmarkEnd w:id="8900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изучает и обобщает новейшие достижения отече</w:t>
      </w:r>
      <w:r w:rsidRPr="006E3504">
        <w:rPr>
          <w:color w:val="000000"/>
          <w:sz w:val="28"/>
          <w:lang w:val="ru-RU"/>
        </w:rPr>
        <w:t xml:space="preserve">ственной и зарубежной науки и техники с целью их использования при проектировании;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902" w:name="z8658"/>
      <w:bookmarkEnd w:id="8901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содействует развитию рационализации и изобретательства, творческой инициативы работников, повышению научного уровня и квалификации работников отдела;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903" w:name="z8659"/>
      <w:bookmarkEnd w:id="8902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дает отз</w:t>
      </w:r>
      <w:r w:rsidRPr="006E3504">
        <w:rPr>
          <w:color w:val="000000"/>
          <w:sz w:val="28"/>
          <w:lang w:val="ru-RU"/>
        </w:rPr>
        <w:t>ывы и заключения на научно-техническую документацию, поступающую от сторонних организаций, на наиболее сложные рационализаторские предложения и изобретения, а также на проекты стандартов и технических условий;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904" w:name="z8660"/>
      <w:bookmarkEnd w:id="8903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руководит работниками отдела.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905" w:name="z8661"/>
      <w:bookmarkEnd w:id="8904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88</w:t>
      </w:r>
      <w:r w:rsidRPr="006E3504">
        <w:rPr>
          <w:color w:val="000000"/>
          <w:sz w:val="28"/>
          <w:lang w:val="ru-RU"/>
        </w:rPr>
        <w:t>9. Должен знать: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906" w:name="z8662"/>
      <w:bookmarkEnd w:id="8905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руководящие и нормативные материалы, касающиеся направления и тематики проводимых разработок;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907" w:name="z8663"/>
      <w:bookmarkEnd w:id="8906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организацию и планирование проектных и конструкторских работ;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908" w:name="z8664"/>
      <w:bookmarkEnd w:id="8907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методы проектирования и конструирования;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909" w:name="z8665"/>
      <w:bookmarkEnd w:id="8908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технические </w:t>
      </w:r>
      <w:r w:rsidRPr="006E3504">
        <w:rPr>
          <w:color w:val="000000"/>
          <w:sz w:val="28"/>
          <w:lang w:val="ru-RU"/>
        </w:rPr>
        <w:t>требования, предъявляемые к разрабатываемым конструкциям, условия их монтажа и технической эксплуатации, технологию их производства;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910" w:name="z8666"/>
      <w:bookmarkEnd w:id="8909"/>
      <w:r w:rsidRPr="006E3504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систему конструкторской документации и иные руководящие материалы по разработке и оформлению технической документаци</w:t>
      </w:r>
      <w:r w:rsidRPr="006E3504">
        <w:rPr>
          <w:color w:val="000000"/>
          <w:sz w:val="28"/>
          <w:lang w:val="ru-RU"/>
        </w:rPr>
        <w:t xml:space="preserve">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911" w:name="z8667"/>
      <w:bookmarkEnd w:id="8910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порядок составления технико-экономических обоснований и расчетов экономической эффективности проектно-конструкторских разработок;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912" w:name="z8668"/>
      <w:bookmarkEnd w:id="8911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требования организации труда к проектно-конструкторским разработкам;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913" w:name="z8669"/>
      <w:bookmarkEnd w:id="8912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основы технической эстетики и х</w:t>
      </w:r>
      <w:r w:rsidRPr="006E3504">
        <w:rPr>
          <w:color w:val="000000"/>
          <w:sz w:val="28"/>
          <w:lang w:val="ru-RU"/>
        </w:rPr>
        <w:t>удожественного конструирования;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914" w:name="z8670"/>
      <w:bookmarkEnd w:id="8913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современные технические средства проектирования и выполнения вычислительных работ, копирования и размножения конструкторской документации;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915" w:name="z8671"/>
      <w:bookmarkEnd w:id="8914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передовой отечественный и зарубежный опыт конструирования аналогичных изделий;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916" w:name="z8672"/>
      <w:bookmarkEnd w:id="8915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основы стандартизации и сертификации, патентоведения, авторское право;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917" w:name="z8673"/>
      <w:bookmarkEnd w:id="8916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основы экономики, организации труда, производства и управления;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918" w:name="z8674"/>
      <w:bookmarkEnd w:id="8917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трудовое законо</w:t>
      </w:r>
      <w:r w:rsidRPr="006E3504">
        <w:rPr>
          <w:color w:val="000000"/>
          <w:sz w:val="28"/>
          <w:lang w:val="ru-RU"/>
        </w:rPr>
        <w:t>дательство, порядок внутреннего трудового распорядка, по безопасности и охране труда, производственной санитарии, требования пожарной безопасности.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919" w:name="z8675"/>
      <w:bookmarkEnd w:id="8918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890. Требования к квалификации: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920" w:name="z8676"/>
      <w:bookmarkEnd w:id="8919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высшее (или послевузовское) образование по соответствующему напр</w:t>
      </w:r>
      <w:r w:rsidRPr="006E3504">
        <w:rPr>
          <w:color w:val="000000"/>
          <w:sz w:val="28"/>
          <w:lang w:val="ru-RU"/>
        </w:rPr>
        <w:t>авлению подготовки кадров и стаж конструкторской работы, в том числе на руководящих должностях не менее 8 лет.</w:t>
      </w:r>
    </w:p>
    <w:p w:rsidR="00AE2406" w:rsidRPr="006E3504" w:rsidRDefault="006E3504">
      <w:pPr>
        <w:spacing w:after="0"/>
        <w:rPr>
          <w:lang w:val="ru-RU"/>
        </w:rPr>
      </w:pPr>
      <w:bookmarkStart w:id="8921" w:name="z8677"/>
      <w:bookmarkEnd w:id="8920"/>
      <w:r w:rsidRPr="006E3504">
        <w:rPr>
          <w:b/>
          <w:color w:val="000000"/>
          <w:lang w:val="ru-RU"/>
        </w:rPr>
        <w:t xml:space="preserve"> Параграф 11. Ландшафтный архитектор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922" w:name="z8678"/>
      <w:bookmarkEnd w:id="8921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891. Должностные обязанности: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923" w:name="z8679"/>
      <w:bookmarkEnd w:id="8922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принимает участие в разработке архитектурных решений;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924" w:name="z8680"/>
      <w:bookmarkEnd w:id="8923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раз</w:t>
      </w:r>
      <w:r w:rsidRPr="006E3504">
        <w:rPr>
          <w:color w:val="000000"/>
          <w:sz w:val="28"/>
          <w:lang w:val="ru-RU"/>
        </w:rPr>
        <w:t xml:space="preserve">рабатывает ландшафтно-планировочные решения по конкретным разделам (частям) проекта ландшафтной архитектуры в соответствии с полученным заданием;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925" w:name="z8681"/>
      <w:bookmarkEnd w:id="8924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принимает участие в изыскательских работах, подготовке технических заданий на проектирование, выполняе</w:t>
      </w:r>
      <w:r w:rsidRPr="006E3504">
        <w:rPr>
          <w:color w:val="000000"/>
          <w:sz w:val="28"/>
          <w:lang w:val="ru-RU"/>
        </w:rPr>
        <w:t xml:space="preserve">т ландшафтный анализ территории;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926" w:name="z8682"/>
      <w:bookmarkEnd w:id="8925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выполняет эскизные зарисовки, фотофиксацию объектов проектирования и наиболее характерных ландшафтных пейзажей, видов, памятников истории и культуры;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927" w:name="z8683"/>
      <w:bookmarkEnd w:id="8926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осуществляет разработку и согласование проектно-сметной д</w:t>
      </w:r>
      <w:r w:rsidRPr="006E3504">
        <w:rPr>
          <w:color w:val="000000"/>
          <w:sz w:val="28"/>
          <w:lang w:val="ru-RU"/>
        </w:rPr>
        <w:t xml:space="preserve">окументации на строительство проектируемого объекта;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928" w:name="z8684"/>
      <w:bookmarkEnd w:id="8927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проводит технико-экономические расчеты по обоснованию проектного решения, представляет подготовленную документацию на утверждение руководству проектной организации;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929" w:name="z8685"/>
      <w:bookmarkEnd w:id="8928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обеспечивает соответст</w:t>
      </w:r>
      <w:r w:rsidRPr="006E3504">
        <w:rPr>
          <w:color w:val="000000"/>
          <w:sz w:val="28"/>
          <w:lang w:val="ru-RU"/>
        </w:rPr>
        <w:t xml:space="preserve">вие разрабатываемых ландшафтных решений действующим нормативам, требованиям законодательства по охране </w:t>
      </w:r>
      <w:r w:rsidRPr="006E3504">
        <w:rPr>
          <w:color w:val="000000"/>
          <w:sz w:val="28"/>
          <w:lang w:val="ru-RU"/>
        </w:rPr>
        <w:lastRenderedPageBreak/>
        <w:t>окружающей среды и экологическим стандартам, а также взаимную увязку ландшафтно-планировочных решений разрабатываемого раздела (части) проекта с иными ра</w:t>
      </w:r>
      <w:r w:rsidRPr="006E3504">
        <w:rPr>
          <w:color w:val="000000"/>
          <w:sz w:val="28"/>
          <w:lang w:val="ru-RU"/>
        </w:rPr>
        <w:t xml:space="preserve">зделами (частями);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930" w:name="z8686"/>
      <w:bookmarkEnd w:id="8929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осуществляет авторский надзор за строительством объектов ландшафтной архитектуры с соблюдением соответствия технологии выполнения работ установленным нормам и порядку;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931" w:name="z8687"/>
      <w:bookmarkEnd w:id="8930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участвует в приемке работ по инженерной подготовке, б</w:t>
      </w:r>
      <w:r w:rsidRPr="006E3504">
        <w:rPr>
          <w:color w:val="000000"/>
          <w:sz w:val="28"/>
          <w:lang w:val="ru-RU"/>
        </w:rPr>
        <w:t xml:space="preserve">лагоустройству и озеленению территории строящегося объекта ландшафтной архитектуры, формированию зеленых насаждений, строительству инженерных сооружений и малых архитектурных форм, а также контроле качества этих работ;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932" w:name="z8688"/>
      <w:bookmarkEnd w:id="8931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принимает участие в работе сем</w:t>
      </w:r>
      <w:r w:rsidRPr="006E3504">
        <w:rPr>
          <w:color w:val="000000"/>
          <w:sz w:val="28"/>
          <w:lang w:val="ru-RU"/>
        </w:rPr>
        <w:t>инаров и конференций по вопросам градостроительства и ландшафтного проектирования, консультирует по вопросам, входящим в его компетенцию.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933" w:name="z8689"/>
      <w:bookmarkEnd w:id="8932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892. Должен знать: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934" w:name="z8690"/>
      <w:bookmarkEnd w:id="8933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законодательные и нормативные правовые акты, относящиеся к архитектуре и </w:t>
      </w:r>
      <w:r w:rsidRPr="006E3504">
        <w:rPr>
          <w:color w:val="000000"/>
          <w:sz w:val="28"/>
          <w:lang w:val="ru-RU"/>
        </w:rPr>
        <w:t>градостроительству;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935" w:name="z8691"/>
      <w:bookmarkEnd w:id="8934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основные направления развития градостроительства, лесного и садово-паркового хозяйства;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936" w:name="z8692"/>
      <w:bookmarkEnd w:id="8935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основы экологического законодательства;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937" w:name="z8693"/>
      <w:bookmarkEnd w:id="8936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основы законодательства по охране памятников истории и культуры, организационно-распорядит</w:t>
      </w:r>
      <w:r w:rsidRPr="006E3504">
        <w:rPr>
          <w:color w:val="000000"/>
          <w:sz w:val="28"/>
          <w:lang w:val="ru-RU"/>
        </w:rPr>
        <w:t>ельные;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938" w:name="z8694"/>
      <w:bookmarkEnd w:id="8937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нормативные документы и методические материалы по ландшафтному проектированию, строительству, эксплуатации или восстановлению (реконструкции, реставрации) объектов ландшафтной архитектуры;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939" w:name="z8695"/>
      <w:bookmarkEnd w:id="8938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историю и теорию ландшафтной архитектуры и садо</w:t>
      </w:r>
      <w:r w:rsidRPr="006E3504">
        <w:rPr>
          <w:color w:val="000000"/>
          <w:sz w:val="28"/>
          <w:lang w:val="ru-RU"/>
        </w:rPr>
        <w:t>во-паркового искусства;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940" w:name="z8696"/>
      <w:bookmarkEnd w:id="8939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основы дендрологии, ботаники, почвоведения, декоративного садоводства;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941" w:name="z8697"/>
      <w:bookmarkEnd w:id="8940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технические, экологические, социально-экономические, эстетические, агротехнические требования;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942" w:name="z8698"/>
      <w:bookmarkEnd w:id="8941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инженерно-геологические, климатические особеннос</w:t>
      </w:r>
      <w:r w:rsidRPr="006E3504">
        <w:rPr>
          <w:color w:val="000000"/>
          <w:sz w:val="28"/>
          <w:lang w:val="ru-RU"/>
        </w:rPr>
        <w:t>ти;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943" w:name="z8699"/>
      <w:bookmarkEnd w:id="8942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градостроительную ситуацию в районе расположения проектируемого объекта ландшафтной архитектуры;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944" w:name="z8700"/>
      <w:bookmarkEnd w:id="8943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технологию проектирования, строительства и эксплуатации объектов ландшафтной архитектуры;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945" w:name="z8701"/>
      <w:bookmarkEnd w:id="8944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методы проведения технико-экономических расчето</w:t>
      </w:r>
      <w:r w:rsidRPr="006E3504">
        <w:rPr>
          <w:color w:val="000000"/>
          <w:sz w:val="28"/>
          <w:lang w:val="ru-RU"/>
        </w:rPr>
        <w:t>в;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946" w:name="z8702"/>
      <w:bookmarkEnd w:id="8945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виды и свойства строительных материалов и конструкций, используемых в ландшафтном строительстве;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947" w:name="z8703"/>
      <w:bookmarkEnd w:id="8946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порядок проведения экологической экспертизы;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948" w:name="z8704"/>
      <w:bookmarkEnd w:id="8947"/>
      <w:r w:rsidRPr="006E3504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передовой отечественный и зарубежный опыт ландшафтной архитектуры и строительства;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949" w:name="z8705"/>
      <w:bookmarkEnd w:id="8948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</w:t>
      </w:r>
      <w:r w:rsidRPr="006E3504">
        <w:rPr>
          <w:color w:val="000000"/>
          <w:sz w:val="28"/>
          <w:lang w:val="ru-RU"/>
        </w:rPr>
        <w:t>требования, предъявляемые к разработке и оформлению проектно-сметной документации, порядок ее согласования и утверждения;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950" w:name="z8706"/>
      <w:bookmarkEnd w:id="8949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современные технические средства проектирования;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951" w:name="z8707"/>
      <w:bookmarkEnd w:id="8950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основы экономики, организации труда, производства и управления;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952" w:name="z8708"/>
      <w:bookmarkEnd w:id="8951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т</w:t>
      </w:r>
      <w:r w:rsidRPr="006E3504">
        <w:rPr>
          <w:color w:val="000000"/>
          <w:sz w:val="28"/>
          <w:lang w:val="ru-RU"/>
        </w:rPr>
        <w:t>рудовое законодательство, порядок внутреннего трудового распорядка, по безопасности и охране труда, производственной санитарии, требования пожарной безопасности.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953" w:name="z8709"/>
      <w:bookmarkEnd w:id="8952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893. Требования к квалификации: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954" w:name="z8710"/>
      <w:bookmarkEnd w:id="8953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ландшафтный архитектор </w:t>
      </w:r>
      <w:r>
        <w:rPr>
          <w:color w:val="000000"/>
          <w:sz w:val="28"/>
        </w:rPr>
        <w:t>I</w:t>
      </w:r>
      <w:r w:rsidRPr="006E3504">
        <w:rPr>
          <w:color w:val="000000"/>
          <w:sz w:val="28"/>
          <w:lang w:val="ru-RU"/>
        </w:rPr>
        <w:t xml:space="preserve"> категории: высшее (или по</w:t>
      </w:r>
      <w:r w:rsidRPr="006E3504">
        <w:rPr>
          <w:color w:val="000000"/>
          <w:sz w:val="28"/>
          <w:lang w:val="ru-RU"/>
        </w:rPr>
        <w:t xml:space="preserve">слевузовское) образование по соответствующему направлению подготовки кадров и стаж работы в должности ландшафтного архитектора </w:t>
      </w:r>
      <w:r>
        <w:rPr>
          <w:color w:val="000000"/>
          <w:sz w:val="28"/>
        </w:rPr>
        <w:t>II</w:t>
      </w:r>
      <w:r w:rsidRPr="006E3504">
        <w:rPr>
          <w:color w:val="000000"/>
          <w:sz w:val="28"/>
          <w:lang w:val="ru-RU"/>
        </w:rPr>
        <w:t xml:space="preserve"> категории не менее 2 лет;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955" w:name="z8711"/>
      <w:bookmarkEnd w:id="8954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ландшафтный архитектор </w:t>
      </w:r>
      <w:r>
        <w:rPr>
          <w:color w:val="000000"/>
          <w:sz w:val="28"/>
        </w:rPr>
        <w:t>II</w:t>
      </w:r>
      <w:r w:rsidRPr="006E3504">
        <w:rPr>
          <w:color w:val="000000"/>
          <w:sz w:val="28"/>
          <w:lang w:val="ru-RU"/>
        </w:rPr>
        <w:t xml:space="preserve"> категории: высшее (или послевузовское) образование по соответствующе</w:t>
      </w:r>
      <w:r w:rsidRPr="006E3504">
        <w:rPr>
          <w:color w:val="000000"/>
          <w:sz w:val="28"/>
          <w:lang w:val="ru-RU"/>
        </w:rPr>
        <w:t>му направлению подготовки кадров и стаж работы в должности ландшафтного архитектора без категории не менее 3 лет;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956" w:name="z8712"/>
      <w:bookmarkEnd w:id="8955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ландшафтный архитектор без категории: высшее (или послевузовское) образование по соответствующему направлению подготовки кадров без пред</w:t>
      </w:r>
      <w:r w:rsidRPr="006E3504">
        <w:rPr>
          <w:color w:val="000000"/>
          <w:sz w:val="28"/>
          <w:lang w:val="ru-RU"/>
        </w:rPr>
        <w:t>ъявления требования к стажу.</w:t>
      </w:r>
    </w:p>
    <w:p w:rsidR="00AE2406" w:rsidRPr="006E3504" w:rsidRDefault="006E3504">
      <w:pPr>
        <w:spacing w:after="0"/>
        <w:rPr>
          <w:lang w:val="ru-RU"/>
        </w:rPr>
      </w:pPr>
      <w:bookmarkStart w:id="8957" w:name="z8713"/>
      <w:bookmarkEnd w:id="8956"/>
      <w:r w:rsidRPr="006E3504">
        <w:rPr>
          <w:b/>
          <w:color w:val="000000"/>
          <w:lang w:val="ru-RU"/>
        </w:rPr>
        <w:t xml:space="preserve"> Параграф 12. Главный специалист в основном отделе (архитектурно-планировочной мастерской)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958" w:name="z8714"/>
      <w:bookmarkEnd w:id="8957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894. Должностные обязанности: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959" w:name="z8715"/>
      <w:bookmarkEnd w:id="8958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на основе новейших достижений науки и техники, передового отечественного и зарубежного опыта проектирования и строительства разрабатывает наиболее важные проектные решения по отдельному разделу (части) проекта;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960" w:name="z8716"/>
      <w:bookmarkEnd w:id="8959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организует проведение патентных</w:t>
      </w:r>
      <w:r w:rsidRPr="006E3504">
        <w:rPr>
          <w:color w:val="000000"/>
          <w:sz w:val="28"/>
          <w:lang w:val="ru-RU"/>
        </w:rPr>
        <w:t xml:space="preserve"> исследований с целью обеспечения патентной чистоты новых проектных решений и их патентоспособности;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961" w:name="z8717"/>
      <w:bookmarkEnd w:id="8960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подготавливает предложения об использовании в проекте наиболее прогрессивных и экономичных конкурентоспособных проектных решений;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962" w:name="z8718"/>
      <w:bookmarkEnd w:id="8961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формирует задания на разработку разделов (частей) проекта и выдает их исполнителям;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963" w:name="z8719"/>
      <w:bookmarkEnd w:id="8962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проверяет соответствие разработанных проектных решений выданному заданию;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964" w:name="z8720"/>
      <w:bookmarkEnd w:id="8963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осуществляет техническое руководство разработкой разделов (частей) проекта п</w:t>
      </w:r>
      <w:r w:rsidRPr="006E3504">
        <w:rPr>
          <w:color w:val="000000"/>
          <w:sz w:val="28"/>
          <w:lang w:val="ru-RU"/>
        </w:rPr>
        <w:t xml:space="preserve">ри широком использовании средств автоматизации проектирования и участвует в решении связанных с этими разделами (частями) вопросов на всех </w:t>
      </w:r>
      <w:r w:rsidRPr="006E3504">
        <w:rPr>
          <w:color w:val="000000"/>
          <w:sz w:val="28"/>
          <w:lang w:val="ru-RU"/>
        </w:rPr>
        <w:lastRenderedPageBreak/>
        <w:t xml:space="preserve">стадиях и этапах проектирования, строительства, ввода в действие объектов и освоения проектных мощностей;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965" w:name="z8721"/>
      <w:bookmarkEnd w:id="8964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уча</w:t>
      </w:r>
      <w:r w:rsidRPr="006E3504">
        <w:rPr>
          <w:color w:val="000000"/>
          <w:sz w:val="28"/>
          <w:lang w:val="ru-RU"/>
        </w:rPr>
        <w:t xml:space="preserve">ствует в согласовании проектных решений и в обсуждении проекта в вышестоящих организациях и органах экспертизы;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966" w:name="z8722"/>
      <w:bookmarkEnd w:id="8965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осуществляет авторский надзор за строительством по вопросам, входящим в его компетенцию;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967" w:name="z8723"/>
      <w:bookmarkEnd w:id="8966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с учетом фактического состояния строите</w:t>
      </w:r>
      <w:r w:rsidRPr="006E3504">
        <w:rPr>
          <w:color w:val="000000"/>
          <w:sz w:val="28"/>
          <w:lang w:val="ru-RU"/>
        </w:rPr>
        <w:t xml:space="preserve">льства подготавливает предложения о внесении изменений в рабочую документацию при введении в действие новых нормативных документов;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968" w:name="z8724"/>
      <w:bookmarkEnd w:id="8967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анализирует и обобщает опыт проектирования, строительства и эксплуатации построенных объектов, подготавливает на это</w:t>
      </w:r>
      <w:r w:rsidRPr="006E3504">
        <w:rPr>
          <w:color w:val="000000"/>
          <w:sz w:val="28"/>
          <w:lang w:val="ru-RU"/>
        </w:rPr>
        <w:t xml:space="preserve">й основе предложения по совершенствованию проектирования и реализации мероприятий по повышению технико-экономического уровня проектных решений;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969" w:name="z8725"/>
      <w:bookmarkEnd w:id="8968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подготавливает отзывы и заключения на рационализаторские предложения и изобретения, проекты стандартов, </w:t>
      </w:r>
      <w:r w:rsidRPr="006E3504">
        <w:rPr>
          <w:color w:val="000000"/>
          <w:sz w:val="28"/>
          <w:lang w:val="ru-RU"/>
        </w:rPr>
        <w:t xml:space="preserve">технических условий и иных нормативных документов, связанные с проектированием и строительством;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970" w:name="z8726"/>
      <w:bookmarkEnd w:id="8969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принимает участие в экспертизе проектов, подготовке публикаций и составлении заявок на изобретения, работе семинаров и конференций по своей специальнос</w:t>
      </w:r>
      <w:r w:rsidRPr="006E3504">
        <w:rPr>
          <w:color w:val="000000"/>
          <w:sz w:val="28"/>
          <w:lang w:val="ru-RU"/>
        </w:rPr>
        <w:t xml:space="preserve">ти;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971" w:name="z8727"/>
      <w:bookmarkEnd w:id="8970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руководит подчиненными ему работниками.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972" w:name="z8728"/>
      <w:bookmarkEnd w:id="8971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895. Должен знать: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973" w:name="z8729"/>
      <w:bookmarkEnd w:id="8972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законодательные и иные нормативные правовые акты, руководящие материалы по проектированию, строительству и эксплуатации объектов;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974" w:name="z8730"/>
      <w:bookmarkEnd w:id="8973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перспективы развития соответствующе</w:t>
      </w:r>
      <w:r w:rsidRPr="006E3504">
        <w:rPr>
          <w:color w:val="000000"/>
          <w:sz w:val="28"/>
          <w:lang w:val="ru-RU"/>
        </w:rPr>
        <w:t xml:space="preserve">го вида экономической деятельности;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975" w:name="z8731"/>
      <w:bookmarkEnd w:id="8974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методы проектирования, организации строительства, инженерных изысканий;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976" w:name="z8732"/>
      <w:bookmarkEnd w:id="8975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передовой отечественный и зарубежный опыт проектирования и строительства;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977" w:name="z8733"/>
      <w:bookmarkEnd w:id="8976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технические, экономические, экологические и социальные </w:t>
      </w:r>
      <w:r w:rsidRPr="006E3504">
        <w:rPr>
          <w:color w:val="000000"/>
          <w:sz w:val="28"/>
          <w:lang w:val="ru-RU"/>
        </w:rPr>
        <w:t>требования, предъявляемые к проектируемым объектам;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978" w:name="z8734"/>
      <w:bookmarkEnd w:id="8977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основы организации труда при проектировании;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979" w:name="z8735"/>
      <w:bookmarkEnd w:id="8978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строительные нормы и порядок, стандарты, технические условия и иные руководящие материалы по разработке и оформлению проектно-сметной и иной технич</w:t>
      </w:r>
      <w:r w:rsidRPr="006E3504">
        <w:rPr>
          <w:color w:val="000000"/>
          <w:sz w:val="28"/>
          <w:lang w:val="ru-RU"/>
        </w:rPr>
        <w:t>еской документации;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980" w:name="z8736"/>
      <w:bookmarkEnd w:id="8979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основы стандартизации и сертификации, патентоведения, авторское право;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981" w:name="z8737"/>
      <w:bookmarkEnd w:id="8980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средства автоматизации проектных и вычислительных работ;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982" w:name="z8738"/>
      <w:bookmarkEnd w:id="8981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основы экономики, организации труда, производства и управления;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983" w:name="z8739"/>
      <w:bookmarkEnd w:id="8982"/>
      <w:r>
        <w:rPr>
          <w:color w:val="000000"/>
          <w:sz w:val="28"/>
        </w:rPr>
        <w:lastRenderedPageBreak/>
        <w:t>     </w:t>
      </w:r>
      <w:r w:rsidRPr="006E3504">
        <w:rPr>
          <w:color w:val="000000"/>
          <w:sz w:val="28"/>
          <w:lang w:val="ru-RU"/>
        </w:rPr>
        <w:t xml:space="preserve"> трудовое законодат</w:t>
      </w:r>
      <w:r w:rsidRPr="006E3504">
        <w:rPr>
          <w:color w:val="000000"/>
          <w:sz w:val="28"/>
          <w:lang w:val="ru-RU"/>
        </w:rPr>
        <w:t>ельство, порядок внутреннего трудового распорядка, по безопасности и охране труда, производственной санитарии, требования пожарной безопасности.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984" w:name="z8740"/>
      <w:bookmarkEnd w:id="8983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896. Требования к квалификации: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985" w:name="z8741"/>
      <w:bookmarkEnd w:id="8984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высшее (или послевузовское) образование по соответствующему направл</w:t>
      </w:r>
      <w:r w:rsidRPr="006E3504">
        <w:rPr>
          <w:color w:val="000000"/>
          <w:sz w:val="28"/>
          <w:lang w:val="ru-RU"/>
        </w:rPr>
        <w:t>ению подготовки кадров и стаж работы по специальности в должности ведущего специалиста не менее 5 лет.</w:t>
      </w:r>
    </w:p>
    <w:p w:rsidR="00AE2406" w:rsidRPr="006E3504" w:rsidRDefault="006E3504">
      <w:pPr>
        <w:spacing w:after="0"/>
        <w:rPr>
          <w:lang w:val="ru-RU"/>
        </w:rPr>
      </w:pPr>
      <w:bookmarkStart w:id="8986" w:name="z8742"/>
      <w:bookmarkEnd w:id="8985"/>
      <w:r w:rsidRPr="006E3504">
        <w:rPr>
          <w:b/>
          <w:color w:val="000000"/>
          <w:lang w:val="ru-RU"/>
        </w:rPr>
        <w:t xml:space="preserve"> Параграф 13. Архитектор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987" w:name="z8743"/>
      <w:bookmarkEnd w:id="8986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897. Должностные обязанности: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988" w:name="z8744"/>
      <w:bookmarkEnd w:id="8987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разрабатывает на основе новейших достижений отечественного и зарубежного градостроите</w:t>
      </w:r>
      <w:r w:rsidRPr="006E3504">
        <w:rPr>
          <w:color w:val="000000"/>
          <w:sz w:val="28"/>
          <w:lang w:val="ru-RU"/>
        </w:rPr>
        <w:t xml:space="preserve">льства, архитектурной науки, практики и с использованием средств автоматизации проектирования градостроительные решения и архитектурно-строительную часть проектов;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989" w:name="z8745"/>
      <w:bookmarkEnd w:id="8988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принимает участие в подготовке технических заданий на разработку градостроительных и</w:t>
      </w:r>
      <w:r w:rsidRPr="006E3504">
        <w:rPr>
          <w:color w:val="000000"/>
          <w:sz w:val="28"/>
          <w:lang w:val="ru-RU"/>
        </w:rPr>
        <w:t xml:space="preserve"> архитектурных решений;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990" w:name="z8746"/>
      <w:bookmarkEnd w:id="8989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увязывает принятые решения с проектными разработками иных разделов (частей) проекта;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991" w:name="z8747"/>
      <w:bookmarkEnd w:id="8990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обеспечивает соответствие разрабатываемых градостроительных и архитектурных решений действующим нормативам, требованиям охраны </w:t>
      </w:r>
      <w:r w:rsidRPr="006E3504">
        <w:rPr>
          <w:color w:val="000000"/>
          <w:sz w:val="28"/>
          <w:lang w:val="ru-RU"/>
        </w:rPr>
        <w:t>окружающей среды и экологическим стандартам;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992" w:name="z8748"/>
      <w:bookmarkEnd w:id="8991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осуществляет авторский надзор за строительством проектируемых объектов, консультирует по вопросам, входящим в его компетенцию;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993" w:name="z8749"/>
      <w:bookmarkEnd w:id="8992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участвует в анализе и обобщении опыта разработки и реализации в строи</w:t>
      </w:r>
      <w:r w:rsidRPr="006E3504">
        <w:rPr>
          <w:color w:val="000000"/>
          <w:sz w:val="28"/>
          <w:lang w:val="ru-RU"/>
        </w:rPr>
        <w:t xml:space="preserve">тельстве архитектурно-градостроительных решений;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994" w:name="z8750"/>
      <w:bookmarkEnd w:id="8993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подготавливает отзывы на рационализаторские предложения и изобретения, проекты нормативных материалов по проектированию и строительству, касающиеся архитектурных решений;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995" w:name="z8751"/>
      <w:bookmarkEnd w:id="8994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принимает участие в </w:t>
      </w:r>
      <w:r w:rsidRPr="006E3504">
        <w:rPr>
          <w:color w:val="000000"/>
          <w:sz w:val="28"/>
          <w:lang w:val="ru-RU"/>
        </w:rPr>
        <w:t xml:space="preserve">работе семинаров и конференций.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996" w:name="z8752"/>
      <w:bookmarkEnd w:id="8995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898. Должен знать: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997" w:name="z8753"/>
      <w:bookmarkEnd w:id="8996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законодательные и иные нормативные правовые акты, руководящие материалы по проектированию, строительству и эксплуатации объектов;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998" w:name="z8754"/>
      <w:bookmarkEnd w:id="8997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методы проектирования и проведения технико-экономических</w:t>
      </w:r>
      <w:r w:rsidRPr="006E3504">
        <w:rPr>
          <w:color w:val="000000"/>
          <w:sz w:val="28"/>
          <w:lang w:val="ru-RU"/>
        </w:rPr>
        <w:t xml:space="preserve"> расчетов;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8999" w:name="z8755"/>
      <w:bookmarkEnd w:id="8998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технические, художественные, экономические, экологические, социальные и иные требования, предъявляемые к проектируемым объектам;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9000" w:name="z8756"/>
      <w:bookmarkEnd w:id="8999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специфику региональных и местных природных, экономических, экологических, социальных и иных условий реал</w:t>
      </w:r>
      <w:r w:rsidRPr="006E3504">
        <w:rPr>
          <w:color w:val="000000"/>
          <w:sz w:val="28"/>
          <w:lang w:val="ru-RU"/>
        </w:rPr>
        <w:t>изации градостроительных и архитектурных решений;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9001" w:name="z8757"/>
      <w:bookmarkEnd w:id="9000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виды и свойства строительных материалов и конструкций;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9002" w:name="z8758"/>
      <w:bookmarkEnd w:id="9001"/>
      <w:r>
        <w:rPr>
          <w:color w:val="000000"/>
          <w:sz w:val="28"/>
        </w:rPr>
        <w:lastRenderedPageBreak/>
        <w:t>     </w:t>
      </w:r>
      <w:r w:rsidRPr="006E3504">
        <w:rPr>
          <w:color w:val="000000"/>
          <w:sz w:val="28"/>
          <w:lang w:val="ru-RU"/>
        </w:rPr>
        <w:t xml:space="preserve"> требования охраны окружающей среды, передовой отечественный и зарубежный опыт проектирования и строительства;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9003" w:name="z8759"/>
      <w:bookmarkEnd w:id="9002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стандарты, технические </w:t>
      </w:r>
      <w:r w:rsidRPr="006E3504">
        <w:rPr>
          <w:color w:val="000000"/>
          <w:sz w:val="28"/>
          <w:lang w:val="ru-RU"/>
        </w:rPr>
        <w:t>условия и иные требования к разработке и оформлению проектно-сметной документации;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9004" w:name="z8760"/>
      <w:bookmarkEnd w:id="9003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технологию строительства, технические средства проектирования и строительства, организацию труда;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9005" w:name="z8761"/>
      <w:bookmarkEnd w:id="9004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трудовое законодательство, порядок внутреннего трудового </w:t>
      </w:r>
      <w:r w:rsidRPr="006E3504">
        <w:rPr>
          <w:color w:val="000000"/>
          <w:sz w:val="28"/>
          <w:lang w:val="ru-RU"/>
        </w:rPr>
        <w:t>распорядка, по безопасности и охране труда, производственной санитарии, требования пожарной безопасности.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9006" w:name="z8762"/>
      <w:bookmarkEnd w:id="9005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899. Требования к квалификации: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9007" w:name="z8763"/>
      <w:bookmarkEnd w:id="9006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архитектор </w:t>
      </w:r>
      <w:r>
        <w:rPr>
          <w:color w:val="000000"/>
          <w:sz w:val="28"/>
        </w:rPr>
        <w:t>I</w:t>
      </w:r>
      <w:r w:rsidRPr="006E3504">
        <w:rPr>
          <w:color w:val="000000"/>
          <w:sz w:val="28"/>
          <w:lang w:val="ru-RU"/>
        </w:rPr>
        <w:t xml:space="preserve"> категории: высшее (или послевузовское) образование по соответствующему направлению подготовки</w:t>
      </w:r>
      <w:r w:rsidRPr="006E3504">
        <w:rPr>
          <w:color w:val="000000"/>
          <w:sz w:val="28"/>
          <w:lang w:val="ru-RU"/>
        </w:rPr>
        <w:t xml:space="preserve"> кадров и стаж работы в должности архитектора </w:t>
      </w:r>
      <w:r>
        <w:rPr>
          <w:color w:val="000000"/>
          <w:sz w:val="28"/>
        </w:rPr>
        <w:t>II</w:t>
      </w:r>
      <w:r w:rsidRPr="006E3504">
        <w:rPr>
          <w:color w:val="000000"/>
          <w:sz w:val="28"/>
          <w:lang w:val="ru-RU"/>
        </w:rPr>
        <w:t xml:space="preserve"> категории не менее 2 лет;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9008" w:name="z8764"/>
      <w:bookmarkEnd w:id="9007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архитектор </w:t>
      </w:r>
      <w:r>
        <w:rPr>
          <w:color w:val="000000"/>
          <w:sz w:val="28"/>
        </w:rPr>
        <w:t>II</w:t>
      </w:r>
      <w:r w:rsidRPr="006E3504">
        <w:rPr>
          <w:color w:val="000000"/>
          <w:sz w:val="28"/>
          <w:lang w:val="ru-RU"/>
        </w:rPr>
        <w:t xml:space="preserve"> категории: высшее (или послевузовское) образование по соответствующему направлению подготовки кадров и стаж работы в должности архитектора без категории не менее</w:t>
      </w:r>
      <w:r w:rsidRPr="006E3504">
        <w:rPr>
          <w:color w:val="000000"/>
          <w:sz w:val="28"/>
          <w:lang w:val="ru-RU"/>
        </w:rPr>
        <w:t xml:space="preserve"> 3 лет;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9009" w:name="z8765"/>
      <w:bookmarkEnd w:id="9008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архитектор без категории: высшее (или послевузовское) образование по соответствующему направлению подготовки кадров без предъявления требования к стажу.</w:t>
      </w:r>
    </w:p>
    <w:p w:rsidR="00AE2406" w:rsidRPr="006E3504" w:rsidRDefault="006E3504">
      <w:pPr>
        <w:spacing w:after="0"/>
        <w:rPr>
          <w:lang w:val="ru-RU"/>
        </w:rPr>
      </w:pPr>
      <w:bookmarkStart w:id="9010" w:name="z8766"/>
      <w:bookmarkEnd w:id="9009"/>
      <w:r w:rsidRPr="006E3504">
        <w:rPr>
          <w:b/>
          <w:color w:val="000000"/>
          <w:lang w:val="ru-RU"/>
        </w:rPr>
        <w:t xml:space="preserve"> Параграф 14. Инженер по сметной работе (Сметчик)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9011" w:name="z8767"/>
      <w:bookmarkEnd w:id="9010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900. Должностные обязанности: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9012" w:name="z8768"/>
      <w:bookmarkEnd w:id="9011"/>
      <w:r>
        <w:rPr>
          <w:color w:val="000000"/>
          <w:sz w:val="28"/>
        </w:rPr>
        <w:t>   </w:t>
      </w:r>
      <w:r>
        <w:rPr>
          <w:color w:val="000000"/>
          <w:sz w:val="28"/>
        </w:rPr>
        <w:t>  </w:t>
      </w:r>
      <w:r w:rsidRPr="006E3504">
        <w:rPr>
          <w:color w:val="000000"/>
          <w:sz w:val="28"/>
          <w:lang w:val="ru-RU"/>
        </w:rPr>
        <w:t xml:space="preserve"> составляет сметно-финансовую документацию на строительные работы, ремонт оборудования, зданий и сооружений, реконструкцию действующих объектов, и на работы по повышению эффективности производства;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9013" w:name="z8769"/>
      <w:bookmarkEnd w:id="9012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рассматривает и анализирует утвержденные титульные</w:t>
      </w:r>
      <w:r w:rsidRPr="006E3504">
        <w:rPr>
          <w:color w:val="000000"/>
          <w:sz w:val="28"/>
          <w:lang w:val="ru-RU"/>
        </w:rPr>
        <w:t xml:space="preserve"> списки на капитальный ремонт, ведомости дефектов, ремонтные ведомости и рабочие чертежи объектов, подлежащих ремонту и реконструкции;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9014" w:name="z8770"/>
      <w:bookmarkEnd w:id="9013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подготавливает на основании анализа стоимости ремонта исходные данные для определения сметной стоимости всех видов </w:t>
      </w:r>
      <w:r w:rsidRPr="006E3504">
        <w:rPr>
          <w:color w:val="000000"/>
          <w:sz w:val="28"/>
          <w:lang w:val="ru-RU"/>
        </w:rPr>
        <w:t>ремонтных (строительных, монтажных, сантехнических и иных видов) работ;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9015" w:name="z8771"/>
      <w:bookmarkEnd w:id="9014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вносит соответствующие уточнения и коррективы в сметно-финансовые расчеты в случае изменения цен или объемов работ;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9016" w:name="z8772"/>
      <w:bookmarkEnd w:id="9015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проверяет правильность составления смет расходов проектн</w:t>
      </w:r>
      <w:r w:rsidRPr="006E3504">
        <w:rPr>
          <w:color w:val="000000"/>
          <w:sz w:val="28"/>
          <w:lang w:val="ru-RU"/>
        </w:rPr>
        <w:t>ыми организациями и готовит заключения по ним;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9017" w:name="z8773"/>
      <w:bookmarkEnd w:id="9016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участвует в определении стоимости ремонтных, монтажных и строительных работ, не предусмотренных утвержденными сметами, а также при замене материалов и оборудования;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9018" w:name="z8774"/>
      <w:bookmarkEnd w:id="9017"/>
      <w:r>
        <w:rPr>
          <w:color w:val="000000"/>
          <w:sz w:val="28"/>
        </w:rPr>
        <w:lastRenderedPageBreak/>
        <w:t>     </w:t>
      </w:r>
      <w:r w:rsidRPr="006E3504">
        <w:rPr>
          <w:color w:val="000000"/>
          <w:sz w:val="28"/>
          <w:lang w:val="ru-RU"/>
        </w:rPr>
        <w:t xml:space="preserve"> принимает участие в составлении </w:t>
      </w:r>
      <w:r w:rsidRPr="006E3504">
        <w:rPr>
          <w:color w:val="000000"/>
          <w:sz w:val="28"/>
          <w:lang w:val="ru-RU"/>
        </w:rPr>
        <w:t>титульных списков на объекты ремонта и реконструкции;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9019" w:name="z8775"/>
      <w:bookmarkEnd w:id="9018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согласовывает сметы с подрядными организациями и осуществляет контроль за соблюдением ими нормативов, заложенных в сметы расходов, составляет акты выполненных работ;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9020" w:name="z8776"/>
      <w:bookmarkEnd w:id="9019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участвует в разработке м</w:t>
      </w:r>
      <w:r w:rsidRPr="006E3504">
        <w:rPr>
          <w:color w:val="000000"/>
          <w:sz w:val="28"/>
          <w:lang w:val="ru-RU"/>
        </w:rPr>
        <w:t>ероприятий по снижению стоимости ремонтно-строительных работ;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9021" w:name="z8777"/>
      <w:bookmarkEnd w:id="9020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ведет учет сметной документации, систематизирует сметно-финансовые расчеты на периодически повторяющиеся работы с целью создания типовых смет;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9022" w:name="z8778"/>
      <w:bookmarkEnd w:id="9021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подготавливает необходимые справки о см</w:t>
      </w:r>
      <w:r w:rsidRPr="006E3504">
        <w:rPr>
          <w:color w:val="000000"/>
          <w:sz w:val="28"/>
          <w:lang w:val="ru-RU"/>
        </w:rPr>
        <w:t>етной стоимости работ;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9023" w:name="z8779"/>
      <w:bookmarkEnd w:id="9022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соблюдает требования порядка и норм по безопасности и охране труда и пожарной безопасности.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9024" w:name="z8780"/>
      <w:bookmarkEnd w:id="9023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901. Должен знать: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9025" w:name="z8781"/>
      <w:bookmarkEnd w:id="9024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законодательные, нормативные правовые акты, распорядительные, методические, нормативные, иные материалы </w:t>
      </w:r>
      <w:r w:rsidRPr="006E3504">
        <w:rPr>
          <w:color w:val="000000"/>
          <w:sz w:val="28"/>
          <w:lang w:val="ru-RU"/>
        </w:rPr>
        <w:t>в области ценообразования и сметного нормирования;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9026" w:name="z8782"/>
      <w:bookmarkEnd w:id="9025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организацию разработки проектной документации, порядок ее согласования и утверждения;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9027" w:name="z8783"/>
      <w:bookmarkEnd w:id="9026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материаловедение, строительные конструкции, технологию строительных процессов и производства;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9028" w:name="z8784"/>
      <w:bookmarkEnd w:id="9027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техноло</w:t>
      </w:r>
      <w:r w:rsidRPr="006E3504">
        <w:rPr>
          <w:color w:val="000000"/>
          <w:sz w:val="28"/>
          <w:lang w:val="ru-RU"/>
        </w:rPr>
        <w:t>гию производства и организацию ремонтных, монтажных и строительных работ;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9029" w:name="z8785"/>
      <w:bookmarkEnd w:id="9028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порядок заключения договоров подряда и государственных контрактов на строительство;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9030" w:name="z8786"/>
      <w:bookmarkEnd w:id="9029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состав, содержания, порядок разработки и согласования сметной документации на различны</w:t>
      </w:r>
      <w:r w:rsidRPr="006E3504">
        <w:rPr>
          <w:color w:val="000000"/>
          <w:sz w:val="28"/>
          <w:lang w:val="ru-RU"/>
        </w:rPr>
        <w:t>х стадиях инвестиционно-строительного процесса;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9031" w:name="z8787"/>
      <w:bookmarkEnd w:id="9030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порядок составления титульных списков, ведомостей дефектов, ведомостей ремонта и иной технической документации;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9032" w:name="z8788"/>
      <w:bookmarkEnd w:id="9031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порядок финансирования строительства, экономику отрасли, организацию труда, основы у</w:t>
      </w:r>
      <w:r w:rsidRPr="006E3504">
        <w:rPr>
          <w:color w:val="000000"/>
          <w:sz w:val="28"/>
          <w:lang w:val="ru-RU"/>
        </w:rPr>
        <w:t>правления строительством;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9033" w:name="z8789"/>
      <w:bookmarkEnd w:id="9032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прикладные программные продукты для автоматизации процесса составления сметных расчетов;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9034" w:name="z8790"/>
      <w:bookmarkEnd w:id="9033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трудовое законодательство, порядок внутреннего трудового распорядка, по безопасности и охране труда, производственной санитарии, </w:t>
      </w:r>
      <w:r w:rsidRPr="006E3504">
        <w:rPr>
          <w:color w:val="000000"/>
          <w:sz w:val="28"/>
          <w:lang w:val="ru-RU"/>
        </w:rPr>
        <w:t>требования пожарной безопасности.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9035" w:name="z8791"/>
      <w:bookmarkEnd w:id="9034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902. Требования к квалификации: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9036" w:name="z8792"/>
      <w:bookmarkEnd w:id="9035"/>
      <w:r>
        <w:rPr>
          <w:color w:val="000000"/>
          <w:sz w:val="28"/>
        </w:rPr>
        <w:lastRenderedPageBreak/>
        <w:t>     </w:t>
      </w:r>
      <w:r w:rsidRPr="006E3504">
        <w:rPr>
          <w:color w:val="000000"/>
          <w:sz w:val="28"/>
          <w:lang w:val="ru-RU"/>
        </w:rPr>
        <w:t xml:space="preserve"> инженер по сметной работе 1 категории: высшее (или послевузовское) образование по соответствующему направлению подготовки кадров и стаж работы в должности инженера по сметной раб</w:t>
      </w:r>
      <w:r w:rsidRPr="006E3504">
        <w:rPr>
          <w:color w:val="000000"/>
          <w:sz w:val="28"/>
          <w:lang w:val="ru-RU"/>
        </w:rPr>
        <w:t>оте 2 категории не менее 2 лет;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9037" w:name="z8793"/>
      <w:bookmarkEnd w:id="9036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инженер по сметной работе 2 категории: высшее (или послевузовское) образование по соответствующему направлению подготовки кадров и стаж работы в должности инженера по сметной работе без категории не менее 3 лет;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9038" w:name="z8794"/>
      <w:bookmarkEnd w:id="9037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</w:t>
      </w:r>
      <w:r w:rsidRPr="006E3504">
        <w:rPr>
          <w:color w:val="000000"/>
          <w:sz w:val="28"/>
          <w:lang w:val="ru-RU"/>
        </w:rPr>
        <w:t>инженер по сметной работе без категории: высшее (или послевузовское) образование по соответствующему направлению подготовки кадров без предъявления требований к стажу работы или техническое и профессиональное, послесреднее (среднее специальное, среднее про</w:t>
      </w:r>
      <w:r w:rsidRPr="006E3504">
        <w:rPr>
          <w:color w:val="000000"/>
          <w:sz w:val="28"/>
          <w:lang w:val="ru-RU"/>
        </w:rPr>
        <w:t>фессиональное) образование по соответвующей специальности (квалификации) и стаж работы в должности техника 1 категории не менее 3 лет.</w:t>
      </w:r>
    </w:p>
    <w:p w:rsidR="00AE2406" w:rsidRPr="006E3504" w:rsidRDefault="006E3504">
      <w:pPr>
        <w:spacing w:after="0"/>
        <w:rPr>
          <w:lang w:val="ru-RU"/>
        </w:rPr>
      </w:pPr>
      <w:bookmarkStart w:id="9039" w:name="z8795"/>
      <w:bookmarkEnd w:id="9038"/>
      <w:r w:rsidRPr="006E3504">
        <w:rPr>
          <w:b/>
          <w:color w:val="000000"/>
          <w:lang w:val="ru-RU"/>
        </w:rPr>
        <w:t xml:space="preserve"> Параграф 15. Заведующий чертежно-копировальной службой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9040" w:name="z8796"/>
      <w:bookmarkEnd w:id="9039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903. Должностные обязанности: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9041" w:name="z8797"/>
      <w:bookmarkEnd w:id="9040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обеспечивает своевремен</w:t>
      </w:r>
      <w:r w:rsidRPr="006E3504">
        <w:rPr>
          <w:color w:val="000000"/>
          <w:sz w:val="28"/>
          <w:lang w:val="ru-RU"/>
        </w:rPr>
        <w:t>ное и качественное выполнение чертежно-копировальных работ для всех структурных подразделений организации;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9042" w:name="z8798"/>
      <w:bookmarkEnd w:id="9041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организует работу по вычерчиванию в туши или карандаше с сохранением или изменением масштабов всех видов чертежей различной сложности, схем, с</w:t>
      </w:r>
      <w:r w:rsidRPr="006E3504">
        <w:rPr>
          <w:color w:val="000000"/>
          <w:sz w:val="28"/>
          <w:lang w:val="ru-RU"/>
        </w:rPr>
        <w:t xml:space="preserve">пецификаций, ведомостей, графиков, диаграмм, копированию на кальку и перекопированнию изношенных калек, выполнению шрифтовых работ, окантовке, брошюровке и переплету технической документации;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9043" w:name="z8799"/>
      <w:bookmarkEnd w:id="9042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составляет графики выполнения чертежно-копировальных рабо</w:t>
      </w:r>
      <w:r w:rsidRPr="006E3504">
        <w:rPr>
          <w:color w:val="000000"/>
          <w:sz w:val="28"/>
          <w:lang w:val="ru-RU"/>
        </w:rPr>
        <w:t>т, устанавливает очередность их выполнения и распределяет работу между исполнителями в соответствии с их специальностью и квалификацией;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9044" w:name="z8800"/>
      <w:bookmarkEnd w:id="9043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обеспечивает учет поступления технической документации от подразделений-исполнителей и технического архива, выра</w:t>
      </w:r>
      <w:r w:rsidRPr="006E3504">
        <w:rPr>
          <w:color w:val="000000"/>
          <w:sz w:val="28"/>
          <w:lang w:val="ru-RU"/>
        </w:rPr>
        <w:t xml:space="preserve">ботки, стоимости выполненных сдельщиками копировальных работ, расхода материалов и сдачи готовых работ;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9045" w:name="z8801"/>
      <w:bookmarkEnd w:id="9044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выявляет потребность отдела в оборудовании, материалах и обеспечивает составление заявок для их своевременного получения;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9046" w:name="z8802"/>
      <w:bookmarkEnd w:id="9045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осуществляет контроль за сроками и качеством выполнения чертежно-копировальных работ, а также комплектностью сдаваемого заказчикам материала;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9047" w:name="z8803"/>
      <w:bookmarkEnd w:id="9046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обеспечивает сохранность принятой в работу документации, надлежащее состояние оборудования и его свое</w:t>
      </w:r>
      <w:r w:rsidRPr="006E3504">
        <w:rPr>
          <w:color w:val="000000"/>
          <w:sz w:val="28"/>
          <w:lang w:val="ru-RU"/>
        </w:rPr>
        <w:t>временный ремонт;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9048" w:name="z8804"/>
      <w:bookmarkEnd w:id="9047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разрабатывает инструкции, порядок и иные руководящие материалы по технике выполнения чертежно-копировальных работ;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9049" w:name="z8805"/>
      <w:bookmarkEnd w:id="9048"/>
      <w:r>
        <w:rPr>
          <w:color w:val="000000"/>
          <w:sz w:val="28"/>
        </w:rPr>
        <w:lastRenderedPageBreak/>
        <w:t>     </w:t>
      </w:r>
      <w:r w:rsidRPr="006E3504">
        <w:rPr>
          <w:color w:val="000000"/>
          <w:sz w:val="28"/>
          <w:lang w:val="ru-RU"/>
        </w:rPr>
        <w:t xml:space="preserve"> принимает меры по совершенствованию организации труда работников отдела и организует внедрение прогрессивных </w:t>
      </w:r>
      <w:r w:rsidRPr="006E3504">
        <w:rPr>
          <w:color w:val="000000"/>
          <w:sz w:val="28"/>
          <w:lang w:val="ru-RU"/>
        </w:rPr>
        <w:t>и экономичных способов выполнения чертежно-копировальных работ с целью систематического повышения производительности труда, снижения расхода материалов и улучшения использования оборудования;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9050" w:name="z8806"/>
      <w:bookmarkEnd w:id="9049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изучает причины, вызывающие брак при выполнении чертежно-</w:t>
      </w:r>
      <w:r w:rsidRPr="006E3504">
        <w:rPr>
          <w:color w:val="000000"/>
          <w:sz w:val="28"/>
          <w:lang w:val="ru-RU"/>
        </w:rPr>
        <w:t xml:space="preserve">копировальных работ, принимает меры по его предупреждению;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9051" w:name="z8807"/>
      <w:bookmarkEnd w:id="9050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руководит работниками отдела.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9052" w:name="z8808"/>
      <w:bookmarkEnd w:id="9051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904. Должен знать: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9053" w:name="z8809"/>
      <w:bookmarkEnd w:id="9052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методы и средства выполнения чертежно-копировальных работ;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9054" w:name="z8810"/>
      <w:bookmarkEnd w:id="9053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конструкцию, технические условия и порядок монтажа и эксплуата</w:t>
      </w:r>
      <w:r w:rsidRPr="006E3504">
        <w:rPr>
          <w:color w:val="000000"/>
          <w:sz w:val="28"/>
          <w:lang w:val="ru-RU"/>
        </w:rPr>
        <w:t>ции чертежно-копировального оборудования;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9055" w:name="z8811"/>
      <w:bookmarkEnd w:id="9054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виды материалов, используемых при чертежно-копировальных работах, их свойства и технические характеристики, основы технического черчения;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9056" w:name="z8812"/>
      <w:bookmarkEnd w:id="9055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стандарты, инструкции и иные руководящие материалы по оформлению</w:t>
      </w:r>
      <w:r w:rsidRPr="006E3504">
        <w:rPr>
          <w:color w:val="000000"/>
          <w:sz w:val="28"/>
          <w:lang w:val="ru-RU"/>
        </w:rPr>
        <w:t xml:space="preserve"> технической документации;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9057" w:name="z8813"/>
      <w:bookmarkEnd w:id="9056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нормы и расценки на выполнение чертежно-копировальных работ;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9058" w:name="z8814"/>
      <w:bookmarkEnd w:id="9057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передовой отечественный и зарубежный опыт выполнения чертежно-копировальных работ;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9059" w:name="z8815"/>
      <w:bookmarkEnd w:id="9058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основы делопроизводства;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9060" w:name="z8816"/>
      <w:bookmarkEnd w:id="9059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основы экономики, организации тру</w:t>
      </w:r>
      <w:r w:rsidRPr="006E3504">
        <w:rPr>
          <w:color w:val="000000"/>
          <w:sz w:val="28"/>
          <w:lang w:val="ru-RU"/>
        </w:rPr>
        <w:t xml:space="preserve">да, производства и управления;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9061" w:name="z8817"/>
      <w:bookmarkEnd w:id="9060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трудовое законодательство, порядок внутреннего трудового распорядка, по безопасности и охране труда, производственной санитарии, требования пожарной безопасности.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9062" w:name="z8818"/>
      <w:bookmarkEnd w:id="9061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905. Требования к квалификации: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9063" w:name="z8819"/>
      <w:bookmarkEnd w:id="9062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высшее (или</w:t>
      </w:r>
      <w:r w:rsidRPr="006E3504">
        <w:rPr>
          <w:color w:val="000000"/>
          <w:sz w:val="28"/>
          <w:lang w:val="ru-RU"/>
        </w:rPr>
        <w:t xml:space="preserve"> послевузовское) образование по соответствующему направлению подготовки кадров и стаж работы по специальности не менее 3 лет или техническое и профессиональное, послесреднее (среднее специальное, среднее профессиональное) образование по соответствующей спе</w:t>
      </w:r>
      <w:r w:rsidRPr="006E3504">
        <w:rPr>
          <w:color w:val="000000"/>
          <w:sz w:val="28"/>
          <w:lang w:val="ru-RU"/>
        </w:rPr>
        <w:t>циальности (квалификации) и стаж работы по специальности не менее 5 лет.</w:t>
      </w:r>
    </w:p>
    <w:p w:rsidR="00AE2406" w:rsidRPr="006E3504" w:rsidRDefault="006E3504">
      <w:pPr>
        <w:spacing w:after="0"/>
        <w:rPr>
          <w:lang w:val="ru-RU"/>
        </w:rPr>
      </w:pPr>
      <w:bookmarkStart w:id="9064" w:name="z8820"/>
      <w:bookmarkEnd w:id="9063"/>
      <w:r w:rsidRPr="006E3504">
        <w:rPr>
          <w:b/>
          <w:color w:val="000000"/>
          <w:lang w:val="ru-RU"/>
        </w:rPr>
        <w:t xml:space="preserve"> Параграф 16. Чертежник-конструктор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9065" w:name="z8821"/>
      <w:bookmarkEnd w:id="9064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906. Должностные обязанности: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9066" w:name="z8822"/>
      <w:bookmarkEnd w:id="9065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выполняет под руководством более квалифицированного специалиста простые работы по конструированию издели</w:t>
      </w:r>
      <w:r w:rsidRPr="006E3504">
        <w:rPr>
          <w:color w:val="000000"/>
          <w:sz w:val="28"/>
          <w:lang w:val="ru-RU"/>
        </w:rPr>
        <w:t xml:space="preserve">й;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9067" w:name="z8823"/>
      <w:bookmarkEnd w:id="9066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вычерчивает чертежи деталей, сборочные чертежи, чертежи общего вида, габаритные и монтажные чертежи по эскизным документам или с натуры, а также иную конструкторскую документацию;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9068" w:name="z8824"/>
      <w:bookmarkEnd w:id="9067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снимает с натуры эскизы простых конструкций;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9069" w:name="z8825"/>
      <w:bookmarkEnd w:id="9068"/>
      <w:r w:rsidRPr="006E3504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выпо</w:t>
      </w:r>
      <w:r w:rsidRPr="006E3504">
        <w:rPr>
          <w:color w:val="000000"/>
          <w:sz w:val="28"/>
          <w:lang w:val="ru-RU"/>
        </w:rPr>
        <w:t xml:space="preserve">лняет деталировку сборочных чертежей, несложные технические расчеты по исходным данным в соответствии с разработанными программами и методиками или типовыми расчетами;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9070" w:name="z8826"/>
      <w:bookmarkEnd w:id="9069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составляет схемы, спецификации, различные ведомости и таблицы;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9071" w:name="z8827"/>
      <w:bookmarkEnd w:id="9070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вносит прин</w:t>
      </w:r>
      <w:r w:rsidRPr="006E3504">
        <w:rPr>
          <w:color w:val="000000"/>
          <w:sz w:val="28"/>
          <w:lang w:val="ru-RU"/>
        </w:rPr>
        <w:t xml:space="preserve">ятые в процессе разработки изменения в конструкторскую документацию и составляет извещения об изменениях;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9072" w:name="z8828"/>
      <w:bookmarkEnd w:id="9071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оформляет чертежи, делает необходимые надписи и проставляет условные обозначения.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9073" w:name="z8829"/>
      <w:bookmarkEnd w:id="9072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907. Должен знать: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9074" w:name="z8830"/>
      <w:bookmarkEnd w:id="9073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основы конструирования;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9075" w:name="z8831"/>
      <w:bookmarkEnd w:id="9074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методы и средства выполнения чертежно-конструкторских работ;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9076" w:name="z8832"/>
      <w:bookmarkEnd w:id="9075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номенклатуру конструкторских документов;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9077" w:name="z8833"/>
      <w:bookmarkEnd w:id="9076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основы технического черчения;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9078" w:name="z8834"/>
      <w:bookmarkEnd w:id="9077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инструменты и приспособления, применяемые при черчении;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9079" w:name="z8835"/>
      <w:bookmarkEnd w:id="9078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систему конструкторской документации;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9080" w:name="z8836"/>
      <w:bookmarkEnd w:id="9079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стандарты, технические условия и инструкции по оформлению чертежей и иной конструкторской документации;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9081" w:name="z8837"/>
      <w:bookmarkEnd w:id="9080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методы и средства выполнения технических расчетов;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9082" w:name="z8838"/>
      <w:bookmarkEnd w:id="9081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основные характеристики применяемых материалов;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9083" w:name="z8839"/>
      <w:bookmarkEnd w:id="9082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технологию изготовления и </w:t>
      </w:r>
      <w:r w:rsidRPr="006E3504">
        <w:rPr>
          <w:color w:val="000000"/>
          <w:sz w:val="28"/>
          <w:lang w:val="ru-RU"/>
        </w:rPr>
        <w:t xml:space="preserve">условия технической эксплуатации разрабатываемых изделий;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9084" w:name="z8840"/>
      <w:bookmarkEnd w:id="9083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основы экономики, организации труда, производства и управления;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9085" w:name="z8841"/>
      <w:bookmarkEnd w:id="9084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трудовое законодательство, порядок внутреннего трудового распорядка, по безопасности и охране труда, производственной с</w:t>
      </w:r>
      <w:r w:rsidRPr="006E3504">
        <w:rPr>
          <w:color w:val="000000"/>
          <w:sz w:val="28"/>
          <w:lang w:val="ru-RU"/>
        </w:rPr>
        <w:t>анитарии, требования пожарной безопасности.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9086" w:name="z8842"/>
      <w:bookmarkEnd w:id="9085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908. Требования к квалификации: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9087" w:name="z8843"/>
      <w:bookmarkEnd w:id="9086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техническое и профессиональное, послесреднее (среднее специальное, среднее профессиональное) образование по соответствующей специальности (квалификации) без предъявлени</w:t>
      </w:r>
      <w:r w:rsidRPr="006E3504">
        <w:rPr>
          <w:color w:val="000000"/>
          <w:sz w:val="28"/>
          <w:lang w:val="ru-RU"/>
        </w:rPr>
        <w:t>я требований к стажу работы или общее среднее образование и специальная подготовка по установленной программе.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9088" w:name="z8844"/>
      <w:bookmarkEnd w:id="9087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Раздел 3. Должности работников редакционно-издательских организаций и подразделений</w:t>
      </w:r>
    </w:p>
    <w:p w:rsidR="00AE2406" w:rsidRPr="006E3504" w:rsidRDefault="006E3504">
      <w:pPr>
        <w:spacing w:after="0"/>
        <w:rPr>
          <w:lang w:val="ru-RU"/>
        </w:rPr>
      </w:pPr>
      <w:bookmarkStart w:id="9089" w:name="z8845"/>
      <w:bookmarkEnd w:id="9088"/>
      <w:r w:rsidRPr="006E3504">
        <w:rPr>
          <w:b/>
          <w:color w:val="000000"/>
          <w:lang w:val="ru-RU"/>
        </w:rPr>
        <w:t xml:space="preserve"> Параграф 1. Главный редактор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9090" w:name="z8846"/>
      <w:bookmarkEnd w:id="9089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909. Должностные об</w:t>
      </w:r>
      <w:r w:rsidRPr="006E3504">
        <w:rPr>
          <w:color w:val="000000"/>
          <w:sz w:val="28"/>
          <w:lang w:val="ru-RU"/>
        </w:rPr>
        <w:t>язанности: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9091" w:name="z8847"/>
      <w:bookmarkEnd w:id="9090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организует редактирование научной и методической литературы, а также информационных и нормативных материалов;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9092" w:name="z8848"/>
      <w:bookmarkEnd w:id="9091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возглавляет разработку проектов перспективных и годовых тематических планов издания литературы с учетом спроса на рынках</w:t>
      </w:r>
      <w:r w:rsidRPr="006E3504">
        <w:rPr>
          <w:color w:val="000000"/>
          <w:sz w:val="28"/>
          <w:lang w:val="ru-RU"/>
        </w:rPr>
        <w:t xml:space="preserve"> ее сбыта, планов </w:t>
      </w:r>
      <w:r w:rsidRPr="006E3504">
        <w:rPr>
          <w:color w:val="000000"/>
          <w:sz w:val="28"/>
          <w:lang w:val="ru-RU"/>
        </w:rPr>
        <w:lastRenderedPageBreak/>
        <w:t xml:space="preserve">редакционно-подготовительных работ и графиков редакционных и производственных процессов издания;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9093" w:name="z8849"/>
      <w:bookmarkEnd w:id="9092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осуществляет контроль за соблюдением установленных сроков представления рукописей, сдачей их в набор, обработки корректурных оттисков</w:t>
      </w:r>
      <w:r w:rsidRPr="006E3504">
        <w:rPr>
          <w:color w:val="000000"/>
          <w:sz w:val="28"/>
          <w:lang w:val="ru-RU"/>
        </w:rPr>
        <w:t xml:space="preserve"> и выпуска литературы в свет, а также за научным и литературным содержанием изданий и качеством их полиграфического исполнения;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9094" w:name="z8850"/>
      <w:bookmarkEnd w:id="9093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подготавливает материалы для заключения издательских договоров с авторами и трудовых договоров (контрактов) с внешними редакторами, рецензентами, художниками и иными лицами, привлекаемыми к выполнению работ по изданию литературы, участвует в оформлен</w:t>
      </w:r>
      <w:r w:rsidRPr="006E3504">
        <w:rPr>
          <w:color w:val="000000"/>
          <w:sz w:val="28"/>
          <w:lang w:val="ru-RU"/>
        </w:rPr>
        <w:t xml:space="preserve">ии документов по расчетам за выполненные ими работы;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9095" w:name="z8851"/>
      <w:bookmarkEnd w:id="9094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организует проведение консультаций авторов с целью оказания им помощи в работе над рукописями;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9096" w:name="z8852"/>
      <w:bookmarkEnd w:id="9095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принимает поступающие рукописи, проверяет соответствие их оформления установленным порядку и</w:t>
      </w:r>
      <w:r w:rsidRPr="006E3504">
        <w:rPr>
          <w:color w:val="000000"/>
          <w:sz w:val="28"/>
          <w:lang w:val="ru-RU"/>
        </w:rPr>
        <w:t xml:space="preserve"> условиям, предусмотренным издательскими договорами, направляет рукописи на рецензирование и редактирование;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9097" w:name="z8853"/>
      <w:bookmarkEnd w:id="9096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рассматривает вопросы, связанные с выполнением авторами договорных условий, заключения редакторов по рукописям и принимает решения об одобре</w:t>
      </w:r>
      <w:r w:rsidRPr="006E3504">
        <w:rPr>
          <w:color w:val="000000"/>
          <w:sz w:val="28"/>
          <w:lang w:val="ru-RU"/>
        </w:rPr>
        <w:t>нии или отклонении их издания, разрешает разногласия между авторами и редакторами, обеспечивает равномерную и ритмичную загрузку редакторов, распределяет между ними работу и устанавливает сроки редактирования изданий в соответствии с действующими норматива</w:t>
      </w:r>
      <w:r w:rsidRPr="006E3504">
        <w:rPr>
          <w:color w:val="000000"/>
          <w:sz w:val="28"/>
          <w:lang w:val="ru-RU"/>
        </w:rPr>
        <w:t>ми;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9098" w:name="z8854"/>
      <w:bookmarkEnd w:id="9097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осуществляет контрольное чтение рукописей, подготовленных к сдаче в производство, организует обсуждение качества отредактированного материала;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9099" w:name="z8855"/>
      <w:bookmarkEnd w:id="9098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участвует в разработке проектов художественного и технического оформления изданий;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9100" w:name="z8856"/>
      <w:bookmarkEnd w:id="9099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опр</w:t>
      </w:r>
      <w:r w:rsidRPr="006E3504">
        <w:rPr>
          <w:color w:val="000000"/>
          <w:sz w:val="28"/>
          <w:lang w:val="ru-RU"/>
        </w:rPr>
        <w:t xml:space="preserve">еделяет качество поступающих корректурных оттисков и в случае несоответствия требованиям технической издательской спецификации принимает решение о возвращении их в установленном порядке полиграфической организации на дополнительную правку;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9101" w:name="z8857"/>
      <w:bookmarkEnd w:id="9100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подписыва</w:t>
      </w:r>
      <w:r w:rsidRPr="006E3504">
        <w:rPr>
          <w:color w:val="000000"/>
          <w:sz w:val="28"/>
          <w:lang w:val="ru-RU"/>
        </w:rPr>
        <w:t>ет издания в производство, в печать и на выпуск в свет;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9102" w:name="z8858"/>
      <w:bookmarkEnd w:id="9101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устанавливает причины ошибок, опечаток в изданиях и виновных в этом лиц;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9103" w:name="z8859"/>
      <w:bookmarkEnd w:id="9102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осуществляет мероприятия, направленные на сокращение сроков прохождения рукописей, экономное расходование средств при издании литературы, улучшение качества полиграфического исполнения;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9104" w:name="z8860"/>
      <w:bookmarkEnd w:id="9103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содействует повышению квалификации работников подразделен</w:t>
      </w:r>
      <w:r w:rsidRPr="006E3504">
        <w:rPr>
          <w:color w:val="000000"/>
          <w:sz w:val="28"/>
          <w:lang w:val="ru-RU"/>
        </w:rPr>
        <w:t>ия;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9105" w:name="z8861"/>
      <w:bookmarkEnd w:id="9104"/>
      <w:r w:rsidRPr="006E3504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составляет отчеты о выполненных работах по выпуску литературы.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9106" w:name="z8862"/>
      <w:bookmarkEnd w:id="9105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910. Должен знать: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9107" w:name="z8863"/>
      <w:bookmarkEnd w:id="9106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законодательные, нормативные правовые акты и руководящие материалы, определяющие основные направления развития соответствующего вида экономической дея</w:t>
      </w:r>
      <w:r w:rsidRPr="006E3504">
        <w:rPr>
          <w:color w:val="000000"/>
          <w:sz w:val="28"/>
          <w:lang w:val="ru-RU"/>
        </w:rPr>
        <w:t>тельности, касающиеся редакционно-издательской деятельности;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9108" w:name="z8864"/>
      <w:bookmarkEnd w:id="9107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отечественные и зарубежные достижения науки и техники в соответствующей области знаний;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9109" w:name="z8865"/>
      <w:bookmarkEnd w:id="9108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порядок разработки планов издания литературы, графиков редакционных и производственных процесс</w:t>
      </w:r>
      <w:r w:rsidRPr="006E3504">
        <w:rPr>
          <w:color w:val="000000"/>
          <w:sz w:val="28"/>
          <w:lang w:val="ru-RU"/>
        </w:rPr>
        <w:t xml:space="preserve">ов изданий;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9110" w:name="z8866"/>
      <w:bookmarkEnd w:id="9109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порядок заключения издательских договоров с авторами, договоров и трудовых договоров (контрактов) на выполнение полиграфических и оформительских работ;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9111" w:name="z8867"/>
      <w:bookmarkEnd w:id="9110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экономику издательского дела;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9112" w:name="z8868"/>
      <w:bookmarkEnd w:id="9111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действующие системы оплаты труда работников</w:t>
      </w:r>
      <w:r w:rsidRPr="006E3504">
        <w:rPr>
          <w:color w:val="000000"/>
          <w:sz w:val="28"/>
          <w:lang w:val="ru-RU"/>
        </w:rPr>
        <w:t xml:space="preserve"> редакционно-издательских подразделений;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9113" w:name="z8869"/>
      <w:bookmarkEnd w:id="9112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нормативы на редактирование и корректорские работы;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9114" w:name="z8870"/>
      <w:bookmarkEnd w:id="9113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авторское право, порядок расчета по договорам;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9115" w:name="z8871"/>
      <w:bookmarkEnd w:id="9114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методы редактирования научно-технических рукописей;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9116" w:name="z8872"/>
      <w:bookmarkEnd w:id="9115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порядок подготовки рукописей к сдаче</w:t>
      </w:r>
      <w:r w:rsidRPr="006E3504">
        <w:rPr>
          <w:color w:val="000000"/>
          <w:sz w:val="28"/>
          <w:lang w:val="ru-RU"/>
        </w:rPr>
        <w:t xml:space="preserve"> в производство, корректурных оттисков к печати;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9117" w:name="z8873"/>
      <w:bookmarkEnd w:id="9116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государственные стандарты на термины, обозначения и единицы измерения;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9118" w:name="z8874"/>
      <w:bookmarkEnd w:id="9117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технологию полиграфического производства;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9119" w:name="z8875"/>
      <w:bookmarkEnd w:id="9118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экономику и организацию полиграфического производства;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9120" w:name="z8876"/>
      <w:bookmarkEnd w:id="9119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перспективы раз</w:t>
      </w:r>
      <w:r w:rsidRPr="006E3504">
        <w:rPr>
          <w:color w:val="000000"/>
          <w:sz w:val="28"/>
          <w:lang w:val="ru-RU"/>
        </w:rPr>
        <w:t>вития рынков спроса на издательскую литературу;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9121" w:name="z8877"/>
      <w:bookmarkEnd w:id="9120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основы организации труда, производства и управления;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9122" w:name="z8878"/>
      <w:bookmarkEnd w:id="9121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трудовое законодательство, порядок внутреннего трудового распорядка, по безопасности и охране труда, производственной санитарии, требования п</w:t>
      </w:r>
      <w:r w:rsidRPr="006E3504">
        <w:rPr>
          <w:color w:val="000000"/>
          <w:sz w:val="28"/>
          <w:lang w:val="ru-RU"/>
        </w:rPr>
        <w:t>ожарной безопасности.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9123" w:name="z8879"/>
      <w:bookmarkEnd w:id="9122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911. Требования к квалификации;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9124" w:name="z8880"/>
      <w:bookmarkEnd w:id="9123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высшее (или послевузовское) образование по соответствующему направлению подготовки кадров и стаж работы по специальности не менее 5 лет.</w:t>
      </w:r>
    </w:p>
    <w:p w:rsidR="00AE2406" w:rsidRPr="006E3504" w:rsidRDefault="006E3504">
      <w:pPr>
        <w:spacing w:after="0"/>
        <w:rPr>
          <w:lang w:val="ru-RU"/>
        </w:rPr>
      </w:pPr>
      <w:bookmarkStart w:id="9125" w:name="z8881"/>
      <w:bookmarkEnd w:id="9124"/>
      <w:r w:rsidRPr="006E3504">
        <w:rPr>
          <w:b/>
          <w:color w:val="000000"/>
          <w:lang w:val="ru-RU"/>
        </w:rPr>
        <w:t xml:space="preserve"> Параграф 2. Руководитель подразделения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9126" w:name="z8882"/>
      <w:bookmarkEnd w:id="9125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912. До</w:t>
      </w:r>
      <w:r w:rsidRPr="006E3504">
        <w:rPr>
          <w:color w:val="000000"/>
          <w:sz w:val="28"/>
          <w:lang w:val="ru-RU"/>
        </w:rPr>
        <w:t>лжностные обязанности: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9127" w:name="z8883"/>
      <w:bookmarkEnd w:id="9126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руководит редакционно-издательской и производственной деятельностью подразделения;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9128" w:name="z8884"/>
      <w:bookmarkEnd w:id="9127"/>
      <w:r w:rsidRPr="006E3504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организует редактирование и выпуск литературы (научной и методической, а также информационных и нормативных материалов), осуществляет к</w:t>
      </w:r>
      <w:r w:rsidRPr="006E3504">
        <w:rPr>
          <w:color w:val="000000"/>
          <w:sz w:val="28"/>
          <w:lang w:val="ru-RU"/>
        </w:rPr>
        <w:t xml:space="preserve">онтроль за научным и литературным содержанием изданий и качеством их художественного и технического оформления;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9129" w:name="z8885"/>
      <w:bookmarkEnd w:id="9128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анализирует состояние спроса на выпускаемую литературу в целях обеспечения ее конкурентоспособности на рынке, повышения рентабельности и</w:t>
      </w:r>
      <w:r w:rsidRPr="006E3504">
        <w:rPr>
          <w:color w:val="000000"/>
          <w:sz w:val="28"/>
          <w:lang w:val="ru-RU"/>
        </w:rPr>
        <w:t xml:space="preserve"> доходности изданий;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9130" w:name="z8886"/>
      <w:bookmarkEnd w:id="9129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с учетом запросов потребителей и конъюнктуры рынка составляет проекты перспективных и годовых планов издания литературы в соответствии с тематическими направлениями работы организации;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9131" w:name="z8887"/>
      <w:bookmarkEnd w:id="9130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руководит разработкой планов редакционно-подготовительных работ, производственно-финансовых планов, графиков редакционных и производственных процессов издания;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9132" w:name="z8888"/>
      <w:bookmarkEnd w:id="9131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осуществляет контроль за сроками представления рукописей, подготовки их к набору и</w:t>
      </w:r>
      <w:r w:rsidRPr="006E3504">
        <w:rPr>
          <w:color w:val="000000"/>
          <w:sz w:val="28"/>
          <w:lang w:val="ru-RU"/>
        </w:rPr>
        <w:t xml:space="preserve"> обработки корректурных оттисков, за выполнением полиграфическими организациями графиков по набору, печати и изготовлению тиража издания;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9133" w:name="z8889"/>
      <w:bookmarkEnd w:id="9132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организует своевременное оформление издательских договоров с авторами и договоров (контрактов) с внешними редак</w:t>
      </w:r>
      <w:r w:rsidRPr="006E3504">
        <w:rPr>
          <w:color w:val="000000"/>
          <w:sz w:val="28"/>
          <w:lang w:val="ru-RU"/>
        </w:rPr>
        <w:t>торами, рецензентами, художниками и иными лицами, привлекаемыми к выполнению работ по изданию литературы, заключение договоров и оформление заказов на выполнение различных полиграфических и оформительских работ сторонними организациями;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9134" w:name="z8890"/>
      <w:bookmarkEnd w:id="9133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контролирует</w:t>
      </w:r>
      <w:r w:rsidRPr="006E3504">
        <w:rPr>
          <w:color w:val="000000"/>
          <w:sz w:val="28"/>
          <w:lang w:val="ru-RU"/>
        </w:rPr>
        <w:t xml:space="preserve"> правильность подготовки документов по расчетам за выполненные ими работы, установления авторских гонораров и размеров оплаты внештатным работникам;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9135" w:name="z8891"/>
      <w:bookmarkEnd w:id="9134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утверждает номиналы и тиражи изданий с учетом состояния и перспектив развития рынков их сбыта;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9136" w:name="z8892"/>
      <w:bookmarkEnd w:id="9135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</w:t>
      </w:r>
      <w:r>
        <w:rPr>
          <w:color w:val="000000"/>
          <w:sz w:val="28"/>
        </w:rPr>
        <w:t>   </w:t>
      </w:r>
      <w:r w:rsidRPr="006E3504">
        <w:rPr>
          <w:color w:val="000000"/>
          <w:sz w:val="28"/>
          <w:lang w:val="ru-RU"/>
        </w:rPr>
        <w:t xml:space="preserve"> подготавливает документы для лицензирования издательской деятельности;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9137" w:name="z8893"/>
      <w:bookmarkEnd w:id="9136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организует своевременное материальное обеспечение производственной деятельности подразделения, работу по рекламированию и реализации выпускаемой литературы, учет выполнения </w:t>
      </w:r>
      <w:r w:rsidRPr="006E3504">
        <w:rPr>
          <w:color w:val="000000"/>
          <w:sz w:val="28"/>
          <w:lang w:val="ru-RU"/>
        </w:rPr>
        <w:t xml:space="preserve">заключенных договоров;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9138" w:name="z8894"/>
      <w:bookmarkEnd w:id="9137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анализирует на основании данных бухгалтерского учета финансово-хозяйственную деятельность подразделения, осуществляет мероприятия по сокращению сроков прохождения рукописей, экономному расходованию средств при издании литерат</w:t>
      </w:r>
      <w:r w:rsidRPr="006E3504">
        <w:rPr>
          <w:color w:val="000000"/>
          <w:sz w:val="28"/>
          <w:lang w:val="ru-RU"/>
        </w:rPr>
        <w:t xml:space="preserve">уры, улучшению качества полиграфического исполнения;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9139" w:name="z8895"/>
      <w:bookmarkEnd w:id="9138"/>
      <w:r w:rsidRPr="006E3504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руководит работниками подразделения, принимает меры по соблюдению ими порядка внутреннего трудового распорядка;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9140" w:name="z8896"/>
      <w:bookmarkEnd w:id="9139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представляет предложения о поощрении или наложении взысканий на подчиненных работников, содействует повышению их квалификации.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9141" w:name="z8897"/>
      <w:bookmarkEnd w:id="9140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913. Должен знать: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9142" w:name="z8898"/>
      <w:bookmarkEnd w:id="9141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законодательные, нормативные правовые акты и руководящие материалы, определяющие основные н</w:t>
      </w:r>
      <w:r w:rsidRPr="006E3504">
        <w:rPr>
          <w:color w:val="000000"/>
          <w:sz w:val="28"/>
          <w:lang w:val="ru-RU"/>
        </w:rPr>
        <w:t>аправления соответствующего вида экономической деятельности, касающиеся редакционно-издательской деятельности;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9143" w:name="z8899"/>
      <w:bookmarkEnd w:id="9142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передовой опыт издательской деятельности аналогичных организаций;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9144" w:name="z8900"/>
      <w:bookmarkEnd w:id="9143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отечественные и зарубежные достижения науки и техники в соответству</w:t>
      </w:r>
      <w:r w:rsidRPr="006E3504">
        <w:rPr>
          <w:color w:val="000000"/>
          <w:sz w:val="28"/>
          <w:lang w:val="ru-RU"/>
        </w:rPr>
        <w:t>ющей области знаний;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9145" w:name="z8901"/>
      <w:bookmarkEnd w:id="9144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порядок разработки планов издания литературы, графиков редакционных и производственных процессов изданий;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9146" w:name="z8902"/>
      <w:bookmarkEnd w:id="9145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порядок заключения издательских договоров с авторами, договоров и трудовых договоров (контрактов) на выполнение полиг</w:t>
      </w:r>
      <w:r w:rsidRPr="006E3504">
        <w:rPr>
          <w:color w:val="000000"/>
          <w:sz w:val="28"/>
          <w:lang w:val="ru-RU"/>
        </w:rPr>
        <w:t>рафических и оформительских работ;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9147" w:name="z8903"/>
      <w:bookmarkEnd w:id="9146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экономику издательского дела;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9148" w:name="z8904"/>
      <w:bookmarkEnd w:id="9147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спрос потребителей, состояние и перспективы развития рынков сбыта литературы;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9149" w:name="z8905"/>
      <w:bookmarkEnd w:id="9148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действующие системы оплаты труда работников редакционно-издательских подразделений;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9150" w:name="z8906"/>
      <w:bookmarkEnd w:id="9149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автор</w:t>
      </w:r>
      <w:r w:rsidRPr="006E3504">
        <w:rPr>
          <w:color w:val="000000"/>
          <w:sz w:val="28"/>
          <w:lang w:val="ru-RU"/>
        </w:rPr>
        <w:t>ское право;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9151" w:name="z8907"/>
      <w:bookmarkEnd w:id="9150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порядок расчета по договорам;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9152" w:name="z8908"/>
      <w:bookmarkEnd w:id="9151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порядок подготовки рукописей к сдаче в производство, корректурных оттисков к изданию;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9153" w:name="z8909"/>
      <w:bookmarkEnd w:id="9152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технологию полиграфического производства;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9154" w:name="z8910"/>
      <w:bookmarkEnd w:id="9153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порядок лицензирования издательской деятельности;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9155" w:name="z8911"/>
      <w:bookmarkEnd w:id="9154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основ</w:t>
      </w:r>
      <w:r w:rsidRPr="006E3504">
        <w:rPr>
          <w:color w:val="000000"/>
          <w:sz w:val="28"/>
          <w:lang w:val="ru-RU"/>
        </w:rPr>
        <w:t xml:space="preserve">ы организации труда, производства и управления;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9156" w:name="z8912"/>
      <w:bookmarkEnd w:id="9155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трудовое законодательство, порядок внутреннего трудового распорядка, по безопасности и охране труда, производственной санитарии, требования пожарной безопасности.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9157" w:name="z8913"/>
      <w:bookmarkEnd w:id="9156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914. Требования к квалификации.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9158" w:name="z8914"/>
      <w:bookmarkEnd w:id="9157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высшее (или послевузовское) образование по соответствующему направлению подготовки кадров и стаж работы по специальности, в том числе на руководящих должностях не менее 5 лет.</w:t>
      </w:r>
    </w:p>
    <w:p w:rsidR="00AE2406" w:rsidRPr="006E3504" w:rsidRDefault="006E3504">
      <w:pPr>
        <w:spacing w:after="0"/>
        <w:rPr>
          <w:lang w:val="ru-RU"/>
        </w:rPr>
      </w:pPr>
      <w:bookmarkStart w:id="9159" w:name="z8915"/>
      <w:bookmarkEnd w:id="9158"/>
      <w:r w:rsidRPr="006E3504">
        <w:rPr>
          <w:b/>
          <w:color w:val="000000"/>
          <w:lang w:val="ru-RU"/>
        </w:rPr>
        <w:t xml:space="preserve"> Параграф 3. Научный редактор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9160" w:name="z8916"/>
      <w:bookmarkEnd w:id="9159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915. Должностные обязанности: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9161" w:name="z8917"/>
      <w:bookmarkEnd w:id="9160"/>
      <w:r w:rsidRPr="006E3504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</w:t>
      </w:r>
      <w:r w:rsidRPr="006E3504">
        <w:rPr>
          <w:color w:val="000000"/>
          <w:sz w:val="28"/>
          <w:lang w:val="ru-RU"/>
        </w:rPr>
        <w:t xml:space="preserve">существляет научное редактирование наиболее сложных работ определенного тематического направления с целью обеспечения высокого научного и литературного уровня изданий;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9162" w:name="z8918"/>
      <w:bookmarkEnd w:id="9161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участвует в составлении проектов тематических планов издания научной и методическ</w:t>
      </w:r>
      <w:r w:rsidRPr="006E3504">
        <w:rPr>
          <w:color w:val="000000"/>
          <w:sz w:val="28"/>
          <w:lang w:val="ru-RU"/>
        </w:rPr>
        <w:t>ой литературы, в подборе рецензентов, в подготовке издательских договоров с авторами и трудовых соглашений с рецензентами;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9163" w:name="z8919"/>
      <w:bookmarkEnd w:id="9162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консультирует редакторов своего тематического направления о новейших отечественных и зарубежных достижениях науки и техники в </w:t>
      </w:r>
      <w:r w:rsidRPr="006E3504">
        <w:rPr>
          <w:color w:val="000000"/>
          <w:sz w:val="28"/>
          <w:lang w:val="ru-RU"/>
        </w:rPr>
        <w:t xml:space="preserve">соответствующей области знаний;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9164" w:name="z8920"/>
      <w:bookmarkEnd w:id="9163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рассматривает поступившие от авторов рукописи и рецензии на них, подготавливает заключения о возможности издания рукописей в представленном виде или после доработки с учетом предлагаемых исправлений, дополнений, сокр</w:t>
      </w:r>
      <w:r w:rsidRPr="006E3504">
        <w:rPr>
          <w:color w:val="000000"/>
          <w:sz w:val="28"/>
          <w:lang w:val="ru-RU"/>
        </w:rPr>
        <w:t xml:space="preserve">ащений;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9165" w:name="z8921"/>
      <w:bookmarkEnd w:id="9164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в случаях отклонения издания рукописей подготавливает обоснованные письменные отказы в установленные договорами сроки;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9166" w:name="z8922"/>
      <w:bookmarkEnd w:id="9165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редактирует принятые к изданию рукописи, оказывая при этом авторам необходимую помощь (по улучшению структуры рук</w:t>
      </w:r>
      <w:r w:rsidRPr="006E3504">
        <w:rPr>
          <w:color w:val="000000"/>
          <w:sz w:val="28"/>
          <w:lang w:val="ru-RU"/>
        </w:rPr>
        <w:t xml:space="preserve">описей, выбору терминов, оформлению иллюстраций), согласовывает с ними рекомендуемые изменения;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9167" w:name="z8923"/>
      <w:bookmarkEnd w:id="9166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в процессе научного редактирования проверяет, насколько отражены в работах, подготавливаемых к изданию, новейшие достижения науки, техники и передового </w:t>
      </w:r>
      <w:r w:rsidRPr="006E3504">
        <w:rPr>
          <w:color w:val="000000"/>
          <w:sz w:val="28"/>
          <w:lang w:val="ru-RU"/>
        </w:rPr>
        <w:t xml:space="preserve">производственного опыта, а также учтены авторами замечания рецензентов и требования, предъявляемые к рукописям по их доработке;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9168" w:name="z8924"/>
      <w:bookmarkEnd w:id="9167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проверяет комплектность представленного материала, соответствие рукописи утвержденному плану, названий разделов их содер</w:t>
      </w:r>
      <w:r w:rsidRPr="006E3504">
        <w:rPr>
          <w:color w:val="000000"/>
          <w:sz w:val="28"/>
          <w:lang w:val="ru-RU"/>
        </w:rPr>
        <w:t xml:space="preserve">жанию, правильность написания цитат и цифровых данных, употребления и написания имен, символов, научно-технических терминов, единиц измерения, оформления справочного аппарата издания;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9169" w:name="z8925"/>
      <w:bookmarkEnd w:id="9168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осуществляет необходимое литературное редактирование рукописи;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9170" w:name="z8926"/>
      <w:bookmarkEnd w:id="9169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составляет редакторский паспорт рукописи, дает указания и пояснения техническому редактору, корректору, наборщику;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9171" w:name="z8927"/>
      <w:bookmarkEnd w:id="9170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совместно с авторами и техническим редактором рассматривает иллюстративные материалы, устанавливает их место в издании;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9172" w:name="z8928"/>
      <w:bookmarkEnd w:id="9171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</w:t>
      </w:r>
      <w:r>
        <w:rPr>
          <w:color w:val="000000"/>
          <w:sz w:val="28"/>
        </w:rPr>
        <w:t> </w:t>
      </w:r>
      <w:r w:rsidRPr="006E3504">
        <w:rPr>
          <w:color w:val="000000"/>
          <w:sz w:val="28"/>
          <w:lang w:val="ru-RU"/>
        </w:rPr>
        <w:t xml:space="preserve"> участвует в решении вопросов, связанных с художественным и техническим оформлением редактируемых работ;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9173" w:name="z8929"/>
      <w:bookmarkEnd w:id="9172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подписывает рукописи в производство, обрабатывает корректурные оттиски и проверяет сигнальные экземпляры перед выпуском в свет;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9174" w:name="z8930"/>
      <w:bookmarkEnd w:id="9173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составл</w:t>
      </w:r>
      <w:r w:rsidRPr="006E3504">
        <w:rPr>
          <w:color w:val="000000"/>
          <w:sz w:val="28"/>
          <w:lang w:val="ru-RU"/>
        </w:rPr>
        <w:t>яет списки обнаруженных опечаток.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9175" w:name="z8931"/>
      <w:bookmarkEnd w:id="9174"/>
      <w:r>
        <w:rPr>
          <w:color w:val="000000"/>
          <w:sz w:val="28"/>
        </w:rPr>
        <w:lastRenderedPageBreak/>
        <w:t>     </w:t>
      </w:r>
      <w:r w:rsidRPr="006E3504">
        <w:rPr>
          <w:color w:val="000000"/>
          <w:sz w:val="28"/>
          <w:lang w:val="ru-RU"/>
        </w:rPr>
        <w:t xml:space="preserve"> 916. Должен знать: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9176" w:name="z8932"/>
      <w:bookmarkEnd w:id="9175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законодательные, нормативные правовые акты и руководящие материалы, определяющие основные направления развития соответствующего вида экономической деятельности;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9177" w:name="z8933"/>
      <w:bookmarkEnd w:id="9176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отечественные и зарубежн</w:t>
      </w:r>
      <w:r w:rsidRPr="006E3504">
        <w:rPr>
          <w:color w:val="000000"/>
          <w:sz w:val="28"/>
          <w:lang w:val="ru-RU"/>
        </w:rPr>
        <w:t>ые достижения науки и техники в соответствующей области знаний;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9178" w:name="z8934"/>
      <w:bookmarkEnd w:id="9177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порядок заключения договоров с авторами, с рецензентами;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9179" w:name="z8935"/>
      <w:bookmarkEnd w:id="9178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методы научного редактирования рукописей;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9180" w:name="z8936"/>
      <w:bookmarkEnd w:id="9179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порядок подготовки рукописей к сдаче в производство, корректурных оттисков </w:t>
      </w:r>
      <w:r w:rsidRPr="006E3504">
        <w:rPr>
          <w:color w:val="000000"/>
          <w:sz w:val="28"/>
          <w:lang w:val="ru-RU"/>
        </w:rPr>
        <w:t>к печати;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9181" w:name="z8937"/>
      <w:bookmarkEnd w:id="9180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государственные стандарты на термины, обозначения и единицы измерения;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9182" w:name="z8938"/>
      <w:bookmarkEnd w:id="9181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действующие условные сокращения;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9183" w:name="z8939"/>
      <w:bookmarkEnd w:id="9182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условные сокращения, применяемые в библиографии на иностранных языках;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9184" w:name="z8940"/>
      <w:bookmarkEnd w:id="9183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грамматику и стилистику казахского (русского) </w:t>
      </w:r>
      <w:r w:rsidRPr="006E3504">
        <w:rPr>
          <w:color w:val="000000"/>
          <w:sz w:val="28"/>
          <w:lang w:val="ru-RU"/>
        </w:rPr>
        <w:t>языка;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9185" w:name="z8941"/>
      <w:bookmarkEnd w:id="9184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авторское право;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9186" w:name="z8942"/>
      <w:bookmarkEnd w:id="9185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действующие нормативы на редактирование и корректорские работы;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9187" w:name="z8943"/>
      <w:bookmarkEnd w:id="9186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экономику издательского дела;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9188" w:name="z8944"/>
      <w:bookmarkEnd w:id="9187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основы технологии полиграфического производства;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9189" w:name="z8945"/>
      <w:bookmarkEnd w:id="9188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экономику и организацию полиграфического производства;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9190" w:name="z8946"/>
      <w:bookmarkEnd w:id="9189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основы организации труда, производства и управления;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9191" w:name="z8947"/>
      <w:bookmarkEnd w:id="9190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трудовое законодательство, порядок внутреннего трудового распорядка, по безопасности и охране труда, производственной санитарии, требования пожарной безопасности.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9192" w:name="z8948"/>
      <w:bookmarkEnd w:id="9191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917. Требования к ква</w:t>
      </w:r>
      <w:r w:rsidRPr="006E3504">
        <w:rPr>
          <w:color w:val="000000"/>
          <w:sz w:val="28"/>
          <w:lang w:val="ru-RU"/>
        </w:rPr>
        <w:t>лификации: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9193" w:name="z8949"/>
      <w:bookmarkEnd w:id="9192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высшее (или послевузовское) образование по соответствующему направлению подготовки кадров и стаж работы по специальности не менее 3 лет.</w:t>
      </w:r>
    </w:p>
    <w:p w:rsidR="00AE2406" w:rsidRPr="006E3504" w:rsidRDefault="006E3504">
      <w:pPr>
        <w:spacing w:after="0"/>
        <w:rPr>
          <w:lang w:val="ru-RU"/>
        </w:rPr>
      </w:pPr>
      <w:bookmarkStart w:id="9194" w:name="z8950"/>
      <w:bookmarkEnd w:id="9193"/>
      <w:r w:rsidRPr="006E3504">
        <w:rPr>
          <w:b/>
          <w:color w:val="000000"/>
          <w:lang w:val="ru-RU"/>
        </w:rPr>
        <w:t xml:space="preserve"> Параграф 4. Корректор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9195" w:name="z8951"/>
      <w:bookmarkEnd w:id="9194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918. Должностные обязанности: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9196" w:name="z8952"/>
      <w:bookmarkEnd w:id="9195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осуществляет вычитку отредактированн</w:t>
      </w:r>
      <w:r w:rsidRPr="006E3504">
        <w:rPr>
          <w:color w:val="000000"/>
          <w:sz w:val="28"/>
          <w:lang w:val="ru-RU"/>
        </w:rPr>
        <w:t>ых рукописей и чтение корректурных оттисков с целью обеспечения графического и лексического единообразия различных элементов текста, устранения орфографических и пунктуационных ошибок, соблюдения технического порядка набора, а также исправления недостатков</w:t>
      </w:r>
      <w:r w:rsidRPr="006E3504">
        <w:rPr>
          <w:color w:val="000000"/>
          <w:sz w:val="28"/>
          <w:lang w:val="ru-RU"/>
        </w:rPr>
        <w:t xml:space="preserve"> смыслового и стилистического характера;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9197" w:name="z8953"/>
      <w:bookmarkEnd w:id="9196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при чтении рукописей проверяет их комплектность (наличие титульного листа, введения, иллюстраций, справочного аппарата), порядковую нумерацию разделов в оглавлении (содержании), сравнивает их названия с заго</w:t>
      </w:r>
      <w:r w:rsidRPr="006E3504">
        <w:rPr>
          <w:color w:val="000000"/>
          <w:sz w:val="28"/>
          <w:lang w:val="ru-RU"/>
        </w:rPr>
        <w:t xml:space="preserve">ловками в </w:t>
      </w:r>
      <w:r w:rsidRPr="006E3504">
        <w:rPr>
          <w:color w:val="000000"/>
          <w:sz w:val="28"/>
          <w:lang w:val="ru-RU"/>
        </w:rPr>
        <w:lastRenderedPageBreak/>
        <w:t xml:space="preserve">тексте, обеспечивает правильность написания и унификацию терминов, символов, единиц измерения, условных сокращений, единообразие обозначений в иллюстрациях и тексте;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9198" w:name="z8954"/>
      <w:bookmarkEnd w:id="9197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устраняет неясность в написании отдельных букв и знаков, неправильную ра</w:t>
      </w:r>
      <w:r w:rsidRPr="006E3504">
        <w:rPr>
          <w:color w:val="000000"/>
          <w:sz w:val="28"/>
          <w:lang w:val="ru-RU"/>
        </w:rPr>
        <w:t xml:space="preserve">збивку текста на абзацы, согласовывает с редакторами замеченные стилистические погрешности;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9199" w:name="z8955"/>
      <w:bookmarkEnd w:id="9198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проверяет правильность оформления таблиц, сносок, формул, справочного аппарата издания, полноту библиографического описания и наличие соответствующих ссылок</w:t>
      </w:r>
      <w:r w:rsidRPr="006E3504">
        <w:rPr>
          <w:color w:val="000000"/>
          <w:sz w:val="28"/>
          <w:lang w:val="ru-RU"/>
        </w:rPr>
        <w:t xml:space="preserve"> на источники цитат и цифровых данных в тексте;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9200" w:name="z8956"/>
      <w:bookmarkEnd w:id="9199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дает указания наборщику по набору дефисов, тире, многозначных чисел;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9201" w:name="z8957"/>
      <w:bookmarkEnd w:id="9200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дополняет редакторский паспорт, отмечая в нем все особенности вычитки рукописи;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9202" w:name="z8958"/>
      <w:bookmarkEnd w:id="9201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при чтении корректурных оттисков пр</w:t>
      </w:r>
      <w:r w:rsidRPr="006E3504">
        <w:rPr>
          <w:color w:val="000000"/>
          <w:sz w:val="28"/>
          <w:lang w:val="ru-RU"/>
        </w:rPr>
        <w:t xml:space="preserve">оверяет соответствие набранного текста оригиналу;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9203" w:name="z8959"/>
      <w:bookmarkEnd w:id="9202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исправляет орфографические, пунктуационные и технические ошибки, допущенные при наборе или перепечатке рукописей;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9204" w:name="z8960"/>
      <w:bookmarkEnd w:id="9203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проверяет правильность набора текста, заголовков, примечаний и иных выделяемы</w:t>
      </w:r>
      <w:r w:rsidRPr="006E3504">
        <w:rPr>
          <w:color w:val="000000"/>
          <w:sz w:val="28"/>
          <w:lang w:val="ru-RU"/>
        </w:rPr>
        <w:t>х частей издания в соответствии с общим порядком полиграфического производства и указаниями технического редактора;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9205" w:name="z8961"/>
      <w:bookmarkEnd w:id="9204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подписывает рукописи в набор, издания в печать и на выпуск в свет.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9206" w:name="z8962"/>
      <w:bookmarkEnd w:id="9205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919. Должен знать: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9207" w:name="z8963"/>
      <w:bookmarkEnd w:id="9206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основы редакционно-издательской рабо</w:t>
      </w:r>
      <w:r w:rsidRPr="006E3504">
        <w:rPr>
          <w:color w:val="000000"/>
          <w:sz w:val="28"/>
          <w:lang w:val="ru-RU"/>
        </w:rPr>
        <w:t>ты;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9208" w:name="z8964"/>
      <w:bookmarkEnd w:id="9207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порядок подготовки рукописей к сдаче в производство, корректурных оттисков к печати;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9209" w:name="z8965"/>
      <w:bookmarkEnd w:id="9208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грамматику и стилистику казахского (русского языка);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9210" w:name="z8966"/>
      <w:bookmarkEnd w:id="9209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технику вычитки рукописей;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9211" w:name="z8967"/>
      <w:bookmarkEnd w:id="9210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порядок корректуры и стандартные корректурные знаки;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9212" w:name="z8968"/>
      <w:bookmarkEnd w:id="9211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техн</w:t>
      </w:r>
      <w:r w:rsidRPr="006E3504">
        <w:rPr>
          <w:color w:val="000000"/>
          <w:sz w:val="28"/>
          <w:lang w:val="ru-RU"/>
        </w:rPr>
        <w:t>ический порядок набора;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9213" w:name="z8969"/>
      <w:bookmarkEnd w:id="9212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государственные стандарты на терминологию, обозначения и единицы измерения;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9214" w:name="z8970"/>
      <w:bookmarkEnd w:id="9213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действующие условные сокращения;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9215" w:name="z8971"/>
      <w:bookmarkEnd w:id="9214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условные сокращения, применяемые в библиографии на иностранных языках;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9216" w:name="z8972"/>
      <w:bookmarkEnd w:id="9215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действующие нормативы на </w:t>
      </w:r>
      <w:r w:rsidRPr="006E3504">
        <w:rPr>
          <w:color w:val="000000"/>
          <w:sz w:val="28"/>
          <w:lang w:val="ru-RU"/>
        </w:rPr>
        <w:t>корректорскую работу;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9217" w:name="z8973"/>
      <w:bookmarkEnd w:id="9216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основы технологии полиграфического производства;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9218" w:name="z8974"/>
      <w:bookmarkEnd w:id="9217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основы экономики, организации труда, производства и управления;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9219" w:name="z8975"/>
      <w:bookmarkEnd w:id="9218"/>
      <w:r>
        <w:rPr>
          <w:color w:val="000000"/>
          <w:sz w:val="28"/>
        </w:rPr>
        <w:lastRenderedPageBreak/>
        <w:t>     </w:t>
      </w:r>
      <w:r w:rsidRPr="006E3504">
        <w:rPr>
          <w:color w:val="000000"/>
          <w:sz w:val="28"/>
          <w:lang w:val="ru-RU"/>
        </w:rPr>
        <w:t xml:space="preserve"> трудовое законодательство, порядок внутреннего трудового распорядка, по безопасности и охране труда, </w:t>
      </w:r>
      <w:r w:rsidRPr="006E3504">
        <w:rPr>
          <w:color w:val="000000"/>
          <w:sz w:val="28"/>
          <w:lang w:val="ru-RU"/>
        </w:rPr>
        <w:t>производственной санитарии, требования пожарной безопасности.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9220" w:name="z8976"/>
      <w:bookmarkEnd w:id="9219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920. Требования к квалификации: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9221" w:name="z8977"/>
      <w:bookmarkEnd w:id="9220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техническое и профессиональное, послесреднее (среднее специальное, среднее профессиональное) образование по соответствующей специальности (квалификаци</w:t>
      </w:r>
      <w:r w:rsidRPr="006E3504">
        <w:rPr>
          <w:color w:val="000000"/>
          <w:sz w:val="28"/>
          <w:lang w:val="ru-RU"/>
        </w:rPr>
        <w:t>и) без предъявления требований к стажу работы.</w:t>
      </w:r>
    </w:p>
    <w:p w:rsidR="00AE2406" w:rsidRPr="006E3504" w:rsidRDefault="006E3504">
      <w:pPr>
        <w:spacing w:after="0"/>
        <w:rPr>
          <w:lang w:val="ru-RU"/>
        </w:rPr>
      </w:pPr>
      <w:bookmarkStart w:id="9222" w:name="z8978"/>
      <w:bookmarkEnd w:id="9221"/>
      <w:r w:rsidRPr="006E3504">
        <w:rPr>
          <w:b/>
          <w:color w:val="000000"/>
          <w:lang w:val="ru-RU"/>
        </w:rPr>
        <w:t xml:space="preserve"> Параграф 5. Художественный редактор (Дизайнер)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9223" w:name="z8979"/>
      <w:bookmarkEnd w:id="9222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921. Должностные обязанности: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9224" w:name="z8980"/>
      <w:bookmarkEnd w:id="9223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осуществляет художественное редактирование и иллюстрирование изданий с целью обеспечения их высококачественного полигра</w:t>
      </w:r>
      <w:r w:rsidRPr="006E3504">
        <w:rPr>
          <w:color w:val="000000"/>
          <w:sz w:val="28"/>
          <w:lang w:val="ru-RU"/>
        </w:rPr>
        <w:t>фического исполнения;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9225" w:name="z8981"/>
      <w:bookmarkEnd w:id="9224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участвует в разработке проектов художественного и технического оформления изданий;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9226" w:name="z8982"/>
      <w:bookmarkEnd w:id="9225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проверяет авторские подлинники иллюстраций и устанавливает возможность их использования для создания оригиналов, пригодных к полиграфиче</w:t>
      </w:r>
      <w:r w:rsidRPr="006E3504">
        <w:rPr>
          <w:color w:val="000000"/>
          <w:sz w:val="28"/>
          <w:lang w:val="ru-RU"/>
        </w:rPr>
        <w:t xml:space="preserve">скому воспроизведению, определяет технологические особенности их изготовления;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9227" w:name="z8983"/>
      <w:bookmarkEnd w:id="9226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подготавливает для технических издательских спецификаций указания по художественному оформлению изданий и контролирует их выполнение в процессе полиграфического производ</w:t>
      </w:r>
      <w:r w:rsidRPr="006E3504">
        <w:rPr>
          <w:color w:val="000000"/>
          <w:sz w:val="28"/>
          <w:lang w:val="ru-RU"/>
        </w:rPr>
        <w:t xml:space="preserve">ства;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9228" w:name="z8984"/>
      <w:bookmarkEnd w:id="9227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составляет проекты трудовых договоров (контрактов) с лицами, привлекаемыми для изготовления графического материала и выполнения иных работ по художественному оформлению, участвует в подготовке документов по расчетам за выполненные ими работы;</w:t>
      </w:r>
      <w:r w:rsidRPr="006E3504">
        <w:rPr>
          <w:color w:val="000000"/>
          <w:sz w:val="28"/>
          <w:lang w:val="ru-RU"/>
        </w:rPr>
        <w:t xml:space="preserve">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9229" w:name="z8985"/>
      <w:bookmarkEnd w:id="9228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обеспечивает своевременное и качественное исполнение графики изданий и проверяет оригиналы иллюстраций с точки зрения качества художественного изображения и соответствия авторскому подлиннику;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9230" w:name="z8986"/>
      <w:bookmarkEnd w:id="9229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обрабатывает корректуру текста изданий и пробных оттисков иллюстраций;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9231" w:name="z8987"/>
      <w:bookmarkEnd w:id="9230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оценивает качество набора, композицию каждой полосы и разворота, дает необходимые указания типографии об устранении допущенных при наборе ошибок и недостатков художественн</w:t>
      </w:r>
      <w:r w:rsidRPr="006E3504">
        <w:rPr>
          <w:color w:val="000000"/>
          <w:sz w:val="28"/>
          <w:lang w:val="ru-RU"/>
        </w:rPr>
        <w:t xml:space="preserve">ого оформления;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9232" w:name="z8988"/>
      <w:bookmarkEnd w:id="9231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совместно с техническим редактором подготавливает к печати обложку (переплет);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9233" w:name="z8989"/>
      <w:bookmarkEnd w:id="9232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проверяет сигнальные экземпляры и принимает меры по выполнению требований полиграфического исполнения изданий при изготовлении тиража;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9234" w:name="z8990"/>
      <w:bookmarkEnd w:id="9233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исп</w:t>
      </w:r>
      <w:r w:rsidRPr="006E3504">
        <w:rPr>
          <w:color w:val="000000"/>
          <w:sz w:val="28"/>
          <w:lang w:val="ru-RU"/>
        </w:rPr>
        <w:t>ользует компьютерные технологии.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9235" w:name="z8991"/>
      <w:bookmarkEnd w:id="9234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922. Должен знать: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9236" w:name="z8992"/>
      <w:bookmarkEnd w:id="9235"/>
      <w:r>
        <w:rPr>
          <w:color w:val="000000"/>
          <w:sz w:val="28"/>
        </w:rPr>
        <w:lastRenderedPageBreak/>
        <w:t>     </w:t>
      </w:r>
      <w:r w:rsidRPr="006E3504">
        <w:rPr>
          <w:color w:val="000000"/>
          <w:sz w:val="28"/>
          <w:lang w:val="ru-RU"/>
        </w:rPr>
        <w:t xml:space="preserve"> методы художественного редактирования научно-методической литературы, информационных и нормативных материалов;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9237" w:name="z8993"/>
      <w:bookmarkEnd w:id="9236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порядок составления технической издательской спецификации, проектов художес</w:t>
      </w:r>
      <w:r w:rsidRPr="006E3504">
        <w:rPr>
          <w:color w:val="000000"/>
          <w:sz w:val="28"/>
          <w:lang w:val="ru-RU"/>
        </w:rPr>
        <w:t>твенно-технического оформления изданий;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9238" w:name="z8994"/>
      <w:bookmarkEnd w:id="9237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технический порядок подготовки и оформления оригиналов иллюстраций;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9239" w:name="z8995"/>
      <w:bookmarkEnd w:id="9238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стандарты и технические условия по художественно-техническому оформлению изданий;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9240" w:name="z8996"/>
      <w:bookmarkEnd w:id="9239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типографские шрифты и порядок их применения;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9241" w:name="z8997"/>
      <w:bookmarkEnd w:id="9240"/>
      <w:r>
        <w:rPr>
          <w:color w:val="000000"/>
          <w:sz w:val="28"/>
        </w:rPr>
        <w:t>   </w:t>
      </w:r>
      <w:r>
        <w:rPr>
          <w:color w:val="000000"/>
          <w:sz w:val="28"/>
        </w:rPr>
        <w:t>  </w:t>
      </w:r>
      <w:r w:rsidRPr="006E3504">
        <w:rPr>
          <w:color w:val="000000"/>
          <w:sz w:val="28"/>
          <w:lang w:val="ru-RU"/>
        </w:rPr>
        <w:t xml:space="preserve"> редакционную обработку иллюстраций;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9242" w:name="z8998"/>
      <w:bookmarkEnd w:id="9241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методы и технологию подготовки графического материала;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9243" w:name="z8999"/>
      <w:bookmarkEnd w:id="9242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порядок заключения договоров на выполнение полиграфических и оформительских работ;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9244" w:name="z9000"/>
      <w:bookmarkEnd w:id="9243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расценки на художественно-графические оригиналы для </w:t>
      </w:r>
      <w:r w:rsidRPr="006E3504">
        <w:rPr>
          <w:color w:val="000000"/>
          <w:sz w:val="28"/>
          <w:lang w:val="ru-RU"/>
        </w:rPr>
        <w:t>издательской продукции;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9245" w:name="z9001"/>
      <w:bookmarkEnd w:id="9244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порядок подготовки рукописи к сдаче в производство, корректурных оттисков к печати;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9246" w:name="z9002"/>
      <w:bookmarkEnd w:id="9245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стандартные корректурные знаки, условные обозначения, применяемые в чертежах и иных видах иллюстраций;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9247" w:name="z9003"/>
      <w:bookmarkEnd w:id="9246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технологию полиграфического</w:t>
      </w:r>
      <w:r w:rsidRPr="006E3504">
        <w:rPr>
          <w:color w:val="000000"/>
          <w:sz w:val="28"/>
          <w:lang w:val="ru-RU"/>
        </w:rPr>
        <w:t xml:space="preserve"> производства;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9248" w:name="z9004"/>
      <w:bookmarkEnd w:id="9247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экономику и организацию полиграфического производства;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9249" w:name="z9005"/>
      <w:bookmarkEnd w:id="9248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основы организации труда, производства и управления;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9250" w:name="z9006"/>
      <w:bookmarkEnd w:id="9249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трудовое законодательство, порядок внутреннего трудового распорядка, по безопасности и охране труда, производстве</w:t>
      </w:r>
      <w:r w:rsidRPr="006E3504">
        <w:rPr>
          <w:color w:val="000000"/>
          <w:sz w:val="28"/>
          <w:lang w:val="ru-RU"/>
        </w:rPr>
        <w:t>нной санитарии, требования пожарной безопасности.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9251" w:name="z9007"/>
      <w:bookmarkEnd w:id="9250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923. Требования к квалификации: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9252" w:name="z9008"/>
      <w:bookmarkEnd w:id="9251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высшее (или послевузовское) образование по соответствующему направлению подготовки кадров без предъявления требований к стажу работы или техническое и профессиона</w:t>
      </w:r>
      <w:r w:rsidRPr="006E3504">
        <w:rPr>
          <w:color w:val="000000"/>
          <w:sz w:val="28"/>
          <w:lang w:val="ru-RU"/>
        </w:rPr>
        <w:t>льное, послесреднее (среднее специальное, среднее профессиональное) образование по соответствующей специальности (квалификации) и стаж работы по специальности не менее 3 лет.</w:t>
      </w:r>
    </w:p>
    <w:p w:rsidR="00AE2406" w:rsidRPr="006E3504" w:rsidRDefault="006E3504">
      <w:pPr>
        <w:spacing w:after="0"/>
        <w:rPr>
          <w:lang w:val="ru-RU"/>
        </w:rPr>
      </w:pPr>
      <w:bookmarkStart w:id="9253" w:name="z9009"/>
      <w:bookmarkEnd w:id="9252"/>
      <w:r w:rsidRPr="006E3504">
        <w:rPr>
          <w:b/>
          <w:color w:val="000000"/>
          <w:lang w:val="ru-RU"/>
        </w:rPr>
        <w:t xml:space="preserve"> Параграф 6. Младший редактор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9254" w:name="z9010"/>
      <w:bookmarkEnd w:id="9253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924. Должностные обязанности: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9255" w:name="z9011"/>
      <w:bookmarkEnd w:id="9254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под руко</w:t>
      </w:r>
      <w:r w:rsidRPr="006E3504">
        <w:rPr>
          <w:color w:val="000000"/>
          <w:sz w:val="28"/>
          <w:lang w:val="ru-RU"/>
        </w:rPr>
        <w:t xml:space="preserve">водством редактора осуществляет техническую подготовку рукописей к сдаче в набор;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9256" w:name="z9012"/>
      <w:bookmarkEnd w:id="9255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проверяет цитаты и цифровые данные по первоисточникам, полноту библиографического описания и наличия в тексте ссылок на первоисточники, транскрипцию имен, терминов, н</w:t>
      </w:r>
      <w:r w:rsidRPr="006E3504">
        <w:rPr>
          <w:color w:val="000000"/>
          <w:sz w:val="28"/>
          <w:lang w:val="ru-RU"/>
        </w:rPr>
        <w:t xml:space="preserve">аименований, правильность написания и </w:t>
      </w:r>
      <w:r w:rsidRPr="006E3504">
        <w:rPr>
          <w:color w:val="000000"/>
          <w:sz w:val="28"/>
          <w:lang w:val="ru-RU"/>
        </w:rPr>
        <w:lastRenderedPageBreak/>
        <w:t xml:space="preserve">унификацию символов, единиц измерения, соблюдение единообразия обозначений в иллюстрациях, тексте;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9257" w:name="z9013"/>
      <w:bookmarkEnd w:id="9256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считывает рукопись после перепечатки, исправляет допущенные при этом ошибки, вписывает формулы, специальные зна</w:t>
      </w:r>
      <w:r w:rsidRPr="006E3504">
        <w:rPr>
          <w:color w:val="000000"/>
          <w:sz w:val="28"/>
          <w:lang w:val="ru-RU"/>
        </w:rPr>
        <w:t xml:space="preserve">ки и буквы редко применяемых алфавитов, иностранный текст;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9258" w:name="z9014"/>
      <w:bookmarkEnd w:id="9257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проверяет комплектность рукописей, нумерует страницы издательских экземпляров, направляемых полиграфическим организациям;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9259" w:name="z9015"/>
      <w:bookmarkEnd w:id="9258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 поручению редактора переносит авторскую правку в рабочий</w:t>
      </w:r>
      <w:r w:rsidRPr="006E3504">
        <w:rPr>
          <w:color w:val="000000"/>
          <w:sz w:val="28"/>
          <w:lang w:val="ru-RU"/>
        </w:rPr>
        <w:t xml:space="preserve"> экземпляр;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9260" w:name="z9016"/>
      <w:bookmarkEnd w:id="9259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регистрирует принятые рукописи и сроки выполнения авторами, внешними редакторами и иными лицами, участвующими в подготовке материала к изданию, заключенных с ними издательских договоров и трудовых договоров (контрактов);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9261" w:name="z9017"/>
      <w:bookmarkEnd w:id="9260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ведет о</w:t>
      </w:r>
      <w:r w:rsidRPr="006E3504">
        <w:rPr>
          <w:color w:val="000000"/>
          <w:sz w:val="28"/>
          <w:lang w:val="ru-RU"/>
        </w:rPr>
        <w:t xml:space="preserve">перативный учет хода выполнения графиков подготовки и прохождения рукописей и корректурных оттисков;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9262" w:name="z9018"/>
      <w:bookmarkEnd w:id="9261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подготавливает заявки в бухгалтерию на выплату авторских гонораров;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9263" w:name="z9019"/>
      <w:bookmarkEnd w:id="9262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ведет делопроизводство в отделе, хранит авторские рукописи и документы, от</w:t>
      </w:r>
      <w:r w:rsidRPr="006E3504">
        <w:rPr>
          <w:color w:val="000000"/>
          <w:sz w:val="28"/>
          <w:lang w:val="ru-RU"/>
        </w:rPr>
        <w:t>носящиеся к ним.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9264" w:name="z9020"/>
      <w:bookmarkEnd w:id="9263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925. Должен знать: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9265" w:name="z9021"/>
      <w:bookmarkEnd w:id="9264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основы редакционно-издательской работы;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9266" w:name="z9022"/>
      <w:bookmarkEnd w:id="9265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методы редактирования научно-методической литературы, информационных и нормативных материалов;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9267" w:name="z9023"/>
      <w:bookmarkEnd w:id="9266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порядок подготовки рукописей к сдаче в производство, подписан</w:t>
      </w:r>
      <w:r w:rsidRPr="006E3504">
        <w:rPr>
          <w:color w:val="000000"/>
          <w:sz w:val="28"/>
          <w:lang w:val="ru-RU"/>
        </w:rPr>
        <w:t>ия корректурных оттисков к печати;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9268" w:name="z9024"/>
      <w:bookmarkEnd w:id="9267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грамматику и стилистику казахского (русского языка);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9269" w:name="z9025"/>
      <w:bookmarkEnd w:id="9268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порядок корректуры и стандартные корректурные знаки;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9270" w:name="z9026"/>
      <w:bookmarkEnd w:id="9269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государственные стандарты на термины, обозначения и единицы измерения;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9271" w:name="z9027"/>
      <w:bookmarkEnd w:id="9270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действующие условные</w:t>
      </w:r>
      <w:r w:rsidRPr="006E3504">
        <w:rPr>
          <w:color w:val="000000"/>
          <w:sz w:val="28"/>
          <w:lang w:val="ru-RU"/>
        </w:rPr>
        <w:t xml:space="preserve"> сокращения;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9272" w:name="z9028"/>
      <w:bookmarkEnd w:id="9271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основы технологии полиграфического производства;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9273" w:name="z9029"/>
      <w:bookmarkEnd w:id="9272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основы делопроизводства;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9274" w:name="z9030"/>
      <w:bookmarkEnd w:id="9273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основы экономики, организации труда, производства и управления;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9275" w:name="z9031"/>
      <w:bookmarkEnd w:id="9274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трудовое законодательство, порядок внутреннего трудового распорядка, по </w:t>
      </w:r>
      <w:r w:rsidRPr="006E3504">
        <w:rPr>
          <w:color w:val="000000"/>
          <w:sz w:val="28"/>
          <w:lang w:val="ru-RU"/>
        </w:rPr>
        <w:t>безопасности и охране труда, производственной санитарии, требования пожарной безопасности.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9276" w:name="z9032"/>
      <w:bookmarkEnd w:id="9275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926. Требования к квалификации: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9277" w:name="z9033"/>
      <w:bookmarkEnd w:id="9276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техническое и профессиональное, послесреднее (среднее специальное, среднее профессиональное) образование по соответствующ</w:t>
      </w:r>
      <w:r w:rsidRPr="006E3504">
        <w:rPr>
          <w:color w:val="000000"/>
          <w:sz w:val="28"/>
          <w:lang w:val="ru-RU"/>
        </w:rPr>
        <w:t>ей специальности (квалификации) без предъявления требований к стажу работы.</w:t>
      </w:r>
    </w:p>
    <w:p w:rsidR="00AE2406" w:rsidRPr="006E3504" w:rsidRDefault="006E3504">
      <w:pPr>
        <w:spacing w:after="0"/>
        <w:rPr>
          <w:lang w:val="ru-RU"/>
        </w:rPr>
      </w:pPr>
      <w:bookmarkStart w:id="9278" w:name="z9034"/>
      <w:bookmarkEnd w:id="9277"/>
      <w:r w:rsidRPr="006E3504">
        <w:rPr>
          <w:b/>
          <w:color w:val="000000"/>
          <w:lang w:val="ru-RU"/>
        </w:rPr>
        <w:t xml:space="preserve"> Параграф 7. Редактор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9279" w:name="z9035"/>
      <w:bookmarkEnd w:id="9278"/>
      <w:r>
        <w:rPr>
          <w:color w:val="000000"/>
          <w:sz w:val="28"/>
        </w:rPr>
        <w:lastRenderedPageBreak/>
        <w:t>     </w:t>
      </w:r>
      <w:r w:rsidRPr="006E3504">
        <w:rPr>
          <w:color w:val="000000"/>
          <w:sz w:val="28"/>
          <w:lang w:val="ru-RU"/>
        </w:rPr>
        <w:t xml:space="preserve"> 927. Должностные обязанности: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9280" w:name="z9036"/>
      <w:bookmarkEnd w:id="9279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осуществляет редактирование выпускаемой редакционно-издательским подразделением научной и методической литературы, </w:t>
      </w:r>
      <w:r w:rsidRPr="006E3504">
        <w:rPr>
          <w:color w:val="000000"/>
          <w:sz w:val="28"/>
          <w:lang w:val="ru-RU"/>
        </w:rPr>
        <w:t xml:space="preserve">информационных и нормативных материалов с целью обеспечения высокого научного и литературного уровня изданий;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9281" w:name="z9037"/>
      <w:bookmarkEnd w:id="9280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участвует в подготовке издательских договоров с авторами и договоров с внешними рецензентами;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9282" w:name="z9038"/>
      <w:bookmarkEnd w:id="9281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рассматривает рукописи и рецензии на</w:t>
      </w:r>
      <w:r w:rsidRPr="006E3504">
        <w:rPr>
          <w:color w:val="000000"/>
          <w:sz w:val="28"/>
          <w:lang w:val="ru-RU"/>
        </w:rPr>
        <w:t xml:space="preserve"> них;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9283" w:name="z9039"/>
      <w:bookmarkEnd w:id="9282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подготавливает заключения о возможности издания рукописи в представленном виде или после доработки с учетом предлагаемых исправлений, дополнений, сокращений;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9284" w:name="z9040"/>
      <w:bookmarkEnd w:id="9283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в случаях отклонения издания рукописей подготавливает обоснованные письменны</w:t>
      </w:r>
      <w:r w:rsidRPr="006E3504">
        <w:rPr>
          <w:color w:val="000000"/>
          <w:sz w:val="28"/>
          <w:lang w:val="ru-RU"/>
        </w:rPr>
        <w:t xml:space="preserve">е отказы в установленные договорами сроки;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9285" w:name="z9041"/>
      <w:bookmarkEnd w:id="9284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редактирует принятые к изданию рукописи, оказывая при этом авторам необходимую помощь (по улучшению структуры рукописей, выбору терминов, оформлению иллюстраций), согласовывает с ними рекомендуемые изменен</w:t>
      </w:r>
      <w:r w:rsidRPr="006E3504">
        <w:rPr>
          <w:color w:val="000000"/>
          <w:sz w:val="28"/>
          <w:lang w:val="ru-RU"/>
        </w:rPr>
        <w:t xml:space="preserve">ия;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9286" w:name="z9042"/>
      <w:bookmarkEnd w:id="9285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в процессе редактирования проверяет выполнение авторами замечаний рецензентов и требований, предъявляемых к рукописям по их доработке, комплектность представленного материала, соответствие названий разделов рукописи их содержанию, а также наскол</w:t>
      </w:r>
      <w:r w:rsidRPr="006E3504">
        <w:rPr>
          <w:color w:val="000000"/>
          <w:sz w:val="28"/>
          <w:lang w:val="ru-RU"/>
        </w:rPr>
        <w:t>ько отражены в работах новейшие достижения науки, техники и передового производственного опыта;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9287" w:name="z9043"/>
      <w:bookmarkEnd w:id="9286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проверяет по первоисточникам правильность написания приводимых цитат и цифровых данных, употребления и написания имен, научно-технических терминов, единиц</w:t>
      </w:r>
      <w:r w:rsidRPr="006E3504">
        <w:rPr>
          <w:color w:val="000000"/>
          <w:sz w:val="28"/>
          <w:lang w:val="ru-RU"/>
        </w:rPr>
        <w:t xml:space="preserve"> измерения, оформления справочного аппарата издания, соответствие приводимых символов обозначениям, установленным стандартами или принятым в научной и нормативной литературе;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9288" w:name="z9044"/>
      <w:bookmarkEnd w:id="9287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осуществляет необходимое литературное редактирование рукописей;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9289" w:name="z9045"/>
      <w:bookmarkEnd w:id="9288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со</w:t>
      </w:r>
      <w:r w:rsidRPr="006E3504">
        <w:rPr>
          <w:color w:val="000000"/>
          <w:sz w:val="28"/>
          <w:lang w:val="ru-RU"/>
        </w:rPr>
        <w:t xml:space="preserve">ставляет редакторский паспорт рукописи, дает указания и пояснения техническому редактору, корректору, наборщику;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9290" w:name="z9046"/>
      <w:bookmarkEnd w:id="9289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подготавливает сноски, дубликаты, рабочее оглавление;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9291" w:name="z9047"/>
      <w:bookmarkEnd w:id="9290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совместно с авторами и техническим редактором рассматривает иллюстративны</w:t>
      </w:r>
      <w:r w:rsidRPr="006E3504">
        <w:rPr>
          <w:color w:val="000000"/>
          <w:sz w:val="28"/>
          <w:lang w:val="ru-RU"/>
        </w:rPr>
        <w:t xml:space="preserve">е материалы, определяет их место в издании и передает художественному редактору для своевременного изготовления графиков и клише;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9292" w:name="z9048"/>
      <w:bookmarkEnd w:id="9291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участвует в решении вопросов, связанных с художественным и техническим оформлением редактируемых изданий;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9293" w:name="z9049"/>
      <w:bookmarkEnd w:id="9292"/>
      <w:r w:rsidRPr="006E3504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подп</w:t>
      </w:r>
      <w:r w:rsidRPr="006E3504">
        <w:rPr>
          <w:color w:val="000000"/>
          <w:sz w:val="28"/>
          <w:lang w:val="ru-RU"/>
        </w:rPr>
        <w:t xml:space="preserve">исывает рукописи в производство, обрабатывает корректурные оттиски и проверяет сигнальные экземпляры перед выпуском в свет;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9294" w:name="z9050"/>
      <w:bookmarkEnd w:id="9293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составляет списки обнаруженных опечаток.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9295" w:name="z9051"/>
      <w:bookmarkEnd w:id="9294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928. Должен знать: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9296" w:name="z9052"/>
      <w:bookmarkEnd w:id="9295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законодательные, нормативные правовые акты и методы р</w:t>
      </w:r>
      <w:r w:rsidRPr="006E3504">
        <w:rPr>
          <w:color w:val="000000"/>
          <w:sz w:val="28"/>
          <w:lang w:val="ru-RU"/>
        </w:rPr>
        <w:t>едактирования научно-методической литературы, информационных и нормативных материалов, редакционной обработки цифр, формул, символов, иллюстраций, составления справочного аппарата издания;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9297" w:name="z9053"/>
      <w:bookmarkEnd w:id="9296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отечественные и зарубежные достижения науки и техники в соотв</w:t>
      </w:r>
      <w:r w:rsidRPr="006E3504">
        <w:rPr>
          <w:color w:val="000000"/>
          <w:sz w:val="28"/>
          <w:lang w:val="ru-RU"/>
        </w:rPr>
        <w:t>етствующей области знаний;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9298" w:name="z9054"/>
      <w:bookmarkEnd w:id="9297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порядок подготовки рукописей к сдаче в производство, корректурных оттисков к печати;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9299" w:name="z9055"/>
      <w:bookmarkEnd w:id="9298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стандартные корректурные знаки;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9300" w:name="z9056"/>
      <w:bookmarkEnd w:id="9299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государственные стандарты на термины, обозначения и единицы измерения;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9301" w:name="z9057"/>
      <w:bookmarkEnd w:id="9300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действующие </w:t>
      </w:r>
      <w:r w:rsidRPr="006E3504">
        <w:rPr>
          <w:color w:val="000000"/>
          <w:sz w:val="28"/>
          <w:lang w:val="ru-RU"/>
        </w:rPr>
        <w:t>условные сокращения;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9302" w:name="z9058"/>
      <w:bookmarkEnd w:id="9301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условные сокращения, применяемые в библиографии на иностранных языках;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9303" w:name="z9059"/>
      <w:bookmarkEnd w:id="9302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грамматику и стилистику казахского (русского языка);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9304" w:name="z9060"/>
      <w:bookmarkEnd w:id="9303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авторское право;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9305" w:name="z9061"/>
      <w:bookmarkEnd w:id="9304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действующие нормативы на редактирование;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9306" w:name="z9062"/>
      <w:bookmarkEnd w:id="9305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порядок заключения изда</w:t>
      </w:r>
      <w:r w:rsidRPr="006E3504">
        <w:rPr>
          <w:color w:val="000000"/>
          <w:sz w:val="28"/>
          <w:lang w:val="ru-RU"/>
        </w:rPr>
        <w:t>тельских договоров с авторами, договоров с рецензентами;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9307" w:name="z9063"/>
      <w:bookmarkEnd w:id="9306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экономику издательского дела;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9308" w:name="z9064"/>
      <w:bookmarkEnd w:id="9307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основы технологии полиграфического производства;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9309" w:name="z9065"/>
      <w:bookmarkEnd w:id="9308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экономику и организацию полиграфического производства;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9310" w:name="z9066"/>
      <w:bookmarkEnd w:id="9309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основы организации труда, производства и</w:t>
      </w:r>
      <w:r w:rsidRPr="006E3504">
        <w:rPr>
          <w:color w:val="000000"/>
          <w:sz w:val="28"/>
          <w:lang w:val="ru-RU"/>
        </w:rPr>
        <w:t xml:space="preserve"> управления;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9311" w:name="z9067"/>
      <w:bookmarkEnd w:id="9310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трудовое законодательство, порядок внутреннего трудового распорядка, по безопасности и охране труда, производственной санитарии, требования пожарной безопасности.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9312" w:name="z9068"/>
      <w:bookmarkEnd w:id="9311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929. Требования к квалификации: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9313" w:name="z9069"/>
      <w:bookmarkEnd w:id="9312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высшее (или послевузовское) о</w:t>
      </w:r>
      <w:r w:rsidRPr="006E3504">
        <w:rPr>
          <w:color w:val="000000"/>
          <w:sz w:val="28"/>
          <w:lang w:val="ru-RU"/>
        </w:rPr>
        <w:t>бразование по соответствующему направлению подготовки кадров без предъявления требований к стажу работы.</w:t>
      </w:r>
    </w:p>
    <w:p w:rsidR="00AE2406" w:rsidRPr="006E3504" w:rsidRDefault="006E3504">
      <w:pPr>
        <w:spacing w:after="0"/>
        <w:rPr>
          <w:lang w:val="ru-RU"/>
        </w:rPr>
      </w:pPr>
      <w:bookmarkStart w:id="9314" w:name="z9070"/>
      <w:bookmarkEnd w:id="9313"/>
      <w:r w:rsidRPr="006E3504">
        <w:rPr>
          <w:b/>
          <w:color w:val="000000"/>
          <w:lang w:val="ru-RU"/>
        </w:rPr>
        <w:t xml:space="preserve"> Параграф 8. Технический редактор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9315" w:name="z9071"/>
      <w:bookmarkEnd w:id="9314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930. Должностные обязанности: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9316" w:name="z9072"/>
      <w:bookmarkEnd w:id="9315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осуществляет техническое редактирование изданий с целью обеспечения их высо</w:t>
      </w:r>
      <w:r w:rsidRPr="006E3504">
        <w:rPr>
          <w:color w:val="000000"/>
          <w:sz w:val="28"/>
          <w:lang w:val="ru-RU"/>
        </w:rPr>
        <w:t>кокачественного полиграфического исполнения;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9317" w:name="z9073"/>
      <w:bookmarkEnd w:id="9316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участвует в разработке проектов художественного и технического оформления изданий;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9318" w:name="z9074"/>
      <w:bookmarkEnd w:id="9317"/>
      <w:r w:rsidRPr="006E3504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в соответствии с характером изданий уточняет построение рукописи, проверяет правильность ее структуры, (разбивку на</w:t>
      </w:r>
      <w:r w:rsidRPr="006E3504">
        <w:rPr>
          <w:color w:val="000000"/>
          <w:sz w:val="28"/>
          <w:lang w:val="ru-RU"/>
        </w:rPr>
        <w:t xml:space="preserve"> разделы, части, главы) и соподчинение заголовков в оглавлении;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9319" w:name="z9075"/>
      <w:bookmarkEnd w:id="9318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определяет техническую пригодность оригинал к набору;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9320" w:name="z9076"/>
      <w:bookmarkEnd w:id="9319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проводит разметку оригинала издания, указывает технику набора, порядок расположения иллюстраций и элементов оформления изданий;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9321" w:name="z9077"/>
      <w:bookmarkEnd w:id="9320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подготавливает макеты художественного и технического оформления сложных изданий, сложных по построению полос (табл</w:t>
      </w:r>
      <w:r w:rsidRPr="006E3504">
        <w:rPr>
          <w:color w:val="000000"/>
          <w:sz w:val="28"/>
          <w:lang w:val="ru-RU"/>
        </w:rPr>
        <w:t xml:space="preserve">иц, рисунков, орнаментов);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9322" w:name="z9078"/>
      <w:bookmarkEnd w:id="9321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проверяет авторские подлинники иллюстраций с целью установления возможности их использования для создания оригиналов, пригодных к полиграфическому воспроизведению, определяет технологические особенности их изготовления;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9323" w:name="z9079"/>
      <w:bookmarkEnd w:id="9322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составляет технические издательские спецификации и контролирует выполнение указаний по полиграфическому исполнению печатного издания;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9324" w:name="z9080"/>
      <w:bookmarkEnd w:id="9323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проверяет и обрабатывает корректурные оттиски, оценивает качество набора, композицию каждой полосы и развор</w:t>
      </w:r>
      <w:r w:rsidRPr="006E3504">
        <w:rPr>
          <w:color w:val="000000"/>
          <w:sz w:val="28"/>
          <w:lang w:val="ru-RU"/>
        </w:rPr>
        <w:t xml:space="preserve">ота;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9325" w:name="z9081"/>
      <w:bookmarkEnd w:id="9324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контролирует соблюдение полиграфическими организациями требований, установленными спецификациями, дает соответствующие указания по исправлению допущенных в наборе ошибок и недостатков технического оформления;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9326" w:name="z9082"/>
      <w:bookmarkEnd w:id="9325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обрабатывает корректуру пробных оттисков иллюстраций, расклеивает их в порядке нумерации;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9327" w:name="z9083"/>
      <w:bookmarkEnd w:id="9326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устраняет нарушения, вызываемые изменениями текста редактором, сверяет с текстом оглавление, проверяет правильность построения заголовков и их шрифтовог</w:t>
      </w:r>
      <w:r w:rsidRPr="006E3504">
        <w:rPr>
          <w:color w:val="000000"/>
          <w:sz w:val="28"/>
          <w:lang w:val="ru-RU"/>
        </w:rPr>
        <w:t xml:space="preserve">о оформления, размечает вклейки;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9328" w:name="z9084"/>
      <w:bookmarkEnd w:id="9327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совместно с художественным редактором подготавливает к печати обложку (переплет);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9329" w:name="z9085"/>
      <w:bookmarkEnd w:id="9328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проверяет и заполняет выходные данные издания;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9330" w:name="z9086"/>
      <w:bookmarkEnd w:id="9329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просматривает сигнальные экземпляры, проверяет качество печати, брошюр</w:t>
      </w:r>
      <w:r w:rsidRPr="006E3504">
        <w:rPr>
          <w:color w:val="000000"/>
          <w:sz w:val="28"/>
          <w:lang w:val="ru-RU"/>
        </w:rPr>
        <w:t xml:space="preserve">овочно-переплетных отделочных работ;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9331" w:name="z9087"/>
      <w:bookmarkEnd w:id="9330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принимает меры по улучшению полиграфического исполнения изданий при изготовлении тиража;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9332" w:name="z9088"/>
      <w:bookmarkEnd w:id="9331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использует в работе компьютерные технологии.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9333" w:name="z9089"/>
      <w:bookmarkEnd w:id="9332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931. Должен знать: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9334" w:name="z9090"/>
      <w:bookmarkEnd w:id="9333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методы технического редактирования науч</w:t>
      </w:r>
      <w:r w:rsidRPr="006E3504">
        <w:rPr>
          <w:color w:val="000000"/>
          <w:sz w:val="28"/>
          <w:lang w:val="ru-RU"/>
        </w:rPr>
        <w:t>но-методической литературы, информационных и нормативных материалов;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9335" w:name="z9091"/>
      <w:bookmarkEnd w:id="9334"/>
      <w:r>
        <w:rPr>
          <w:color w:val="000000"/>
          <w:sz w:val="28"/>
        </w:rPr>
        <w:lastRenderedPageBreak/>
        <w:t>     </w:t>
      </w:r>
      <w:r w:rsidRPr="006E3504">
        <w:rPr>
          <w:color w:val="000000"/>
          <w:sz w:val="28"/>
          <w:lang w:val="ru-RU"/>
        </w:rPr>
        <w:t xml:space="preserve"> технический порядок подготовки и разметки текстовых оригиналов для книжно-журнальных изданий, подготовки и оформления оригиналов иллюстраций;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9336" w:name="z9092"/>
      <w:bookmarkEnd w:id="9335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порядок составления технической и</w:t>
      </w:r>
      <w:r w:rsidRPr="006E3504">
        <w:rPr>
          <w:color w:val="000000"/>
          <w:sz w:val="28"/>
          <w:lang w:val="ru-RU"/>
        </w:rPr>
        <w:t>здательской спецификации, проектов художественно-технического оформления изданий;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9337" w:name="z9093"/>
      <w:bookmarkEnd w:id="9336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 порядок подготовки рукописи к сдаче в производство, корректурных оттисков к печати;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9338" w:name="z9094"/>
      <w:bookmarkEnd w:id="9337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стандарты и технические условия по художественно-техническому оформлению изда</w:t>
      </w:r>
      <w:r w:rsidRPr="006E3504">
        <w:rPr>
          <w:color w:val="000000"/>
          <w:sz w:val="28"/>
          <w:lang w:val="ru-RU"/>
        </w:rPr>
        <w:t>ний;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9339" w:name="z9095"/>
      <w:bookmarkEnd w:id="9338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типографские шрифты и порядок их применения;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9340" w:name="z9096"/>
      <w:bookmarkEnd w:id="9339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порядок расчета объема изданий;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9341" w:name="z9097"/>
      <w:bookmarkEnd w:id="9340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планово-учетные единицы измерения издательской и полиграфической продукции;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9342" w:name="z9098"/>
      <w:bookmarkEnd w:id="9341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стандартные корректурные знаки и обозначения;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9343" w:name="z9099"/>
      <w:bookmarkEnd w:id="9342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действующие нормативы </w:t>
      </w:r>
      <w:r w:rsidRPr="006E3504">
        <w:rPr>
          <w:color w:val="000000"/>
          <w:sz w:val="28"/>
          <w:lang w:val="ru-RU"/>
        </w:rPr>
        <w:t>на техническое редактирование;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9344" w:name="z9100"/>
      <w:bookmarkEnd w:id="9343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технологию полиграфического производства;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9345" w:name="z9101"/>
      <w:bookmarkEnd w:id="9344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экономику и организацию полиграфического производства;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9346" w:name="z9102"/>
      <w:bookmarkEnd w:id="9345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основы организации труда, производства и управления;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9347" w:name="z9103"/>
      <w:bookmarkEnd w:id="9346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трудовое законодательство, порядок внутреннего тр</w:t>
      </w:r>
      <w:r w:rsidRPr="006E3504">
        <w:rPr>
          <w:color w:val="000000"/>
          <w:sz w:val="28"/>
          <w:lang w:val="ru-RU"/>
        </w:rPr>
        <w:t>удового распорядка, по безопасности и охране труда, производственной санитарии, требования пожарной безопасности.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9348" w:name="z9104"/>
      <w:bookmarkEnd w:id="9347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932. Требования к квалификации: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9349" w:name="z9105"/>
      <w:bookmarkEnd w:id="9348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высшее (или послевузовское) образование по соответствующему направлению подготовки кадров без пред</w:t>
      </w:r>
      <w:r w:rsidRPr="006E3504">
        <w:rPr>
          <w:color w:val="000000"/>
          <w:sz w:val="28"/>
          <w:lang w:val="ru-RU"/>
        </w:rPr>
        <w:t>ъявления требований к стажу работы или техническое и профессиональное, послесреднее (среднее специальное, среднее профессиональное) образование по соответствующей специальности (квалификации) и стаж работы по специальности не менее 3 лет.</w:t>
      </w:r>
    </w:p>
    <w:p w:rsidR="00AE2406" w:rsidRPr="006E3504" w:rsidRDefault="006E3504">
      <w:pPr>
        <w:spacing w:after="0"/>
        <w:rPr>
          <w:lang w:val="ru-RU"/>
        </w:rPr>
      </w:pPr>
      <w:bookmarkStart w:id="9350" w:name="z9106"/>
      <w:bookmarkEnd w:id="9349"/>
      <w:r w:rsidRPr="006E3504">
        <w:rPr>
          <w:b/>
          <w:color w:val="000000"/>
          <w:lang w:val="ru-RU"/>
        </w:rPr>
        <w:t xml:space="preserve"> Параграф 9. Мене</w:t>
      </w:r>
      <w:r w:rsidRPr="006E3504">
        <w:rPr>
          <w:b/>
          <w:color w:val="000000"/>
          <w:lang w:val="ru-RU"/>
        </w:rPr>
        <w:t>джер типографии (полиграфии) (выпускающий)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9351" w:name="z9107"/>
      <w:bookmarkEnd w:id="9350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933. Должностные обязанности: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9352" w:name="z9108"/>
      <w:bookmarkEnd w:id="9351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осуществляет оперативный контроль за своевременностью выполнения принятых полиграфическими организациями заказов редакционно-издательского подразделения;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9353" w:name="z9109"/>
      <w:bookmarkEnd w:id="9352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участвуе</w:t>
      </w:r>
      <w:r w:rsidRPr="006E3504">
        <w:rPr>
          <w:color w:val="000000"/>
          <w:sz w:val="28"/>
          <w:lang w:val="ru-RU"/>
        </w:rPr>
        <w:t xml:space="preserve">т в подготовке проектов договоров с рекламодателями и полиграфическими организациями на выполнение полиграфических и оформительских работ, графиков редакционных и производственных процессов изданий;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9354" w:name="z9110"/>
      <w:bookmarkEnd w:id="9353"/>
      <w:r w:rsidRPr="006E3504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оформляет заказы и передает в установленные сроки полиграфическим организациям подготовленные к набору рукописи, иллюстрации, а также корректурные оттиски и сигнальные экземпляры изданий;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9355" w:name="z9111"/>
      <w:bookmarkEnd w:id="9354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ведет учет выполнения графиков по набору, печати и изг</w:t>
      </w:r>
      <w:r w:rsidRPr="006E3504">
        <w:rPr>
          <w:color w:val="000000"/>
          <w:sz w:val="28"/>
          <w:lang w:val="ru-RU"/>
        </w:rPr>
        <w:t xml:space="preserve">отовлению тиражей, контролирует комплектность изданий и качество полиграфического исполнения;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9356" w:name="z9112"/>
      <w:bookmarkEnd w:id="9355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принимает меры по предупреждению или устранению нарушений хода выполнения графиков прохождения изданий;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9357" w:name="z9113"/>
      <w:bookmarkEnd w:id="9356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следит за своевременным изготовлением плено</w:t>
      </w:r>
      <w:r w:rsidRPr="006E3504">
        <w:rPr>
          <w:color w:val="000000"/>
          <w:sz w:val="28"/>
          <w:lang w:val="ru-RU"/>
        </w:rPr>
        <w:t>к и проб иллюстраций и обеспечением их доставки;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9358" w:name="z9114"/>
      <w:bookmarkEnd w:id="9357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принимает от полиграфических организаций корректурные оттиски, сигнальные экземпляры изданий, проверяет соответствие их качества требованиям технической издательской спецификации и условиям заключенны</w:t>
      </w:r>
      <w:r w:rsidRPr="006E3504">
        <w:rPr>
          <w:color w:val="000000"/>
          <w:sz w:val="28"/>
          <w:lang w:val="ru-RU"/>
        </w:rPr>
        <w:t xml:space="preserve">х договоров;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9359" w:name="z9115"/>
      <w:bookmarkEnd w:id="9358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при нарушении этих условий возвращает в установленном порядке корректурные оттиски на дополнительную правку;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9360" w:name="z9116"/>
      <w:bookmarkEnd w:id="9359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участвует в приемке тиражей изданий от полиграфических организаций.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9361" w:name="z9117"/>
      <w:bookmarkEnd w:id="9360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934. Должен знать: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9362" w:name="z9118"/>
      <w:bookmarkEnd w:id="9361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основы редакционно-и</w:t>
      </w:r>
      <w:r w:rsidRPr="006E3504">
        <w:rPr>
          <w:color w:val="000000"/>
          <w:sz w:val="28"/>
          <w:lang w:val="ru-RU"/>
        </w:rPr>
        <w:t>здательской работы;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9363" w:name="z9119"/>
      <w:bookmarkEnd w:id="9362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порядок разработки графиков редакционных и производственных процессов изданий;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9364" w:name="z9120"/>
      <w:bookmarkEnd w:id="9363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порядок оформления заказов на выполнение полиграфических работ;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9365" w:name="z9121"/>
      <w:bookmarkEnd w:id="9364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порядок и требования к работам, выполняемым полиграфическими организациями;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9366" w:name="z9122"/>
      <w:bookmarkEnd w:id="9365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основы технологии полиграфического производства, экономики и менеджмента;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9367" w:name="z9123"/>
      <w:bookmarkEnd w:id="9366"/>
      <w:r w:rsidRPr="006E350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основы организации труда, производства и управления; 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9368" w:name="z9124"/>
      <w:bookmarkEnd w:id="9367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трудовое законодательство, порядок внутреннего трудового распорядка, по безопасности и охране труда, произво</w:t>
      </w:r>
      <w:r w:rsidRPr="006E3504">
        <w:rPr>
          <w:color w:val="000000"/>
          <w:sz w:val="28"/>
          <w:lang w:val="ru-RU"/>
        </w:rPr>
        <w:t>дственной санитарии, требования пожарной безопасности.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9369" w:name="z9125"/>
      <w:bookmarkEnd w:id="9368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935. Требования к квалификации: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9370" w:name="z9126"/>
      <w:bookmarkEnd w:id="9369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техническое и профессиональное, послесреднее (среднее специальное, среднее профессиональное) образование по соответствующей специальности (квалификации) без </w:t>
      </w:r>
      <w:r w:rsidRPr="006E3504">
        <w:rPr>
          <w:color w:val="000000"/>
          <w:sz w:val="28"/>
          <w:lang w:val="ru-RU"/>
        </w:rPr>
        <w:t>предъявления требований к стажу работы или среднее общее образование и специальная подготовка по установленной программе.</w:t>
      </w:r>
    </w:p>
    <w:p w:rsidR="00AE2406" w:rsidRPr="006E3504" w:rsidRDefault="006E3504">
      <w:pPr>
        <w:spacing w:after="0"/>
        <w:rPr>
          <w:lang w:val="ru-RU"/>
        </w:rPr>
      </w:pPr>
      <w:bookmarkStart w:id="9371" w:name="z9127"/>
      <w:bookmarkEnd w:id="9370"/>
      <w:r w:rsidRPr="006E3504">
        <w:rPr>
          <w:b/>
          <w:color w:val="000000"/>
          <w:lang w:val="ru-RU"/>
        </w:rPr>
        <w:t xml:space="preserve"> Глава 4. Алфавитный указатель должностей служащих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9372" w:name="z9128"/>
      <w:bookmarkEnd w:id="9371"/>
      <w:r>
        <w:rPr>
          <w:color w:val="000000"/>
          <w:sz w:val="28"/>
        </w:rPr>
        <w:t>     </w:t>
      </w:r>
      <w:r w:rsidRPr="006E3504">
        <w:rPr>
          <w:color w:val="000000"/>
          <w:sz w:val="28"/>
          <w:lang w:val="ru-RU"/>
        </w:rPr>
        <w:t xml:space="preserve"> 936. Алфавитный указатель должностей служащих указан в приложении 1 к КС.</w:t>
      </w:r>
    </w:p>
    <w:p w:rsidR="00AE2406" w:rsidRPr="006E3504" w:rsidRDefault="006E3504">
      <w:pPr>
        <w:spacing w:after="0"/>
        <w:jc w:val="both"/>
        <w:rPr>
          <w:lang w:val="ru-RU"/>
        </w:rPr>
      </w:pPr>
      <w:bookmarkStart w:id="9373" w:name="z9129"/>
      <w:bookmarkEnd w:id="9372"/>
      <w:r>
        <w:rPr>
          <w:color w:val="000000"/>
          <w:sz w:val="28"/>
        </w:rPr>
        <w:lastRenderedPageBreak/>
        <w:t>   </w:t>
      </w:r>
      <w:r>
        <w:rPr>
          <w:color w:val="000000"/>
          <w:sz w:val="28"/>
        </w:rPr>
        <w:t>  </w:t>
      </w:r>
      <w:r w:rsidRPr="006E3504">
        <w:rPr>
          <w:color w:val="000000"/>
          <w:sz w:val="28"/>
          <w:lang w:val="ru-RU"/>
        </w:rPr>
        <w:t xml:space="preserve"> 937. Перечень наименований должностей служащих, предусмотренных настоящим справочником, с указанием их наименований по ранее действовавшему КС, издания 2012 года указан в приложении 2 к КС.</w:t>
      </w:r>
    </w:p>
    <w:tbl>
      <w:tblPr>
        <w:tblW w:w="0" w:type="auto"/>
        <w:tblCellSpacing w:w="0" w:type="auto"/>
        <w:tblLook w:val="04A0"/>
      </w:tblPr>
      <w:tblGrid>
        <w:gridCol w:w="5872"/>
        <w:gridCol w:w="3905"/>
      </w:tblGrid>
      <w:tr w:rsidR="00AE2406" w:rsidRPr="006E3504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9373"/>
          <w:p w:rsidR="00AE2406" w:rsidRPr="006E3504" w:rsidRDefault="006E3504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Pr="006E3504" w:rsidRDefault="006E3504">
            <w:pPr>
              <w:spacing w:after="0"/>
              <w:jc w:val="center"/>
              <w:rPr>
                <w:lang w:val="ru-RU"/>
              </w:rPr>
            </w:pPr>
            <w:r w:rsidRPr="006E3504">
              <w:rPr>
                <w:color w:val="000000"/>
                <w:sz w:val="20"/>
                <w:lang w:val="ru-RU"/>
              </w:rPr>
              <w:t>Приложение 1</w:t>
            </w:r>
            <w:r w:rsidRPr="006E3504">
              <w:rPr>
                <w:lang w:val="ru-RU"/>
              </w:rPr>
              <w:br/>
            </w:r>
            <w:r w:rsidRPr="006E3504">
              <w:rPr>
                <w:color w:val="000000"/>
                <w:sz w:val="20"/>
                <w:lang w:val="ru-RU"/>
              </w:rPr>
              <w:t>к квалификационному</w:t>
            </w:r>
            <w:r w:rsidRPr="006E3504">
              <w:rPr>
                <w:lang w:val="ru-RU"/>
              </w:rPr>
              <w:br/>
            </w:r>
            <w:r w:rsidRPr="006E3504">
              <w:rPr>
                <w:color w:val="000000"/>
                <w:sz w:val="20"/>
                <w:lang w:val="ru-RU"/>
              </w:rPr>
              <w:t>справочнику</w:t>
            </w:r>
            <w:r w:rsidRPr="006E3504">
              <w:rPr>
                <w:lang w:val="ru-RU"/>
              </w:rPr>
              <w:br/>
            </w:r>
            <w:r w:rsidRPr="006E3504">
              <w:rPr>
                <w:color w:val="000000"/>
                <w:sz w:val="20"/>
                <w:lang w:val="ru-RU"/>
              </w:rPr>
              <w:t>должностей руков</w:t>
            </w:r>
            <w:r w:rsidRPr="006E3504">
              <w:rPr>
                <w:color w:val="000000"/>
                <w:sz w:val="20"/>
                <w:lang w:val="ru-RU"/>
              </w:rPr>
              <w:t>одителей,</w:t>
            </w:r>
            <w:r w:rsidRPr="006E3504">
              <w:rPr>
                <w:lang w:val="ru-RU"/>
              </w:rPr>
              <w:br/>
            </w:r>
            <w:r w:rsidRPr="006E3504">
              <w:rPr>
                <w:color w:val="000000"/>
                <w:sz w:val="20"/>
                <w:lang w:val="ru-RU"/>
              </w:rPr>
              <w:t>специалистов и иных служащих</w:t>
            </w:r>
          </w:p>
        </w:tc>
      </w:tr>
    </w:tbl>
    <w:p w:rsidR="00AE2406" w:rsidRPr="006E3504" w:rsidRDefault="006E3504">
      <w:pPr>
        <w:spacing w:after="0"/>
        <w:rPr>
          <w:lang w:val="ru-RU"/>
        </w:rPr>
      </w:pPr>
      <w:bookmarkStart w:id="9374" w:name="z9131"/>
      <w:r w:rsidRPr="006E3504">
        <w:rPr>
          <w:b/>
          <w:color w:val="000000"/>
          <w:lang w:val="ru-RU"/>
        </w:rPr>
        <w:t xml:space="preserve"> Алфавитный указатель должностей служащих</w:t>
      </w:r>
    </w:p>
    <w:bookmarkEnd w:id="9374"/>
    <w:p w:rsidR="00AE2406" w:rsidRPr="006E3504" w:rsidRDefault="006E3504">
      <w:pPr>
        <w:spacing w:after="0"/>
        <w:jc w:val="both"/>
        <w:rPr>
          <w:lang w:val="ru-RU"/>
        </w:rPr>
      </w:pPr>
      <w:r w:rsidRPr="006E3504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6E3504">
        <w:rPr>
          <w:color w:val="FF0000"/>
          <w:sz w:val="28"/>
          <w:lang w:val="ru-RU"/>
        </w:rPr>
        <w:t xml:space="preserve"> Сноска. Приложение 1 с изменением, внесенным приказом Министра труда и социальной защиты населения РК от 20.06.2024 № 207.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/>
      </w:tblPr>
      <w:tblGrid>
        <w:gridCol w:w="3075"/>
        <w:gridCol w:w="3075"/>
        <w:gridCol w:w="1630"/>
        <w:gridCol w:w="1445"/>
        <w:gridCol w:w="3075"/>
        <w:gridCol w:w="80"/>
      </w:tblGrid>
      <w:tr w:rsidR="00AE2406">
        <w:trPr>
          <w:gridAfter w:val="1"/>
          <w:wAfter w:w="80" w:type="dxa"/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0"/>
              <w:jc w:val="both"/>
            </w:pPr>
            <w:r>
              <w:rPr>
                <w:b/>
                <w:color w:val="000000"/>
                <w:sz w:val="20"/>
              </w:rPr>
              <w:t>№ п/п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Pr="006E3504" w:rsidRDefault="006E3504">
            <w:pPr>
              <w:spacing w:after="0"/>
              <w:jc w:val="both"/>
              <w:rPr>
                <w:lang w:val="ru-RU"/>
              </w:rPr>
            </w:pPr>
            <w:r w:rsidRPr="006E3504">
              <w:rPr>
                <w:b/>
                <w:color w:val="000000"/>
                <w:sz w:val="20"/>
                <w:lang w:val="ru-RU"/>
              </w:rPr>
              <w:t>Наименования должностей</w:t>
            </w:r>
          </w:p>
          <w:p w:rsidR="00AE2406" w:rsidRPr="006E3504" w:rsidRDefault="00AE2406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AE2406" w:rsidRPr="006E3504" w:rsidRDefault="006E3504">
            <w:pPr>
              <w:spacing w:after="20"/>
              <w:ind w:left="20"/>
              <w:jc w:val="both"/>
              <w:rPr>
                <w:lang w:val="ru-RU"/>
              </w:rPr>
            </w:pPr>
            <w:r w:rsidRPr="006E3504">
              <w:rPr>
                <w:b/>
                <w:color w:val="000000"/>
                <w:sz w:val="20"/>
                <w:lang w:val="ru-RU"/>
              </w:rPr>
              <w:t>руководителей, специалистов и иных служащих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0"/>
              <w:jc w:val="both"/>
            </w:pPr>
            <w:r>
              <w:rPr>
                <w:b/>
                <w:color w:val="000000"/>
                <w:sz w:val="20"/>
              </w:rPr>
              <w:t>Параграф</w:t>
            </w:r>
          </w:p>
          <w:p w:rsidR="00AE2406" w:rsidRDefault="00AE2406">
            <w:pPr>
              <w:spacing w:after="20"/>
              <w:ind w:left="20"/>
              <w:jc w:val="both"/>
            </w:pPr>
          </w:p>
          <w:p w:rsidR="00AE2406" w:rsidRDefault="006E3504">
            <w:pPr>
              <w:spacing w:after="20"/>
              <w:ind w:left="20"/>
              <w:jc w:val="both"/>
            </w:pPr>
            <w:r>
              <w:rPr>
                <w:b/>
                <w:color w:val="000000"/>
                <w:sz w:val="20"/>
              </w:rPr>
              <w:t>(§)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0"/>
              <w:jc w:val="both"/>
            </w:pPr>
            <w:r>
              <w:rPr>
                <w:b/>
                <w:color w:val="000000"/>
                <w:sz w:val="20"/>
              </w:rPr>
              <w:t>№ страницы</w:t>
            </w:r>
          </w:p>
        </w:tc>
      </w:tr>
      <w:tr w:rsidR="00AE2406">
        <w:trPr>
          <w:gridAfter w:val="1"/>
          <w:wAfter w:w="80" w:type="dxa"/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AE2406">
            <w:pPr>
              <w:spacing w:after="20"/>
              <w:ind w:left="20"/>
              <w:jc w:val="both"/>
            </w:pPr>
          </w:p>
          <w:p w:rsidR="00AE2406" w:rsidRDefault="00AE2406"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Глава I. Введение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AE2406">
        <w:trPr>
          <w:gridAfter w:val="1"/>
          <w:wAfter w:w="80" w:type="dxa"/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AE2406">
            <w:pPr>
              <w:spacing w:after="20"/>
              <w:ind w:left="20"/>
              <w:jc w:val="both"/>
            </w:pPr>
          </w:p>
          <w:p w:rsidR="00AE2406" w:rsidRDefault="00AE2406"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Pr="006E3504" w:rsidRDefault="006E3504">
            <w:pPr>
              <w:spacing w:after="20"/>
              <w:ind w:left="20"/>
              <w:jc w:val="both"/>
              <w:rPr>
                <w:lang w:val="ru-RU"/>
              </w:rPr>
            </w:pPr>
            <w:r w:rsidRPr="006E3504">
              <w:rPr>
                <w:color w:val="000000"/>
                <w:sz w:val="20"/>
                <w:lang w:val="ru-RU"/>
              </w:rPr>
              <w:t xml:space="preserve">Глава 2. Квалификационные характеристики должностей руководителей, специалистов и иных служащих, занятых на предприятиях, в учреждениях и организациях, общие </w:t>
            </w:r>
            <w:r w:rsidRPr="006E3504">
              <w:rPr>
                <w:color w:val="000000"/>
                <w:sz w:val="20"/>
                <w:lang w:val="ru-RU"/>
              </w:rPr>
              <w:t>для всех видов экономической деятельности и широко распространенные на предприятиях, в учреждениях и организациях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AE2406">
        <w:trPr>
          <w:gridAfter w:val="1"/>
          <w:wAfter w:w="80" w:type="dxa"/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AE2406">
            <w:pPr>
              <w:spacing w:after="20"/>
              <w:ind w:left="20"/>
              <w:jc w:val="both"/>
            </w:pPr>
          </w:p>
          <w:p w:rsidR="00AE2406" w:rsidRDefault="00AE2406"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Раздел 1. Должности руководителей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AE2406">
        <w:trPr>
          <w:gridAfter w:val="1"/>
          <w:wAfter w:w="80" w:type="dxa"/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Начальник автоколонны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§ 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AE2406">
        <w:trPr>
          <w:gridAfter w:val="1"/>
          <w:wAfter w:w="80" w:type="dxa"/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Pr="006E3504" w:rsidRDefault="006E3504">
            <w:pPr>
              <w:spacing w:after="20"/>
              <w:ind w:left="20"/>
              <w:jc w:val="both"/>
              <w:rPr>
                <w:lang w:val="ru-RU"/>
              </w:rPr>
            </w:pPr>
            <w:r w:rsidRPr="006E3504">
              <w:rPr>
                <w:color w:val="000000"/>
                <w:sz w:val="20"/>
                <w:lang w:val="ru-RU"/>
              </w:rPr>
              <w:t xml:space="preserve">Корпоративный секретарь акционерного общества (совета </w:t>
            </w:r>
            <w:r w:rsidRPr="006E3504">
              <w:rPr>
                <w:color w:val="000000"/>
                <w:sz w:val="20"/>
                <w:lang w:val="ru-RU"/>
              </w:rPr>
              <w:t>директоров)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§ 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</w:tr>
      <w:tr w:rsidR="00AE2406">
        <w:trPr>
          <w:gridAfter w:val="1"/>
          <w:wAfter w:w="80" w:type="dxa"/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Pr="006E3504" w:rsidRDefault="006E3504">
            <w:pPr>
              <w:spacing w:after="20"/>
              <w:ind w:left="20"/>
              <w:jc w:val="both"/>
              <w:rPr>
                <w:lang w:val="ru-RU"/>
              </w:rPr>
            </w:pPr>
            <w:r w:rsidRPr="006E3504">
              <w:rPr>
                <w:color w:val="000000"/>
                <w:sz w:val="20"/>
                <w:lang w:val="ru-RU"/>
              </w:rPr>
              <w:t>Начальник отдела информации (научно-технической информации)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§ 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</w:tr>
      <w:tr w:rsidR="00AE2406">
        <w:trPr>
          <w:gridAfter w:val="1"/>
          <w:wAfter w:w="80" w:type="dxa"/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Pr="006E3504" w:rsidRDefault="006E3504">
            <w:pPr>
              <w:spacing w:after="20"/>
              <w:ind w:left="20"/>
              <w:jc w:val="both"/>
              <w:rPr>
                <w:lang w:val="ru-RU"/>
              </w:rPr>
            </w:pPr>
            <w:r w:rsidRPr="006E3504">
              <w:rPr>
                <w:color w:val="000000"/>
                <w:sz w:val="20"/>
                <w:lang w:val="ru-RU"/>
              </w:rPr>
              <w:t>Начальник отдела (лаборатории, сектора) по защите информации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§ 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</w:tr>
      <w:tr w:rsidR="00AE2406">
        <w:trPr>
          <w:gridAfter w:val="1"/>
          <w:wAfter w:w="80" w:type="dxa"/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Pr="006E3504" w:rsidRDefault="006E3504">
            <w:pPr>
              <w:spacing w:after="20"/>
              <w:ind w:left="20"/>
              <w:jc w:val="both"/>
              <w:rPr>
                <w:lang w:val="ru-RU"/>
              </w:rPr>
            </w:pPr>
            <w:r w:rsidRPr="006E3504">
              <w:rPr>
                <w:color w:val="000000"/>
                <w:sz w:val="20"/>
                <w:lang w:val="ru-RU"/>
              </w:rPr>
              <w:t>Главный специалист по защите информации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§ 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</w:tr>
      <w:tr w:rsidR="00AE2406">
        <w:trPr>
          <w:gridAfter w:val="1"/>
          <w:wAfter w:w="80" w:type="dxa"/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Заведующий архивом (техническим)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§ 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</w:tr>
      <w:tr w:rsidR="00AE2406">
        <w:trPr>
          <w:gridAfter w:val="1"/>
          <w:wAfter w:w="80" w:type="dxa"/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Pr="006E3504" w:rsidRDefault="006E3504">
            <w:pPr>
              <w:spacing w:after="20"/>
              <w:ind w:left="20"/>
              <w:jc w:val="both"/>
              <w:rPr>
                <w:lang w:val="ru-RU"/>
              </w:rPr>
            </w:pPr>
            <w:r w:rsidRPr="006E3504">
              <w:rPr>
                <w:color w:val="000000"/>
                <w:sz w:val="20"/>
                <w:lang w:val="ru-RU"/>
              </w:rPr>
              <w:t>Заведующий столовой (кафе, рестораном, баром)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§ 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</w:tr>
      <w:tr w:rsidR="00AE2406">
        <w:trPr>
          <w:gridAfter w:val="1"/>
          <w:wAfter w:w="80" w:type="dxa"/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Начальник смены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§ 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</w:tr>
      <w:tr w:rsidR="00AE2406">
        <w:trPr>
          <w:gridAfter w:val="1"/>
          <w:wAfter w:w="80" w:type="dxa"/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Начальник отдела социального </w:t>
            </w:r>
            <w:r>
              <w:rPr>
                <w:color w:val="000000"/>
                <w:sz w:val="20"/>
              </w:rPr>
              <w:lastRenderedPageBreak/>
              <w:t>развития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§ 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</w:t>
            </w:r>
          </w:p>
        </w:tc>
      </w:tr>
      <w:tr w:rsidR="00AE2406">
        <w:trPr>
          <w:gridAfter w:val="1"/>
          <w:wAfter w:w="80" w:type="dxa"/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10.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Секретарь наблюдательного совета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§ 10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</w:tr>
      <w:tr w:rsidR="00AE2406">
        <w:trPr>
          <w:gridAfter w:val="1"/>
          <w:wAfter w:w="80" w:type="dxa"/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Мастер контрольный (участка, цеха)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§ 11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</w:t>
            </w:r>
          </w:p>
        </w:tc>
      </w:tr>
      <w:tr w:rsidR="00AE2406">
        <w:trPr>
          <w:gridAfter w:val="1"/>
          <w:wAfter w:w="80" w:type="dxa"/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Главный бухгалтер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§ 12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</w:tr>
      <w:tr w:rsidR="00AE2406">
        <w:trPr>
          <w:gridAfter w:val="1"/>
          <w:wAfter w:w="80" w:type="dxa"/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Главный сварщик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§ 13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</w:t>
            </w:r>
          </w:p>
        </w:tc>
      </w:tr>
      <w:tr w:rsidR="00AE2406">
        <w:trPr>
          <w:gridAfter w:val="1"/>
          <w:wAfter w:w="80" w:type="dxa"/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Главный диспетчер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§ 14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</w:t>
            </w:r>
          </w:p>
        </w:tc>
      </w:tr>
      <w:tr w:rsidR="00AE2406">
        <w:trPr>
          <w:gridAfter w:val="1"/>
          <w:wAfter w:w="80" w:type="dxa"/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Главный инженер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§ 15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</w:t>
            </w:r>
          </w:p>
        </w:tc>
      </w:tr>
      <w:tr w:rsidR="00AE2406">
        <w:trPr>
          <w:gridAfter w:val="1"/>
          <w:wAfter w:w="80" w:type="dxa"/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Главный конструктор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§ 16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</w:t>
            </w:r>
          </w:p>
        </w:tc>
      </w:tr>
      <w:tr w:rsidR="00AE2406">
        <w:trPr>
          <w:gridAfter w:val="1"/>
          <w:wAfter w:w="80" w:type="dxa"/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Главный металлург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§ 17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</w:t>
            </w:r>
          </w:p>
        </w:tc>
      </w:tr>
      <w:tr w:rsidR="00AE2406">
        <w:trPr>
          <w:gridAfter w:val="1"/>
          <w:wAfter w:w="80" w:type="dxa"/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Pr="006E3504" w:rsidRDefault="006E3504">
            <w:pPr>
              <w:spacing w:after="20"/>
              <w:ind w:left="20"/>
              <w:jc w:val="both"/>
              <w:rPr>
                <w:lang w:val="ru-RU"/>
              </w:rPr>
            </w:pPr>
            <w:r w:rsidRPr="006E3504">
              <w:rPr>
                <w:color w:val="000000"/>
                <w:sz w:val="20"/>
                <w:lang w:val="ru-RU"/>
              </w:rPr>
              <w:t>Главный метролог (Начальник службы стандартизации, метрологии и сертификации)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§ 18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</w:t>
            </w:r>
          </w:p>
        </w:tc>
      </w:tr>
      <w:tr w:rsidR="00AE2406">
        <w:trPr>
          <w:gridAfter w:val="1"/>
          <w:wAfter w:w="80" w:type="dxa"/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Главный технолог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§ 19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</w:t>
            </w:r>
          </w:p>
        </w:tc>
      </w:tr>
      <w:tr w:rsidR="00AE2406">
        <w:trPr>
          <w:gridAfter w:val="1"/>
          <w:wAfter w:w="80" w:type="dxa"/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Главный энергетик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§ 20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</w:t>
            </w:r>
          </w:p>
        </w:tc>
      </w:tr>
      <w:tr w:rsidR="00AE2406">
        <w:trPr>
          <w:gridAfter w:val="1"/>
          <w:wAfter w:w="80" w:type="dxa"/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Директор типографии (полиграфии)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§ 21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</w:t>
            </w:r>
          </w:p>
        </w:tc>
      </w:tr>
      <w:tr w:rsidR="00AE2406">
        <w:trPr>
          <w:gridAfter w:val="1"/>
          <w:wAfter w:w="80" w:type="dxa"/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Pr="006E3504" w:rsidRDefault="006E3504">
            <w:pPr>
              <w:spacing w:after="20"/>
              <w:ind w:left="20"/>
              <w:jc w:val="both"/>
              <w:rPr>
                <w:lang w:val="ru-RU"/>
              </w:rPr>
            </w:pPr>
            <w:r w:rsidRPr="006E3504">
              <w:rPr>
                <w:color w:val="000000"/>
                <w:sz w:val="20"/>
                <w:lang w:val="ru-RU"/>
              </w:rPr>
              <w:t>Управляющий отделением (Глава крестьянского хозяйства) (фермой, сельскохозяйственным участком)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§ 22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</w:t>
            </w:r>
          </w:p>
        </w:tc>
      </w:tr>
      <w:tr w:rsidR="00AE2406">
        <w:trPr>
          <w:gridAfter w:val="1"/>
          <w:wAfter w:w="80" w:type="dxa"/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Директор котельной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§ 23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</w:t>
            </w:r>
          </w:p>
        </w:tc>
      </w:tr>
      <w:tr w:rsidR="00AE2406">
        <w:trPr>
          <w:gridAfter w:val="1"/>
          <w:wAfter w:w="80" w:type="dxa"/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Начальник</w:t>
            </w:r>
            <w:r>
              <w:rPr>
                <w:color w:val="000000"/>
                <w:sz w:val="20"/>
              </w:rPr>
              <w:t xml:space="preserve"> гаража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§ 24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</w:t>
            </w:r>
          </w:p>
        </w:tc>
      </w:tr>
      <w:tr w:rsidR="00AE2406">
        <w:trPr>
          <w:gridAfter w:val="1"/>
          <w:wAfter w:w="80" w:type="dxa"/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Заведующий научно-технической библиотекой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§ 25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53</w:t>
            </w:r>
          </w:p>
        </w:tc>
      </w:tr>
      <w:tr w:rsidR="00AE2406">
        <w:trPr>
          <w:gridAfter w:val="1"/>
          <w:wAfter w:w="80" w:type="dxa"/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Начальник службы сварочных работ 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§ 26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54</w:t>
            </w:r>
          </w:p>
        </w:tc>
      </w:tr>
      <w:tr w:rsidR="00AE2406">
        <w:trPr>
          <w:gridAfter w:val="1"/>
          <w:wAfter w:w="80" w:type="dxa"/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Pr="006E3504" w:rsidRDefault="006E3504">
            <w:pPr>
              <w:spacing w:after="20"/>
              <w:ind w:left="20"/>
              <w:jc w:val="both"/>
              <w:rPr>
                <w:lang w:val="ru-RU"/>
              </w:rPr>
            </w:pPr>
            <w:r w:rsidRPr="006E3504">
              <w:rPr>
                <w:color w:val="000000"/>
                <w:sz w:val="20"/>
                <w:lang w:val="ru-RU"/>
              </w:rPr>
              <w:t>Начальник нормативно-исследовательской лаборатории по труду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§ 27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57</w:t>
            </w:r>
          </w:p>
        </w:tc>
      </w:tr>
      <w:tr w:rsidR="00AE2406">
        <w:trPr>
          <w:gridAfter w:val="1"/>
          <w:wAfter w:w="80" w:type="dxa"/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Pr="006E3504" w:rsidRDefault="006E3504">
            <w:pPr>
              <w:spacing w:after="20"/>
              <w:ind w:left="20"/>
              <w:jc w:val="both"/>
              <w:rPr>
                <w:lang w:val="ru-RU"/>
              </w:rPr>
            </w:pPr>
            <w:r w:rsidRPr="006E3504">
              <w:rPr>
                <w:color w:val="000000"/>
                <w:sz w:val="20"/>
                <w:lang w:val="ru-RU"/>
              </w:rPr>
              <w:t xml:space="preserve">Главный технический руководитель по безопасности и охране </w:t>
            </w:r>
            <w:r w:rsidRPr="006E3504">
              <w:rPr>
                <w:color w:val="000000"/>
                <w:sz w:val="20"/>
                <w:lang w:val="ru-RU"/>
              </w:rPr>
              <w:t>труда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§ 28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59</w:t>
            </w:r>
          </w:p>
        </w:tc>
      </w:tr>
      <w:tr w:rsidR="00AE2406">
        <w:trPr>
          <w:gridAfter w:val="1"/>
          <w:wAfter w:w="80" w:type="dxa"/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Pr="006E3504" w:rsidRDefault="006E3504">
            <w:pPr>
              <w:spacing w:after="20"/>
              <w:ind w:left="20"/>
              <w:jc w:val="both"/>
              <w:rPr>
                <w:lang w:val="ru-RU"/>
              </w:rPr>
            </w:pPr>
            <w:r w:rsidRPr="006E3504">
              <w:rPr>
                <w:color w:val="000000"/>
                <w:sz w:val="20"/>
                <w:lang w:val="ru-RU"/>
              </w:rPr>
              <w:t>Начальник отдела по безопасности и охране труда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§ 29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</w:t>
            </w:r>
          </w:p>
        </w:tc>
      </w:tr>
      <w:tr w:rsidR="00AE2406">
        <w:trPr>
          <w:gridAfter w:val="1"/>
          <w:wAfter w:w="80" w:type="dxa"/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Pr="006E3504" w:rsidRDefault="006E3504">
            <w:pPr>
              <w:spacing w:after="20"/>
              <w:ind w:left="20"/>
              <w:jc w:val="both"/>
              <w:rPr>
                <w:lang w:val="ru-RU"/>
              </w:rPr>
            </w:pPr>
            <w:r w:rsidRPr="006E3504">
              <w:rPr>
                <w:color w:val="000000"/>
                <w:sz w:val="20"/>
                <w:lang w:val="ru-RU"/>
              </w:rPr>
              <w:t>Начальник лаборатории (службы) социологии труда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§ 30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63</w:t>
            </w:r>
          </w:p>
        </w:tc>
      </w:tr>
      <w:tr w:rsidR="00AE2406">
        <w:trPr>
          <w:gridAfter w:val="1"/>
          <w:wAfter w:w="80" w:type="dxa"/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Pr="006E3504" w:rsidRDefault="006E3504">
            <w:pPr>
              <w:spacing w:after="20"/>
              <w:ind w:left="20"/>
              <w:jc w:val="both"/>
              <w:rPr>
                <w:lang w:val="ru-RU"/>
              </w:rPr>
            </w:pPr>
            <w:r w:rsidRPr="006E3504">
              <w:rPr>
                <w:color w:val="000000"/>
                <w:sz w:val="20"/>
                <w:lang w:val="ru-RU"/>
              </w:rPr>
              <w:t>Директор (Начальник) вычислительного (информационно-вычислительного) центра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§ 31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65</w:t>
            </w:r>
          </w:p>
        </w:tc>
      </w:tr>
      <w:tr w:rsidR="00AE2406">
        <w:trPr>
          <w:gridAfter w:val="1"/>
          <w:wAfter w:w="80" w:type="dxa"/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Pr="006E3504" w:rsidRDefault="006E3504">
            <w:pPr>
              <w:spacing w:after="20"/>
              <w:ind w:left="20"/>
              <w:jc w:val="both"/>
              <w:rPr>
                <w:lang w:val="ru-RU"/>
              </w:rPr>
            </w:pPr>
            <w:r w:rsidRPr="006E3504">
              <w:rPr>
                <w:color w:val="000000"/>
                <w:sz w:val="20"/>
                <w:lang w:val="ru-RU"/>
              </w:rPr>
              <w:t xml:space="preserve">Начальник службы </w:t>
            </w:r>
            <w:r w:rsidRPr="006E3504">
              <w:rPr>
                <w:color w:val="000000"/>
                <w:sz w:val="20"/>
                <w:lang w:val="ru-RU"/>
              </w:rPr>
              <w:t>эксплуатации оборудования (Главный механик)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§ 32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AE2406">
        <w:trPr>
          <w:gridAfter w:val="1"/>
          <w:wAfter w:w="80" w:type="dxa"/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Начальник отдела комплектации оборудования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§ 33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71</w:t>
            </w:r>
          </w:p>
        </w:tc>
      </w:tr>
      <w:tr w:rsidR="00AE2406">
        <w:trPr>
          <w:gridAfter w:val="1"/>
          <w:wAfter w:w="80" w:type="dxa"/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Pr="006E3504" w:rsidRDefault="006E3504">
            <w:pPr>
              <w:spacing w:after="20"/>
              <w:ind w:left="20"/>
              <w:jc w:val="both"/>
              <w:rPr>
                <w:lang w:val="ru-RU"/>
              </w:rPr>
            </w:pPr>
            <w:r w:rsidRPr="006E3504">
              <w:rPr>
                <w:color w:val="000000"/>
                <w:sz w:val="20"/>
                <w:lang w:val="ru-RU"/>
              </w:rPr>
              <w:t xml:space="preserve">Заместитель директора по общим вопросам (Административный </w:t>
            </w:r>
            <w:r w:rsidRPr="006E3504">
              <w:rPr>
                <w:color w:val="000000"/>
                <w:sz w:val="20"/>
                <w:lang w:val="ru-RU"/>
              </w:rPr>
              <w:lastRenderedPageBreak/>
              <w:t>директор)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§ 34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73</w:t>
            </w:r>
          </w:p>
        </w:tc>
      </w:tr>
      <w:tr w:rsidR="00AE2406">
        <w:trPr>
          <w:gridAfter w:val="1"/>
          <w:wAfter w:w="80" w:type="dxa"/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35.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Менеджер по рекламе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§ 35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74</w:t>
            </w:r>
          </w:p>
        </w:tc>
      </w:tr>
      <w:tr w:rsidR="00AE2406">
        <w:trPr>
          <w:gridAfter w:val="1"/>
          <w:wAfter w:w="80" w:type="dxa"/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Заведующий общежитием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§ 36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76</w:t>
            </w:r>
          </w:p>
        </w:tc>
      </w:tr>
      <w:tr w:rsidR="00AE2406">
        <w:trPr>
          <w:gridAfter w:val="1"/>
          <w:wAfter w:w="80" w:type="dxa"/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Руководитель проекта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§ 37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77</w:t>
            </w:r>
          </w:p>
        </w:tc>
      </w:tr>
      <w:tr w:rsidR="00AE2406">
        <w:trPr>
          <w:gridAfter w:val="1"/>
          <w:wAfter w:w="80" w:type="dxa"/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Менеджер проекта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§ 38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79</w:t>
            </w:r>
          </w:p>
        </w:tc>
      </w:tr>
      <w:tr w:rsidR="00AE2406">
        <w:trPr>
          <w:gridAfter w:val="1"/>
          <w:wAfter w:w="80" w:type="dxa"/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Начальник планово-экономического отдела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§ 39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</w:t>
            </w:r>
          </w:p>
        </w:tc>
      </w:tr>
      <w:tr w:rsidR="00AE2406">
        <w:trPr>
          <w:gridAfter w:val="1"/>
          <w:wAfter w:w="80" w:type="dxa"/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Начальник ремонтного цеха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§ 40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82</w:t>
            </w:r>
          </w:p>
        </w:tc>
      </w:tr>
      <w:tr w:rsidR="00AE2406">
        <w:trPr>
          <w:gridAfter w:val="1"/>
          <w:wAfter w:w="80" w:type="dxa"/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Заведующий камерой хранения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§ 41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84</w:t>
            </w:r>
          </w:p>
        </w:tc>
      </w:tr>
      <w:tr w:rsidR="00AE2406">
        <w:trPr>
          <w:gridAfter w:val="1"/>
          <w:wAfter w:w="80" w:type="dxa"/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Производитель работ (прораб)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§ 42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85</w:t>
            </w:r>
          </w:p>
        </w:tc>
      </w:tr>
      <w:tr w:rsidR="00AE2406">
        <w:trPr>
          <w:gridAfter w:val="1"/>
          <w:wAfter w:w="80" w:type="dxa"/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Начальник </w:t>
            </w:r>
            <w:r>
              <w:rPr>
                <w:color w:val="000000"/>
                <w:sz w:val="20"/>
              </w:rPr>
              <w:t>юридического отдела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§ 43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87</w:t>
            </w:r>
          </w:p>
        </w:tc>
      </w:tr>
      <w:tr w:rsidR="00AE2406">
        <w:trPr>
          <w:gridAfter w:val="1"/>
          <w:wAfter w:w="80" w:type="dxa"/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Начальник исследовательской лаборатории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§ 44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89</w:t>
            </w:r>
          </w:p>
        </w:tc>
      </w:tr>
      <w:tr w:rsidR="00AE2406">
        <w:trPr>
          <w:gridAfter w:val="1"/>
          <w:wAfter w:w="80" w:type="dxa"/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Pr="006E3504" w:rsidRDefault="006E3504">
            <w:pPr>
              <w:spacing w:after="20"/>
              <w:ind w:left="20"/>
              <w:jc w:val="both"/>
              <w:rPr>
                <w:lang w:val="ru-RU"/>
              </w:rPr>
            </w:pPr>
            <w:r w:rsidRPr="006E3504">
              <w:rPr>
                <w:color w:val="000000"/>
                <w:sz w:val="20"/>
                <w:lang w:val="ru-RU"/>
              </w:rPr>
              <w:t>Менеджер по связям с инвесторами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§ 45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91</w:t>
            </w:r>
          </w:p>
        </w:tc>
      </w:tr>
      <w:tr w:rsidR="00AE2406">
        <w:trPr>
          <w:gridAfter w:val="1"/>
          <w:wAfter w:w="80" w:type="dxa"/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Pr="006E3504" w:rsidRDefault="006E3504">
            <w:pPr>
              <w:spacing w:after="20"/>
              <w:ind w:left="20"/>
              <w:jc w:val="both"/>
              <w:rPr>
                <w:lang w:val="ru-RU"/>
              </w:rPr>
            </w:pPr>
            <w:r w:rsidRPr="006E3504">
              <w:rPr>
                <w:color w:val="000000"/>
                <w:sz w:val="20"/>
                <w:lang w:val="ru-RU"/>
              </w:rPr>
              <w:t>Начальник отдела по связям с инвесторами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§ 46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92</w:t>
            </w:r>
          </w:p>
        </w:tc>
      </w:tr>
      <w:tr w:rsidR="00AE2406">
        <w:trPr>
          <w:gridAfter w:val="1"/>
          <w:wAfter w:w="80" w:type="dxa"/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Pr="006E3504" w:rsidRDefault="006E3504">
            <w:pPr>
              <w:spacing w:after="20"/>
              <w:ind w:left="20"/>
              <w:jc w:val="both"/>
              <w:rPr>
                <w:lang w:val="ru-RU"/>
              </w:rPr>
            </w:pPr>
            <w:r w:rsidRPr="006E3504">
              <w:rPr>
                <w:color w:val="000000"/>
                <w:sz w:val="20"/>
                <w:lang w:val="ru-RU"/>
              </w:rPr>
              <w:t>Директор по связи с инвесторами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§ 47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94</w:t>
            </w:r>
          </w:p>
        </w:tc>
      </w:tr>
      <w:tr w:rsidR="00AE2406">
        <w:trPr>
          <w:gridAfter w:val="1"/>
          <w:wAfter w:w="80" w:type="dxa"/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Начальник отдела кадров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§</w:t>
            </w:r>
            <w:r>
              <w:rPr>
                <w:color w:val="000000"/>
                <w:sz w:val="20"/>
              </w:rPr>
              <w:t xml:space="preserve"> 48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97</w:t>
            </w:r>
          </w:p>
        </w:tc>
      </w:tr>
      <w:tr w:rsidR="00AE2406">
        <w:trPr>
          <w:gridAfter w:val="1"/>
          <w:wAfter w:w="80" w:type="dxa"/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Начальник отдела подготовки кадров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§ 49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99</w:t>
            </w:r>
          </w:p>
        </w:tc>
      </w:tr>
      <w:tr w:rsidR="00AE2406">
        <w:trPr>
          <w:gridAfter w:val="1"/>
          <w:wAfter w:w="80" w:type="dxa"/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Заведующий канцелярией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§ 50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101</w:t>
            </w:r>
          </w:p>
        </w:tc>
      </w:tr>
      <w:tr w:rsidR="00AE2406">
        <w:trPr>
          <w:gridAfter w:val="1"/>
          <w:wAfter w:w="80" w:type="dxa"/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Pr="006E3504" w:rsidRDefault="006E3504">
            <w:pPr>
              <w:spacing w:after="20"/>
              <w:ind w:left="20"/>
              <w:jc w:val="both"/>
              <w:rPr>
                <w:lang w:val="ru-RU"/>
              </w:rPr>
            </w:pPr>
            <w:r w:rsidRPr="006E3504">
              <w:rPr>
                <w:color w:val="000000"/>
                <w:sz w:val="20"/>
                <w:lang w:val="ru-RU"/>
              </w:rPr>
              <w:t>Заместитель директора (Коммерческий директор, Вице-президент) по коммерческим вопросам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§ 51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103</w:t>
            </w:r>
          </w:p>
        </w:tc>
      </w:tr>
      <w:tr w:rsidR="00AE2406">
        <w:trPr>
          <w:gridAfter w:val="1"/>
          <w:wAfter w:w="80" w:type="dxa"/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Pr="006E3504" w:rsidRDefault="006E3504">
            <w:pPr>
              <w:spacing w:after="20"/>
              <w:ind w:left="20"/>
              <w:jc w:val="both"/>
              <w:rPr>
                <w:lang w:val="ru-RU"/>
              </w:rPr>
            </w:pPr>
            <w:r w:rsidRPr="006E3504">
              <w:rPr>
                <w:color w:val="000000"/>
                <w:sz w:val="20"/>
                <w:lang w:val="ru-RU"/>
              </w:rPr>
              <w:t xml:space="preserve">Заместитель директора (Директор, Вице-президент) по </w:t>
            </w:r>
            <w:r w:rsidRPr="006E3504">
              <w:rPr>
                <w:color w:val="000000"/>
                <w:sz w:val="20"/>
                <w:lang w:val="ru-RU"/>
              </w:rPr>
              <w:t>капитальному строительству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§ 52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105</w:t>
            </w:r>
          </w:p>
        </w:tc>
      </w:tr>
      <w:tr w:rsidR="00AE2406">
        <w:trPr>
          <w:gridAfter w:val="1"/>
          <w:wAfter w:w="80" w:type="dxa"/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53.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Начальник отдела капитального строительства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§ 53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107</w:t>
            </w:r>
          </w:p>
        </w:tc>
      </w:tr>
      <w:tr w:rsidR="00AE2406">
        <w:trPr>
          <w:gridAfter w:val="1"/>
          <w:wAfter w:w="80" w:type="dxa"/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54.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Pr="006E3504" w:rsidRDefault="006E3504">
            <w:pPr>
              <w:spacing w:after="20"/>
              <w:ind w:left="20"/>
              <w:jc w:val="both"/>
              <w:rPr>
                <w:lang w:val="ru-RU"/>
              </w:rPr>
            </w:pPr>
            <w:r w:rsidRPr="006E3504">
              <w:rPr>
                <w:color w:val="000000"/>
                <w:sz w:val="20"/>
                <w:lang w:val="ru-RU"/>
              </w:rPr>
              <w:t>Начальник финансового отдела (Финансовый директор)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§ 54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109</w:t>
            </w:r>
          </w:p>
        </w:tc>
      </w:tr>
      <w:tr w:rsidR="00AE2406">
        <w:trPr>
          <w:gridAfter w:val="1"/>
          <w:wAfter w:w="80" w:type="dxa"/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55.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Начальник службы безопасности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§ 55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111</w:t>
            </w:r>
          </w:p>
        </w:tc>
      </w:tr>
      <w:tr w:rsidR="00AE2406">
        <w:trPr>
          <w:gridAfter w:val="1"/>
          <w:wAfter w:w="80" w:type="dxa"/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56.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Pr="006E3504" w:rsidRDefault="006E3504">
            <w:pPr>
              <w:spacing w:after="20"/>
              <w:ind w:left="20"/>
              <w:jc w:val="both"/>
              <w:rPr>
                <w:lang w:val="ru-RU"/>
              </w:rPr>
            </w:pPr>
            <w:r w:rsidRPr="006E3504">
              <w:rPr>
                <w:color w:val="000000"/>
                <w:sz w:val="20"/>
                <w:lang w:val="ru-RU"/>
              </w:rPr>
              <w:t>Начальник отдела по связям с общественностью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§ </w:t>
            </w:r>
            <w:r>
              <w:rPr>
                <w:color w:val="000000"/>
                <w:sz w:val="20"/>
              </w:rPr>
              <w:t>56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113</w:t>
            </w:r>
          </w:p>
        </w:tc>
      </w:tr>
      <w:tr w:rsidR="00AE2406">
        <w:trPr>
          <w:gridAfter w:val="1"/>
          <w:wAfter w:w="80" w:type="dxa"/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57.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Pr="006E3504" w:rsidRDefault="006E3504">
            <w:pPr>
              <w:spacing w:after="20"/>
              <w:ind w:left="20"/>
              <w:jc w:val="both"/>
              <w:rPr>
                <w:lang w:val="ru-RU"/>
              </w:rPr>
            </w:pPr>
            <w:r w:rsidRPr="006E3504">
              <w:rPr>
                <w:color w:val="000000"/>
                <w:sz w:val="20"/>
                <w:lang w:val="ru-RU"/>
              </w:rPr>
              <w:t>Заместитель директора по связям с общественностью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§ 57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115</w:t>
            </w:r>
          </w:p>
        </w:tc>
      </w:tr>
      <w:tr w:rsidR="00AE2406">
        <w:trPr>
          <w:gridAfter w:val="1"/>
          <w:wAfter w:w="80" w:type="dxa"/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58.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Pr="006E3504" w:rsidRDefault="006E3504">
            <w:pPr>
              <w:spacing w:after="20"/>
              <w:ind w:left="20"/>
              <w:jc w:val="both"/>
              <w:rPr>
                <w:lang w:val="ru-RU"/>
              </w:rPr>
            </w:pPr>
            <w:r w:rsidRPr="006E3504">
              <w:rPr>
                <w:color w:val="000000"/>
                <w:sz w:val="20"/>
                <w:lang w:val="ru-RU"/>
              </w:rPr>
              <w:t>Менеджер по связям с общественностью (Пиар - менеджер)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§ 58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116</w:t>
            </w:r>
          </w:p>
        </w:tc>
      </w:tr>
      <w:tr w:rsidR="00AE2406">
        <w:trPr>
          <w:gridAfter w:val="1"/>
          <w:wAfter w:w="80" w:type="dxa"/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59.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Заведующий складом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§ 59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119</w:t>
            </w:r>
          </w:p>
        </w:tc>
      </w:tr>
      <w:tr w:rsidR="00AE2406">
        <w:trPr>
          <w:gridAfter w:val="1"/>
          <w:wAfter w:w="80" w:type="dxa"/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Директор гостиницы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§ 60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120</w:t>
            </w:r>
          </w:p>
        </w:tc>
      </w:tr>
      <w:tr w:rsidR="00AE2406">
        <w:trPr>
          <w:gridAfter w:val="1"/>
          <w:wAfter w:w="80" w:type="dxa"/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Pr="006E3504" w:rsidRDefault="006E3504">
            <w:pPr>
              <w:spacing w:after="20"/>
              <w:ind w:left="20"/>
              <w:jc w:val="both"/>
              <w:rPr>
                <w:lang w:val="ru-RU"/>
              </w:rPr>
            </w:pPr>
            <w:r w:rsidRPr="006E3504">
              <w:rPr>
                <w:color w:val="000000"/>
                <w:sz w:val="20"/>
                <w:lang w:val="ru-RU"/>
              </w:rPr>
              <w:t>Начальник отдела охраны окружающей среды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§ 61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122</w:t>
            </w:r>
          </w:p>
        </w:tc>
      </w:tr>
      <w:tr w:rsidR="00AE2406">
        <w:trPr>
          <w:gridAfter w:val="1"/>
          <w:wAfter w:w="80" w:type="dxa"/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62.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Начальник инструментального отдела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§ 62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124</w:t>
            </w:r>
          </w:p>
        </w:tc>
      </w:tr>
      <w:tr w:rsidR="00AE2406">
        <w:trPr>
          <w:gridAfter w:val="1"/>
          <w:wAfter w:w="80" w:type="dxa"/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63.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Pr="006E3504" w:rsidRDefault="006E3504">
            <w:pPr>
              <w:spacing w:after="20"/>
              <w:ind w:left="20"/>
              <w:jc w:val="both"/>
              <w:rPr>
                <w:lang w:val="ru-RU"/>
              </w:rPr>
            </w:pPr>
            <w:r w:rsidRPr="006E3504">
              <w:rPr>
                <w:color w:val="000000"/>
                <w:sz w:val="20"/>
                <w:lang w:val="ru-RU"/>
              </w:rPr>
              <w:t>Руководитель группы по инвентаризации строений и сооружений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§ 63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126</w:t>
            </w:r>
          </w:p>
        </w:tc>
      </w:tr>
      <w:tr w:rsidR="00AE2406">
        <w:trPr>
          <w:gridAfter w:val="1"/>
          <w:wAfter w:w="80" w:type="dxa"/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64.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Начальник отдела маркетинга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§ 64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128</w:t>
            </w:r>
          </w:p>
        </w:tc>
      </w:tr>
      <w:tr w:rsidR="00AE2406">
        <w:trPr>
          <w:gridAfter w:val="1"/>
          <w:wAfter w:w="80" w:type="dxa"/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65.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Pr="006E3504" w:rsidRDefault="006E3504">
            <w:pPr>
              <w:spacing w:after="20"/>
              <w:ind w:left="20"/>
              <w:jc w:val="both"/>
              <w:rPr>
                <w:lang w:val="ru-RU"/>
              </w:rPr>
            </w:pPr>
            <w:r w:rsidRPr="006E3504">
              <w:rPr>
                <w:color w:val="000000"/>
                <w:sz w:val="20"/>
                <w:lang w:val="ru-RU"/>
              </w:rPr>
              <w:t>Начальник отдела материально-технического снабжения (отдела логистики)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§ 65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129</w:t>
            </w:r>
          </w:p>
        </w:tc>
      </w:tr>
      <w:tr w:rsidR="00AE2406">
        <w:trPr>
          <w:gridAfter w:val="1"/>
          <w:wAfter w:w="80" w:type="dxa"/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66.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Менеджер по государственным закупкам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§ 66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132</w:t>
            </w:r>
          </w:p>
        </w:tc>
      </w:tr>
      <w:tr w:rsidR="00AE2406">
        <w:trPr>
          <w:gridAfter w:val="1"/>
          <w:wAfter w:w="80" w:type="dxa"/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67.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Менеджер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§ 67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133</w:t>
            </w:r>
          </w:p>
        </w:tc>
      </w:tr>
      <w:tr w:rsidR="00AE2406">
        <w:trPr>
          <w:gridAfter w:val="1"/>
          <w:wAfter w:w="80" w:type="dxa"/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Начальник центральной заводской лаборатории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§ 68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134</w:t>
            </w:r>
          </w:p>
        </w:tc>
      </w:tr>
      <w:tr w:rsidR="00AE2406">
        <w:trPr>
          <w:gridAfter w:val="1"/>
          <w:wAfter w:w="80" w:type="dxa"/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69.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Pr="006E3504" w:rsidRDefault="006E3504">
            <w:pPr>
              <w:spacing w:after="20"/>
              <w:ind w:left="20"/>
              <w:jc w:val="both"/>
              <w:rPr>
                <w:lang w:val="ru-RU"/>
              </w:rPr>
            </w:pPr>
            <w:r w:rsidRPr="006E3504">
              <w:rPr>
                <w:color w:val="000000"/>
                <w:sz w:val="20"/>
                <w:lang w:val="ru-RU"/>
              </w:rPr>
              <w:t>Заместитель директора (Директор, Вице-президент) по производству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§ 69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AE2406">
        <w:trPr>
          <w:gridAfter w:val="1"/>
          <w:wAfter w:w="80" w:type="dxa"/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70.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Заведующий производством (Шеф-повар)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§ 70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139</w:t>
            </w:r>
          </w:p>
        </w:tc>
      </w:tr>
      <w:tr w:rsidR="00AE2406">
        <w:trPr>
          <w:gridAfter w:val="1"/>
          <w:wAfter w:w="80" w:type="dxa"/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71.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Pr="006E3504" w:rsidRDefault="006E3504">
            <w:pPr>
              <w:spacing w:after="20"/>
              <w:ind w:left="20"/>
              <w:jc w:val="both"/>
              <w:rPr>
                <w:lang w:val="ru-RU"/>
              </w:rPr>
            </w:pPr>
            <w:r w:rsidRPr="006E3504">
              <w:rPr>
                <w:color w:val="000000"/>
                <w:sz w:val="20"/>
                <w:lang w:val="ru-RU"/>
              </w:rPr>
              <w:t>Начальник отдела автоматизации и механизации производственных процессов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§ 71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140</w:t>
            </w:r>
          </w:p>
        </w:tc>
      </w:tr>
      <w:tr w:rsidR="00AE2406">
        <w:trPr>
          <w:gridAfter w:val="1"/>
          <w:wAfter w:w="80" w:type="dxa"/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72.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Pr="006E3504" w:rsidRDefault="006E3504">
            <w:pPr>
              <w:spacing w:after="20"/>
              <w:ind w:left="20"/>
              <w:jc w:val="both"/>
              <w:rPr>
                <w:lang w:val="ru-RU"/>
              </w:rPr>
            </w:pPr>
            <w:r w:rsidRPr="006E3504">
              <w:rPr>
                <w:color w:val="000000"/>
                <w:sz w:val="20"/>
                <w:lang w:val="ru-RU"/>
              </w:rPr>
              <w:t>Начальник лаборатории (службы) по организации труда и управления производством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§ 72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143</w:t>
            </w:r>
          </w:p>
        </w:tc>
      </w:tr>
      <w:tr w:rsidR="00AE2406">
        <w:trPr>
          <w:gridAfter w:val="1"/>
          <w:wAfter w:w="80" w:type="dxa"/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73.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Pr="006E3504" w:rsidRDefault="006E3504">
            <w:pPr>
              <w:spacing w:after="20"/>
              <w:ind w:left="20"/>
              <w:jc w:val="both"/>
              <w:rPr>
                <w:lang w:val="ru-RU"/>
              </w:rPr>
            </w:pPr>
            <w:r w:rsidRPr="006E3504">
              <w:rPr>
                <w:color w:val="000000"/>
                <w:sz w:val="20"/>
                <w:lang w:val="ru-RU"/>
              </w:rPr>
              <w:t xml:space="preserve">Начальник отдела автоматизированной системы управления </w:t>
            </w:r>
            <w:r w:rsidRPr="006E3504">
              <w:rPr>
                <w:color w:val="000000"/>
                <w:sz w:val="20"/>
                <w:lang w:val="ru-RU"/>
              </w:rPr>
              <w:t>производством (подразделения или центра информационных технологий)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§ 73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144</w:t>
            </w:r>
          </w:p>
        </w:tc>
      </w:tr>
      <w:tr w:rsidR="00AE2406">
        <w:trPr>
          <w:gridAfter w:val="1"/>
          <w:wAfter w:w="80" w:type="dxa"/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74.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Pr="006E3504" w:rsidRDefault="006E3504">
            <w:pPr>
              <w:spacing w:after="20"/>
              <w:ind w:left="20"/>
              <w:jc w:val="both"/>
              <w:rPr>
                <w:lang w:val="ru-RU"/>
              </w:rPr>
            </w:pPr>
            <w:r w:rsidRPr="006E3504">
              <w:rPr>
                <w:color w:val="000000"/>
                <w:sz w:val="20"/>
                <w:lang w:val="ru-RU"/>
              </w:rPr>
              <w:t>Начальник производственного (производственно-технического) отдела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§ 74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147</w:t>
            </w:r>
          </w:p>
        </w:tc>
      </w:tr>
      <w:tr w:rsidR="00AE2406">
        <w:trPr>
          <w:gridAfter w:val="1"/>
          <w:wAfter w:w="80" w:type="dxa"/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75.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Pr="006E3504" w:rsidRDefault="006E3504">
            <w:pPr>
              <w:spacing w:after="20"/>
              <w:ind w:left="20"/>
              <w:jc w:val="both"/>
              <w:rPr>
                <w:lang w:val="ru-RU"/>
              </w:rPr>
            </w:pPr>
            <w:r w:rsidRPr="006E3504">
              <w:rPr>
                <w:color w:val="000000"/>
                <w:sz w:val="20"/>
                <w:lang w:val="ru-RU"/>
              </w:rPr>
              <w:t>Начальник производственной лаборатории (по контролю производства)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§ 75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149</w:t>
            </w:r>
          </w:p>
        </w:tc>
      </w:tr>
      <w:tr w:rsidR="00AE2406">
        <w:trPr>
          <w:gridAfter w:val="1"/>
          <w:wAfter w:w="80" w:type="dxa"/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76.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Начальник </w:t>
            </w:r>
            <w:r>
              <w:rPr>
                <w:color w:val="000000"/>
                <w:sz w:val="20"/>
              </w:rPr>
              <w:t>отдела сбыта (продаж)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§ 76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150</w:t>
            </w:r>
          </w:p>
        </w:tc>
      </w:tr>
      <w:tr w:rsidR="00AE2406">
        <w:trPr>
          <w:gridAfter w:val="1"/>
          <w:wAfter w:w="80" w:type="dxa"/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77.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Pr="006E3504" w:rsidRDefault="006E3504">
            <w:pPr>
              <w:spacing w:after="20"/>
              <w:ind w:left="20"/>
              <w:jc w:val="both"/>
              <w:rPr>
                <w:lang w:val="ru-RU"/>
              </w:rPr>
            </w:pPr>
            <w:r w:rsidRPr="006E3504">
              <w:rPr>
                <w:color w:val="000000"/>
                <w:sz w:val="20"/>
                <w:lang w:val="ru-RU"/>
              </w:rPr>
              <w:t>Заведующий жилым корпусом пансионата (гостиницы)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§ 77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152</w:t>
            </w:r>
          </w:p>
        </w:tc>
      </w:tr>
      <w:tr w:rsidR="00AE2406">
        <w:trPr>
          <w:gridAfter w:val="1"/>
          <w:wAfter w:w="80" w:type="dxa"/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78.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Pr="006E3504" w:rsidRDefault="006E3504">
            <w:pPr>
              <w:spacing w:after="20"/>
              <w:ind w:left="20"/>
              <w:jc w:val="both"/>
              <w:rPr>
                <w:lang w:val="ru-RU"/>
              </w:rPr>
            </w:pPr>
            <w:r w:rsidRPr="006E3504">
              <w:rPr>
                <w:color w:val="000000"/>
                <w:sz w:val="20"/>
                <w:lang w:val="ru-RU"/>
              </w:rPr>
              <w:t>Начальник отдела патентной и изобретательской работы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§ 78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153</w:t>
            </w:r>
          </w:p>
        </w:tc>
      </w:tr>
      <w:tr w:rsidR="00AE2406">
        <w:trPr>
          <w:gridAfter w:val="1"/>
          <w:wAfter w:w="80" w:type="dxa"/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79.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Pr="006E3504" w:rsidRDefault="006E3504">
            <w:pPr>
              <w:spacing w:after="20"/>
              <w:ind w:left="20"/>
              <w:jc w:val="both"/>
              <w:rPr>
                <w:lang w:val="ru-RU"/>
              </w:rPr>
            </w:pPr>
            <w:r w:rsidRPr="006E3504">
              <w:rPr>
                <w:color w:val="000000"/>
                <w:sz w:val="20"/>
                <w:lang w:val="ru-RU"/>
              </w:rPr>
              <w:t>Менеджер по персоналу (</w:t>
            </w:r>
            <w:r>
              <w:rPr>
                <w:color w:val="000000"/>
                <w:sz w:val="20"/>
              </w:rPr>
              <w:t>HR</w:t>
            </w:r>
            <w:r w:rsidRPr="006E3504">
              <w:rPr>
                <w:color w:val="000000"/>
                <w:sz w:val="20"/>
                <w:lang w:val="ru-RU"/>
              </w:rPr>
              <w:t>-Менеджер)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§ 79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156</w:t>
            </w:r>
          </w:p>
        </w:tc>
      </w:tr>
      <w:tr w:rsidR="00AE2406">
        <w:trPr>
          <w:gridAfter w:val="1"/>
          <w:wAfter w:w="80" w:type="dxa"/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Pr="006E3504" w:rsidRDefault="006E3504">
            <w:pPr>
              <w:spacing w:after="20"/>
              <w:ind w:left="20"/>
              <w:jc w:val="both"/>
              <w:rPr>
                <w:lang w:val="ru-RU"/>
              </w:rPr>
            </w:pPr>
            <w:r w:rsidRPr="006E3504">
              <w:rPr>
                <w:color w:val="000000"/>
                <w:sz w:val="20"/>
                <w:lang w:val="ru-RU"/>
              </w:rPr>
              <w:t xml:space="preserve">Заместитель директора (Директор, </w:t>
            </w:r>
            <w:r w:rsidRPr="006E3504">
              <w:rPr>
                <w:color w:val="000000"/>
                <w:sz w:val="20"/>
                <w:lang w:val="ru-RU"/>
              </w:rPr>
              <w:t>Вице-президент) по управлению персоналом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§ 80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157</w:t>
            </w:r>
          </w:p>
        </w:tc>
      </w:tr>
      <w:tr w:rsidR="00AE2406">
        <w:trPr>
          <w:gridAfter w:val="1"/>
          <w:wAfter w:w="80" w:type="dxa"/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81.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Pr="006E3504" w:rsidRDefault="006E3504">
            <w:pPr>
              <w:spacing w:after="20"/>
              <w:ind w:left="20"/>
              <w:jc w:val="both"/>
              <w:rPr>
                <w:lang w:val="ru-RU"/>
              </w:rPr>
            </w:pPr>
            <w:r w:rsidRPr="006E3504">
              <w:rPr>
                <w:color w:val="000000"/>
                <w:sz w:val="20"/>
                <w:lang w:val="ru-RU"/>
              </w:rPr>
              <w:t>Менеджер по подбору персонала (Рекрутер)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§ 81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159</w:t>
            </w:r>
          </w:p>
        </w:tc>
      </w:tr>
      <w:tr w:rsidR="00AE2406">
        <w:trPr>
          <w:gridAfter w:val="1"/>
          <w:wAfter w:w="80" w:type="dxa"/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82.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Заведующий пропускного режима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§ 82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161</w:t>
            </w:r>
          </w:p>
        </w:tc>
      </w:tr>
      <w:tr w:rsidR="00AE2406">
        <w:trPr>
          <w:gridAfter w:val="1"/>
          <w:wAfter w:w="80" w:type="dxa"/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83.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Начальник отдела контроля качества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§ 83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162</w:t>
            </w:r>
          </w:p>
        </w:tc>
      </w:tr>
      <w:tr w:rsidR="00AE2406">
        <w:trPr>
          <w:gridAfter w:val="1"/>
          <w:wAfter w:w="80" w:type="dxa"/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84.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Координатор продаж (Супервайзер)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§ 84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164</w:t>
            </w:r>
          </w:p>
        </w:tc>
      </w:tr>
      <w:tr w:rsidR="00AE2406">
        <w:trPr>
          <w:gridAfter w:val="1"/>
          <w:wAfter w:w="80" w:type="dxa"/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85.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Pr="006E3504" w:rsidRDefault="006E3504">
            <w:pPr>
              <w:spacing w:after="20"/>
              <w:ind w:left="20"/>
              <w:jc w:val="both"/>
              <w:rPr>
                <w:lang w:val="ru-RU"/>
              </w:rPr>
            </w:pPr>
            <w:r w:rsidRPr="006E3504">
              <w:rPr>
                <w:color w:val="000000"/>
                <w:sz w:val="20"/>
                <w:lang w:val="ru-RU"/>
              </w:rPr>
              <w:t>Менеджер торговой марки (Бренд - менеджер)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§ 85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166</w:t>
            </w:r>
          </w:p>
        </w:tc>
      </w:tr>
      <w:tr w:rsidR="00AE2406">
        <w:trPr>
          <w:gridAfter w:val="1"/>
          <w:wAfter w:w="80" w:type="dxa"/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86.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Начальник отдела стандартизации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§ 86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168</w:t>
            </w:r>
          </w:p>
        </w:tc>
      </w:tr>
      <w:tr w:rsidR="00AE2406">
        <w:trPr>
          <w:gridAfter w:val="1"/>
          <w:wAfter w:w="80" w:type="dxa"/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87.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Начальник цеха опытного производства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§ 87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170</w:t>
            </w:r>
          </w:p>
        </w:tc>
      </w:tr>
      <w:tr w:rsidR="00AE2406">
        <w:trPr>
          <w:gridAfter w:val="1"/>
          <w:wAfter w:w="80" w:type="dxa"/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88.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Начальник технического отдела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§ 88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173</w:t>
            </w:r>
          </w:p>
        </w:tc>
      </w:tr>
      <w:tr w:rsidR="00AE2406">
        <w:trPr>
          <w:gridAfter w:val="1"/>
          <w:wAfter w:w="80" w:type="dxa"/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89.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Pr="006E3504" w:rsidRDefault="006E3504">
            <w:pPr>
              <w:spacing w:after="20"/>
              <w:ind w:left="20"/>
              <w:jc w:val="both"/>
              <w:rPr>
                <w:lang w:val="ru-RU"/>
              </w:rPr>
            </w:pPr>
            <w:r w:rsidRPr="006E3504">
              <w:rPr>
                <w:color w:val="000000"/>
                <w:sz w:val="20"/>
                <w:lang w:val="ru-RU"/>
              </w:rPr>
              <w:t xml:space="preserve">Начальник лаборатории (службы) технико-экономических </w:t>
            </w:r>
            <w:r w:rsidRPr="006E3504">
              <w:rPr>
                <w:color w:val="000000"/>
                <w:sz w:val="20"/>
                <w:lang w:val="ru-RU"/>
              </w:rPr>
              <w:t>исследований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§ 89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174</w:t>
            </w:r>
          </w:p>
        </w:tc>
      </w:tr>
      <w:tr w:rsidR="00AE2406">
        <w:trPr>
          <w:gridAfter w:val="1"/>
          <w:wAfter w:w="80" w:type="dxa"/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90.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Мастер участка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§ 90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175</w:t>
            </w:r>
          </w:p>
        </w:tc>
      </w:tr>
      <w:tr w:rsidR="00AE2406">
        <w:trPr>
          <w:gridAfter w:val="1"/>
          <w:wAfter w:w="80" w:type="dxa"/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91.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Pr="006E3504" w:rsidRDefault="006E3504">
            <w:pPr>
              <w:spacing w:after="20"/>
              <w:ind w:left="20"/>
              <w:jc w:val="both"/>
              <w:rPr>
                <w:lang w:val="ru-RU"/>
              </w:rPr>
            </w:pPr>
            <w:r w:rsidRPr="006E3504">
              <w:rPr>
                <w:color w:val="000000"/>
                <w:sz w:val="20"/>
                <w:lang w:val="ru-RU"/>
              </w:rPr>
              <w:t>Директор (Генеральный директор, Исполнительный директор, Президент, Председатель правления, Управляющий) организации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§ 91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178</w:t>
            </w:r>
          </w:p>
        </w:tc>
      </w:tr>
      <w:tr w:rsidR="00AE2406">
        <w:trPr>
          <w:gridAfter w:val="1"/>
          <w:wAfter w:w="80" w:type="dxa"/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92.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Pr="006E3504" w:rsidRDefault="006E3504">
            <w:pPr>
              <w:spacing w:after="20"/>
              <w:ind w:left="20"/>
              <w:jc w:val="both"/>
              <w:rPr>
                <w:lang w:val="ru-RU"/>
              </w:rPr>
            </w:pPr>
            <w:r w:rsidRPr="006E3504">
              <w:rPr>
                <w:color w:val="000000"/>
                <w:sz w:val="20"/>
                <w:lang w:val="ru-RU"/>
              </w:rPr>
              <w:t>Начальник отдела организации и оплаты труда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§ 92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180</w:t>
            </w:r>
          </w:p>
        </w:tc>
      </w:tr>
      <w:tr w:rsidR="00AE2406">
        <w:trPr>
          <w:gridAfter w:val="1"/>
          <w:wAfter w:w="80" w:type="dxa"/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93.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Заведующий </w:t>
            </w:r>
            <w:r>
              <w:rPr>
                <w:color w:val="000000"/>
                <w:sz w:val="20"/>
              </w:rPr>
              <w:t>фотолабораторией (фотоателье)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§ 93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183</w:t>
            </w:r>
          </w:p>
        </w:tc>
      </w:tr>
      <w:tr w:rsidR="00AE2406">
        <w:trPr>
          <w:gridAfter w:val="1"/>
          <w:wAfter w:w="80" w:type="dxa"/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94.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Начальник цеха (участка)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§ 94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184</w:t>
            </w:r>
          </w:p>
        </w:tc>
      </w:tr>
      <w:tr w:rsidR="00AE2406">
        <w:trPr>
          <w:gridAfter w:val="1"/>
          <w:wAfter w:w="80" w:type="dxa"/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95.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Начальник хозяйственного отдела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§ 95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185</w:t>
            </w:r>
          </w:p>
        </w:tc>
      </w:tr>
      <w:tr w:rsidR="00AE2406">
        <w:trPr>
          <w:gridAfter w:val="1"/>
          <w:wAfter w:w="80" w:type="dxa"/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96.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Pr="006E3504" w:rsidRDefault="006E3504">
            <w:pPr>
              <w:spacing w:after="20"/>
              <w:ind w:left="20"/>
              <w:jc w:val="both"/>
              <w:rPr>
                <w:lang w:val="ru-RU"/>
              </w:rPr>
            </w:pPr>
            <w:r w:rsidRPr="006E3504">
              <w:rPr>
                <w:color w:val="000000"/>
                <w:sz w:val="20"/>
                <w:lang w:val="ru-RU"/>
              </w:rPr>
              <w:t>Заведующий хозяйством (Менеджер по административно-хозяйственной работе)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§ 96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187</w:t>
            </w:r>
          </w:p>
        </w:tc>
      </w:tr>
      <w:tr w:rsidR="00AE2406">
        <w:trPr>
          <w:gridAfter w:val="1"/>
          <w:wAfter w:w="80" w:type="dxa"/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97.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Начальник (Заведующий) мастерской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§ 97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188</w:t>
            </w:r>
          </w:p>
        </w:tc>
      </w:tr>
      <w:tr w:rsidR="00AE2406">
        <w:trPr>
          <w:gridAfter w:val="1"/>
          <w:wAfter w:w="80" w:type="dxa"/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98.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Pr="006E3504" w:rsidRDefault="006E3504">
            <w:pPr>
              <w:spacing w:after="20"/>
              <w:ind w:left="20"/>
              <w:jc w:val="both"/>
              <w:rPr>
                <w:lang w:val="ru-RU"/>
              </w:rPr>
            </w:pPr>
            <w:r w:rsidRPr="006E3504">
              <w:rPr>
                <w:color w:val="000000"/>
                <w:sz w:val="20"/>
                <w:lang w:val="ru-RU"/>
              </w:rPr>
              <w:t>Заместитель директора (Директор, Вице-президент) по экономическим вопросам (Главный экономист)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§ 98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189</w:t>
            </w:r>
          </w:p>
        </w:tc>
      </w:tr>
      <w:tr w:rsidR="00AE2406">
        <w:trPr>
          <w:gridAfter w:val="1"/>
          <w:wAfter w:w="80" w:type="dxa"/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99.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Заведующий экспедицией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§ 99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192</w:t>
            </w:r>
          </w:p>
        </w:tc>
      </w:tr>
      <w:tr w:rsidR="00AE2406">
        <w:trPr>
          <w:gridAfter w:val="1"/>
          <w:wAfter w:w="80" w:type="dxa"/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100.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Энергоменеджер (Энергоаудитор)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§ 100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193</w:t>
            </w:r>
          </w:p>
        </w:tc>
      </w:tr>
      <w:tr w:rsidR="00AE2406">
        <w:trPr>
          <w:gridAfter w:val="1"/>
          <w:wAfter w:w="80" w:type="dxa"/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101.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HR-бизнес партнер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§ 101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194</w:t>
            </w:r>
          </w:p>
        </w:tc>
      </w:tr>
      <w:tr w:rsidR="00AE2406">
        <w:trPr>
          <w:gridAfter w:val="1"/>
          <w:wAfter w:w="80" w:type="dxa"/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101-1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Pr="006E3504" w:rsidRDefault="006E3504">
            <w:pPr>
              <w:spacing w:after="20"/>
              <w:ind w:left="20"/>
              <w:jc w:val="both"/>
              <w:rPr>
                <w:lang w:val="ru-RU"/>
              </w:rPr>
            </w:pPr>
            <w:r w:rsidRPr="006E3504">
              <w:rPr>
                <w:color w:val="000000"/>
                <w:sz w:val="20"/>
                <w:lang w:val="ru-RU"/>
              </w:rPr>
              <w:t xml:space="preserve">Руководитель </w:t>
            </w:r>
            <w:r w:rsidRPr="006E3504">
              <w:rPr>
                <w:color w:val="000000"/>
                <w:sz w:val="20"/>
                <w:lang w:val="ru-RU"/>
              </w:rPr>
              <w:t>антикоррупционной комплаенс-службы - Антикоррупционный комплаенс-офицер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§ 102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AE2406">
            <w:pPr>
              <w:spacing w:after="20"/>
              <w:ind w:left="20"/>
              <w:jc w:val="both"/>
            </w:pPr>
          </w:p>
          <w:p w:rsidR="00AE2406" w:rsidRDefault="00AE2406">
            <w:pPr>
              <w:spacing w:after="20"/>
              <w:ind w:left="20"/>
              <w:jc w:val="both"/>
            </w:pPr>
          </w:p>
        </w:tc>
      </w:tr>
      <w:tr w:rsidR="00AE2406">
        <w:trPr>
          <w:gridAfter w:val="1"/>
          <w:wAfter w:w="80" w:type="dxa"/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AE2406">
            <w:pPr>
              <w:spacing w:after="20"/>
              <w:ind w:left="20"/>
              <w:jc w:val="both"/>
            </w:pPr>
          </w:p>
          <w:p w:rsidR="00AE2406" w:rsidRDefault="00AE2406"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Раздел 2. Должности специалистов 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196</w:t>
            </w:r>
          </w:p>
        </w:tc>
      </w:tr>
      <w:tr w:rsidR="00AE2406">
        <w:trPr>
          <w:gridAfter w:val="1"/>
          <w:wAfter w:w="80" w:type="dxa"/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Pr="006E3504" w:rsidRDefault="006E3504">
            <w:pPr>
              <w:spacing w:after="20"/>
              <w:ind w:left="20"/>
              <w:jc w:val="both"/>
              <w:rPr>
                <w:lang w:val="ru-RU"/>
              </w:rPr>
            </w:pPr>
            <w:r w:rsidRPr="006E3504">
              <w:rPr>
                <w:color w:val="000000"/>
                <w:sz w:val="20"/>
                <w:lang w:val="ru-RU"/>
              </w:rPr>
              <w:t>Специалист по автотехнической экспертизе (Эксперт-автотехник)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§ 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196</w:t>
            </w:r>
          </w:p>
        </w:tc>
      </w:tr>
      <w:tr w:rsidR="00AE2406">
        <w:trPr>
          <w:gridAfter w:val="1"/>
          <w:wAfter w:w="80" w:type="dxa"/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103.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Инженер по защите информации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§ 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</w:t>
            </w:r>
          </w:p>
        </w:tc>
      </w:tr>
      <w:tr w:rsidR="00AE2406">
        <w:trPr>
          <w:gridAfter w:val="1"/>
          <w:wAfter w:w="80" w:type="dxa"/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104.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Специалист по защите информации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§ 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</w:t>
            </w:r>
          </w:p>
        </w:tc>
      </w:tr>
      <w:tr w:rsidR="00AE2406">
        <w:trPr>
          <w:gridAfter w:val="1"/>
          <w:wAfter w:w="80" w:type="dxa"/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105.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Техник по защите информации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§ 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AE2406">
        <w:trPr>
          <w:gridAfter w:val="1"/>
          <w:wAfter w:w="80" w:type="dxa"/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106.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Pr="006E3504" w:rsidRDefault="006E3504">
            <w:pPr>
              <w:spacing w:after="20"/>
              <w:ind w:left="20"/>
              <w:jc w:val="both"/>
              <w:rPr>
                <w:lang w:val="ru-RU"/>
              </w:rPr>
            </w:pPr>
            <w:r w:rsidRPr="006E3504">
              <w:rPr>
                <w:color w:val="000000"/>
                <w:sz w:val="20"/>
                <w:lang w:val="ru-RU"/>
              </w:rPr>
              <w:t>Специалист по обеспечению безопасности информации в ключевых системах информационной инфраструктуры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§ 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206</w:t>
            </w:r>
          </w:p>
        </w:tc>
      </w:tr>
      <w:tr w:rsidR="00AE2406">
        <w:trPr>
          <w:gridAfter w:val="1"/>
          <w:wAfter w:w="80" w:type="dxa"/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107.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Pr="006E3504" w:rsidRDefault="006E3504">
            <w:pPr>
              <w:spacing w:after="20"/>
              <w:ind w:left="20"/>
              <w:jc w:val="both"/>
              <w:rPr>
                <w:lang w:val="ru-RU"/>
              </w:rPr>
            </w:pPr>
            <w:r w:rsidRPr="006E3504">
              <w:rPr>
                <w:color w:val="000000"/>
                <w:sz w:val="20"/>
                <w:lang w:val="ru-RU"/>
              </w:rPr>
              <w:t>Администратор по обеспечению безопасности информации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§</w:t>
            </w:r>
            <w:r>
              <w:rPr>
                <w:color w:val="000000"/>
                <w:sz w:val="20"/>
              </w:rPr>
              <w:t xml:space="preserve"> 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208</w:t>
            </w:r>
          </w:p>
        </w:tc>
      </w:tr>
      <w:tr w:rsidR="00AE2406">
        <w:trPr>
          <w:gridAfter w:val="1"/>
          <w:wAfter w:w="80" w:type="dxa"/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108.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Переводчик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§ 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210</w:t>
            </w:r>
          </w:p>
        </w:tc>
      </w:tr>
      <w:tr w:rsidR="00AE2406">
        <w:trPr>
          <w:gridAfter w:val="1"/>
          <w:wAfter w:w="80" w:type="dxa"/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109.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Переводчик – дактилолог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§ 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211</w:t>
            </w:r>
          </w:p>
        </w:tc>
      </w:tr>
      <w:tr w:rsidR="00AE2406">
        <w:trPr>
          <w:gridAfter w:val="1"/>
          <w:wAfter w:w="80" w:type="dxa"/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110.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Аудитор (Ревизор)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§ 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213</w:t>
            </w:r>
          </w:p>
        </w:tc>
      </w:tr>
      <w:tr w:rsidR="00AE2406">
        <w:trPr>
          <w:gridAfter w:val="1"/>
          <w:wAfter w:w="80" w:type="dxa"/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111.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Аукционист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§ 10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214</w:t>
            </w:r>
          </w:p>
        </w:tc>
      </w:tr>
      <w:tr w:rsidR="00AE2406">
        <w:trPr>
          <w:gridAfter w:val="1"/>
          <w:wAfter w:w="80" w:type="dxa"/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112.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Администратор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§ 11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215</w:t>
            </w:r>
          </w:p>
        </w:tc>
      </w:tr>
      <w:tr w:rsidR="00AE2406">
        <w:trPr>
          <w:gridAfter w:val="1"/>
          <w:wAfter w:w="80" w:type="dxa"/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113.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Оценщик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§ 12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217</w:t>
            </w:r>
          </w:p>
        </w:tc>
      </w:tr>
      <w:tr w:rsidR="00AE2406">
        <w:trPr>
          <w:gridAfter w:val="1"/>
          <w:wAfter w:w="80" w:type="dxa"/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114.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Pr="006E3504" w:rsidRDefault="006E3504">
            <w:pPr>
              <w:spacing w:after="20"/>
              <w:ind w:left="20"/>
              <w:jc w:val="both"/>
              <w:rPr>
                <w:lang w:val="ru-RU"/>
              </w:rPr>
            </w:pPr>
            <w:r w:rsidRPr="006E3504">
              <w:rPr>
                <w:color w:val="000000"/>
                <w:sz w:val="20"/>
                <w:lang w:val="ru-RU"/>
              </w:rPr>
              <w:t>Программист (Веб - мастер, Веб - дизайнер)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§ 13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219</w:t>
            </w:r>
          </w:p>
        </w:tc>
      </w:tr>
      <w:tr w:rsidR="00AE2406">
        <w:trPr>
          <w:gridAfter w:val="1"/>
          <w:wAfter w:w="80" w:type="dxa"/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115.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Pr="006E3504" w:rsidRDefault="006E3504">
            <w:pPr>
              <w:spacing w:after="20"/>
              <w:ind w:left="20"/>
              <w:jc w:val="both"/>
              <w:rPr>
                <w:lang w:val="ru-RU"/>
              </w:rPr>
            </w:pPr>
            <w:r w:rsidRPr="006E3504">
              <w:rPr>
                <w:color w:val="000000"/>
                <w:sz w:val="20"/>
                <w:lang w:val="ru-RU"/>
              </w:rPr>
              <w:t xml:space="preserve">Инженер </w:t>
            </w:r>
            <w:r w:rsidRPr="006E3504">
              <w:rPr>
                <w:color w:val="000000"/>
                <w:sz w:val="20"/>
                <w:lang w:val="ru-RU"/>
              </w:rPr>
              <w:t>контрольно- измерительных приборов и автоматики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§ 14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221</w:t>
            </w:r>
          </w:p>
        </w:tc>
      </w:tr>
      <w:tr w:rsidR="00AE2406">
        <w:trPr>
          <w:gridAfter w:val="1"/>
          <w:wAfter w:w="80" w:type="dxa"/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116.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Pr="006E3504" w:rsidRDefault="006E3504">
            <w:pPr>
              <w:spacing w:after="20"/>
              <w:ind w:left="20"/>
              <w:jc w:val="both"/>
              <w:rPr>
                <w:lang w:val="ru-RU"/>
              </w:rPr>
            </w:pPr>
            <w:r w:rsidRPr="006E3504">
              <w:rPr>
                <w:color w:val="000000"/>
                <w:sz w:val="20"/>
                <w:lang w:val="ru-RU"/>
              </w:rPr>
              <w:t>Техник по наладке и испытаниям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§ 15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223</w:t>
            </w:r>
          </w:p>
        </w:tc>
      </w:tr>
      <w:tr w:rsidR="00AE2406">
        <w:trPr>
          <w:gridAfter w:val="1"/>
          <w:wAfter w:w="80" w:type="dxa"/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117.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Бизнес-консультант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§ 16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224</w:t>
            </w:r>
          </w:p>
        </w:tc>
      </w:tr>
      <w:tr w:rsidR="00AE2406">
        <w:trPr>
          <w:gridAfter w:val="1"/>
          <w:wAfter w:w="80" w:type="dxa"/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118.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Биржевой маклер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§ 17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226</w:t>
            </w:r>
          </w:p>
        </w:tc>
      </w:tr>
      <w:tr w:rsidR="00AE2406">
        <w:trPr>
          <w:gridAfter w:val="1"/>
          <w:wAfter w:w="80" w:type="dxa"/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119.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Брокер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§ 18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228</w:t>
            </w:r>
          </w:p>
        </w:tc>
      </w:tr>
      <w:tr w:rsidR="00AE2406">
        <w:trPr>
          <w:gridAfter w:val="1"/>
          <w:wAfter w:w="80" w:type="dxa"/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120.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Бухгалтер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§ 19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229</w:t>
            </w:r>
          </w:p>
        </w:tc>
      </w:tr>
      <w:tr w:rsidR="00AE2406">
        <w:trPr>
          <w:gridAfter w:val="1"/>
          <w:wAfter w:w="80" w:type="dxa"/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121.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Pr="006E3504" w:rsidRDefault="006E3504">
            <w:pPr>
              <w:spacing w:after="20"/>
              <w:ind w:left="20"/>
              <w:jc w:val="both"/>
              <w:rPr>
                <w:lang w:val="ru-RU"/>
              </w:rPr>
            </w:pPr>
            <w:r w:rsidRPr="006E3504">
              <w:rPr>
                <w:color w:val="000000"/>
                <w:sz w:val="20"/>
                <w:lang w:val="ru-RU"/>
              </w:rPr>
              <w:t>Экономист по бухгалтерскому учету и</w:t>
            </w:r>
            <w:r w:rsidRPr="006E3504">
              <w:rPr>
                <w:color w:val="000000"/>
                <w:sz w:val="20"/>
                <w:lang w:val="ru-RU"/>
              </w:rPr>
              <w:t xml:space="preserve"> анализу хозяйственной деятельности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§ 20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231</w:t>
            </w:r>
          </w:p>
        </w:tc>
      </w:tr>
      <w:tr w:rsidR="00AE2406">
        <w:trPr>
          <w:gridAfter w:val="1"/>
          <w:wAfter w:w="80" w:type="dxa"/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122.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Бухгалтер-ревизор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§ 21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233</w:t>
            </w:r>
          </w:p>
        </w:tc>
      </w:tr>
      <w:tr w:rsidR="00AE2406">
        <w:trPr>
          <w:gridAfter w:val="1"/>
          <w:wAfter w:w="80" w:type="dxa"/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123.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Инженер по вибродиагностике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§ 22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235</w:t>
            </w:r>
          </w:p>
        </w:tc>
      </w:tr>
      <w:tr w:rsidR="00AE2406">
        <w:trPr>
          <w:gridAfter w:val="1"/>
          <w:wAfter w:w="80" w:type="dxa"/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124.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Инженер по газовой безопасности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§ 23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236</w:t>
            </w:r>
          </w:p>
        </w:tc>
      </w:tr>
      <w:tr w:rsidR="00AE2406">
        <w:trPr>
          <w:gridAfter w:val="1"/>
          <w:wAfter w:w="80" w:type="dxa"/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125.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Pr="006E3504" w:rsidRDefault="006E3504">
            <w:pPr>
              <w:spacing w:after="20"/>
              <w:ind w:left="20"/>
              <w:jc w:val="both"/>
              <w:rPr>
                <w:lang w:val="ru-RU"/>
              </w:rPr>
            </w:pPr>
            <w:r w:rsidRPr="006E3504">
              <w:rPr>
                <w:color w:val="000000"/>
                <w:sz w:val="20"/>
                <w:lang w:val="ru-RU"/>
              </w:rPr>
              <w:t>Инженер по научно-технической информации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§ 24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238</w:t>
            </w:r>
          </w:p>
        </w:tc>
      </w:tr>
      <w:tr w:rsidR="00AE2406">
        <w:trPr>
          <w:gridAfter w:val="1"/>
          <w:wAfter w:w="80" w:type="dxa"/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126.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Методист по физической </w:t>
            </w:r>
            <w:r>
              <w:rPr>
                <w:color w:val="000000"/>
                <w:sz w:val="20"/>
              </w:rPr>
              <w:t>культуре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§ 25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240</w:t>
            </w:r>
          </w:p>
        </w:tc>
      </w:tr>
      <w:tr w:rsidR="00AE2406">
        <w:trPr>
          <w:gridAfter w:val="1"/>
          <w:wAfter w:w="80" w:type="dxa"/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127.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Дилер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§ 26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241</w:t>
            </w:r>
          </w:p>
        </w:tc>
      </w:tr>
      <w:tr w:rsidR="00AE2406">
        <w:trPr>
          <w:gridAfter w:val="1"/>
          <w:wAfter w:w="80" w:type="dxa"/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128.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Диспетчер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§ 27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243</w:t>
            </w:r>
          </w:p>
        </w:tc>
      </w:tr>
      <w:tr w:rsidR="00AE2406">
        <w:trPr>
          <w:gridAfter w:val="1"/>
          <w:wAfter w:w="80" w:type="dxa"/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129.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Техник по труду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§ 28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244</w:t>
            </w:r>
          </w:p>
        </w:tc>
      </w:tr>
      <w:tr w:rsidR="00AE2406">
        <w:trPr>
          <w:gridAfter w:val="1"/>
          <w:wAfter w:w="80" w:type="dxa"/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130.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Экономист по труду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§ 29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246</w:t>
            </w:r>
          </w:p>
        </w:tc>
      </w:tr>
      <w:tr w:rsidR="00AE2406">
        <w:trPr>
          <w:gridAfter w:val="1"/>
          <w:wAfter w:w="80" w:type="dxa"/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131.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Pr="006E3504" w:rsidRDefault="006E3504">
            <w:pPr>
              <w:spacing w:after="20"/>
              <w:ind w:left="20"/>
              <w:jc w:val="both"/>
              <w:rPr>
                <w:lang w:val="ru-RU"/>
              </w:rPr>
            </w:pPr>
            <w:r w:rsidRPr="006E3504">
              <w:rPr>
                <w:color w:val="000000"/>
                <w:sz w:val="20"/>
                <w:lang w:val="ru-RU"/>
              </w:rPr>
              <w:t>Инженер по безопасности и охране труда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§ 30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248</w:t>
            </w:r>
          </w:p>
        </w:tc>
      </w:tr>
      <w:tr w:rsidR="00AE2406">
        <w:trPr>
          <w:gridAfter w:val="1"/>
          <w:wAfter w:w="80" w:type="dxa"/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132.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Инженер по нормированию труда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§ 31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250</w:t>
            </w:r>
          </w:p>
        </w:tc>
      </w:tr>
      <w:tr w:rsidR="00AE2406">
        <w:trPr>
          <w:gridAfter w:val="1"/>
          <w:wAfter w:w="80" w:type="dxa"/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133.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Инженер по организации</w:t>
            </w:r>
            <w:r>
              <w:rPr>
                <w:color w:val="000000"/>
                <w:sz w:val="20"/>
              </w:rPr>
              <w:t xml:space="preserve"> труда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§ 32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253</w:t>
            </w:r>
          </w:p>
        </w:tc>
      </w:tr>
      <w:tr w:rsidR="00AE2406">
        <w:trPr>
          <w:gridAfter w:val="1"/>
          <w:wAfter w:w="80" w:type="dxa"/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134.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Pr="006E3504" w:rsidRDefault="006E3504">
            <w:pPr>
              <w:spacing w:after="20"/>
              <w:ind w:left="20"/>
              <w:jc w:val="both"/>
              <w:rPr>
                <w:lang w:val="ru-RU"/>
              </w:rPr>
            </w:pPr>
            <w:r w:rsidRPr="006E3504">
              <w:rPr>
                <w:color w:val="000000"/>
                <w:sz w:val="20"/>
                <w:lang w:val="ru-RU"/>
              </w:rPr>
              <w:t>Техник вычислительного (информационно-</w:t>
            </w:r>
            <w:r w:rsidRPr="006E3504">
              <w:rPr>
                <w:color w:val="000000"/>
                <w:sz w:val="20"/>
                <w:lang w:val="ru-RU"/>
              </w:rPr>
              <w:lastRenderedPageBreak/>
              <w:t>вычислительного) центра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§ 33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256</w:t>
            </w:r>
          </w:p>
        </w:tc>
      </w:tr>
      <w:tr w:rsidR="00AE2406">
        <w:trPr>
          <w:gridAfter w:val="1"/>
          <w:wAfter w:w="80" w:type="dxa"/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135.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Pr="006E3504" w:rsidRDefault="006E3504">
            <w:pPr>
              <w:spacing w:after="20"/>
              <w:ind w:left="20"/>
              <w:jc w:val="both"/>
              <w:rPr>
                <w:lang w:val="ru-RU"/>
              </w:rPr>
            </w:pPr>
            <w:r w:rsidRPr="006E3504">
              <w:rPr>
                <w:color w:val="000000"/>
                <w:sz w:val="20"/>
                <w:lang w:val="ru-RU"/>
              </w:rPr>
              <w:t>Экономист вычислительного (информационно-вычислительного) центра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§ 34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257</w:t>
            </w:r>
          </w:p>
        </w:tc>
      </w:tr>
      <w:tr w:rsidR="00AE2406">
        <w:trPr>
          <w:gridAfter w:val="1"/>
          <w:wAfter w:w="80" w:type="dxa"/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Инженер по комплектации оборудования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§ 35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259</w:t>
            </w:r>
          </w:p>
        </w:tc>
      </w:tr>
      <w:tr w:rsidR="00AE2406">
        <w:trPr>
          <w:gridAfter w:val="1"/>
          <w:wAfter w:w="80" w:type="dxa"/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137.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Эксперт дорожного </w:t>
            </w:r>
            <w:r>
              <w:rPr>
                <w:color w:val="000000"/>
                <w:sz w:val="20"/>
              </w:rPr>
              <w:t>хозяйства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§ 36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261</w:t>
            </w:r>
          </w:p>
        </w:tc>
      </w:tr>
      <w:tr w:rsidR="00AE2406">
        <w:trPr>
          <w:gridAfter w:val="1"/>
          <w:wAfter w:w="80" w:type="dxa"/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138.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Экономист по планированию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§ 37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263</w:t>
            </w:r>
          </w:p>
        </w:tc>
      </w:tr>
      <w:tr w:rsidR="00AE2406">
        <w:trPr>
          <w:gridAfter w:val="1"/>
          <w:wAfter w:w="80" w:type="dxa"/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139.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Инженер по ремонту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§ 38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266</w:t>
            </w:r>
          </w:p>
        </w:tc>
      </w:tr>
      <w:tr w:rsidR="00AE2406">
        <w:trPr>
          <w:gridAfter w:val="1"/>
          <w:wAfter w:w="80" w:type="dxa"/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140.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Системный администратор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§ 39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268</w:t>
            </w:r>
          </w:p>
        </w:tc>
      </w:tr>
      <w:tr w:rsidR="00AE2406">
        <w:trPr>
          <w:gridAfter w:val="1"/>
          <w:wAfter w:w="80" w:type="dxa"/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141.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Юрисконсульт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§ 40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270</w:t>
            </w:r>
          </w:p>
        </w:tc>
      </w:tr>
      <w:tr w:rsidR="00AE2406">
        <w:trPr>
          <w:gridAfter w:val="1"/>
          <w:wAfter w:w="80" w:type="dxa"/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142.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Юрист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§ 41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271</w:t>
            </w:r>
          </w:p>
        </w:tc>
      </w:tr>
      <w:tr w:rsidR="00AE2406">
        <w:trPr>
          <w:gridAfter w:val="1"/>
          <w:wAfter w:w="80" w:type="dxa"/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143.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Лаборант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§ 42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274</w:t>
            </w:r>
          </w:p>
        </w:tc>
      </w:tr>
      <w:tr w:rsidR="00AE2406">
        <w:trPr>
          <w:gridAfter w:val="1"/>
          <w:wAfter w:w="80" w:type="dxa"/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144.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Оценщик интеллектуальной собственности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§ 43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275</w:t>
            </w:r>
          </w:p>
        </w:tc>
      </w:tr>
      <w:tr w:rsidR="00AE2406">
        <w:trPr>
          <w:gridAfter w:val="1"/>
          <w:wAfter w:w="80" w:type="dxa"/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145.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Pr="006E3504" w:rsidRDefault="006E3504">
            <w:pPr>
              <w:spacing w:after="20"/>
              <w:ind w:left="20"/>
              <w:jc w:val="both"/>
              <w:rPr>
                <w:lang w:val="ru-RU"/>
              </w:rPr>
            </w:pPr>
            <w:r w:rsidRPr="006E3504">
              <w:rPr>
                <w:color w:val="000000"/>
                <w:sz w:val="20"/>
                <w:lang w:val="ru-RU"/>
              </w:rPr>
              <w:t>Специалист по связям с инвесторами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§ 44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277</w:t>
            </w:r>
          </w:p>
        </w:tc>
      </w:tr>
      <w:tr w:rsidR="00AE2406">
        <w:trPr>
          <w:gridAfter w:val="1"/>
          <w:wAfter w:w="80" w:type="dxa"/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146.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Инженер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§ 45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279</w:t>
            </w:r>
          </w:p>
        </w:tc>
      </w:tr>
      <w:tr w:rsidR="00AE2406">
        <w:trPr>
          <w:gridAfter w:val="1"/>
          <w:wAfter w:w="80" w:type="dxa"/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147.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Инженер-программист (Программист)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§ 46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281</w:t>
            </w:r>
          </w:p>
        </w:tc>
      </w:tr>
      <w:tr w:rsidR="00AE2406">
        <w:trPr>
          <w:gridAfter w:val="1"/>
          <w:wAfter w:w="80" w:type="dxa"/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148.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Инженер-лаборант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§ 47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283</w:t>
            </w:r>
          </w:p>
        </w:tc>
      </w:tr>
      <w:tr w:rsidR="00AE2406">
        <w:trPr>
          <w:gridAfter w:val="1"/>
          <w:wAfter w:w="80" w:type="dxa"/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149.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Инженер-конструктор (Конструктор)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§ 48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284</w:t>
            </w:r>
          </w:p>
        </w:tc>
      </w:tr>
      <w:tr w:rsidR="00AE2406">
        <w:trPr>
          <w:gridAfter w:val="1"/>
          <w:wAfter w:w="80" w:type="dxa"/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150.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Инженер-технолог (Технолог)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§ 49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286</w:t>
            </w:r>
          </w:p>
        </w:tc>
      </w:tr>
      <w:tr w:rsidR="00AE2406">
        <w:trPr>
          <w:gridAfter w:val="1"/>
          <w:wAfter w:w="80" w:type="dxa"/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151.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Инженер-электрик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§ 50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289</w:t>
            </w:r>
          </w:p>
        </w:tc>
      </w:tr>
      <w:tr w:rsidR="00AE2406">
        <w:trPr>
          <w:gridAfter w:val="1"/>
          <w:wAfter w:w="80" w:type="dxa"/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152.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Инженер-электроник (Электроник)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§ 51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291</w:t>
            </w:r>
          </w:p>
        </w:tc>
      </w:tr>
      <w:tr w:rsidR="00AE2406">
        <w:trPr>
          <w:gridAfter w:val="1"/>
          <w:wAfter w:w="80" w:type="dxa"/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153.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Инженер-энергетик (Энергетик)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§ 52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292</w:t>
            </w:r>
          </w:p>
        </w:tc>
      </w:tr>
      <w:tr w:rsidR="00AE2406">
        <w:trPr>
          <w:gridAfter w:val="1"/>
          <w:wAfter w:w="80" w:type="dxa"/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154.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Pr="006E3504" w:rsidRDefault="006E3504">
            <w:pPr>
              <w:spacing w:after="20"/>
              <w:ind w:left="20"/>
              <w:jc w:val="both"/>
              <w:rPr>
                <w:lang w:val="ru-RU"/>
              </w:rPr>
            </w:pPr>
            <w:r w:rsidRPr="006E3504">
              <w:rPr>
                <w:color w:val="000000"/>
                <w:sz w:val="20"/>
                <w:lang w:val="ru-RU"/>
              </w:rPr>
              <w:t>Инженер по подготовке кадров (по профадаптации)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§ 53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295</w:t>
            </w:r>
          </w:p>
        </w:tc>
      </w:tr>
      <w:tr w:rsidR="00AE2406">
        <w:trPr>
          <w:gridAfter w:val="1"/>
          <w:wAfter w:w="80" w:type="dxa"/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155.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Инспектор по кадрам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§ 54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296</w:t>
            </w:r>
          </w:p>
        </w:tc>
      </w:tr>
      <w:tr w:rsidR="00AE2406">
        <w:trPr>
          <w:gridAfter w:val="1"/>
          <w:wAfter w:w="80" w:type="dxa"/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156.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Специалист по кадрам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§ 55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298</w:t>
            </w:r>
          </w:p>
        </w:tc>
      </w:tr>
      <w:tr w:rsidR="00AE2406">
        <w:trPr>
          <w:gridAfter w:val="1"/>
          <w:wAfter w:w="80" w:type="dxa"/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157.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Профконсультант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§ 56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299</w:t>
            </w:r>
          </w:p>
        </w:tc>
      </w:tr>
      <w:tr w:rsidR="00AE2406">
        <w:trPr>
          <w:gridAfter w:val="1"/>
          <w:wAfter w:w="80" w:type="dxa"/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158.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Специалист таможенного оформления (Декларант)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§ 57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301</w:t>
            </w:r>
          </w:p>
        </w:tc>
      </w:tr>
      <w:tr w:rsidR="00AE2406">
        <w:trPr>
          <w:gridAfter w:val="1"/>
          <w:wAfter w:w="80" w:type="dxa"/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159.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Pr="006E3504" w:rsidRDefault="006E3504">
            <w:pPr>
              <w:spacing w:after="20"/>
              <w:ind w:left="20"/>
              <w:jc w:val="both"/>
              <w:rPr>
                <w:lang w:val="ru-RU"/>
              </w:rPr>
            </w:pPr>
            <w:r w:rsidRPr="006E3504">
              <w:rPr>
                <w:color w:val="000000"/>
                <w:sz w:val="20"/>
                <w:lang w:val="ru-RU"/>
              </w:rPr>
              <w:t>Специалист по промышленной безопасности подъемных сооружений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§ 58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302</w:t>
            </w:r>
          </w:p>
        </w:tc>
      </w:tr>
      <w:tr w:rsidR="00AE2406">
        <w:trPr>
          <w:gridAfter w:val="1"/>
          <w:wAfter w:w="80" w:type="dxa"/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160.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Pr="006E3504" w:rsidRDefault="006E3504">
            <w:pPr>
              <w:spacing w:after="20"/>
              <w:ind w:left="20"/>
              <w:jc w:val="both"/>
              <w:rPr>
                <w:lang w:val="ru-RU"/>
              </w:rPr>
            </w:pPr>
            <w:r w:rsidRPr="006E3504">
              <w:rPr>
                <w:color w:val="000000"/>
                <w:sz w:val="20"/>
                <w:lang w:val="ru-RU"/>
              </w:rPr>
              <w:t>Эксперт по промышленной безопасности подъемных сооружений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§ 59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304</w:t>
            </w:r>
          </w:p>
        </w:tc>
      </w:tr>
      <w:tr w:rsidR="00AE2406">
        <w:trPr>
          <w:gridAfter w:val="1"/>
          <w:wAfter w:w="80" w:type="dxa"/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161.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Pr="006E3504" w:rsidRDefault="006E3504">
            <w:pPr>
              <w:spacing w:after="20"/>
              <w:ind w:left="20"/>
              <w:jc w:val="both"/>
              <w:rPr>
                <w:lang w:val="ru-RU"/>
              </w:rPr>
            </w:pPr>
            <w:r w:rsidRPr="006E3504">
              <w:rPr>
                <w:color w:val="000000"/>
                <w:sz w:val="20"/>
                <w:lang w:val="ru-RU"/>
              </w:rPr>
              <w:t xml:space="preserve">Экономист </w:t>
            </w:r>
            <w:r w:rsidRPr="006E3504">
              <w:rPr>
                <w:color w:val="000000"/>
                <w:sz w:val="20"/>
                <w:lang w:val="ru-RU"/>
              </w:rPr>
              <w:t>по финансовой работе (Специалист по финансам)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§ 60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305</w:t>
            </w:r>
          </w:p>
        </w:tc>
      </w:tr>
      <w:tr w:rsidR="00AE2406">
        <w:trPr>
          <w:gridAfter w:val="1"/>
          <w:wAfter w:w="80" w:type="dxa"/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162.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Специалист службы безопасности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§ 61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309</w:t>
            </w:r>
          </w:p>
        </w:tc>
      </w:tr>
      <w:tr w:rsidR="00AE2406">
        <w:trPr>
          <w:gridAfter w:val="1"/>
          <w:wAfter w:w="80" w:type="dxa"/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163.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Pr="006E3504" w:rsidRDefault="006E3504">
            <w:pPr>
              <w:spacing w:after="20"/>
              <w:ind w:left="20"/>
              <w:jc w:val="both"/>
              <w:rPr>
                <w:lang w:val="ru-RU"/>
              </w:rPr>
            </w:pPr>
            <w:r w:rsidRPr="006E3504">
              <w:rPr>
                <w:color w:val="000000"/>
                <w:sz w:val="20"/>
                <w:lang w:val="ru-RU"/>
              </w:rPr>
              <w:t>Специалист по связям с общественностью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§ 62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309</w:t>
            </w:r>
          </w:p>
        </w:tc>
      </w:tr>
      <w:tr w:rsidR="00AE2406">
        <w:trPr>
          <w:gridAfter w:val="1"/>
          <w:wAfter w:w="80" w:type="dxa"/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164.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Инспектор фонда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§ 63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311</w:t>
            </w:r>
          </w:p>
        </w:tc>
      </w:tr>
      <w:tr w:rsidR="00AE2406">
        <w:trPr>
          <w:gridAfter w:val="1"/>
          <w:wAfter w:w="80" w:type="dxa"/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165.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Pr="006E3504" w:rsidRDefault="006E3504">
            <w:pPr>
              <w:spacing w:after="20"/>
              <w:ind w:left="20"/>
              <w:jc w:val="both"/>
              <w:rPr>
                <w:lang w:val="ru-RU"/>
              </w:rPr>
            </w:pPr>
            <w:r w:rsidRPr="006E3504">
              <w:rPr>
                <w:color w:val="000000"/>
                <w:sz w:val="20"/>
                <w:lang w:val="ru-RU"/>
              </w:rPr>
              <w:t>Инженер по охране окружающей среды (Эколог)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§ 64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312</w:t>
            </w:r>
          </w:p>
        </w:tc>
      </w:tr>
      <w:tr w:rsidR="00AE2406">
        <w:trPr>
          <w:gridAfter w:val="1"/>
          <w:wAfter w:w="80" w:type="dxa"/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166.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Документовед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§ 65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314</w:t>
            </w:r>
          </w:p>
        </w:tc>
      </w:tr>
      <w:tr w:rsidR="00AE2406">
        <w:trPr>
          <w:gridAfter w:val="1"/>
          <w:wAfter w:w="80" w:type="dxa"/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167.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Pr="006E3504" w:rsidRDefault="006E3504">
            <w:pPr>
              <w:spacing w:after="20"/>
              <w:ind w:left="20"/>
              <w:jc w:val="both"/>
              <w:rPr>
                <w:lang w:val="ru-RU"/>
              </w:rPr>
            </w:pPr>
            <w:r w:rsidRPr="006E3504">
              <w:rPr>
                <w:color w:val="000000"/>
                <w:sz w:val="20"/>
                <w:lang w:val="ru-RU"/>
              </w:rPr>
              <w:t>Аналитик по ценным бумагам, Аналитик в области инвестиций (Финансовый аналитик)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§ 66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315</w:t>
            </w:r>
          </w:p>
        </w:tc>
      </w:tr>
      <w:tr w:rsidR="00AE2406">
        <w:trPr>
          <w:gridAfter w:val="1"/>
          <w:wAfter w:w="80" w:type="dxa"/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168.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Инженер по инструменту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§ 67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317</w:t>
            </w:r>
          </w:p>
        </w:tc>
      </w:tr>
      <w:tr w:rsidR="00AE2406">
        <w:trPr>
          <w:gridAfter w:val="1"/>
          <w:wAfter w:w="80" w:type="dxa"/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169.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Техник по инструменту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§ 68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319</w:t>
            </w:r>
          </w:p>
        </w:tc>
      </w:tr>
      <w:tr w:rsidR="00AE2406">
        <w:trPr>
          <w:gridAfter w:val="1"/>
          <w:wAfter w:w="80" w:type="dxa"/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170.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Pr="006E3504" w:rsidRDefault="006E3504">
            <w:pPr>
              <w:spacing w:after="20"/>
              <w:ind w:left="20"/>
              <w:jc w:val="both"/>
              <w:rPr>
                <w:lang w:val="ru-RU"/>
              </w:rPr>
            </w:pPr>
            <w:r w:rsidRPr="006E3504">
              <w:rPr>
                <w:color w:val="000000"/>
                <w:sz w:val="20"/>
                <w:lang w:val="ru-RU"/>
              </w:rPr>
              <w:t>Инженер по инвентаризации строений и сооружений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§ 69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320</w:t>
            </w:r>
          </w:p>
        </w:tc>
      </w:tr>
      <w:tr w:rsidR="00AE2406">
        <w:trPr>
          <w:gridAfter w:val="1"/>
          <w:wAfter w:w="80" w:type="dxa"/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171.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Pr="006E3504" w:rsidRDefault="006E3504">
            <w:pPr>
              <w:spacing w:after="20"/>
              <w:ind w:left="20"/>
              <w:jc w:val="both"/>
              <w:rPr>
                <w:lang w:val="ru-RU"/>
              </w:rPr>
            </w:pPr>
            <w:r w:rsidRPr="006E3504">
              <w:rPr>
                <w:color w:val="000000"/>
                <w:sz w:val="20"/>
                <w:lang w:val="ru-RU"/>
              </w:rPr>
              <w:t>Техник по инвентаризации строений и сооружений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§ 70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322</w:t>
            </w:r>
          </w:p>
        </w:tc>
      </w:tr>
      <w:tr w:rsidR="00AE2406">
        <w:trPr>
          <w:gridAfter w:val="1"/>
          <w:wAfter w:w="80" w:type="dxa"/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172.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Pr="006E3504" w:rsidRDefault="006E3504">
            <w:pPr>
              <w:spacing w:after="20"/>
              <w:ind w:left="20"/>
              <w:jc w:val="both"/>
              <w:rPr>
                <w:lang w:val="ru-RU"/>
              </w:rPr>
            </w:pPr>
            <w:r w:rsidRPr="006E3504">
              <w:rPr>
                <w:color w:val="000000"/>
                <w:sz w:val="20"/>
                <w:lang w:val="ru-RU"/>
              </w:rPr>
              <w:t>Инженер по надзору за строительством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§ 71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323</w:t>
            </w:r>
          </w:p>
        </w:tc>
      </w:tr>
      <w:tr w:rsidR="00AE2406">
        <w:trPr>
          <w:gridAfter w:val="1"/>
          <w:wAfter w:w="80" w:type="dxa"/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173.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Pr="006E3504" w:rsidRDefault="006E3504">
            <w:pPr>
              <w:spacing w:after="20"/>
              <w:ind w:left="20"/>
              <w:jc w:val="both"/>
              <w:rPr>
                <w:lang w:val="ru-RU"/>
              </w:rPr>
            </w:pPr>
            <w:r w:rsidRPr="006E3504">
              <w:rPr>
                <w:color w:val="000000"/>
                <w:sz w:val="20"/>
                <w:lang w:val="ru-RU"/>
              </w:rPr>
              <w:t>Специалист по оценке соответствия лифтов требованиям безопасности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§ 72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325</w:t>
            </w:r>
          </w:p>
        </w:tc>
      </w:tr>
      <w:tr w:rsidR="00AE2406">
        <w:trPr>
          <w:gridAfter w:val="1"/>
          <w:wAfter w:w="80" w:type="dxa"/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174.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Pr="006E3504" w:rsidRDefault="006E3504">
            <w:pPr>
              <w:spacing w:after="20"/>
              <w:ind w:left="20"/>
              <w:jc w:val="both"/>
              <w:rPr>
                <w:lang w:val="ru-RU"/>
              </w:rPr>
            </w:pPr>
            <w:r w:rsidRPr="006E3504">
              <w:rPr>
                <w:color w:val="000000"/>
                <w:sz w:val="20"/>
                <w:lang w:val="ru-RU"/>
              </w:rPr>
              <w:t xml:space="preserve">Эксперт по оценке соответствия лифтов требованиям </w:t>
            </w:r>
            <w:r w:rsidRPr="006E3504">
              <w:rPr>
                <w:color w:val="000000"/>
                <w:sz w:val="20"/>
                <w:lang w:val="ru-RU"/>
              </w:rPr>
              <w:t>безопасности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§ 73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327</w:t>
            </w:r>
          </w:p>
        </w:tc>
      </w:tr>
      <w:tr w:rsidR="00AE2406">
        <w:trPr>
          <w:gridAfter w:val="1"/>
          <w:wAfter w:w="80" w:type="dxa"/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175.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Специалист по маркетингу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§ 74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328</w:t>
            </w:r>
          </w:p>
        </w:tc>
      </w:tr>
      <w:tr w:rsidR="00AE2406">
        <w:trPr>
          <w:gridAfter w:val="1"/>
          <w:wAfter w:w="80" w:type="dxa"/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176.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§ 75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330</w:t>
            </w:r>
          </w:p>
        </w:tc>
      </w:tr>
      <w:tr w:rsidR="00AE2406">
        <w:trPr>
          <w:gridAfter w:val="1"/>
          <w:wAfter w:w="80" w:type="dxa"/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177.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Pr="006E3504" w:rsidRDefault="006E3504">
            <w:pPr>
              <w:spacing w:after="20"/>
              <w:ind w:left="20"/>
              <w:jc w:val="both"/>
              <w:rPr>
                <w:lang w:val="ru-RU"/>
              </w:rPr>
            </w:pPr>
            <w:r w:rsidRPr="006E3504">
              <w:rPr>
                <w:color w:val="000000"/>
                <w:sz w:val="20"/>
                <w:lang w:val="ru-RU"/>
              </w:rPr>
              <w:t>Экономист по материально-техническому снабжению (Экономист - логистик)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§ 76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332</w:t>
            </w:r>
          </w:p>
        </w:tc>
      </w:tr>
      <w:tr w:rsidR="00AE2406">
        <w:trPr>
          <w:gridAfter w:val="1"/>
          <w:wAfter w:w="80" w:type="dxa"/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178.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Медиатор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§ 77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334</w:t>
            </w:r>
          </w:p>
        </w:tc>
      </w:tr>
      <w:tr w:rsidR="00AE2406">
        <w:trPr>
          <w:gridAfter w:val="1"/>
          <w:wAfter w:w="80" w:type="dxa"/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179.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Инженер по метрологии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§ 78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336</w:t>
            </w:r>
          </w:p>
        </w:tc>
      </w:tr>
      <w:tr w:rsidR="00AE2406">
        <w:trPr>
          <w:gridAfter w:val="1"/>
          <w:wAfter w:w="80" w:type="dxa"/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180.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Техник по </w:t>
            </w:r>
            <w:r>
              <w:rPr>
                <w:color w:val="000000"/>
                <w:sz w:val="20"/>
              </w:rPr>
              <w:t>метрологии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§ 79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338</w:t>
            </w:r>
          </w:p>
        </w:tc>
      </w:tr>
      <w:tr w:rsidR="00AE2406">
        <w:trPr>
          <w:gridAfter w:val="1"/>
          <w:wAfter w:w="80" w:type="dxa"/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181.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Механик 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§ 80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339</w:t>
            </w:r>
          </w:p>
        </w:tc>
      </w:tr>
      <w:tr w:rsidR="00AE2406">
        <w:trPr>
          <w:gridAfter w:val="1"/>
          <w:wAfter w:w="80" w:type="dxa"/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182.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Pr="006E3504" w:rsidRDefault="006E3504">
            <w:pPr>
              <w:spacing w:after="20"/>
              <w:ind w:left="20"/>
              <w:jc w:val="both"/>
              <w:rPr>
                <w:lang w:val="ru-RU"/>
              </w:rPr>
            </w:pPr>
            <w:r w:rsidRPr="006E3504">
              <w:rPr>
                <w:color w:val="000000"/>
                <w:sz w:val="20"/>
                <w:lang w:val="ru-RU"/>
              </w:rPr>
              <w:t>Инструктор - дактилолог (Инструктор слухового кабинета)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§ 81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341</w:t>
            </w:r>
          </w:p>
        </w:tc>
      </w:tr>
      <w:tr w:rsidR="00AE2406">
        <w:trPr>
          <w:gridAfter w:val="1"/>
          <w:wAfter w:w="80" w:type="dxa"/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183.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Офис-менеджер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§ 82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343</w:t>
            </w:r>
          </w:p>
        </w:tc>
      </w:tr>
      <w:tr w:rsidR="00AE2406">
        <w:trPr>
          <w:gridAfter w:val="1"/>
          <w:wAfter w:w="80" w:type="dxa"/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184.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Pr="006E3504" w:rsidRDefault="006E3504">
            <w:pPr>
              <w:spacing w:after="20"/>
              <w:ind w:left="20"/>
              <w:jc w:val="both"/>
              <w:rPr>
                <w:lang w:val="ru-RU"/>
              </w:rPr>
            </w:pPr>
            <w:r w:rsidRPr="006E3504">
              <w:rPr>
                <w:color w:val="000000"/>
                <w:sz w:val="20"/>
                <w:lang w:val="ru-RU"/>
              </w:rPr>
              <w:t>Инженер по организации управления производством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§ 83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346</w:t>
            </w:r>
          </w:p>
        </w:tc>
      </w:tr>
      <w:tr w:rsidR="00AE2406">
        <w:trPr>
          <w:gridAfter w:val="1"/>
          <w:wAfter w:w="80" w:type="dxa"/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185.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Pr="006E3504" w:rsidRDefault="006E3504">
            <w:pPr>
              <w:spacing w:after="20"/>
              <w:ind w:left="20"/>
              <w:jc w:val="both"/>
              <w:rPr>
                <w:lang w:val="ru-RU"/>
              </w:rPr>
            </w:pPr>
            <w:r w:rsidRPr="006E3504">
              <w:rPr>
                <w:color w:val="000000"/>
                <w:sz w:val="20"/>
                <w:lang w:val="ru-RU"/>
              </w:rPr>
              <w:t xml:space="preserve">Инженер по автоматизированным системам </w:t>
            </w:r>
            <w:r w:rsidRPr="006E3504">
              <w:rPr>
                <w:color w:val="000000"/>
                <w:sz w:val="20"/>
                <w:lang w:val="ru-RU"/>
              </w:rPr>
              <w:t>управления производством (подразделения или центра информационных технологий)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§ 84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348</w:t>
            </w:r>
          </w:p>
        </w:tc>
      </w:tr>
      <w:tr w:rsidR="00AE2406">
        <w:trPr>
          <w:gridAfter w:val="1"/>
          <w:wAfter w:w="80" w:type="dxa"/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186.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Инженер по подготовке производства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§ 85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350</w:t>
            </w:r>
          </w:p>
        </w:tc>
      </w:tr>
      <w:tr w:rsidR="00AE2406">
        <w:trPr>
          <w:gridAfter w:val="1"/>
          <w:wAfter w:w="80" w:type="dxa"/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187.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Pr="006E3504" w:rsidRDefault="006E3504">
            <w:pPr>
              <w:spacing w:after="20"/>
              <w:ind w:left="20"/>
              <w:jc w:val="both"/>
              <w:rPr>
                <w:lang w:val="ru-RU"/>
              </w:rPr>
            </w:pPr>
            <w:r w:rsidRPr="006E3504">
              <w:rPr>
                <w:color w:val="000000"/>
                <w:sz w:val="20"/>
                <w:lang w:val="ru-RU"/>
              </w:rPr>
              <w:t>Инженер по автоматизации и механизации производственных процессов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§ 86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352</w:t>
            </w:r>
          </w:p>
        </w:tc>
      </w:tr>
      <w:tr w:rsidR="00AE2406">
        <w:trPr>
          <w:gridAfter w:val="1"/>
          <w:wAfter w:w="80" w:type="dxa"/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188.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Инженер по пожарной безопасности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§ 87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354</w:t>
            </w:r>
          </w:p>
        </w:tc>
      </w:tr>
      <w:tr w:rsidR="00AE2406">
        <w:trPr>
          <w:gridAfter w:val="1"/>
          <w:wAfter w:w="80" w:type="dxa"/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189.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Экономист по сбыту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§ 88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357</w:t>
            </w:r>
          </w:p>
        </w:tc>
      </w:tr>
      <w:tr w:rsidR="00AE2406">
        <w:trPr>
          <w:gridAfter w:val="1"/>
          <w:wAfter w:w="80" w:type="dxa"/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190.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Pr="006E3504" w:rsidRDefault="006E3504">
            <w:pPr>
              <w:spacing w:after="20"/>
              <w:ind w:left="20"/>
              <w:jc w:val="both"/>
              <w:rPr>
                <w:lang w:val="ru-RU"/>
              </w:rPr>
            </w:pPr>
            <w:r w:rsidRPr="006E3504">
              <w:rPr>
                <w:color w:val="000000"/>
                <w:sz w:val="20"/>
                <w:lang w:val="ru-RU"/>
              </w:rPr>
              <w:t>Инженер по патентной и изобретательской работе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§ 89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359</w:t>
            </w:r>
          </w:p>
        </w:tc>
      </w:tr>
      <w:tr w:rsidR="00AE2406">
        <w:trPr>
          <w:gridAfter w:val="1"/>
          <w:wAfter w:w="80" w:type="dxa"/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191.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Психолог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§ 90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362</w:t>
            </w:r>
          </w:p>
        </w:tc>
      </w:tr>
      <w:tr w:rsidR="00AE2406">
        <w:trPr>
          <w:gridAfter w:val="1"/>
          <w:wAfter w:w="80" w:type="dxa"/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192.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Pr="006E3504" w:rsidRDefault="006E3504">
            <w:pPr>
              <w:spacing w:after="20"/>
              <w:ind w:left="20"/>
              <w:jc w:val="both"/>
              <w:rPr>
                <w:lang w:val="ru-RU"/>
              </w:rPr>
            </w:pPr>
            <w:r w:rsidRPr="006E3504">
              <w:rPr>
                <w:color w:val="000000"/>
                <w:sz w:val="20"/>
                <w:lang w:val="ru-RU"/>
              </w:rPr>
              <w:t>Инженер по наладке и испытаниям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§ 91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364</w:t>
            </w:r>
          </w:p>
        </w:tc>
      </w:tr>
      <w:tr w:rsidR="00AE2406">
        <w:trPr>
          <w:gridAfter w:val="1"/>
          <w:wAfter w:w="80" w:type="dxa"/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193.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Pr="006E3504" w:rsidRDefault="006E3504">
            <w:pPr>
              <w:spacing w:after="20"/>
              <w:ind w:left="20"/>
              <w:jc w:val="both"/>
              <w:rPr>
                <w:lang w:val="ru-RU"/>
              </w:rPr>
            </w:pPr>
            <w:r w:rsidRPr="006E3504">
              <w:rPr>
                <w:color w:val="000000"/>
                <w:sz w:val="20"/>
                <w:lang w:val="ru-RU"/>
              </w:rPr>
              <w:t>Аналитик в области страхования (Андеррайтер)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§ 92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366</w:t>
            </w:r>
          </w:p>
        </w:tc>
      </w:tr>
      <w:tr w:rsidR="00AE2406">
        <w:trPr>
          <w:gridAfter w:val="1"/>
          <w:wAfter w:w="80" w:type="dxa"/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194.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Pr="006E3504" w:rsidRDefault="006E3504">
            <w:pPr>
              <w:spacing w:after="20"/>
              <w:ind w:left="20"/>
              <w:jc w:val="both"/>
              <w:rPr>
                <w:lang w:val="ru-RU"/>
              </w:rPr>
            </w:pPr>
            <w:r w:rsidRPr="006E3504">
              <w:rPr>
                <w:color w:val="000000"/>
                <w:sz w:val="20"/>
                <w:lang w:val="ru-RU"/>
              </w:rPr>
              <w:t xml:space="preserve">Консультант </w:t>
            </w:r>
            <w:r w:rsidRPr="006E3504">
              <w:rPr>
                <w:color w:val="000000"/>
                <w:sz w:val="20"/>
                <w:lang w:val="ru-RU"/>
              </w:rPr>
              <w:t>по налогам и сборам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§ 93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367</w:t>
            </w:r>
          </w:p>
        </w:tc>
      </w:tr>
      <w:tr w:rsidR="00AE2406">
        <w:trPr>
          <w:gridAfter w:val="1"/>
          <w:wAfter w:w="80" w:type="dxa"/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195.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Инженер по качеству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§ 94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368</w:t>
            </w:r>
          </w:p>
        </w:tc>
      </w:tr>
      <w:tr w:rsidR="00AE2406">
        <w:trPr>
          <w:gridAfter w:val="1"/>
          <w:wAfter w:w="80" w:type="dxa"/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196.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Pr="006E3504" w:rsidRDefault="006E3504">
            <w:pPr>
              <w:spacing w:after="20"/>
              <w:ind w:left="20"/>
              <w:jc w:val="both"/>
              <w:rPr>
                <w:lang w:val="ru-RU"/>
              </w:rPr>
            </w:pPr>
            <w:r w:rsidRPr="006E3504">
              <w:rPr>
                <w:color w:val="000000"/>
                <w:sz w:val="20"/>
                <w:lang w:val="ru-RU"/>
              </w:rPr>
              <w:t>Специалист по системе менеджмента качества (интегрированной системе менеджмента)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§ 95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370</w:t>
            </w:r>
          </w:p>
        </w:tc>
      </w:tr>
      <w:tr w:rsidR="00AE2406">
        <w:trPr>
          <w:gridAfter w:val="1"/>
          <w:wAfter w:w="80" w:type="dxa"/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197.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Брокер торговый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§ 96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372</w:t>
            </w:r>
          </w:p>
        </w:tc>
      </w:tr>
      <w:tr w:rsidR="00AE2406">
        <w:trPr>
          <w:gridAfter w:val="1"/>
          <w:wAfter w:w="80" w:type="dxa"/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198.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Переводчик синхронный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§ 97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373</w:t>
            </w:r>
          </w:p>
        </w:tc>
      </w:tr>
      <w:tr w:rsidR="00AE2406">
        <w:trPr>
          <w:gridAfter w:val="1"/>
          <w:wAfter w:w="80" w:type="dxa"/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199.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Социолог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§ 98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375</w:t>
            </w:r>
          </w:p>
        </w:tc>
      </w:tr>
      <w:tr w:rsidR="00AE2406">
        <w:trPr>
          <w:gridAfter w:val="1"/>
          <w:wAfter w:w="80" w:type="dxa"/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200.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Инженер по стандартизации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§ 99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375</w:t>
            </w:r>
          </w:p>
        </w:tc>
      </w:tr>
      <w:tr w:rsidR="00AE2406">
        <w:trPr>
          <w:gridAfter w:val="1"/>
          <w:wAfter w:w="80" w:type="dxa"/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Техник по стандартизации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§ 100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378</w:t>
            </w:r>
          </w:p>
        </w:tc>
      </w:tr>
      <w:tr w:rsidR="00AE2406">
        <w:trPr>
          <w:gridAfter w:val="1"/>
          <w:wAfter w:w="80" w:type="dxa"/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Художник (Дизайнер)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§ 101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379</w:t>
            </w:r>
          </w:p>
        </w:tc>
      </w:tr>
      <w:tr w:rsidR="00AE2406">
        <w:trPr>
          <w:gridAfter w:val="1"/>
          <w:wAfter w:w="80" w:type="dxa"/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203.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Художник-конструктор (дизайнер)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§ 102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380</w:t>
            </w:r>
          </w:p>
        </w:tc>
      </w:tr>
      <w:tr w:rsidR="00AE2406">
        <w:trPr>
          <w:gridAfter w:val="1"/>
          <w:wAfter w:w="80" w:type="dxa"/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Pr="006E3504" w:rsidRDefault="006E3504">
            <w:pPr>
              <w:spacing w:after="20"/>
              <w:ind w:left="20"/>
              <w:jc w:val="both"/>
              <w:rPr>
                <w:lang w:val="ru-RU"/>
              </w:rPr>
            </w:pPr>
            <w:r w:rsidRPr="006E3504">
              <w:rPr>
                <w:color w:val="000000"/>
                <w:sz w:val="20"/>
                <w:lang w:val="ru-RU"/>
              </w:rPr>
              <w:t>Инспектор по контролю за исполнением поручений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§ 103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383</w:t>
            </w:r>
          </w:p>
        </w:tc>
      </w:tr>
      <w:tr w:rsidR="00AE2406">
        <w:trPr>
          <w:gridAfter w:val="1"/>
          <w:wAfter w:w="80" w:type="dxa"/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205.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Товаровед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§ 104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384</w:t>
            </w:r>
          </w:p>
        </w:tc>
      </w:tr>
      <w:tr w:rsidR="00AE2406">
        <w:trPr>
          <w:gridAfter w:val="1"/>
          <w:wAfter w:w="80" w:type="dxa"/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206.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Техник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§ 105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385</w:t>
            </w:r>
          </w:p>
        </w:tc>
      </w:tr>
      <w:tr w:rsidR="00AE2406">
        <w:trPr>
          <w:gridAfter w:val="1"/>
          <w:wAfter w:w="80" w:type="dxa"/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207.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Техник-программист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§ 106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387</w:t>
            </w:r>
          </w:p>
        </w:tc>
      </w:tr>
      <w:tr w:rsidR="00AE2406">
        <w:trPr>
          <w:gridAfter w:val="1"/>
          <w:wAfter w:w="80" w:type="dxa"/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208.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Техник-лаборант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§ 107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389</w:t>
            </w:r>
          </w:p>
        </w:tc>
      </w:tr>
      <w:tr w:rsidR="00AE2406">
        <w:trPr>
          <w:gridAfter w:val="1"/>
          <w:wAfter w:w="80" w:type="dxa"/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209.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Техник-конструктор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§ 108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390</w:t>
            </w:r>
          </w:p>
        </w:tc>
      </w:tr>
      <w:tr w:rsidR="00AE2406">
        <w:trPr>
          <w:gridAfter w:val="1"/>
          <w:wAfter w:w="80" w:type="dxa"/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210.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Техник-технолог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§ 109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392</w:t>
            </w:r>
          </w:p>
        </w:tc>
      </w:tr>
      <w:tr w:rsidR="00AE2406">
        <w:trPr>
          <w:gridAfter w:val="1"/>
          <w:wAfter w:w="80" w:type="dxa"/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211.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Pr="006E3504" w:rsidRDefault="006E3504">
            <w:pPr>
              <w:spacing w:after="20"/>
              <w:ind w:left="20"/>
              <w:jc w:val="both"/>
              <w:rPr>
                <w:lang w:val="ru-RU"/>
              </w:rPr>
            </w:pPr>
            <w:r w:rsidRPr="006E3504">
              <w:rPr>
                <w:color w:val="000000"/>
                <w:sz w:val="20"/>
                <w:lang w:val="ru-RU"/>
              </w:rPr>
              <w:t xml:space="preserve">Помощник директора (генерального директора, исполнительного директора, президента, </w:t>
            </w:r>
            <w:r w:rsidRPr="006E3504">
              <w:rPr>
                <w:color w:val="000000"/>
                <w:sz w:val="20"/>
                <w:lang w:val="ru-RU"/>
              </w:rPr>
              <w:t>председателя правления, управляющего) организации и иных первых руководителей (Референт, Советник)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§ 110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393</w:t>
            </w:r>
          </w:p>
        </w:tc>
      </w:tr>
      <w:tr w:rsidR="00AE2406">
        <w:trPr>
          <w:gridAfter w:val="1"/>
          <w:wAfter w:w="80" w:type="dxa"/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212.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Физиолог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§ 111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395</w:t>
            </w:r>
          </w:p>
        </w:tc>
      </w:tr>
      <w:tr w:rsidR="00AE2406">
        <w:trPr>
          <w:gridAfter w:val="1"/>
          <w:wAfter w:w="80" w:type="dxa"/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213.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Pr="006E3504" w:rsidRDefault="006E3504">
            <w:pPr>
              <w:spacing w:after="20"/>
              <w:ind w:left="20"/>
              <w:jc w:val="both"/>
              <w:rPr>
                <w:lang w:val="ru-RU"/>
              </w:rPr>
            </w:pPr>
            <w:r w:rsidRPr="006E3504">
              <w:rPr>
                <w:color w:val="000000"/>
                <w:sz w:val="20"/>
                <w:lang w:val="ru-RU"/>
              </w:rPr>
              <w:t>Экономист по договорной и претензионной работе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§ 112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396</w:t>
            </w:r>
          </w:p>
        </w:tc>
      </w:tr>
      <w:tr w:rsidR="00AE2406">
        <w:trPr>
          <w:gridAfter w:val="1"/>
          <w:wAfter w:w="80" w:type="dxa"/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214.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Экономист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§ 113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398</w:t>
            </w:r>
          </w:p>
        </w:tc>
      </w:tr>
      <w:tr w:rsidR="00AE2406">
        <w:trPr>
          <w:gridAfter w:val="1"/>
          <w:wAfter w:w="80" w:type="dxa"/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215.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Электромеханик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§ 114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400</w:t>
            </w:r>
          </w:p>
        </w:tc>
      </w:tr>
      <w:tr w:rsidR="00AE2406">
        <w:trPr>
          <w:gridAfter w:val="1"/>
          <w:wAfter w:w="80" w:type="dxa"/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215-1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Инженер по сварке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§ 115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AE2406">
            <w:pPr>
              <w:spacing w:after="20"/>
              <w:ind w:left="20"/>
              <w:jc w:val="both"/>
            </w:pPr>
          </w:p>
          <w:p w:rsidR="00AE2406" w:rsidRDefault="00AE2406">
            <w:pPr>
              <w:spacing w:after="20"/>
              <w:ind w:left="20"/>
              <w:jc w:val="both"/>
            </w:pPr>
          </w:p>
        </w:tc>
      </w:tr>
      <w:tr w:rsidR="00AE2406">
        <w:trPr>
          <w:gridAfter w:val="1"/>
          <w:wAfter w:w="80" w:type="dxa"/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215-2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Нутрициолог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§ 116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AE2406">
            <w:pPr>
              <w:spacing w:after="20"/>
              <w:ind w:left="20"/>
              <w:jc w:val="both"/>
            </w:pPr>
          </w:p>
          <w:p w:rsidR="00AE2406" w:rsidRDefault="00AE2406">
            <w:pPr>
              <w:spacing w:after="20"/>
              <w:ind w:left="20"/>
              <w:jc w:val="both"/>
            </w:pPr>
          </w:p>
        </w:tc>
      </w:tr>
      <w:tr w:rsidR="00AE2406">
        <w:trPr>
          <w:gridAfter w:val="1"/>
          <w:wAfter w:w="80" w:type="dxa"/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215-3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Специалист по антикоррупционному комплаенсу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§ 117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AE2406">
            <w:pPr>
              <w:spacing w:after="20"/>
              <w:ind w:left="20"/>
              <w:jc w:val="both"/>
            </w:pPr>
          </w:p>
          <w:p w:rsidR="00AE2406" w:rsidRDefault="00AE2406">
            <w:pPr>
              <w:spacing w:after="20"/>
              <w:ind w:left="20"/>
              <w:jc w:val="both"/>
            </w:pPr>
          </w:p>
        </w:tc>
      </w:tr>
      <w:tr w:rsidR="00AE2406">
        <w:trPr>
          <w:gridAfter w:val="1"/>
          <w:wAfter w:w="80" w:type="dxa"/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215-4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Цифровой юрист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§ 118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AE2406">
            <w:pPr>
              <w:spacing w:after="20"/>
              <w:ind w:left="20"/>
              <w:jc w:val="both"/>
            </w:pPr>
          </w:p>
          <w:p w:rsidR="00AE2406" w:rsidRDefault="00AE2406">
            <w:pPr>
              <w:spacing w:after="20"/>
              <w:ind w:left="20"/>
              <w:jc w:val="both"/>
            </w:pPr>
          </w:p>
        </w:tc>
      </w:tr>
      <w:tr w:rsidR="00AE2406">
        <w:trPr>
          <w:gridAfter w:val="1"/>
          <w:wAfter w:w="80" w:type="dxa"/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215-5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Цифровой техник-нормировщик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§ 119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AE2406">
            <w:pPr>
              <w:spacing w:after="20"/>
              <w:ind w:left="20"/>
              <w:jc w:val="both"/>
            </w:pPr>
          </w:p>
          <w:p w:rsidR="00AE2406" w:rsidRDefault="00AE2406">
            <w:pPr>
              <w:spacing w:after="20"/>
              <w:ind w:left="20"/>
              <w:jc w:val="both"/>
            </w:pPr>
          </w:p>
        </w:tc>
      </w:tr>
      <w:tr w:rsidR="00AE2406">
        <w:trPr>
          <w:gridAfter w:val="1"/>
          <w:wAfter w:w="80" w:type="dxa"/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AE2406">
            <w:pPr>
              <w:spacing w:after="20"/>
              <w:ind w:left="20"/>
              <w:jc w:val="both"/>
            </w:pPr>
          </w:p>
          <w:p w:rsidR="00AE2406" w:rsidRDefault="00AE2406"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Pr="006E3504" w:rsidRDefault="006E3504">
            <w:pPr>
              <w:spacing w:after="20"/>
              <w:ind w:left="20"/>
              <w:jc w:val="both"/>
              <w:rPr>
                <w:lang w:val="ru-RU"/>
              </w:rPr>
            </w:pPr>
            <w:r w:rsidRPr="006E3504">
              <w:rPr>
                <w:color w:val="000000"/>
                <w:sz w:val="20"/>
                <w:lang w:val="ru-RU"/>
              </w:rPr>
              <w:t>Раздел 3. Должности иных служащих (технические исполнители)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402</w:t>
            </w:r>
          </w:p>
        </w:tc>
      </w:tr>
      <w:tr w:rsidR="00AE2406">
        <w:trPr>
          <w:gridAfter w:val="1"/>
          <w:wAfter w:w="80" w:type="dxa"/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216.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Агент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§ 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402</w:t>
            </w:r>
          </w:p>
        </w:tc>
      </w:tr>
      <w:tr w:rsidR="00AE2406">
        <w:trPr>
          <w:gridAfter w:val="1"/>
          <w:wAfter w:w="80" w:type="dxa"/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217.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Архивариус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§ 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403</w:t>
            </w:r>
          </w:p>
        </w:tc>
      </w:tr>
      <w:tr w:rsidR="00AE2406">
        <w:trPr>
          <w:gridAfter w:val="1"/>
          <w:wAfter w:w="80" w:type="dxa"/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218.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Секретарь руководителя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§ 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405</w:t>
            </w:r>
          </w:p>
        </w:tc>
      </w:tr>
      <w:tr w:rsidR="00AE2406">
        <w:trPr>
          <w:gridAfter w:val="1"/>
          <w:wAfter w:w="80" w:type="dxa"/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219.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Оператор видеонаблюдения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§ 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406</w:t>
            </w:r>
          </w:p>
        </w:tc>
      </w:tr>
      <w:tr w:rsidR="00AE2406">
        <w:trPr>
          <w:gridAfter w:val="1"/>
          <w:wAfter w:w="80" w:type="dxa"/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220.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Букмекер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§ 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407</w:t>
            </w:r>
          </w:p>
        </w:tc>
      </w:tr>
      <w:tr w:rsidR="00AE2406">
        <w:trPr>
          <w:gridAfter w:val="1"/>
          <w:wAfter w:w="80" w:type="dxa"/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221.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Pr="006E3504" w:rsidRDefault="006E3504">
            <w:pPr>
              <w:spacing w:after="20"/>
              <w:ind w:left="20"/>
              <w:jc w:val="both"/>
              <w:rPr>
                <w:lang w:val="ru-RU"/>
              </w:rPr>
            </w:pPr>
            <w:r w:rsidRPr="006E3504">
              <w:rPr>
                <w:color w:val="000000"/>
                <w:sz w:val="20"/>
                <w:lang w:val="ru-RU"/>
              </w:rPr>
              <w:t>Оператор диспетчерской движения и погрузочно-разгрузочных работ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§ 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409</w:t>
            </w:r>
          </w:p>
        </w:tc>
      </w:tr>
      <w:tr w:rsidR="00AE2406">
        <w:trPr>
          <w:gridAfter w:val="1"/>
          <w:wAfter w:w="80" w:type="dxa"/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222.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Оператор диспетчерской </w:t>
            </w:r>
            <w:r>
              <w:rPr>
                <w:color w:val="000000"/>
                <w:sz w:val="20"/>
              </w:rPr>
              <w:t>службы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§ 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410</w:t>
            </w:r>
          </w:p>
        </w:tc>
      </w:tr>
      <w:tr w:rsidR="00AE2406">
        <w:trPr>
          <w:gridAfter w:val="1"/>
          <w:wAfter w:w="80" w:type="dxa"/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223.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Учетчик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§ 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411</w:t>
            </w:r>
          </w:p>
        </w:tc>
      </w:tr>
      <w:tr w:rsidR="00AE2406">
        <w:trPr>
          <w:gridAfter w:val="1"/>
          <w:wAfter w:w="80" w:type="dxa"/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224.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Агент по снабжению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§ 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412</w:t>
            </w:r>
          </w:p>
        </w:tc>
      </w:tr>
      <w:tr w:rsidR="00AE2406">
        <w:trPr>
          <w:gridAfter w:val="1"/>
          <w:wAfter w:w="80" w:type="dxa"/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225.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Агент рекламный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§ 10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413</w:t>
            </w:r>
          </w:p>
        </w:tc>
      </w:tr>
      <w:tr w:rsidR="00AE2406">
        <w:trPr>
          <w:gridAfter w:val="1"/>
          <w:wAfter w:w="80" w:type="dxa"/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226.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Экспедитор по перевозке грузов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§ 11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415</w:t>
            </w:r>
          </w:p>
        </w:tc>
      </w:tr>
      <w:tr w:rsidR="00AE2406">
        <w:trPr>
          <w:gridAfter w:val="1"/>
          <w:wAfter w:w="80" w:type="dxa"/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227.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Агент по продаже недвижимости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§ 12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416</w:t>
            </w:r>
          </w:p>
        </w:tc>
      </w:tr>
      <w:tr w:rsidR="00AE2406">
        <w:trPr>
          <w:gridAfter w:val="1"/>
          <w:wAfter w:w="80" w:type="dxa"/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228.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Помощник юриста, нотариуса, адвоката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§ 13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417</w:t>
            </w:r>
          </w:p>
        </w:tc>
      </w:tr>
      <w:tr w:rsidR="00AE2406">
        <w:trPr>
          <w:gridAfter w:val="1"/>
          <w:wAfter w:w="80" w:type="dxa"/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229.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Инкассатор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§ 14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418</w:t>
            </w:r>
          </w:p>
        </w:tc>
      </w:tr>
      <w:tr w:rsidR="00AE2406">
        <w:trPr>
          <w:gridAfter w:val="1"/>
          <w:wAfter w:w="80" w:type="dxa"/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230.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Калькулятор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§ 15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419</w:t>
            </w:r>
          </w:p>
        </w:tc>
      </w:tr>
      <w:tr w:rsidR="00AE2406">
        <w:trPr>
          <w:gridAfter w:val="1"/>
          <w:wAfter w:w="80" w:type="dxa"/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231.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Кассир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§ 16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420</w:t>
            </w:r>
          </w:p>
        </w:tc>
      </w:tr>
      <w:tr w:rsidR="00AE2406">
        <w:trPr>
          <w:gridAfter w:val="1"/>
          <w:wAfter w:w="80" w:type="dxa"/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232.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Pr="006E3504" w:rsidRDefault="006E3504">
            <w:pPr>
              <w:spacing w:after="20"/>
              <w:ind w:left="20"/>
              <w:jc w:val="both"/>
              <w:rPr>
                <w:lang w:val="ru-RU"/>
              </w:rPr>
            </w:pPr>
            <w:r w:rsidRPr="006E3504">
              <w:rPr>
                <w:color w:val="000000"/>
                <w:sz w:val="20"/>
                <w:lang w:val="ru-RU"/>
              </w:rPr>
              <w:t>Дежурный администратор (по выдаче справок, по залу, этажу гостиницы, комнате отдыха, общежитию)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§ 17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421</w:t>
            </w:r>
          </w:p>
        </w:tc>
      </w:tr>
      <w:tr w:rsidR="00AE2406">
        <w:trPr>
          <w:gridAfter w:val="1"/>
          <w:wAfter w:w="80" w:type="dxa"/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233.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Кодификатор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§ 18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422</w:t>
            </w:r>
          </w:p>
        </w:tc>
      </w:tr>
      <w:tr w:rsidR="00AE2406">
        <w:trPr>
          <w:gridAfter w:val="1"/>
          <w:wAfter w:w="80" w:type="dxa"/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234.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Комендант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§ 19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423</w:t>
            </w:r>
          </w:p>
        </w:tc>
      </w:tr>
      <w:tr w:rsidR="00AE2406">
        <w:trPr>
          <w:gridAfter w:val="1"/>
          <w:wAfter w:w="80" w:type="dxa"/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235.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Агент коммерческий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§ 20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423</w:t>
            </w:r>
          </w:p>
        </w:tc>
      </w:tr>
      <w:tr w:rsidR="00AE2406">
        <w:trPr>
          <w:gridAfter w:val="1"/>
          <w:wAfter w:w="80" w:type="dxa"/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236.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Коммивояжер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§ 21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424</w:t>
            </w:r>
          </w:p>
        </w:tc>
      </w:tr>
      <w:tr w:rsidR="00AE2406">
        <w:trPr>
          <w:gridAfter w:val="1"/>
          <w:wAfter w:w="80" w:type="dxa"/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237.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Секретарь незрячего специалиста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§ 22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425</w:t>
            </w:r>
          </w:p>
        </w:tc>
      </w:tr>
      <w:tr w:rsidR="00AE2406">
        <w:trPr>
          <w:gridAfter w:val="1"/>
          <w:wAfter w:w="80" w:type="dxa"/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238.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Копировщик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§ 23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426</w:t>
            </w:r>
          </w:p>
        </w:tc>
      </w:tr>
      <w:tr w:rsidR="00AE2406">
        <w:trPr>
          <w:gridAfter w:val="1"/>
          <w:wAfter w:w="80" w:type="dxa"/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239.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Крупье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§ 24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427</w:t>
            </w:r>
          </w:p>
        </w:tc>
      </w:tr>
      <w:tr w:rsidR="00AE2406">
        <w:trPr>
          <w:gridAfter w:val="1"/>
          <w:wAfter w:w="80" w:type="dxa"/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240.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Охранник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§ 25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429</w:t>
            </w:r>
          </w:p>
        </w:tc>
      </w:tr>
      <w:tr w:rsidR="00AE2406">
        <w:trPr>
          <w:gridAfter w:val="1"/>
          <w:wAfter w:w="80" w:type="dxa"/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241.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Секретарь Общественного совета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§ 26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430</w:t>
            </w:r>
          </w:p>
        </w:tc>
      </w:tr>
      <w:tr w:rsidR="00AE2406">
        <w:trPr>
          <w:gridAfter w:val="1"/>
          <w:wAfter w:w="80" w:type="dxa"/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242.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Таксировщик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§ 27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431</w:t>
            </w:r>
          </w:p>
        </w:tc>
      </w:tr>
      <w:tr w:rsidR="00AE2406">
        <w:trPr>
          <w:gridAfter w:val="1"/>
          <w:wAfter w:w="80" w:type="dxa"/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243.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Pr="006E3504" w:rsidRDefault="006E3504">
            <w:pPr>
              <w:spacing w:after="20"/>
              <w:ind w:left="20"/>
              <w:jc w:val="both"/>
              <w:rPr>
                <w:lang w:val="ru-RU"/>
              </w:rPr>
            </w:pPr>
            <w:r w:rsidRPr="006E3504">
              <w:rPr>
                <w:color w:val="000000"/>
                <w:sz w:val="20"/>
                <w:lang w:val="ru-RU"/>
              </w:rPr>
              <w:t xml:space="preserve">Оператор по </w:t>
            </w:r>
            <w:r w:rsidRPr="006E3504">
              <w:rPr>
                <w:color w:val="000000"/>
                <w:sz w:val="20"/>
                <w:lang w:val="ru-RU"/>
              </w:rPr>
              <w:t>диспетчерскому обслуживанию лифтов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§ 28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432</w:t>
            </w:r>
          </w:p>
        </w:tc>
      </w:tr>
      <w:tr w:rsidR="00AE2406">
        <w:trPr>
          <w:gridAfter w:val="1"/>
          <w:wAfter w:w="80" w:type="dxa"/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244.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Мерчендайзер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§ 29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433</w:t>
            </w:r>
          </w:p>
        </w:tc>
      </w:tr>
      <w:tr w:rsidR="00AE2406">
        <w:trPr>
          <w:gridAfter w:val="1"/>
          <w:wAfter w:w="80" w:type="dxa"/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245.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Нарядчик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§ 30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434</w:t>
            </w:r>
          </w:p>
        </w:tc>
      </w:tr>
      <w:tr w:rsidR="00AE2406">
        <w:trPr>
          <w:gridAfter w:val="1"/>
          <w:wAfter w:w="80" w:type="dxa"/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246.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Дежурный пропускного режима (Ресепшионист)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§ 31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435</w:t>
            </w:r>
          </w:p>
        </w:tc>
      </w:tr>
      <w:tr w:rsidR="00AE2406">
        <w:trPr>
          <w:gridAfter w:val="1"/>
          <w:wAfter w:w="80" w:type="dxa"/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247.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Агент страховой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§ 32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436</w:t>
            </w:r>
          </w:p>
        </w:tc>
      </w:tr>
      <w:tr w:rsidR="00AE2406">
        <w:trPr>
          <w:gridAfter w:val="1"/>
          <w:wAfter w:w="80" w:type="dxa"/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248.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Агент торговый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§ 33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437</w:t>
            </w:r>
          </w:p>
        </w:tc>
      </w:tr>
      <w:tr w:rsidR="00AE2406">
        <w:trPr>
          <w:gridAfter w:val="1"/>
          <w:wAfter w:w="80" w:type="dxa"/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249.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Агент по закупкам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§ 34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439</w:t>
            </w:r>
          </w:p>
        </w:tc>
      </w:tr>
      <w:tr w:rsidR="00AE2406">
        <w:trPr>
          <w:gridAfter w:val="1"/>
          <w:wAfter w:w="80" w:type="dxa"/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250.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Статистик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§ 35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440</w:t>
            </w:r>
          </w:p>
        </w:tc>
      </w:tr>
      <w:tr w:rsidR="00AE2406">
        <w:trPr>
          <w:gridAfter w:val="1"/>
          <w:wAfter w:w="80" w:type="dxa"/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251.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Стенографистка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§ 36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441</w:t>
            </w:r>
          </w:p>
        </w:tc>
      </w:tr>
      <w:tr w:rsidR="00AE2406">
        <w:trPr>
          <w:gridAfter w:val="1"/>
          <w:wAfter w:w="80" w:type="dxa"/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252.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Чертежник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§ 37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442</w:t>
            </w:r>
          </w:p>
        </w:tc>
      </w:tr>
      <w:tr w:rsidR="00AE2406">
        <w:trPr>
          <w:gridAfter w:val="1"/>
          <w:wAfter w:w="80" w:type="dxa"/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253.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Табельщик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§ 38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443</w:t>
            </w:r>
          </w:p>
        </w:tc>
      </w:tr>
      <w:tr w:rsidR="00AE2406">
        <w:trPr>
          <w:gridAfter w:val="1"/>
          <w:wAfter w:w="80" w:type="dxa"/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254.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Секретарь-стенографистка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§ 39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444</w:t>
            </w:r>
          </w:p>
        </w:tc>
      </w:tr>
      <w:tr w:rsidR="00AE2406">
        <w:trPr>
          <w:gridAfter w:val="1"/>
          <w:wAfter w:w="80" w:type="dxa"/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255.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Хронометражист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§ 40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445</w:t>
            </w:r>
          </w:p>
        </w:tc>
      </w:tr>
      <w:tr w:rsidR="00AE2406">
        <w:trPr>
          <w:gridAfter w:val="1"/>
          <w:wAfter w:w="80" w:type="dxa"/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256.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Делопроизводитель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§ 41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446</w:t>
            </w:r>
          </w:p>
        </w:tc>
      </w:tr>
      <w:tr w:rsidR="00AE2406">
        <w:trPr>
          <w:gridAfter w:val="1"/>
          <w:wAfter w:w="80" w:type="dxa"/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257.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Экспедитор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§ 42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447</w:t>
            </w:r>
          </w:p>
        </w:tc>
      </w:tr>
      <w:tr w:rsidR="00AE2406">
        <w:trPr>
          <w:gridAfter w:val="1"/>
          <w:wAfter w:w="80" w:type="dxa"/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258.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Оператор Call-центра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§</w:t>
            </w:r>
            <w:r>
              <w:rPr>
                <w:color w:val="000000"/>
                <w:sz w:val="20"/>
              </w:rPr>
              <w:t xml:space="preserve"> 43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448</w:t>
            </w:r>
          </w:p>
        </w:tc>
      </w:tr>
      <w:tr w:rsidR="00AE2406">
        <w:trPr>
          <w:gridAfter w:val="1"/>
          <w:wAfter w:w="80" w:type="dxa"/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AE2406">
            <w:pPr>
              <w:spacing w:after="20"/>
              <w:ind w:left="20"/>
              <w:jc w:val="both"/>
            </w:pPr>
          </w:p>
          <w:p w:rsidR="00AE2406" w:rsidRDefault="00AE2406"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Pr="006E3504" w:rsidRDefault="006E3504">
            <w:pPr>
              <w:spacing w:after="20"/>
              <w:ind w:left="20"/>
              <w:jc w:val="both"/>
              <w:rPr>
                <w:lang w:val="ru-RU"/>
              </w:rPr>
            </w:pPr>
            <w:r w:rsidRPr="006E3504">
              <w:rPr>
                <w:color w:val="000000"/>
                <w:sz w:val="20"/>
                <w:lang w:val="ru-RU"/>
              </w:rPr>
              <w:t>Глава 3. Квалификационные характеристики должностей работников, занятых в научно-исследовательских учреждениях, конструкторских, технологических, проектных, изыскательских организациях, редакционно-издательских организацияхи подразделениях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448</w:t>
            </w:r>
          </w:p>
        </w:tc>
      </w:tr>
      <w:tr w:rsidR="00AE2406">
        <w:trPr>
          <w:gridAfter w:val="1"/>
          <w:wAfter w:w="80" w:type="dxa"/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AE2406">
            <w:pPr>
              <w:spacing w:after="20"/>
              <w:ind w:left="20"/>
              <w:jc w:val="both"/>
            </w:pPr>
          </w:p>
          <w:p w:rsidR="00AE2406" w:rsidRDefault="00AE2406"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Pr="006E3504" w:rsidRDefault="006E3504">
            <w:pPr>
              <w:spacing w:after="20"/>
              <w:ind w:left="20"/>
              <w:jc w:val="both"/>
              <w:rPr>
                <w:lang w:val="ru-RU"/>
              </w:rPr>
            </w:pPr>
            <w:r w:rsidRPr="006E3504">
              <w:rPr>
                <w:color w:val="000000"/>
                <w:sz w:val="20"/>
                <w:lang w:val="ru-RU"/>
              </w:rPr>
              <w:t>Раздел 1. Должности руководящих, научных и инженерно-технических работников, общие для научно-исследовательских учреждений, конструкторских, технологических, проектных и изыскательских организаций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449</w:t>
            </w:r>
          </w:p>
        </w:tc>
      </w:tr>
      <w:tr w:rsidR="00AE2406">
        <w:trPr>
          <w:gridAfter w:val="1"/>
          <w:wAfter w:w="80" w:type="dxa"/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259.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Старший научный сотрудник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§ 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449</w:t>
            </w:r>
          </w:p>
        </w:tc>
      </w:tr>
      <w:tr w:rsidR="00AE2406">
        <w:trPr>
          <w:gridAfter w:val="1"/>
          <w:wAfter w:w="80" w:type="dxa"/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260.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</w:t>
            </w:r>
            <w:r>
              <w:rPr>
                <w:color w:val="000000"/>
                <w:sz w:val="20"/>
              </w:rPr>
              <w:t>еводчик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§ 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450</w:t>
            </w:r>
          </w:p>
        </w:tc>
      </w:tr>
      <w:tr w:rsidR="00AE2406">
        <w:trPr>
          <w:gridAfter w:val="1"/>
          <w:wAfter w:w="80" w:type="dxa"/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261.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Главный научный сотрудник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§ 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450</w:t>
            </w:r>
          </w:p>
        </w:tc>
      </w:tr>
      <w:tr w:rsidR="00AE2406">
        <w:trPr>
          <w:gridAfter w:val="1"/>
          <w:wAfter w:w="80" w:type="dxa"/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262.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Pr="006E3504" w:rsidRDefault="006E3504">
            <w:pPr>
              <w:spacing w:after="20"/>
              <w:ind w:left="20"/>
              <w:jc w:val="both"/>
              <w:rPr>
                <w:lang w:val="ru-RU"/>
              </w:rPr>
            </w:pPr>
            <w:r w:rsidRPr="006E3504">
              <w:rPr>
                <w:color w:val="000000"/>
                <w:sz w:val="20"/>
                <w:lang w:val="ru-RU"/>
              </w:rPr>
              <w:t>Генеральный директор, Директор (Начальник) организации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§ 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452</w:t>
            </w:r>
          </w:p>
        </w:tc>
      </w:tr>
      <w:tr w:rsidR="00AE2406">
        <w:trPr>
          <w:gridAfter w:val="1"/>
          <w:wAfter w:w="80" w:type="dxa"/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263.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Научный сотрудник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§ 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454</w:t>
            </w:r>
          </w:p>
        </w:tc>
      </w:tr>
      <w:tr w:rsidR="00AE2406">
        <w:trPr>
          <w:gridAfter w:val="1"/>
          <w:wAfter w:w="80" w:type="dxa"/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264.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Ученый секретарь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§ 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455</w:t>
            </w:r>
          </w:p>
        </w:tc>
      </w:tr>
      <w:tr w:rsidR="00AE2406">
        <w:trPr>
          <w:gridAfter w:val="1"/>
          <w:wAfter w:w="80" w:type="dxa"/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265.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Pr="006E3504" w:rsidRDefault="006E3504">
            <w:pPr>
              <w:spacing w:after="20"/>
              <w:ind w:left="20"/>
              <w:jc w:val="both"/>
              <w:rPr>
                <w:lang w:val="ru-RU"/>
              </w:rPr>
            </w:pPr>
            <w:r w:rsidRPr="006E3504">
              <w:rPr>
                <w:color w:val="000000"/>
                <w:sz w:val="20"/>
                <w:lang w:val="ru-RU"/>
              </w:rPr>
              <w:t>Заведующий (Начальник) отделом научно-технической информации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§</w:t>
            </w:r>
            <w:r>
              <w:rPr>
                <w:color w:val="000000"/>
                <w:sz w:val="20"/>
              </w:rPr>
              <w:t xml:space="preserve"> 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457</w:t>
            </w:r>
          </w:p>
        </w:tc>
      </w:tr>
      <w:tr w:rsidR="00AE2406">
        <w:trPr>
          <w:gridAfter w:val="1"/>
          <w:wAfter w:w="80" w:type="dxa"/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266.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Заведующий докторантурой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§ 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458</w:t>
            </w:r>
          </w:p>
        </w:tc>
      </w:tr>
      <w:tr w:rsidR="00AE2406">
        <w:trPr>
          <w:gridAfter w:val="1"/>
          <w:wAfter w:w="80" w:type="dxa"/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267.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Ведущий научный сотрудник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§ 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460</w:t>
            </w:r>
          </w:p>
        </w:tc>
      </w:tr>
      <w:tr w:rsidR="00AE2406">
        <w:trPr>
          <w:gridAfter w:val="1"/>
          <w:wAfter w:w="80" w:type="dxa"/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268.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Ведущий инженер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§ 10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461</w:t>
            </w:r>
          </w:p>
        </w:tc>
      </w:tr>
      <w:tr w:rsidR="00AE2406">
        <w:trPr>
          <w:gridAfter w:val="1"/>
          <w:wAfter w:w="80" w:type="dxa"/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269.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Ведущий экономист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§ 11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462</w:t>
            </w:r>
          </w:p>
        </w:tc>
      </w:tr>
      <w:tr w:rsidR="00AE2406">
        <w:trPr>
          <w:gridAfter w:val="1"/>
          <w:wAfter w:w="80" w:type="dxa"/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270.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Pr="006E3504" w:rsidRDefault="006E3504">
            <w:pPr>
              <w:spacing w:after="20"/>
              <w:ind w:left="20"/>
              <w:jc w:val="both"/>
              <w:rPr>
                <w:lang w:val="ru-RU"/>
              </w:rPr>
            </w:pPr>
            <w:r w:rsidRPr="006E3504">
              <w:rPr>
                <w:color w:val="000000"/>
                <w:sz w:val="20"/>
                <w:lang w:val="ru-RU"/>
              </w:rPr>
              <w:t>Заведующий (Начальник) планово-</w:t>
            </w:r>
            <w:r w:rsidRPr="006E3504">
              <w:rPr>
                <w:color w:val="000000"/>
                <w:sz w:val="20"/>
                <w:lang w:val="ru-RU"/>
              </w:rPr>
              <w:lastRenderedPageBreak/>
              <w:t>экономическим отделом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§ 12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463</w:t>
            </w:r>
          </w:p>
        </w:tc>
      </w:tr>
      <w:tr w:rsidR="00AE2406">
        <w:trPr>
          <w:gridAfter w:val="1"/>
          <w:wAfter w:w="80" w:type="dxa"/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271.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Лаборант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§ 13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465</w:t>
            </w:r>
          </w:p>
        </w:tc>
      </w:tr>
      <w:tr w:rsidR="00AE2406">
        <w:trPr>
          <w:gridAfter w:val="1"/>
          <w:wAfter w:w="80" w:type="dxa"/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272.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Инженер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§ 14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466</w:t>
            </w:r>
          </w:p>
        </w:tc>
      </w:tr>
      <w:tr w:rsidR="00AE2406">
        <w:trPr>
          <w:gridAfter w:val="1"/>
          <w:wAfter w:w="80" w:type="dxa"/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273.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Pr="006E3504" w:rsidRDefault="006E3504">
            <w:pPr>
              <w:spacing w:after="20"/>
              <w:ind w:left="20"/>
              <w:jc w:val="both"/>
              <w:rPr>
                <w:lang w:val="ru-RU"/>
              </w:rPr>
            </w:pPr>
            <w:r w:rsidRPr="006E3504">
              <w:rPr>
                <w:color w:val="000000"/>
                <w:sz w:val="20"/>
                <w:lang w:val="ru-RU"/>
              </w:rPr>
              <w:t>Заведующий (Начальник) научно-исследовательским сектором (лабораторией), входящим в состав научно-исследовательского отдела (отделения, лаборатории) института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§ 15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468</w:t>
            </w:r>
          </w:p>
        </w:tc>
      </w:tr>
      <w:tr w:rsidR="00AE2406">
        <w:trPr>
          <w:gridAfter w:val="1"/>
          <w:wAfter w:w="80" w:type="dxa"/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274.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Pr="006E3504" w:rsidRDefault="006E3504">
            <w:pPr>
              <w:spacing w:after="20"/>
              <w:ind w:left="20"/>
              <w:jc w:val="both"/>
              <w:rPr>
                <w:lang w:val="ru-RU"/>
              </w:rPr>
            </w:pPr>
            <w:r w:rsidRPr="006E3504">
              <w:rPr>
                <w:color w:val="000000"/>
                <w:sz w:val="20"/>
                <w:lang w:val="ru-RU"/>
              </w:rPr>
              <w:t xml:space="preserve">Заведующий (Начальник) научно-исследовательским отделом </w:t>
            </w:r>
            <w:r w:rsidRPr="006E3504">
              <w:rPr>
                <w:color w:val="000000"/>
                <w:sz w:val="20"/>
                <w:lang w:val="ru-RU"/>
              </w:rPr>
              <w:t>(отделением, лабораторией) института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§ 16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470</w:t>
            </w:r>
          </w:p>
        </w:tc>
      </w:tr>
      <w:tr w:rsidR="00AE2406">
        <w:trPr>
          <w:gridAfter w:val="1"/>
          <w:wAfter w:w="80" w:type="dxa"/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275.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Заведующий (Начальник) отделом кадров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§ 17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472</w:t>
            </w:r>
          </w:p>
        </w:tc>
      </w:tr>
      <w:tr w:rsidR="00AE2406">
        <w:trPr>
          <w:gridAfter w:val="1"/>
          <w:wAfter w:w="80" w:type="dxa"/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276.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Младший научный сотрудник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§ 18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474</w:t>
            </w:r>
          </w:p>
        </w:tc>
      </w:tr>
      <w:tr w:rsidR="00AE2406">
        <w:trPr>
          <w:gridAfter w:val="1"/>
          <w:wAfter w:w="80" w:type="dxa"/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277.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Эксперт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§ 19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475</w:t>
            </w:r>
          </w:p>
        </w:tc>
      </w:tr>
      <w:tr w:rsidR="00AE2406">
        <w:trPr>
          <w:gridAfter w:val="1"/>
          <w:wAfter w:w="80" w:type="dxa"/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278.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Заведующий (Начальник) отделом стандартизации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§ 20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476</w:t>
            </w:r>
          </w:p>
        </w:tc>
      </w:tr>
      <w:tr w:rsidR="00AE2406">
        <w:trPr>
          <w:gridAfter w:val="1"/>
          <w:wAfter w:w="80" w:type="dxa"/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279.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Художник (Дизайнер)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§ 21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478</w:t>
            </w:r>
          </w:p>
        </w:tc>
      </w:tr>
      <w:tr w:rsidR="00AE2406">
        <w:trPr>
          <w:gridAfter w:val="1"/>
          <w:wAfter w:w="80" w:type="dxa"/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280.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Техник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§ 22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479</w:t>
            </w:r>
          </w:p>
        </w:tc>
      </w:tr>
      <w:tr w:rsidR="00AE2406">
        <w:trPr>
          <w:gridAfter w:val="1"/>
          <w:wAfter w:w="80" w:type="dxa"/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281.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Заведующий техническим архивом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§ 23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481</w:t>
            </w:r>
          </w:p>
        </w:tc>
      </w:tr>
      <w:tr w:rsidR="00AE2406">
        <w:trPr>
          <w:gridAfter w:val="1"/>
          <w:wAfter w:w="80" w:type="dxa"/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282.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Pr="006E3504" w:rsidRDefault="006E3504">
            <w:pPr>
              <w:spacing w:after="20"/>
              <w:ind w:left="20"/>
              <w:jc w:val="both"/>
              <w:rPr>
                <w:lang w:val="ru-RU"/>
              </w:rPr>
            </w:pPr>
            <w:r w:rsidRPr="006E3504">
              <w:rPr>
                <w:color w:val="000000"/>
                <w:sz w:val="20"/>
                <w:lang w:val="ru-RU"/>
              </w:rPr>
              <w:t>Заместитель директора (начальника) организации по научной работе, Главный инженер организации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§ 24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482</w:t>
            </w:r>
          </w:p>
        </w:tc>
      </w:tr>
      <w:tr w:rsidR="00AE2406">
        <w:trPr>
          <w:gridAfter w:val="1"/>
          <w:wAfter w:w="80" w:type="dxa"/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283.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Заведующий фотолабораторией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§ 25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485</w:t>
            </w:r>
          </w:p>
        </w:tc>
      </w:tr>
      <w:tr w:rsidR="00AE2406">
        <w:trPr>
          <w:gridAfter w:val="1"/>
          <w:wAfter w:w="80" w:type="dxa"/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284.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Экономист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§ 26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486</w:t>
            </w:r>
          </w:p>
        </w:tc>
      </w:tr>
      <w:tr w:rsidR="00AE2406">
        <w:trPr>
          <w:gridAfter w:val="1"/>
          <w:wAfter w:w="80" w:type="dxa"/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AE2406">
            <w:pPr>
              <w:spacing w:after="20"/>
              <w:ind w:left="20"/>
              <w:jc w:val="both"/>
            </w:pPr>
          </w:p>
          <w:p w:rsidR="00AE2406" w:rsidRDefault="00AE2406"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Pr="006E3504" w:rsidRDefault="006E3504">
            <w:pPr>
              <w:spacing w:after="20"/>
              <w:ind w:left="20"/>
              <w:jc w:val="both"/>
              <w:rPr>
                <w:lang w:val="ru-RU"/>
              </w:rPr>
            </w:pPr>
            <w:r w:rsidRPr="006E3504">
              <w:rPr>
                <w:color w:val="000000"/>
                <w:sz w:val="20"/>
                <w:lang w:val="ru-RU"/>
              </w:rPr>
              <w:t>Раздел 2. Должности руководящих и инженерно-технических работников проектных, конструкторских, технологических и изыскательских организаций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487</w:t>
            </w:r>
          </w:p>
        </w:tc>
      </w:tr>
      <w:tr w:rsidR="00AE2406">
        <w:trPr>
          <w:gridAfter w:val="1"/>
          <w:wAfter w:w="80" w:type="dxa"/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285.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Начальник (Руководитель) бригады (группы)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§ 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487</w:t>
            </w:r>
          </w:p>
        </w:tc>
      </w:tr>
      <w:tr w:rsidR="00AE2406">
        <w:trPr>
          <w:gridAfter w:val="1"/>
          <w:wAfter w:w="80" w:type="dxa"/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286.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Ведущий конструктор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§ 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489</w:t>
            </w:r>
          </w:p>
        </w:tc>
      </w:tr>
      <w:tr w:rsidR="00AE2406">
        <w:trPr>
          <w:gridAfter w:val="1"/>
          <w:wAfter w:w="80" w:type="dxa"/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287.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Pr="006E3504" w:rsidRDefault="006E3504">
            <w:pPr>
              <w:spacing w:after="20"/>
              <w:ind w:left="20"/>
              <w:jc w:val="both"/>
              <w:rPr>
                <w:lang w:val="ru-RU"/>
              </w:rPr>
            </w:pPr>
            <w:r w:rsidRPr="006E3504">
              <w:rPr>
                <w:color w:val="000000"/>
                <w:sz w:val="20"/>
                <w:lang w:val="ru-RU"/>
              </w:rPr>
              <w:t xml:space="preserve">Инженер по </w:t>
            </w:r>
            <w:r w:rsidRPr="006E3504">
              <w:rPr>
                <w:color w:val="000000"/>
                <w:sz w:val="20"/>
                <w:lang w:val="ru-RU"/>
              </w:rPr>
              <w:t>проектно-сметной работе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§ 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491</w:t>
            </w:r>
          </w:p>
        </w:tc>
      </w:tr>
      <w:tr w:rsidR="00AE2406">
        <w:trPr>
          <w:gridAfter w:val="1"/>
          <w:wAfter w:w="80" w:type="dxa"/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288.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Техник-проектировщик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§ 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492</w:t>
            </w:r>
          </w:p>
        </w:tc>
      </w:tr>
      <w:tr w:rsidR="00AE2406">
        <w:trPr>
          <w:gridAfter w:val="1"/>
          <w:wAfter w:w="80" w:type="dxa"/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289.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Pr="006E3504" w:rsidRDefault="006E3504">
            <w:pPr>
              <w:spacing w:after="20"/>
              <w:ind w:left="20"/>
              <w:jc w:val="both"/>
              <w:rPr>
                <w:lang w:val="ru-RU"/>
              </w:rPr>
            </w:pPr>
            <w:r w:rsidRPr="006E3504">
              <w:rPr>
                <w:color w:val="000000"/>
                <w:sz w:val="20"/>
                <w:lang w:val="ru-RU"/>
              </w:rPr>
              <w:t>Заведующий отделом (службой) оформления проектных материалов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§ 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493</w:t>
            </w:r>
          </w:p>
        </w:tc>
      </w:tr>
      <w:tr w:rsidR="00AE2406">
        <w:trPr>
          <w:gridAfter w:val="1"/>
          <w:wAfter w:w="80" w:type="dxa"/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290.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Pr="006E3504" w:rsidRDefault="006E3504">
            <w:pPr>
              <w:spacing w:after="20"/>
              <w:ind w:left="20"/>
              <w:jc w:val="both"/>
              <w:rPr>
                <w:lang w:val="ru-RU"/>
              </w:rPr>
            </w:pPr>
            <w:r w:rsidRPr="006E3504">
              <w:rPr>
                <w:color w:val="000000"/>
                <w:sz w:val="20"/>
                <w:lang w:val="ru-RU"/>
              </w:rPr>
              <w:t>Главный инженер проекта (Главный архитектор проекта)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§ 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495</w:t>
            </w:r>
          </w:p>
        </w:tc>
      </w:tr>
      <w:tr w:rsidR="00AE2406">
        <w:trPr>
          <w:gridAfter w:val="1"/>
          <w:wAfter w:w="80" w:type="dxa"/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291.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Главный конструктор проекта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§ 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497</w:t>
            </w:r>
          </w:p>
        </w:tc>
      </w:tr>
      <w:tr w:rsidR="00AE2406">
        <w:trPr>
          <w:gridAfter w:val="1"/>
          <w:wAfter w:w="80" w:type="dxa"/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292.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Главный ландшафтный архитектор проекта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§ 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500</w:t>
            </w:r>
          </w:p>
        </w:tc>
      </w:tr>
      <w:tr w:rsidR="00AE2406">
        <w:trPr>
          <w:gridAfter w:val="1"/>
          <w:wAfter w:w="80" w:type="dxa"/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293.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Инженер-проектировщик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§ 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502</w:t>
            </w:r>
          </w:p>
        </w:tc>
      </w:tr>
      <w:tr w:rsidR="00AE2406">
        <w:trPr>
          <w:gridAfter w:val="1"/>
          <w:wAfter w:w="80" w:type="dxa"/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294.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Заведующий конструкторским отделом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§ 10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504</w:t>
            </w:r>
          </w:p>
        </w:tc>
      </w:tr>
      <w:tr w:rsidR="00AE2406">
        <w:trPr>
          <w:gridAfter w:val="1"/>
          <w:wAfter w:w="80" w:type="dxa"/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295.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Ландшафтный архитектор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§ 11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506</w:t>
            </w:r>
          </w:p>
        </w:tc>
      </w:tr>
      <w:tr w:rsidR="00AE2406">
        <w:trPr>
          <w:gridAfter w:val="1"/>
          <w:wAfter w:w="80" w:type="dxa"/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296.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Pr="006E3504" w:rsidRDefault="006E3504">
            <w:pPr>
              <w:spacing w:after="20"/>
              <w:ind w:left="20"/>
              <w:jc w:val="both"/>
              <w:rPr>
                <w:lang w:val="ru-RU"/>
              </w:rPr>
            </w:pPr>
            <w:r w:rsidRPr="006E3504">
              <w:rPr>
                <w:color w:val="000000"/>
                <w:sz w:val="20"/>
                <w:lang w:val="ru-RU"/>
              </w:rPr>
              <w:t>Главный специалист в основном отделе (архитектурно-планировочной мастерской)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§</w:t>
            </w:r>
            <w:r>
              <w:rPr>
                <w:color w:val="000000"/>
                <w:sz w:val="20"/>
              </w:rPr>
              <w:t xml:space="preserve"> 12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508</w:t>
            </w:r>
          </w:p>
        </w:tc>
      </w:tr>
      <w:tr w:rsidR="00AE2406">
        <w:trPr>
          <w:gridAfter w:val="1"/>
          <w:wAfter w:w="80" w:type="dxa"/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297.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Архитектор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§ 13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509</w:t>
            </w:r>
          </w:p>
        </w:tc>
      </w:tr>
      <w:tr w:rsidR="00AE2406">
        <w:trPr>
          <w:gridAfter w:val="1"/>
          <w:wAfter w:w="80" w:type="dxa"/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298.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Pr="006E3504" w:rsidRDefault="006E3504">
            <w:pPr>
              <w:spacing w:after="20"/>
              <w:ind w:left="20"/>
              <w:jc w:val="both"/>
              <w:rPr>
                <w:lang w:val="ru-RU"/>
              </w:rPr>
            </w:pPr>
            <w:r w:rsidRPr="006E3504">
              <w:rPr>
                <w:color w:val="000000"/>
                <w:sz w:val="20"/>
                <w:lang w:val="ru-RU"/>
              </w:rPr>
              <w:t>Инженер по сметной работе (Сметчик)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§ 14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511</w:t>
            </w:r>
          </w:p>
        </w:tc>
      </w:tr>
      <w:tr w:rsidR="00AE2406">
        <w:trPr>
          <w:gridAfter w:val="1"/>
          <w:wAfter w:w="80" w:type="dxa"/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299.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Заведующий чертежно-копировальной службой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§ 15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512</w:t>
            </w:r>
          </w:p>
        </w:tc>
      </w:tr>
      <w:tr w:rsidR="00AE2406">
        <w:trPr>
          <w:gridAfter w:val="1"/>
          <w:wAfter w:w="80" w:type="dxa"/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300.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Чертежник-конструктор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§ 16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514</w:t>
            </w:r>
          </w:p>
        </w:tc>
      </w:tr>
      <w:tr w:rsidR="00AE2406">
        <w:trPr>
          <w:gridAfter w:val="1"/>
          <w:wAfter w:w="80" w:type="dxa"/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AE2406">
            <w:pPr>
              <w:spacing w:after="20"/>
              <w:ind w:left="20"/>
              <w:jc w:val="both"/>
            </w:pPr>
          </w:p>
          <w:p w:rsidR="00AE2406" w:rsidRDefault="00AE2406"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Pr="006E3504" w:rsidRDefault="006E3504">
            <w:pPr>
              <w:spacing w:after="20"/>
              <w:ind w:left="20"/>
              <w:jc w:val="both"/>
              <w:rPr>
                <w:lang w:val="ru-RU"/>
              </w:rPr>
            </w:pPr>
            <w:r w:rsidRPr="006E3504">
              <w:rPr>
                <w:color w:val="000000"/>
                <w:sz w:val="20"/>
                <w:lang w:val="ru-RU"/>
              </w:rPr>
              <w:t xml:space="preserve">Раздел 3. Должности работников редакционно-издательских организаций и </w:t>
            </w:r>
            <w:r w:rsidRPr="006E3504">
              <w:rPr>
                <w:color w:val="000000"/>
                <w:sz w:val="20"/>
                <w:lang w:val="ru-RU"/>
              </w:rPr>
              <w:t>подразделений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515</w:t>
            </w:r>
          </w:p>
        </w:tc>
      </w:tr>
      <w:tr w:rsidR="00AE2406">
        <w:trPr>
          <w:gridAfter w:val="1"/>
          <w:wAfter w:w="80" w:type="dxa"/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301.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Главный редактор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§ 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515</w:t>
            </w:r>
          </w:p>
        </w:tc>
      </w:tr>
      <w:tr w:rsidR="00AE2406">
        <w:trPr>
          <w:gridAfter w:val="1"/>
          <w:wAfter w:w="80" w:type="dxa"/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302.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Руководитель подразделения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§ 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517</w:t>
            </w:r>
          </w:p>
        </w:tc>
      </w:tr>
      <w:tr w:rsidR="00AE2406">
        <w:trPr>
          <w:gridAfter w:val="1"/>
          <w:wAfter w:w="80" w:type="dxa"/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303.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Научный редактор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§ 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519</w:t>
            </w:r>
          </w:p>
        </w:tc>
      </w:tr>
      <w:tr w:rsidR="00AE2406">
        <w:trPr>
          <w:gridAfter w:val="1"/>
          <w:wAfter w:w="80" w:type="dxa"/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304.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Корректор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§ 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520</w:t>
            </w:r>
          </w:p>
        </w:tc>
      </w:tr>
      <w:tr w:rsidR="00AE2406">
        <w:trPr>
          <w:gridAfter w:val="1"/>
          <w:wAfter w:w="80" w:type="dxa"/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305.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Художественный редактор (Дизайнер)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§ 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522</w:t>
            </w:r>
          </w:p>
        </w:tc>
      </w:tr>
      <w:tr w:rsidR="00AE2406">
        <w:trPr>
          <w:gridAfter w:val="1"/>
          <w:wAfter w:w="80" w:type="dxa"/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306.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Младший редактор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§ 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523</w:t>
            </w:r>
          </w:p>
        </w:tc>
      </w:tr>
      <w:tr w:rsidR="00AE2406">
        <w:trPr>
          <w:gridAfter w:val="1"/>
          <w:wAfter w:w="80" w:type="dxa"/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307.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Редактор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§ 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524</w:t>
            </w:r>
          </w:p>
        </w:tc>
      </w:tr>
      <w:tr w:rsidR="00AE2406">
        <w:trPr>
          <w:gridAfter w:val="1"/>
          <w:wAfter w:w="80" w:type="dxa"/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308.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Технический редактор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§ 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526</w:t>
            </w:r>
          </w:p>
        </w:tc>
      </w:tr>
      <w:tr w:rsidR="00AE2406">
        <w:trPr>
          <w:gridAfter w:val="1"/>
          <w:wAfter w:w="80" w:type="dxa"/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309.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Менеджер типографии (полиграфии) (выпускающий)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§ 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528</w:t>
            </w:r>
          </w:p>
        </w:tc>
      </w:tr>
      <w:tr w:rsidR="00AE24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AE2406"/>
        </w:tc>
      </w:tr>
      <w:tr w:rsidR="00AE2406" w:rsidRPr="006E35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Pr="006E3504" w:rsidRDefault="006E3504">
            <w:pPr>
              <w:spacing w:after="0"/>
              <w:jc w:val="center"/>
              <w:rPr>
                <w:lang w:val="ru-RU"/>
              </w:rPr>
            </w:pPr>
            <w:r w:rsidRPr="006E3504">
              <w:rPr>
                <w:color w:val="000000"/>
                <w:sz w:val="20"/>
                <w:lang w:val="ru-RU"/>
              </w:rPr>
              <w:t>Приложение 2</w:t>
            </w:r>
            <w:r w:rsidRPr="006E3504">
              <w:rPr>
                <w:lang w:val="ru-RU"/>
              </w:rPr>
              <w:br/>
            </w:r>
            <w:r w:rsidRPr="006E3504">
              <w:rPr>
                <w:color w:val="000000"/>
                <w:sz w:val="20"/>
                <w:lang w:val="ru-RU"/>
              </w:rPr>
              <w:t>к квалификационному</w:t>
            </w:r>
            <w:r w:rsidRPr="006E3504">
              <w:rPr>
                <w:lang w:val="ru-RU"/>
              </w:rPr>
              <w:br/>
            </w:r>
            <w:r w:rsidRPr="006E3504">
              <w:rPr>
                <w:color w:val="000000"/>
                <w:sz w:val="20"/>
                <w:lang w:val="ru-RU"/>
              </w:rPr>
              <w:t>справочнику</w:t>
            </w:r>
            <w:r w:rsidRPr="006E3504">
              <w:rPr>
                <w:lang w:val="ru-RU"/>
              </w:rPr>
              <w:br/>
            </w:r>
            <w:r w:rsidRPr="006E3504">
              <w:rPr>
                <w:color w:val="000000"/>
                <w:sz w:val="20"/>
                <w:lang w:val="ru-RU"/>
              </w:rPr>
              <w:t>должностей руководителей,</w:t>
            </w:r>
            <w:r w:rsidRPr="006E3504">
              <w:rPr>
                <w:lang w:val="ru-RU"/>
              </w:rPr>
              <w:br/>
            </w:r>
            <w:r w:rsidRPr="006E3504">
              <w:rPr>
                <w:color w:val="000000"/>
                <w:sz w:val="20"/>
                <w:lang w:val="ru-RU"/>
              </w:rPr>
              <w:t>специалистов и иных служащих.</w:t>
            </w:r>
          </w:p>
        </w:tc>
      </w:tr>
    </w:tbl>
    <w:p w:rsidR="00AE2406" w:rsidRPr="006E3504" w:rsidRDefault="006E3504">
      <w:pPr>
        <w:spacing w:after="0"/>
        <w:rPr>
          <w:lang w:val="ru-RU"/>
        </w:rPr>
      </w:pPr>
      <w:bookmarkStart w:id="9375" w:name="z9135"/>
      <w:r w:rsidRPr="006E3504">
        <w:rPr>
          <w:b/>
          <w:color w:val="000000"/>
          <w:lang w:val="ru-RU"/>
        </w:rPr>
        <w:t xml:space="preserve"> Перечень наименований должностей служащих, предусмотренных настоящим справочником, с указанием их наименований по ранее действовавшему КС, издания 2012 года</w:t>
      </w:r>
    </w:p>
    <w:bookmarkEnd w:id="9375"/>
    <w:p w:rsidR="00AE2406" w:rsidRPr="006E3504" w:rsidRDefault="006E3504">
      <w:pPr>
        <w:spacing w:after="0"/>
        <w:jc w:val="both"/>
        <w:rPr>
          <w:lang w:val="ru-RU"/>
        </w:rPr>
      </w:pPr>
      <w:r w:rsidRPr="006E3504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6E3504">
        <w:rPr>
          <w:color w:val="FF0000"/>
          <w:sz w:val="28"/>
          <w:lang w:val="ru-RU"/>
        </w:rPr>
        <w:t xml:space="preserve"> Сноска. Приложение 2 с изменением, внесенным приказом Министра труда и социальной защиты на</w:t>
      </w:r>
      <w:r w:rsidRPr="006E3504">
        <w:rPr>
          <w:color w:val="FF0000"/>
          <w:sz w:val="28"/>
          <w:lang w:val="ru-RU"/>
        </w:rPr>
        <w:t>селения РК от 20.06.2024 № 207.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/>
      </w:tblPr>
      <w:tblGrid>
        <w:gridCol w:w="2460"/>
        <w:gridCol w:w="2460"/>
        <w:gridCol w:w="2460"/>
        <w:gridCol w:w="2460"/>
        <w:gridCol w:w="2460"/>
      </w:tblGrid>
      <w:tr w:rsidR="00AE2406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0"/>
              <w:jc w:val="both"/>
            </w:pPr>
            <w:r>
              <w:rPr>
                <w:b/>
                <w:color w:val="000000"/>
                <w:sz w:val="20"/>
              </w:rPr>
              <w:t>№ п/п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Pr="006E3504" w:rsidRDefault="006E3504">
            <w:pPr>
              <w:spacing w:after="0"/>
              <w:jc w:val="both"/>
              <w:rPr>
                <w:lang w:val="ru-RU"/>
              </w:rPr>
            </w:pPr>
            <w:r w:rsidRPr="006E3504">
              <w:rPr>
                <w:b/>
                <w:color w:val="000000"/>
                <w:sz w:val="20"/>
                <w:lang w:val="ru-RU"/>
              </w:rPr>
              <w:t>Наименования должностей руководителей, специалистов и иных служащих (2012 г.)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Pr="006E3504" w:rsidRDefault="006E3504">
            <w:pPr>
              <w:spacing w:after="0"/>
              <w:jc w:val="both"/>
              <w:rPr>
                <w:lang w:val="ru-RU"/>
              </w:rPr>
            </w:pPr>
            <w:r w:rsidRPr="006E3504">
              <w:rPr>
                <w:b/>
                <w:color w:val="000000"/>
                <w:sz w:val="20"/>
                <w:lang w:val="ru-RU"/>
              </w:rPr>
              <w:t>Наименования должностей руководителей, специалистов и иных служащих, размещенных в настоящем справочнике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0"/>
              <w:jc w:val="both"/>
            </w:pPr>
            <w:r>
              <w:rPr>
                <w:b/>
                <w:color w:val="000000"/>
                <w:sz w:val="20"/>
              </w:rPr>
              <w:t>Параграф</w:t>
            </w:r>
          </w:p>
          <w:p w:rsidR="00AE2406" w:rsidRDefault="00AE2406">
            <w:pPr>
              <w:spacing w:after="20"/>
              <w:ind w:left="20"/>
              <w:jc w:val="both"/>
            </w:pPr>
          </w:p>
          <w:p w:rsidR="00AE2406" w:rsidRDefault="006E3504">
            <w:pPr>
              <w:spacing w:after="20"/>
              <w:ind w:left="20"/>
              <w:jc w:val="both"/>
            </w:pPr>
            <w:r>
              <w:rPr>
                <w:b/>
                <w:color w:val="000000"/>
                <w:sz w:val="20"/>
              </w:rPr>
              <w:t>(§)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0"/>
              <w:jc w:val="both"/>
            </w:pPr>
            <w:r>
              <w:rPr>
                <w:b/>
                <w:color w:val="000000"/>
                <w:sz w:val="20"/>
              </w:rPr>
              <w:t>№ страницы</w:t>
            </w:r>
          </w:p>
        </w:tc>
      </w:tr>
      <w:tr w:rsidR="00AE2406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0"/>
              <w:jc w:val="both"/>
            </w:pPr>
            <w:r>
              <w:rPr>
                <w:b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0"/>
              <w:jc w:val="both"/>
            </w:pPr>
            <w:r>
              <w:rPr>
                <w:b/>
                <w:color w:val="000000"/>
                <w:sz w:val="20"/>
              </w:rPr>
              <w:t>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0"/>
              <w:jc w:val="both"/>
            </w:pPr>
            <w:r>
              <w:rPr>
                <w:b/>
                <w:color w:val="000000"/>
                <w:sz w:val="20"/>
              </w:rPr>
              <w:t>3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0"/>
              <w:jc w:val="both"/>
            </w:pPr>
            <w:r>
              <w:rPr>
                <w:b/>
                <w:color w:val="000000"/>
                <w:sz w:val="20"/>
              </w:rPr>
              <w:t>4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0"/>
              <w:jc w:val="both"/>
            </w:pPr>
            <w:r>
              <w:rPr>
                <w:b/>
                <w:color w:val="000000"/>
                <w:sz w:val="20"/>
              </w:rPr>
              <w:t>5</w:t>
            </w:r>
          </w:p>
        </w:tc>
      </w:tr>
      <w:tr w:rsidR="00AE2406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AE2406">
            <w:pPr>
              <w:spacing w:after="20"/>
              <w:ind w:left="20"/>
              <w:jc w:val="both"/>
            </w:pPr>
          </w:p>
          <w:p w:rsidR="00AE2406" w:rsidRDefault="00AE2406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I. Общие положения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Глава I. Введение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AE2406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AE2406">
            <w:pPr>
              <w:spacing w:after="20"/>
              <w:ind w:left="20"/>
              <w:jc w:val="both"/>
            </w:pPr>
          </w:p>
          <w:p w:rsidR="00AE2406" w:rsidRDefault="00AE2406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Pr="006E3504" w:rsidRDefault="006E3504">
            <w:pPr>
              <w:spacing w:after="20"/>
              <w:ind w:left="20"/>
              <w:jc w:val="both"/>
              <w:rPr>
                <w:lang w:val="ru-RU"/>
              </w:rPr>
            </w:pPr>
            <w:r w:rsidRPr="006E3504">
              <w:rPr>
                <w:color w:val="000000"/>
                <w:sz w:val="20"/>
                <w:lang w:val="ru-RU"/>
              </w:rPr>
              <w:t xml:space="preserve">Раздел </w:t>
            </w:r>
            <w:r>
              <w:rPr>
                <w:color w:val="000000"/>
                <w:sz w:val="20"/>
              </w:rPr>
              <w:t>II</w:t>
            </w:r>
            <w:r w:rsidRPr="006E3504">
              <w:rPr>
                <w:color w:val="000000"/>
                <w:sz w:val="20"/>
                <w:lang w:val="ru-RU"/>
              </w:rPr>
              <w:t>. Квалификационные характеристики должностей работников, занятых в организациях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Pr="006E3504" w:rsidRDefault="006E3504">
            <w:pPr>
              <w:spacing w:after="20"/>
              <w:ind w:left="20"/>
              <w:jc w:val="both"/>
              <w:rPr>
                <w:lang w:val="ru-RU"/>
              </w:rPr>
            </w:pPr>
            <w:r w:rsidRPr="006E3504">
              <w:rPr>
                <w:color w:val="000000"/>
                <w:sz w:val="20"/>
                <w:lang w:val="ru-RU"/>
              </w:rPr>
              <w:t xml:space="preserve">Глава 2. Квалификационные характеристики должностей руководителей, специалистов и иных служащих, занятых на </w:t>
            </w:r>
            <w:r w:rsidRPr="006E3504">
              <w:rPr>
                <w:color w:val="000000"/>
                <w:sz w:val="20"/>
                <w:lang w:val="ru-RU"/>
              </w:rPr>
              <w:t>предприятиях, в учреждениях и организациях, общие для всех видов экономической деятельности и широко распространенные на предприятиях, в учреждениях и организациях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AE2406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AE2406">
            <w:pPr>
              <w:spacing w:after="20"/>
              <w:ind w:left="20"/>
              <w:jc w:val="both"/>
            </w:pPr>
          </w:p>
          <w:p w:rsidR="00AE2406" w:rsidRDefault="00AE2406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 Должности руководителей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Раздел 1. Должности руководителей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AE2406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Начальник </w:t>
            </w:r>
            <w:r>
              <w:rPr>
                <w:color w:val="000000"/>
                <w:sz w:val="20"/>
              </w:rPr>
              <w:t>автоколонны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Начальник автоколонны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§ 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AE2406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Pr="006E3504" w:rsidRDefault="006E3504">
            <w:pPr>
              <w:spacing w:after="20"/>
              <w:ind w:left="20"/>
              <w:jc w:val="both"/>
              <w:rPr>
                <w:lang w:val="ru-RU"/>
              </w:rPr>
            </w:pPr>
            <w:r w:rsidRPr="006E3504">
              <w:rPr>
                <w:color w:val="000000"/>
                <w:sz w:val="20"/>
                <w:lang w:val="ru-RU"/>
              </w:rPr>
              <w:t>Корпоративный секретарь акционерного общества (совета директоров)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Pr="006E3504" w:rsidRDefault="006E3504">
            <w:pPr>
              <w:spacing w:after="20"/>
              <w:ind w:left="20"/>
              <w:jc w:val="both"/>
              <w:rPr>
                <w:lang w:val="ru-RU"/>
              </w:rPr>
            </w:pPr>
            <w:r w:rsidRPr="006E3504">
              <w:rPr>
                <w:color w:val="000000"/>
                <w:sz w:val="20"/>
                <w:lang w:val="ru-RU"/>
              </w:rPr>
              <w:t>Корпоративный секретарь акционерного общества (совета директоров)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§ 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</w:tr>
      <w:tr w:rsidR="00AE2406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Pr="006E3504" w:rsidRDefault="006E3504">
            <w:pPr>
              <w:spacing w:after="20"/>
              <w:ind w:left="20"/>
              <w:jc w:val="both"/>
              <w:rPr>
                <w:lang w:val="ru-RU"/>
              </w:rPr>
            </w:pPr>
            <w:r w:rsidRPr="006E3504">
              <w:rPr>
                <w:color w:val="000000"/>
                <w:sz w:val="20"/>
                <w:lang w:val="ru-RU"/>
              </w:rPr>
              <w:t>Начальник отдела информации (научно-технической информации)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Pr="006E3504" w:rsidRDefault="006E3504">
            <w:pPr>
              <w:spacing w:after="20"/>
              <w:ind w:left="20"/>
              <w:jc w:val="both"/>
              <w:rPr>
                <w:lang w:val="ru-RU"/>
              </w:rPr>
            </w:pPr>
            <w:r w:rsidRPr="006E3504">
              <w:rPr>
                <w:color w:val="000000"/>
                <w:sz w:val="20"/>
                <w:lang w:val="ru-RU"/>
              </w:rPr>
              <w:t xml:space="preserve">Начальник </w:t>
            </w:r>
            <w:r w:rsidRPr="006E3504">
              <w:rPr>
                <w:color w:val="000000"/>
                <w:sz w:val="20"/>
                <w:lang w:val="ru-RU"/>
              </w:rPr>
              <w:t>отдела информации (научно-технической информации)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§ 3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</w:tr>
      <w:tr w:rsidR="00AE2406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Pr="006E3504" w:rsidRDefault="006E3504">
            <w:pPr>
              <w:spacing w:after="20"/>
              <w:ind w:left="20"/>
              <w:jc w:val="both"/>
              <w:rPr>
                <w:lang w:val="ru-RU"/>
              </w:rPr>
            </w:pPr>
            <w:r w:rsidRPr="006E3504">
              <w:rPr>
                <w:color w:val="000000"/>
                <w:sz w:val="20"/>
                <w:lang w:val="ru-RU"/>
              </w:rPr>
              <w:t>Начальник отдела (лаборатории, сектора) по защите информации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Pr="006E3504" w:rsidRDefault="006E3504">
            <w:pPr>
              <w:spacing w:after="20"/>
              <w:ind w:left="20"/>
              <w:jc w:val="both"/>
              <w:rPr>
                <w:lang w:val="ru-RU"/>
              </w:rPr>
            </w:pPr>
            <w:r w:rsidRPr="006E3504">
              <w:rPr>
                <w:color w:val="000000"/>
                <w:sz w:val="20"/>
                <w:lang w:val="ru-RU"/>
              </w:rPr>
              <w:t>Начальник отдела (лаборатории, сектора) по защите информации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§ 4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</w:tr>
      <w:tr w:rsidR="00AE2406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Pr="006E3504" w:rsidRDefault="006E3504">
            <w:pPr>
              <w:spacing w:after="20"/>
              <w:ind w:left="20"/>
              <w:jc w:val="both"/>
              <w:rPr>
                <w:lang w:val="ru-RU"/>
              </w:rPr>
            </w:pPr>
            <w:r w:rsidRPr="006E3504">
              <w:rPr>
                <w:color w:val="000000"/>
                <w:sz w:val="20"/>
                <w:lang w:val="ru-RU"/>
              </w:rPr>
              <w:t>Главный специалист по защите информации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Pr="006E3504" w:rsidRDefault="006E3504">
            <w:pPr>
              <w:spacing w:after="20"/>
              <w:ind w:left="20"/>
              <w:jc w:val="both"/>
              <w:rPr>
                <w:lang w:val="ru-RU"/>
              </w:rPr>
            </w:pPr>
            <w:r w:rsidRPr="006E3504">
              <w:rPr>
                <w:color w:val="000000"/>
                <w:sz w:val="20"/>
                <w:lang w:val="ru-RU"/>
              </w:rPr>
              <w:t xml:space="preserve">Главный специалист по </w:t>
            </w:r>
            <w:r w:rsidRPr="006E3504">
              <w:rPr>
                <w:color w:val="000000"/>
                <w:sz w:val="20"/>
                <w:lang w:val="ru-RU"/>
              </w:rPr>
              <w:t>защите информации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§ 5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</w:tr>
      <w:tr w:rsidR="00AE2406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Заведующий архивом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Заведующий архивом (техническим)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§ 6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</w:tr>
      <w:tr w:rsidR="00AE2406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Pr="006E3504" w:rsidRDefault="006E3504">
            <w:pPr>
              <w:spacing w:after="20"/>
              <w:ind w:left="20"/>
              <w:jc w:val="both"/>
              <w:rPr>
                <w:lang w:val="ru-RU"/>
              </w:rPr>
            </w:pPr>
            <w:r w:rsidRPr="006E3504">
              <w:rPr>
                <w:color w:val="000000"/>
                <w:sz w:val="20"/>
                <w:lang w:val="ru-RU"/>
              </w:rPr>
              <w:t>Заведующий столовой (кафе, рестораном, баром)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Pr="006E3504" w:rsidRDefault="006E3504">
            <w:pPr>
              <w:spacing w:after="20"/>
              <w:ind w:left="20"/>
              <w:jc w:val="both"/>
              <w:rPr>
                <w:lang w:val="ru-RU"/>
              </w:rPr>
            </w:pPr>
            <w:r w:rsidRPr="006E3504">
              <w:rPr>
                <w:color w:val="000000"/>
                <w:sz w:val="20"/>
                <w:lang w:val="ru-RU"/>
              </w:rPr>
              <w:t>Заведующий столовой (кафе, рестораном, баром)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§ 7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</w:tr>
      <w:tr w:rsidR="00AE2406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Начальник смены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Начальник смены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§ 8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</w:tr>
      <w:tr w:rsidR="00AE2406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Начальник отдела </w:t>
            </w:r>
            <w:r>
              <w:rPr>
                <w:color w:val="000000"/>
                <w:sz w:val="20"/>
              </w:rPr>
              <w:t>социального развития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Начальник отдела социального развития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§ 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</w:t>
            </w:r>
          </w:p>
        </w:tc>
      </w:tr>
      <w:tr w:rsidR="00AE2406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отсутствует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Секретарь наблюдательного совета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§ 10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</w:tr>
      <w:tr w:rsidR="00AE2406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Мастер контрольный (участка, цеха)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Мастер контрольный (участка, цеха)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§ 11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</w:t>
            </w:r>
          </w:p>
        </w:tc>
      </w:tr>
      <w:tr w:rsidR="00AE2406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Главный бухгалтер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Главный бухгалтер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§ 12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</w:tr>
      <w:tr w:rsidR="00AE2406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отсутствует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Главный сварщик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§ 13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</w:t>
            </w:r>
          </w:p>
        </w:tc>
      </w:tr>
      <w:tr w:rsidR="00AE2406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Главный диспетчер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Главный диспетчер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§ 14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</w:t>
            </w:r>
          </w:p>
        </w:tc>
      </w:tr>
      <w:tr w:rsidR="00AE2406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Главный инженер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Главный инженер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§ 15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</w:t>
            </w:r>
          </w:p>
        </w:tc>
      </w:tr>
      <w:tr w:rsidR="00AE2406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Главный конструктор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Главный конструктор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§ 16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</w:t>
            </w:r>
          </w:p>
        </w:tc>
      </w:tr>
      <w:tr w:rsidR="00AE2406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Главный металлург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Главный металлург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§ 17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</w:t>
            </w:r>
          </w:p>
        </w:tc>
      </w:tr>
      <w:tr w:rsidR="00AE2406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18.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Главный </w:t>
            </w:r>
            <w:r>
              <w:rPr>
                <w:color w:val="000000"/>
                <w:sz w:val="20"/>
              </w:rPr>
              <w:t>метролог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Pr="006E3504" w:rsidRDefault="006E3504">
            <w:pPr>
              <w:spacing w:after="20"/>
              <w:ind w:left="20"/>
              <w:jc w:val="both"/>
              <w:rPr>
                <w:lang w:val="ru-RU"/>
              </w:rPr>
            </w:pPr>
            <w:r w:rsidRPr="006E3504">
              <w:rPr>
                <w:color w:val="000000"/>
                <w:sz w:val="20"/>
                <w:lang w:val="ru-RU"/>
              </w:rPr>
              <w:t>Главный метролог (Начальник службы стандартизации, метрологии и сертификации)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§ 18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</w:t>
            </w:r>
          </w:p>
        </w:tc>
      </w:tr>
      <w:tr w:rsidR="00AE2406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Главный технолог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Главный технолог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§ 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</w:t>
            </w:r>
          </w:p>
        </w:tc>
      </w:tr>
      <w:tr w:rsidR="00AE2406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Главный энергетик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Главный энергетик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§ 20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</w:t>
            </w:r>
          </w:p>
        </w:tc>
      </w:tr>
      <w:tr w:rsidR="00AE2406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Директор типографии (полиграфии)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Директор типографии </w:t>
            </w:r>
            <w:r>
              <w:rPr>
                <w:color w:val="000000"/>
                <w:sz w:val="20"/>
              </w:rPr>
              <w:t>(полиграфии)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§ 21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</w:t>
            </w:r>
          </w:p>
        </w:tc>
      </w:tr>
      <w:tr w:rsidR="00AE2406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Pr="006E3504" w:rsidRDefault="006E3504">
            <w:pPr>
              <w:spacing w:after="20"/>
              <w:ind w:left="20"/>
              <w:jc w:val="both"/>
              <w:rPr>
                <w:lang w:val="ru-RU"/>
              </w:rPr>
            </w:pPr>
            <w:r w:rsidRPr="006E3504">
              <w:rPr>
                <w:color w:val="000000"/>
                <w:sz w:val="20"/>
                <w:lang w:val="ru-RU"/>
              </w:rPr>
              <w:t>Управляющий отделением (глава крестьянского хозяйства) (фермой, сельскохозяйственным участком)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Pr="006E3504" w:rsidRDefault="006E3504">
            <w:pPr>
              <w:spacing w:after="20"/>
              <w:ind w:left="20"/>
              <w:jc w:val="both"/>
              <w:rPr>
                <w:lang w:val="ru-RU"/>
              </w:rPr>
            </w:pPr>
            <w:r w:rsidRPr="006E3504">
              <w:rPr>
                <w:color w:val="000000"/>
                <w:sz w:val="20"/>
                <w:lang w:val="ru-RU"/>
              </w:rPr>
              <w:t>Управляющий отделением (Глава крестьянского хозяйства) (фермой, сельскохозяйственным участком)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§ 22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</w:t>
            </w:r>
          </w:p>
        </w:tc>
      </w:tr>
      <w:tr w:rsidR="00AE2406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Директор котельной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Директор</w:t>
            </w:r>
            <w:r>
              <w:rPr>
                <w:color w:val="000000"/>
                <w:sz w:val="20"/>
              </w:rPr>
              <w:t xml:space="preserve"> котельной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§ 23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</w:t>
            </w:r>
          </w:p>
        </w:tc>
      </w:tr>
      <w:tr w:rsidR="00AE2406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Начальник гаража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Начальник гаража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§ 24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</w:t>
            </w:r>
          </w:p>
        </w:tc>
      </w:tr>
      <w:tr w:rsidR="00AE2406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Заведующий научно-технической библиотекой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Заведующий научно-технической библиотекой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§ 25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53</w:t>
            </w:r>
          </w:p>
        </w:tc>
      </w:tr>
      <w:tr w:rsidR="00AE2406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Начальник службы сварочных работ 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Начальник службы сварочных работ 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§ 26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54</w:t>
            </w:r>
          </w:p>
        </w:tc>
      </w:tr>
      <w:tr w:rsidR="00AE2406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Pr="006E3504" w:rsidRDefault="006E3504">
            <w:pPr>
              <w:spacing w:after="20"/>
              <w:ind w:left="20"/>
              <w:jc w:val="both"/>
              <w:rPr>
                <w:lang w:val="ru-RU"/>
              </w:rPr>
            </w:pPr>
            <w:r w:rsidRPr="006E3504">
              <w:rPr>
                <w:color w:val="000000"/>
                <w:sz w:val="20"/>
                <w:lang w:val="ru-RU"/>
              </w:rPr>
              <w:t>Начальник нормативно-исследовательской лаборатории по труду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Pr="006E3504" w:rsidRDefault="006E3504">
            <w:pPr>
              <w:spacing w:after="20"/>
              <w:ind w:left="20"/>
              <w:jc w:val="both"/>
              <w:rPr>
                <w:lang w:val="ru-RU"/>
              </w:rPr>
            </w:pPr>
            <w:r w:rsidRPr="006E3504">
              <w:rPr>
                <w:color w:val="000000"/>
                <w:sz w:val="20"/>
                <w:lang w:val="ru-RU"/>
              </w:rPr>
              <w:t>Начальник нормативно-исследовательской лаборатории по труду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§ 27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57</w:t>
            </w:r>
          </w:p>
        </w:tc>
      </w:tr>
      <w:tr w:rsidR="00AE2406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Pr="006E3504" w:rsidRDefault="006E3504">
            <w:pPr>
              <w:spacing w:after="20"/>
              <w:ind w:left="20"/>
              <w:jc w:val="both"/>
              <w:rPr>
                <w:lang w:val="ru-RU"/>
              </w:rPr>
            </w:pPr>
            <w:r w:rsidRPr="006E3504">
              <w:rPr>
                <w:color w:val="000000"/>
                <w:sz w:val="20"/>
                <w:lang w:val="ru-RU"/>
              </w:rPr>
              <w:t>Главный технический руководитель по охране труда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Pr="006E3504" w:rsidRDefault="006E3504">
            <w:pPr>
              <w:spacing w:after="20"/>
              <w:ind w:left="20"/>
              <w:jc w:val="both"/>
              <w:rPr>
                <w:lang w:val="ru-RU"/>
              </w:rPr>
            </w:pPr>
            <w:r w:rsidRPr="006E3504">
              <w:rPr>
                <w:color w:val="000000"/>
                <w:sz w:val="20"/>
                <w:lang w:val="ru-RU"/>
              </w:rPr>
              <w:t>Главный технический руководитель по безопасности и охране труда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§ 28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59</w:t>
            </w:r>
          </w:p>
        </w:tc>
      </w:tr>
      <w:tr w:rsidR="00AE2406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Начальник отделапо охране труда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Pr="006E3504" w:rsidRDefault="006E3504">
            <w:pPr>
              <w:spacing w:after="20"/>
              <w:ind w:left="20"/>
              <w:jc w:val="both"/>
              <w:rPr>
                <w:lang w:val="ru-RU"/>
              </w:rPr>
            </w:pPr>
            <w:r w:rsidRPr="006E3504">
              <w:rPr>
                <w:color w:val="000000"/>
                <w:sz w:val="20"/>
                <w:lang w:val="ru-RU"/>
              </w:rPr>
              <w:t>Начальник отдела по безопасности и охране труда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§ 29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</w:t>
            </w:r>
          </w:p>
        </w:tc>
      </w:tr>
      <w:tr w:rsidR="00AE2406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Pr="006E3504" w:rsidRDefault="006E3504">
            <w:pPr>
              <w:spacing w:after="20"/>
              <w:ind w:left="20"/>
              <w:jc w:val="both"/>
              <w:rPr>
                <w:lang w:val="ru-RU"/>
              </w:rPr>
            </w:pPr>
            <w:r w:rsidRPr="006E3504">
              <w:rPr>
                <w:color w:val="000000"/>
                <w:sz w:val="20"/>
                <w:lang w:val="ru-RU"/>
              </w:rPr>
              <w:t>Начальник лаборатории (бюро) социологии труда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Pr="006E3504" w:rsidRDefault="006E3504">
            <w:pPr>
              <w:spacing w:after="20"/>
              <w:ind w:left="20"/>
              <w:jc w:val="both"/>
              <w:rPr>
                <w:lang w:val="ru-RU"/>
              </w:rPr>
            </w:pPr>
            <w:r w:rsidRPr="006E3504">
              <w:rPr>
                <w:color w:val="000000"/>
                <w:sz w:val="20"/>
                <w:lang w:val="ru-RU"/>
              </w:rPr>
              <w:t>Начальник лаборатории (службы) социологии труда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§ 30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63</w:t>
            </w:r>
          </w:p>
        </w:tc>
      </w:tr>
      <w:tr w:rsidR="00AE2406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Pr="006E3504" w:rsidRDefault="006E3504">
            <w:pPr>
              <w:spacing w:after="20"/>
              <w:ind w:left="20"/>
              <w:jc w:val="both"/>
              <w:rPr>
                <w:lang w:val="ru-RU"/>
              </w:rPr>
            </w:pPr>
            <w:r w:rsidRPr="006E3504">
              <w:rPr>
                <w:color w:val="000000"/>
                <w:sz w:val="20"/>
                <w:lang w:val="ru-RU"/>
              </w:rPr>
              <w:t xml:space="preserve">Директор (начальник) вычислительного </w:t>
            </w:r>
            <w:r w:rsidRPr="006E3504">
              <w:rPr>
                <w:color w:val="000000"/>
                <w:sz w:val="20"/>
                <w:lang w:val="ru-RU"/>
              </w:rPr>
              <w:t>(информационно-вычислительного) центра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Pr="006E3504" w:rsidRDefault="006E3504">
            <w:pPr>
              <w:spacing w:after="20"/>
              <w:ind w:left="20"/>
              <w:jc w:val="both"/>
              <w:rPr>
                <w:lang w:val="ru-RU"/>
              </w:rPr>
            </w:pPr>
            <w:r w:rsidRPr="006E3504">
              <w:rPr>
                <w:color w:val="000000"/>
                <w:sz w:val="20"/>
                <w:lang w:val="ru-RU"/>
              </w:rPr>
              <w:t>Директор (Начальник) вычислительного (информационно-вычислительного) центра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§ 31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65</w:t>
            </w:r>
          </w:p>
        </w:tc>
      </w:tr>
      <w:tr w:rsidR="00AE2406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Pr="006E3504" w:rsidRDefault="006E3504">
            <w:pPr>
              <w:spacing w:after="20"/>
              <w:ind w:left="20"/>
              <w:jc w:val="both"/>
              <w:rPr>
                <w:lang w:val="ru-RU"/>
              </w:rPr>
            </w:pPr>
            <w:r w:rsidRPr="006E3504">
              <w:rPr>
                <w:color w:val="000000"/>
                <w:sz w:val="20"/>
                <w:lang w:val="ru-RU"/>
              </w:rPr>
              <w:t>Начальник службы эксплуатации оборудования (главный механик)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Pr="006E3504" w:rsidRDefault="006E3504">
            <w:pPr>
              <w:spacing w:after="20"/>
              <w:ind w:left="20"/>
              <w:jc w:val="both"/>
              <w:rPr>
                <w:lang w:val="ru-RU"/>
              </w:rPr>
            </w:pPr>
            <w:r w:rsidRPr="006E3504">
              <w:rPr>
                <w:color w:val="000000"/>
                <w:sz w:val="20"/>
                <w:lang w:val="ru-RU"/>
              </w:rPr>
              <w:t>Начальник службы эксплуатации оборудования (Главный механик)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§ 32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AE2406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Начальник отдела комплектации оборудования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Начальник отдела комплектации оборудования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§ 33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71</w:t>
            </w:r>
          </w:p>
        </w:tc>
      </w:tr>
      <w:tr w:rsidR="00AE2406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Pr="006E3504" w:rsidRDefault="006E3504">
            <w:pPr>
              <w:spacing w:after="20"/>
              <w:ind w:left="20"/>
              <w:jc w:val="both"/>
              <w:rPr>
                <w:lang w:val="ru-RU"/>
              </w:rPr>
            </w:pPr>
            <w:r w:rsidRPr="006E3504">
              <w:rPr>
                <w:color w:val="000000"/>
                <w:sz w:val="20"/>
                <w:lang w:val="ru-RU"/>
              </w:rPr>
              <w:t>Заместитель директора по общим вопросам (административный директор)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Pr="006E3504" w:rsidRDefault="006E3504">
            <w:pPr>
              <w:spacing w:after="20"/>
              <w:ind w:left="20"/>
              <w:jc w:val="both"/>
              <w:rPr>
                <w:lang w:val="ru-RU"/>
              </w:rPr>
            </w:pPr>
            <w:r w:rsidRPr="006E3504">
              <w:rPr>
                <w:color w:val="000000"/>
                <w:sz w:val="20"/>
                <w:lang w:val="ru-RU"/>
              </w:rPr>
              <w:t>Заместитель директора по общим вопросам (Административный директор)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§ 34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73</w:t>
            </w:r>
          </w:p>
        </w:tc>
      </w:tr>
      <w:tr w:rsidR="00AE2406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Менеджер по рекламе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Менеджер по рекламе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§ 35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74</w:t>
            </w:r>
          </w:p>
        </w:tc>
      </w:tr>
      <w:tr w:rsidR="00AE2406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Заведующий общежитием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Заведующий общежитием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§ 36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76</w:t>
            </w:r>
          </w:p>
        </w:tc>
      </w:tr>
      <w:tr w:rsidR="00AE2406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37.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Руководитель проекта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Руководитель проекта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§ 37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77</w:t>
            </w:r>
          </w:p>
        </w:tc>
      </w:tr>
      <w:tr w:rsidR="00AE2406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Менеджер проекта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Менеджер проекта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§ 38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79</w:t>
            </w:r>
          </w:p>
        </w:tc>
      </w:tr>
      <w:tr w:rsidR="00AE2406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Начальник планово-экономического отдела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Начальник планово-экономического отдела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§ 39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</w:t>
            </w:r>
          </w:p>
        </w:tc>
      </w:tr>
      <w:tr w:rsidR="00AE2406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Начальник ремонтного цеха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Начальник ремонтного цеха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§ 40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82</w:t>
            </w:r>
          </w:p>
        </w:tc>
      </w:tr>
      <w:tr w:rsidR="00AE2406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Заведующий камерой хранения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Заведующий камерой хранения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§ 41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84</w:t>
            </w:r>
          </w:p>
        </w:tc>
      </w:tr>
      <w:tr w:rsidR="00AE2406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Производитель работ (прораб)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Производитель работ (Прораб)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§ 42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85</w:t>
            </w:r>
          </w:p>
        </w:tc>
      </w:tr>
      <w:tr w:rsidR="00AE2406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Начальник юридического отдела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Начальник юридического отдела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§ 43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87</w:t>
            </w:r>
          </w:p>
        </w:tc>
      </w:tr>
      <w:tr w:rsidR="00AE2406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Начальник исследовательской лаборатории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Начальник исследовательской лаборатории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§ 44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89</w:t>
            </w:r>
          </w:p>
        </w:tc>
      </w:tr>
      <w:tr w:rsidR="00AE2406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Pr="006E3504" w:rsidRDefault="006E3504">
            <w:pPr>
              <w:spacing w:after="20"/>
              <w:ind w:left="20"/>
              <w:jc w:val="both"/>
              <w:rPr>
                <w:lang w:val="ru-RU"/>
              </w:rPr>
            </w:pPr>
            <w:r w:rsidRPr="006E3504">
              <w:rPr>
                <w:color w:val="000000"/>
                <w:sz w:val="20"/>
                <w:lang w:val="ru-RU"/>
              </w:rPr>
              <w:t>Менеджер по связям с инвесторами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Pr="006E3504" w:rsidRDefault="006E3504">
            <w:pPr>
              <w:spacing w:after="20"/>
              <w:ind w:left="20"/>
              <w:jc w:val="both"/>
              <w:rPr>
                <w:lang w:val="ru-RU"/>
              </w:rPr>
            </w:pPr>
            <w:r w:rsidRPr="006E3504">
              <w:rPr>
                <w:color w:val="000000"/>
                <w:sz w:val="20"/>
                <w:lang w:val="ru-RU"/>
              </w:rPr>
              <w:t>Менеджер по связям с инвесторами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§ 45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91</w:t>
            </w:r>
          </w:p>
        </w:tc>
      </w:tr>
      <w:tr w:rsidR="00AE2406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Pr="006E3504" w:rsidRDefault="006E3504">
            <w:pPr>
              <w:spacing w:after="20"/>
              <w:ind w:left="20"/>
              <w:jc w:val="both"/>
              <w:rPr>
                <w:lang w:val="ru-RU"/>
              </w:rPr>
            </w:pPr>
            <w:r w:rsidRPr="006E3504">
              <w:rPr>
                <w:color w:val="000000"/>
                <w:sz w:val="20"/>
                <w:lang w:val="ru-RU"/>
              </w:rPr>
              <w:t>Начальник отдела по связям с инвесторами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Pr="006E3504" w:rsidRDefault="006E3504">
            <w:pPr>
              <w:spacing w:after="20"/>
              <w:ind w:left="20"/>
              <w:jc w:val="both"/>
              <w:rPr>
                <w:lang w:val="ru-RU"/>
              </w:rPr>
            </w:pPr>
            <w:r w:rsidRPr="006E3504">
              <w:rPr>
                <w:color w:val="000000"/>
                <w:sz w:val="20"/>
                <w:lang w:val="ru-RU"/>
              </w:rPr>
              <w:t>Начальник отдела по связям с инвесторами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§ 46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92</w:t>
            </w:r>
          </w:p>
        </w:tc>
      </w:tr>
      <w:tr w:rsidR="00AE2406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Pr="006E3504" w:rsidRDefault="006E3504">
            <w:pPr>
              <w:spacing w:after="20"/>
              <w:ind w:left="20"/>
              <w:jc w:val="both"/>
              <w:rPr>
                <w:lang w:val="ru-RU"/>
              </w:rPr>
            </w:pPr>
            <w:r w:rsidRPr="006E3504">
              <w:rPr>
                <w:color w:val="000000"/>
                <w:sz w:val="20"/>
                <w:lang w:val="ru-RU"/>
              </w:rPr>
              <w:t>Директор по связи с инвесторами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Pr="006E3504" w:rsidRDefault="006E3504">
            <w:pPr>
              <w:spacing w:after="20"/>
              <w:ind w:left="20"/>
              <w:jc w:val="both"/>
              <w:rPr>
                <w:lang w:val="ru-RU"/>
              </w:rPr>
            </w:pPr>
            <w:r w:rsidRPr="006E3504">
              <w:rPr>
                <w:color w:val="000000"/>
                <w:sz w:val="20"/>
                <w:lang w:val="ru-RU"/>
              </w:rPr>
              <w:t>Директор по связи с инвесторами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§ 47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94</w:t>
            </w:r>
          </w:p>
        </w:tc>
      </w:tr>
      <w:tr w:rsidR="00AE2406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Начальник отдела кадров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Начальник отдела кадров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§ 48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97</w:t>
            </w:r>
          </w:p>
        </w:tc>
      </w:tr>
      <w:tr w:rsidR="00AE2406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Начальник отдела </w:t>
            </w:r>
            <w:r>
              <w:rPr>
                <w:color w:val="000000"/>
                <w:sz w:val="20"/>
              </w:rPr>
              <w:t>подготовки кадров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Начальник отдела подготовки кадров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§ 49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99</w:t>
            </w:r>
          </w:p>
        </w:tc>
      </w:tr>
      <w:tr w:rsidR="00AE2406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Заведующий канцелярией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Заведующий канцелярией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§ 50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101</w:t>
            </w:r>
          </w:p>
        </w:tc>
      </w:tr>
      <w:tr w:rsidR="00AE2406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Pr="006E3504" w:rsidRDefault="006E3504">
            <w:pPr>
              <w:spacing w:after="20"/>
              <w:ind w:left="20"/>
              <w:jc w:val="both"/>
              <w:rPr>
                <w:lang w:val="ru-RU"/>
              </w:rPr>
            </w:pPr>
            <w:r w:rsidRPr="006E3504">
              <w:rPr>
                <w:color w:val="000000"/>
                <w:sz w:val="20"/>
                <w:lang w:val="ru-RU"/>
              </w:rPr>
              <w:t>Заместитель директора (коммерческий директор, вице-президент) по коммерческим вопросам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Pr="006E3504" w:rsidRDefault="006E3504">
            <w:pPr>
              <w:spacing w:after="20"/>
              <w:ind w:left="20"/>
              <w:jc w:val="both"/>
              <w:rPr>
                <w:lang w:val="ru-RU"/>
              </w:rPr>
            </w:pPr>
            <w:r w:rsidRPr="006E3504">
              <w:rPr>
                <w:color w:val="000000"/>
                <w:sz w:val="20"/>
                <w:lang w:val="ru-RU"/>
              </w:rPr>
              <w:t xml:space="preserve">Заместитель директора (Коммерческий </w:t>
            </w:r>
            <w:r w:rsidRPr="006E3504">
              <w:rPr>
                <w:color w:val="000000"/>
                <w:sz w:val="20"/>
                <w:lang w:val="ru-RU"/>
              </w:rPr>
              <w:t>директор, Вице-президент) по коммерческим вопросам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§ 51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103</w:t>
            </w:r>
          </w:p>
        </w:tc>
      </w:tr>
      <w:tr w:rsidR="00AE2406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Заведующий копировально-множительным бюро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Исключена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AE2406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53.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Pr="006E3504" w:rsidRDefault="006E3504">
            <w:pPr>
              <w:spacing w:after="20"/>
              <w:ind w:left="20"/>
              <w:jc w:val="both"/>
              <w:rPr>
                <w:lang w:val="ru-RU"/>
              </w:rPr>
            </w:pPr>
            <w:r w:rsidRPr="006E3504">
              <w:rPr>
                <w:color w:val="000000"/>
                <w:sz w:val="20"/>
                <w:lang w:val="ru-RU"/>
              </w:rPr>
              <w:t>Заместитель директора (директор, вице-президент) по капитальному строительству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Pr="006E3504" w:rsidRDefault="006E3504">
            <w:pPr>
              <w:spacing w:after="20"/>
              <w:ind w:left="20"/>
              <w:jc w:val="both"/>
              <w:rPr>
                <w:lang w:val="ru-RU"/>
              </w:rPr>
            </w:pPr>
            <w:r w:rsidRPr="006E3504">
              <w:rPr>
                <w:color w:val="000000"/>
                <w:sz w:val="20"/>
                <w:lang w:val="ru-RU"/>
              </w:rPr>
              <w:t>Заместитель директора (Директор, Вице-президент) по</w:t>
            </w:r>
            <w:r w:rsidRPr="006E3504">
              <w:rPr>
                <w:color w:val="000000"/>
                <w:sz w:val="20"/>
                <w:lang w:val="ru-RU"/>
              </w:rPr>
              <w:t xml:space="preserve"> капитальному строительству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§ 52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105</w:t>
            </w:r>
          </w:p>
        </w:tc>
      </w:tr>
      <w:tr w:rsidR="00AE2406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54.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Начальник отдела капитального строительства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Начальник отдела капитального строительства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§ 53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107</w:t>
            </w:r>
          </w:p>
        </w:tc>
      </w:tr>
      <w:tr w:rsidR="00AE2406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55.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Pr="006E3504" w:rsidRDefault="006E3504">
            <w:pPr>
              <w:spacing w:after="20"/>
              <w:ind w:left="20"/>
              <w:jc w:val="both"/>
              <w:rPr>
                <w:lang w:val="ru-RU"/>
              </w:rPr>
            </w:pPr>
            <w:r w:rsidRPr="006E3504">
              <w:rPr>
                <w:color w:val="000000"/>
                <w:sz w:val="20"/>
                <w:lang w:val="ru-RU"/>
              </w:rPr>
              <w:t>Начальник финансового отдела (финансовый директор)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Pr="006E3504" w:rsidRDefault="006E3504">
            <w:pPr>
              <w:spacing w:after="20"/>
              <w:ind w:left="20"/>
              <w:jc w:val="both"/>
              <w:rPr>
                <w:lang w:val="ru-RU"/>
              </w:rPr>
            </w:pPr>
            <w:r w:rsidRPr="006E3504">
              <w:rPr>
                <w:color w:val="000000"/>
                <w:sz w:val="20"/>
                <w:lang w:val="ru-RU"/>
              </w:rPr>
              <w:t>Начальник финансового отдела (Финансовый директор)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§ 54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109</w:t>
            </w:r>
          </w:p>
        </w:tc>
      </w:tr>
      <w:tr w:rsidR="00AE2406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56.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Начальник службы безопасности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Начальник службы безопасности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§ 55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111</w:t>
            </w:r>
          </w:p>
        </w:tc>
      </w:tr>
      <w:tr w:rsidR="00AE2406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57.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Pr="006E3504" w:rsidRDefault="006E3504">
            <w:pPr>
              <w:spacing w:after="20"/>
              <w:ind w:left="20"/>
              <w:jc w:val="both"/>
              <w:rPr>
                <w:lang w:val="ru-RU"/>
              </w:rPr>
            </w:pPr>
            <w:r w:rsidRPr="006E3504">
              <w:rPr>
                <w:color w:val="000000"/>
                <w:sz w:val="20"/>
                <w:lang w:val="ru-RU"/>
              </w:rPr>
              <w:t>Начальник отдела по связям с общественностью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Pr="006E3504" w:rsidRDefault="006E3504">
            <w:pPr>
              <w:spacing w:after="20"/>
              <w:ind w:left="20"/>
              <w:jc w:val="both"/>
              <w:rPr>
                <w:lang w:val="ru-RU"/>
              </w:rPr>
            </w:pPr>
            <w:r w:rsidRPr="006E3504">
              <w:rPr>
                <w:color w:val="000000"/>
                <w:sz w:val="20"/>
                <w:lang w:val="ru-RU"/>
              </w:rPr>
              <w:t>Начальник отдела по связям с общественностью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§ 56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113</w:t>
            </w:r>
          </w:p>
        </w:tc>
      </w:tr>
      <w:tr w:rsidR="00AE2406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58.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Pr="006E3504" w:rsidRDefault="006E3504">
            <w:pPr>
              <w:spacing w:after="20"/>
              <w:ind w:left="20"/>
              <w:jc w:val="both"/>
              <w:rPr>
                <w:lang w:val="ru-RU"/>
              </w:rPr>
            </w:pPr>
            <w:r w:rsidRPr="006E3504">
              <w:rPr>
                <w:color w:val="000000"/>
                <w:sz w:val="20"/>
                <w:lang w:val="ru-RU"/>
              </w:rPr>
              <w:t>Заместитель директора по связям с общественностью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Pr="006E3504" w:rsidRDefault="006E3504">
            <w:pPr>
              <w:spacing w:after="20"/>
              <w:ind w:left="20"/>
              <w:jc w:val="both"/>
              <w:rPr>
                <w:lang w:val="ru-RU"/>
              </w:rPr>
            </w:pPr>
            <w:r w:rsidRPr="006E3504">
              <w:rPr>
                <w:color w:val="000000"/>
                <w:sz w:val="20"/>
                <w:lang w:val="ru-RU"/>
              </w:rPr>
              <w:t>Заместитель директора по</w:t>
            </w:r>
            <w:r w:rsidRPr="006E3504">
              <w:rPr>
                <w:color w:val="000000"/>
                <w:sz w:val="20"/>
                <w:lang w:val="ru-RU"/>
              </w:rPr>
              <w:t xml:space="preserve"> связям с общественностью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§ 57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115</w:t>
            </w:r>
          </w:p>
        </w:tc>
      </w:tr>
      <w:tr w:rsidR="00AE2406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59.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Pr="006E3504" w:rsidRDefault="006E3504">
            <w:pPr>
              <w:spacing w:after="20"/>
              <w:ind w:left="20"/>
              <w:jc w:val="both"/>
              <w:rPr>
                <w:lang w:val="ru-RU"/>
              </w:rPr>
            </w:pPr>
            <w:r w:rsidRPr="006E3504">
              <w:rPr>
                <w:color w:val="000000"/>
                <w:sz w:val="20"/>
                <w:lang w:val="ru-RU"/>
              </w:rPr>
              <w:t>Менеджер по связям с общественностью (пиар - менеджер)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Pr="006E3504" w:rsidRDefault="006E3504">
            <w:pPr>
              <w:spacing w:after="20"/>
              <w:ind w:left="20"/>
              <w:jc w:val="both"/>
              <w:rPr>
                <w:lang w:val="ru-RU"/>
              </w:rPr>
            </w:pPr>
            <w:r w:rsidRPr="006E3504">
              <w:rPr>
                <w:color w:val="000000"/>
                <w:sz w:val="20"/>
                <w:lang w:val="ru-RU"/>
              </w:rPr>
              <w:t>Менеджер по связям с общественностью (Пиар - менеджер)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§ 58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116</w:t>
            </w:r>
          </w:p>
        </w:tc>
      </w:tr>
      <w:tr w:rsidR="00AE2406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Заведующий складом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Заведующий складом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§ 59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119</w:t>
            </w:r>
          </w:p>
        </w:tc>
      </w:tr>
      <w:tr w:rsidR="00AE2406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Директор гостиницы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Директор гостиницы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§ </w:t>
            </w:r>
            <w:r>
              <w:rPr>
                <w:color w:val="000000"/>
                <w:sz w:val="20"/>
              </w:rPr>
              <w:t>60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120</w:t>
            </w:r>
          </w:p>
        </w:tc>
      </w:tr>
      <w:tr w:rsidR="00AE2406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62.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Pr="006E3504" w:rsidRDefault="006E3504">
            <w:pPr>
              <w:spacing w:after="20"/>
              <w:ind w:left="20"/>
              <w:jc w:val="both"/>
              <w:rPr>
                <w:lang w:val="ru-RU"/>
              </w:rPr>
            </w:pPr>
            <w:r w:rsidRPr="006E3504">
              <w:rPr>
                <w:color w:val="000000"/>
                <w:sz w:val="20"/>
                <w:lang w:val="ru-RU"/>
              </w:rPr>
              <w:t>Начальник отдела охраны окружающей среды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Pr="006E3504" w:rsidRDefault="006E3504">
            <w:pPr>
              <w:spacing w:after="20"/>
              <w:ind w:left="20"/>
              <w:jc w:val="both"/>
              <w:rPr>
                <w:lang w:val="ru-RU"/>
              </w:rPr>
            </w:pPr>
            <w:r w:rsidRPr="006E3504">
              <w:rPr>
                <w:color w:val="000000"/>
                <w:sz w:val="20"/>
                <w:lang w:val="ru-RU"/>
              </w:rPr>
              <w:t>Начальник отдела охраны окружающей среды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§ 61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122</w:t>
            </w:r>
          </w:p>
        </w:tc>
      </w:tr>
      <w:tr w:rsidR="00AE2406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63.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Начальник инструментального отдела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Начальник инструментального отдела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§ 62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124</w:t>
            </w:r>
          </w:p>
        </w:tc>
      </w:tr>
      <w:tr w:rsidR="00AE2406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64.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Pr="006E3504" w:rsidRDefault="006E3504">
            <w:pPr>
              <w:spacing w:after="20"/>
              <w:ind w:left="20"/>
              <w:jc w:val="both"/>
              <w:rPr>
                <w:lang w:val="ru-RU"/>
              </w:rPr>
            </w:pPr>
            <w:r w:rsidRPr="006E3504">
              <w:rPr>
                <w:color w:val="000000"/>
                <w:sz w:val="20"/>
                <w:lang w:val="ru-RU"/>
              </w:rPr>
              <w:t>Руководитель группы по инвентаризации строений и сооружений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Pr="006E3504" w:rsidRDefault="006E3504">
            <w:pPr>
              <w:spacing w:after="20"/>
              <w:ind w:left="20"/>
              <w:jc w:val="both"/>
              <w:rPr>
                <w:lang w:val="ru-RU"/>
              </w:rPr>
            </w:pPr>
            <w:r w:rsidRPr="006E3504">
              <w:rPr>
                <w:color w:val="000000"/>
                <w:sz w:val="20"/>
                <w:lang w:val="ru-RU"/>
              </w:rPr>
              <w:t>Руководитель группы по инвентаризации строений и сооружений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§ 63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126</w:t>
            </w:r>
          </w:p>
        </w:tc>
      </w:tr>
      <w:tr w:rsidR="00AE2406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65.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Начальник отдела маркетинга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Начальник отдела маркетинга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§ 64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128</w:t>
            </w:r>
          </w:p>
        </w:tc>
      </w:tr>
      <w:tr w:rsidR="00AE2406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66.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Pr="006E3504" w:rsidRDefault="006E3504">
            <w:pPr>
              <w:spacing w:after="20"/>
              <w:ind w:left="20"/>
              <w:jc w:val="both"/>
              <w:rPr>
                <w:lang w:val="ru-RU"/>
              </w:rPr>
            </w:pPr>
            <w:r w:rsidRPr="006E3504">
              <w:rPr>
                <w:color w:val="000000"/>
                <w:sz w:val="20"/>
                <w:lang w:val="ru-RU"/>
              </w:rPr>
              <w:t>Начальник отдела материально-технического снабжения (отдела логистики)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Pr="006E3504" w:rsidRDefault="006E3504">
            <w:pPr>
              <w:spacing w:after="20"/>
              <w:ind w:left="20"/>
              <w:jc w:val="both"/>
              <w:rPr>
                <w:lang w:val="ru-RU"/>
              </w:rPr>
            </w:pPr>
            <w:r w:rsidRPr="006E3504">
              <w:rPr>
                <w:color w:val="000000"/>
                <w:sz w:val="20"/>
                <w:lang w:val="ru-RU"/>
              </w:rPr>
              <w:t>Начальник отдела материально-технического</w:t>
            </w:r>
            <w:r w:rsidRPr="006E3504">
              <w:rPr>
                <w:color w:val="000000"/>
                <w:sz w:val="20"/>
                <w:lang w:val="ru-RU"/>
              </w:rPr>
              <w:t xml:space="preserve"> снабжения (отдела логистики)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§ 65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129</w:t>
            </w:r>
          </w:p>
        </w:tc>
      </w:tr>
      <w:tr w:rsidR="00AE2406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67.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Заведующий машинописным бюро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исключена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AE2406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Менеджер по государственным закупкам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Менеджер по государственным закупкам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§ 66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132</w:t>
            </w:r>
          </w:p>
        </w:tc>
      </w:tr>
      <w:tr w:rsidR="00AE2406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69.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Менеджер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Менеджер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§ 67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133</w:t>
            </w:r>
          </w:p>
        </w:tc>
      </w:tr>
      <w:tr w:rsidR="00AE2406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70.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Начальник центральной заводской лаборатории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Начальник центральной заводской лаборатории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§ 68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134</w:t>
            </w:r>
          </w:p>
        </w:tc>
      </w:tr>
      <w:tr w:rsidR="00AE2406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71.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Pr="006E3504" w:rsidRDefault="006E3504">
            <w:pPr>
              <w:spacing w:after="20"/>
              <w:ind w:left="20"/>
              <w:jc w:val="both"/>
              <w:rPr>
                <w:lang w:val="ru-RU"/>
              </w:rPr>
            </w:pPr>
            <w:r w:rsidRPr="006E3504">
              <w:rPr>
                <w:color w:val="000000"/>
                <w:sz w:val="20"/>
                <w:lang w:val="ru-RU"/>
              </w:rPr>
              <w:t>Заместитель директора (директор, вице-президент) по производству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Pr="006E3504" w:rsidRDefault="006E3504">
            <w:pPr>
              <w:spacing w:after="20"/>
              <w:ind w:left="20"/>
              <w:jc w:val="both"/>
              <w:rPr>
                <w:lang w:val="ru-RU"/>
              </w:rPr>
            </w:pPr>
            <w:r w:rsidRPr="006E3504">
              <w:rPr>
                <w:color w:val="000000"/>
                <w:sz w:val="20"/>
                <w:lang w:val="ru-RU"/>
              </w:rPr>
              <w:t>Заместитель директора (Директор, Вице-президент) по производству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§ 69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AE2406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72.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Заведующий производством (шеф-повар)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Заведующий </w:t>
            </w:r>
            <w:r>
              <w:rPr>
                <w:color w:val="000000"/>
                <w:sz w:val="20"/>
              </w:rPr>
              <w:t>производством (Шеф-повар)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§ 70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139</w:t>
            </w:r>
          </w:p>
        </w:tc>
      </w:tr>
      <w:tr w:rsidR="00AE2406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73.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Pr="006E3504" w:rsidRDefault="006E3504">
            <w:pPr>
              <w:spacing w:after="20"/>
              <w:ind w:left="20"/>
              <w:jc w:val="both"/>
              <w:rPr>
                <w:lang w:val="ru-RU"/>
              </w:rPr>
            </w:pPr>
            <w:r w:rsidRPr="006E3504">
              <w:rPr>
                <w:color w:val="000000"/>
                <w:sz w:val="20"/>
                <w:lang w:val="ru-RU"/>
              </w:rPr>
              <w:t>Начальник отдела автоматизации и механизации производственных процессов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Pr="006E3504" w:rsidRDefault="006E3504">
            <w:pPr>
              <w:spacing w:after="20"/>
              <w:ind w:left="20"/>
              <w:jc w:val="both"/>
              <w:rPr>
                <w:lang w:val="ru-RU"/>
              </w:rPr>
            </w:pPr>
            <w:r w:rsidRPr="006E3504">
              <w:rPr>
                <w:color w:val="000000"/>
                <w:sz w:val="20"/>
                <w:lang w:val="ru-RU"/>
              </w:rPr>
              <w:t>Начальник отдела автоматизации и механизации производственных процессов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§ 71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140</w:t>
            </w:r>
          </w:p>
        </w:tc>
      </w:tr>
      <w:tr w:rsidR="00AE2406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74.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Pr="006E3504" w:rsidRDefault="006E3504">
            <w:pPr>
              <w:spacing w:after="20"/>
              <w:ind w:left="20"/>
              <w:jc w:val="both"/>
              <w:rPr>
                <w:lang w:val="ru-RU"/>
              </w:rPr>
            </w:pPr>
            <w:r w:rsidRPr="006E3504">
              <w:rPr>
                <w:color w:val="000000"/>
                <w:sz w:val="20"/>
                <w:lang w:val="ru-RU"/>
              </w:rPr>
              <w:t xml:space="preserve">Начальник лаборатории (бюро) по организации труда и </w:t>
            </w:r>
            <w:r w:rsidRPr="006E3504">
              <w:rPr>
                <w:color w:val="000000"/>
                <w:sz w:val="20"/>
                <w:lang w:val="ru-RU"/>
              </w:rPr>
              <w:t>управления производством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Pr="006E3504" w:rsidRDefault="006E3504">
            <w:pPr>
              <w:spacing w:after="20"/>
              <w:ind w:left="20"/>
              <w:jc w:val="both"/>
              <w:rPr>
                <w:lang w:val="ru-RU"/>
              </w:rPr>
            </w:pPr>
            <w:r w:rsidRPr="006E3504">
              <w:rPr>
                <w:color w:val="000000"/>
                <w:sz w:val="20"/>
                <w:lang w:val="ru-RU"/>
              </w:rPr>
              <w:t>Начальник лаборатории (службы) по организации труда и управления производством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§ 72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143</w:t>
            </w:r>
          </w:p>
        </w:tc>
      </w:tr>
      <w:tr w:rsidR="00AE2406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75.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Pr="006E3504" w:rsidRDefault="006E3504">
            <w:pPr>
              <w:spacing w:after="20"/>
              <w:ind w:left="20"/>
              <w:jc w:val="both"/>
              <w:rPr>
                <w:lang w:val="ru-RU"/>
              </w:rPr>
            </w:pPr>
            <w:r w:rsidRPr="006E3504">
              <w:rPr>
                <w:color w:val="000000"/>
                <w:sz w:val="20"/>
                <w:lang w:val="ru-RU"/>
              </w:rPr>
              <w:t>Начальник отдела автоматизированной системы управления производством (АСУП) (подразделения или центра информационных технологий)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Pr="006E3504" w:rsidRDefault="006E3504">
            <w:pPr>
              <w:spacing w:after="20"/>
              <w:ind w:left="20"/>
              <w:jc w:val="both"/>
              <w:rPr>
                <w:lang w:val="ru-RU"/>
              </w:rPr>
            </w:pPr>
            <w:r w:rsidRPr="006E3504">
              <w:rPr>
                <w:color w:val="000000"/>
                <w:sz w:val="20"/>
                <w:lang w:val="ru-RU"/>
              </w:rPr>
              <w:t>Начальник</w:t>
            </w:r>
            <w:r w:rsidRPr="006E3504">
              <w:rPr>
                <w:color w:val="000000"/>
                <w:sz w:val="20"/>
                <w:lang w:val="ru-RU"/>
              </w:rPr>
              <w:t xml:space="preserve"> отдела автоматизированной системы управления производством (подразделения или центра информационных технологий)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§ 73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144</w:t>
            </w:r>
          </w:p>
        </w:tc>
      </w:tr>
      <w:tr w:rsidR="00AE2406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76.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Начальник </w:t>
            </w:r>
            <w:r>
              <w:rPr>
                <w:color w:val="000000"/>
                <w:sz w:val="20"/>
              </w:rPr>
              <w:lastRenderedPageBreak/>
              <w:t>производственного отдела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Pr="006E3504" w:rsidRDefault="006E3504">
            <w:pPr>
              <w:spacing w:after="20"/>
              <w:ind w:left="20"/>
              <w:jc w:val="both"/>
              <w:rPr>
                <w:lang w:val="ru-RU"/>
              </w:rPr>
            </w:pPr>
            <w:r w:rsidRPr="006E3504">
              <w:rPr>
                <w:color w:val="000000"/>
                <w:sz w:val="20"/>
                <w:lang w:val="ru-RU"/>
              </w:rPr>
              <w:lastRenderedPageBreak/>
              <w:t xml:space="preserve">Начальник </w:t>
            </w:r>
            <w:r w:rsidRPr="006E3504">
              <w:rPr>
                <w:color w:val="000000"/>
                <w:sz w:val="20"/>
                <w:lang w:val="ru-RU"/>
              </w:rPr>
              <w:lastRenderedPageBreak/>
              <w:t>производственного (производственно-технического) отдела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§ 74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147</w:t>
            </w:r>
          </w:p>
        </w:tc>
      </w:tr>
      <w:tr w:rsidR="00AE2406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77.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Pr="006E3504" w:rsidRDefault="006E3504">
            <w:pPr>
              <w:spacing w:after="20"/>
              <w:ind w:left="20"/>
              <w:jc w:val="both"/>
              <w:rPr>
                <w:lang w:val="ru-RU"/>
              </w:rPr>
            </w:pPr>
            <w:r w:rsidRPr="006E3504">
              <w:rPr>
                <w:color w:val="000000"/>
                <w:sz w:val="20"/>
                <w:lang w:val="ru-RU"/>
              </w:rPr>
              <w:t xml:space="preserve">Начальник </w:t>
            </w:r>
            <w:r w:rsidRPr="006E3504">
              <w:rPr>
                <w:color w:val="000000"/>
                <w:sz w:val="20"/>
                <w:lang w:val="ru-RU"/>
              </w:rPr>
              <w:t>производственной лаборатории (по контролю производства)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Pr="006E3504" w:rsidRDefault="006E3504">
            <w:pPr>
              <w:spacing w:after="20"/>
              <w:ind w:left="20"/>
              <w:jc w:val="both"/>
              <w:rPr>
                <w:lang w:val="ru-RU"/>
              </w:rPr>
            </w:pPr>
            <w:r w:rsidRPr="006E3504">
              <w:rPr>
                <w:color w:val="000000"/>
                <w:sz w:val="20"/>
                <w:lang w:val="ru-RU"/>
              </w:rPr>
              <w:t>Начальник производственной лаборатории (по контролю производства)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§ 75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149</w:t>
            </w:r>
          </w:p>
        </w:tc>
      </w:tr>
      <w:tr w:rsidR="00AE2406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78.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Начальник отдела сбыта (продаж)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Начальник отдела сбыта (продаж)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§ 76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150</w:t>
            </w:r>
          </w:p>
        </w:tc>
      </w:tr>
      <w:tr w:rsidR="00AE2406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79.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отсутствует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Pr="006E3504" w:rsidRDefault="006E3504">
            <w:pPr>
              <w:spacing w:after="20"/>
              <w:ind w:left="20"/>
              <w:jc w:val="both"/>
              <w:rPr>
                <w:lang w:val="ru-RU"/>
              </w:rPr>
            </w:pPr>
            <w:r w:rsidRPr="006E3504">
              <w:rPr>
                <w:color w:val="000000"/>
                <w:sz w:val="20"/>
                <w:lang w:val="ru-RU"/>
              </w:rPr>
              <w:t xml:space="preserve">Заведующий жилым корпусом </w:t>
            </w:r>
            <w:r w:rsidRPr="006E3504">
              <w:rPr>
                <w:color w:val="000000"/>
                <w:sz w:val="20"/>
                <w:lang w:val="ru-RU"/>
              </w:rPr>
              <w:t>пансионата (гостиницы)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§ 77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152</w:t>
            </w:r>
          </w:p>
        </w:tc>
      </w:tr>
      <w:tr w:rsidR="00AE2406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Pr="006E3504" w:rsidRDefault="006E3504">
            <w:pPr>
              <w:spacing w:after="20"/>
              <w:ind w:left="20"/>
              <w:jc w:val="both"/>
              <w:rPr>
                <w:lang w:val="ru-RU"/>
              </w:rPr>
            </w:pPr>
            <w:r w:rsidRPr="006E3504">
              <w:rPr>
                <w:color w:val="000000"/>
                <w:sz w:val="20"/>
                <w:lang w:val="ru-RU"/>
              </w:rPr>
              <w:t>Начальник отдела патентной и изобретательской работы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Pr="006E3504" w:rsidRDefault="006E3504">
            <w:pPr>
              <w:spacing w:after="20"/>
              <w:ind w:left="20"/>
              <w:jc w:val="both"/>
              <w:rPr>
                <w:lang w:val="ru-RU"/>
              </w:rPr>
            </w:pPr>
            <w:r w:rsidRPr="006E3504">
              <w:rPr>
                <w:color w:val="000000"/>
                <w:sz w:val="20"/>
                <w:lang w:val="ru-RU"/>
              </w:rPr>
              <w:t>Начальник отдела патентной и изобретательской работы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§ 78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153</w:t>
            </w:r>
          </w:p>
        </w:tc>
      </w:tr>
      <w:tr w:rsidR="00AE2406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81.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Pr="006E3504" w:rsidRDefault="006E3504">
            <w:pPr>
              <w:spacing w:after="20"/>
              <w:ind w:left="20"/>
              <w:jc w:val="both"/>
              <w:rPr>
                <w:lang w:val="ru-RU"/>
              </w:rPr>
            </w:pPr>
            <w:r w:rsidRPr="006E3504">
              <w:rPr>
                <w:color w:val="000000"/>
                <w:sz w:val="20"/>
                <w:lang w:val="ru-RU"/>
              </w:rPr>
              <w:t>Менеджер по персоналу (</w:t>
            </w:r>
            <w:r>
              <w:rPr>
                <w:color w:val="000000"/>
                <w:sz w:val="20"/>
              </w:rPr>
              <w:t>hr</w:t>
            </w:r>
            <w:r w:rsidRPr="006E3504">
              <w:rPr>
                <w:color w:val="000000"/>
                <w:sz w:val="20"/>
                <w:lang w:val="ru-RU"/>
              </w:rPr>
              <w:t>-менеджер)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Pr="006E3504" w:rsidRDefault="006E3504">
            <w:pPr>
              <w:spacing w:after="20"/>
              <w:ind w:left="20"/>
              <w:jc w:val="both"/>
              <w:rPr>
                <w:lang w:val="ru-RU"/>
              </w:rPr>
            </w:pPr>
            <w:r w:rsidRPr="006E3504">
              <w:rPr>
                <w:color w:val="000000"/>
                <w:sz w:val="20"/>
                <w:lang w:val="ru-RU"/>
              </w:rPr>
              <w:t>Менеджер по персоналу (</w:t>
            </w:r>
            <w:r>
              <w:rPr>
                <w:color w:val="000000"/>
                <w:sz w:val="20"/>
              </w:rPr>
              <w:t>HR</w:t>
            </w:r>
            <w:r w:rsidRPr="006E3504">
              <w:rPr>
                <w:color w:val="000000"/>
                <w:sz w:val="20"/>
                <w:lang w:val="ru-RU"/>
              </w:rPr>
              <w:t>-Менеджер)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§ 79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156</w:t>
            </w:r>
          </w:p>
        </w:tc>
      </w:tr>
      <w:tr w:rsidR="00AE2406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82.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Pr="006E3504" w:rsidRDefault="006E3504">
            <w:pPr>
              <w:spacing w:after="20"/>
              <w:ind w:left="20"/>
              <w:jc w:val="both"/>
              <w:rPr>
                <w:lang w:val="ru-RU"/>
              </w:rPr>
            </w:pPr>
            <w:r w:rsidRPr="006E3504">
              <w:rPr>
                <w:color w:val="000000"/>
                <w:sz w:val="20"/>
                <w:lang w:val="ru-RU"/>
              </w:rPr>
              <w:t xml:space="preserve">Заместитель </w:t>
            </w:r>
            <w:r w:rsidRPr="006E3504">
              <w:rPr>
                <w:color w:val="000000"/>
                <w:sz w:val="20"/>
                <w:lang w:val="ru-RU"/>
              </w:rPr>
              <w:t>директора (директор, вице-президент) по управлению персоналом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Pr="006E3504" w:rsidRDefault="006E3504">
            <w:pPr>
              <w:spacing w:after="20"/>
              <w:ind w:left="20"/>
              <w:jc w:val="both"/>
              <w:rPr>
                <w:lang w:val="ru-RU"/>
              </w:rPr>
            </w:pPr>
            <w:r w:rsidRPr="006E3504">
              <w:rPr>
                <w:color w:val="000000"/>
                <w:sz w:val="20"/>
                <w:lang w:val="ru-RU"/>
              </w:rPr>
              <w:t>Заместитель директора (Директор, Вице-президент) по управлению персоналом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§ 80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157</w:t>
            </w:r>
          </w:p>
        </w:tc>
      </w:tr>
      <w:tr w:rsidR="00AE2406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83.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Pr="006E3504" w:rsidRDefault="006E3504">
            <w:pPr>
              <w:spacing w:after="20"/>
              <w:ind w:left="20"/>
              <w:jc w:val="both"/>
              <w:rPr>
                <w:lang w:val="ru-RU"/>
              </w:rPr>
            </w:pPr>
            <w:r w:rsidRPr="006E3504">
              <w:rPr>
                <w:color w:val="000000"/>
                <w:sz w:val="20"/>
                <w:lang w:val="ru-RU"/>
              </w:rPr>
              <w:t>Менеджер по подбору персонала (рекрутер)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Pr="006E3504" w:rsidRDefault="006E3504">
            <w:pPr>
              <w:spacing w:after="20"/>
              <w:ind w:left="20"/>
              <w:jc w:val="both"/>
              <w:rPr>
                <w:lang w:val="ru-RU"/>
              </w:rPr>
            </w:pPr>
            <w:r w:rsidRPr="006E3504">
              <w:rPr>
                <w:color w:val="000000"/>
                <w:sz w:val="20"/>
                <w:lang w:val="ru-RU"/>
              </w:rPr>
              <w:t>Менеджер по подбору персонала (Рекрутер)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§ 81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159</w:t>
            </w:r>
          </w:p>
        </w:tc>
      </w:tr>
      <w:tr w:rsidR="00AE2406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84.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Заведующий бюро пропусков 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Заведующий пропускного режима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§ 82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161</w:t>
            </w:r>
          </w:p>
        </w:tc>
      </w:tr>
      <w:tr w:rsidR="00AE2406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85.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Начальник отдела контроля качества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Начальник отдела контроля качества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§ 83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162</w:t>
            </w:r>
          </w:p>
        </w:tc>
      </w:tr>
      <w:tr w:rsidR="00AE2406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86.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Координатор продаж (Супервайзер)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Координатор продаж (Супервайзер)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§ 84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164</w:t>
            </w:r>
          </w:p>
        </w:tc>
      </w:tr>
      <w:tr w:rsidR="00AE2406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87.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Pr="006E3504" w:rsidRDefault="006E3504">
            <w:pPr>
              <w:spacing w:after="20"/>
              <w:ind w:left="20"/>
              <w:jc w:val="both"/>
              <w:rPr>
                <w:lang w:val="ru-RU"/>
              </w:rPr>
            </w:pPr>
            <w:r w:rsidRPr="006E3504">
              <w:rPr>
                <w:color w:val="000000"/>
                <w:sz w:val="20"/>
                <w:lang w:val="ru-RU"/>
              </w:rPr>
              <w:t xml:space="preserve">Менеджер торговой </w:t>
            </w:r>
            <w:r w:rsidRPr="006E3504">
              <w:rPr>
                <w:color w:val="000000"/>
                <w:sz w:val="20"/>
                <w:lang w:val="ru-RU"/>
              </w:rPr>
              <w:t>марки (бренд - менеджер)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Pr="006E3504" w:rsidRDefault="006E3504">
            <w:pPr>
              <w:spacing w:after="20"/>
              <w:ind w:left="20"/>
              <w:jc w:val="both"/>
              <w:rPr>
                <w:lang w:val="ru-RU"/>
              </w:rPr>
            </w:pPr>
            <w:r w:rsidRPr="006E3504">
              <w:rPr>
                <w:color w:val="000000"/>
                <w:sz w:val="20"/>
                <w:lang w:val="ru-RU"/>
              </w:rPr>
              <w:t>Менеджер торговой марки (Бренд - менеджер)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§ 85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166</w:t>
            </w:r>
          </w:p>
        </w:tc>
      </w:tr>
      <w:tr w:rsidR="00AE2406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88.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Начальник отдела стандартизации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Начальник отдела стандартизации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§ 86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168</w:t>
            </w:r>
          </w:p>
        </w:tc>
      </w:tr>
      <w:tr w:rsidR="00AE2406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89.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Начальник цеха опытного производства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Начальник цеха опытного производства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§ 87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170</w:t>
            </w:r>
          </w:p>
        </w:tc>
      </w:tr>
      <w:tr w:rsidR="00AE2406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90.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Начальник технического отдела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Начальник технического отдела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§ 88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173</w:t>
            </w:r>
          </w:p>
        </w:tc>
      </w:tr>
      <w:tr w:rsidR="00AE2406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91.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Pr="006E3504" w:rsidRDefault="006E3504">
            <w:pPr>
              <w:spacing w:after="20"/>
              <w:ind w:left="20"/>
              <w:jc w:val="both"/>
              <w:rPr>
                <w:lang w:val="ru-RU"/>
              </w:rPr>
            </w:pPr>
            <w:r w:rsidRPr="006E3504">
              <w:rPr>
                <w:color w:val="000000"/>
                <w:sz w:val="20"/>
                <w:lang w:val="ru-RU"/>
              </w:rPr>
              <w:t>Начальник лаборатории (бюро) технико-экономических исследований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Pr="006E3504" w:rsidRDefault="006E3504">
            <w:pPr>
              <w:spacing w:after="20"/>
              <w:ind w:left="20"/>
              <w:jc w:val="both"/>
              <w:rPr>
                <w:lang w:val="ru-RU"/>
              </w:rPr>
            </w:pPr>
            <w:r w:rsidRPr="006E3504">
              <w:rPr>
                <w:color w:val="000000"/>
                <w:sz w:val="20"/>
                <w:lang w:val="ru-RU"/>
              </w:rPr>
              <w:t>Начальник лаборатории (службы) технико-экономических исследований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§ 89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174</w:t>
            </w:r>
          </w:p>
        </w:tc>
      </w:tr>
      <w:tr w:rsidR="00AE2406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92.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Мастер участка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Мастер участка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§ 90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175</w:t>
            </w:r>
          </w:p>
        </w:tc>
      </w:tr>
      <w:tr w:rsidR="00AE2406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93.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Pr="006E3504" w:rsidRDefault="006E3504">
            <w:pPr>
              <w:spacing w:after="20"/>
              <w:ind w:left="20"/>
              <w:jc w:val="both"/>
              <w:rPr>
                <w:lang w:val="ru-RU"/>
              </w:rPr>
            </w:pPr>
            <w:r w:rsidRPr="006E3504">
              <w:rPr>
                <w:color w:val="000000"/>
                <w:sz w:val="20"/>
                <w:lang w:val="ru-RU"/>
              </w:rPr>
              <w:t>Директор (генеральный директор, исполнительный директор, президент, председатель правления, управляющий) организации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Pr="006E3504" w:rsidRDefault="006E3504">
            <w:pPr>
              <w:spacing w:after="20"/>
              <w:ind w:left="20"/>
              <w:jc w:val="both"/>
              <w:rPr>
                <w:lang w:val="ru-RU"/>
              </w:rPr>
            </w:pPr>
            <w:r w:rsidRPr="006E3504">
              <w:rPr>
                <w:color w:val="000000"/>
                <w:sz w:val="20"/>
                <w:lang w:val="ru-RU"/>
              </w:rPr>
              <w:t>Директор (Генеральный директор, Исполнительный директор, Президент, Председатель правления, Управляющий) организации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§ 91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178</w:t>
            </w:r>
          </w:p>
        </w:tc>
      </w:tr>
      <w:tr w:rsidR="00AE2406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94.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Pr="006E3504" w:rsidRDefault="006E3504">
            <w:pPr>
              <w:spacing w:after="20"/>
              <w:ind w:left="20"/>
              <w:jc w:val="both"/>
              <w:rPr>
                <w:lang w:val="ru-RU"/>
              </w:rPr>
            </w:pPr>
            <w:r w:rsidRPr="006E3504">
              <w:rPr>
                <w:color w:val="000000"/>
                <w:sz w:val="20"/>
                <w:lang w:val="ru-RU"/>
              </w:rPr>
              <w:t>Начальник отдела организации и оплаты труда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Pr="006E3504" w:rsidRDefault="006E3504">
            <w:pPr>
              <w:spacing w:after="20"/>
              <w:ind w:left="20"/>
              <w:jc w:val="both"/>
              <w:rPr>
                <w:lang w:val="ru-RU"/>
              </w:rPr>
            </w:pPr>
            <w:r w:rsidRPr="006E3504">
              <w:rPr>
                <w:color w:val="000000"/>
                <w:sz w:val="20"/>
                <w:lang w:val="ru-RU"/>
              </w:rPr>
              <w:t>Начальник отдела организации и оплаты труда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§ 92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180</w:t>
            </w:r>
          </w:p>
        </w:tc>
      </w:tr>
      <w:tr w:rsidR="00AE2406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95.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Заведующий фотолабораторией (фотоателье)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Заведующий фотолабораторией (фотоателье)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§ 93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183</w:t>
            </w:r>
          </w:p>
        </w:tc>
      </w:tr>
      <w:tr w:rsidR="00AE2406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96.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Начальник цеха (участка)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Начальник цеха (участка)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§ 94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184</w:t>
            </w:r>
          </w:p>
        </w:tc>
      </w:tr>
      <w:tr w:rsidR="00AE2406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97.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Начальник хозяйственного отдела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Начальник хозяйственного отдела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§ 95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185</w:t>
            </w:r>
          </w:p>
        </w:tc>
      </w:tr>
      <w:tr w:rsidR="00AE2406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98.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Pr="006E3504" w:rsidRDefault="006E3504">
            <w:pPr>
              <w:spacing w:after="20"/>
              <w:ind w:left="20"/>
              <w:jc w:val="both"/>
              <w:rPr>
                <w:lang w:val="ru-RU"/>
              </w:rPr>
            </w:pPr>
            <w:r w:rsidRPr="006E3504">
              <w:rPr>
                <w:color w:val="000000"/>
                <w:sz w:val="20"/>
                <w:lang w:val="ru-RU"/>
              </w:rPr>
              <w:t>Заведующий хозяйством (менеджер по административно-хозяйственной работе)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Pr="006E3504" w:rsidRDefault="006E3504">
            <w:pPr>
              <w:spacing w:after="20"/>
              <w:ind w:left="20"/>
              <w:jc w:val="both"/>
              <w:rPr>
                <w:lang w:val="ru-RU"/>
              </w:rPr>
            </w:pPr>
            <w:r w:rsidRPr="006E3504">
              <w:rPr>
                <w:color w:val="000000"/>
                <w:sz w:val="20"/>
                <w:lang w:val="ru-RU"/>
              </w:rPr>
              <w:t>Заведующий хозяйством (Менеджер по административно-хозяйственной работе)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§ 96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187</w:t>
            </w:r>
          </w:p>
        </w:tc>
      </w:tr>
      <w:tr w:rsidR="00AE2406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99.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Начальник </w:t>
            </w:r>
            <w:r>
              <w:rPr>
                <w:color w:val="000000"/>
                <w:sz w:val="20"/>
              </w:rPr>
              <w:t>(заведующий) мастерской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Начальник (Заведующий) мастерской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§ 97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188</w:t>
            </w:r>
          </w:p>
        </w:tc>
      </w:tr>
      <w:tr w:rsidR="00AE2406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100.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Pr="006E3504" w:rsidRDefault="006E3504">
            <w:pPr>
              <w:spacing w:after="20"/>
              <w:ind w:left="20"/>
              <w:jc w:val="both"/>
              <w:rPr>
                <w:lang w:val="ru-RU"/>
              </w:rPr>
            </w:pPr>
            <w:r w:rsidRPr="006E3504">
              <w:rPr>
                <w:color w:val="000000"/>
                <w:sz w:val="20"/>
                <w:lang w:val="ru-RU"/>
              </w:rPr>
              <w:t>Заместитель директора (директор, вице-президент) по экономическим вопросам (главный экономист)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Pr="006E3504" w:rsidRDefault="006E3504">
            <w:pPr>
              <w:spacing w:after="20"/>
              <w:ind w:left="20"/>
              <w:jc w:val="both"/>
              <w:rPr>
                <w:lang w:val="ru-RU"/>
              </w:rPr>
            </w:pPr>
            <w:r w:rsidRPr="006E3504">
              <w:rPr>
                <w:color w:val="000000"/>
                <w:sz w:val="20"/>
                <w:lang w:val="ru-RU"/>
              </w:rPr>
              <w:t>Заместитель директора (Директор, Вице-президент) по экономическим вопросам (Главный экон</w:t>
            </w:r>
            <w:r w:rsidRPr="006E3504">
              <w:rPr>
                <w:color w:val="000000"/>
                <w:sz w:val="20"/>
                <w:lang w:val="ru-RU"/>
              </w:rPr>
              <w:t>омист)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§ 98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189</w:t>
            </w:r>
          </w:p>
        </w:tc>
      </w:tr>
      <w:tr w:rsidR="00AE2406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101.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Заведующий экспедицией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Заведующий экспедицией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§ 99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192</w:t>
            </w:r>
          </w:p>
        </w:tc>
      </w:tr>
      <w:tr w:rsidR="00AE2406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отсутствует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Энергоменеджер (Энергоаудитор)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§ 100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193</w:t>
            </w:r>
          </w:p>
        </w:tc>
      </w:tr>
      <w:tr w:rsidR="00AE2406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103.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отсутствует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HR-бизнес партнер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§ 101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194</w:t>
            </w:r>
          </w:p>
        </w:tc>
      </w:tr>
      <w:tr w:rsidR="00AE2406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103-1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отсутствует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Pr="006E3504" w:rsidRDefault="006E3504">
            <w:pPr>
              <w:spacing w:after="20"/>
              <w:ind w:left="20"/>
              <w:jc w:val="both"/>
              <w:rPr>
                <w:lang w:val="ru-RU"/>
              </w:rPr>
            </w:pPr>
            <w:r w:rsidRPr="006E3504">
              <w:rPr>
                <w:color w:val="000000"/>
                <w:sz w:val="20"/>
                <w:lang w:val="ru-RU"/>
              </w:rPr>
              <w:t xml:space="preserve">Руководитель антикоррупционной комплаенс-службы - </w:t>
            </w:r>
            <w:r w:rsidRPr="006E3504">
              <w:rPr>
                <w:color w:val="000000"/>
                <w:sz w:val="20"/>
                <w:lang w:val="ru-RU"/>
              </w:rPr>
              <w:t>Антикоррупционный комплаенс-офицер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§ 102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AE2406">
            <w:pPr>
              <w:spacing w:after="20"/>
              <w:ind w:left="20"/>
              <w:jc w:val="both"/>
            </w:pPr>
          </w:p>
          <w:p w:rsidR="00AE2406" w:rsidRDefault="00AE2406">
            <w:pPr>
              <w:spacing w:after="20"/>
              <w:ind w:left="20"/>
              <w:jc w:val="both"/>
            </w:pPr>
          </w:p>
        </w:tc>
      </w:tr>
      <w:tr w:rsidR="00AE2406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AE2406">
            <w:pPr>
              <w:spacing w:after="20"/>
              <w:ind w:left="20"/>
              <w:jc w:val="both"/>
            </w:pPr>
          </w:p>
          <w:p w:rsidR="00AE2406" w:rsidRDefault="00AE2406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2. Должности специалистов 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Раздел 2. Должности специалистов 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196</w:t>
            </w:r>
          </w:p>
        </w:tc>
      </w:tr>
      <w:tr w:rsidR="00AE2406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104.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Pr="006E3504" w:rsidRDefault="006E3504">
            <w:pPr>
              <w:spacing w:after="20"/>
              <w:ind w:left="20"/>
              <w:jc w:val="both"/>
              <w:rPr>
                <w:lang w:val="ru-RU"/>
              </w:rPr>
            </w:pPr>
            <w:r w:rsidRPr="006E3504">
              <w:rPr>
                <w:color w:val="000000"/>
                <w:sz w:val="20"/>
                <w:lang w:val="ru-RU"/>
              </w:rPr>
              <w:t>Специалист по автотехнической экспертизе (эксперт техник)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Pr="006E3504" w:rsidRDefault="006E3504">
            <w:pPr>
              <w:spacing w:after="20"/>
              <w:ind w:left="20"/>
              <w:jc w:val="both"/>
              <w:rPr>
                <w:lang w:val="ru-RU"/>
              </w:rPr>
            </w:pPr>
            <w:r w:rsidRPr="006E3504">
              <w:rPr>
                <w:color w:val="000000"/>
                <w:sz w:val="20"/>
                <w:lang w:val="ru-RU"/>
              </w:rPr>
              <w:t>Специалист по автотехнической экспертизе (Эксперт-автотехник)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§ 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196</w:t>
            </w:r>
          </w:p>
        </w:tc>
      </w:tr>
      <w:tr w:rsidR="00AE2406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105.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Инженер по защите информации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Инженер по защите информации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§ 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</w:t>
            </w:r>
          </w:p>
        </w:tc>
      </w:tr>
      <w:tr w:rsidR="00AE2406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106.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Специалист по защите информации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Специалист по защите информации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§ 3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</w:t>
            </w:r>
          </w:p>
        </w:tc>
      </w:tr>
      <w:tr w:rsidR="00AE2406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107.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Техник по защите информации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Техник по защите информации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§ 4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AE2406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108.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Pr="006E3504" w:rsidRDefault="006E3504">
            <w:pPr>
              <w:spacing w:after="20"/>
              <w:ind w:left="20"/>
              <w:jc w:val="both"/>
              <w:rPr>
                <w:lang w:val="ru-RU"/>
              </w:rPr>
            </w:pPr>
            <w:r w:rsidRPr="006E3504">
              <w:rPr>
                <w:color w:val="000000"/>
                <w:sz w:val="20"/>
                <w:lang w:val="ru-RU"/>
              </w:rPr>
              <w:t xml:space="preserve">Специалист по обеспечению </w:t>
            </w:r>
            <w:r w:rsidRPr="006E3504">
              <w:rPr>
                <w:color w:val="000000"/>
                <w:sz w:val="20"/>
                <w:lang w:val="ru-RU"/>
              </w:rPr>
              <w:t>безопасности информации в ключевых системах информационной инфраструктуры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Pr="006E3504" w:rsidRDefault="006E3504">
            <w:pPr>
              <w:spacing w:after="20"/>
              <w:ind w:left="20"/>
              <w:jc w:val="both"/>
              <w:rPr>
                <w:lang w:val="ru-RU"/>
              </w:rPr>
            </w:pPr>
            <w:r w:rsidRPr="006E3504">
              <w:rPr>
                <w:color w:val="000000"/>
                <w:sz w:val="20"/>
                <w:lang w:val="ru-RU"/>
              </w:rPr>
              <w:t>Специалист по обеспечению безопасности информации в ключевых системах информационной инфраструктуры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§ 5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206</w:t>
            </w:r>
          </w:p>
        </w:tc>
      </w:tr>
      <w:tr w:rsidR="00AE2406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109.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Pr="006E3504" w:rsidRDefault="006E3504">
            <w:pPr>
              <w:spacing w:after="20"/>
              <w:ind w:left="20"/>
              <w:jc w:val="both"/>
              <w:rPr>
                <w:lang w:val="ru-RU"/>
              </w:rPr>
            </w:pPr>
            <w:r w:rsidRPr="006E3504">
              <w:rPr>
                <w:color w:val="000000"/>
                <w:sz w:val="20"/>
                <w:lang w:val="ru-RU"/>
              </w:rPr>
              <w:t xml:space="preserve">Администратор по обеспечению безопасности </w:t>
            </w:r>
            <w:r w:rsidRPr="006E3504">
              <w:rPr>
                <w:color w:val="000000"/>
                <w:sz w:val="20"/>
                <w:lang w:val="ru-RU"/>
              </w:rPr>
              <w:lastRenderedPageBreak/>
              <w:t>информации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Pr="006E3504" w:rsidRDefault="006E3504">
            <w:pPr>
              <w:spacing w:after="20"/>
              <w:ind w:left="20"/>
              <w:jc w:val="both"/>
              <w:rPr>
                <w:lang w:val="ru-RU"/>
              </w:rPr>
            </w:pPr>
            <w:r w:rsidRPr="006E3504">
              <w:rPr>
                <w:color w:val="000000"/>
                <w:sz w:val="20"/>
                <w:lang w:val="ru-RU"/>
              </w:rPr>
              <w:lastRenderedPageBreak/>
              <w:t xml:space="preserve">Администратор </w:t>
            </w:r>
            <w:r w:rsidRPr="006E3504">
              <w:rPr>
                <w:color w:val="000000"/>
                <w:sz w:val="20"/>
                <w:lang w:val="ru-RU"/>
              </w:rPr>
              <w:t xml:space="preserve">по обеспечению безопасности </w:t>
            </w:r>
            <w:r w:rsidRPr="006E3504">
              <w:rPr>
                <w:color w:val="000000"/>
                <w:sz w:val="20"/>
                <w:lang w:val="ru-RU"/>
              </w:rPr>
              <w:lastRenderedPageBreak/>
              <w:t>информации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§ 6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208</w:t>
            </w:r>
          </w:p>
        </w:tc>
      </w:tr>
      <w:tr w:rsidR="00AE2406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110.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Переводчик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Переводчик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§ 7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210</w:t>
            </w:r>
          </w:p>
        </w:tc>
      </w:tr>
      <w:tr w:rsidR="00AE2406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111.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Переводчик – дактилолог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Переводчик – дактилолог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§ 8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211</w:t>
            </w:r>
          </w:p>
        </w:tc>
      </w:tr>
      <w:tr w:rsidR="00AE2406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112.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Аудитор (ревизор)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Аудитор (Ревизор)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§ 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213</w:t>
            </w:r>
          </w:p>
        </w:tc>
      </w:tr>
      <w:tr w:rsidR="00AE2406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113.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Аукционист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Аукционист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§ 10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214</w:t>
            </w:r>
          </w:p>
        </w:tc>
      </w:tr>
      <w:tr w:rsidR="00AE2406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114.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Администратор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Администратор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§ 11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215</w:t>
            </w:r>
          </w:p>
        </w:tc>
      </w:tr>
      <w:tr w:rsidR="00AE2406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115.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Оценщик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Оценщик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§ 12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217</w:t>
            </w:r>
          </w:p>
        </w:tc>
      </w:tr>
      <w:tr w:rsidR="00AE2406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116.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Pr="006E3504" w:rsidRDefault="006E3504">
            <w:pPr>
              <w:spacing w:after="20"/>
              <w:ind w:left="20"/>
              <w:jc w:val="both"/>
              <w:rPr>
                <w:lang w:val="ru-RU"/>
              </w:rPr>
            </w:pPr>
            <w:r w:rsidRPr="006E3504">
              <w:rPr>
                <w:color w:val="000000"/>
                <w:sz w:val="20"/>
                <w:lang w:val="ru-RU"/>
              </w:rPr>
              <w:t>Программист (веб - мастер, веб - дизайнер)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Pr="006E3504" w:rsidRDefault="006E3504">
            <w:pPr>
              <w:spacing w:after="20"/>
              <w:ind w:left="20"/>
              <w:jc w:val="both"/>
              <w:rPr>
                <w:lang w:val="ru-RU"/>
              </w:rPr>
            </w:pPr>
            <w:r w:rsidRPr="006E3504">
              <w:rPr>
                <w:color w:val="000000"/>
                <w:sz w:val="20"/>
                <w:lang w:val="ru-RU"/>
              </w:rPr>
              <w:t>Программист (Веб - мастер, Веб - дизайнер)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§ 13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219</w:t>
            </w:r>
          </w:p>
        </w:tc>
      </w:tr>
      <w:tr w:rsidR="00AE2406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117.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Pr="006E3504" w:rsidRDefault="006E3504">
            <w:pPr>
              <w:spacing w:after="20"/>
              <w:ind w:left="20"/>
              <w:jc w:val="both"/>
              <w:rPr>
                <w:lang w:val="ru-RU"/>
              </w:rPr>
            </w:pPr>
            <w:r w:rsidRPr="006E3504">
              <w:rPr>
                <w:color w:val="000000"/>
                <w:sz w:val="20"/>
                <w:lang w:val="ru-RU"/>
              </w:rPr>
              <w:t>Инженер контрольно- измерительных приборов и автоматики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Pr="006E3504" w:rsidRDefault="006E3504">
            <w:pPr>
              <w:spacing w:after="20"/>
              <w:ind w:left="20"/>
              <w:jc w:val="both"/>
              <w:rPr>
                <w:lang w:val="ru-RU"/>
              </w:rPr>
            </w:pPr>
            <w:r w:rsidRPr="006E3504">
              <w:rPr>
                <w:color w:val="000000"/>
                <w:sz w:val="20"/>
                <w:lang w:val="ru-RU"/>
              </w:rPr>
              <w:t xml:space="preserve">Инженер контрольно- измерительных </w:t>
            </w:r>
            <w:r w:rsidRPr="006E3504">
              <w:rPr>
                <w:color w:val="000000"/>
                <w:sz w:val="20"/>
                <w:lang w:val="ru-RU"/>
              </w:rPr>
              <w:t>приборов и автоматики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§ 14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221</w:t>
            </w:r>
          </w:p>
        </w:tc>
      </w:tr>
      <w:tr w:rsidR="00AE2406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118.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Pr="006E3504" w:rsidRDefault="006E3504">
            <w:pPr>
              <w:spacing w:after="20"/>
              <w:ind w:left="20"/>
              <w:jc w:val="both"/>
              <w:rPr>
                <w:lang w:val="ru-RU"/>
              </w:rPr>
            </w:pPr>
            <w:r w:rsidRPr="006E3504">
              <w:rPr>
                <w:color w:val="000000"/>
                <w:sz w:val="20"/>
                <w:lang w:val="ru-RU"/>
              </w:rPr>
              <w:t>Техник по наладке и испытаниям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Pr="006E3504" w:rsidRDefault="006E3504">
            <w:pPr>
              <w:spacing w:after="20"/>
              <w:ind w:left="20"/>
              <w:jc w:val="both"/>
              <w:rPr>
                <w:lang w:val="ru-RU"/>
              </w:rPr>
            </w:pPr>
            <w:r w:rsidRPr="006E3504">
              <w:rPr>
                <w:color w:val="000000"/>
                <w:sz w:val="20"/>
                <w:lang w:val="ru-RU"/>
              </w:rPr>
              <w:t>Техник по наладке и испытаниям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§ 15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223</w:t>
            </w:r>
          </w:p>
        </w:tc>
      </w:tr>
      <w:tr w:rsidR="00AE2406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119.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Бизнес-консультант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Бизнес-консультант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§ 16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224</w:t>
            </w:r>
          </w:p>
        </w:tc>
      </w:tr>
      <w:tr w:rsidR="00AE2406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120.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Биржевой маклер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Биржевой маклер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§ 17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226</w:t>
            </w:r>
          </w:p>
        </w:tc>
      </w:tr>
      <w:tr w:rsidR="00AE2406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121.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Брокер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Брокер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§ 18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228</w:t>
            </w:r>
          </w:p>
        </w:tc>
      </w:tr>
      <w:tr w:rsidR="00AE2406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122.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Бухгалтер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Бухгалтер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§ 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229</w:t>
            </w:r>
          </w:p>
        </w:tc>
      </w:tr>
      <w:tr w:rsidR="00AE2406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123.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Pr="006E3504" w:rsidRDefault="006E3504">
            <w:pPr>
              <w:spacing w:after="20"/>
              <w:ind w:left="20"/>
              <w:jc w:val="both"/>
              <w:rPr>
                <w:lang w:val="ru-RU"/>
              </w:rPr>
            </w:pPr>
            <w:r w:rsidRPr="006E3504">
              <w:rPr>
                <w:color w:val="000000"/>
                <w:sz w:val="20"/>
                <w:lang w:val="ru-RU"/>
              </w:rPr>
              <w:t>Экономист по бухгалтерскому учету и анализу хозяйственной деятельности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Pr="006E3504" w:rsidRDefault="006E3504">
            <w:pPr>
              <w:spacing w:after="20"/>
              <w:ind w:left="20"/>
              <w:jc w:val="both"/>
              <w:rPr>
                <w:lang w:val="ru-RU"/>
              </w:rPr>
            </w:pPr>
            <w:r w:rsidRPr="006E3504">
              <w:rPr>
                <w:color w:val="000000"/>
                <w:sz w:val="20"/>
                <w:lang w:val="ru-RU"/>
              </w:rPr>
              <w:t>Экономист по бухгалтерскому учету и анализу хозяйственной деятельности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§ 20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231</w:t>
            </w:r>
          </w:p>
        </w:tc>
      </w:tr>
      <w:tr w:rsidR="00AE2406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124.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Бухгалтер-ревизор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Бухгалтер-ревизор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§ 21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233</w:t>
            </w:r>
          </w:p>
        </w:tc>
      </w:tr>
      <w:tr w:rsidR="00AE2406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125.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отсутствует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Инженер по </w:t>
            </w:r>
            <w:r>
              <w:rPr>
                <w:color w:val="000000"/>
                <w:sz w:val="20"/>
              </w:rPr>
              <w:t>вибродиагностике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§ 22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235</w:t>
            </w:r>
          </w:p>
        </w:tc>
      </w:tr>
      <w:tr w:rsidR="00AE2406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126.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отсутствует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Инженер по газовой безопасности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§ 23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236</w:t>
            </w:r>
          </w:p>
        </w:tc>
      </w:tr>
      <w:tr w:rsidR="00AE2406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127.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Pr="006E3504" w:rsidRDefault="006E3504">
            <w:pPr>
              <w:spacing w:after="20"/>
              <w:ind w:left="20"/>
              <w:jc w:val="both"/>
              <w:rPr>
                <w:lang w:val="ru-RU"/>
              </w:rPr>
            </w:pPr>
            <w:r w:rsidRPr="006E3504">
              <w:rPr>
                <w:color w:val="000000"/>
                <w:sz w:val="20"/>
                <w:lang w:val="ru-RU"/>
              </w:rPr>
              <w:t>Инженер по научно-технической информации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Pr="006E3504" w:rsidRDefault="006E3504">
            <w:pPr>
              <w:spacing w:after="20"/>
              <w:ind w:left="20"/>
              <w:jc w:val="both"/>
              <w:rPr>
                <w:lang w:val="ru-RU"/>
              </w:rPr>
            </w:pPr>
            <w:r w:rsidRPr="006E3504">
              <w:rPr>
                <w:color w:val="000000"/>
                <w:sz w:val="20"/>
                <w:lang w:val="ru-RU"/>
              </w:rPr>
              <w:t>Инженер по научно-технической информации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§ 24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238</w:t>
            </w:r>
          </w:p>
        </w:tc>
      </w:tr>
      <w:tr w:rsidR="00AE2406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128.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Методист по физической культуре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Методист по физической культуре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§ 25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240</w:t>
            </w:r>
          </w:p>
        </w:tc>
      </w:tr>
      <w:tr w:rsidR="00AE2406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129.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Дилер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Дилер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§ 26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241</w:t>
            </w:r>
          </w:p>
        </w:tc>
      </w:tr>
      <w:tr w:rsidR="00AE2406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130.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Диспетчер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Диспетчер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§ 27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243</w:t>
            </w:r>
          </w:p>
        </w:tc>
      </w:tr>
      <w:tr w:rsidR="00AE2406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131.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Техник по труду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Техник по труду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§ 28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244</w:t>
            </w:r>
          </w:p>
        </w:tc>
      </w:tr>
      <w:tr w:rsidR="00AE2406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132.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Экономист по труду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Экономист по труду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§ 29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246</w:t>
            </w:r>
          </w:p>
        </w:tc>
      </w:tr>
      <w:tr w:rsidR="00AE2406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133.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Pr="006E3504" w:rsidRDefault="006E3504">
            <w:pPr>
              <w:spacing w:after="20"/>
              <w:ind w:left="20"/>
              <w:jc w:val="both"/>
              <w:rPr>
                <w:lang w:val="ru-RU"/>
              </w:rPr>
            </w:pPr>
            <w:r w:rsidRPr="006E3504">
              <w:rPr>
                <w:color w:val="000000"/>
                <w:sz w:val="20"/>
                <w:lang w:val="ru-RU"/>
              </w:rPr>
              <w:t>Инженер по безопасности и охране труда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Pr="006E3504" w:rsidRDefault="006E3504">
            <w:pPr>
              <w:spacing w:after="20"/>
              <w:ind w:left="20"/>
              <w:jc w:val="both"/>
              <w:rPr>
                <w:lang w:val="ru-RU"/>
              </w:rPr>
            </w:pPr>
            <w:r w:rsidRPr="006E3504">
              <w:rPr>
                <w:color w:val="000000"/>
                <w:sz w:val="20"/>
                <w:lang w:val="ru-RU"/>
              </w:rPr>
              <w:t>Инженер по безопасности и охране труда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§ 30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248</w:t>
            </w:r>
          </w:p>
        </w:tc>
      </w:tr>
      <w:tr w:rsidR="00AE2406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134.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Инженер по нормированию труда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Инженер по нормированию труда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§ 31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250</w:t>
            </w:r>
          </w:p>
        </w:tc>
      </w:tr>
      <w:tr w:rsidR="00AE2406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Инженер по организации труда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Инженер по организации труда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§ 32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253</w:t>
            </w:r>
          </w:p>
        </w:tc>
      </w:tr>
      <w:tr w:rsidR="00AE2406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Pr="006E3504" w:rsidRDefault="006E3504">
            <w:pPr>
              <w:spacing w:after="20"/>
              <w:ind w:left="20"/>
              <w:jc w:val="both"/>
              <w:rPr>
                <w:lang w:val="ru-RU"/>
              </w:rPr>
            </w:pPr>
            <w:r w:rsidRPr="006E3504">
              <w:rPr>
                <w:color w:val="000000"/>
                <w:sz w:val="20"/>
                <w:lang w:val="ru-RU"/>
              </w:rPr>
              <w:t>Техник вычислительного (информационно-вычислительного) центра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Pr="006E3504" w:rsidRDefault="006E3504">
            <w:pPr>
              <w:spacing w:after="20"/>
              <w:ind w:left="20"/>
              <w:jc w:val="both"/>
              <w:rPr>
                <w:lang w:val="ru-RU"/>
              </w:rPr>
            </w:pPr>
            <w:r w:rsidRPr="006E3504">
              <w:rPr>
                <w:color w:val="000000"/>
                <w:sz w:val="20"/>
                <w:lang w:val="ru-RU"/>
              </w:rPr>
              <w:t xml:space="preserve">Техник вычислительного </w:t>
            </w:r>
            <w:r w:rsidRPr="006E3504">
              <w:rPr>
                <w:color w:val="000000"/>
                <w:sz w:val="20"/>
                <w:lang w:val="ru-RU"/>
              </w:rPr>
              <w:t>(информационно-вычислительного) центра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§ 33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256</w:t>
            </w:r>
          </w:p>
        </w:tc>
      </w:tr>
      <w:tr w:rsidR="00AE2406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137.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Pr="006E3504" w:rsidRDefault="006E3504">
            <w:pPr>
              <w:spacing w:after="20"/>
              <w:ind w:left="20"/>
              <w:jc w:val="both"/>
              <w:rPr>
                <w:lang w:val="ru-RU"/>
              </w:rPr>
            </w:pPr>
            <w:r w:rsidRPr="006E3504">
              <w:rPr>
                <w:color w:val="000000"/>
                <w:sz w:val="20"/>
                <w:lang w:val="ru-RU"/>
              </w:rPr>
              <w:t xml:space="preserve">Экономист вычислительного </w:t>
            </w:r>
            <w:r w:rsidRPr="006E3504">
              <w:rPr>
                <w:color w:val="000000"/>
                <w:sz w:val="20"/>
                <w:lang w:val="ru-RU"/>
              </w:rPr>
              <w:lastRenderedPageBreak/>
              <w:t>(информационно-вычислительного) центра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Pr="006E3504" w:rsidRDefault="006E3504">
            <w:pPr>
              <w:spacing w:after="20"/>
              <w:ind w:left="20"/>
              <w:jc w:val="both"/>
              <w:rPr>
                <w:lang w:val="ru-RU"/>
              </w:rPr>
            </w:pPr>
            <w:r w:rsidRPr="006E3504">
              <w:rPr>
                <w:color w:val="000000"/>
                <w:sz w:val="20"/>
                <w:lang w:val="ru-RU"/>
              </w:rPr>
              <w:lastRenderedPageBreak/>
              <w:t xml:space="preserve">Экономист вычислительного </w:t>
            </w:r>
            <w:r w:rsidRPr="006E3504">
              <w:rPr>
                <w:color w:val="000000"/>
                <w:sz w:val="20"/>
                <w:lang w:val="ru-RU"/>
              </w:rPr>
              <w:lastRenderedPageBreak/>
              <w:t>(информационно-вычислительного) центра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§ 34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257</w:t>
            </w:r>
          </w:p>
        </w:tc>
      </w:tr>
      <w:tr w:rsidR="00AE2406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138.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Инженер по комплектации оборудования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Инженер по комплекта</w:t>
            </w:r>
            <w:r>
              <w:rPr>
                <w:color w:val="000000"/>
                <w:sz w:val="20"/>
              </w:rPr>
              <w:t>ции оборудования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§ 35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259</w:t>
            </w:r>
          </w:p>
        </w:tc>
      </w:tr>
      <w:tr w:rsidR="00AE2406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139.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Эксперт дорожного хозяйства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Эксперт дорожного хозяйства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§ 36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261</w:t>
            </w:r>
          </w:p>
        </w:tc>
      </w:tr>
      <w:tr w:rsidR="00AE2406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140.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Экономист по планированию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Экономист по планированию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§ 37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263</w:t>
            </w:r>
          </w:p>
        </w:tc>
      </w:tr>
      <w:tr w:rsidR="00AE2406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141.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Инженер по ремонту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Инженер по ремонту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§ 38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266</w:t>
            </w:r>
          </w:p>
        </w:tc>
      </w:tr>
      <w:tr w:rsidR="00AE2406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142.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Системный администратор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Системный</w:t>
            </w:r>
            <w:r>
              <w:rPr>
                <w:color w:val="000000"/>
                <w:sz w:val="20"/>
              </w:rPr>
              <w:t xml:space="preserve"> администратор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§ 39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268</w:t>
            </w:r>
          </w:p>
        </w:tc>
      </w:tr>
      <w:tr w:rsidR="00AE2406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143.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Юрисконсульт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Юрисконсульт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§ 40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270</w:t>
            </w:r>
          </w:p>
        </w:tc>
      </w:tr>
      <w:tr w:rsidR="00AE2406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144.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Юрист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Юрист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§ 41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271</w:t>
            </w:r>
          </w:p>
        </w:tc>
      </w:tr>
      <w:tr w:rsidR="00AE2406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145.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Лаборант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Лаборант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§ 42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274</w:t>
            </w:r>
          </w:p>
        </w:tc>
      </w:tr>
      <w:tr w:rsidR="00AE2406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146.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Оценщик интеллектуальной собственности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Оценщик интеллектуальной собственности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§ 43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275</w:t>
            </w:r>
          </w:p>
        </w:tc>
      </w:tr>
      <w:tr w:rsidR="00AE2406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147.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Pr="006E3504" w:rsidRDefault="006E3504">
            <w:pPr>
              <w:spacing w:after="20"/>
              <w:ind w:left="20"/>
              <w:jc w:val="both"/>
              <w:rPr>
                <w:lang w:val="ru-RU"/>
              </w:rPr>
            </w:pPr>
            <w:r w:rsidRPr="006E3504">
              <w:rPr>
                <w:color w:val="000000"/>
                <w:sz w:val="20"/>
                <w:lang w:val="ru-RU"/>
              </w:rPr>
              <w:t xml:space="preserve">Специалист по связям с </w:t>
            </w:r>
            <w:r w:rsidRPr="006E3504">
              <w:rPr>
                <w:color w:val="000000"/>
                <w:sz w:val="20"/>
                <w:lang w:val="ru-RU"/>
              </w:rPr>
              <w:t>инвесторами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Pr="006E3504" w:rsidRDefault="006E3504">
            <w:pPr>
              <w:spacing w:after="20"/>
              <w:ind w:left="20"/>
              <w:jc w:val="both"/>
              <w:rPr>
                <w:lang w:val="ru-RU"/>
              </w:rPr>
            </w:pPr>
            <w:r w:rsidRPr="006E3504">
              <w:rPr>
                <w:color w:val="000000"/>
                <w:sz w:val="20"/>
                <w:lang w:val="ru-RU"/>
              </w:rPr>
              <w:t>Специалист по связям с инвесторами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§ 44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277</w:t>
            </w:r>
          </w:p>
        </w:tc>
      </w:tr>
      <w:tr w:rsidR="00AE2406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148.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Инженер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Инженер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§ 45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279</w:t>
            </w:r>
          </w:p>
        </w:tc>
      </w:tr>
      <w:tr w:rsidR="00AE2406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149.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Инженер-программист (программист)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Инженер-программист (Программист)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§ 46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281</w:t>
            </w:r>
          </w:p>
        </w:tc>
      </w:tr>
      <w:tr w:rsidR="00AE2406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150.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Инженер-лаборант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Инженер-лаборант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§ 47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283</w:t>
            </w:r>
          </w:p>
        </w:tc>
      </w:tr>
      <w:tr w:rsidR="00AE2406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151.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Инженер-конструктор </w:t>
            </w:r>
            <w:r>
              <w:rPr>
                <w:color w:val="000000"/>
                <w:sz w:val="20"/>
              </w:rPr>
              <w:t>(конструктор)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Инженер-конструктор (Конструктор)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§ 48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284</w:t>
            </w:r>
          </w:p>
        </w:tc>
      </w:tr>
      <w:tr w:rsidR="00AE2406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152.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Инженер-технолог (технолог)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Инженер-технолог (Технолог)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§ 49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286</w:t>
            </w:r>
          </w:p>
        </w:tc>
      </w:tr>
      <w:tr w:rsidR="00AE2406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153.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отсутствует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Инженер-электрик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§ 50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289</w:t>
            </w:r>
          </w:p>
        </w:tc>
      </w:tr>
      <w:tr w:rsidR="00AE2406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154.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Инженер-электроник (электроник)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Инженер-электроник (Электроник)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§ 51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291</w:t>
            </w:r>
          </w:p>
        </w:tc>
      </w:tr>
      <w:tr w:rsidR="00AE2406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155.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Инженер-энергетик (энергетик)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Инженер-энергетик (Энергетик)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§ 52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292</w:t>
            </w:r>
          </w:p>
        </w:tc>
      </w:tr>
      <w:tr w:rsidR="00AE2406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156.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Pr="006E3504" w:rsidRDefault="006E3504">
            <w:pPr>
              <w:spacing w:after="20"/>
              <w:ind w:left="20"/>
              <w:jc w:val="both"/>
              <w:rPr>
                <w:lang w:val="ru-RU"/>
              </w:rPr>
            </w:pPr>
            <w:r w:rsidRPr="006E3504">
              <w:rPr>
                <w:color w:val="000000"/>
                <w:sz w:val="20"/>
                <w:lang w:val="ru-RU"/>
              </w:rPr>
              <w:t>Инженер по подготовке кадров (по профадаптации)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Pr="006E3504" w:rsidRDefault="006E3504">
            <w:pPr>
              <w:spacing w:after="20"/>
              <w:ind w:left="20"/>
              <w:jc w:val="both"/>
              <w:rPr>
                <w:lang w:val="ru-RU"/>
              </w:rPr>
            </w:pPr>
            <w:r w:rsidRPr="006E3504">
              <w:rPr>
                <w:color w:val="000000"/>
                <w:sz w:val="20"/>
                <w:lang w:val="ru-RU"/>
              </w:rPr>
              <w:t>Инженер по подготовке кадров (по профадаптации)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§ 53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295</w:t>
            </w:r>
          </w:p>
        </w:tc>
      </w:tr>
      <w:tr w:rsidR="00AE2406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157.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Инспектор по кадрам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Инспектор по кадрам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§ 54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296</w:t>
            </w:r>
          </w:p>
        </w:tc>
      </w:tr>
      <w:tr w:rsidR="00AE2406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158.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Специалист по </w:t>
            </w:r>
            <w:r>
              <w:rPr>
                <w:color w:val="000000"/>
                <w:sz w:val="20"/>
              </w:rPr>
              <w:t>кадрам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Специалист по кадрам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§ 55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298</w:t>
            </w:r>
          </w:p>
        </w:tc>
      </w:tr>
      <w:tr w:rsidR="00AE2406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159.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Профконсультант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Профконсультант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§ 56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299</w:t>
            </w:r>
          </w:p>
        </w:tc>
      </w:tr>
      <w:tr w:rsidR="00AE2406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160.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Специалист таможенного оформления (декларант)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Специалист таможенного оформления (Декларант)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§ 57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301</w:t>
            </w:r>
          </w:p>
        </w:tc>
      </w:tr>
      <w:tr w:rsidR="00AE2406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161.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Pr="006E3504" w:rsidRDefault="006E3504">
            <w:pPr>
              <w:spacing w:after="20"/>
              <w:ind w:left="20"/>
              <w:jc w:val="both"/>
              <w:rPr>
                <w:lang w:val="ru-RU"/>
              </w:rPr>
            </w:pPr>
            <w:r w:rsidRPr="006E3504">
              <w:rPr>
                <w:color w:val="000000"/>
                <w:sz w:val="20"/>
                <w:lang w:val="ru-RU"/>
              </w:rPr>
              <w:t xml:space="preserve">Специалист по промышленной безопасности подъемных </w:t>
            </w:r>
            <w:r w:rsidRPr="006E3504">
              <w:rPr>
                <w:color w:val="000000"/>
                <w:sz w:val="20"/>
                <w:lang w:val="ru-RU"/>
              </w:rPr>
              <w:t>сооружений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Pr="006E3504" w:rsidRDefault="006E3504">
            <w:pPr>
              <w:spacing w:after="20"/>
              <w:ind w:left="20"/>
              <w:jc w:val="both"/>
              <w:rPr>
                <w:lang w:val="ru-RU"/>
              </w:rPr>
            </w:pPr>
            <w:r w:rsidRPr="006E3504">
              <w:rPr>
                <w:color w:val="000000"/>
                <w:sz w:val="20"/>
                <w:lang w:val="ru-RU"/>
              </w:rPr>
              <w:t>Специалист по промышленной безопасности подъемных сооружений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§ 58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302</w:t>
            </w:r>
          </w:p>
        </w:tc>
      </w:tr>
      <w:tr w:rsidR="00AE2406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162.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Pr="006E3504" w:rsidRDefault="006E3504">
            <w:pPr>
              <w:spacing w:after="20"/>
              <w:ind w:left="20"/>
              <w:jc w:val="both"/>
              <w:rPr>
                <w:lang w:val="ru-RU"/>
              </w:rPr>
            </w:pPr>
            <w:r w:rsidRPr="006E3504">
              <w:rPr>
                <w:color w:val="000000"/>
                <w:sz w:val="20"/>
                <w:lang w:val="ru-RU"/>
              </w:rPr>
              <w:t>Эксперт по промышленной безопасности подъемных сооружений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Pr="006E3504" w:rsidRDefault="006E3504">
            <w:pPr>
              <w:spacing w:after="20"/>
              <w:ind w:left="20"/>
              <w:jc w:val="both"/>
              <w:rPr>
                <w:lang w:val="ru-RU"/>
              </w:rPr>
            </w:pPr>
            <w:r w:rsidRPr="006E3504">
              <w:rPr>
                <w:color w:val="000000"/>
                <w:sz w:val="20"/>
                <w:lang w:val="ru-RU"/>
              </w:rPr>
              <w:t>Эксперт по промышленной безопасности подъемных сооружений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§ 59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304</w:t>
            </w:r>
          </w:p>
        </w:tc>
      </w:tr>
      <w:tr w:rsidR="00AE2406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163.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Pr="006E3504" w:rsidRDefault="006E3504">
            <w:pPr>
              <w:spacing w:after="20"/>
              <w:ind w:left="20"/>
              <w:jc w:val="both"/>
              <w:rPr>
                <w:lang w:val="ru-RU"/>
              </w:rPr>
            </w:pPr>
            <w:r w:rsidRPr="006E3504">
              <w:rPr>
                <w:color w:val="000000"/>
                <w:sz w:val="20"/>
                <w:lang w:val="ru-RU"/>
              </w:rPr>
              <w:t xml:space="preserve">Экономист по финансовой </w:t>
            </w:r>
            <w:r w:rsidRPr="006E3504">
              <w:rPr>
                <w:color w:val="000000"/>
                <w:sz w:val="20"/>
                <w:lang w:val="ru-RU"/>
              </w:rPr>
              <w:lastRenderedPageBreak/>
              <w:t xml:space="preserve">работе </w:t>
            </w:r>
            <w:r w:rsidRPr="006E3504">
              <w:rPr>
                <w:color w:val="000000"/>
                <w:sz w:val="20"/>
                <w:lang w:val="ru-RU"/>
              </w:rPr>
              <w:t>(специалист по финансам)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Pr="006E3504" w:rsidRDefault="006E3504">
            <w:pPr>
              <w:spacing w:after="20"/>
              <w:ind w:left="20"/>
              <w:jc w:val="both"/>
              <w:rPr>
                <w:lang w:val="ru-RU"/>
              </w:rPr>
            </w:pPr>
            <w:r w:rsidRPr="006E3504">
              <w:rPr>
                <w:color w:val="000000"/>
                <w:sz w:val="20"/>
                <w:lang w:val="ru-RU"/>
              </w:rPr>
              <w:lastRenderedPageBreak/>
              <w:t xml:space="preserve">Экономист по финансовой </w:t>
            </w:r>
            <w:r w:rsidRPr="006E3504">
              <w:rPr>
                <w:color w:val="000000"/>
                <w:sz w:val="20"/>
                <w:lang w:val="ru-RU"/>
              </w:rPr>
              <w:lastRenderedPageBreak/>
              <w:t>работе (Специалист по финансам)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§ 60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305</w:t>
            </w:r>
          </w:p>
        </w:tc>
      </w:tr>
      <w:tr w:rsidR="00AE2406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164.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Специалист службы безопасности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Специалист службы безопасности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§ 61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309</w:t>
            </w:r>
          </w:p>
        </w:tc>
      </w:tr>
      <w:tr w:rsidR="00AE2406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165.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Отсутствует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Pr="006E3504" w:rsidRDefault="006E3504">
            <w:pPr>
              <w:spacing w:after="20"/>
              <w:ind w:left="20"/>
              <w:jc w:val="both"/>
              <w:rPr>
                <w:lang w:val="ru-RU"/>
              </w:rPr>
            </w:pPr>
            <w:r w:rsidRPr="006E3504">
              <w:rPr>
                <w:color w:val="000000"/>
                <w:sz w:val="20"/>
                <w:lang w:val="ru-RU"/>
              </w:rPr>
              <w:t>Специалист по связям с общественностью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§ 62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309</w:t>
            </w:r>
          </w:p>
        </w:tc>
      </w:tr>
      <w:tr w:rsidR="00AE2406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166.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Инспектор фонда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Инспектор фонда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§ 63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311</w:t>
            </w:r>
          </w:p>
        </w:tc>
      </w:tr>
      <w:tr w:rsidR="00AE2406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167.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Pr="006E3504" w:rsidRDefault="006E3504">
            <w:pPr>
              <w:spacing w:after="20"/>
              <w:ind w:left="20"/>
              <w:jc w:val="both"/>
              <w:rPr>
                <w:lang w:val="ru-RU"/>
              </w:rPr>
            </w:pPr>
            <w:r w:rsidRPr="006E3504">
              <w:rPr>
                <w:color w:val="000000"/>
                <w:sz w:val="20"/>
                <w:lang w:val="ru-RU"/>
              </w:rPr>
              <w:t>Инженер по охране окружающей среды (эколог)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Pr="006E3504" w:rsidRDefault="006E3504">
            <w:pPr>
              <w:spacing w:after="20"/>
              <w:ind w:left="20"/>
              <w:jc w:val="both"/>
              <w:rPr>
                <w:lang w:val="ru-RU"/>
              </w:rPr>
            </w:pPr>
            <w:r w:rsidRPr="006E3504">
              <w:rPr>
                <w:color w:val="000000"/>
                <w:sz w:val="20"/>
                <w:lang w:val="ru-RU"/>
              </w:rPr>
              <w:t>Инженер по охране окружающей среды (Эколог)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§ 64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312</w:t>
            </w:r>
          </w:p>
        </w:tc>
      </w:tr>
      <w:tr w:rsidR="00AE2406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168.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Документовед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Документовед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§ 65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314</w:t>
            </w:r>
          </w:p>
        </w:tc>
      </w:tr>
      <w:tr w:rsidR="00AE2406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169.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Pr="006E3504" w:rsidRDefault="006E3504">
            <w:pPr>
              <w:spacing w:after="20"/>
              <w:ind w:left="20"/>
              <w:jc w:val="both"/>
              <w:rPr>
                <w:lang w:val="ru-RU"/>
              </w:rPr>
            </w:pPr>
            <w:r w:rsidRPr="006E3504">
              <w:rPr>
                <w:color w:val="000000"/>
                <w:sz w:val="20"/>
                <w:lang w:val="ru-RU"/>
              </w:rPr>
              <w:t>Аналитик по ценным бумагам, аналитик в области инвестиций (финансовый аналитик)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Pr="006E3504" w:rsidRDefault="006E3504">
            <w:pPr>
              <w:spacing w:after="20"/>
              <w:ind w:left="20"/>
              <w:jc w:val="both"/>
              <w:rPr>
                <w:lang w:val="ru-RU"/>
              </w:rPr>
            </w:pPr>
            <w:r w:rsidRPr="006E3504">
              <w:rPr>
                <w:color w:val="000000"/>
                <w:sz w:val="20"/>
                <w:lang w:val="ru-RU"/>
              </w:rPr>
              <w:t>Аналитик по ценным бумагам, Аналитик в области инвестиций (Финансовый аналитик)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§ 66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315</w:t>
            </w:r>
          </w:p>
        </w:tc>
      </w:tr>
      <w:tr w:rsidR="00AE2406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170.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Инженер по инструменту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Инженер по инструменту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§ 67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317</w:t>
            </w:r>
          </w:p>
        </w:tc>
      </w:tr>
      <w:tr w:rsidR="00AE2406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171.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Техник по инструменту 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Техник по инструменту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§ 68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319</w:t>
            </w:r>
          </w:p>
        </w:tc>
      </w:tr>
      <w:tr w:rsidR="00AE2406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172.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Pr="006E3504" w:rsidRDefault="006E3504">
            <w:pPr>
              <w:spacing w:after="20"/>
              <w:ind w:left="20"/>
              <w:jc w:val="both"/>
              <w:rPr>
                <w:lang w:val="ru-RU"/>
              </w:rPr>
            </w:pPr>
            <w:r w:rsidRPr="006E3504">
              <w:rPr>
                <w:color w:val="000000"/>
                <w:sz w:val="20"/>
                <w:lang w:val="ru-RU"/>
              </w:rPr>
              <w:t xml:space="preserve">Инженер по инвентаризации строений и </w:t>
            </w:r>
            <w:r w:rsidRPr="006E3504">
              <w:rPr>
                <w:color w:val="000000"/>
                <w:sz w:val="20"/>
                <w:lang w:val="ru-RU"/>
              </w:rPr>
              <w:t>сооружений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Pr="006E3504" w:rsidRDefault="006E3504">
            <w:pPr>
              <w:spacing w:after="20"/>
              <w:ind w:left="20"/>
              <w:jc w:val="both"/>
              <w:rPr>
                <w:lang w:val="ru-RU"/>
              </w:rPr>
            </w:pPr>
            <w:r w:rsidRPr="006E3504">
              <w:rPr>
                <w:color w:val="000000"/>
                <w:sz w:val="20"/>
                <w:lang w:val="ru-RU"/>
              </w:rPr>
              <w:t>Инженер по инвентаризации строений и сооружений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§ 69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320</w:t>
            </w:r>
          </w:p>
        </w:tc>
      </w:tr>
      <w:tr w:rsidR="00AE2406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173.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Pr="006E3504" w:rsidRDefault="006E3504">
            <w:pPr>
              <w:spacing w:after="20"/>
              <w:ind w:left="20"/>
              <w:jc w:val="both"/>
              <w:rPr>
                <w:lang w:val="ru-RU"/>
              </w:rPr>
            </w:pPr>
            <w:r w:rsidRPr="006E3504">
              <w:rPr>
                <w:color w:val="000000"/>
                <w:sz w:val="20"/>
                <w:lang w:val="ru-RU"/>
              </w:rPr>
              <w:t>Техник по инвентаризации строений и сооружений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Pr="006E3504" w:rsidRDefault="006E3504">
            <w:pPr>
              <w:spacing w:after="20"/>
              <w:ind w:left="20"/>
              <w:jc w:val="both"/>
              <w:rPr>
                <w:lang w:val="ru-RU"/>
              </w:rPr>
            </w:pPr>
            <w:r w:rsidRPr="006E3504">
              <w:rPr>
                <w:color w:val="000000"/>
                <w:sz w:val="20"/>
                <w:lang w:val="ru-RU"/>
              </w:rPr>
              <w:t>Техник по инвентаризации строений и сооружений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§ 70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322</w:t>
            </w:r>
          </w:p>
        </w:tc>
      </w:tr>
      <w:tr w:rsidR="00AE2406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174.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Pr="006E3504" w:rsidRDefault="006E3504">
            <w:pPr>
              <w:spacing w:after="20"/>
              <w:ind w:left="20"/>
              <w:jc w:val="both"/>
              <w:rPr>
                <w:lang w:val="ru-RU"/>
              </w:rPr>
            </w:pPr>
            <w:r w:rsidRPr="006E3504">
              <w:rPr>
                <w:color w:val="000000"/>
                <w:sz w:val="20"/>
                <w:lang w:val="ru-RU"/>
              </w:rPr>
              <w:t>Инженер по надзору за строительством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Pr="006E3504" w:rsidRDefault="006E3504">
            <w:pPr>
              <w:spacing w:after="20"/>
              <w:ind w:left="20"/>
              <w:jc w:val="both"/>
              <w:rPr>
                <w:lang w:val="ru-RU"/>
              </w:rPr>
            </w:pPr>
            <w:r w:rsidRPr="006E3504">
              <w:rPr>
                <w:color w:val="000000"/>
                <w:sz w:val="20"/>
                <w:lang w:val="ru-RU"/>
              </w:rPr>
              <w:t>Инженер по надзору за строительством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§ 71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323</w:t>
            </w:r>
          </w:p>
        </w:tc>
      </w:tr>
      <w:tr w:rsidR="00AE2406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175.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Отсутствует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Pr="006E3504" w:rsidRDefault="006E3504">
            <w:pPr>
              <w:spacing w:after="20"/>
              <w:ind w:left="20"/>
              <w:jc w:val="both"/>
              <w:rPr>
                <w:lang w:val="ru-RU"/>
              </w:rPr>
            </w:pPr>
            <w:r w:rsidRPr="006E3504">
              <w:rPr>
                <w:color w:val="000000"/>
                <w:sz w:val="20"/>
                <w:lang w:val="ru-RU"/>
              </w:rPr>
              <w:t>Специалист по оценке соответствия лифтов требованиям безопасности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§ 72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325</w:t>
            </w:r>
          </w:p>
        </w:tc>
      </w:tr>
      <w:tr w:rsidR="00AE2406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176.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Отсутствует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Pr="006E3504" w:rsidRDefault="006E3504">
            <w:pPr>
              <w:spacing w:after="20"/>
              <w:ind w:left="20"/>
              <w:jc w:val="both"/>
              <w:rPr>
                <w:lang w:val="ru-RU"/>
              </w:rPr>
            </w:pPr>
            <w:r w:rsidRPr="006E3504">
              <w:rPr>
                <w:color w:val="000000"/>
                <w:sz w:val="20"/>
                <w:lang w:val="ru-RU"/>
              </w:rPr>
              <w:t>Эксперт по оценке соответствия лифтов требованиям безопасности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§ 73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327</w:t>
            </w:r>
          </w:p>
        </w:tc>
      </w:tr>
      <w:tr w:rsidR="00AE2406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177.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Специалист по маркетингу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Специалист по маркетингу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§ 74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328</w:t>
            </w:r>
          </w:p>
        </w:tc>
      </w:tr>
      <w:tr w:rsidR="00AE2406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178.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§ 75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330</w:t>
            </w:r>
          </w:p>
        </w:tc>
      </w:tr>
      <w:tr w:rsidR="00AE2406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179.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Pr="006E3504" w:rsidRDefault="006E3504">
            <w:pPr>
              <w:spacing w:after="20"/>
              <w:ind w:left="20"/>
              <w:jc w:val="both"/>
              <w:rPr>
                <w:lang w:val="ru-RU"/>
              </w:rPr>
            </w:pPr>
            <w:r w:rsidRPr="006E3504">
              <w:rPr>
                <w:color w:val="000000"/>
                <w:sz w:val="20"/>
                <w:lang w:val="ru-RU"/>
              </w:rPr>
              <w:t>Экономист по материально-техническому снабжению (экономист - логистик)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Pr="006E3504" w:rsidRDefault="006E3504">
            <w:pPr>
              <w:spacing w:after="20"/>
              <w:ind w:left="20"/>
              <w:jc w:val="both"/>
              <w:rPr>
                <w:lang w:val="ru-RU"/>
              </w:rPr>
            </w:pPr>
            <w:r w:rsidRPr="006E3504">
              <w:rPr>
                <w:color w:val="000000"/>
                <w:sz w:val="20"/>
                <w:lang w:val="ru-RU"/>
              </w:rPr>
              <w:t>Экономист по материально-техническому снабжению (Экономист - логистик)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§ 76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332</w:t>
            </w:r>
          </w:p>
        </w:tc>
      </w:tr>
      <w:tr w:rsidR="00AE2406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180.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Отсутствует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Медиатор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§ 77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334</w:t>
            </w:r>
          </w:p>
        </w:tc>
      </w:tr>
      <w:tr w:rsidR="00AE2406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181.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Инженер по метрологии 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Инженер по метрологии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§ 78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336</w:t>
            </w:r>
          </w:p>
        </w:tc>
      </w:tr>
      <w:tr w:rsidR="00AE2406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182.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Техник по метрологии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Техник по метрологии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§ 79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338</w:t>
            </w:r>
          </w:p>
        </w:tc>
      </w:tr>
      <w:tr w:rsidR="00AE2406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183.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Механик 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Механик 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§ 80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339</w:t>
            </w:r>
          </w:p>
        </w:tc>
      </w:tr>
      <w:tr w:rsidR="00AE2406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184.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Pr="006E3504" w:rsidRDefault="006E3504">
            <w:pPr>
              <w:spacing w:after="20"/>
              <w:ind w:left="20"/>
              <w:jc w:val="both"/>
              <w:rPr>
                <w:lang w:val="ru-RU"/>
              </w:rPr>
            </w:pPr>
            <w:r w:rsidRPr="006E3504">
              <w:rPr>
                <w:color w:val="000000"/>
                <w:sz w:val="20"/>
                <w:lang w:val="ru-RU"/>
              </w:rPr>
              <w:t>Инструктор - дактилолог (инструктор слухового кабинета)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Pr="006E3504" w:rsidRDefault="006E3504">
            <w:pPr>
              <w:spacing w:after="20"/>
              <w:ind w:left="20"/>
              <w:jc w:val="both"/>
              <w:rPr>
                <w:lang w:val="ru-RU"/>
              </w:rPr>
            </w:pPr>
            <w:r w:rsidRPr="006E3504">
              <w:rPr>
                <w:color w:val="000000"/>
                <w:sz w:val="20"/>
                <w:lang w:val="ru-RU"/>
              </w:rPr>
              <w:t xml:space="preserve">Инструктор - дактилолог (Инструктор слухового </w:t>
            </w:r>
            <w:r w:rsidRPr="006E3504">
              <w:rPr>
                <w:color w:val="000000"/>
                <w:sz w:val="20"/>
                <w:lang w:val="ru-RU"/>
              </w:rPr>
              <w:t>кабинета)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§ 81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341</w:t>
            </w:r>
          </w:p>
        </w:tc>
      </w:tr>
      <w:tr w:rsidR="00AE2406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185.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Офис-менеджер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Офис-менеджер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§ 82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343</w:t>
            </w:r>
          </w:p>
        </w:tc>
      </w:tr>
      <w:tr w:rsidR="00AE2406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186.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Pr="006E3504" w:rsidRDefault="006E3504">
            <w:pPr>
              <w:spacing w:after="20"/>
              <w:ind w:left="20"/>
              <w:jc w:val="both"/>
              <w:rPr>
                <w:lang w:val="ru-RU"/>
              </w:rPr>
            </w:pPr>
            <w:r w:rsidRPr="006E3504">
              <w:rPr>
                <w:color w:val="000000"/>
                <w:sz w:val="20"/>
                <w:lang w:val="ru-RU"/>
              </w:rPr>
              <w:t>Инженер по организации управления производством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Pr="006E3504" w:rsidRDefault="006E3504">
            <w:pPr>
              <w:spacing w:after="20"/>
              <w:ind w:left="20"/>
              <w:jc w:val="both"/>
              <w:rPr>
                <w:lang w:val="ru-RU"/>
              </w:rPr>
            </w:pPr>
            <w:r w:rsidRPr="006E3504">
              <w:rPr>
                <w:color w:val="000000"/>
                <w:sz w:val="20"/>
                <w:lang w:val="ru-RU"/>
              </w:rPr>
              <w:t>Инженер по организации управления производством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§ 83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346</w:t>
            </w:r>
          </w:p>
        </w:tc>
      </w:tr>
      <w:tr w:rsidR="00AE2406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187.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Pr="006E3504" w:rsidRDefault="006E3504">
            <w:pPr>
              <w:spacing w:after="20"/>
              <w:ind w:left="20"/>
              <w:jc w:val="both"/>
              <w:rPr>
                <w:lang w:val="ru-RU"/>
              </w:rPr>
            </w:pPr>
            <w:r w:rsidRPr="006E3504">
              <w:rPr>
                <w:color w:val="000000"/>
                <w:sz w:val="20"/>
                <w:lang w:val="ru-RU"/>
              </w:rPr>
              <w:t xml:space="preserve">Инженер по </w:t>
            </w:r>
            <w:r w:rsidRPr="006E3504">
              <w:rPr>
                <w:color w:val="000000"/>
                <w:sz w:val="20"/>
                <w:lang w:val="ru-RU"/>
              </w:rPr>
              <w:lastRenderedPageBreak/>
              <w:t xml:space="preserve">автоматизированным системам управления производством </w:t>
            </w:r>
            <w:r w:rsidRPr="006E3504">
              <w:rPr>
                <w:color w:val="000000"/>
                <w:sz w:val="20"/>
                <w:lang w:val="ru-RU"/>
              </w:rPr>
              <w:t>(подразделения или центра информационных технологий)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Pr="006E3504" w:rsidRDefault="006E3504">
            <w:pPr>
              <w:spacing w:after="20"/>
              <w:ind w:left="20"/>
              <w:jc w:val="both"/>
              <w:rPr>
                <w:lang w:val="ru-RU"/>
              </w:rPr>
            </w:pPr>
            <w:r w:rsidRPr="006E3504">
              <w:rPr>
                <w:color w:val="000000"/>
                <w:sz w:val="20"/>
                <w:lang w:val="ru-RU"/>
              </w:rPr>
              <w:lastRenderedPageBreak/>
              <w:t xml:space="preserve">Инженер по </w:t>
            </w:r>
            <w:r w:rsidRPr="006E3504">
              <w:rPr>
                <w:color w:val="000000"/>
                <w:sz w:val="20"/>
                <w:lang w:val="ru-RU"/>
              </w:rPr>
              <w:lastRenderedPageBreak/>
              <w:t>автоматизированным системам управления производством (подразделения или центра информационных технологий)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§ 84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348</w:t>
            </w:r>
          </w:p>
        </w:tc>
      </w:tr>
      <w:tr w:rsidR="00AE2406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188.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Инженер по подготовке производства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Инженер по подготовке производства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§</w:t>
            </w:r>
            <w:r>
              <w:rPr>
                <w:color w:val="000000"/>
                <w:sz w:val="20"/>
              </w:rPr>
              <w:t xml:space="preserve"> 85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350</w:t>
            </w:r>
          </w:p>
        </w:tc>
      </w:tr>
      <w:tr w:rsidR="00AE2406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189.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Pr="006E3504" w:rsidRDefault="006E3504">
            <w:pPr>
              <w:spacing w:after="20"/>
              <w:ind w:left="20"/>
              <w:jc w:val="both"/>
              <w:rPr>
                <w:lang w:val="ru-RU"/>
              </w:rPr>
            </w:pPr>
            <w:r w:rsidRPr="006E3504">
              <w:rPr>
                <w:color w:val="000000"/>
                <w:sz w:val="20"/>
                <w:lang w:val="ru-RU"/>
              </w:rPr>
              <w:t>Инженер по автоматизации и механизации производственных процессов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Pr="006E3504" w:rsidRDefault="006E3504">
            <w:pPr>
              <w:spacing w:after="20"/>
              <w:ind w:left="20"/>
              <w:jc w:val="both"/>
              <w:rPr>
                <w:lang w:val="ru-RU"/>
              </w:rPr>
            </w:pPr>
            <w:r w:rsidRPr="006E3504">
              <w:rPr>
                <w:color w:val="000000"/>
                <w:sz w:val="20"/>
                <w:lang w:val="ru-RU"/>
              </w:rPr>
              <w:t>Инженер по автоматизации и механизации производственных процессов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§ 86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352</w:t>
            </w:r>
          </w:p>
        </w:tc>
      </w:tr>
      <w:tr w:rsidR="00AE2406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190.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отсутствует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Инженер по пожарной безопасности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§ 87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354</w:t>
            </w:r>
          </w:p>
        </w:tc>
      </w:tr>
      <w:tr w:rsidR="00AE2406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191.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Экономист по сбыту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Экономист по </w:t>
            </w:r>
            <w:r>
              <w:rPr>
                <w:color w:val="000000"/>
                <w:sz w:val="20"/>
              </w:rPr>
              <w:t>сбыту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§ 88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357</w:t>
            </w:r>
          </w:p>
        </w:tc>
      </w:tr>
      <w:tr w:rsidR="00AE2406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192.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Pr="006E3504" w:rsidRDefault="006E3504">
            <w:pPr>
              <w:spacing w:after="20"/>
              <w:ind w:left="20"/>
              <w:jc w:val="both"/>
              <w:rPr>
                <w:lang w:val="ru-RU"/>
              </w:rPr>
            </w:pPr>
            <w:r w:rsidRPr="006E3504">
              <w:rPr>
                <w:color w:val="000000"/>
                <w:sz w:val="20"/>
                <w:lang w:val="ru-RU"/>
              </w:rPr>
              <w:t>Инженер по патентной и изобретательской работе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Pr="006E3504" w:rsidRDefault="006E3504">
            <w:pPr>
              <w:spacing w:after="20"/>
              <w:ind w:left="20"/>
              <w:jc w:val="both"/>
              <w:rPr>
                <w:lang w:val="ru-RU"/>
              </w:rPr>
            </w:pPr>
            <w:r w:rsidRPr="006E3504">
              <w:rPr>
                <w:color w:val="000000"/>
                <w:sz w:val="20"/>
                <w:lang w:val="ru-RU"/>
              </w:rPr>
              <w:t>Инженер по патентной и изобретательской работе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§ 89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359</w:t>
            </w:r>
          </w:p>
        </w:tc>
      </w:tr>
      <w:tr w:rsidR="00AE2406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193.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Психолог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Психолог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§ 90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362</w:t>
            </w:r>
          </w:p>
        </w:tc>
      </w:tr>
      <w:tr w:rsidR="00AE2406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194.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Pr="006E3504" w:rsidRDefault="006E3504">
            <w:pPr>
              <w:spacing w:after="20"/>
              <w:ind w:left="20"/>
              <w:jc w:val="both"/>
              <w:rPr>
                <w:lang w:val="ru-RU"/>
              </w:rPr>
            </w:pPr>
            <w:r w:rsidRPr="006E3504">
              <w:rPr>
                <w:color w:val="000000"/>
                <w:sz w:val="20"/>
                <w:lang w:val="ru-RU"/>
              </w:rPr>
              <w:t>Инженер по наладке и испытаниям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Pr="006E3504" w:rsidRDefault="006E3504">
            <w:pPr>
              <w:spacing w:after="20"/>
              <w:ind w:left="20"/>
              <w:jc w:val="both"/>
              <w:rPr>
                <w:lang w:val="ru-RU"/>
              </w:rPr>
            </w:pPr>
            <w:r w:rsidRPr="006E3504">
              <w:rPr>
                <w:color w:val="000000"/>
                <w:sz w:val="20"/>
                <w:lang w:val="ru-RU"/>
              </w:rPr>
              <w:t>Инженер по наладке и испытаниям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§ 91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364</w:t>
            </w:r>
          </w:p>
        </w:tc>
      </w:tr>
      <w:tr w:rsidR="00AE2406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195.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Pr="006E3504" w:rsidRDefault="006E3504">
            <w:pPr>
              <w:spacing w:after="20"/>
              <w:ind w:left="20"/>
              <w:jc w:val="both"/>
              <w:rPr>
                <w:lang w:val="ru-RU"/>
              </w:rPr>
            </w:pPr>
            <w:r w:rsidRPr="006E3504">
              <w:rPr>
                <w:color w:val="000000"/>
                <w:sz w:val="20"/>
                <w:lang w:val="ru-RU"/>
              </w:rPr>
              <w:t xml:space="preserve">Аналитик в </w:t>
            </w:r>
            <w:r w:rsidRPr="006E3504">
              <w:rPr>
                <w:color w:val="000000"/>
                <w:sz w:val="20"/>
                <w:lang w:val="ru-RU"/>
              </w:rPr>
              <w:t>области страхования (андеррайтер)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Pr="006E3504" w:rsidRDefault="006E3504">
            <w:pPr>
              <w:spacing w:after="20"/>
              <w:ind w:left="20"/>
              <w:jc w:val="both"/>
              <w:rPr>
                <w:lang w:val="ru-RU"/>
              </w:rPr>
            </w:pPr>
            <w:r w:rsidRPr="006E3504">
              <w:rPr>
                <w:color w:val="000000"/>
                <w:sz w:val="20"/>
                <w:lang w:val="ru-RU"/>
              </w:rPr>
              <w:t>Аналитик в области страхования (Андеррайтер)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§ 92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366</w:t>
            </w:r>
          </w:p>
        </w:tc>
      </w:tr>
      <w:tr w:rsidR="00AE2406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196.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Pr="006E3504" w:rsidRDefault="006E3504">
            <w:pPr>
              <w:spacing w:after="20"/>
              <w:ind w:left="20"/>
              <w:jc w:val="both"/>
              <w:rPr>
                <w:lang w:val="ru-RU"/>
              </w:rPr>
            </w:pPr>
            <w:r w:rsidRPr="006E3504">
              <w:rPr>
                <w:color w:val="000000"/>
                <w:sz w:val="20"/>
                <w:lang w:val="ru-RU"/>
              </w:rPr>
              <w:t>Консультант по налогам и сборам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Pr="006E3504" w:rsidRDefault="006E3504">
            <w:pPr>
              <w:spacing w:after="20"/>
              <w:ind w:left="20"/>
              <w:jc w:val="both"/>
              <w:rPr>
                <w:lang w:val="ru-RU"/>
              </w:rPr>
            </w:pPr>
            <w:r w:rsidRPr="006E3504">
              <w:rPr>
                <w:color w:val="000000"/>
                <w:sz w:val="20"/>
                <w:lang w:val="ru-RU"/>
              </w:rPr>
              <w:t>Консультант по налогам и сборам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§ 93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367</w:t>
            </w:r>
          </w:p>
        </w:tc>
      </w:tr>
      <w:tr w:rsidR="00AE2406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197.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Инженер по качеству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Инженер по качеству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§ 94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368</w:t>
            </w:r>
          </w:p>
        </w:tc>
      </w:tr>
      <w:tr w:rsidR="00AE2406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198.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отсутствует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Pr="006E3504" w:rsidRDefault="006E3504">
            <w:pPr>
              <w:spacing w:after="20"/>
              <w:ind w:left="20"/>
              <w:jc w:val="both"/>
              <w:rPr>
                <w:lang w:val="ru-RU"/>
              </w:rPr>
            </w:pPr>
            <w:r w:rsidRPr="006E3504">
              <w:rPr>
                <w:color w:val="000000"/>
                <w:sz w:val="20"/>
                <w:lang w:val="ru-RU"/>
              </w:rPr>
              <w:t xml:space="preserve">Специалист по </w:t>
            </w:r>
            <w:r w:rsidRPr="006E3504">
              <w:rPr>
                <w:color w:val="000000"/>
                <w:sz w:val="20"/>
                <w:lang w:val="ru-RU"/>
              </w:rPr>
              <w:t>системе менеджмента качества (интегрированной системе менеджмента)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§ 95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370</w:t>
            </w:r>
          </w:p>
        </w:tc>
      </w:tr>
      <w:tr w:rsidR="00AE2406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199.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Брокер торговый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Брокер торговый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§ 96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372</w:t>
            </w:r>
          </w:p>
        </w:tc>
      </w:tr>
      <w:tr w:rsidR="00AE2406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200.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Переводчик синхронный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Переводчик синхронный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§ 97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373</w:t>
            </w:r>
          </w:p>
        </w:tc>
      </w:tr>
      <w:tr w:rsidR="00AE2406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Социолог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Социолог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§ 98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375</w:t>
            </w:r>
          </w:p>
        </w:tc>
      </w:tr>
      <w:tr w:rsidR="00AE2406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Инженер по стандартизации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Инженер </w:t>
            </w:r>
            <w:r>
              <w:rPr>
                <w:color w:val="000000"/>
                <w:sz w:val="20"/>
              </w:rPr>
              <w:t>по стандартизации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§ 99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375</w:t>
            </w:r>
          </w:p>
        </w:tc>
      </w:tr>
      <w:tr w:rsidR="00AE2406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203.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Техник по стандартизации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Техник по стандартизации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§ 100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378</w:t>
            </w:r>
          </w:p>
        </w:tc>
      </w:tr>
      <w:tr w:rsidR="00AE2406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Художник (дизайнер)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Художник (Дизайнер)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§ 101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379</w:t>
            </w:r>
          </w:p>
        </w:tc>
      </w:tr>
      <w:tr w:rsidR="00AE2406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205.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Художник-конструктор (дизайнер)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Художник-конструктор (дизайнер)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§ 102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380</w:t>
            </w:r>
          </w:p>
        </w:tc>
      </w:tr>
      <w:tr w:rsidR="00AE2406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206.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Pr="006E3504" w:rsidRDefault="006E3504">
            <w:pPr>
              <w:spacing w:after="20"/>
              <w:ind w:left="20"/>
              <w:jc w:val="both"/>
              <w:rPr>
                <w:lang w:val="ru-RU"/>
              </w:rPr>
            </w:pPr>
            <w:r w:rsidRPr="006E3504">
              <w:rPr>
                <w:color w:val="000000"/>
                <w:sz w:val="20"/>
                <w:lang w:val="ru-RU"/>
              </w:rPr>
              <w:t>Инспектор по контролю</w:t>
            </w:r>
            <w:r w:rsidRPr="006E3504">
              <w:rPr>
                <w:color w:val="000000"/>
                <w:sz w:val="20"/>
                <w:lang w:val="ru-RU"/>
              </w:rPr>
              <w:t xml:space="preserve"> за исполнением поручений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Pr="006E3504" w:rsidRDefault="006E3504">
            <w:pPr>
              <w:spacing w:after="20"/>
              <w:ind w:left="20"/>
              <w:jc w:val="both"/>
              <w:rPr>
                <w:lang w:val="ru-RU"/>
              </w:rPr>
            </w:pPr>
            <w:r w:rsidRPr="006E3504">
              <w:rPr>
                <w:color w:val="000000"/>
                <w:sz w:val="20"/>
                <w:lang w:val="ru-RU"/>
              </w:rPr>
              <w:t>Инспектор по контролю за исполнением поручений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§ 103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383</w:t>
            </w:r>
          </w:p>
        </w:tc>
      </w:tr>
      <w:tr w:rsidR="00AE2406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207.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Товаровед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Товаровед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§ 104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384</w:t>
            </w:r>
          </w:p>
        </w:tc>
      </w:tr>
      <w:tr w:rsidR="00AE2406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208.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Техник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Техник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§ 105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385</w:t>
            </w:r>
          </w:p>
        </w:tc>
      </w:tr>
      <w:tr w:rsidR="00AE2406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209.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Техник-программист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Техник-программист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§ 106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387</w:t>
            </w:r>
          </w:p>
        </w:tc>
      </w:tr>
      <w:tr w:rsidR="00AE2406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210.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Техник-лаборант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Техник-лаборант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§ 107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389</w:t>
            </w:r>
          </w:p>
        </w:tc>
      </w:tr>
      <w:tr w:rsidR="00AE2406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211.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Техник-конструктор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Техник-конструктор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§ 108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390</w:t>
            </w:r>
          </w:p>
        </w:tc>
      </w:tr>
      <w:tr w:rsidR="00AE2406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212.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Техник-технолог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Техник-технолог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§ 109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392</w:t>
            </w:r>
          </w:p>
        </w:tc>
      </w:tr>
      <w:tr w:rsidR="00AE2406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213.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Pr="006E3504" w:rsidRDefault="006E3504">
            <w:pPr>
              <w:spacing w:after="20"/>
              <w:ind w:left="20"/>
              <w:jc w:val="both"/>
              <w:rPr>
                <w:lang w:val="ru-RU"/>
              </w:rPr>
            </w:pPr>
            <w:r w:rsidRPr="006E3504">
              <w:rPr>
                <w:color w:val="000000"/>
                <w:sz w:val="20"/>
                <w:lang w:val="ru-RU"/>
              </w:rPr>
              <w:t xml:space="preserve">Помощник директора (генерального директора, исполнительного директора, президента, председателя правления, управляющего) организации и др. первых </w:t>
            </w:r>
            <w:r w:rsidRPr="006E3504">
              <w:rPr>
                <w:color w:val="000000"/>
                <w:sz w:val="20"/>
                <w:lang w:val="ru-RU"/>
              </w:rPr>
              <w:t>руководителей (референт, советник)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Pr="006E3504" w:rsidRDefault="006E3504">
            <w:pPr>
              <w:spacing w:after="20"/>
              <w:ind w:left="20"/>
              <w:jc w:val="both"/>
              <w:rPr>
                <w:lang w:val="ru-RU"/>
              </w:rPr>
            </w:pPr>
            <w:r w:rsidRPr="006E3504">
              <w:rPr>
                <w:color w:val="000000"/>
                <w:sz w:val="20"/>
                <w:lang w:val="ru-RU"/>
              </w:rPr>
              <w:t>Помощник директора (генерального директора, исполнительного директора, президента, председателя правления, управляющего) организации и иных первых руководителей (Референт, Советник)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§ 110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393</w:t>
            </w:r>
          </w:p>
        </w:tc>
      </w:tr>
      <w:tr w:rsidR="00AE2406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214.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Физиолог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Физиолог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§ 111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395</w:t>
            </w:r>
          </w:p>
        </w:tc>
      </w:tr>
      <w:tr w:rsidR="00AE2406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215.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Pr="006E3504" w:rsidRDefault="006E3504">
            <w:pPr>
              <w:spacing w:after="20"/>
              <w:ind w:left="20"/>
              <w:jc w:val="both"/>
              <w:rPr>
                <w:lang w:val="ru-RU"/>
              </w:rPr>
            </w:pPr>
            <w:r w:rsidRPr="006E3504">
              <w:rPr>
                <w:color w:val="000000"/>
                <w:sz w:val="20"/>
                <w:lang w:val="ru-RU"/>
              </w:rPr>
              <w:t>Экономист по договорной и претензионной работе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Pr="006E3504" w:rsidRDefault="006E3504">
            <w:pPr>
              <w:spacing w:after="20"/>
              <w:ind w:left="20"/>
              <w:jc w:val="both"/>
              <w:rPr>
                <w:lang w:val="ru-RU"/>
              </w:rPr>
            </w:pPr>
            <w:r w:rsidRPr="006E3504">
              <w:rPr>
                <w:color w:val="000000"/>
                <w:sz w:val="20"/>
                <w:lang w:val="ru-RU"/>
              </w:rPr>
              <w:t>Экономист по договорной и претензионной работе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§ 112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396</w:t>
            </w:r>
          </w:p>
        </w:tc>
      </w:tr>
      <w:tr w:rsidR="00AE2406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216.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Экономист 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Экономист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§ 113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398</w:t>
            </w:r>
          </w:p>
        </w:tc>
      </w:tr>
      <w:tr w:rsidR="00AE2406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217.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отсутствует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Электромеханик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§ 114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400</w:t>
            </w:r>
          </w:p>
        </w:tc>
      </w:tr>
      <w:tr w:rsidR="00AE2406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217-1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отсутствует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Инженер по сварке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§ 115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AE2406">
            <w:pPr>
              <w:spacing w:after="20"/>
              <w:ind w:left="20"/>
              <w:jc w:val="both"/>
            </w:pPr>
          </w:p>
          <w:p w:rsidR="00AE2406" w:rsidRDefault="00AE2406">
            <w:pPr>
              <w:spacing w:after="20"/>
              <w:ind w:left="20"/>
              <w:jc w:val="both"/>
            </w:pPr>
          </w:p>
        </w:tc>
      </w:tr>
      <w:tr w:rsidR="00AE2406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217-2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отсутствует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Нутрициолог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§ 116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AE2406">
            <w:pPr>
              <w:spacing w:after="20"/>
              <w:ind w:left="20"/>
              <w:jc w:val="both"/>
            </w:pPr>
          </w:p>
          <w:p w:rsidR="00AE2406" w:rsidRDefault="00AE2406">
            <w:pPr>
              <w:spacing w:after="20"/>
              <w:ind w:left="20"/>
              <w:jc w:val="both"/>
            </w:pPr>
          </w:p>
        </w:tc>
      </w:tr>
      <w:tr w:rsidR="00AE2406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217-3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отсутствует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Специалист по антикоррупционному комплаенсу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§ 117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AE2406">
            <w:pPr>
              <w:spacing w:after="20"/>
              <w:ind w:left="20"/>
              <w:jc w:val="both"/>
            </w:pPr>
          </w:p>
          <w:p w:rsidR="00AE2406" w:rsidRDefault="00AE2406">
            <w:pPr>
              <w:spacing w:after="20"/>
              <w:ind w:left="20"/>
              <w:jc w:val="both"/>
            </w:pPr>
          </w:p>
        </w:tc>
      </w:tr>
      <w:tr w:rsidR="00AE2406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217-4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отсутствует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Цифровой юрист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§ 118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AE2406">
            <w:pPr>
              <w:spacing w:after="20"/>
              <w:ind w:left="20"/>
              <w:jc w:val="both"/>
            </w:pPr>
          </w:p>
          <w:p w:rsidR="00AE2406" w:rsidRDefault="00AE2406">
            <w:pPr>
              <w:spacing w:after="20"/>
              <w:ind w:left="20"/>
              <w:jc w:val="both"/>
            </w:pPr>
          </w:p>
        </w:tc>
      </w:tr>
      <w:tr w:rsidR="00AE2406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217-5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отсутствует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Цифровой техник-нормировщик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§ 119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AE2406">
            <w:pPr>
              <w:spacing w:after="20"/>
              <w:ind w:left="20"/>
              <w:jc w:val="both"/>
            </w:pPr>
          </w:p>
          <w:p w:rsidR="00AE2406" w:rsidRDefault="00AE2406">
            <w:pPr>
              <w:spacing w:after="20"/>
              <w:ind w:left="20"/>
              <w:jc w:val="both"/>
            </w:pPr>
          </w:p>
        </w:tc>
      </w:tr>
      <w:tr w:rsidR="00AE2406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AE2406">
            <w:pPr>
              <w:spacing w:after="20"/>
              <w:ind w:left="20"/>
              <w:jc w:val="both"/>
            </w:pPr>
          </w:p>
          <w:p w:rsidR="00AE2406" w:rsidRDefault="00AE2406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Pr="006E3504" w:rsidRDefault="006E3504">
            <w:pPr>
              <w:spacing w:after="20"/>
              <w:ind w:left="20"/>
              <w:jc w:val="both"/>
              <w:rPr>
                <w:lang w:val="ru-RU"/>
              </w:rPr>
            </w:pPr>
            <w:bookmarkStart w:id="9376" w:name="z9137"/>
            <w:r w:rsidRPr="006E3504">
              <w:rPr>
                <w:color w:val="000000"/>
                <w:sz w:val="20"/>
                <w:lang w:val="ru-RU"/>
              </w:rPr>
              <w:t>3. Должности иных служащих</w:t>
            </w:r>
          </w:p>
          <w:bookmarkEnd w:id="9376"/>
          <w:p w:rsidR="00AE2406" w:rsidRPr="006E3504" w:rsidRDefault="006E3504">
            <w:pPr>
              <w:spacing w:after="20"/>
              <w:ind w:left="20"/>
              <w:jc w:val="both"/>
              <w:rPr>
                <w:lang w:val="ru-RU"/>
              </w:rPr>
            </w:pPr>
            <w:r w:rsidRPr="006E3504">
              <w:rPr>
                <w:color w:val="000000"/>
                <w:sz w:val="20"/>
                <w:lang w:val="ru-RU"/>
              </w:rPr>
              <w:t>(технические исполнители)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Pr="006E3504" w:rsidRDefault="006E3504">
            <w:pPr>
              <w:spacing w:after="20"/>
              <w:ind w:left="20"/>
              <w:jc w:val="both"/>
              <w:rPr>
                <w:lang w:val="ru-RU"/>
              </w:rPr>
            </w:pPr>
            <w:r w:rsidRPr="006E3504">
              <w:rPr>
                <w:color w:val="000000"/>
                <w:sz w:val="20"/>
                <w:lang w:val="ru-RU"/>
              </w:rPr>
              <w:t>Раздел 3. Должности иных служащих (технические исполнители)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402</w:t>
            </w:r>
          </w:p>
        </w:tc>
      </w:tr>
      <w:tr w:rsidR="00AE2406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218.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Агент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Агент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§ 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402</w:t>
            </w:r>
          </w:p>
        </w:tc>
      </w:tr>
      <w:tr w:rsidR="00AE2406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219.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Архивариус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Архивариус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§ 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403</w:t>
            </w:r>
          </w:p>
        </w:tc>
      </w:tr>
      <w:tr w:rsidR="00AE2406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220.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Секретарь руководителя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Секретарь руководителя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§ 3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405</w:t>
            </w:r>
          </w:p>
        </w:tc>
      </w:tr>
      <w:tr w:rsidR="00AE2406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221.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отсутствует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Оператор видеонаблюдения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§ 4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406</w:t>
            </w:r>
          </w:p>
        </w:tc>
      </w:tr>
      <w:tr w:rsidR="00AE2406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222.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Букмекер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Букмекер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§ 5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407</w:t>
            </w:r>
          </w:p>
        </w:tc>
      </w:tr>
      <w:tr w:rsidR="00AE2406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223.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Pr="006E3504" w:rsidRDefault="006E3504">
            <w:pPr>
              <w:spacing w:after="20"/>
              <w:ind w:left="20"/>
              <w:jc w:val="both"/>
              <w:rPr>
                <w:lang w:val="ru-RU"/>
              </w:rPr>
            </w:pPr>
            <w:r w:rsidRPr="006E3504">
              <w:rPr>
                <w:color w:val="000000"/>
                <w:sz w:val="20"/>
                <w:lang w:val="ru-RU"/>
              </w:rPr>
              <w:t>Оператор диспетчерской движения и погрузочно-разгрузочных работ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Pr="006E3504" w:rsidRDefault="006E3504">
            <w:pPr>
              <w:spacing w:after="20"/>
              <w:ind w:left="20"/>
              <w:jc w:val="both"/>
              <w:rPr>
                <w:lang w:val="ru-RU"/>
              </w:rPr>
            </w:pPr>
            <w:r w:rsidRPr="006E3504">
              <w:rPr>
                <w:color w:val="000000"/>
                <w:sz w:val="20"/>
                <w:lang w:val="ru-RU"/>
              </w:rPr>
              <w:t>Оператор диспетчерской движения и погрузочно-разгрузочных работ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§ 6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409</w:t>
            </w:r>
          </w:p>
        </w:tc>
      </w:tr>
      <w:tr w:rsidR="00AE2406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224.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Оператор диспетчерской службы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Оператор диспетчерской службы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§ 7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410</w:t>
            </w:r>
          </w:p>
        </w:tc>
      </w:tr>
      <w:tr w:rsidR="00AE2406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225.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Учетчик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Учетчик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§</w:t>
            </w:r>
            <w:r>
              <w:rPr>
                <w:color w:val="000000"/>
                <w:sz w:val="20"/>
              </w:rPr>
              <w:t xml:space="preserve"> 8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411</w:t>
            </w:r>
          </w:p>
        </w:tc>
      </w:tr>
      <w:tr w:rsidR="00AE2406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226.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Агент по снабжению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Агент по снабжению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§ 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412</w:t>
            </w:r>
          </w:p>
        </w:tc>
      </w:tr>
      <w:tr w:rsidR="00AE2406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227.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Агент рекламный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Агент рекламный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§ 10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413</w:t>
            </w:r>
          </w:p>
        </w:tc>
      </w:tr>
      <w:tr w:rsidR="00AE2406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228.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Экспедитор по перевозке грузов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Экспедитор по перевозке грузов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§ 11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415</w:t>
            </w:r>
          </w:p>
        </w:tc>
      </w:tr>
      <w:tr w:rsidR="00AE2406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229.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Агент по продаже недвижимости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Агент по продаже недвижимости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§ 12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416</w:t>
            </w:r>
          </w:p>
        </w:tc>
      </w:tr>
      <w:tr w:rsidR="00AE2406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230.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Помощник юриста, нотариуса, адвоката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Помощник юриста, нотариуса, адвоката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§ 13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417</w:t>
            </w:r>
          </w:p>
        </w:tc>
      </w:tr>
      <w:tr w:rsidR="00AE2406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231.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Инкассатор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Инкассатор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§ 14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418</w:t>
            </w:r>
          </w:p>
        </w:tc>
      </w:tr>
      <w:tr w:rsidR="00AE2406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232.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Калькулятор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Калькулятор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§ 15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419</w:t>
            </w:r>
          </w:p>
        </w:tc>
      </w:tr>
      <w:tr w:rsidR="00AE2406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233.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Кассир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Кассир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§ 16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420</w:t>
            </w:r>
          </w:p>
        </w:tc>
      </w:tr>
      <w:tr w:rsidR="00AE2406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234.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Pr="006E3504" w:rsidRDefault="006E3504">
            <w:pPr>
              <w:spacing w:after="20"/>
              <w:ind w:left="20"/>
              <w:jc w:val="both"/>
              <w:rPr>
                <w:lang w:val="ru-RU"/>
              </w:rPr>
            </w:pPr>
            <w:r w:rsidRPr="006E3504">
              <w:rPr>
                <w:color w:val="000000"/>
                <w:sz w:val="20"/>
                <w:lang w:val="ru-RU"/>
              </w:rPr>
              <w:t xml:space="preserve">Дежурный администратор (по выдаче справок, по залу, </w:t>
            </w:r>
            <w:r w:rsidRPr="006E3504">
              <w:rPr>
                <w:color w:val="000000"/>
                <w:sz w:val="20"/>
                <w:lang w:val="ru-RU"/>
              </w:rPr>
              <w:t>этажу гостиницы, комнате отдыха, общежитию и др.)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Pr="006E3504" w:rsidRDefault="006E3504">
            <w:pPr>
              <w:spacing w:after="20"/>
              <w:ind w:left="20"/>
              <w:jc w:val="both"/>
              <w:rPr>
                <w:lang w:val="ru-RU"/>
              </w:rPr>
            </w:pPr>
            <w:r w:rsidRPr="006E3504">
              <w:rPr>
                <w:color w:val="000000"/>
                <w:sz w:val="20"/>
                <w:lang w:val="ru-RU"/>
              </w:rPr>
              <w:t>Дежурный администратор (по выдаче справок, по залу, этажу гостиницы, комнате отдыха, общежитию)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§ 17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421</w:t>
            </w:r>
          </w:p>
        </w:tc>
      </w:tr>
      <w:tr w:rsidR="00AE2406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235.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Кодификатор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Кодификатор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§ 18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422</w:t>
            </w:r>
          </w:p>
        </w:tc>
      </w:tr>
      <w:tr w:rsidR="00AE2406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236.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Комендант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Комендант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§ 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423</w:t>
            </w:r>
          </w:p>
        </w:tc>
      </w:tr>
      <w:tr w:rsidR="00AE2406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237.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Агент коммерческий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Агент коммерческий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§ 20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423</w:t>
            </w:r>
          </w:p>
        </w:tc>
      </w:tr>
      <w:tr w:rsidR="00AE2406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238.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Коммивояжер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Коммивояжер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§ 21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424</w:t>
            </w:r>
          </w:p>
        </w:tc>
      </w:tr>
      <w:tr w:rsidR="00AE2406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239.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Секретарь незрячего специалиста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Секретарь незрячего специалиста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§ 22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425</w:t>
            </w:r>
          </w:p>
        </w:tc>
      </w:tr>
      <w:tr w:rsidR="00AE2406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240.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Копировщик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Копировщик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§ 23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426</w:t>
            </w:r>
          </w:p>
        </w:tc>
      </w:tr>
      <w:tr w:rsidR="00AE2406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241.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Крупье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Крупье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§ 24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427</w:t>
            </w:r>
          </w:p>
        </w:tc>
      </w:tr>
      <w:tr w:rsidR="00AE2406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242.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Охранник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Охранник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§ 25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429</w:t>
            </w:r>
          </w:p>
        </w:tc>
      </w:tr>
      <w:tr w:rsidR="00AE2406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243.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отсутствует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Секретарь Общественного совета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§ 26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430</w:t>
            </w:r>
          </w:p>
        </w:tc>
      </w:tr>
      <w:tr w:rsidR="00AE2406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244.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Таксировщик 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Таксировщик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§ 27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431</w:t>
            </w:r>
          </w:p>
        </w:tc>
      </w:tr>
      <w:tr w:rsidR="00AE2406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245.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Pr="006E3504" w:rsidRDefault="006E3504">
            <w:pPr>
              <w:spacing w:after="20"/>
              <w:ind w:left="20"/>
              <w:jc w:val="both"/>
              <w:rPr>
                <w:lang w:val="ru-RU"/>
              </w:rPr>
            </w:pPr>
            <w:r w:rsidRPr="006E3504">
              <w:rPr>
                <w:color w:val="000000"/>
                <w:sz w:val="20"/>
                <w:lang w:val="ru-RU"/>
              </w:rPr>
              <w:t>Оператор по диспетчерскому обслуживанию лифтов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Pr="006E3504" w:rsidRDefault="006E3504">
            <w:pPr>
              <w:spacing w:after="20"/>
              <w:ind w:left="20"/>
              <w:jc w:val="both"/>
              <w:rPr>
                <w:lang w:val="ru-RU"/>
              </w:rPr>
            </w:pPr>
            <w:r w:rsidRPr="006E3504">
              <w:rPr>
                <w:color w:val="000000"/>
                <w:sz w:val="20"/>
                <w:lang w:val="ru-RU"/>
              </w:rPr>
              <w:t>Оператор по диспетчерскому обслуживанию лифтов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§ 28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432</w:t>
            </w:r>
          </w:p>
        </w:tc>
      </w:tr>
      <w:tr w:rsidR="00AE2406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246.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Машинистка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Исключена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AE2406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247.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Мерчендайзер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Мерчендайзер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§ 29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433</w:t>
            </w:r>
          </w:p>
        </w:tc>
      </w:tr>
      <w:tr w:rsidR="00AE2406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248.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Нарядчик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Нарядчик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§ 30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434</w:t>
            </w:r>
          </w:p>
        </w:tc>
      </w:tr>
      <w:tr w:rsidR="00AE2406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249.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Дежурный бюро пропусков (ресепшионист)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Дежурный пропускного режима (Ресепшионист)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§ 31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435</w:t>
            </w:r>
          </w:p>
        </w:tc>
      </w:tr>
      <w:tr w:rsidR="00AE2406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250.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Агент страховой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Агент страховой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§ 32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436</w:t>
            </w:r>
          </w:p>
        </w:tc>
      </w:tr>
      <w:tr w:rsidR="00AE2406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251.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Агент торговый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Агент торговый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§ 33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437</w:t>
            </w:r>
          </w:p>
        </w:tc>
      </w:tr>
      <w:tr w:rsidR="00AE2406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252.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Агент </w:t>
            </w:r>
            <w:r>
              <w:rPr>
                <w:color w:val="000000"/>
                <w:sz w:val="20"/>
              </w:rPr>
              <w:t>по закупкам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Агент по закупкам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§ 34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439</w:t>
            </w:r>
          </w:p>
        </w:tc>
      </w:tr>
      <w:tr w:rsidR="00AE2406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253.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Статистик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Статистик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§ 35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440</w:t>
            </w:r>
          </w:p>
        </w:tc>
      </w:tr>
      <w:tr w:rsidR="00AE2406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254.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Стенографистка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Стенографистка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§ 36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441</w:t>
            </w:r>
          </w:p>
        </w:tc>
      </w:tr>
      <w:tr w:rsidR="00AE2406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255.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Чертежник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Чертежник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§ 37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442</w:t>
            </w:r>
          </w:p>
        </w:tc>
      </w:tr>
      <w:tr w:rsidR="00AE2406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256.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Табельщик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Табельщик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§ 38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443</w:t>
            </w:r>
          </w:p>
        </w:tc>
      </w:tr>
      <w:tr w:rsidR="00AE2406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257.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Секретарь-машинистка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Исключена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AE2406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258.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Секретарь-стенографистка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Секретарь-стенографистка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§ 39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444</w:t>
            </w:r>
          </w:p>
        </w:tc>
      </w:tr>
      <w:tr w:rsidR="00AE2406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259.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Хронометражист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Хронометражист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§ 40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445</w:t>
            </w:r>
          </w:p>
        </w:tc>
      </w:tr>
      <w:tr w:rsidR="00AE2406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260.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Делопроизводитель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Делопроизводитель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§ 41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446</w:t>
            </w:r>
          </w:p>
        </w:tc>
      </w:tr>
      <w:tr w:rsidR="00AE2406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261.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Экспедитор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Экспедитор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§ 42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447</w:t>
            </w:r>
          </w:p>
        </w:tc>
      </w:tr>
      <w:tr w:rsidR="00AE2406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262.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Оператор Call-центра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Оператор Call-центра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§ 43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448</w:t>
            </w:r>
          </w:p>
        </w:tc>
      </w:tr>
      <w:tr w:rsidR="00AE2406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AE2406">
            <w:pPr>
              <w:spacing w:after="20"/>
              <w:ind w:left="20"/>
              <w:jc w:val="both"/>
            </w:pPr>
          </w:p>
          <w:p w:rsidR="00AE2406" w:rsidRDefault="00AE2406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Pr="006E3504" w:rsidRDefault="006E3504">
            <w:pPr>
              <w:spacing w:after="20"/>
              <w:ind w:left="20"/>
              <w:jc w:val="both"/>
              <w:rPr>
                <w:lang w:val="ru-RU"/>
              </w:rPr>
            </w:pPr>
            <w:bookmarkStart w:id="9377" w:name="z9138"/>
            <w:r w:rsidRPr="006E3504">
              <w:rPr>
                <w:color w:val="000000"/>
                <w:sz w:val="20"/>
                <w:lang w:val="ru-RU"/>
              </w:rPr>
              <w:lastRenderedPageBreak/>
              <w:t xml:space="preserve">3. </w:t>
            </w:r>
            <w:r w:rsidRPr="006E3504">
              <w:rPr>
                <w:color w:val="000000"/>
                <w:sz w:val="20"/>
                <w:lang w:val="ru-RU"/>
              </w:rPr>
              <w:t xml:space="preserve">Квалификационные </w:t>
            </w:r>
            <w:r w:rsidRPr="006E3504">
              <w:rPr>
                <w:color w:val="000000"/>
                <w:sz w:val="20"/>
                <w:lang w:val="ru-RU"/>
              </w:rPr>
              <w:lastRenderedPageBreak/>
              <w:t>характеристики должностей работников,</w:t>
            </w:r>
          </w:p>
          <w:bookmarkEnd w:id="9377"/>
          <w:p w:rsidR="00AE2406" w:rsidRPr="006E3504" w:rsidRDefault="006E3504">
            <w:pPr>
              <w:spacing w:after="20"/>
              <w:ind w:left="20"/>
              <w:jc w:val="both"/>
              <w:rPr>
                <w:lang w:val="ru-RU"/>
              </w:rPr>
            </w:pPr>
            <w:r w:rsidRPr="006E3504">
              <w:rPr>
                <w:color w:val="000000"/>
                <w:sz w:val="20"/>
                <w:lang w:val="ru-RU"/>
              </w:rPr>
              <w:t>занятых в научных центрах, научно-производственных объединениях,</w:t>
            </w:r>
          </w:p>
          <w:p w:rsidR="00AE2406" w:rsidRPr="006E3504" w:rsidRDefault="006E3504">
            <w:pPr>
              <w:spacing w:after="20"/>
              <w:ind w:left="20"/>
              <w:jc w:val="both"/>
              <w:rPr>
                <w:lang w:val="ru-RU"/>
              </w:rPr>
            </w:pPr>
            <w:r w:rsidRPr="006E3504">
              <w:rPr>
                <w:color w:val="000000"/>
                <w:sz w:val="20"/>
                <w:lang w:val="ru-RU"/>
              </w:rPr>
              <w:t>научно-исследовательских, конструкторских, технологических, проектных и изыскательских организациях, опытных станцияхи экспедициях, иных</w:t>
            </w:r>
            <w:r w:rsidRPr="006E3504">
              <w:rPr>
                <w:color w:val="000000"/>
                <w:sz w:val="20"/>
                <w:lang w:val="ru-RU"/>
              </w:rPr>
              <w:t xml:space="preserve"> научных организациях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Pr="006E3504" w:rsidRDefault="006E3504">
            <w:pPr>
              <w:spacing w:after="20"/>
              <w:ind w:left="20"/>
              <w:jc w:val="both"/>
              <w:rPr>
                <w:lang w:val="ru-RU"/>
              </w:rPr>
            </w:pPr>
            <w:bookmarkStart w:id="9378" w:name="z9140"/>
            <w:r w:rsidRPr="006E3504">
              <w:rPr>
                <w:color w:val="000000"/>
                <w:sz w:val="20"/>
                <w:lang w:val="ru-RU"/>
              </w:rPr>
              <w:lastRenderedPageBreak/>
              <w:t xml:space="preserve"> Глава 3. </w:t>
            </w:r>
            <w:r w:rsidRPr="006E3504">
              <w:rPr>
                <w:color w:val="000000"/>
                <w:sz w:val="20"/>
                <w:lang w:val="ru-RU"/>
              </w:rPr>
              <w:lastRenderedPageBreak/>
              <w:t xml:space="preserve">Квалификационные характеристики должностей работников, занятых в </w:t>
            </w:r>
          </w:p>
          <w:bookmarkEnd w:id="9378"/>
          <w:p w:rsidR="00AE2406" w:rsidRPr="006E3504" w:rsidRDefault="006E3504">
            <w:pPr>
              <w:spacing w:after="20"/>
              <w:ind w:left="20"/>
              <w:jc w:val="both"/>
              <w:rPr>
                <w:lang w:val="ru-RU"/>
              </w:rPr>
            </w:pPr>
            <w:r w:rsidRPr="006E3504">
              <w:rPr>
                <w:color w:val="000000"/>
                <w:sz w:val="20"/>
                <w:lang w:val="ru-RU"/>
              </w:rPr>
              <w:t>научно-исследовательских учреждениях, конструкторских, технологических, проектных, изыскательских организациях, редакционно-издательских организациях и подраз</w:t>
            </w:r>
            <w:r w:rsidRPr="006E3504">
              <w:rPr>
                <w:color w:val="000000"/>
                <w:sz w:val="20"/>
                <w:lang w:val="ru-RU"/>
              </w:rPr>
              <w:t>делениях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-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448</w:t>
            </w:r>
          </w:p>
        </w:tc>
      </w:tr>
      <w:tr w:rsidR="00AE2406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AE2406">
            <w:pPr>
              <w:spacing w:after="20"/>
              <w:ind w:left="20"/>
              <w:jc w:val="both"/>
            </w:pPr>
          </w:p>
          <w:p w:rsidR="00AE2406" w:rsidRDefault="00AE2406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Pr="006E3504" w:rsidRDefault="006E3504">
            <w:pPr>
              <w:spacing w:after="20"/>
              <w:ind w:left="20"/>
              <w:jc w:val="both"/>
              <w:rPr>
                <w:lang w:val="ru-RU"/>
              </w:rPr>
            </w:pPr>
            <w:r w:rsidRPr="006E3504">
              <w:rPr>
                <w:color w:val="000000"/>
                <w:sz w:val="20"/>
                <w:lang w:val="ru-RU"/>
              </w:rPr>
              <w:t>4. Должности руководящих, научных и технических работников, общие для научно-исследовательских, конструкторских, технологических, проектных и изыскательских организаций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Pr="006E3504" w:rsidRDefault="006E3504">
            <w:pPr>
              <w:spacing w:after="20"/>
              <w:ind w:left="20"/>
              <w:jc w:val="both"/>
              <w:rPr>
                <w:lang w:val="ru-RU"/>
              </w:rPr>
            </w:pPr>
            <w:r w:rsidRPr="006E3504">
              <w:rPr>
                <w:color w:val="000000"/>
                <w:sz w:val="20"/>
                <w:lang w:val="ru-RU"/>
              </w:rPr>
              <w:t xml:space="preserve">Раздел 1. Должности руководящих, научных иинженерно-технических </w:t>
            </w:r>
            <w:r w:rsidRPr="006E3504">
              <w:rPr>
                <w:color w:val="000000"/>
                <w:sz w:val="20"/>
                <w:lang w:val="ru-RU"/>
              </w:rPr>
              <w:t>работников, общие для научно-исследовательских учреждений, конструкторских, технологических, проектных и изыскательских организаций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449</w:t>
            </w:r>
          </w:p>
        </w:tc>
      </w:tr>
      <w:tr w:rsidR="00AE2406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263.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Старший научный сотрудник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Старший научный сотрудник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§ 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449</w:t>
            </w:r>
          </w:p>
        </w:tc>
      </w:tr>
      <w:tr w:rsidR="00AE2406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264.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Переводчик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Переводчик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§ 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450</w:t>
            </w:r>
          </w:p>
        </w:tc>
      </w:tr>
      <w:tr w:rsidR="00AE2406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265.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Главный </w:t>
            </w:r>
            <w:r>
              <w:rPr>
                <w:color w:val="000000"/>
                <w:sz w:val="20"/>
              </w:rPr>
              <w:t>научный сотрудник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Главный научный сотрудник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§ 3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450</w:t>
            </w:r>
          </w:p>
        </w:tc>
      </w:tr>
      <w:tr w:rsidR="00AE2406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266.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Pr="006E3504" w:rsidRDefault="006E3504">
            <w:pPr>
              <w:spacing w:after="20"/>
              <w:ind w:left="20"/>
              <w:jc w:val="both"/>
              <w:rPr>
                <w:lang w:val="ru-RU"/>
              </w:rPr>
            </w:pPr>
            <w:r w:rsidRPr="006E3504">
              <w:rPr>
                <w:color w:val="000000"/>
                <w:sz w:val="20"/>
                <w:lang w:val="ru-RU"/>
              </w:rPr>
              <w:t>Генеральный директор, директор (начальник) организации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Pr="006E3504" w:rsidRDefault="006E3504">
            <w:pPr>
              <w:spacing w:after="20"/>
              <w:ind w:left="20"/>
              <w:jc w:val="both"/>
              <w:rPr>
                <w:lang w:val="ru-RU"/>
              </w:rPr>
            </w:pPr>
            <w:r w:rsidRPr="006E3504">
              <w:rPr>
                <w:color w:val="000000"/>
                <w:sz w:val="20"/>
                <w:lang w:val="ru-RU"/>
              </w:rPr>
              <w:t>Генеральный директор, Директор (Начальник) организации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§ 4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452</w:t>
            </w:r>
          </w:p>
        </w:tc>
      </w:tr>
      <w:tr w:rsidR="00AE2406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267.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Научный сотрудник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Научный сотрудник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§ 5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454</w:t>
            </w:r>
          </w:p>
        </w:tc>
      </w:tr>
      <w:tr w:rsidR="00AE2406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268.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Ученый секретарь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Ученый </w:t>
            </w:r>
            <w:r>
              <w:rPr>
                <w:color w:val="000000"/>
                <w:sz w:val="20"/>
              </w:rPr>
              <w:t>секретарь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§ 6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455</w:t>
            </w:r>
          </w:p>
        </w:tc>
      </w:tr>
      <w:tr w:rsidR="00AE2406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269.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Pr="006E3504" w:rsidRDefault="006E3504">
            <w:pPr>
              <w:spacing w:after="20"/>
              <w:ind w:left="20"/>
              <w:jc w:val="both"/>
              <w:rPr>
                <w:lang w:val="ru-RU"/>
              </w:rPr>
            </w:pPr>
            <w:r w:rsidRPr="006E3504">
              <w:rPr>
                <w:color w:val="000000"/>
                <w:sz w:val="20"/>
                <w:lang w:val="ru-RU"/>
              </w:rPr>
              <w:t>Заведующий (начальник) отделом научно-технической информации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Pr="006E3504" w:rsidRDefault="006E3504">
            <w:pPr>
              <w:spacing w:after="20"/>
              <w:ind w:left="20"/>
              <w:jc w:val="both"/>
              <w:rPr>
                <w:lang w:val="ru-RU"/>
              </w:rPr>
            </w:pPr>
            <w:r w:rsidRPr="006E3504">
              <w:rPr>
                <w:color w:val="000000"/>
                <w:sz w:val="20"/>
                <w:lang w:val="ru-RU"/>
              </w:rPr>
              <w:t>Заведующий (Начальник) отделом научно-технической информации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§ 7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457</w:t>
            </w:r>
          </w:p>
        </w:tc>
      </w:tr>
      <w:tr w:rsidR="00AE2406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270.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Заведующий аспирантурой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Заведующий докторантурой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§ 8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458</w:t>
            </w:r>
          </w:p>
        </w:tc>
      </w:tr>
      <w:tr w:rsidR="00AE2406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271.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Ведущий научный сотрудник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Ведущий</w:t>
            </w:r>
            <w:r>
              <w:rPr>
                <w:color w:val="000000"/>
                <w:sz w:val="20"/>
              </w:rPr>
              <w:t xml:space="preserve"> научный сотрудник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§ 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460</w:t>
            </w:r>
          </w:p>
        </w:tc>
      </w:tr>
      <w:tr w:rsidR="00AE2406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272.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Ведущий инженер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Ведущий инженер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§ 10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461</w:t>
            </w:r>
          </w:p>
        </w:tc>
      </w:tr>
      <w:tr w:rsidR="00AE2406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273.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Ведущий экономист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Ведущий экономист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§ 11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462</w:t>
            </w:r>
          </w:p>
        </w:tc>
      </w:tr>
      <w:tr w:rsidR="00AE2406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274.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Pr="006E3504" w:rsidRDefault="006E3504">
            <w:pPr>
              <w:spacing w:after="20"/>
              <w:ind w:left="20"/>
              <w:jc w:val="both"/>
              <w:rPr>
                <w:lang w:val="ru-RU"/>
              </w:rPr>
            </w:pPr>
            <w:r w:rsidRPr="006E3504">
              <w:rPr>
                <w:color w:val="000000"/>
                <w:sz w:val="20"/>
                <w:lang w:val="ru-RU"/>
              </w:rPr>
              <w:t>Заведующий (начальник) планово-экономическим отделом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Pr="006E3504" w:rsidRDefault="006E3504">
            <w:pPr>
              <w:spacing w:after="20"/>
              <w:ind w:left="20"/>
              <w:jc w:val="both"/>
              <w:rPr>
                <w:lang w:val="ru-RU"/>
              </w:rPr>
            </w:pPr>
            <w:r w:rsidRPr="006E3504">
              <w:rPr>
                <w:color w:val="000000"/>
                <w:sz w:val="20"/>
                <w:lang w:val="ru-RU"/>
              </w:rPr>
              <w:t>Заведующий (Начальник) планово-экономическим отделом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§ 12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463</w:t>
            </w:r>
          </w:p>
        </w:tc>
      </w:tr>
      <w:tr w:rsidR="00AE2406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275.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Лаборант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Лаборант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§ 13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465</w:t>
            </w:r>
          </w:p>
        </w:tc>
      </w:tr>
      <w:tr w:rsidR="00AE2406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276.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Инженер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Инженер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§ 14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466</w:t>
            </w:r>
          </w:p>
        </w:tc>
      </w:tr>
      <w:tr w:rsidR="00AE2406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277.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Pr="006E3504" w:rsidRDefault="006E3504">
            <w:pPr>
              <w:spacing w:after="20"/>
              <w:ind w:left="20"/>
              <w:jc w:val="both"/>
              <w:rPr>
                <w:lang w:val="ru-RU"/>
              </w:rPr>
            </w:pPr>
            <w:r w:rsidRPr="006E3504">
              <w:rPr>
                <w:color w:val="000000"/>
                <w:sz w:val="20"/>
                <w:lang w:val="ru-RU"/>
              </w:rPr>
              <w:t>Заведующий (начальник) научно-исследовательским сектором (лабораторией), входящим в состав научно-исследовательского отдела (отделения, лаборатории) института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Pr="006E3504" w:rsidRDefault="006E3504">
            <w:pPr>
              <w:spacing w:after="20"/>
              <w:ind w:left="20"/>
              <w:jc w:val="both"/>
              <w:rPr>
                <w:lang w:val="ru-RU"/>
              </w:rPr>
            </w:pPr>
            <w:r w:rsidRPr="006E3504">
              <w:rPr>
                <w:color w:val="000000"/>
                <w:sz w:val="20"/>
                <w:lang w:val="ru-RU"/>
              </w:rPr>
              <w:t xml:space="preserve">Заведующий (Начальник) </w:t>
            </w:r>
            <w:r w:rsidRPr="006E3504">
              <w:rPr>
                <w:color w:val="000000"/>
                <w:sz w:val="20"/>
                <w:lang w:val="ru-RU"/>
              </w:rPr>
              <w:t>научно-исследовательским сектором (лабораторией), входящим в состав научно-исследовательского отдела (отделения, лаборатории) института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§ 15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468</w:t>
            </w:r>
          </w:p>
        </w:tc>
      </w:tr>
      <w:tr w:rsidR="00AE2406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278.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Pr="006E3504" w:rsidRDefault="006E3504">
            <w:pPr>
              <w:spacing w:after="20"/>
              <w:ind w:left="20"/>
              <w:jc w:val="both"/>
              <w:rPr>
                <w:lang w:val="ru-RU"/>
              </w:rPr>
            </w:pPr>
            <w:r w:rsidRPr="006E3504">
              <w:rPr>
                <w:color w:val="000000"/>
                <w:sz w:val="20"/>
                <w:lang w:val="ru-RU"/>
              </w:rPr>
              <w:t>Заведующий (начальник) научно-исследовательским отделом (отделением, лабораторией) института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Pr="006E3504" w:rsidRDefault="006E3504">
            <w:pPr>
              <w:spacing w:after="20"/>
              <w:ind w:left="20"/>
              <w:jc w:val="both"/>
              <w:rPr>
                <w:lang w:val="ru-RU"/>
              </w:rPr>
            </w:pPr>
            <w:r w:rsidRPr="006E3504">
              <w:rPr>
                <w:color w:val="000000"/>
                <w:sz w:val="20"/>
                <w:lang w:val="ru-RU"/>
              </w:rPr>
              <w:t>Заведующий (</w:t>
            </w:r>
            <w:r w:rsidRPr="006E3504">
              <w:rPr>
                <w:color w:val="000000"/>
                <w:sz w:val="20"/>
                <w:lang w:val="ru-RU"/>
              </w:rPr>
              <w:t>Начальник) научно-исследовательским отделом (отделением, лабораторией) института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§ 16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470</w:t>
            </w:r>
          </w:p>
        </w:tc>
      </w:tr>
      <w:tr w:rsidR="00AE2406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279.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Заведующий (начальник) отделом кадров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Заведующий (Начальник) отделом кадров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§ 17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472</w:t>
            </w:r>
          </w:p>
        </w:tc>
      </w:tr>
      <w:tr w:rsidR="00AE2406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280.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Младший научный сотрудник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Младший научный сотрудник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§ 18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474</w:t>
            </w:r>
          </w:p>
        </w:tc>
      </w:tr>
      <w:tr w:rsidR="00AE2406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281.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Эксперт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Эксперт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§ 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475</w:t>
            </w:r>
          </w:p>
        </w:tc>
      </w:tr>
      <w:tr w:rsidR="00AE2406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282.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Заведующий (начальник) отделом стандартизации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Заведующий (Начальник) отделом стандартизации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§ 20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476</w:t>
            </w:r>
          </w:p>
        </w:tc>
      </w:tr>
      <w:tr w:rsidR="00AE2406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283.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Художник (дизайнер)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Художник (Дизайнер)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§ 21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478</w:t>
            </w:r>
          </w:p>
        </w:tc>
      </w:tr>
      <w:tr w:rsidR="00AE2406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284.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Техник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Техник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§ 22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479</w:t>
            </w:r>
          </w:p>
        </w:tc>
      </w:tr>
      <w:tr w:rsidR="00AE2406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285.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Заведующий техническим архивом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Заведующий техническим архивом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§ 23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481</w:t>
            </w:r>
          </w:p>
        </w:tc>
      </w:tr>
      <w:tr w:rsidR="00AE2406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286.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Pr="006E3504" w:rsidRDefault="006E3504">
            <w:pPr>
              <w:spacing w:after="20"/>
              <w:ind w:left="20"/>
              <w:jc w:val="both"/>
              <w:rPr>
                <w:lang w:val="ru-RU"/>
              </w:rPr>
            </w:pPr>
            <w:r w:rsidRPr="006E3504">
              <w:rPr>
                <w:color w:val="000000"/>
                <w:sz w:val="20"/>
                <w:lang w:val="ru-RU"/>
              </w:rPr>
              <w:t>Заместитель директора (начальника) организации по научной работе, главный инженер организации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Pr="006E3504" w:rsidRDefault="006E3504">
            <w:pPr>
              <w:spacing w:after="20"/>
              <w:ind w:left="20"/>
              <w:jc w:val="both"/>
              <w:rPr>
                <w:lang w:val="ru-RU"/>
              </w:rPr>
            </w:pPr>
            <w:r w:rsidRPr="006E3504">
              <w:rPr>
                <w:color w:val="000000"/>
                <w:sz w:val="20"/>
                <w:lang w:val="ru-RU"/>
              </w:rPr>
              <w:t>Заместитель директора (начальника) организации по научной работе, Главный инженер организации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§ 24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482</w:t>
            </w:r>
          </w:p>
        </w:tc>
      </w:tr>
      <w:tr w:rsidR="00AE2406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287.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Заведующий фотолабораторией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Заведующий фотолабораторией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§ 25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485</w:t>
            </w:r>
          </w:p>
        </w:tc>
      </w:tr>
      <w:tr w:rsidR="00AE2406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288.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Экономист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Экономист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§ 26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486</w:t>
            </w:r>
          </w:p>
        </w:tc>
      </w:tr>
      <w:tr w:rsidR="00AE2406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AE2406">
            <w:pPr>
              <w:spacing w:after="20"/>
              <w:ind w:left="20"/>
              <w:jc w:val="both"/>
            </w:pPr>
          </w:p>
          <w:p w:rsidR="00AE2406" w:rsidRDefault="00AE2406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Pr="006E3504" w:rsidRDefault="006E3504">
            <w:pPr>
              <w:spacing w:after="20"/>
              <w:ind w:left="20"/>
              <w:jc w:val="both"/>
              <w:rPr>
                <w:lang w:val="ru-RU"/>
              </w:rPr>
            </w:pPr>
            <w:r w:rsidRPr="006E3504">
              <w:rPr>
                <w:color w:val="000000"/>
                <w:sz w:val="20"/>
                <w:lang w:val="ru-RU"/>
              </w:rPr>
              <w:t>5. Должности руководящих и технических работников проектных, конструкторских, технологических и изыскательских организаций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Pr="006E3504" w:rsidRDefault="006E3504">
            <w:pPr>
              <w:spacing w:after="20"/>
              <w:ind w:left="20"/>
              <w:jc w:val="both"/>
              <w:rPr>
                <w:lang w:val="ru-RU"/>
              </w:rPr>
            </w:pPr>
            <w:r w:rsidRPr="006E3504">
              <w:rPr>
                <w:color w:val="000000"/>
                <w:sz w:val="20"/>
                <w:lang w:val="ru-RU"/>
              </w:rPr>
              <w:t xml:space="preserve">Раздел 2. Должности </w:t>
            </w:r>
            <w:r w:rsidRPr="006E3504">
              <w:rPr>
                <w:color w:val="000000"/>
                <w:sz w:val="20"/>
                <w:lang w:val="ru-RU"/>
              </w:rPr>
              <w:t>руководящих иинженерно-технических работников проектных, конструкторских, технологических и изыскательских организаций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487</w:t>
            </w:r>
          </w:p>
        </w:tc>
      </w:tr>
      <w:tr w:rsidR="00AE2406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289.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Начальник (руководитель) бригады (группы)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Начальник (Руководитель) бригады (группы)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§ 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487</w:t>
            </w:r>
          </w:p>
        </w:tc>
      </w:tr>
      <w:tr w:rsidR="00AE2406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290.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Ведущий конструктор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Ведущий</w:t>
            </w:r>
            <w:r>
              <w:rPr>
                <w:color w:val="000000"/>
                <w:sz w:val="20"/>
              </w:rPr>
              <w:t xml:space="preserve"> конструктор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§ 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489</w:t>
            </w:r>
          </w:p>
        </w:tc>
      </w:tr>
      <w:tr w:rsidR="00AE2406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291.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отсутствует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Pr="006E3504" w:rsidRDefault="006E3504">
            <w:pPr>
              <w:spacing w:after="20"/>
              <w:ind w:left="20"/>
              <w:jc w:val="both"/>
              <w:rPr>
                <w:lang w:val="ru-RU"/>
              </w:rPr>
            </w:pPr>
            <w:r w:rsidRPr="006E3504">
              <w:rPr>
                <w:color w:val="000000"/>
                <w:sz w:val="20"/>
                <w:lang w:val="ru-RU"/>
              </w:rPr>
              <w:t>Инженер по проектно-сметной работе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§ 3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491</w:t>
            </w:r>
          </w:p>
        </w:tc>
      </w:tr>
      <w:tr w:rsidR="00AE2406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292.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Техник-проектировщик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Техник-проектировщик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§ 4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492</w:t>
            </w:r>
          </w:p>
        </w:tc>
      </w:tr>
      <w:tr w:rsidR="00AE2406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293.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Pr="006E3504" w:rsidRDefault="006E3504">
            <w:pPr>
              <w:spacing w:after="20"/>
              <w:ind w:left="20"/>
              <w:jc w:val="both"/>
              <w:rPr>
                <w:lang w:val="ru-RU"/>
              </w:rPr>
            </w:pPr>
            <w:r w:rsidRPr="006E3504">
              <w:rPr>
                <w:color w:val="000000"/>
                <w:sz w:val="20"/>
                <w:lang w:val="ru-RU"/>
              </w:rPr>
              <w:t>Заведующий отделом (бюро) оформления проектных материалов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Pr="006E3504" w:rsidRDefault="006E3504">
            <w:pPr>
              <w:spacing w:after="20"/>
              <w:ind w:left="20"/>
              <w:jc w:val="both"/>
              <w:rPr>
                <w:lang w:val="ru-RU"/>
              </w:rPr>
            </w:pPr>
            <w:r w:rsidRPr="006E3504">
              <w:rPr>
                <w:color w:val="000000"/>
                <w:sz w:val="20"/>
                <w:lang w:val="ru-RU"/>
              </w:rPr>
              <w:t xml:space="preserve">Заведующий отделом (службой) оформления проектных </w:t>
            </w:r>
            <w:r w:rsidRPr="006E3504">
              <w:rPr>
                <w:color w:val="000000"/>
                <w:sz w:val="20"/>
                <w:lang w:val="ru-RU"/>
              </w:rPr>
              <w:t>материалов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§ 5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493</w:t>
            </w:r>
          </w:p>
        </w:tc>
      </w:tr>
      <w:tr w:rsidR="00AE2406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294.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Pr="006E3504" w:rsidRDefault="006E3504">
            <w:pPr>
              <w:spacing w:after="20"/>
              <w:ind w:left="20"/>
              <w:jc w:val="both"/>
              <w:rPr>
                <w:lang w:val="ru-RU"/>
              </w:rPr>
            </w:pPr>
            <w:r w:rsidRPr="006E3504">
              <w:rPr>
                <w:color w:val="000000"/>
                <w:sz w:val="20"/>
                <w:lang w:val="ru-RU"/>
              </w:rPr>
              <w:t>Главный инженер проекта (Главный архитектор проекта)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Pr="006E3504" w:rsidRDefault="006E3504">
            <w:pPr>
              <w:spacing w:after="20"/>
              <w:ind w:left="20"/>
              <w:jc w:val="both"/>
              <w:rPr>
                <w:lang w:val="ru-RU"/>
              </w:rPr>
            </w:pPr>
            <w:r w:rsidRPr="006E3504">
              <w:rPr>
                <w:color w:val="000000"/>
                <w:sz w:val="20"/>
                <w:lang w:val="ru-RU"/>
              </w:rPr>
              <w:t>Главный инженер проекта (Главный архитектор проекта)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§ 6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495</w:t>
            </w:r>
          </w:p>
        </w:tc>
      </w:tr>
      <w:tr w:rsidR="00AE2406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295.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Главный конструктор проекта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Главный конструктор проекта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§ 7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497</w:t>
            </w:r>
          </w:p>
        </w:tc>
      </w:tr>
      <w:tr w:rsidR="00AE2406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296.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Главный ландшафтный архитектор проекта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Главный ландшафтный архитектор проекта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§ 8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500</w:t>
            </w:r>
          </w:p>
        </w:tc>
      </w:tr>
      <w:tr w:rsidR="00AE2406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297.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Инженер-проектировщик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Инженер-проектировщик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§ 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502</w:t>
            </w:r>
          </w:p>
        </w:tc>
      </w:tr>
      <w:tr w:rsidR="00AE2406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298.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Заведующий конструкторским отделом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Заведующий конструкторским отделом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§ 10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504</w:t>
            </w:r>
          </w:p>
        </w:tc>
      </w:tr>
      <w:tr w:rsidR="00AE2406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299.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Ландшафтный архитектор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Ландшафтный архитектор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§ 11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506</w:t>
            </w:r>
          </w:p>
        </w:tc>
      </w:tr>
      <w:tr w:rsidR="00AE2406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300.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Pr="006E3504" w:rsidRDefault="006E3504">
            <w:pPr>
              <w:spacing w:after="20"/>
              <w:ind w:left="20"/>
              <w:jc w:val="both"/>
              <w:rPr>
                <w:lang w:val="ru-RU"/>
              </w:rPr>
            </w:pPr>
            <w:r w:rsidRPr="006E3504">
              <w:rPr>
                <w:color w:val="000000"/>
                <w:sz w:val="20"/>
                <w:lang w:val="ru-RU"/>
              </w:rPr>
              <w:t>Главный специалист в основном отделе (архитектурно-планировочной мастерской)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Pr="006E3504" w:rsidRDefault="006E3504">
            <w:pPr>
              <w:spacing w:after="20"/>
              <w:ind w:left="20"/>
              <w:jc w:val="both"/>
              <w:rPr>
                <w:lang w:val="ru-RU"/>
              </w:rPr>
            </w:pPr>
            <w:r w:rsidRPr="006E3504">
              <w:rPr>
                <w:color w:val="000000"/>
                <w:sz w:val="20"/>
                <w:lang w:val="ru-RU"/>
              </w:rPr>
              <w:t>Главный специалист в основном отделе (архитектурно-планировочной мастерской)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§ 12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508</w:t>
            </w:r>
          </w:p>
        </w:tc>
      </w:tr>
      <w:tr w:rsidR="00AE2406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301.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Архитектор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Архитектор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§ 13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509</w:t>
            </w:r>
          </w:p>
        </w:tc>
      </w:tr>
      <w:tr w:rsidR="00AE2406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302.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отсутствует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Pr="006E3504" w:rsidRDefault="006E3504">
            <w:pPr>
              <w:spacing w:after="20"/>
              <w:ind w:left="20"/>
              <w:jc w:val="both"/>
              <w:rPr>
                <w:lang w:val="ru-RU"/>
              </w:rPr>
            </w:pPr>
            <w:r w:rsidRPr="006E3504">
              <w:rPr>
                <w:color w:val="000000"/>
                <w:sz w:val="20"/>
                <w:lang w:val="ru-RU"/>
              </w:rPr>
              <w:t>Инженер по сметной работе (Сметчик)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§</w:t>
            </w:r>
            <w:r>
              <w:rPr>
                <w:color w:val="000000"/>
                <w:sz w:val="20"/>
              </w:rPr>
              <w:t xml:space="preserve"> 14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511</w:t>
            </w:r>
          </w:p>
        </w:tc>
      </w:tr>
      <w:tr w:rsidR="00AE2406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303.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Заведующий чертежно-копировальным бюро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Заведующий чертежно-копировальной службой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§ 15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512</w:t>
            </w:r>
          </w:p>
        </w:tc>
      </w:tr>
      <w:tr w:rsidR="00AE2406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304.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Чертежник-конструктор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Чертежник-конструктор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§ 16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514</w:t>
            </w:r>
          </w:p>
        </w:tc>
      </w:tr>
      <w:tr w:rsidR="00AE2406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AE2406">
            <w:pPr>
              <w:spacing w:after="20"/>
              <w:ind w:left="20"/>
              <w:jc w:val="both"/>
            </w:pPr>
          </w:p>
          <w:p w:rsidR="00AE2406" w:rsidRDefault="00AE2406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Pr="006E3504" w:rsidRDefault="006E3504">
            <w:pPr>
              <w:spacing w:after="20"/>
              <w:ind w:left="20"/>
              <w:jc w:val="both"/>
              <w:rPr>
                <w:lang w:val="ru-RU"/>
              </w:rPr>
            </w:pPr>
            <w:r w:rsidRPr="006E3504">
              <w:rPr>
                <w:color w:val="000000"/>
                <w:sz w:val="20"/>
                <w:lang w:val="ru-RU"/>
              </w:rPr>
              <w:t>6. Должности работников редакционно-издательских подразделений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Pr="006E3504" w:rsidRDefault="006E3504">
            <w:pPr>
              <w:spacing w:after="20"/>
              <w:ind w:left="20"/>
              <w:jc w:val="both"/>
              <w:rPr>
                <w:lang w:val="ru-RU"/>
              </w:rPr>
            </w:pPr>
            <w:r w:rsidRPr="006E3504">
              <w:rPr>
                <w:color w:val="000000"/>
                <w:sz w:val="20"/>
                <w:lang w:val="ru-RU"/>
              </w:rPr>
              <w:t xml:space="preserve">Раздел 3. Должности </w:t>
            </w:r>
            <w:r w:rsidRPr="006E3504">
              <w:rPr>
                <w:color w:val="000000"/>
                <w:sz w:val="20"/>
                <w:lang w:val="ru-RU"/>
              </w:rPr>
              <w:t>работников редакционно-издательских организаций и подразделений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515</w:t>
            </w:r>
          </w:p>
        </w:tc>
      </w:tr>
      <w:tr w:rsidR="00AE2406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305.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Главный редактор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Главный редактор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§ 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515</w:t>
            </w:r>
          </w:p>
        </w:tc>
      </w:tr>
      <w:tr w:rsidR="00AE2406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306.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Руководитель подразделения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Руководитель подразделения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§ 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517</w:t>
            </w:r>
          </w:p>
        </w:tc>
      </w:tr>
      <w:tr w:rsidR="00AE2406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307.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Научный редактор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Научный редактор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§ 3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519</w:t>
            </w:r>
          </w:p>
        </w:tc>
      </w:tr>
      <w:tr w:rsidR="00AE2406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308.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Корректор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Корректор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§ 4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520</w:t>
            </w:r>
          </w:p>
        </w:tc>
      </w:tr>
      <w:tr w:rsidR="00AE2406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309.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Художественный редактор (дизайнер)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Художественный редактор (Дизайнер)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§ 5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522</w:t>
            </w:r>
          </w:p>
        </w:tc>
      </w:tr>
      <w:tr w:rsidR="00AE2406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310.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Младший редактор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Младший редактор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§ 6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523</w:t>
            </w:r>
          </w:p>
        </w:tc>
      </w:tr>
      <w:tr w:rsidR="00AE2406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311.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Редактор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Редактор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§ 7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524</w:t>
            </w:r>
          </w:p>
        </w:tc>
      </w:tr>
      <w:tr w:rsidR="00AE2406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312.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Технический редактор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Технический редактор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§ 8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526</w:t>
            </w:r>
          </w:p>
        </w:tc>
      </w:tr>
      <w:tr w:rsidR="00AE2406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313.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Менеджер </w:t>
            </w:r>
            <w:r>
              <w:rPr>
                <w:color w:val="000000"/>
                <w:sz w:val="20"/>
              </w:rPr>
              <w:t>типографии (полиграфии) (выпускающий)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Менеджер типографии (полиграфии) (выпускающий)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§ 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406" w:rsidRDefault="006E350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528</w:t>
            </w:r>
          </w:p>
        </w:tc>
      </w:tr>
    </w:tbl>
    <w:p w:rsidR="00AE2406" w:rsidRDefault="006E3504">
      <w:pPr>
        <w:spacing w:after="0"/>
      </w:pPr>
      <w:r>
        <w:br/>
      </w:r>
    </w:p>
    <w:p w:rsidR="00AE2406" w:rsidRDefault="006E3504">
      <w:pPr>
        <w:spacing w:after="0"/>
      </w:pPr>
      <w:r>
        <w:br/>
      </w:r>
      <w:r>
        <w:br/>
      </w:r>
    </w:p>
    <w:p w:rsidR="00AE2406" w:rsidRPr="006E3504" w:rsidRDefault="006E3504">
      <w:pPr>
        <w:pStyle w:val="disclaimer"/>
        <w:rPr>
          <w:lang w:val="ru-RU"/>
        </w:rPr>
      </w:pPr>
      <w:r w:rsidRPr="006E3504">
        <w:rPr>
          <w:color w:val="000000"/>
          <w:lang w:val="ru-RU"/>
        </w:rPr>
        <w:t>© 2012. РГП на ПХВ «Институт законодательства и правовой информации Республики Казахстан» Министерства юстиции Республики Казахстан</w:t>
      </w:r>
    </w:p>
    <w:sectPr w:rsidR="00AE2406" w:rsidRPr="006E3504" w:rsidSect="00AE2406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hideSpellingErrors/>
  <w:defaultTabStop w:val="708"/>
  <w:characterSpacingControl w:val="doNotCompress"/>
  <w:compat/>
  <w:rsids>
    <w:rsidRoot w:val="00AE2406"/>
    <w:rsid w:val="006E3504"/>
    <w:rsid w:val="00AE24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sid w:val="00AE2406"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rsid w:val="00AE2406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rsid w:val="00AE2406"/>
    <w:pPr>
      <w:jc w:val="center"/>
    </w:pPr>
    <w:rPr>
      <w:sz w:val="18"/>
      <w:szCs w:val="18"/>
    </w:rPr>
  </w:style>
  <w:style w:type="paragraph" w:customStyle="1" w:styleId="DocDefaults">
    <w:name w:val="DocDefaults"/>
    <w:rsid w:val="00AE2406"/>
  </w:style>
  <w:style w:type="paragraph" w:styleId="ae">
    <w:name w:val="Balloon Text"/>
    <w:basedOn w:val="a"/>
    <w:link w:val="af"/>
    <w:uiPriority w:val="99"/>
    <w:semiHidden/>
    <w:unhideWhenUsed/>
    <w:rsid w:val="006E35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6E350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194400</Words>
  <Characters>1108082</Characters>
  <Application>Microsoft Office Word</Application>
  <DocSecurity>0</DocSecurity>
  <Lines>9234</Lines>
  <Paragraphs>2599</Paragraphs>
  <ScaleCrop>false</ScaleCrop>
  <Company>Grizli777</Company>
  <LinksUpToDate>false</LinksUpToDate>
  <CharactersWithSpaces>1299883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2025-02-25T07:32:00Z</dcterms:created>
  <dcterms:modified xsi:type="dcterms:W3CDTF">2025-02-25T07:40:00Z</dcterms:modified>
</cp:coreProperties>
</file>