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2BC" w:rsidRPr="00391511" w:rsidRDefault="00391511" w:rsidP="00391511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91511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:rsidR="00391511" w:rsidRDefault="00391511" w:rsidP="00391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945"/>
        <w:gridCol w:w="2836"/>
      </w:tblGrid>
      <w:tr w:rsidR="00391511" w:rsidRPr="00827354" w:rsidTr="00391511">
        <w:tc>
          <w:tcPr>
            <w:tcW w:w="648" w:type="dxa"/>
          </w:tcPr>
          <w:p w:rsidR="00391511" w:rsidRPr="00391511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51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945" w:type="dxa"/>
          </w:tcPr>
          <w:p w:rsidR="00391511" w:rsidRPr="00391511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511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  <w:bookmarkStart w:id="0" w:name="_GoBack"/>
            <w:bookmarkEnd w:id="0"/>
          </w:p>
        </w:tc>
        <w:tc>
          <w:tcPr>
            <w:tcW w:w="2836" w:type="dxa"/>
          </w:tcPr>
          <w:p w:rsidR="00391511" w:rsidRPr="00391511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1511">
              <w:rPr>
                <w:rFonts w:ascii="Times New Roman" w:hAnsi="Times New Roman" w:cs="Times New Roman"/>
                <w:b/>
                <w:sz w:val="28"/>
                <w:szCs w:val="28"/>
              </w:rPr>
              <w:t>Сторонние организации</w:t>
            </w:r>
          </w:p>
        </w:tc>
      </w:tr>
      <w:tr w:rsidR="00391511" w:rsidRPr="00827354" w:rsidTr="00391511">
        <w:trPr>
          <w:trHeight w:val="448"/>
        </w:trPr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Шутько Вера Геннадьевна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Карчалова Нидия Зеильгилиевна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Шушанникова Алёна Сергеевна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Щеброва Елена Николаевна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Лысянский Александр Александрович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Курбанова Любовь Александровна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Пантелеева Надежда Борисовна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Сухарева Елена Юрьевна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Греф Елена Николаевна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Машошина Елена Михайловна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Каханов Виталий Александрович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Полукеева Наталья Геннадьевна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 род.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Кикина Марина Ивановна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депутат Городского Маслихата</w:t>
            </w:r>
          </w:p>
        </w:tc>
      </w:tr>
      <w:tr w:rsidR="00391511" w:rsidRPr="00827354" w:rsidTr="00391511">
        <w:trPr>
          <w:trHeight w:val="1825"/>
        </w:trPr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Соколов Иван Николаевич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ОО «ВКО организация профсоюза работников образования и науки»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Черкашин Евгений Станиславович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директор газеты «Мой город»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945" w:type="dxa"/>
            <w:vAlign w:val="center"/>
          </w:tcPr>
          <w:p w:rsidR="00391511" w:rsidRPr="00827354" w:rsidRDefault="00391511" w:rsidP="003915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Мадиярова Ляззат Мауткановна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методист Отдела образования</w:t>
            </w:r>
          </w:p>
        </w:tc>
      </w:tr>
      <w:tr w:rsidR="00391511" w:rsidRPr="00827354" w:rsidTr="00391511">
        <w:tc>
          <w:tcPr>
            <w:tcW w:w="648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945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Храмцов Виктор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рамович</w:t>
            </w:r>
          </w:p>
        </w:tc>
        <w:tc>
          <w:tcPr>
            <w:tcW w:w="2836" w:type="dxa"/>
          </w:tcPr>
          <w:p w:rsidR="00391511" w:rsidRPr="00827354" w:rsidRDefault="00391511" w:rsidP="003915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7354">
              <w:rPr>
                <w:rFonts w:ascii="Times New Roman" w:hAnsi="Times New Roman" w:cs="Times New Roman"/>
                <w:sz w:val="28"/>
                <w:szCs w:val="28"/>
              </w:rPr>
              <w:t>методист отдела образования</w:t>
            </w:r>
          </w:p>
        </w:tc>
      </w:tr>
    </w:tbl>
    <w:p w:rsidR="00DE1C09" w:rsidRPr="00391511" w:rsidRDefault="00DE1C09" w:rsidP="00391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E1C09" w:rsidRPr="00391511" w:rsidSect="001B6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253E0"/>
    <w:rsid w:val="000209F7"/>
    <w:rsid w:val="001B6D36"/>
    <w:rsid w:val="002432E8"/>
    <w:rsid w:val="00391511"/>
    <w:rsid w:val="005F77A2"/>
    <w:rsid w:val="00827354"/>
    <w:rsid w:val="0099155C"/>
    <w:rsid w:val="009B06D4"/>
    <w:rsid w:val="00B253E0"/>
    <w:rsid w:val="00DE1C09"/>
    <w:rsid w:val="00F372BC"/>
    <w:rsid w:val="00F77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7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E6145-0D65-4F44-9808-4012C1D6F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Каханов</dc:creator>
  <cp:keywords/>
  <dc:description/>
  <cp:lastModifiedBy>Пользователь Windows</cp:lastModifiedBy>
  <cp:revision>7</cp:revision>
  <cp:lastPrinted>2018-03-16T06:38:00Z</cp:lastPrinted>
  <dcterms:created xsi:type="dcterms:W3CDTF">2018-03-12T05:14:00Z</dcterms:created>
  <dcterms:modified xsi:type="dcterms:W3CDTF">2018-04-02T09:34:00Z</dcterms:modified>
</cp:coreProperties>
</file>