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7C0EAC" w:rsidRDefault="00C559E3" w:rsidP="00C559E3">
      <w:pPr>
        <w:tabs>
          <w:tab w:val="left" w:pos="684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559E3" w:rsidRPr="007C0EAC" w:rsidRDefault="007C0EAC" w:rsidP="00C559E3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C0EAC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«Крупская атындағы толық емес орта жалпы білім беретін мектеп-интернаты» комуналдық </w:t>
      </w:r>
      <w:r w:rsidR="00063F7B" w:rsidRPr="007C0EA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мемлекеттік мекемесінің </w:t>
      </w:r>
      <w:r w:rsidR="00720DF2" w:rsidRPr="007C0EA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сыбайлас </w:t>
      </w:r>
      <w:r w:rsidR="00063F7B" w:rsidRPr="007C0EA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жемқорлыққа қарсы </w:t>
      </w:r>
      <w:r w:rsidR="00C559E3" w:rsidRPr="007C0EAC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стандарт</w:t>
      </w:r>
      <w:r w:rsidR="00063F7B" w:rsidRPr="007C0EAC">
        <w:rPr>
          <w:rFonts w:ascii="Times New Roman" w:hAnsi="Times New Roman" w:cs="Times New Roman"/>
          <w:b/>
          <w:bCs/>
          <w:sz w:val="28"/>
          <w:szCs w:val="28"/>
          <w:lang w:val="kk-KZ"/>
        </w:rPr>
        <w:t>тар</w:t>
      </w:r>
      <w:r w:rsidR="00C559E3" w:rsidRPr="007C0EAC">
        <w:rPr>
          <w:rFonts w:ascii="Times New Roman" w:hAnsi="Times New Roman" w:cs="Times New Roman"/>
          <w:b/>
          <w:bCs/>
          <w:sz w:val="28"/>
          <w:szCs w:val="28"/>
          <w:lang w:val="kk-KZ"/>
        </w:rPr>
        <w:t>ы</w:t>
      </w:r>
    </w:p>
    <w:p w:rsidR="00C559E3" w:rsidRPr="001C3280" w:rsidRDefault="00C559E3" w:rsidP="00C559E3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559E3" w:rsidRPr="001C3280" w:rsidRDefault="00063F7B" w:rsidP="00C559E3">
      <w:pPr>
        <w:spacing w:after="0" w:line="240" w:lineRule="auto"/>
        <w:ind w:left="-284" w:firstLine="992"/>
        <w:jc w:val="both"/>
        <w:rPr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Осы сыбайлас жемқорлыққа қарсы стандарттар </w:t>
      </w:r>
      <w:r w:rsidR="007C0EAC">
        <w:rPr>
          <w:rFonts w:ascii="Times New Roman" w:hAnsi="Times New Roman" w:cs="Times New Roman"/>
          <w:sz w:val="28"/>
          <w:szCs w:val="28"/>
          <w:lang w:val="kk-KZ"/>
        </w:rPr>
        <w:t>«Крупская атындағы толық емес орта жалпы білім беретін мектеп-интернаты»</w:t>
      </w:r>
      <w:r w:rsidR="007F07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076F" w:rsidRPr="007F076F">
        <w:rPr>
          <w:rFonts w:ascii="Times New Roman" w:hAnsi="Times New Roman" w:cs="Times New Roman"/>
          <w:sz w:val="28"/>
          <w:szCs w:val="28"/>
          <w:lang w:val="kk-KZ"/>
        </w:rPr>
        <w:t xml:space="preserve">комуналдық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мемлекеттік мекемесінің және оның ведомствосын</w:t>
      </w:r>
      <w:r w:rsidR="00720DF2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а қарасты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білім беру ұйымдарының қызметінде жемқорлық көріністерге жол бермеу және жемқорлық көріністерге төзімділік шегін арттыру, қоғамдық қатынастардың жеке саласында жұмыс істейтін тұлғалардың жемқорлыққа қарсы тұрақты мінез-құлықтарын қалыптастыру, жемқорлық көріністерді анықтау және қызметкерлер арасында келеңсіз </w:t>
      </w:r>
      <w:r w:rsidR="00797DB9" w:rsidRPr="001C3280">
        <w:rPr>
          <w:rFonts w:ascii="Times New Roman" w:hAnsi="Times New Roman" w:cs="Times New Roman"/>
          <w:sz w:val="28"/>
          <w:szCs w:val="28"/>
          <w:lang w:val="kk-KZ"/>
        </w:rPr>
        <w:t>салдардың алдын алу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мақсатында әзірленген</w:t>
      </w:r>
      <w:r w:rsidR="00797DB9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1C3280" w:rsidRDefault="00C559E3" w:rsidP="00FE79EF">
      <w:pPr>
        <w:pStyle w:val="a3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ab/>
        <w:t xml:space="preserve">1. </w:t>
      </w:r>
      <w:r w:rsidR="00797DB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Қоғамдық қатынастар саласының атауы: Өскемен қаласының аумағында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>білім саласын басқару.</w:t>
      </w:r>
    </w:p>
    <w:p w:rsidR="00C559E3" w:rsidRPr="001C3280" w:rsidRDefault="00C559E3" w:rsidP="00C559E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ab/>
        <w:t xml:space="preserve">2.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Сыбайлас жемқорлыққа қарсы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стандарт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>ты әзірлеушінің атауы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7C0EAC">
        <w:rPr>
          <w:rFonts w:ascii="Times New Roman" w:hAnsi="Times New Roman" w:cs="Times New Roman"/>
          <w:sz w:val="28"/>
          <w:szCs w:val="28"/>
          <w:lang w:val="kk-KZ"/>
        </w:rPr>
        <w:t>«Крупская атындағы толық емес орта жалпы білім беретін мектеп-интернаты» комуналдық</w:t>
      </w:r>
      <w:r w:rsidR="007C0EAC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>мемлекеттік мекемесі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1C3280" w:rsidRDefault="00C559E3" w:rsidP="00C559E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ab/>
        <w:t xml:space="preserve">3.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Қоғамдық қатынастардың жеке саласында </w:t>
      </w:r>
      <w:r w:rsidR="00720DF2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қызмет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>істейтін тұлғалардың тәртіп (іс-әрекет) ережесі.</w:t>
      </w:r>
    </w:p>
    <w:p w:rsidR="00C559E3" w:rsidRPr="001C3280" w:rsidRDefault="00C559E3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3.1. 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Сыбайлас жемқорлыққа қарсы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стандарт</w:t>
      </w:r>
      <w:r w:rsidR="00FE79EF" w:rsidRPr="001C3280">
        <w:rPr>
          <w:rFonts w:ascii="Times New Roman" w:hAnsi="Times New Roman" w:cs="Times New Roman"/>
          <w:sz w:val="28"/>
          <w:szCs w:val="28"/>
          <w:lang w:val="kk-KZ"/>
        </w:rPr>
        <w:t>пен қозғалатын салада жеке және заңды тұлғалардың құқықтары мен заңды мүдделерін жүзеге асыру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1C3280" w:rsidRDefault="00FE79EF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Конституци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ясына және заңдарына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Президенті мен Үкіметінің актілеріне және басқа да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норматив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тік құқықтық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ак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тілерге сәйкес қызметті жүзеге асыру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931771" w:rsidRPr="001C3280" w:rsidRDefault="00931771" w:rsidP="00931771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білім саласында мемлекеттік саясатты қалыптастыру және жүзеге асыру, Қазақстан Республикасы азаматтарының білім алуға деген конституциялық құқықтарын қамтамасыз ету</w:t>
      </w:r>
      <w:r w:rsidR="00C559E3" w:rsidRPr="001C3280">
        <w:rPr>
          <w:sz w:val="28"/>
          <w:szCs w:val="28"/>
          <w:lang w:val="kk-KZ"/>
        </w:rPr>
        <w:t>;</w:t>
      </w:r>
    </w:p>
    <w:p w:rsidR="00931771" w:rsidRPr="001C3280" w:rsidRDefault="00720DF2" w:rsidP="00931771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ұ</w:t>
      </w:r>
      <w:r w:rsidR="00931771" w:rsidRPr="001C3280">
        <w:rPr>
          <w:sz w:val="28"/>
          <w:szCs w:val="28"/>
          <w:lang w:val="kk-KZ"/>
        </w:rPr>
        <w:t>лттық және жалпы адами құндылықтар, ғылым және тәжірибе жетістіктері негізінде тұлғаның қалыптасуы, дамуы және кәсіби қалыптасуына бағытталған сапалы білім алуы үшін қажетті жағдайлар жасау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1C3280" w:rsidRDefault="00720DF2" w:rsidP="00626093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а</w:t>
      </w:r>
      <w:r w:rsidR="00C42C8C" w:rsidRPr="001C3280">
        <w:rPr>
          <w:sz w:val="28"/>
          <w:szCs w:val="28"/>
          <w:lang w:val="kk-KZ"/>
        </w:rPr>
        <w:t xml:space="preserve">заматтыққа және </w:t>
      </w:r>
      <w:r w:rsidR="00C559E3" w:rsidRPr="001C3280">
        <w:rPr>
          <w:sz w:val="28"/>
          <w:szCs w:val="28"/>
          <w:lang w:val="kk-KZ"/>
        </w:rPr>
        <w:t>патриот</w:t>
      </w:r>
      <w:r w:rsidR="00C42C8C" w:rsidRPr="001C3280">
        <w:rPr>
          <w:sz w:val="28"/>
          <w:szCs w:val="28"/>
          <w:lang w:val="kk-KZ"/>
        </w:rPr>
        <w:t>тыққа</w:t>
      </w:r>
      <w:r w:rsidR="00C559E3" w:rsidRPr="001C3280">
        <w:rPr>
          <w:sz w:val="28"/>
          <w:szCs w:val="28"/>
          <w:lang w:val="kk-KZ"/>
        </w:rPr>
        <w:t xml:space="preserve">, </w:t>
      </w:r>
      <w:r w:rsidR="00C42C8C" w:rsidRPr="001C3280">
        <w:rPr>
          <w:sz w:val="28"/>
          <w:szCs w:val="28"/>
          <w:lang w:val="kk-KZ"/>
        </w:rPr>
        <w:t xml:space="preserve">өз Отаны </w:t>
      </w:r>
      <w:r w:rsidR="00C559E3" w:rsidRPr="001C3280">
        <w:rPr>
          <w:sz w:val="28"/>
          <w:szCs w:val="28"/>
          <w:lang w:val="kk-KZ"/>
        </w:rPr>
        <w:t xml:space="preserve">– </w:t>
      </w:r>
      <w:r w:rsidR="00C42C8C" w:rsidRPr="001C3280">
        <w:rPr>
          <w:sz w:val="28"/>
          <w:szCs w:val="28"/>
          <w:lang w:val="kk-KZ"/>
        </w:rPr>
        <w:t xml:space="preserve">Қазақстан </w:t>
      </w:r>
      <w:r w:rsidR="00C559E3" w:rsidRPr="001C3280">
        <w:rPr>
          <w:sz w:val="28"/>
          <w:szCs w:val="28"/>
          <w:lang w:val="kk-KZ"/>
        </w:rPr>
        <w:t>Республик</w:t>
      </w:r>
      <w:r w:rsidR="00C42C8C" w:rsidRPr="001C3280">
        <w:rPr>
          <w:sz w:val="28"/>
          <w:szCs w:val="28"/>
          <w:lang w:val="kk-KZ"/>
        </w:rPr>
        <w:t>асын сүюге, мемлекеттік рәміздерді құрметтеуге</w:t>
      </w:r>
      <w:r w:rsidR="00C559E3" w:rsidRPr="001C3280">
        <w:rPr>
          <w:sz w:val="28"/>
          <w:szCs w:val="28"/>
          <w:lang w:val="kk-KZ"/>
        </w:rPr>
        <w:t xml:space="preserve">, </w:t>
      </w:r>
      <w:r w:rsidR="00626093" w:rsidRPr="001C3280">
        <w:rPr>
          <w:sz w:val="28"/>
          <w:szCs w:val="28"/>
          <w:lang w:val="kk-KZ"/>
        </w:rPr>
        <w:t>халқымыздың</w:t>
      </w:r>
      <w:r w:rsidR="00C42C8C" w:rsidRPr="001C3280">
        <w:rPr>
          <w:sz w:val="28"/>
          <w:szCs w:val="28"/>
          <w:lang w:val="kk-KZ"/>
        </w:rPr>
        <w:t xml:space="preserve"> салт-дәстүрлерін құрметтеуге, кез келген сыбайлас жемқорлыққа және қоғамға қарсы құбылыстарға төзбеушілік</w:t>
      </w:r>
      <w:r w:rsidR="00633EE7" w:rsidRPr="001C3280">
        <w:rPr>
          <w:sz w:val="28"/>
          <w:szCs w:val="28"/>
          <w:lang w:val="kk-KZ"/>
        </w:rPr>
        <w:t>пен қарауға</w:t>
      </w:r>
      <w:r w:rsidR="00C42C8C" w:rsidRPr="001C3280">
        <w:rPr>
          <w:sz w:val="28"/>
          <w:szCs w:val="28"/>
          <w:lang w:val="kk-KZ"/>
        </w:rPr>
        <w:t xml:space="preserve"> тәрбиелеу</w:t>
      </w:r>
      <w:r w:rsidR="00C559E3" w:rsidRPr="001C3280">
        <w:rPr>
          <w:sz w:val="28"/>
          <w:szCs w:val="28"/>
          <w:lang w:val="kk-KZ"/>
        </w:rPr>
        <w:t>;</w:t>
      </w:r>
    </w:p>
    <w:p w:rsidR="00C559E3" w:rsidRPr="001C3280" w:rsidRDefault="00720DF2" w:rsidP="00673BB9">
      <w:pPr>
        <w:pStyle w:val="a7"/>
        <w:shd w:val="clear" w:color="auto" w:fill="auto"/>
        <w:tabs>
          <w:tab w:val="left" w:pos="1101"/>
        </w:tabs>
        <w:spacing w:line="240" w:lineRule="auto"/>
        <w:ind w:left="-284" w:firstLine="993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ә</w:t>
      </w:r>
      <w:r w:rsidR="00626093" w:rsidRPr="001C3280">
        <w:rPr>
          <w:sz w:val="28"/>
          <w:szCs w:val="28"/>
          <w:lang w:val="kk-KZ"/>
        </w:rPr>
        <w:t>лемдік және отандық мәдениет жетістіктеріне тарту</w:t>
      </w:r>
      <w:r w:rsidR="00C559E3" w:rsidRPr="001C3280">
        <w:rPr>
          <w:sz w:val="28"/>
          <w:szCs w:val="28"/>
          <w:lang w:val="kk-KZ"/>
        </w:rPr>
        <w:t xml:space="preserve">; </w:t>
      </w:r>
      <w:r w:rsidR="00626093" w:rsidRPr="001C3280">
        <w:rPr>
          <w:sz w:val="28"/>
          <w:szCs w:val="28"/>
          <w:lang w:val="kk-KZ"/>
        </w:rPr>
        <w:t xml:space="preserve">қазақ халқының және </w:t>
      </w:r>
      <w:r w:rsidR="00C559E3" w:rsidRPr="001C3280">
        <w:rPr>
          <w:sz w:val="28"/>
          <w:szCs w:val="28"/>
          <w:lang w:val="kk-KZ"/>
        </w:rPr>
        <w:t>республик</w:t>
      </w:r>
      <w:r w:rsidR="00626093" w:rsidRPr="001C3280">
        <w:rPr>
          <w:sz w:val="28"/>
          <w:szCs w:val="28"/>
          <w:lang w:val="kk-KZ"/>
        </w:rPr>
        <w:t>амызда</w:t>
      </w:r>
      <w:r w:rsidR="00633EE7" w:rsidRPr="001C3280">
        <w:rPr>
          <w:sz w:val="28"/>
          <w:szCs w:val="28"/>
          <w:lang w:val="kk-KZ"/>
        </w:rPr>
        <w:t>ғ</w:t>
      </w:r>
      <w:r w:rsidR="00626093" w:rsidRPr="001C3280">
        <w:rPr>
          <w:sz w:val="28"/>
          <w:szCs w:val="28"/>
          <w:lang w:val="kk-KZ"/>
        </w:rPr>
        <w:t>ы өзге де халықтардың салт-дәстүрлері мен тарихын зерттеу</w:t>
      </w:r>
      <w:r w:rsidR="00C559E3" w:rsidRPr="001C3280">
        <w:rPr>
          <w:sz w:val="28"/>
          <w:szCs w:val="28"/>
          <w:lang w:val="kk-KZ"/>
        </w:rPr>
        <w:t xml:space="preserve">, </w:t>
      </w:r>
      <w:r w:rsidR="00626093" w:rsidRPr="001C3280">
        <w:rPr>
          <w:sz w:val="28"/>
          <w:szCs w:val="28"/>
          <w:lang w:val="kk-KZ"/>
        </w:rPr>
        <w:t>мемлекеттік, орыс және шетел тілдерін меңгеру</w:t>
      </w:r>
      <w:r w:rsidR="00C559E3" w:rsidRPr="001C3280">
        <w:rPr>
          <w:sz w:val="28"/>
          <w:szCs w:val="28"/>
          <w:lang w:val="kk-KZ"/>
        </w:rPr>
        <w:t>;</w:t>
      </w:r>
      <w:r w:rsidR="00673BB9">
        <w:rPr>
          <w:sz w:val="28"/>
          <w:szCs w:val="28"/>
          <w:lang w:val="kk-KZ"/>
        </w:rPr>
        <w:t xml:space="preserve"> Б</w:t>
      </w:r>
      <w:r w:rsidR="00626093" w:rsidRPr="001C3280">
        <w:rPr>
          <w:sz w:val="28"/>
          <w:szCs w:val="28"/>
          <w:lang w:val="kk-KZ"/>
        </w:rPr>
        <w:t xml:space="preserve">ілім беруді ақпараттандыру, халықаралық коммуникациялық жаһандандыру желісіне шығу негізінде оқытудың жаңа </w:t>
      </w:r>
      <w:r w:rsidR="00C559E3" w:rsidRPr="001C3280">
        <w:rPr>
          <w:sz w:val="28"/>
          <w:szCs w:val="28"/>
          <w:lang w:val="kk-KZ"/>
        </w:rPr>
        <w:t>технологи</w:t>
      </w:r>
      <w:r w:rsidR="00626093" w:rsidRPr="001C3280">
        <w:rPr>
          <w:sz w:val="28"/>
          <w:szCs w:val="28"/>
          <w:lang w:val="kk-KZ"/>
        </w:rPr>
        <w:t>яларын енгізу</w:t>
      </w:r>
      <w:r w:rsidR="00C559E3" w:rsidRPr="001C3280">
        <w:rPr>
          <w:sz w:val="28"/>
          <w:szCs w:val="28"/>
          <w:lang w:val="kk-KZ"/>
        </w:rPr>
        <w:t>.</w:t>
      </w:r>
      <w:r w:rsidR="00F8409D">
        <w:rPr>
          <w:sz w:val="28"/>
          <w:szCs w:val="28"/>
          <w:lang w:val="kk-KZ"/>
        </w:rPr>
        <w:t xml:space="preserve"> Қ</w:t>
      </w:r>
      <w:r w:rsidR="00626093" w:rsidRPr="001C3280">
        <w:rPr>
          <w:sz w:val="28"/>
          <w:szCs w:val="28"/>
          <w:lang w:val="kk-KZ"/>
        </w:rPr>
        <w:t xml:space="preserve">оғам мен </w:t>
      </w:r>
      <w:r w:rsidR="002D055B" w:rsidRPr="001C3280">
        <w:rPr>
          <w:sz w:val="28"/>
          <w:szCs w:val="28"/>
          <w:lang w:val="kk-KZ"/>
        </w:rPr>
        <w:t>экономика қажеттіліктеріне жауап беретін білім сапасын бағалаудың ұлттық жүйесінің қызметін қамтамасыз ету</w:t>
      </w:r>
      <w:r w:rsidR="00C559E3" w:rsidRPr="001C3280">
        <w:rPr>
          <w:sz w:val="28"/>
          <w:szCs w:val="28"/>
          <w:lang w:val="kk-KZ"/>
        </w:rPr>
        <w:t>.</w:t>
      </w:r>
      <w:r w:rsidR="00F8409D">
        <w:rPr>
          <w:sz w:val="28"/>
          <w:szCs w:val="28"/>
          <w:lang w:val="kk-KZ"/>
        </w:rPr>
        <w:t xml:space="preserve"> А</w:t>
      </w:r>
      <w:r w:rsidR="002D055B" w:rsidRPr="001C3280">
        <w:rPr>
          <w:sz w:val="28"/>
          <w:szCs w:val="28"/>
          <w:lang w:val="kk-KZ"/>
        </w:rPr>
        <w:t>заматтар</w:t>
      </w:r>
      <w:r w:rsidR="0041203B" w:rsidRPr="001C3280">
        <w:rPr>
          <w:sz w:val="28"/>
          <w:szCs w:val="28"/>
          <w:lang w:val="kk-KZ"/>
        </w:rPr>
        <w:t xml:space="preserve"> </w:t>
      </w:r>
      <w:r w:rsidR="002D055B" w:rsidRPr="001C3280">
        <w:rPr>
          <w:sz w:val="28"/>
          <w:szCs w:val="28"/>
          <w:lang w:val="kk-KZ"/>
        </w:rPr>
        <w:t>мен заңды тұлғалар</w:t>
      </w:r>
      <w:r w:rsidR="00692EA3" w:rsidRPr="001C3280">
        <w:rPr>
          <w:sz w:val="28"/>
          <w:szCs w:val="28"/>
          <w:lang w:val="kk-KZ"/>
        </w:rPr>
        <w:t>дың</w:t>
      </w:r>
      <w:r w:rsidR="002D055B" w:rsidRPr="001C3280">
        <w:rPr>
          <w:sz w:val="28"/>
          <w:szCs w:val="28"/>
          <w:lang w:val="kk-KZ"/>
        </w:rPr>
        <w:t xml:space="preserve"> құқықтары, бостандықтары</w:t>
      </w:r>
      <w:r w:rsidR="0041203B" w:rsidRPr="001C3280">
        <w:rPr>
          <w:sz w:val="28"/>
          <w:szCs w:val="28"/>
          <w:lang w:val="kk-KZ"/>
        </w:rPr>
        <w:t xml:space="preserve"> ж</w:t>
      </w:r>
      <w:r w:rsidR="002D055B" w:rsidRPr="001C3280">
        <w:rPr>
          <w:sz w:val="28"/>
          <w:szCs w:val="28"/>
          <w:lang w:val="kk-KZ"/>
        </w:rPr>
        <w:t>әне заңды мүдделерінің сақталуын және қорғалуын қамтамасыз ету, азаматтардың</w:t>
      </w:r>
      <w:r w:rsidR="00692EA3" w:rsidRPr="001C3280">
        <w:rPr>
          <w:sz w:val="28"/>
          <w:szCs w:val="28"/>
          <w:lang w:val="kk-KZ"/>
        </w:rPr>
        <w:t xml:space="preserve"> арыз-өтініштерін </w:t>
      </w:r>
      <w:r w:rsidR="002D055B" w:rsidRPr="001C3280">
        <w:rPr>
          <w:sz w:val="28"/>
          <w:szCs w:val="28"/>
          <w:lang w:val="kk-KZ"/>
        </w:rPr>
        <w:t>заңнамамен белгіленген мерзім мен тәртіпте қарау</w:t>
      </w:r>
      <w:r w:rsidR="0041203B" w:rsidRPr="001C3280">
        <w:rPr>
          <w:sz w:val="28"/>
          <w:szCs w:val="28"/>
          <w:lang w:val="kk-KZ"/>
        </w:rPr>
        <w:t>, олар бойынша қажетті шаралар қабылдау</w:t>
      </w:r>
      <w:r w:rsidR="00C559E3" w:rsidRPr="001C3280">
        <w:rPr>
          <w:sz w:val="28"/>
          <w:szCs w:val="28"/>
          <w:lang w:val="kk-KZ"/>
        </w:rPr>
        <w:t>;</w:t>
      </w:r>
      <w:r w:rsidR="00F8409D">
        <w:rPr>
          <w:sz w:val="28"/>
          <w:szCs w:val="28"/>
          <w:lang w:val="kk-KZ"/>
        </w:rPr>
        <w:t xml:space="preserve"> Л</w:t>
      </w:r>
      <w:r w:rsidR="0041203B" w:rsidRPr="001C3280">
        <w:rPr>
          <w:sz w:val="28"/>
          <w:szCs w:val="28"/>
          <w:lang w:val="kk-KZ"/>
        </w:rPr>
        <w:t>ауазымдық</w:t>
      </w:r>
      <w:r w:rsidR="00AC3771" w:rsidRPr="001C3280">
        <w:rPr>
          <w:sz w:val="28"/>
          <w:szCs w:val="28"/>
          <w:lang w:val="kk-KZ"/>
        </w:rPr>
        <w:t xml:space="preserve"> </w:t>
      </w:r>
      <w:r w:rsidR="0041203B" w:rsidRPr="001C3280">
        <w:rPr>
          <w:sz w:val="28"/>
          <w:szCs w:val="28"/>
          <w:lang w:val="kk-KZ"/>
        </w:rPr>
        <w:lastRenderedPageBreak/>
        <w:t>міндеттерін</w:t>
      </w:r>
      <w:r w:rsidR="00AC3771" w:rsidRPr="001C3280">
        <w:rPr>
          <w:sz w:val="28"/>
          <w:szCs w:val="28"/>
          <w:lang w:val="kk-KZ"/>
        </w:rPr>
        <w:t xml:space="preserve"> </w:t>
      </w:r>
      <w:r w:rsidR="0041203B" w:rsidRPr="001C3280">
        <w:rPr>
          <w:sz w:val="28"/>
          <w:szCs w:val="28"/>
          <w:lang w:val="kk-KZ"/>
        </w:rPr>
        <w:t xml:space="preserve">орындау кезінде азаматтың жеке өміріне, ар-намысы мен </w:t>
      </w:r>
      <w:r w:rsidR="00AC3771" w:rsidRPr="001C3280">
        <w:rPr>
          <w:sz w:val="28"/>
          <w:szCs w:val="28"/>
          <w:lang w:val="kk-KZ"/>
        </w:rPr>
        <w:t>абыройына қатысты мәліметті жарияламау, Қазақстан Республикасының заңнамасымен қарастырылған жағдайлардан басқа жағдайда олардан бұндай ақпарат талап етпеу;</w:t>
      </w:r>
      <w:r w:rsidR="00F8409D">
        <w:rPr>
          <w:sz w:val="28"/>
          <w:szCs w:val="28"/>
          <w:lang w:val="kk-KZ"/>
        </w:rPr>
        <w:t xml:space="preserve"> Ж</w:t>
      </w:r>
      <w:r w:rsidR="00AC3771" w:rsidRPr="001C3280">
        <w:rPr>
          <w:sz w:val="28"/>
          <w:szCs w:val="28"/>
          <w:lang w:val="kk-KZ"/>
        </w:rPr>
        <w:t xml:space="preserve">еке басының мәселелерін шешу кезінде мемлекеттік органдар мен ұйымдардың, мемлекеттік қызметшілердің және басқа да тұлғалардың қызметіне ықпал көрсету үшін </w:t>
      </w:r>
      <w:r w:rsidR="000B252E" w:rsidRPr="001C3280">
        <w:rPr>
          <w:sz w:val="28"/>
          <w:szCs w:val="28"/>
          <w:lang w:val="kk-KZ"/>
        </w:rPr>
        <w:t>қызметтік дәрежесін пайдаланбау;</w:t>
      </w:r>
    </w:p>
    <w:p w:rsidR="00C559E3" w:rsidRPr="001C3280" w:rsidRDefault="000B252E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кез келген мүдделер шиеленісінің пайда болуын болдырмау бойынша шаралар қабылдау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1C3280" w:rsidRDefault="00C559E3" w:rsidP="00C559E3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3.2. </w:t>
      </w:r>
      <w:r w:rsidR="000B252E" w:rsidRPr="001C3280">
        <w:rPr>
          <w:rFonts w:ascii="Times New Roman" w:hAnsi="Times New Roman" w:cs="Times New Roman"/>
          <w:sz w:val="28"/>
          <w:szCs w:val="28"/>
          <w:lang w:val="kk-KZ"/>
        </w:rPr>
        <w:t>Өз құзыреті шегінде басқарушылық және өзге де шешімдер даярлау және қабылдау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0833F9" w:rsidRPr="001C3280" w:rsidRDefault="000B252E" w:rsidP="00107D14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Өз құзыреті шегінде қоғамда сыбайлас жемқорлыққа төзбеушілік құндылықтар жүйесін қалыптастыру және нығайту бойынша қызметті жүзеге асыру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="00906E99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үдделер</w:t>
      </w:r>
      <w:r w:rsidR="007A309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шиеленісінің алдын алу және шешу бойынша шаралар қабылдау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107D14"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="007A309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материал</w:t>
      </w:r>
      <w:r w:rsidR="007A309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дық игіліктер, қызметтер және басқа да </w:t>
      </w:r>
      <w:r w:rsidR="000833F9" w:rsidRPr="001C3280">
        <w:rPr>
          <w:rFonts w:ascii="Times New Roman" w:hAnsi="Times New Roman" w:cs="Times New Roman"/>
          <w:sz w:val="28"/>
          <w:szCs w:val="28"/>
          <w:lang w:val="kk-KZ"/>
        </w:rPr>
        <w:t>артықшылықтар қабылдамау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0833F9" w:rsidP="00107D1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қызметтік тәртіп пен қызметтік этиканы мүлтіксіз сақтау</w:t>
      </w:r>
      <w:r w:rsidR="00633EE7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,и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заңдарымен белгіленген шектеулерді сақтау;</w:t>
      </w:r>
      <w:r w:rsidR="00107D14">
        <w:rPr>
          <w:rFonts w:ascii="Times New Roman" w:hAnsi="Times New Roman" w:cs="Times New Roman"/>
          <w:sz w:val="28"/>
          <w:szCs w:val="28"/>
          <w:lang w:val="kk-KZ"/>
        </w:rPr>
        <w:t xml:space="preserve"> Е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ңбек тәртібін сақтау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берілген уәкілеттіктерін тиімді пайдалану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C559E3" w:rsidRPr="001C3280" w:rsidRDefault="000833F9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өзінің қызметтік міндеттерін адал, риясыз және сапалы атқару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жұмыс уақытын ұтымды пайдалану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1C3280" w:rsidRDefault="001E2701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3.3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>Тіршілік әрекеті саласының ерекшелігіне байланысты пайда болатын басқа да өзара қарым-қатынастарда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1C3280" w:rsidRDefault="00633EE7" w:rsidP="00107D1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оғамның мемлекеттік қызметке, мемлекетке және оның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институт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>тарына деген сенімдерін сақтау және нығайту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107D14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алпы қабылданған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мораль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>дық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-эти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калық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норм</w:t>
      </w:r>
      <w:r w:rsidR="0065091B" w:rsidRPr="001C3280">
        <w:rPr>
          <w:rFonts w:ascii="Times New Roman" w:hAnsi="Times New Roman" w:cs="Times New Roman"/>
          <w:sz w:val="28"/>
          <w:szCs w:val="28"/>
          <w:lang w:val="kk-KZ"/>
        </w:rPr>
        <w:t>аларды сақтау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633EE7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4E3CD6" w:rsidRPr="001C3280">
        <w:rPr>
          <w:rFonts w:ascii="Times New Roman" w:hAnsi="Times New Roman" w:cs="Times New Roman"/>
          <w:sz w:val="28"/>
          <w:szCs w:val="28"/>
          <w:lang w:val="kk-KZ"/>
        </w:rPr>
        <w:t>аңмен тәртіптік, әкімшілік немесе қылмыстық жауапкершілік қарастырылған қылықтар мен өзге де құқық бұзушылықтарға жол бермеу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4E3CD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басқа мемлекеттік қызметшілердің тарапынан қызметтік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этик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а нормаларын бұзуға жол бермеу бойынша өзге де шаралар қабылдау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4E3CD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ұжымда әріптестерінің ар-намысы мен абыройына кір келтіретін жеке және кәсіби қасиеттерін талқылауға тыйым салынады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4E3CD6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өзінің әрекеттері және тәртібімен қоғам тарапынан сын</w:t>
      </w:r>
      <w:r w:rsidR="009067DA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ға қалуға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жол бермеу, айтылған сын үшін </w:t>
      </w:r>
      <w:r w:rsidR="009067DA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қудаламау, орынды айтылған сынды кемшіліктерді жою және өзінің қызметін жақсарту үшін пайдалану. </w:t>
      </w:r>
    </w:p>
    <w:p w:rsidR="00C559E3" w:rsidRPr="001C3280" w:rsidRDefault="00C559E3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="009067DA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қызметкерлер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1C3280" w:rsidRDefault="009067DA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Адал, шыншыл, оқушы тұлғасының абыройы мен намысына және жалпы адами құндылықтарға құрметпе</w:t>
      </w:r>
      <w:r w:rsidR="00633EE7" w:rsidRPr="001C3280">
        <w:rPr>
          <w:rFonts w:ascii="Times New Roman" w:hAnsi="Times New Roman" w:cs="Times New Roman"/>
          <w:sz w:val="28"/>
          <w:szCs w:val="28"/>
          <w:lang w:val="kk-KZ"/>
        </w:rPr>
        <w:t>н қарайтын болуы керек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C92C69" w:rsidRDefault="00C559E3" w:rsidP="00DB4939">
      <w:pPr>
        <w:autoSpaceDE w:val="0"/>
        <w:autoSpaceDN w:val="0"/>
        <w:adjustRightInd w:val="0"/>
        <w:spacing w:after="0" w:line="240" w:lineRule="auto"/>
        <w:ind w:left="-284"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2C69">
        <w:rPr>
          <w:rFonts w:ascii="Times New Roman" w:hAnsi="Times New Roman" w:cs="Times New Roman"/>
          <w:sz w:val="28"/>
          <w:szCs w:val="28"/>
          <w:lang w:val="kk-KZ"/>
        </w:rPr>
        <w:t xml:space="preserve">педагог </w:t>
      </w:r>
      <w:r w:rsidR="009067DA" w:rsidRPr="001C3280">
        <w:rPr>
          <w:rFonts w:ascii="Times New Roman" w:hAnsi="Times New Roman" w:cs="Times New Roman"/>
          <w:sz w:val="28"/>
          <w:szCs w:val="28"/>
          <w:lang w:val="kk-KZ"/>
        </w:rPr>
        <w:t>мамандық беделінің қамын ойлауға, әріптестерінің намысы мен абыройын құрметтеуге және мұғалім беделіне залал келтіретін әрекеттерге жол бермеуге</w:t>
      </w:r>
      <w:r w:rsidR="00DB493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тиіс</w:t>
      </w:r>
      <w:r w:rsidR="009067DA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C92C69" w:rsidRDefault="009067DA" w:rsidP="00DB4939">
      <w:pPr>
        <w:autoSpaceDE w:val="0"/>
        <w:autoSpaceDN w:val="0"/>
        <w:adjustRightInd w:val="0"/>
        <w:spacing w:after="0" w:line="240" w:lineRule="auto"/>
        <w:ind w:left="-284" w:firstLine="98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Өз әріптестерінің сенімдерін асыра пайдалануға</w:t>
      </w:r>
      <w:r w:rsidR="00B02D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, оларға өздерінің кәсіби міндеттерін атқаруға кедергі жасамауға немесе залал келтірмеуге тиіс. </w:t>
      </w:r>
    </w:p>
    <w:p w:rsidR="00C559E3" w:rsidRPr="001C3280" w:rsidRDefault="00C559E3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C3280">
        <w:rPr>
          <w:rFonts w:ascii="Times New Roman" w:hAnsi="Times New Roman" w:cs="Times New Roman"/>
          <w:sz w:val="28"/>
          <w:szCs w:val="28"/>
        </w:rPr>
        <w:t xml:space="preserve">4. </w:t>
      </w:r>
      <w:r w:rsidR="00B02D1B" w:rsidRPr="001C3280">
        <w:rPr>
          <w:rFonts w:ascii="Times New Roman" w:hAnsi="Times New Roman" w:cs="Times New Roman"/>
          <w:sz w:val="28"/>
          <w:szCs w:val="28"/>
          <w:lang w:val="kk-KZ"/>
        </w:rPr>
        <w:t>Өзге де шектеулер мен тыйымдар</w:t>
      </w:r>
      <w:r w:rsidRPr="001C3280">
        <w:rPr>
          <w:rFonts w:ascii="Times New Roman" w:hAnsi="Times New Roman" w:cs="Times New Roman"/>
          <w:sz w:val="28"/>
          <w:szCs w:val="28"/>
        </w:rPr>
        <w:t>:</w:t>
      </w:r>
    </w:p>
    <w:p w:rsidR="00C559E3" w:rsidRPr="001C3280" w:rsidRDefault="00B02D1B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lastRenderedPageBreak/>
        <w:t>Мемлекеттік қызметті атқаруымен сәйкес келмейтін қызметті атқаруға</w:t>
      </w:r>
      <w:r w:rsidR="00C559E3" w:rsidRPr="001C3280">
        <w:rPr>
          <w:rFonts w:ascii="Times New Roman" w:hAnsi="Times New Roman" w:cs="Times New Roman"/>
          <w:sz w:val="28"/>
          <w:szCs w:val="28"/>
        </w:rPr>
        <w:t>;</w:t>
      </w:r>
    </w:p>
    <w:p w:rsidR="00C559E3" w:rsidRPr="001C3280" w:rsidRDefault="00B02D1B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Мүліктік және мүліктік емес игілік пен артықшылықтар </w:t>
      </w:r>
      <w:r w:rsidR="00DB493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алу немесе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пайдалану мақсатында ресми жариялауға жатпайтын қызметтік және өзге де ақпаратты пайдалануға</w:t>
      </w:r>
      <w:r w:rsidR="00C559E3" w:rsidRPr="001C3280">
        <w:rPr>
          <w:rFonts w:ascii="Times New Roman" w:hAnsi="Times New Roman" w:cs="Times New Roman"/>
          <w:sz w:val="28"/>
          <w:szCs w:val="28"/>
        </w:rPr>
        <w:t>;</w:t>
      </w:r>
    </w:p>
    <w:p w:rsidR="00CE5074" w:rsidRPr="001C3280" w:rsidRDefault="00CE5074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Егер м</w:t>
      </w:r>
      <w:r w:rsidR="00FC4944">
        <w:rPr>
          <w:rFonts w:ascii="Times New Roman" w:hAnsi="Times New Roman" w:cs="Times New Roman"/>
          <w:sz w:val="28"/>
          <w:szCs w:val="28"/>
          <w:lang w:val="kk-KZ"/>
        </w:rPr>
        <w:t>ектеп-интернат қызметкері</w:t>
      </w:r>
      <w:r w:rsidR="00B02D1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жемқорлық құқық бұзушылық туралы ақпарат білетін болса, онда ол бұндай құқық бұзушылықты тоқтату және алдын алу бойынша қажетті шара қабылдауы қажет, соның ішінде басшыға жазбаша түрде шұғыл хабар беруге тиіс. </w:t>
      </w:r>
    </w:p>
    <w:p w:rsidR="00C559E3" w:rsidRPr="001C3280" w:rsidRDefault="006C60EF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Заңмен тәртіптік, әкімшілік және қылмыстық жауапкершілік қарастырылған қылықтар мен өзге де құқық бұзушылықтар жасауға жол бермеу;</w:t>
      </w:r>
    </w:p>
    <w:p w:rsidR="00C559E3" w:rsidRPr="001C3280" w:rsidRDefault="006C60EF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Жеке басына мүліктік және мүліктік емес пайда көру үшін өзінің лауазымдық уәкілеттіктерін</w:t>
      </w:r>
      <w:r w:rsidR="00DB4939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және соған байланысты мүмкіндіктерін пайдалан</w:t>
      </w:r>
      <w:r w:rsidR="00DB4939" w:rsidRPr="001C3280">
        <w:rPr>
          <w:rFonts w:ascii="Times New Roman" w:hAnsi="Times New Roman" w:cs="Times New Roman"/>
          <w:sz w:val="28"/>
          <w:szCs w:val="28"/>
          <w:lang w:val="kk-KZ"/>
        </w:rPr>
        <w:t>уға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1C3280" w:rsidRDefault="006C60EF" w:rsidP="00C559E3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едагог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қызметкерлер өз қызметінде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1C3280" w:rsidRDefault="006C60EF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білім алушылар мен тәрбиеленушілерді жоғары адамгершілік рухында тәрбиелеуге, ата-аналарын және этномәдени құндылықтарды құрметтеуге, қоршаған ортаға ұқыпты қарауға тәрбиелейді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6C60EF" w:rsidP="00107D1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қызметкері атағына кір келтіретін әрекеттер жасауға жол берме</w:t>
      </w:r>
      <w:r w:rsidR="00DB4939" w:rsidRPr="001C3280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107D1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ңбек тәртібін қатаң сақтауға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DB4939" w:rsidP="00107D1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6C60EF" w:rsidRPr="001C3280">
        <w:rPr>
          <w:rFonts w:ascii="Times New Roman" w:hAnsi="Times New Roman" w:cs="Times New Roman"/>
          <w:sz w:val="28"/>
          <w:szCs w:val="28"/>
          <w:lang w:val="kk-KZ"/>
        </w:rPr>
        <w:t>ілім беру ұйымының мүлкіне ұқыпты қарауға және оны өз мүддесі үшін пайдаланбауға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107D14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6C60EF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емқорлықтың алдын алу бойынша шаралар қабылдайды, өзінің </w:t>
      </w:r>
      <w:r w:rsidR="00791B8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адал, турашыл қасиеттерімен </w:t>
      </w:r>
      <w:r w:rsidR="006C60EF" w:rsidRPr="001C3280">
        <w:rPr>
          <w:rFonts w:ascii="Times New Roman" w:hAnsi="Times New Roman" w:cs="Times New Roman"/>
          <w:sz w:val="28"/>
          <w:szCs w:val="28"/>
          <w:lang w:val="kk-KZ"/>
        </w:rPr>
        <w:t>жеке</w:t>
      </w:r>
      <w:r w:rsidR="00791B8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үлгі көрсетеді; </w:t>
      </w:r>
    </w:p>
    <w:p w:rsidR="00C559E3" w:rsidRPr="001C3280" w:rsidRDefault="00DB4939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791B8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зінің жеке үлгісімен ұжымда тұрақты және позитивті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мораль</w:t>
      </w:r>
      <w:r w:rsidR="00791B83" w:rsidRPr="001C3280">
        <w:rPr>
          <w:rFonts w:ascii="Times New Roman" w:hAnsi="Times New Roman" w:cs="Times New Roman"/>
          <w:sz w:val="28"/>
          <w:szCs w:val="28"/>
          <w:lang w:val="kk-KZ"/>
        </w:rPr>
        <w:t>дық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-психологи</w:t>
      </w:r>
      <w:r w:rsidR="00791B83" w:rsidRPr="001C3280">
        <w:rPr>
          <w:rFonts w:ascii="Times New Roman" w:hAnsi="Times New Roman" w:cs="Times New Roman"/>
          <w:sz w:val="28"/>
          <w:szCs w:val="28"/>
          <w:lang w:val="kk-KZ"/>
        </w:rPr>
        <w:t>ялық жағдайдың қалыптасуына ықпал етеді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DB4939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791B83" w:rsidRPr="001C3280">
        <w:rPr>
          <w:rFonts w:ascii="Times New Roman" w:hAnsi="Times New Roman" w:cs="Times New Roman"/>
          <w:sz w:val="28"/>
          <w:szCs w:val="28"/>
          <w:lang w:val="kk-KZ"/>
        </w:rPr>
        <w:t>зінің қызметтік міндеттерін орындау кезінде іскерлік киім үлгісін сақтайды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1C3280" w:rsidRDefault="00791B83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17"/>
      <w:bookmarkEnd w:id="0"/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Білім беру үрдісіне қатысушылармен қарым-қатынаста 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педагог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559E3" w:rsidRPr="001C3280" w:rsidRDefault="00791B83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жасына, жынысына, ұлтына, дінге сеніміне, азаматтығына, шығу тегіне, әлеуметтік, лауазымдық және мүліктік жағдайына н</w:t>
      </w:r>
      <w:r w:rsidR="00475F05" w:rsidRPr="001C3280">
        <w:rPr>
          <w:rFonts w:ascii="Times New Roman" w:hAnsi="Times New Roman" w:cs="Times New Roman"/>
          <w:sz w:val="28"/>
          <w:szCs w:val="28"/>
          <w:lang w:val="kk-KZ"/>
        </w:rPr>
        <w:t>емесе өзге де жағдайына қарамастан адамның құқығын, ар-намысы мен абыройын құрметтеуге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59E3" w:rsidRPr="001C3280" w:rsidRDefault="00DB4939" w:rsidP="00C559E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475F05" w:rsidRPr="001C3280">
        <w:rPr>
          <w:rFonts w:ascii="Times New Roman" w:hAnsi="Times New Roman" w:cs="Times New Roman"/>
          <w:sz w:val="28"/>
          <w:szCs w:val="28"/>
          <w:lang w:val="kk-KZ"/>
        </w:rPr>
        <w:t>ілім беру үрдісіне қатысушыларға қатысты қаржылық және өзге де бопсалаушылық фактілеріне жол бермеуге, өз әріптестері тарапынан осындай әрекеттерге жол бермеу бойынша барлық күшін салуға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75F05" w:rsidRPr="001C3280" w:rsidRDefault="00475F05" w:rsidP="00475F0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өзінің әрекеттері және тәртібімен қоғам тарапынан сынға қалуға жол бермеу, айтылған сын үшін қудаламау, орынды айтылған сынды кемшіліктерді жою және өзінің қызметін жақсарту үшін пайдалану. </w:t>
      </w:r>
    </w:p>
    <w:p w:rsidR="00E127ED" w:rsidRPr="00107D14" w:rsidRDefault="00DB4939" w:rsidP="00107D14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475F05" w:rsidRPr="001C3280">
        <w:rPr>
          <w:rFonts w:ascii="Times New Roman" w:hAnsi="Times New Roman" w:cs="Times New Roman"/>
          <w:sz w:val="28"/>
          <w:szCs w:val="28"/>
          <w:lang w:val="kk-KZ"/>
        </w:rPr>
        <w:t>ілім беру үрдісіне қатысушыларға кәсіби қолдау көрсетеді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1" w:name="18"/>
      <w:bookmarkEnd w:id="1"/>
    </w:p>
    <w:p w:rsidR="00107D14" w:rsidRDefault="00107D14" w:rsidP="00E127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27ED" w:rsidRDefault="00E127ED" w:rsidP="00E127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0EAC">
        <w:rPr>
          <w:rFonts w:ascii="Times New Roman" w:hAnsi="Times New Roman" w:cs="Times New Roman"/>
          <w:b/>
          <w:sz w:val="28"/>
          <w:szCs w:val="28"/>
          <w:lang w:val="kk-KZ"/>
        </w:rPr>
        <w:t>«Крупская атындағы толық емес</w:t>
      </w:r>
    </w:p>
    <w:p w:rsidR="00E127ED" w:rsidRDefault="00E127ED" w:rsidP="00E127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0EA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Pr="007C0EAC">
        <w:rPr>
          <w:rFonts w:ascii="Times New Roman" w:hAnsi="Times New Roman" w:cs="Times New Roman"/>
          <w:b/>
          <w:sz w:val="28"/>
          <w:szCs w:val="28"/>
          <w:lang w:val="kk-KZ"/>
        </w:rPr>
        <w:t>рта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7C0EA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жалпы білім беретін </w:t>
      </w:r>
    </w:p>
    <w:p w:rsidR="00C559E3" w:rsidRDefault="00E127ED" w:rsidP="00E127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0EAC">
        <w:rPr>
          <w:rFonts w:ascii="Times New Roman" w:hAnsi="Times New Roman" w:cs="Times New Roman"/>
          <w:b/>
          <w:sz w:val="28"/>
          <w:szCs w:val="28"/>
          <w:lang w:val="kk-KZ"/>
        </w:rPr>
        <w:t>мектеп-интернаты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  <w:r w:rsidRPr="007C0EA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E127ED" w:rsidRPr="00C92C69" w:rsidRDefault="00E127ED" w:rsidP="00E127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Директоры </w:t>
      </w:r>
      <w:r w:rsidR="009D50EA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D50EA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D50EA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D50EA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D50EA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</w:t>
      </w:r>
      <w:r w:rsidR="00963A6B" w:rsidRPr="00F8409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D50E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9D50EA" w:rsidRPr="006F54A3">
        <w:rPr>
          <w:rFonts w:ascii="Times New Roman" w:hAnsi="Times New Roman" w:cs="Times New Roman"/>
          <w:b/>
          <w:sz w:val="28"/>
          <w:szCs w:val="28"/>
          <w:lang w:val="kk-KZ"/>
        </w:rPr>
        <w:t>А.Т.Джетыбаева</w:t>
      </w:r>
    </w:p>
    <w:sectPr w:rsidR="00E127ED" w:rsidRPr="00C92C69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559E3"/>
    <w:rsid w:val="00063F7B"/>
    <w:rsid w:val="000833F9"/>
    <w:rsid w:val="000B252E"/>
    <w:rsid w:val="00107D14"/>
    <w:rsid w:val="00142368"/>
    <w:rsid w:val="001C3280"/>
    <w:rsid w:val="001E2701"/>
    <w:rsid w:val="002179E1"/>
    <w:rsid w:val="002C2FD4"/>
    <w:rsid w:val="002D055B"/>
    <w:rsid w:val="002D723D"/>
    <w:rsid w:val="0041203B"/>
    <w:rsid w:val="00446499"/>
    <w:rsid w:val="00475F05"/>
    <w:rsid w:val="004E3CD6"/>
    <w:rsid w:val="005F3F49"/>
    <w:rsid w:val="00626093"/>
    <w:rsid w:val="00633EE7"/>
    <w:rsid w:val="0065091B"/>
    <w:rsid w:val="00673BB9"/>
    <w:rsid w:val="00692EA3"/>
    <w:rsid w:val="006C60EF"/>
    <w:rsid w:val="00720DF2"/>
    <w:rsid w:val="00725FDF"/>
    <w:rsid w:val="0075147B"/>
    <w:rsid w:val="00791B83"/>
    <w:rsid w:val="00797DB9"/>
    <w:rsid w:val="007A3091"/>
    <w:rsid w:val="007C0EAC"/>
    <w:rsid w:val="007D23BD"/>
    <w:rsid w:val="007E72FC"/>
    <w:rsid w:val="007F076F"/>
    <w:rsid w:val="008D65F9"/>
    <w:rsid w:val="009067DA"/>
    <w:rsid w:val="00906E99"/>
    <w:rsid w:val="00922328"/>
    <w:rsid w:val="00931771"/>
    <w:rsid w:val="00963A6B"/>
    <w:rsid w:val="00984984"/>
    <w:rsid w:val="009A4C0C"/>
    <w:rsid w:val="009B0F5E"/>
    <w:rsid w:val="009D50EA"/>
    <w:rsid w:val="00A503E9"/>
    <w:rsid w:val="00AC3771"/>
    <w:rsid w:val="00B02D1B"/>
    <w:rsid w:val="00C42C8C"/>
    <w:rsid w:val="00C559E3"/>
    <w:rsid w:val="00C92C69"/>
    <w:rsid w:val="00CE5074"/>
    <w:rsid w:val="00DB4939"/>
    <w:rsid w:val="00E127ED"/>
    <w:rsid w:val="00F8409D"/>
    <w:rsid w:val="00FC4944"/>
    <w:rsid w:val="00FE79EF"/>
    <w:rsid w:val="00FE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1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1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92B09-32FA-47C1-B079-B099C394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45</cp:revision>
  <cp:lastPrinted>2017-05-23T07:07:00Z</cp:lastPrinted>
  <dcterms:created xsi:type="dcterms:W3CDTF">2017-05-24T02:58:00Z</dcterms:created>
  <dcterms:modified xsi:type="dcterms:W3CDTF">2017-05-24T03:23:00Z</dcterms:modified>
</cp:coreProperties>
</file>