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6EC" w:rsidRDefault="00CE76EC"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Өскемен қаласы әкімдігінің</w:t>
      </w:r>
    </w:p>
    <w:p w:rsidR="00063F7B"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w:t>
      </w:r>
      <w:r w:rsidR="00CE76EC">
        <w:rPr>
          <w:rFonts w:ascii="Times New Roman" w:hAnsi="Times New Roman" w:cs="Times New Roman"/>
          <w:b/>
          <w:bCs/>
          <w:sz w:val="28"/>
          <w:szCs w:val="28"/>
          <w:lang w:val="kk-KZ"/>
        </w:rPr>
        <w:t>М.Әуезов атындағы №17 орта мектебі</w:t>
      </w:r>
      <w:r w:rsidRPr="00C92C69">
        <w:rPr>
          <w:rFonts w:ascii="Times New Roman" w:hAnsi="Times New Roman" w:cs="Times New Roman"/>
          <w:b/>
          <w:bCs/>
          <w:sz w:val="28"/>
          <w:szCs w:val="28"/>
          <w:lang w:val="kk-KZ"/>
        </w:rPr>
        <w:t>»</w:t>
      </w:r>
      <w:r w:rsidR="00CE76EC">
        <w:rPr>
          <w:rFonts w:ascii="Times New Roman" w:hAnsi="Times New Roman" w:cs="Times New Roman"/>
          <w:b/>
          <w:bCs/>
          <w:sz w:val="28"/>
          <w:szCs w:val="28"/>
          <w:lang w:val="kk-KZ"/>
        </w:rPr>
        <w:t>КММ-нің</w:t>
      </w:r>
    </w:p>
    <w:p w:rsidR="00C559E3" w:rsidRPr="00C92C69" w:rsidRDefault="00720DF2"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Өскемен қаласының білім беру бөлімі</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мемлекеттік мекемесінің және оның ведомствосын</w:t>
      </w:r>
      <w:r w:rsidR="00720DF2" w:rsidRPr="001C3280">
        <w:rPr>
          <w:rFonts w:ascii="Times New Roman" w:hAnsi="Times New Roman" w:cs="Times New Roman"/>
          <w:sz w:val="28"/>
          <w:szCs w:val="28"/>
          <w:lang w:val="kk-KZ"/>
        </w:rPr>
        <w:t xml:space="preserve">а қарасты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7B59B1" w:rsidRDefault="00C559E3" w:rsidP="007B59B1">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5B5749" w:rsidRPr="00843817">
        <w:rPr>
          <w:rFonts w:ascii="Times New Roman" w:hAnsi="Times New Roman" w:cs="Times New Roman"/>
          <w:b/>
          <w:sz w:val="28"/>
          <w:szCs w:val="28"/>
          <w:lang w:val="kk-KZ"/>
        </w:rPr>
        <w:t>білім беру қызметі</w:t>
      </w:r>
    </w:p>
    <w:p w:rsidR="007B59B1" w:rsidRPr="007B59B1" w:rsidRDefault="00C559E3" w:rsidP="007B59B1">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843817">
        <w:rPr>
          <w:rFonts w:ascii="Times New Roman" w:hAnsi="Times New Roman" w:cs="Times New Roman"/>
          <w:b/>
          <w:sz w:val="28"/>
          <w:szCs w:val="28"/>
          <w:lang w:val="kk-KZ"/>
        </w:rPr>
        <w:t xml:space="preserve">: </w:t>
      </w:r>
      <w:r w:rsidR="007B59B1" w:rsidRPr="00843817">
        <w:rPr>
          <w:rFonts w:ascii="Times New Roman" w:hAnsi="Times New Roman" w:cs="Times New Roman"/>
          <w:b/>
          <w:bCs/>
          <w:sz w:val="28"/>
          <w:szCs w:val="28"/>
          <w:lang w:val="kk-KZ"/>
        </w:rPr>
        <w:t>Өскемен қаласы әкімдігінің «М.Әуезов атындағы №17 орта мектебі»КММ</w:t>
      </w:r>
      <w:r w:rsidRPr="00843817">
        <w:rPr>
          <w:rFonts w:ascii="Times New Roman" w:hAnsi="Times New Roman" w:cs="Times New Roman"/>
          <w:b/>
          <w:sz w:val="28"/>
          <w:szCs w:val="28"/>
          <w:lang w:val="kk-KZ"/>
        </w:rPr>
        <w:tab/>
      </w:r>
      <w:r w:rsidRPr="001C3280">
        <w:rPr>
          <w:rFonts w:ascii="Times New Roman" w:hAnsi="Times New Roman" w:cs="Times New Roman"/>
          <w:sz w:val="28"/>
          <w:szCs w:val="28"/>
          <w:lang w:val="kk-KZ"/>
        </w:rPr>
        <w:tab/>
      </w:r>
    </w:p>
    <w:p w:rsidR="00C559E3" w:rsidRPr="001C3280" w:rsidRDefault="007B59B1" w:rsidP="007B59B1">
      <w:pPr>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1C3280">
        <w:rPr>
          <w:rFonts w:ascii="Times New Roman" w:hAnsi="Times New Roman" w:cs="Times New Roman"/>
          <w:sz w:val="28"/>
          <w:szCs w:val="28"/>
          <w:lang w:val="kk-KZ"/>
        </w:rPr>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7B59B1" w:rsidP="007B59B1">
      <w:pPr>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00C559E3"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00C559E3"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w:t>
      </w:r>
      <w:r w:rsidR="00692EA3" w:rsidRPr="001C3280">
        <w:rPr>
          <w:rFonts w:ascii="Times New Roman" w:hAnsi="Times New Roman" w:cs="Times New Roman"/>
          <w:sz w:val="28"/>
          <w:szCs w:val="28"/>
          <w:lang w:val="kk-KZ"/>
        </w:rPr>
        <w:lastRenderedPageBreak/>
        <w:t xml:space="preserve">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2D0A81">
        <w:rPr>
          <w:rFonts w:ascii="Times New Roman" w:hAnsi="Times New Roman" w:cs="Times New Roman"/>
          <w:sz w:val="28"/>
          <w:szCs w:val="28"/>
          <w:lang w:val="kk-KZ"/>
        </w:rPr>
        <w:t>,</w:t>
      </w:r>
      <w:r w:rsidR="00633EE7"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2D0A81">
        <w:rPr>
          <w:rFonts w:ascii="Times New Roman" w:hAnsi="Times New Roman" w:cs="Times New Roman"/>
          <w:sz w:val="28"/>
          <w:szCs w:val="28"/>
          <w:lang w:val="kk-KZ"/>
        </w:rPr>
        <w:t>азаматтық</w:t>
      </w:r>
      <w:r w:rsidR="00B02D1B" w:rsidRPr="001C3280">
        <w:rPr>
          <w:rFonts w:ascii="Times New Roman" w:hAnsi="Times New Roman" w:cs="Times New Roman"/>
          <w:sz w:val="28"/>
          <w:szCs w:val="28"/>
          <w:lang w:val="kk-KZ"/>
        </w:rPr>
        <w:t xml:space="preserve">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2D0A81">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C92C69" w:rsidRDefault="002D0A81"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Мектеп директоры</w:t>
      </w:r>
      <w:bookmarkStart w:id="2" w:name="_GoBack"/>
      <w:bookmarkEnd w:id="2"/>
      <w:r>
        <w:rPr>
          <w:rFonts w:ascii="Times New Roman" w:hAnsi="Times New Roman"/>
          <w:b/>
          <w:color w:val="000000"/>
          <w:sz w:val="28"/>
          <w:szCs w:val="28"/>
          <w:lang w:val="kk-KZ"/>
        </w:rPr>
        <w:t xml:space="preserve"> </w:t>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t xml:space="preserve">    Е.А.Саакян</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2179E1"/>
    <w:rsid w:val="002D055B"/>
    <w:rsid w:val="002D0A81"/>
    <w:rsid w:val="002D723D"/>
    <w:rsid w:val="0041203B"/>
    <w:rsid w:val="00475F05"/>
    <w:rsid w:val="004E3CD6"/>
    <w:rsid w:val="005551D3"/>
    <w:rsid w:val="005B5749"/>
    <w:rsid w:val="005F3F49"/>
    <w:rsid w:val="00626093"/>
    <w:rsid w:val="00633EE7"/>
    <w:rsid w:val="0065091B"/>
    <w:rsid w:val="00692EA3"/>
    <w:rsid w:val="006C60EF"/>
    <w:rsid w:val="00720DF2"/>
    <w:rsid w:val="00725FDF"/>
    <w:rsid w:val="0075147B"/>
    <w:rsid w:val="00791B83"/>
    <w:rsid w:val="00797DB9"/>
    <w:rsid w:val="007A3091"/>
    <w:rsid w:val="007B59B1"/>
    <w:rsid w:val="007D23BD"/>
    <w:rsid w:val="007E72FC"/>
    <w:rsid w:val="00843817"/>
    <w:rsid w:val="008E0DB5"/>
    <w:rsid w:val="009067DA"/>
    <w:rsid w:val="00931771"/>
    <w:rsid w:val="00984984"/>
    <w:rsid w:val="009A4C0C"/>
    <w:rsid w:val="009B0F5E"/>
    <w:rsid w:val="00AC3771"/>
    <w:rsid w:val="00B02D1B"/>
    <w:rsid w:val="00C42C8C"/>
    <w:rsid w:val="00C559E3"/>
    <w:rsid w:val="00C92C69"/>
    <w:rsid w:val="00CE5074"/>
    <w:rsid w:val="00CE76EC"/>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E897D6-243A-4142-AF0A-BC25590B3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1280</Words>
  <Characters>7300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10</cp:revision>
  <cp:lastPrinted>2017-05-24T03:28:00Z</cp:lastPrinted>
  <dcterms:created xsi:type="dcterms:W3CDTF">2017-05-18T11:14:00Z</dcterms:created>
  <dcterms:modified xsi:type="dcterms:W3CDTF">2017-05-24T03:33:00Z</dcterms:modified>
</cp:coreProperties>
</file>