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F0" w:rsidRDefault="00ED7BF0" w:rsidP="00ED7BF0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4"/>
          <w:lang w:val="kk-KZ" w:eastAsia="ko-KR"/>
        </w:rPr>
      </w:pPr>
    </w:p>
    <w:p w:rsidR="00ED7BF0" w:rsidRDefault="00ED7BF0" w:rsidP="00ED7BF0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4"/>
          <w:lang w:val="kk-KZ" w:eastAsia="ko-KR"/>
        </w:rPr>
      </w:pPr>
    </w:p>
    <w:p w:rsidR="00ED7BF0" w:rsidRPr="00ED7BF0" w:rsidRDefault="00ED7BF0" w:rsidP="00ED7BF0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ED7BF0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«Жыл мұғалімі - 2019» қалалық байқауының І кезеңі бойынша ақпарат </w:t>
      </w:r>
    </w:p>
    <w:p w:rsidR="00ED7BF0" w:rsidRPr="00ED7BF0" w:rsidRDefault="00ED7BF0" w:rsidP="00ED7BF0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</w:p>
    <w:p w:rsidR="00ED7BF0" w:rsidRPr="00ED7BF0" w:rsidRDefault="00ED7BF0" w:rsidP="00ED7BF0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«Жыл мұғалімі - 2019» қалалық байқауы «ҚР білім беру жүйесін жаңарту жағдайында білім беру үрдісіне қатысушылардың субъективті ұстанымы» атты қалалық ғылыми-тәжірибелік наурыз конференциясы аясында өтеді. </w:t>
      </w:r>
    </w:p>
    <w:p w:rsidR="00ED7BF0" w:rsidRPr="00ED7BF0" w:rsidRDefault="00ED7BF0" w:rsidP="00ED7BF0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    </w:t>
      </w:r>
      <w:r w:rsidRPr="00ED7BF0"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 мақсаты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 – мектеп мұғалімдерінің кәсіби және жеке өсуін ынталандыру.</w:t>
      </w:r>
    </w:p>
    <w:p w:rsidR="00ED7BF0" w:rsidRPr="00ED7BF0" w:rsidRDefault="00ED7BF0" w:rsidP="00ED7BF0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   </w:t>
      </w:r>
      <w:r w:rsidRPr="00ED7BF0"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 міндеттері:</w:t>
      </w:r>
    </w:p>
    <w:p w:rsidR="00ED7BF0" w:rsidRPr="00ED7BF0" w:rsidRDefault="00ED7BF0" w:rsidP="00ED7BF0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 -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үрдісіне қатысушылардың субъектілі ұстанымын қалыптастыруға ықпал ету;  </w:t>
      </w:r>
    </w:p>
    <w:p w:rsidR="00ED7BF0" w:rsidRPr="00ED7BF0" w:rsidRDefault="00ED7BF0" w:rsidP="00ED7BF0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-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>ТЭЖ тақырыбына ену кезеңіндегі бі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лім беру үрдісінің субъектілері  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ретінде қала педагогтарының белсенділігін, дербестігін, шығармашалық ізденісін ынталандыру </w:t>
      </w:r>
    </w:p>
    <w:p w:rsidR="00ED7BF0" w:rsidRPr="00ED7BF0" w:rsidRDefault="00ED7BF0" w:rsidP="00ED7BF0">
      <w:pPr>
        <w:tabs>
          <w:tab w:val="num" w:pos="1701"/>
        </w:tabs>
        <w:spacing w:after="0" w:line="240" w:lineRule="auto"/>
        <w:ind w:firstLine="9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>- б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мекемесінің инновациялық кеңістігіндегі педагогтардың кәсіби құзіреттілігін жетілдіру; </w:t>
      </w:r>
    </w:p>
    <w:p w:rsidR="00ED7BF0" w:rsidRPr="00ED7BF0" w:rsidRDefault="00ED7BF0" w:rsidP="00ED7BF0">
      <w:pPr>
        <w:tabs>
          <w:tab w:val="num" w:pos="851"/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 -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>Өскемен қаласының білім беру мекемелеріндегі жекелеген педагогтар мен педагогикалық ұжымдардың инновациялық қызмет бағытын анықтау.</w:t>
      </w:r>
    </w:p>
    <w:p w:rsidR="00ED7BF0" w:rsidRPr="00ED7BF0" w:rsidRDefault="00ED7BF0" w:rsidP="00ED7BF0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>Байқаудың өтуін ұйымдастыру және байқау тапсырмаларының мазмұны.</w:t>
      </w:r>
    </w:p>
    <w:p w:rsidR="00ED7BF0" w:rsidRPr="00ED7BF0" w:rsidRDefault="00ED7BF0" w:rsidP="00ED7BF0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>«Жыл мұғалімі - 2019» қалалық байқауы 2 кезеңде өтеді.</w:t>
      </w:r>
    </w:p>
    <w:p w:rsidR="00ED7BF0" w:rsidRPr="00ED7BF0" w:rsidRDefault="00ED7BF0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  </w:t>
      </w:r>
      <w:r w:rsidRPr="00ED7BF0">
        <w:rPr>
          <w:rFonts w:ascii="Times New Roman" w:eastAsia="Batang" w:hAnsi="Times New Roman"/>
          <w:b/>
          <w:sz w:val="28"/>
          <w:szCs w:val="28"/>
          <w:lang w:val="kk-KZ" w:eastAsia="ko-KR"/>
        </w:rPr>
        <w:t>I</w:t>
      </w: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</w:t>
      </w:r>
      <w:r w:rsidRPr="00ED7BF0">
        <w:rPr>
          <w:rFonts w:ascii="Times New Roman" w:eastAsia="Batang" w:hAnsi="Times New Roman"/>
          <w:b/>
          <w:sz w:val="28"/>
          <w:szCs w:val="28"/>
          <w:lang w:val="kk-KZ" w:eastAsia="ko-KR"/>
        </w:rPr>
        <w:t>-</w:t>
      </w: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</w:t>
      </w:r>
      <w:r w:rsidRPr="00ED7BF0">
        <w:rPr>
          <w:rFonts w:ascii="Times New Roman" w:eastAsia="Batang" w:hAnsi="Times New Roman"/>
          <w:b/>
          <w:sz w:val="28"/>
          <w:szCs w:val="28"/>
          <w:lang w:val="kk-KZ" w:eastAsia="ko-KR"/>
        </w:rPr>
        <w:t>кезең (26 қарашадан 14 желтоқсанға дейін) – «Менің қызметімнің болашағы және тәжірибесі» кәсіби рефлексиясы.</w:t>
      </w:r>
    </w:p>
    <w:p w:rsidR="00ED7BF0" w:rsidRPr="00ED7BF0" w:rsidRDefault="00ED7BF0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Кәсіби рефлекция мазмұны мұғалімнің ТЭЖ жеке тақырыбымен, білім беру мекемесінің қызмет мақсатымен, білім беру бөлімінің инновациялық қызмет бағытымен анықталады </w:t>
      </w:r>
    </w:p>
    <w:p w:rsidR="00ED7BF0" w:rsidRPr="00ED7BF0" w:rsidRDefault="00ED7BF0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D7BF0">
        <w:rPr>
          <w:rFonts w:ascii="Times New Roman" w:hAnsi="Times New Roman"/>
          <w:sz w:val="28"/>
          <w:szCs w:val="28"/>
          <w:lang w:val="kk-KZ"/>
        </w:rPr>
        <w:t xml:space="preserve">Мақсаты: </w:t>
      </w:r>
      <w:r w:rsidRPr="00ED7BF0">
        <w:rPr>
          <w:rFonts w:ascii="Times New Roman" w:eastAsia="Batang" w:hAnsi="Times New Roman"/>
          <w:sz w:val="28"/>
          <w:szCs w:val="28"/>
          <w:lang w:val="kk-KZ" w:eastAsia="ko-KR"/>
        </w:rPr>
        <w:t xml:space="preserve">педагогтардың </w:t>
      </w:r>
      <w:r w:rsidRPr="00ED7BF0">
        <w:rPr>
          <w:rFonts w:ascii="Times New Roman" w:hAnsi="Times New Roman"/>
          <w:sz w:val="28"/>
          <w:szCs w:val="28"/>
          <w:lang w:val="kk-KZ"/>
        </w:rPr>
        <w:t>кәсіби тәжірибесін талдау және инновац</w:t>
      </w:r>
      <w:r>
        <w:rPr>
          <w:rFonts w:ascii="Times New Roman" w:hAnsi="Times New Roman"/>
          <w:sz w:val="28"/>
          <w:szCs w:val="28"/>
          <w:lang w:val="kk-KZ"/>
        </w:rPr>
        <w:t>иялық әлеуетін демонстрациялау.</w:t>
      </w:r>
    </w:p>
    <w:p w:rsidR="00ED7BF0" w:rsidRDefault="001B310E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Байқауға 44</w:t>
      </w:r>
      <w:r w:rsidR="00ED7BF0">
        <w:rPr>
          <w:rFonts w:ascii="Times New Roman" w:hAnsi="Times New Roman" w:cs="Times New Roman"/>
          <w:sz w:val="28"/>
          <w:szCs w:val="28"/>
          <w:lang w:val="kk-KZ"/>
        </w:rPr>
        <w:t xml:space="preserve"> тапсырыс қабылданды</w:t>
      </w:r>
      <w:r w:rsidR="00ED7BF0" w:rsidRPr="00ED7BF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D7BF0">
        <w:rPr>
          <w:rFonts w:ascii="Times New Roman" w:hAnsi="Times New Roman" w:cs="Times New Roman"/>
          <w:sz w:val="28"/>
          <w:szCs w:val="28"/>
          <w:lang w:val="kk-KZ"/>
        </w:rPr>
        <w:t>қатысқандар</w:t>
      </w:r>
      <w:r w:rsidR="00C777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7BF0">
        <w:rPr>
          <w:rFonts w:ascii="Times New Roman" w:hAnsi="Times New Roman" w:cs="Times New Roman"/>
          <w:sz w:val="28"/>
          <w:szCs w:val="28"/>
          <w:lang w:val="kk-KZ"/>
        </w:rPr>
        <w:t>саны</w:t>
      </w:r>
      <w:r w:rsidR="00C777D8">
        <w:rPr>
          <w:rFonts w:ascii="Times New Roman" w:hAnsi="Times New Roman" w:cs="Times New Roman"/>
          <w:sz w:val="28"/>
          <w:szCs w:val="28"/>
          <w:lang w:val="kk-KZ"/>
        </w:rPr>
        <w:t xml:space="preserve"> 44</w:t>
      </w:r>
      <w:r w:rsidR="00ED7BF0" w:rsidRPr="00ED7BF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6286B" w:rsidRDefault="0086286B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D7BF0" w:rsidRDefault="00ED7BF0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7BF0">
        <w:rPr>
          <w:rFonts w:ascii="Times New Roman" w:hAnsi="Times New Roman" w:cs="Times New Roman"/>
          <w:b/>
          <w:sz w:val="28"/>
          <w:szCs w:val="28"/>
          <w:lang w:val="kk-KZ"/>
        </w:rPr>
        <w:t>Байқаудың І кезеңі бойынша қорытынды:</w:t>
      </w:r>
    </w:p>
    <w:p w:rsidR="0086286B" w:rsidRPr="00ED7BF0" w:rsidRDefault="0086286B" w:rsidP="00ED7BF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D7BF0" w:rsidRPr="001B310E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1.</w:t>
      </w:r>
      <w:r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Алибекова Салтанат Азатхановна</w:t>
      </w:r>
      <w:r w:rsidR="001B31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Өскемен қаласы әкімдігінің «№ 1 Шәкәрім Құдайбердиев атындағы орта мектебі» КММ информатика мұғалімі </w:t>
      </w:r>
      <w:r w:rsidRPr="001B31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(68);</w:t>
      </w:r>
    </w:p>
    <w:p w:rsidR="00ED7BF0" w:rsidRPr="007C70C7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</w:t>
      </w:r>
      <w:r w:rsidR="007C70C7" w:rsidRP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Кривошеина Ольга Викторовна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7C70C7" w:rsidRPr="007C70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</w:t>
      </w:r>
      <w:r w:rsidR="007C70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«№ 2 жалпы білім беретін мектебі» КММ </w:t>
      </w:r>
      <w:r w:rsidR="007C70C7" w:rsidRPr="007C70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-</w:t>
      </w:r>
      <w:r w:rsidR="007C70C7" w:rsidRPr="007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химия мұғалімі </w:t>
      </w:r>
      <w:r w:rsidRPr="007C70C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(79);</w:t>
      </w:r>
    </w:p>
    <w:p w:rsidR="00ED7BF0" w:rsidRPr="00AC6841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</w:t>
      </w:r>
      <w:r w:rsidRPr="00AC684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Караталова Сауле Ергазыевна</w:t>
      </w:r>
      <w:r w:rsidR="001B31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AC684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B31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«№ 3 Шоқан Уәлиханов атындағы мектеп-лицейі» КММ ағылшын тілі  мұғалімі </w:t>
      </w:r>
      <w:r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(63);</w:t>
      </w:r>
    </w:p>
    <w:p w:rsidR="00ED7BF0" w:rsidRPr="00AC6841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Кенжина Бакытгуль Канибековна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4 орта мектебі» КММ қазақ тілі және әдебиет мұғалімі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(54,7);</w:t>
      </w:r>
    </w:p>
    <w:p w:rsidR="00ED7BF0" w:rsidRPr="00AC6841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Каирбекова Кымбат Тайбековна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5 орта мектебі» КММ бастауыш сынып мұғалімі</w:t>
      </w:r>
      <w:r w:rsidR="007C70C7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(54,4);</w:t>
      </w:r>
    </w:p>
    <w:p w:rsidR="00ED7BF0" w:rsidRPr="00AC6841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6.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Уалиева Гульназ Сейтмухамбетовна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6 орта мектебі» КММ география мұғалімі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(68);</w:t>
      </w:r>
    </w:p>
    <w:p w:rsidR="00ED7BF0" w:rsidRPr="00AC6841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Горлова Ирина Михайловна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7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орта мектебі» КММ физика мұғалімі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(73);</w:t>
      </w:r>
    </w:p>
    <w:p w:rsidR="00ED7BF0" w:rsidRPr="00AC6841" w:rsidRDefault="00ED7BF0" w:rsidP="00ED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8.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Сарсембаева Макпал Алексеевна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8 орта мектебі» КММ бастауыш сынып мұғалімі</w:t>
      </w:r>
      <w:r w:rsidR="007C70C7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(77);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9.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Ткачева Ольга Владимировна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8 орта мектебі» КММ тарих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(74);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10.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Андреева Марина Николаевна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10 мектеп-гимназиясы» КММ бастауыш сынып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(77,8);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11.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Ахмадиева 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Дана 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Жомартовн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а, Өскемен қаласы әкімдігінің «№ 11мектеп-лицейі» КММ қазақ тілі және әдебиет мұғалімі</w:t>
      </w:r>
      <w:r w:rsidR="007C70C7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(71);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12.</w:t>
      </w:r>
      <w:r w:rsidR="00ED7BF0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Латфи Олеся Николаевна</w:t>
      </w:r>
      <w:r w:rsidR="002527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, «№ 12 жалпы білім беретін мектебі» КММ </w:t>
      </w:r>
      <w:r w:rsidR="00ED7BF0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-</w:t>
      </w:r>
      <w:r w:rsidR="00ED7BF0" w:rsidRPr="00AC6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ағылшын тілі мұғалімі</w:t>
      </w:r>
      <w:r w:rsidR="002527CC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(73,5);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13.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Гановичева Мария Анатольевна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13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орта мектебі» КММ физика мұғалімі</w:t>
      </w:r>
      <w:r w:rsidR="007C70C7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(72,3);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14.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Смирнова Светлана Сергеевна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15</w:t>
      </w:r>
      <w:r w:rsid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орта мектебі» КММ бастауыш сынып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(71,4);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15.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Сагындыкова Шынар Сейтказиевна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16 Зәки Ахметов атындағы орта мектебі» КММ музыка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(83);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16.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Исраилов Руслан Джабраилович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Өскемен қаласы әкімдігінің «№ 17 Мұхтар атындағы орта мектебі» КММ </w:t>
      </w:r>
      <w:r w:rsidR="00F158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дене шынықтыру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(62,2);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17.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Сохор Татьяна Федоровна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«№ 19 қосымша білім беру мектеп-кешені» КММ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бастауыш сынып мұғалімі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(69,3);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18.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Мухаметкалиева 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Динара Мухаметбековна</w:t>
      </w:r>
      <w:r w:rsidR="00F158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20 Ахмет Байтұрсынов атындағы орта мектебі» КММ ағылшын тілі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(60);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19.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Зайцева Ольга Павловна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22 орта мектебі» КММ математика  мұғалімі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(78,7);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Дукенбаева Аяулым Шакеновна</w:t>
      </w:r>
      <w:r w:rsidR="00F158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F158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«№ 23 Мұхтар Шаяхметов атындағы орта мектебі» КММ қазақ тілі және әдебиет мұғалімі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(50,7);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21.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Леоненко Елена Сергеевна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24 орта мектебі» КММ бастауыш сынып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(57,3);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22.</w:t>
      </w:r>
      <w:r w:rsidR="00ED7BF0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Мәдениет Айбек Нұрланұлы</w:t>
      </w:r>
      <w:r w:rsidR="002527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, 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27 орта мектебі» КММ ағылшын тілі мұғалімі</w:t>
      </w:r>
      <w:r w:rsidR="00ED7BF0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(59,1);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23.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Зейнолдина Гульмира Нуршаиковна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«№ 29 қосымша білім беру мектеп-кешені» КММ қазақ тілі және әдебиет мұғалімі мұғалімі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(62,4);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24.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Имамбаева Жадыра Ержановна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2527CC" w:rsidRPr="002527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</w:t>
      </w:r>
      <w:r w:rsidR="002527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«№ 30 жалпы білім беретін мектебі» КММ </w:t>
      </w:r>
      <w:r w:rsidR="002527CC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қазақ тілі және әдебиет мұғалімі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(69);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25.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Нахадбай Серикбол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33 Абай атындағы орта мектебі» КММ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физика мұғалімі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(63);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26.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Утеева Гульжан Жумакановна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Өскемен қаласы әкімдігінің «№ 35 орта мектебі» КММ қазақ тілі және әдебиет мұғалімі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(62);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27.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Козьмина Ольга Юрьевна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36 орта мектебі» КММ биология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(66,6);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28.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Протченко Людмила Юрьевна</w:t>
      </w:r>
      <w:r w:rsidR="002527C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37 бейінді орта мектебі» КММ ағылшын тілі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(73,4);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29.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Белетпаева Татьяна Юрьевна</w:t>
      </w:r>
      <w:r w:rsidR="00CC075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B520B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«№ 38 ағылшын тілін тереңдетіп оқытатан гимназиясы» КММ ағылшын тілі </w:t>
      </w:r>
      <w:r w:rsidR="00ED7BF0" w:rsidRPr="00AC68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(69,5);</w:t>
      </w:r>
    </w:p>
    <w:p w:rsidR="00ED7BF0" w:rsidRPr="00AC6841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30.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Сидорова Лилия Александровна</w:t>
      </w:r>
      <w:r w:rsidR="00B520B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39 орта мектебі» КММ орыс тілі және әдебиет мұғалімі</w:t>
      </w:r>
      <w:r w:rsidR="00ED7BF0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(63,2);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31.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Чажаева Айжан Сагымжанкызы</w:t>
      </w:r>
      <w:r w:rsidR="00B520B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39 орта мектебі» КММ қазақ тілі және әдебиет мұғалімі</w:t>
      </w:r>
      <w:r w:rsidR="00B520B5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(61,8);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32.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Октябрь Биназар  Бейбитулы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42 орта мектебі» КММ тарих мұғалімі</w:t>
      </w:r>
      <w:r w:rsidR="00AC6841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(74,7);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33.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Дамулдина  Айнагуль Социаловна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43 Құмаш Нұрғалиев атындағы мектеп-лицейі» КММ бастауыш сынып мұғалімі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(60,2);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34.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Бакытжанулы Куаныш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44 Оралхан Бөкей атындағы лицейі» КММ тарих мұғалімі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(73);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35.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Азатбек Орынбек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45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бейінді орта мектебі» КММ музыка мұғалімі</w:t>
      </w:r>
      <w:r w:rsidR="00AC6841"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(73);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36.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Исаханова Гульназ Маликовна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46 орта мектебі» КММ қазақ тілі және әдебиет мұғалімі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(64,2);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37.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Сейтказин Елдос Сейтханұлы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Өскемен қаласы әкімдігінің </w:t>
      </w:r>
      <w:r w:rsid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«№ 47 жалпы білім беретін мектебі» КММ </w:t>
      </w:r>
      <w:r w:rsidR="00AC6841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математика мұғалімі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(53,2);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38.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Смагулова Гульмира  Нурахметовна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«Крупская атындағы  толық емес жалпы орта білім беретін орта мектеп-интернаты» КММ орыс тілі және әдебиет мұғалімі</w:t>
      </w:r>
      <w:r w:rsidR="00AC6841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(57,7);</w:t>
      </w:r>
    </w:p>
    <w:p w:rsidR="00ED7BF0" w:rsidRPr="00C777D8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39.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Кривошеева Светлана Николаевна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«Меновной орта мектебі» КММ химия және биология мұғалімі</w:t>
      </w:r>
      <w:r w:rsidR="00ED7BF0"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C777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(78,7);</w:t>
      </w:r>
    </w:p>
    <w:p w:rsidR="00ED7BF0" w:rsidRPr="001B310E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40.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Кумар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Маржан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Уаткановна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«Ахмер орта мектебі» КММ қазақ тілі және әдебиет мұғалімі</w:t>
      </w:r>
      <w:r w:rsidR="00AC6841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5</w:t>
      </w:r>
      <w:r w:rsidR="00ED7BF0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7);</w:t>
      </w:r>
    </w:p>
    <w:p w:rsidR="00ED7BF0" w:rsidRPr="001B310E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41.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Антропова Наталья Александровна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«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Мирас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балабақша-бөбекжайы» КМҚК дене шынықтыру инструкторы </w:t>
      </w:r>
      <w:r w:rsidR="00ED7BF0" w:rsidRPr="00E606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(53,5);</w:t>
      </w:r>
    </w:p>
    <w:p w:rsidR="00ED7BF0" w:rsidRPr="001B310E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42.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Отыншинова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Арайлым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Сериковна</w:t>
      </w:r>
      <w:proofErr w:type="spellEnd"/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</w:t>
      </w:r>
      <w:r w:rsidR="00E6066F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6066F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«</w:t>
      </w:r>
      <w:proofErr w:type="spellStart"/>
      <w:r w:rsidR="00E6066F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Мирас</w:t>
      </w:r>
      <w:proofErr w:type="spellEnd"/>
      <w:r w:rsidR="00E6066F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балабақша-бөбекжайы» КМҚК қазақ тілі және әдебиет мұғалімі</w:t>
      </w:r>
      <w:r w:rsidR="00E6066F" w:rsidRPr="00AC68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D7BF0" w:rsidRPr="00E606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(48,4);</w:t>
      </w:r>
    </w:p>
    <w:p w:rsidR="00ED7BF0" w:rsidRPr="001B310E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43.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Прибыткова Екатерина Евгеньевна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62 балабақшасы» КММ мұғалім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</w:t>
      </w:r>
      <w:r w:rsidR="00ED7BF0" w:rsidRPr="00E606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(60);</w:t>
      </w:r>
    </w:p>
    <w:p w:rsidR="00ED7BF0" w:rsidRPr="001B310E" w:rsidRDefault="001B310E" w:rsidP="001B3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44.</w:t>
      </w:r>
      <w:proofErr w:type="spellStart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Толеубай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Рыздық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«</w:t>
      </w:r>
      <w:r w:rsidR="00ED7BF0" w:rsidRPr="001B310E">
        <w:rPr>
          <w:rFonts w:ascii="Times New Roman" w:hAnsi="Times New Roman" w:cs="Times New Roman"/>
          <w:sz w:val="28"/>
          <w:szCs w:val="28"/>
        </w:rPr>
        <w:t>Н</w:t>
      </w:r>
      <w:r w:rsidR="00ED7BF0" w:rsidRPr="001B310E"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ED7BF0" w:rsidRPr="001B310E">
        <w:rPr>
          <w:rFonts w:ascii="Times New Roman" w:hAnsi="Times New Roman" w:cs="Times New Roman"/>
          <w:sz w:val="28"/>
          <w:szCs w:val="28"/>
        </w:rPr>
        <w:t>ршуак</w:t>
      </w:r>
      <w:proofErr w:type="spellEnd"/>
      <w:r w:rsidR="00ED7BF0"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E6066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балабақша-бөбекжайы» КМҚК ағылшын тілі мұғалімі </w:t>
      </w:r>
      <w:r w:rsidR="00ED7BF0" w:rsidRPr="00E606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(62);</w:t>
      </w:r>
    </w:p>
    <w:p w:rsidR="00ED7BF0" w:rsidRPr="00BC7125" w:rsidRDefault="00ED7BF0" w:rsidP="00ED7BF0">
      <w:pPr>
        <w:pStyle w:val="a6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BF0" w:rsidRDefault="00C777D8" w:rsidP="00ED7B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кезеңге қатысушылар тізімі</w:t>
      </w:r>
      <w:r w:rsidR="00ED7BF0" w:rsidRPr="002528C1">
        <w:rPr>
          <w:rFonts w:ascii="Times New Roman" w:hAnsi="Times New Roman" w:cs="Times New Roman"/>
          <w:b/>
          <w:sz w:val="28"/>
          <w:szCs w:val="28"/>
        </w:rPr>
        <w:t>:</w:t>
      </w:r>
    </w:p>
    <w:p w:rsidR="00C777D8" w:rsidRPr="001B310E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1.</w:t>
      </w:r>
      <w:r w:rsidRPr="001B31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Алибекова Салтанат Азатхановна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Өскемен қаласы әкімдігінің «№ 1 Шәкәрім Құдайбердиев атындағы орта мектебі» КММ информатика мұғалімі </w:t>
      </w:r>
      <w:r w:rsidRPr="001B31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(68);</w:t>
      </w:r>
    </w:p>
    <w:p w:rsidR="00C777D8" w:rsidRPr="007C70C7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</w:t>
      </w:r>
      <w:r w:rsidRPr="007C70C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Кривошеина Ольга Викторовна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7C70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«№ 2 жалпы білім беретін мектебі» КММ </w:t>
      </w:r>
      <w:r w:rsidRPr="007C70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-</w:t>
      </w:r>
      <w:r w:rsidRPr="007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химия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Уалиева Гульназ Сейтмухамбетовна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6 орта мектебі» КММ география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Горлова Ирина Михайловна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7 орта мектебі» КММ физика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Сарсембаева Макпал Алексеевна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8 орта мектебі» КММ бастауыш сынып мұғалімі;</w:t>
      </w:r>
    </w:p>
    <w:p w:rsidR="00C777D8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6.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Ткачева Ольга Владимировна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8 орта мектебі» КММ тарих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 xml:space="preserve"> 7.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Андреева Марина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10 мектеп-гимназиясы» КММ бастауыш сынып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8.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Ахмадиева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Дана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Жомартовн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а, Өскемен қаласы әкімдігінің «№ 11мектеп-лицейі» КММ қазақ тілі және әдебиет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9.</w:t>
      </w:r>
      <w:r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Латфи Олеся Николаевна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, «№ 12 жалпы білім беретін мектебі» КММ </w:t>
      </w:r>
      <w:r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-</w:t>
      </w:r>
      <w:r w:rsidRPr="00AC6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ағылшын тілі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10.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Гановичева Мария Анатольевна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13 орта мектебі» КММ физика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11.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Смирнова Светлана Сергеевна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15 орта мектебі» КММ бастауыш сынып мұғалімі;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12.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Сагындыкова Шынар Сейтказиевна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16 Зәки Ахметов атындағы орта мектебі» КММ музыка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13.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Сохор Татьяна Федоровна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«№ 19 қосымша білім беру мектеп-кешені» КММ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бастауыш сынып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14.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Зайцева Ольга Павловна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22 орта мектебі» КММ математика  мұғалімі</w:t>
      </w:r>
      <w:r w:rsidR="0086286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;</w:t>
      </w:r>
    </w:p>
    <w:p w:rsidR="00ED7BF0" w:rsidRPr="0086286B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15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.Имамбаева Жадыра Ержановна,</w:t>
      </w:r>
      <w:r w:rsidRPr="00C777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Өскемен қаласы әкімдігінің </w:t>
      </w:r>
      <w:r w:rsidR="008628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«№ 30 жалпы білім беретін мектебі» КММ </w:t>
      </w:r>
      <w:r w:rsidR="0086286B" w:rsidRPr="00AC6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қазақ тілі және әдебиет мұғалімі</w:t>
      </w:r>
      <w:r w:rsidR="00ED7BF0" w:rsidRP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16.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Козьмина Ольга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36 орта мектебі» КММ биология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17.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Протченко Людмила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37 бейінді орта мектебі» КММ ағылшын тілі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AC6841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18.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Белетпаева Татьяна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Pr="00AC68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38 ағылшын тілін тереңдетіп оқытатан гимназиясы» КММ ағылшын тілі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C777D8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19.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Октябрь Биназар  Бейбитулы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42 орта мектебі» КММ тарих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C777D8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20.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Бакытжанулы Куаныш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«№ 44 Оралхан Бөкей атындағы лицейі» КММ тарих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C777D8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21.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Азатбек Орынбек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Өскемен қаласы әкімдігінің «№ 45 бейінді орта мектебі» КММ музыка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C777D8" w:rsidRPr="00C777D8" w:rsidRDefault="00C777D8" w:rsidP="00C777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22.</w:t>
      </w:r>
      <w:r w:rsidRPr="00C777D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Кривошеева Светлана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 Өскемен қаласы әкімдігінің «Меновной орта мектебі» КММ химия және биология мұғалімі</w:t>
      </w:r>
      <w:r w:rsidR="008628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ED7BF0" w:rsidRPr="00C777D8" w:rsidRDefault="00ED7BF0" w:rsidP="00ED7BF0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val="kk-KZ" w:eastAsia="ko-KR"/>
        </w:rPr>
      </w:pPr>
    </w:p>
    <w:p w:rsidR="00ED7BF0" w:rsidRDefault="00ED7BF0" w:rsidP="00ED7BF0">
      <w:pPr>
        <w:spacing w:after="0" w:line="240" w:lineRule="auto"/>
        <w:ind w:firstLine="780"/>
        <w:jc w:val="right"/>
        <w:rPr>
          <w:rFonts w:ascii="Times New Roman" w:eastAsia="Batang" w:hAnsi="Times New Roman"/>
          <w:sz w:val="24"/>
          <w:szCs w:val="24"/>
          <w:lang w:val="kk-KZ" w:eastAsia="ko-KR"/>
        </w:rPr>
      </w:pPr>
    </w:p>
    <w:p w:rsidR="00ED7BF0" w:rsidRPr="00C777D8" w:rsidRDefault="00ED7BF0" w:rsidP="00ED7BF0">
      <w:pPr>
        <w:spacing w:after="0" w:line="240" w:lineRule="auto"/>
        <w:ind w:firstLine="780"/>
        <w:jc w:val="right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C777D8">
        <w:rPr>
          <w:rFonts w:ascii="Times New Roman" w:eastAsia="Batang" w:hAnsi="Times New Roman"/>
          <w:b/>
          <w:sz w:val="28"/>
          <w:szCs w:val="28"/>
          <w:lang w:val="kk-KZ" w:eastAsia="ko-KR"/>
        </w:rPr>
        <w:t>Ұйымдастыру комитеті.</w:t>
      </w:r>
    </w:p>
    <w:p w:rsidR="00ED7BF0" w:rsidRDefault="00ED7BF0" w:rsidP="00ED7BF0">
      <w:pPr>
        <w:spacing w:after="0" w:line="240" w:lineRule="auto"/>
        <w:ind w:firstLine="780"/>
        <w:jc w:val="right"/>
        <w:rPr>
          <w:rFonts w:ascii="Times New Roman" w:eastAsia="Batang" w:hAnsi="Times New Roman"/>
          <w:sz w:val="24"/>
          <w:szCs w:val="24"/>
          <w:lang w:val="kk-KZ" w:eastAsia="ko-KR"/>
        </w:rPr>
      </w:pPr>
    </w:p>
    <w:p w:rsidR="00ED7BF0" w:rsidRDefault="00ED7BF0" w:rsidP="00ED7BF0">
      <w:pPr>
        <w:spacing w:after="0" w:line="240" w:lineRule="auto"/>
        <w:ind w:firstLine="780"/>
        <w:jc w:val="right"/>
        <w:rPr>
          <w:rFonts w:ascii="Times New Roman" w:eastAsia="Batang" w:hAnsi="Times New Roman"/>
          <w:sz w:val="24"/>
          <w:szCs w:val="24"/>
          <w:lang w:val="kk-KZ" w:eastAsia="ko-KR"/>
        </w:rPr>
      </w:pPr>
    </w:p>
    <w:p w:rsidR="00ED7BF0" w:rsidRDefault="00ED7BF0" w:rsidP="00ED7BF0">
      <w:pPr>
        <w:spacing w:after="0" w:line="240" w:lineRule="auto"/>
        <w:rPr>
          <w:rFonts w:ascii="Times New Roman" w:eastAsia="Batang" w:hAnsi="Times New Roman"/>
          <w:sz w:val="24"/>
          <w:szCs w:val="24"/>
          <w:lang w:val="kk-KZ" w:eastAsia="ko-KR"/>
        </w:rPr>
        <w:sectPr w:rsidR="00ED7BF0" w:rsidSect="00ED7BF0">
          <w:pgSz w:w="11906" w:h="16838"/>
          <w:pgMar w:top="425" w:right="851" w:bottom="1134" w:left="1134" w:header="720" w:footer="720" w:gutter="0"/>
          <w:cols w:space="720"/>
        </w:sectPr>
      </w:pPr>
    </w:p>
    <w:p w:rsidR="009E74D6" w:rsidRPr="00ED7BF0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74D6" w:rsidRPr="00ED7BF0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74D6" w:rsidRPr="00ED7BF0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74D6" w:rsidRPr="00ED7BF0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528C1" w:rsidRPr="00ED7BF0" w:rsidRDefault="002528C1" w:rsidP="00ED7BF0">
      <w:pPr>
        <w:tabs>
          <w:tab w:val="left" w:pos="537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sectPr w:rsidR="002528C1" w:rsidRPr="00ED7BF0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E5C51"/>
    <w:multiLevelType w:val="hybridMultilevel"/>
    <w:tmpl w:val="E4FE8744"/>
    <w:lvl w:ilvl="0" w:tplc="7D56B5B8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21DB9"/>
    <w:multiLevelType w:val="hybridMultilevel"/>
    <w:tmpl w:val="E7845F40"/>
    <w:lvl w:ilvl="0" w:tplc="59B4B32E">
      <w:start w:val="1"/>
      <w:numFmt w:val="decimal"/>
      <w:lvlText w:val="%1."/>
      <w:lvlJc w:val="left"/>
      <w:pPr>
        <w:tabs>
          <w:tab w:val="num" w:pos="1807"/>
        </w:tabs>
        <w:ind w:left="180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31BB2"/>
    <w:multiLevelType w:val="hybridMultilevel"/>
    <w:tmpl w:val="24427CAC"/>
    <w:lvl w:ilvl="0" w:tplc="68260C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8780DB2"/>
    <w:multiLevelType w:val="hybridMultilevel"/>
    <w:tmpl w:val="24427CAC"/>
    <w:lvl w:ilvl="0" w:tplc="68260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57722E"/>
    <w:multiLevelType w:val="hybridMultilevel"/>
    <w:tmpl w:val="12F22E56"/>
    <w:lvl w:ilvl="0" w:tplc="D256A2C6">
      <w:start w:val="1"/>
      <w:numFmt w:val="bullet"/>
      <w:lvlText w:val="-"/>
      <w:lvlJc w:val="left"/>
      <w:pPr>
        <w:ind w:left="9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04759F"/>
    <w:multiLevelType w:val="hybridMultilevel"/>
    <w:tmpl w:val="BCDE1F34"/>
    <w:lvl w:ilvl="0" w:tplc="2FCAE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B67733"/>
    <w:multiLevelType w:val="hybridMultilevel"/>
    <w:tmpl w:val="7B087DD8"/>
    <w:lvl w:ilvl="0" w:tplc="8E4C754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1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022DB5"/>
    <w:rsid w:val="00097C56"/>
    <w:rsid w:val="000B0ED7"/>
    <w:rsid w:val="00180D30"/>
    <w:rsid w:val="001B310E"/>
    <w:rsid w:val="001B5CAB"/>
    <w:rsid w:val="002527CC"/>
    <w:rsid w:val="002528C1"/>
    <w:rsid w:val="00266033"/>
    <w:rsid w:val="002A6D1D"/>
    <w:rsid w:val="00317E50"/>
    <w:rsid w:val="00364F61"/>
    <w:rsid w:val="004401B4"/>
    <w:rsid w:val="00442818"/>
    <w:rsid w:val="004602F4"/>
    <w:rsid w:val="00464F10"/>
    <w:rsid w:val="004B13E5"/>
    <w:rsid w:val="004E17C6"/>
    <w:rsid w:val="005F7390"/>
    <w:rsid w:val="00630C36"/>
    <w:rsid w:val="00645584"/>
    <w:rsid w:val="006E1B2E"/>
    <w:rsid w:val="00710314"/>
    <w:rsid w:val="00742C5A"/>
    <w:rsid w:val="0075147B"/>
    <w:rsid w:val="00751BB1"/>
    <w:rsid w:val="007C0A60"/>
    <w:rsid w:val="007C11FA"/>
    <w:rsid w:val="007C70C7"/>
    <w:rsid w:val="0086286B"/>
    <w:rsid w:val="00914746"/>
    <w:rsid w:val="0092782D"/>
    <w:rsid w:val="00934EA3"/>
    <w:rsid w:val="00937093"/>
    <w:rsid w:val="009A0155"/>
    <w:rsid w:val="009E74D6"/>
    <w:rsid w:val="00A03A43"/>
    <w:rsid w:val="00A15445"/>
    <w:rsid w:val="00AC6841"/>
    <w:rsid w:val="00B42DD7"/>
    <w:rsid w:val="00B520B5"/>
    <w:rsid w:val="00BA6F13"/>
    <w:rsid w:val="00BB62D0"/>
    <w:rsid w:val="00BC7125"/>
    <w:rsid w:val="00BE048A"/>
    <w:rsid w:val="00C4213E"/>
    <w:rsid w:val="00C6371A"/>
    <w:rsid w:val="00C777D8"/>
    <w:rsid w:val="00CA14A4"/>
    <w:rsid w:val="00CC075F"/>
    <w:rsid w:val="00D2554E"/>
    <w:rsid w:val="00D25E58"/>
    <w:rsid w:val="00DC0744"/>
    <w:rsid w:val="00E2079E"/>
    <w:rsid w:val="00E24DB1"/>
    <w:rsid w:val="00E6066F"/>
    <w:rsid w:val="00EA57A6"/>
    <w:rsid w:val="00ED7BF0"/>
    <w:rsid w:val="00F15828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character" w:styleId="a7">
    <w:name w:val="Emphasis"/>
    <w:qFormat/>
    <w:rsid w:val="00ED7BF0"/>
    <w:rPr>
      <w:rFonts w:ascii="Times New Roman" w:hAnsi="Times New Roman" w:cs="Times New Roman" w:hint="default"/>
      <w:i/>
      <w:iCs/>
    </w:rPr>
  </w:style>
  <w:style w:type="paragraph" w:styleId="a8">
    <w:name w:val="Normal (Web)"/>
    <w:basedOn w:val="a"/>
    <w:semiHidden/>
    <w:unhideWhenUsed/>
    <w:rsid w:val="00ED7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23</cp:revision>
  <cp:lastPrinted>2019-01-15T10:41:00Z</cp:lastPrinted>
  <dcterms:created xsi:type="dcterms:W3CDTF">2019-01-15T07:29:00Z</dcterms:created>
  <dcterms:modified xsi:type="dcterms:W3CDTF">2019-01-29T12:46:00Z</dcterms:modified>
</cp:coreProperties>
</file>