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E7C" w:rsidRDefault="00290E7C" w:rsidP="00290E7C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 w:rsidRPr="00290E7C">
        <w:rPr>
          <w:rFonts w:ascii="Times New Roman" w:eastAsia="Batang" w:hAnsi="Times New Roman"/>
          <w:b/>
          <w:sz w:val="28"/>
          <w:szCs w:val="28"/>
          <w:lang w:val="kk-KZ" w:eastAsia="ko-KR"/>
        </w:rPr>
        <w:t>«Менеджер - 2019»</w:t>
      </w:r>
      <w:r>
        <w:rPr>
          <w:rFonts w:ascii="Times New Roman" w:eastAsia="Batang" w:hAnsi="Times New Roman"/>
          <w:b/>
          <w:sz w:val="24"/>
          <w:szCs w:val="24"/>
          <w:lang w:val="kk-KZ" w:eastAsia="ko-KR"/>
        </w:rPr>
        <w:t xml:space="preserve"> </w:t>
      </w: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қалалық байқаудың </w:t>
      </w:r>
    </w:p>
    <w:p w:rsidR="00290E7C" w:rsidRDefault="00290E7C" w:rsidP="00290E7C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>І кезеңі  туралы ақпарат</w:t>
      </w:r>
    </w:p>
    <w:p w:rsidR="00290E7C" w:rsidRDefault="00290E7C" w:rsidP="00290E7C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</w:p>
    <w:p w:rsidR="00290E7C" w:rsidRDefault="00290E7C" w:rsidP="00290E7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90E7C" w:rsidRDefault="00290E7C" w:rsidP="00290E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290E7C">
        <w:rPr>
          <w:rFonts w:ascii="Times New Roman" w:eastAsia="Batang" w:hAnsi="Times New Roman"/>
          <w:sz w:val="28"/>
          <w:szCs w:val="28"/>
          <w:lang w:val="kk-KZ" w:eastAsia="ko-KR"/>
        </w:rPr>
        <w:t>«Менеджер - 2019»</w:t>
      </w:r>
      <w:r>
        <w:rPr>
          <w:rFonts w:ascii="Times New Roman" w:eastAsia="Batang" w:hAnsi="Times New Roman"/>
          <w:b/>
          <w:sz w:val="24"/>
          <w:szCs w:val="24"/>
          <w:lang w:val="kk-KZ" w:eastAsia="ko-KR"/>
        </w:rPr>
        <w:t xml:space="preserve">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қалалық байқауы «Заманауи педагогтың эксперименталды қызметі - </w:t>
      </w:r>
      <w:r>
        <w:rPr>
          <w:rFonts w:ascii="Times New Roman" w:hAnsi="Times New Roman"/>
          <w:sz w:val="28"/>
          <w:szCs w:val="28"/>
          <w:lang w:val="kk-KZ"/>
        </w:rPr>
        <w:t>инновацияны қарқынды енгізу жағдайында білім беру сапасын жетілдіру факторы»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атты қалалық ғылыми-тәжірибелік наурыз конференциясы аясында өтеді. </w:t>
      </w:r>
    </w:p>
    <w:p w:rsidR="00290E7C" w:rsidRPr="00290E7C" w:rsidRDefault="00290E7C" w:rsidP="00290E7C">
      <w:pPr>
        <w:tabs>
          <w:tab w:val="num" w:pos="170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290E7C"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 Байқау мақсаты</w:t>
      </w:r>
      <w:r w:rsidRPr="00290E7C">
        <w:rPr>
          <w:rFonts w:ascii="Times New Roman" w:eastAsia="Batang" w:hAnsi="Times New Roman"/>
          <w:sz w:val="28"/>
          <w:szCs w:val="28"/>
          <w:lang w:val="kk-KZ" w:eastAsia="ko-KR"/>
        </w:rPr>
        <w:t xml:space="preserve"> – мектеп директорлары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</w:t>
      </w:r>
      <w:r w:rsidRPr="00290E7C">
        <w:rPr>
          <w:rFonts w:ascii="Times New Roman" w:eastAsia="Batang" w:hAnsi="Times New Roman"/>
          <w:sz w:val="28"/>
          <w:szCs w:val="28"/>
          <w:lang w:val="kk-KZ" w:eastAsia="ko-KR"/>
        </w:rPr>
        <w:t>орынбасарларының, әдістемелік комиссия жетекшілерінің, мектепке дейінгі мекеме әдістемелік қызметінің кәсіби және жеке өсуін ынталандыру.</w:t>
      </w:r>
    </w:p>
    <w:p w:rsidR="00290E7C" w:rsidRDefault="00290E7C" w:rsidP="00290E7C">
      <w:pPr>
        <w:tabs>
          <w:tab w:val="num" w:pos="1701"/>
        </w:tabs>
        <w:spacing w:after="0" w:line="240" w:lineRule="auto"/>
        <w:ind w:firstLine="540"/>
        <w:jc w:val="both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 w:rsidRPr="00290E7C"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Байқау міндеттері:</w:t>
      </w:r>
    </w:p>
    <w:p w:rsidR="00514E0E" w:rsidRPr="00514E0E" w:rsidRDefault="00514E0E" w:rsidP="00514E0E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14E0E">
        <w:rPr>
          <w:rFonts w:ascii="Times New Roman" w:hAnsi="Times New Roman" w:cs="Times New Roman"/>
          <w:b/>
          <w:sz w:val="28"/>
          <w:szCs w:val="28"/>
          <w:lang w:val="kk-KZ" w:eastAsia="ko-KR"/>
        </w:rPr>
        <w:t xml:space="preserve">- </w:t>
      </w:r>
      <w:r w:rsidRPr="00514E0E">
        <w:rPr>
          <w:rFonts w:ascii="Times New Roman" w:hAnsi="Times New Roman" w:cs="Times New Roman"/>
          <w:sz w:val="28"/>
          <w:szCs w:val="28"/>
          <w:lang w:val="kk-KZ"/>
        </w:rPr>
        <w:t>заманауи педагогикалық және инновациялық менеджмент принциптерін, әдістемелік жұмыста және білім беру мекемесін б</w:t>
      </w:r>
      <w:r>
        <w:rPr>
          <w:rFonts w:ascii="Times New Roman" w:hAnsi="Times New Roman" w:cs="Times New Roman"/>
          <w:sz w:val="28"/>
          <w:szCs w:val="28"/>
          <w:lang w:val="kk-KZ"/>
        </w:rPr>
        <w:t>асқаруда субъектілік тәсілді</w:t>
      </w:r>
      <w:r w:rsidRPr="00514E0E">
        <w:rPr>
          <w:rFonts w:ascii="Times New Roman" w:hAnsi="Times New Roman" w:cs="Times New Roman"/>
          <w:sz w:val="28"/>
          <w:szCs w:val="28"/>
          <w:lang w:val="kk-KZ"/>
        </w:rPr>
        <w:t>, мұғалімдерді оқытудың андрогогиялық (акмеологиялық) парадигмасын жүзеге асыру;</w:t>
      </w:r>
    </w:p>
    <w:p w:rsidR="00290E7C" w:rsidRPr="00290E7C" w:rsidRDefault="00514E0E" w:rsidP="00290E7C">
      <w:pPr>
        <w:tabs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514E0E"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   </w:t>
      </w:r>
      <w:r w:rsidR="00290E7C" w:rsidRPr="00290E7C">
        <w:rPr>
          <w:rFonts w:ascii="Times New Roman" w:eastAsia="Batang" w:hAnsi="Times New Roman"/>
          <w:sz w:val="28"/>
          <w:szCs w:val="28"/>
          <w:lang w:val="kk-KZ" w:eastAsia="ko-KR"/>
        </w:rPr>
        <w:t xml:space="preserve"> - мұғалімнің білім беру үрдісінің субъектісі ретінде қалыптасуына, педагогикалық кадрлардың кәсібилігін арттыруға ықпал ететін әдістемелік жұмыстың жаңа тиімді формалары мен құралдарын іздеу;</w:t>
      </w:r>
    </w:p>
    <w:p w:rsidR="00290E7C" w:rsidRPr="00290E7C" w:rsidRDefault="00290E7C" w:rsidP="00290E7C">
      <w:pPr>
        <w:tabs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290E7C"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- білім беру менеджерлері ретіндегі мектепке дейінгі мекеменің әдістемелік қызмет жетекшілері  мен мектеп директорлары орынбасарларының кәсіби құзіреттілігін жетілдіру; </w:t>
      </w:r>
    </w:p>
    <w:p w:rsidR="00290E7C" w:rsidRPr="00290E7C" w:rsidRDefault="00290E7C" w:rsidP="00290E7C">
      <w:pPr>
        <w:tabs>
          <w:tab w:val="num" w:pos="1260"/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290E7C"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- Өскемен қаласының білім беру мекемелеріндегі жекелеген педагогтар мен педагогикалық ұжымдардың инновациялық қызмет бағытын анықтау.</w:t>
      </w:r>
    </w:p>
    <w:p w:rsidR="00290E7C" w:rsidRDefault="00290E7C" w:rsidP="00290E7C">
      <w:pPr>
        <w:tabs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       «Менеджр  - 2019» қалалық байқауы 2 кезеңде өтеді.</w:t>
      </w:r>
    </w:p>
    <w:p w:rsidR="00290E7C" w:rsidRDefault="00290E7C" w:rsidP="00290E7C">
      <w:pPr>
        <w:tabs>
          <w:tab w:val="num" w:pos="851"/>
        </w:tabs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ab/>
        <w:t>I-кезең (26 қарашадан 14 желтоқсанға дейін) – «Менің қызметімнің болашағы және тәжірибесі» кәсіби рефлексиясы.</w:t>
      </w:r>
    </w:p>
    <w:p w:rsidR="00290E7C" w:rsidRPr="00DF740D" w:rsidRDefault="00514E0E" w:rsidP="00DF740D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  <w:r>
        <w:rPr>
          <w:rFonts w:ascii="Times New Roman" w:hAnsi="Times New Roman"/>
          <w:sz w:val="28"/>
          <w:szCs w:val="28"/>
          <w:lang w:val="kk-KZ"/>
        </w:rPr>
        <w:t>Байқауға қатысуға 29</w:t>
      </w:r>
      <w:r w:rsidR="00290E7C">
        <w:rPr>
          <w:rFonts w:ascii="Times New Roman" w:hAnsi="Times New Roman"/>
          <w:sz w:val="28"/>
          <w:szCs w:val="28"/>
          <w:lang w:val="kk-KZ"/>
        </w:rPr>
        <w:t xml:space="preserve"> тапсырыс </w:t>
      </w:r>
      <w:r>
        <w:rPr>
          <w:rFonts w:ascii="Times New Roman" w:hAnsi="Times New Roman"/>
          <w:sz w:val="28"/>
          <w:szCs w:val="28"/>
          <w:lang w:val="kk-KZ"/>
        </w:rPr>
        <w:t xml:space="preserve">(25-мектептен, 4-балабақшадан) </w:t>
      </w:r>
      <w:r w:rsidR="00290E7C">
        <w:rPr>
          <w:rFonts w:ascii="Times New Roman" w:hAnsi="Times New Roman"/>
          <w:sz w:val="28"/>
          <w:szCs w:val="28"/>
          <w:lang w:val="kk-KZ"/>
        </w:rPr>
        <w:t>қабылдан</w:t>
      </w:r>
      <w:r>
        <w:rPr>
          <w:rFonts w:ascii="Times New Roman" w:hAnsi="Times New Roman"/>
          <w:sz w:val="28"/>
          <w:szCs w:val="28"/>
          <w:lang w:val="kk-KZ"/>
        </w:rPr>
        <w:t xml:space="preserve">ды, 23 </w:t>
      </w:r>
      <w:r w:rsidR="00290E7C">
        <w:rPr>
          <w:rFonts w:ascii="Times New Roman" w:hAnsi="Times New Roman"/>
          <w:sz w:val="28"/>
          <w:szCs w:val="28"/>
          <w:lang w:val="kk-KZ"/>
        </w:rPr>
        <w:t xml:space="preserve">қатысушы </w:t>
      </w:r>
      <w:r>
        <w:rPr>
          <w:rFonts w:ascii="Times New Roman" w:hAnsi="Times New Roman"/>
          <w:sz w:val="28"/>
          <w:szCs w:val="28"/>
          <w:lang w:val="kk-KZ"/>
        </w:rPr>
        <w:t xml:space="preserve">(19-мектептен, 4-балабақшадан) </w:t>
      </w:r>
      <w:r w:rsidR="00290E7C">
        <w:rPr>
          <w:rFonts w:ascii="Times New Roman" w:hAnsi="Times New Roman"/>
          <w:sz w:val="28"/>
          <w:szCs w:val="28"/>
          <w:lang w:val="kk-KZ"/>
        </w:rPr>
        <w:t>қатысты.</w:t>
      </w:r>
    </w:p>
    <w:p w:rsidR="00290E7C" w:rsidRDefault="00290E7C" w:rsidP="00290E7C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  <w:t>Байқаудың І кезең қорытындысы:</w:t>
      </w:r>
    </w:p>
    <w:p w:rsidR="00485252" w:rsidRPr="007C177C" w:rsidRDefault="00DC1DFE" w:rsidP="0036121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1.</w:t>
      </w:r>
      <w:r w:rsidR="00DF740D" w:rsidRPr="00DF74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740D" w:rsidRPr="00361218">
        <w:rPr>
          <w:rFonts w:ascii="Times New Roman" w:hAnsi="Times New Roman" w:cs="Times New Roman"/>
          <w:sz w:val="28"/>
          <w:szCs w:val="28"/>
          <w:lang w:eastAsia="ru-RU"/>
        </w:rPr>
        <w:t>Асель</w:t>
      </w:r>
      <w:proofErr w:type="spellEnd"/>
      <w:r w:rsidR="00DF740D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740D" w:rsidRPr="00361218">
        <w:rPr>
          <w:rFonts w:ascii="Times New Roman" w:hAnsi="Times New Roman" w:cs="Times New Roman"/>
          <w:sz w:val="28"/>
          <w:szCs w:val="28"/>
          <w:lang w:eastAsia="ru-RU"/>
        </w:rPr>
        <w:t>Жумадиловна</w:t>
      </w:r>
      <w:proofErr w:type="spellEnd"/>
      <w:r w:rsidR="00DF740D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>Ксембаева</w:t>
      </w:r>
      <w:proofErr w:type="spellEnd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-</w:t>
      </w:r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1 </w:t>
      </w:r>
      <w:proofErr w:type="gramStart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Ш</w:t>
      </w:r>
      <w:proofErr w:type="gramEnd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әкәрім Құдайбердиев атындағы орта мектебі» КММ директордың оқу ісі жөніндегі орынбасары </w:t>
      </w:r>
      <w:r w:rsidR="00644691" w:rsidRPr="007C177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(70,2);</w:t>
      </w:r>
    </w:p>
    <w:p w:rsidR="00644691" w:rsidRPr="007C177C" w:rsidRDefault="00DC1DFE" w:rsidP="0036121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2.</w:t>
      </w:r>
      <w:r w:rsidR="007C177C" w:rsidRPr="007C177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Бақытгүл </w:t>
      </w:r>
      <w:proofErr w:type="spellStart"/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>Советовна</w:t>
      </w:r>
      <w:proofErr w:type="spellEnd"/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>Турабаева</w:t>
      </w:r>
      <w:proofErr w:type="spellEnd"/>
      <w:r w:rsidR="00485252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1 </w:t>
      </w:r>
      <w:proofErr w:type="gramStart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Ш</w:t>
      </w:r>
      <w:proofErr w:type="gramEnd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әкәрім Құдайбердиев атындағы орта мектебі» КММ</w:t>
      </w:r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шағын орталық әдіскері </w:t>
      </w:r>
      <w:r w:rsidR="00644691" w:rsidRPr="007C177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(46,9);</w:t>
      </w:r>
    </w:p>
    <w:p w:rsidR="00644691" w:rsidRPr="007C177C" w:rsidRDefault="00DC1DFE" w:rsidP="0036121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3. </w:t>
      </w:r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Елена Юрьевна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Комиссарова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-</w:t>
      </w:r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2 жалпы білім беретін мектебі» КММ директордың </w:t>
      </w:r>
      <w:proofErr w:type="gramStart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қу ісі жөніндегі орынбасары </w:t>
      </w:r>
      <w:r w:rsidR="00644691" w:rsidRPr="007C177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(118,2);</w:t>
      </w:r>
    </w:p>
    <w:p w:rsidR="00644691" w:rsidRPr="00361218" w:rsidRDefault="00DC1DFE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4. </w:t>
      </w:r>
      <w:proofErr w:type="spellStart"/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>Гульнур</w:t>
      </w:r>
      <w:proofErr w:type="spellEnd"/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>Канатовна</w:t>
      </w:r>
      <w:proofErr w:type="spellEnd"/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Сагатова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- 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3 Шоқан</w:t>
      </w:r>
      <w:proofErr w:type="gramStart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У</w:t>
      </w:r>
      <w:proofErr w:type="gramEnd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әлихановв атындағы мектеп-лицейі» КММ</w:t>
      </w:r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шағын орталық әдіскері </w:t>
      </w:r>
      <w:r w:rsidR="00644691" w:rsidRPr="007C177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(41,4);</w:t>
      </w:r>
    </w:p>
    <w:p w:rsidR="00A92BB1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5.  </w:t>
      </w:r>
      <w:proofErr w:type="spellStart"/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>Карлыгаш</w:t>
      </w:r>
      <w:proofErr w:type="spellEnd"/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>Кенесбековна</w:t>
      </w:r>
      <w:proofErr w:type="spellEnd"/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Ахметкалиева</w:t>
      </w:r>
      <w:proofErr w:type="spellEnd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- Өскемен қаласы әкімдігінің «№ 6 орта мектебі» КММ МӘК жетекшісі </w:t>
      </w:r>
      <w:r w:rsidRPr="007C177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(62,57);</w:t>
      </w:r>
    </w:p>
    <w:p w:rsidR="00644691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6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Динара </w:t>
      </w:r>
      <w:proofErr w:type="spellStart"/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>Дусупбековна</w:t>
      </w:r>
      <w:proofErr w:type="spellEnd"/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>Бокеева</w:t>
      </w:r>
      <w:proofErr w:type="spellEnd"/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7 орта мектебі» КММ директордың </w:t>
      </w:r>
      <w:proofErr w:type="gramStart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4691" w:rsidRPr="007C177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(81,72);</w:t>
      </w:r>
    </w:p>
    <w:p w:rsidR="00DC1DFE" w:rsidRPr="007C177C" w:rsidRDefault="00A92BB1" w:rsidP="0036121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7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Лариса Николаевна </w:t>
      </w:r>
      <w:r w:rsidR="00644691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Литвинова 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9 орта  мектебі» КММ</w:t>
      </w:r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шағын орталық әдіскері </w:t>
      </w:r>
      <w:r w:rsidR="00DC1DFE" w:rsidRPr="007C177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(81,6);</w:t>
      </w:r>
    </w:p>
    <w:p w:rsidR="00DC1DFE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8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Нуржакупова</w:t>
      </w:r>
      <w:proofErr w:type="spellEnd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Айна</w:t>
      </w:r>
      <w:proofErr w:type="spellEnd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Токтархановна</w:t>
      </w:r>
      <w:proofErr w:type="spellEnd"/>
      <w:r w:rsidR="007C17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10 мектеп-гимназиясы» КММ директордың оқу і</w:t>
      </w:r>
      <w:proofErr w:type="gramStart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сі ж</w:t>
      </w:r>
      <w:proofErr w:type="gramEnd"/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өніндегі орынбасары</w:t>
      </w:r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1DFE" w:rsidRPr="007C177C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(75,6);</w:t>
      </w:r>
    </w:p>
    <w:p w:rsidR="00DC1DFE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>9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C177C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Елена Витальевна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Семилет</w:t>
      </w:r>
      <w:proofErr w:type="spellEnd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11 мектеп</w:t>
      </w:r>
      <w:r w:rsidR="009C2AB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-лицейі» КММ директордың тәрбие </w:t>
      </w:r>
      <w:r w:rsidR="007C177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жөніндегі орынбасары</w:t>
      </w:r>
      <w:r w:rsidR="007C177C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1DFE" w:rsidRPr="009C2AB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(72,8);</w:t>
      </w:r>
    </w:p>
    <w:p w:rsidR="00DC1DFE" w:rsidRPr="009C2AB6" w:rsidRDefault="00A92BB1" w:rsidP="0036121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10</w:t>
      </w:r>
      <w:r w:rsidR="00DC1DFE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Абдошева</w:t>
      </w:r>
      <w:proofErr w:type="spellEnd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Бибигуль</w:t>
      </w:r>
      <w:proofErr w:type="spellEnd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Турсыновна</w:t>
      </w:r>
      <w:proofErr w:type="spellEnd"/>
      <w:r w:rsidR="009C2A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DC1DFE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9C2AB6">
        <w:rPr>
          <w:rFonts w:ascii="Times New Roman" w:hAnsi="Times New Roman" w:cs="Times New Roman"/>
          <w:sz w:val="28"/>
          <w:szCs w:val="28"/>
          <w:lang w:val="kk-KZ" w:eastAsia="ru-RU"/>
        </w:rPr>
        <w:t>Өскемен</w:t>
      </w:r>
      <w:r w:rsidR="00A3679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қаласы әкімдігінің «№ 13</w:t>
      </w:r>
      <w:r w:rsidR="009C2AB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 мектебі» КММ</w:t>
      </w:r>
      <w:r w:rsidR="009C2AB6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2AB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 w:rsidR="009C2AB6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 w:rsidR="009C2AB6"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9C2AB6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1DFE" w:rsidRPr="009C2AB6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(101,5);</w:t>
      </w:r>
    </w:p>
    <w:p w:rsidR="00DC1DFE" w:rsidRPr="00361218" w:rsidRDefault="00DC1DFE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D4205" w:rsidRPr="00CD42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Асемгуль</w:t>
      </w:r>
      <w:proofErr w:type="spellEnd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Мухтарбековна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Билялова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15 орта  мектебі» КММ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20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(75,12);</w:t>
      </w:r>
    </w:p>
    <w:p w:rsidR="00514BBF" w:rsidRPr="00361218" w:rsidRDefault="00DC1DFE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Назым</w:t>
      </w:r>
      <w:proofErr w:type="spellEnd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CD4205" w:rsidRPr="00361218">
        <w:rPr>
          <w:rFonts w:ascii="Times New Roman" w:hAnsi="Times New Roman" w:cs="Times New Roman"/>
          <w:sz w:val="28"/>
          <w:szCs w:val="28"/>
        </w:rPr>
        <w:t>Сайлауовна</w:t>
      </w:r>
      <w:proofErr w:type="spellEnd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Кабдуахитова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F6772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14BBF" w:rsidRPr="00361218">
        <w:rPr>
          <w:rFonts w:ascii="Times New Roman" w:hAnsi="Times New Roman" w:cs="Times New Roman"/>
          <w:sz w:val="28"/>
          <w:szCs w:val="28"/>
        </w:rPr>
        <w:t>-</w:t>
      </w:r>
      <w:r w:rsidR="00514BBF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26 орта  мектебі» КММ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4BBF" w:rsidRPr="00CD420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(82,68);</w:t>
      </w:r>
    </w:p>
    <w:p w:rsidR="00514BBF" w:rsidRPr="00CD4205" w:rsidRDefault="00514BBF" w:rsidP="0036121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1</w:t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612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Клара </w:t>
      </w:r>
      <w:proofErr w:type="spellStart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Кудайбергенов</w:t>
      </w:r>
      <w:proofErr w:type="spellEnd"/>
      <w:r w:rsidR="00CD42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н</w:t>
      </w:r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Мункенова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27 орта  мектебі» КММ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20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(94,92);</w:t>
      </w:r>
    </w:p>
    <w:p w:rsidR="00514BBF" w:rsidRPr="00361218" w:rsidRDefault="00A92BB1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14</w:t>
      </w:r>
      <w:r w:rsidR="00514BBF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Наталья Владимировна </w:t>
      </w:r>
      <w:r w:rsidR="00514BBF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Раковская -</w:t>
      </w:r>
      <w:r w:rsidR="00514BBF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32 орта  мектебі» КММ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4BBF" w:rsidRPr="00CD420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(83,72);</w:t>
      </w:r>
    </w:p>
    <w:p w:rsidR="00514BBF" w:rsidRPr="00361218" w:rsidRDefault="00514BBF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Кунсулу</w:t>
      </w:r>
      <w:proofErr w:type="spellEnd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Зарлыкановна</w:t>
      </w:r>
      <w:proofErr w:type="spellEnd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Кададанова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35 орта  мектебі» КММ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20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(95,06);</w:t>
      </w:r>
    </w:p>
    <w:p w:rsidR="00514BBF" w:rsidRPr="00361218" w:rsidRDefault="00514BBF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Наталья Анатольевна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Нех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36 орта  мектебі» КММ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20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(115,6);</w:t>
      </w:r>
    </w:p>
    <w:p w:rsidR="00514BBF" w:rsidRPr="00361218" w:rsidRDefault="00514BBF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Нина Михайловна </w:t>
      </w: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Щербакова -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38 ағылшын тілін тереңдеті</w:t>
      </w:r>
      <w:proofErr w:type="gramStart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п</w:t>
      </w:r>
      <w:proofErr w:type="gramEnd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оқытатын гимназиясы» КММ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директордың оқу ісі жөніндегі орынбасары</w:t>
      </w:r>
      <w:r w:rsidR="00CD4205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420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(117,5);</w:t>
      </w:r>
    </w:p>
    <w:p w:rsidR="00514BBF" w:rsidRPr="00CD4205" w:rsidRDefault="00514BBF" w:rsidP="0036121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92BB1" w:rsidRPr="00361218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Алтын </w:t>
      </w:r>
      <w:proofErr w:type="spellStart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Кинаятовна</w:t>
      </w:r>
      <w:proofErr w:type="spellEnd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Нурсадыкова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43 Құмаш Нұ</w:t>
      </w:r>
      <w:proofErr w:type="gramStart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р</w:t>
      </w:r>
      <w:proofErr w:type="gramEnd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ғалиев  атындағы мектеп-гимназиясы» КММ директордың оқу ісі жөніндегі орынбасары </w:t>
      </w:r>
      <w:r w:rsidR="00FA418D" w:rsidRPr="00CD420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(84,72);</w:t>
      </w:r>
    </w:p>
    <w:p w:rsidR="00FA418D" w:rsidRPr="007B68EA" w:rsidRDefault="00A92BB1" w:rsidP="00361218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  <w:t>19</w:t>
      </w:r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Чинар </w:t>
      </w:r>
      <w:proofErr w:type="spellStart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Тлегеновна</w:t>
      </w:r>
      <w:proofErr w:type="spellEnd"/>
      <w:r w:rsidR="00CD4205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Мажинова</w:t>
      </w:r>
      <w:proofErr w:type="spellEnd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-</w:t>
      </w:r>
      <w:r w:rsidR="00FA418D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44 Оралхан</w:t>
      </w:r>
      <w:proofErr w:type="gramStart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Б</w:t>
      </w:r>
      <w:proofErr w:type="gramEnd"/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>өкей атындағы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лицейі</w:t>
      </w:r>
      <w:r w:rsidR="00CD420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» КММ директордың оқу ісі жөніндегі орынбасары </w:t>
      </w:r>
      <w:r w:rsidR="00FA418D" w:rsidRPr="007B68E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(77,4);</w:t>
      </w:r>
    </w:p>
    <w:p w:rsidR="00FA418D" w:rsidRPr="00361218" w:rsidRDefault="00FA418D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F6772" w:rsidRPr="00361218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Бакытжан</w:t>
      </w:r>
      <w:proofErr w:type="spellEnd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Муктаровна</w:t>
      </w:r>
      <w:proofErr w:type="spellEnd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Кожикова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46 орта  мектебі» КММ</w:t>
      </w:r>
      <w:r w:rsidR="007B68EA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7B68EA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B68EA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(106,8);</w:t>
      </w:r>
    </w:p>
    <w:p w:rsidR="00FA418D" w:rsidRPr="00361218" w:rsidRDefault="00FA418D" w:rsidP="003612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F6772" w:rsidRPr="00361218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Айгерім</w:t>
      </w:r>
      <w:proofErr w:type="spellEnd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Оралханқызы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Оралханова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36121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</w:t>
      </w:r>
      <w:r w:rsidR="007B68EA">
        <w:rPr>
          <w:rFonts w:ascii="Times New Roman" w:hAnsi="Times New Roman" w:cs="Times New Roman"/>
          <w:sz w:val="28"/>
          <w:szCs w:val="28"/>
        </w:rPr>
        <w:t>«А</w:t>
      </w:r>
      <w:r w:rsidR="007B68E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361218">
        <w:rPr>
          <w:rFonts w:ascii="Times New Roman" w:hAnsi="Times New Roman" w:cs="Times New Roman"/>
          <w:sz w:val="28"/>
          <w:szCs w:val="28"/>
        </w:rPr>
        <w:t xml:space="preserve"> бота»</w:t>
      </w:r>
      <w:r w:rsidR="007B68EA">
        <w:rPr>
          <w:rFonts w:ascii="Times New Roman" w:hAnsi="Times New Roman" w:cs="Times New Roman"/>
          <w:sz w:val="28"/>
          <w:szCs w:val="28"/>
          <w:lang w:val="kk-KZ"/>
        </w:rPr>
        <w:t xml:space="preserve"> балабақша-бөбекжайы» КМҚК</w:t>
      </w:r>
      <w:r w:rsidRPr="00361218">
        <w:rPr>
          <w:rFonts w:ascii="Times New Roman" w:hAnsi="Times New Roman" w:cs="Times New Roman"/>
          <w:sz w:val="28"/>
          <w:szCs w:val="28"/>
        </w:rPr>
        <w:t xml:space="preserve"> </w:t>
      </w:r>
      <w:r w:rsidR="007B68EA">
        <w:rPr>
          <w:rFonts w:ascii="Times New Roman" w:hAnsi="Times New Roman" w:cs="Times New Roman"/>
          <w:sz w:val="28"/>
          <w:szCs w:val="28"/>
          <w:lang w:val="kk-KZ"/>
        </w:rPr>
        <w:t xml:space="preserve">әдіскері </w:t>
      </w:r>
      <w:r w:rsidRPr="007B68EA">
        <w:rPr>
          <w:rFonts w:ascii="Times New Roman" w:hAnsi="Times New Roman" w:cs="Times New Roman"/>
          <w:b/>
          <w:i/>
          <w:sz w:val="28"/>
          <w:szCs w:val="28"/>
        </w:rPr>
        <w:t>(82,32);</w:t>
      </w:r>
    </w:p>
    <w:p w:rsidR="00FF6772" w:rsidRPr="007B68EA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1218">
        <w:rPr>
          <w:rFonts w:ascii="Times New Roman" w:hAnsi="Times New Roman" w:cs="Times New Roman"/>
          <w:sz w:val="28"/>
          <w:szCs w:val="28"/>
        </w:rPr>
        <w:tab/>
        <w:t>22</w:t>
      </w:r>
      <w:r w:rsidR="00FA418D" w:rsidRPr="00361218">
        <w:rPr>
          <w:rFonts w:ascii="Times New Roman" w:hAnsi="Times New Roman" w:cs="Times New Roman"/>
          <w:sz w:val="28"/>
          <w:szCs w:val="28"/>
        </w:rPr>
        <w:t>.</w:t>
      </w:r>
      <w:r w:rsidR="00FA418D" w:rsidRPr="003612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Влентина</w:t>
      </w:r>
      <w:proofErr w:type="spellEnd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Александровна </w:t>
      </w:r>
      <w:proofErr w:type="spellStart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Чернышова</w:t>
      </w:r>
      <w:proofErr w:type="spellEnd"/>
      <w:r w:rsidR="00FA418D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92BB1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A92BB1" w:rsidRPr="00361218">
        <w:rPr>
          <w:rFonts w:ascii="Times New Roman" w:hAnsi="Times New Roman" w:cs="Times New Roman"/>
          <w:sz w:val="28"/>
          <w:szCs w:val="28"/>
        </w:rPr>
        <w:t xml:space="preserve"> 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</w:t>
      </w:r>
      <w:r w:rsidR="007B68EA">
        <w:rPr>
          <w:rFonts w:ascii="Times New Roman" w:hAnsi="Times New Roman" w:cs="Times New Roman"/>
          <w:sz w:val="28"/>
          <w:szCs w:val="28"/>
        </w:rPr>
        <w:t>«</w:t>
      </w:r>
      <w:r w:rsidR="007B68EA">
        <w:rPr>
          <w:rFonts w:ascii="Times New Roman" w:hAnsi="Times New Roman" w:cs="Times New Roman"/>
          <w:sz w:val="28"/>
          <w:szCs w:val="28"/>
          <w:lang w:val="kk-KZ"/>
        </w:rPr>
        <w:t>№ 8 Мирас</w:t>
      </w:r>
      <w:r w:rsidR="007B68EA" w:rsidRPr="00361218">
        <w:rPr>
          <w:rFonts w:ascii="Times New Roman" w:hAnsi="Times New Roman" w:cs="Times New Roman"/>
          <w:sz w:val="28"/>
          <w:szCs w:val="28"/>
        </w:rPr>
        <w:t>»</w:t>
      </w:r>
      <w:r w:rsidR="007B68EA">
        <w:rPr>
          <w:rFonts w:ascii="Times New Roman" w:hAnsi="Times New Roman" w:cs="Times New Roman"/>
          <w:sz w:val="28"/>
          <w:szCs w:val="28"/>
          <w:lang w:val="kk-KZ"/>
        </w:rPr>
        <w:t xml:space="preserve"> балабақша-бөбекжайы» КМҚК</w:t>
      </w:r>
      <w:r w:rsidR="007B68EA" w:rsidRPr="00361218">
        <w:rPr>
          <w:rFonts w:ascii="Times New Roman" w:hAnsi="Times New Roman" w:cs="Times New Roman"/>
          <w:sz w:val="28"/>
          <w:szCs w:val="28"/>
        </w:rPr>
        <w:t xml:space="preserve"> </w:t>
      </w:r>
      <w:r w:rsidR="007B68EA">
        <w:rPr>
          <w:rFonts w:ascii="Times New Roman" w:hAnsi="Times New Roman" w:cs="Times New Roman"/>
          <w:sz w:val="28"/>
          <w:szCs w:val="28"/>
          <w:lang w:val="kk-KZ"/>
        </w:rPr>
        <w:t>әдіскері</w:t>
      </w:r>
      <w:r w:rsidR="007B68EA" w:rsidRPr="00361218">
        <w:rPr>
          <w:rFonts w:ascii="Times New Roman" w:hAnsi="Times New Roman" w:cs="Times New Roman"/>
          <w:sz w:val="28"/>
          <w:szCs w:val="28"/>
        </w:rPr>
        <w:t xml:space="preserve"> </w:t>
      </w:r>
      <w:r w:rsidR="00A92BB1" w:rsidRPr="007B68EA">
        <w:rPr>
          <w:rFonts w:ascii="Times New Roman" w:hAnsi="Times New Roman" w:cs="Times New Roman"/>
          <w:b/>
          <w:i/>
          <w:sz w:val="28"/>
          <w:szCs w:val="28"/>
        </w:rPr>
        <w:t>(93,94)</w:t>
      </w:r>
      <w:r w:rsidR="007B68EA">
        <w:rPr>
          <w:rFonts w:ascii="Times New Roman" w:hAnsi="Times New Roman" w:cs="Times New Roman"/>
          <w:b/>
          <w:i/>
          <w:sz w:val="28"/>
          <w:szCs w:val="28"/>
          <w:lang w:val="kk-KZ"/>
        </w:rPr>
        <w:t>.</w:t>
      </w:r>
    </w:p>
    <w:p w:rsidR="00FF6772" w:rsidRPr="00361218" w:rsidRDefault="00FF6772" w:rsidP="003612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68EA" w:rsidRDefault="007B68EA" w:rsidP="007B68EA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Байқаудың ІІ кезеңіне қатысатындар:</w:t>
      </w:r>
    </w:p>
    <w:p w:rsidR="007B68EA" w:rsidRPr="007B68EA" w:rsidRDefault="007B68EA" w:rsidP="007B68E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1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Елена Юрьевна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Комиссарова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2 жалпы білім беретін мектебі» КММ директордың </w:t>
      </w:r>
      <w:proofErr w:type="gramStart"/>
      <w:r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орынбасары;</w:t>
      </w:r>
    </w:p>
    <w:p w:rsidR="007B68EA" w:rsidRPr="007B68EA" w:rsidRDefault="007B68EA" w:rsidP="007B68E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2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Динара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Дусупбековна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hAnsi="Times New Roman" w:cs="Times New Roman"/>
          <w:sz w:val="28"/>
          <w:szCs w:val="28"/>
          <w:lang w:eastAsia="ru-RU"/>
        </w:rPr>
        <w:t>Бокеева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«№ 7 орта мектебі» КММ директордың </w:t>
      </w:r>
      <w:proofErr w:type="gramStart"/>
      <w:r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орынбасары;</w:t>
      </w:r>
    </w:p>
    <w:p w:rsidR="007B68EA" w:rsidRPr="00677D6B" w:rsidRDefault="007B68EA" w:rsidP="007B68E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3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Лариса Николаевна Литвинова -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9 орта  мектебі» КММ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шағын орталық әдіскері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7B68EA" w:rsidRPr="00677D6B" w:rsidRDefault="00FF6772" w:rsidP="007B68E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4</w:t>
      </w:r>
      <w:r w:rsidR="007B68EA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Нуржакупова</w:t>
      </w:r>
      <w:proofErr w:type="spellEnd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Айна</w:t>
      </w:r>
      <w:proofErr w:type="spellEnd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Токтархановна</w:t>
      </w:r>
      <w:proofErr w:type="spellEnd"/>
      <w:r w:rsidR="007B68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10 мектеп-гимназиясы» КММ директордың оқу і</w:t>
      </w:r>
      <w:proofErr w:type="gramStart"/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сі ж</w:t>
      </w:r>
      <w:proofErr w:type="gramEnd"/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өніндегі орынбасары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7B68EA" w:rsidRPr="00677D6B" w:rsidRDefault="007B68EA" w:rsidP="007B68E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5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Елена Витальевна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Семилет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11 мектеп-лицейі» КММ директордың тәрбие  жөніндегі орынбасары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7B68EA" w:rsidRPr="00677D6B" w:rsidRDefault="007B68EA" w:rsidP="007B68E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6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Абдошева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Бибигуль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Турсыновна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Өскемен</w:t>
      </w:r>
      <w:r w:rsidR="00A3679F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қаласы әкімдігінің «№ 13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орта  мектебі» КММ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7B68EA" w:rsidRPr="00677D6B" w:rsidRDefault="007B68EA" w:rsidP="007B68E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7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CD42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Асемгуль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Мухтарбековна</w:t>
      </w:r>
      <w:proofErr w:type="spellEnd"/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Билялова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15 орта  мектебі» КММ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7B68EA" w:rsidRPr="00677D6B" w:rsidRDefault="007B68EA" w:rsidP="007B68E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361218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8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Назым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hAnsi="Times New Roman" w:cs="Times New Roman"/>
          <w:sz w:val="28"/>
          <w:szCs w:val="28"/>
        </w:rPr>
        <w:t>Сайлауовна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Кабдуахитова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Pr="00361218">
        <w:rPr>
          <w:rFonts w:ascii="Times New Roman" w:hAnsi="Times New Roman" w:cs="Times New Roman"/>
          <w:sz w:val="28"/>
          <w:szCs w:val="28"/>
        </w:rPr>
        <w:t>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26 орта  мектебі» КММ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7B68EA" w:rsidRPr="00677D6B" w:rsidRDefault="007B68EA" w:rsidP="007B68E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9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612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Клара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Кудайбергенов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н</w:t>
      </w: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</w:t>
      </w:r>
      <w:proofErr w:type="spellStart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Мункенова</w:t>
      </w:r>
      <w:proofErr w:type="spellEnd"/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27 орта  мектебі» КММ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7B68EA" w:rsidRPr="00677D6B" w:rsidRDefault="007B68EA" w:rsidP="007B68E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>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0</w:t>
      </w:r>
      <w:r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Наталья Владимировна Раковская -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32 орта  мектебі» КММ</w:t>
      </w:r>
      <w:r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7B68EA" w:rsidRPr="00677D6B" w:rsidRDefault="008043C7" w:rsidP="007B68E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1</w:t>
      </w:r>
      <w:r w:rsidR="007B68EA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Кунсулу</w:t>
      </w:r>
      <w:proofErr w:type="spellEnd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77D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Зарлыкановна</w:t>
      </w:r>
      <w:proofErr w:type="spellEnd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77D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Кададанова</w:t>
      </w:r>
      <w:proofErr w:type="spellEnd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="007B68EA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35 орта  мектебі» КММ</w:t>
      </w:r>
      <w:r w:rsidR="007B68EA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7B68EA" w:rsidRPr="00677D6B" w:rsidRDefault="008043C7" w:rsidP="007B68E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2</w:t>
      </w:r>
      <w:r w:rsidR="007B68EA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Наталья Анатольевна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Нех</w:t>
      </w:r>
      <w:proofErr w:type="spellEnd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</w:t>
      </w:r>
      <w:r w:rsidR="007B68EA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36 орта  мектебі» КММ</w:t>
      </w:r>
      <w:r w:rsidR="007B68EA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директордың </w:t>
      </w:r>
      <w:proofErr w:type="gramStart"/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proofErr w:type="gramEnd"/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қу ісі жөніндегі орынбасары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7B68EA" w:rsidRPr="00677D6B" w:rsidRDefault="008043C7" w:rsidP="007B68E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3</w:t>
      </w:r>
      <w:r w:rsidR="007B68EA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Нина Михайловна Щербакова - 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38 ағылшын тілін тереңдеті</w:t>
      </w:r>
      <w:proofErr w:type="gramStart"/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п</w:t>
      </w:r>
      <w:proofErr w:type="gramEnd"/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оқытатын гимназиясы» КММ</w:t>
      </w:r>
      <w:r w:rsidR="007B68EA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директордың оқу ісі жөніндегі орынбасары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7B68EA" w:rsidRPr="00677D6B" w:rsidRDefault="008043C7" w:rsidP="007B68E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1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4</w:t>
      </w:r>
      <w:r w:rsidR="007B68EA" w:rsidRPr="0036121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Алтын </w:t>
      </w:r>
      <w:r w:rsidR="00677D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Кинаятовна</w:t>
      </w:r>
      <w:proofErr w:type="spellEnd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77D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Нурсадыкова</w:t>
      </w:r>
      <w:proofErr w:type="spellEnd"/>
      <w:r w:rsidR="007B68EA" w:rsidRPr="003612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43 Құмаш Нұ</w:t>
      </w:r>
      <w:proofErr w:type="gramStart"/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р</w:t>
      </w:r>
      <w:proofErr w:type="gramEnd"/>
      <w:r w:rsidR="007B68EA">
        <w:rPr>
          <w:rFonts w:ascii="Times New Roman" w:hAnsi="Times New Roman" w:cs="Times New Roman"/>
          <w:sz w:val="28"/>
          <w:szCs w:val="28"/>
          <w:lang w:val="kk-KZ" w:eastAsia="ru-RU"/>
        </w:rPr>
        <w:t>ғалиев  атындағы мектеп-гимназиясы» КММ директордың оқу ісі жөніндегі орынбасары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8043C7" w:rsidRPr="008043C7" w:rsidRDefault="008043C7" w:rsidP="008043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15</w:t>
      </w:r>
      <w:r w:rsidRPr="008043C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8043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Бакытжан Муктаровна Кожикова -</w:t>
      </w:r>
      <w:r w:rsidRPr="008043C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Өскемен қаласы әкімдігінің «№ 46 орта  мектебі» КММ</w:t>
      </w:r>
      <w:r w:rsidRPr="008043C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директордың оқу ісі жөніндегі орынбасары</w:t>
      </w:r>
      <w:r w:rsidR="00677D6B">
        <w:rPr>
          <w:rFonts w:ascii="Times New Roman" w:hAnsi="Times New Roman" w:cs="Times New Roman"/>
          <w:sz w:val="28"/>
          <w:szCs w:val="28"/>
          <w:lang w:val="kk-KZ" w:eastAsia="ru-RU"/>
        </w:rPr>
        <w:t>;</w:t>
      </w:r>
    </w:p>
    <w:p w:rsidR="008043C7" w:rsidRPr="008043C7" w:rsidRDefault="008043C7" w:rsidP="008043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43C7">
        <w:rPr>
          <w:rFonts w:ascii="Times New Roman" w:hAnsi="Times New Roman" w:cs="Times New Roman"/>
          <w:sz w:val="28"/>
          <w:szCs w:val="28"/>
          <w:lang w:val="kk-KZ" w:eastAsia="ru-RU"/>
        </w:rPr>
        <w:tab/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>16.</w:t>
      </w:r>
      <w:r w:rsidRPr="008043C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8043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Айгерім Оралханқызы Оралханова -</w:t>
      </w:r>
      <w:r w:rsidRPr="008043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</w:t>
      </w:r>
      <w:r w:rsidRPr="008043C7">
        <w:rPr>
          <w:rFonts w:ascii="Times New Roman" w:hAnsi="Times New Roman" w:cs="Times New Roman"/>
          <w:sz w:val="28"/>
          <w:szCs w:val="28"/>
          <w:lang w:val="kk-KZ"/>
        </w:rPr>
        <w:t>«А</w:t>
      </w:r>
      <w:r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8043C7">
        <w:rPr>
          <w:rFonts w:ascii="Times New Roman" w:hAnsi="Times New Roman" w:cs="Times New Roman"/>
          <w:sz w:val="28"/>
          <w:szCs w:val="28"/>
          <w:lang w:val="kk-KZ"/>
        </w:rPr>
        <w:t xml:space="preserve"> бота»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балабақша-бөбекжайы» КМҚК</w:t>
      </w:r>
      <w:r w:rsidRPr="008043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әдіскері</w:t>
      </w:r>
      <w:r w:rsidR="00677D6B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8043C7" w:rsidRPr="007B68EA" w:rsidRDefault="008043C7" w:rsidP="008043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17</w:t>
      </w:r>
      <w:r w:rsidRPr="008043C7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8043C7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</w:t>
      </w:r>
      <w:r w:rsidRPr="008043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Влентина Александровна Чернышова </w:t>
      </w:r>
      <w:r w:rsidR="00677D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</w:t>
      </w:r>
      <w:r w:rsidRPr="008043C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-</w:t>
      </w:r>
      <w:r w:rsidRPr="008043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Өскемен қаласы әкімдігінің </w:t>
      </w:r>
      <w:r w:rsidRPr="008043C7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№ 8 Мирас</w:t>
      </w:r>
      <w:r w:rsidRPr="008043C7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балабақша-бөбекжайы» КМҚК</w:t>
      </w:r>
      <w:r w:rsidRPr="008043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әдіскері</w:t>
      </w:r>
      <w:r w:rsidR="00677D6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043C7" w:rsidRDefault="008043C7" w:rsidP="008043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77D6B" w:rsidRPr="008043C7" w:rsidRDefault="00677D6B" w:rsidP="008043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F6772" w:rsidRPr="00677D6B" w:rsidRDefault="00677D6B" w:rsidP="007B68E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ab/>
      </w:r>
      <w:r w:rsidRPr="00677D6B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          Ұйымдастыру комитеті</w:t>
      </w:r>
    </w:p>
    <w:p w:rsidR="00FF6772" w:rsidRPr="008043C7" w:rsidRDefault="00FF6772" w:rsidP="008043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8043C7">
        <w:rPr>
          <w:rFonts w:ascii="Times New Roman" w:hAnsi="Times New Roman" w:cs="Times New Roman"/>
          <w:sz w:val="28"/>
          <w:szCs w:val="28"/>
          <w:lang w:val="kk-KZ" w:eastAsia="ru-RU"/>
        </w:rPr>
        <w:tab/>
      </w:r>
    </w:p>
    <w:p w:rsidR="00FF6772" w:rsidRPr="008043C7" w:rsidRDefault="00FF6772" w:rsidP="008043C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43C7">
        <w:rPr>
          <w:rFonts w:ascii="Times New Roman" w:hAnsi="Times New Roman" w:cs="Times New Roman"/>
          <w:sz w:val="28"/>
          <w:szCs w:val="28"/>
          <w:lang w:val="kk-KZ" w:eastAsia="ru-RU"/>
        </w:rPr>
        <w:tab/>
      </w:r>
    </w:p>
    <w:p w:rsidR="002528C1" w:rsidRPr="00361218" w:rsidRDefault="004E17C6" w:rsidP="003612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43C7">
        <w:rPr>
          <w:rFonts w:ascii="Times New Roman" w:hAnsi="Times New Roman" w:cs="Times New Roman"/>
          <w:sz w:val="28"/>
          <w:szCs w:val="28"/>
          <w:lang w:val="kk-KZ"/>
        </w:rPr>
        <w:tab/>
      </w:r>
    </w:p>
    <w:sectPr w:rsidR="002528C1" w:rsidRPr="00361218" w:rsidSect="007C177C">
      <w:pgSz w:w="11906" w:h="16838"/>
      <w:pgMar w:top="426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32B87"/>
    <w:multiLevelType w:val="hybridMultilevel"/>
    <w:tmpl w:val="0F3EFE16"/>
    <w:lvl w:ilvl="0" w:tplc="C88E7E2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681"/>
        </w:tabs>
        <w:ind w:left="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01"/>
        </w:tabs>
        <w:ind w:left="1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41"/>
        </w:tabs>
        <w:ind w:left="2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61"/>
        </w:tabs>
        <w:ind w:left="3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81"/>
        </w:tabs>
        <w:ind w:left="4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01"/>
        </w:tabs>
        <w:ind w:left="5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21"/>
        </w:tabs>
        <w:ind w:left="5721" w:hanging="360"/>
      </w:pPr>
      <w:rPr>
        <w:rFonts w:ascii="Wingdings" w:hAnsi="Wingdings" w:hint="default"/>
      </w:rPr>
    </w:lvl>
  </w:abstractNum>
  <w:abstractNum w:abstractNumId="2">
    <w:nsid w:val="493D7DB6"/>
    <w:multiLevelType w:val="hybridMultilevel"/>
    <w:tmpl w:val="B30ED3E4"/>
    <w:lvl w:ilvl="0" w:tplc="AE72E4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6C4C45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54EBA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D04759F"/>
    <w:multiLevelType w:val="hybridMultilevel"/>
    <w:tmpl w:val="BCDE1F34"/>
    <w:lvl w:ilvl="0" w:tplc="2FCAE3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124D71A">
      <w:start w:val="2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839021B"/>
    <w:multiLevelType w:val="hybridMultilevel"/>
    <w:tmpl w:val="8FECF78A"/>
    <w:lvl w:ilvl="0" w:tplc="281ADEF8">
      <w:numFmt w:val="bullet"/>
      <w:lvlText w:val="-"/>
      <w:lvlJc w:val="left"/>
      <w:pPr>
        <w:ind w:left="900" w:hanging="360"/>
      </w:pPr>
      <w:rPr>
        <w:rFonts w:ascii="Times New Roman" w:eastAsia="Batang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B67733"/>
    <w:multiLevelType w:val="hybridMultilevel"/>
    <w:tmpl w:val="7B087DD8"/>
    <w:lvl w:ilvl="0" w:tplc="8E4C754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2124D71A">
      <w:start w:val="2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814D0"/>
    <w:rsid w:val="00094C06"/>
    <w:rsid w:val="000B6ABF"/>
    <w:rsid w:val="0011576B"/>
    <w:rsid w:val="00180D30"/>
    <w:rsid w:val="001B5CAB"/>
    <w:rsid w:val="002528C1"/>
    <w:rsid w:val="00266033"/>
    <w:rsid w:val="00290E7C"/>
    <w:rsid w:val="002F688F"/>
    <w:rsid w:val="00317E50"/>
    <w:rsid w:val="00361218"/>
    <w:rsid w:val="00485252"/>
    <w:rsid w:val="004B13E5"/>
    <w:rsid w:val="004E17C6"/>
    <w:rsid w:val="004F49E1"/>
    <w:rsid w:val="00514BBF"/>
    <w:rsid w:val="00514E0E"/>
    <w:rsid w:val="00525BCE"/>
    <w:rsid w:val="00640773"/>
    <w:rsid w:val="00644691"/>
    <w:rsid w:val="00677D6B"/>
    <w:rsid w:val="00742C5A"/>
    <w:rsid w:val="0075147B"/>
    <w:rsid w:val="007B68EA"/>
    <w:rsid w:val="007C0A60"/>
    <w:rsid w:val="007C177C"/>
    <w:rsid w:val="008043C7"/>
    <w:rsid w:val="0092782D"/>
    <w:rsid w:val="00937093"/>
    <w:rsid w:val="009C2AB6"/>
    <w:rsid w:val="009E74D6"/>
    <w:rsid w:val="00A3679F"/>
    <w:rsid w:val="00A92BB1"/>
    <w:rsid w:val="00B1571A"/>
    <w:rsid w:val="00B42DD7"/>
    <w:rsid w:val="00BE048A"/>
    <w:rsid w:val="00CD4205"/>
    <w:rsid w:val="00D01609"/>
    <w:rsid w:val="00D36C31"/>
    <w:rsid w:val="00DC1DFE"/>
    <w:rsid w:val="00DF740D"/>
    <w:rsid w:val="00EA2792"/>
    <w:rsid w:val="00ED6954"/>
    <w:rsid w:val="00F814D0"/>
    <w:rsid w:val="00FA418D"/>
    <w:rsid w:val="00FF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7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3E5"/>
    <w:pPr>
      <w:ind w:left="720"/>
      <w:contextualSpacing/>
    </w:pPr>
  </w:style>
  <w:style w:type="character" w:styleId="a7">
    <w:name w:val="Emphasis"/>
    <w:qFormat/>
    <w:rsid w:val="00EA2792"/>
    <w:rPr>
      <w:rFonts w:ascii="Times New Roman" w:hAnsi="Times New Roman" w:cs="Times New Roman" w:hint="default"/>
      <w:i/>
      <w:iCs/>
    </w:rPr>
  </w:style>
  <w:style w:type="paragraph" w:styleId="a8">
    <w:name w:val="Normal (Web)"/>
    <w:basedOn w:val="a"/>
    <w:semiHidden/>
    <w:unhideWhenUsed/>
    <w:rsid w:val="00EA27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14</cp:revision>
  <cp:lastPrinted>2019-01-16T02:34:00Z</cp:lastPrinted>
  <dcterms:created xsi:type="dcterms:W3CDTF">2019-01-15T07:29:00Z</dcterms:created>
  <dcterms:modified xsi:type="dcterms:W3CDTF">2019-01-17T11:47:00Z</dcterms:modified>
</cp:coreProperties>
</file>