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546C" w:rsidRDefault="002B12E0">
      <w:pPr>
        <w:rPr>
          <w:lang w:val="kk-K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-396240</wp:posOffset>
            </wp:positionH>
            <wp:positionV relativeFrom="paragraph">
              <wp:posOffset>-45720</wp:posOffset>
            </wp:positionV>
            <wp:extent cx="5370830" cy="6663690"/>
            <wp:effectExtent l="0" t="0" r="127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830" cy="6663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A785E" w:rsidRDefault="002A785E">
      <w:pPr>
        <w:rPr>
          <w:lang w:val="kk-KZ"/>
        </w:rPr>
      </w:pPr>
    </w:p>
    <w:p w:rsidR="002A785E" w:rsidRDefault="002A785E">
      <w:pPr>
        <w:rPr>
          <w:lang w:val="kk-KZ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bookmarkStart w:id="0" w:name="_GoBack"/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-36195</wp:posOffset>
            </wp:positionV>
            <wp:extent cx="5372100" cy="66675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81367207_florish-1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451"/>
                    <a:stretch/>
                  </pic:blipFill>
                  <pic:spPr bwMode="auto">
                    <a:xfrm flipH="1">
                      <a:off x="0" y="0"/>
                      <a:ext cx="5373331" cy="6669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bookmarkEnd w:id="0"/>
    </w:p>
    <w:p w:rsid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 w:rsidRPr="002A785E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«Өскемен қаласы әкімдігінің «Жігер» Өскемен балалар-жасөспірімдер клубтарының бірлестігі»</w:t>
      </w: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 w:rsidRPr="002A785E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Мемлекеттік коммуналдық қазыналық кәсіпорны</w:t>
      </w: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Государственное коммунальное казенное предприятие</w:t>
      </w: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proofErr w:type="spellStart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Усть-Каменогорское</w:t>
      </w:r>
      <w:proofErr w:type="spellEnd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объединение детско-подростковых клубов «</w:t>
      </w:r>
      <w:proofErr w:type="spellStart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Ж</w:t>
      </w:r>
      <w:proofErr w:type="gramStart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i</w:t>
      </w:r>
      <w:proofErr w:type="gramEnd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гер</w:t>
      </w:r>
      <w:proofErr w:type="spellEnd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</w:t>
      </w:r>
      <w:proofErr w:type="spellStart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>акимата</w:t>
      </w:r>
      <w:proofErr w:type="spellEnd"/>
      <w:r w:rsidRPr="002A78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города Усть-Каменогорска»</w:t>
      </w:r>
    </w:p>
    <w:p w:rsidR="002A785E" w:rsidRPr="002A785E" w:rsidRDefault="002A785E" w:rsidP="002B12E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785E" w:rsidRPr="002A785E" w:rsidRDefault="002A785E" w:rsidP="002A785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2A785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Методическая</w:t>
      </w:r>
      <w:r w:rsidR="000E3998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2A785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разработка по использованию игровых технологий на занятиях по английскому языку в дополнительном образовании</w:t>
      </w: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2A785E" w:rsidRPr="002B12E0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val="kk-KZ" w:eastAsia="ru-RU"/>
        </w:rPr>
      </w:pPr>
      <w:r w:rsidRPr="002A785E">
        <w:rPr>
          <w:rFonts w:ascii="Times New Roman" w:eastAsia="Times New Roman" w:hAnsi="Times New Roman" w:cs="Times New Roman"/>
          <w:b/>
          <w:sz w:val="26"/>
          <w:szCs w:val="26"/>
          <w:lang w:val="kk-KZ" w:eastAsia="ru-RU"/>
        </w:rPr>
        <w:t>Қосымша білім беру саласында ағылщын  тілі сабағын өткізунде қолданатын Ойын технологиясының әдістемелдік әзірлемелері</w:t>
      </w:r>
    </w:p>
    <w:p w:rsidR="002B12E0" w:rsidRPr="002A785E" w:rsidRDefault="002B12E0" w:rsidP="002B12E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80010</wp:posOffset>
            </wp:positionV>
            <wp:extent cx="5372100" cy="3578225"/>
            <wp:effectExtent l="0" t="0" r="0" b="317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372100" cy="357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A785E" w:rsidRPr="002A785E" w:rsidRDefault="002A785E" w:rsidP="002B12E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785E" w:rsidRPr="007F004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785E" w:rsidRPr="002A785E" w:rsidRDefault="002A785E" w:rsidP="002A785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12E0" w:rsidRDefault="002B12E0" w:rsidP="002B12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2B12E0" w:rsidRDefault="002B12E0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7F004E" w:rsidRDefault="007F004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</w:p>
    <w:p w:rsidR="002A785E" w:rsidRPr="002A785E" w:rsidRDefault="002A785E" w:rsidP="003A02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  <w:r w:rsidRPr="002A785E"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  <w:t>Өскемен, 2018 жыл</w:t>
      </w:r>
    </w:p>
    <w:p w:rsidR="002A785E" w:rsidRPr="002A785E" w:rsidRDefault="002A785E" w:rsidP="002A78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</w:pPr>
      <w:r w:rsidRPr="002A785E">
        <w:rPr>
          <w:rFonts w:ascii="Times New Roman" w:eastAsia="Times New Roman" w:hAnsi="Times New Roman" w:cs="Times New Roman"/>
          <w:b/>
          <w:sz w:val="24"/>
          <w:szCs w:val="24"/>
          <w:lang w:val="kk-KZ" w:eastAsia="ru-RU"/>
        </w:rPr>
        <w:t>Усть-Каменогорск, 2018 год</w:t>
      </w:r>
    </w:p>
    <w:sectPr w:rsidR="002A785E" w:rsidRPr="002A785E" w:rsidSect="002B12E0">
      <w:pgSz w:w="8419" w:h="11906" w:orient="landscape"/>
      <w:pgMar w:top="680" w:right="567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bookFoldPrinting/>
  <w:bookFoldPrintingSheets w:val="8"/>
  <w:characterSpacingControl w:val="doNotCompress"/>
  <w:compat/>
  <w:rsids>
    <w:rsidRoot w:val="002A785E"/>
    <w:rsid w:val="000E3998"/>
    <w:rsid w:val="002A785E"/>
    <w:rsid w:val="002B12E0"/>
    <w:rsid w:val="003A02D2"/>
    <w:rsid w:val="0046546C"/>
    <w:rsid w:val="00465F69"/>
    <w:rsid w:val="00513977"/>
    <w:rsid w:val="007F00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39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78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78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78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785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94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Елена</cp:lastModifiedBy>
  <cp:revision>4</cp:revision>
  <dcterms:created xsi:type="dcterms:W3CDTF">2018-04-25T07:20:00Z</dcterms:created>
  <dcterms:modified xsi:type="dcterms:W3CDTF">2018-12-13T18:13:00Z</dcterms:modified>
</cp:coreProperties>
</file>