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21770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21770">
        <w:rPr>
          <w:rFonts w:ascii="Times New Roman" w:hAnsi="Times New Roman" w:cs="Times New Roman"/>
          <w:sz w:val="24"/>
          <w:szCs w:val="24"/>
        </w:rPr>
        <w:t>ОТДЕЛ ОБРАЗОВАНИЯ г. УСТЬ-КАМЕНОГОРСКА</w:t>
      </w: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21770">
        <w:rPr>
          <w:rFonts w:ascii="Times New Roman" w:hAnsi="Times New Roman" w:cs="Times New Roman"/>
          <w:sz w:val="24"/>
          <w:szCs w:val="24"/>
        </w:rPr>
        <w:t>КГУ «Общеобразовательная школа №12»</w:t>
      </w:r>
      <w:r w:rsidR="00031A5B">
        <w:rPr>
          <w:rFonts w:ascii="Times New Roman" w:hAnsi="Times New Roman" w:cs="Times New Roman"/>
          <w:sz w:val="24"/>
          <w:szCs w:val="24"/>
        </w:rPr>
        <w:t xml:space="preserve"> акимата г. Усть-Каменогорска</w:t>
      </w:r>
      <w:bookmarkStart w:id="0" w:name="_GoBack"/>
      <w:bookmarkEnd w:id="0"/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770">
        <w:rPr>
          <w:rFonts w:ascii="Times New Roman" w:hAnsi="Times New Roman" w:cs="Times New Roman"/>
          <w:sz w:val="24"/>
          <w:szCs w:val="24"/>
        </w:rPr>
        <w:t>Конкурс «</w:t>
      </w:r>
      <w:r>
        <w:rPr>
          <w:rFonts w:ascii="Times New Roman" w:hAnsi="Times New Roman" w:cs="Times New Roman"/>
          <w:sz w:val="24"/>
          <w:szCs w:val="24"/>
        </w:rPr>
        <w:t>СОЦИАЛЬНЫЙ ПЕДАГОГ</w:t>
      </w:r>
      <w:r w:rsidRPr="00921770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21770">
        <w:rPr>
          <w:rFonts w:ascii="Times New Roman" w:hAnsi="Times New Roman" w:cs="Times New Roman"/>
          <w:sz w:val="24"/>
          <w:szCs w:val="24"/>
        </w:rPr>
        <w:t>»</w:t>
      </w: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КОМИССАРОВА АНТОНИНА АЛЕКСАНДРОВНА</w:t>
      </w: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ЭССЕ «МОЯ ПРОФЕССИОНАЛЬНАЯ УНИКАЛЬНОСТЬ»</w:t>
      </w: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21770">
        <w:rPr>
          <w:rFonts w:ascii="Times New Roman" w:hAnsi="Times New Roman" w:cs="Times New Roman"/>
          <w:sz w:val="24"/>
          <w:szCs w:val="24"/>
        </w:rPr>
        <w:t>Усть-Каменогорск, 201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8344DA" w:rsidRPr="00921770" w:rsidRDefault="008344DA" w:rsidP="008344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44DA" w:rsidRPr="00921770" w:rsidRDefault="008344DA" w:rsidP="008344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B86" w:rsidRDefault="00502B86" w:rsidP="00502B86">
      <w:pPr>
        <w:ind w:firstLine="720"/>
        <w:jc w:val="both"/>
        <w:rPr>
          <w:rFonts w:ascii="Times New Roman" w:hAnsi="Times New Roman"/>
          <w:sz w:val="32"/>
          <w:szCs w:val="32"/>
        </w:rPr>
      </w:pPr>
    </w:p>
    <w:p w:rsidR="00D257A9" w:rsidRPr="003E08B7" w:rsidRDefault="00D257A9" w:rsidP="008344DA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BE09B9" w:rsidRDefault="00BE09B9" w:rsidP="003E08B7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9B52C9" w:rsidRPr="003E08B7" w:rsidRDefault="009B52C9" w:rsidP="003E08B7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7F016E" w:rsidRPr="003E08B7" w:rsidRDefault="007F016E" w:rsidP="003E08B7">
      <w:pPr>
        <w:pStyle w:val="a3"/>
        <w:jc w:val="right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 xml:space="preserve">«Защита детей - это моя высочайшая забота, </w:t>
      </w:r>
    </w:p>
    <w:tbl>
      <w:tblPr>
        <w:tblStyle w:val="a4"/>
        <w:tblpPr w:leftFromText="180" w:rightFromText="180" w:horzAnchor="margin" w:tblpXSpec="center" w:tblpY="31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812"/>
      </w:tblGrid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5812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Комиссарова Антонина Александровна</w:t>
            </w:r>
          </w:p>
        </w:tc>
      </w:tr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5812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14.07.1991</w:t>
            </w:r>
          </w:p>
        </w:tc>
      </w:tr>
      <w:tr w:rsidR="009B52C9" w:rsidTr="00E16F1F">
        <w:trPr>
          <w:trHeight w:val="706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Образование:</w:t>
            </w:r>
          </w:p>
        </w:tc>
        <w:tc>
          <w:tcPr>
            <w:tcW w:w="5812" w:type="dxa"/>
            <w:hideMark/>
          </w:tcPr>
          <w:p w:rsidR="009B52C9" w:rsidRDefault="009B52C9" w:rsidP="009B52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Восточно-Казахстанский государственный университет имени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Аманжолова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2013 год, педагогика  и психология </w:t>
            </w:r>
          </w:p>
        </w:tc>
      </w:tr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5812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5812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КГУ «Общеобразовательная школа №12»</w:t>
            </w:r>
          </w:p>
        </w:tc>
      </w:tr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9B52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 в должности социального педагога:</w:t>
            </w:r>
          </w:p>
        </w:tc>
        <w:tc>
          <w:tcPr>
            <w:tcW w:w="5812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 года</w:t>
            </w:r>
          </w:p>
        </w:tc>
      </w:tr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Сотовый телефон:</w:t>
            </w:r>
          </w:p>
        </w:tc>
        <w:tc>
          <w:tcPr>
            <w:tcW w:w="5812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8(705)7640154</w:t>
            </w:r>
          </w:p>
        </w:tc>
      </w:tr>
      <w:tr w:rsidR="009B52C9" w:rsidTr="00E16F1F">
        <w:trPr>
          <w:trHeight w:val="344"/>
        </w:trPr>
        <w:tc>
          <w:tcPr>
            <w:tcW w:w="4219" w:type="dxa"/>
            <w:hideMark/>
          </w:tcPr>
          <w:p w:rsidR="009B52C9" w:rsidRDefault="009B52C9" w:rsidP="00E16F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hideMark/>
          </w:tcPr>
          <w:p w:rsidR="009B52C9" w:rsidRDefault="009B52C9" w:rsidP="009B52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tonya_komissarova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@mail.ru</w:t>
            </w:r>
          </w:p>
        </w:tc>
      </w:tr>
    </w:tbl>
    <w:p w:rsidR="007F016E" w:rsidRPr="003E08B7" w:rsidRDefault="007F016E" w:rsidP="003E08B7">
      <w:pPr>
        <w:pStyle w:val="a3"/>
        <w:jc w:val="right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мой профессиональный долг, мое призвание»</w:t>
      </w:r>
    </w:p>
    <w:p w:rsidR="007F016E" w:rsidRPr="003E08B7" w:rsidRDefault="00F415BE" w:rsidP="003E08B7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(Ш.А. </w:t>
      </w:r>
      <w:proofErr w:type="spellStart"/>
      <w:r>
        <w:rPr>
          <w:rFonts w:ascii="Times New Roman" w:hAnsi="Times New Roman" w:cs="Times New Roman"/>
          <w:sz w:val="24"/>
        </w:rPr>
        <w:t>Амо</w:t>
      </w:r>
      <w:r w:rsidR="007F016E" w:rsidRPr="003E08B7">
        <w:rPr>
          <w:rFonts w:ascii="Times New Roman" w:hAnsi="Times New Roman" w:cs="Times New Roman"/>
          <w:sz w:val="24"/>
        </w:rPr>
        <w:t>нашвили</w:t>
      </w:r>
      <w:proofErr w:type="spellEnd"/>
      <w:r w:rsidR="007F016E" w:rsidRPr="003E08B7">
        <w:rPr>
          <w:rFonts w:ascii="Times New Roman" w:hAnsi="Times New Roman" w:cs="Times New Roman"/>
          <w:sz w:val="24"/>
        </w:rPr>
        <w:t>)</w:t>
      </w:r>
    </w:p>
    <w:p w:rsidR="007F016E" w:rsidRPr="003E08B7" w:rsidRDefault="007F016E" w:rsidP="003E08B7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Почему я выбрала профессию социального педагога? В этом нет ничего удивительного. Недаром говорят, что все мы «родом из детства». Поэтому, став социальным педагогом, я просто осуществила свою давнюю мечту. Истоки которой, лежат в глубоком детстве. Я порой даже думаю: «А может, не я выбрала эту профессию, а она долго, терпеливо и настойчиво выбирала меня?». Несмотря на то, что социальным педагогом я начала работать относительно недавно, я понимаю, что именно в этой профессии я нашла себя.</w:t>
      </w:r>
      <w:r w:rsidR="005C740D" w:rsidRPr="003E08B7">
        <w:rPr>
          <w:rFonts w:ascii="Times New Roman" w:hAnsi="Times New Roman" w:cs="Times New Roman"/>
          <w:sz w:val="24"/>
        </w:rPr>
        <w:t xml:space="preserve"> До того, как стать социальным педагогом, я проработала психологом 2 года и могу с уверенностью сказать, что сейчас знания и опыт психолога мне очень помогают в моей не легкой работе. </w:t>
      </w:r>
    </w:p>
    <w:p w:rsidR="005C740D" w:rsidRPr="003E08B7" w:rsidRDefault="005C740D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Что такое работа социального педагога – социальная роль или стиль жизни? Обычная работа или «призвание»? Да, я задаю себе эти вопросы, но ответить однозначно не могу. Может потому, что главная цель моей работы: развитие и воспитание нравственной личности, духовно богатой, внутренне свободной, способной строить жизнь, достойную Человека.</w:t>
      </w:r>
    </w:p>
    <w:p w:rsidR="005C740D" w:rsidRPr="003E08B7" w:rsidRDefault="005C740D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Работу социального педагога легкой не назовешь, ведь она требует много душевных сил. Он часто сталкивается с равнодушием и невоспитанностью неблагополучных родителей, с черствым отношением окружающих к проблемам детей. К тому же, достучаться в души своих подопечных бывает очень нелегко – трудные дети часто бывают озлобленными, никому не верят. Зато сколько позитивных чувств получает социальный педагог, когда ему удается реально помочь ребенку, когда он встает на путь исправления.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 xml:space="preserve">Мне нравится профессия «социальный педагог» потому что в своей работе я и психолог, и воспитатель, и юрист, и организатор. В мои обязанности входит работа с трудными и проблемными детьми из социально неблагополучных семей, с детьми-инвалидами, с отстающими в учебе, с теми, кто пережил душевную травму, а также с теми детьми, которые растут без родителей. 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Моя работа - это барометр ситуации и погоды в школе между педагогом – учащимся – родителем. В силу своей профессии я хранительница чужих тайн и секретов. Главное в моей работе: научиться видеть и ценить в ребенке ту неповторимую индивидуальность, которая отличает нас, и понять, что ребенок -</w:t>
      </w:r>
      <w:r w:rsidR="005C740D" w:rsidRPr="003E08B7">
        <w:rPr>
          <w:rFonts w:ascii="Times New Roman" w:hAnsi="Times New Roman" w:cs="Times New Roman"/>
          <w:sz w:val="24"/>
        </w:rPr>
        <w:t xml:space="preserve"> это</w:t>
      </w:r>
      <w:r w:rsidRPr="003E08B7">
        <w:rPr>
          <w:rFonts w:ascii="Times New Roman" w:hAnsi="Times New Roman" w:cs="Times New Roman"/>
          <w:sz w:val="24"/>
        </w:rPr>
        <w:t xml:space="preserve"> человек, имеющий собственное представление о мире, свой опыт и свои чувства</w:t>
      </w:r>
      <w:r w:rsidR="005C740D" w:rsidRPr="003E08B7">
        <w:rPr>
          <w:rFonts w:ascii="Times New Roman" w:hAnsi="Times New Roman" w:cs="Times New Roman"/>
          <w:sz w:val="24"/>
        </w:rPr>
        <w:t>, переживания, а главное у него свое видение ситуации</w:t>
      </w:r>
      <w:r w:rsidRPr="003E08B7">
        <w:rPr>
          <w:rFonts w:ascii="Times New Roman" w:hAnsi="Times New Roman" w:cs="Times New Roman"/>
          <w:sz w:val="24"/>
        </w:rPr>
        <w:t xml:space="preserve">. Ведь каждый ребенок - это неповторимый микромир, существующий, развивающийся, анализирующий, совершающий и исправляющий свои ошибки, стремящийся к достижению одному ему известных высот, создающий по кирпичику свою детскую философию. </w:t>
      </w:r>
      <w:r w:rsidR="00A8301E" w:rsidRPr="003E08B7">
        <w:rPr>
          <w:rFonts w:ascii="Times New Roman" w:hAnsi="Times New Roman" w:cs="Times New Roman"/>
          <w:sz w:val="24"/>
        </w:rPr>
        <w:t xml:space="preserve">Сделать так, чтобы ребенок поверил, послушал совета, видел в социальном педагоге не врага, а друга, наставника.  </w:t>
      </w:r>
      <w:r w:rsidRPr="003E08B7">
        <w:rPr>
          <w:rFonts w:ascii="Times New Roman" w:hAnsi="Times New Roman" w:cs="Times New Roman"/>
          <w:sz w:val="24"/>
        </w:rPr>
        <w:t>Я считаю, что самое важное в моей профессии - глубокое уважение к личности каждого ребенка.  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lastRenderedPageBreak/>
        <w:t xml:space="preserve">Работа социального педагога не дает моментальных результатов, ее эффект нельзя просчитать, результаты работы могут появиться спустя несколько лет. </w:t>
      </w:r>
    </w:p>
    <w:p w:rsidR="005C740D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 xml:space="preserve">За что же я люблю свою профессию? </w:t>
      </w:r>
      <w:r w:rsidR="005C740D" w:rsidRPr="003E08B7">
        <w:rPr>
          <w:rFonts w:ascii="Times New Roman" w:hAnsi="Times New Roman" w:cs="Times New Roman"/>
          <w:sz w:val="24"/>
        </w:rPr>
        <w:t>З</w:t>
      </w:r>
      <w:r w:rsidRPr="003E08B7">
        <w:rPr>
          <w:rFonts w:ascii="Times New Roman" w:hAnsi="Times New Roman" w:cs="Times New Roman"/>
          <w:sz w:val="24"/>
        </w:rPr>
        <w:t>а неповторимость и непредсказуемость каждого дня, за то, что она дает мне возможность каждый день соприкасаться с миром детства, за то, что, увидев улыбающ</w:t>
      </w:r>
      <w:r w:rsidR="005C740D" w:rsidRPr="003E08B7">
        <w:rPr>
          <w:rFonts w:ascii="Times New Roman" w:hAnsi="Times New Roman" w:cs="Times New Roman"/>
          <w:sz w:val="24"/>
        </w:rPr>
        <w:t>иеся лица детей и их родителей, я виду, что работаю не зря и приношу пользу не только учащимся, но и их родителям. Во мне нуждаются родители, многие из них не умеют или испытывают затруднения в воспитании своих детей. Ситуации в жизни бывают разные, зачастую мне приходится сталкиваться с сотрудниками полиции, с которыми мы ведем совместную профилактическую работу. И тут наши интересы совпадают, главная наша задача – оградить ребенка, предотвратить совершение проступка.</w:t>
      </w:r>
    </w:p>
    <w:p w:rsidR="005C740D" w:rsidRPr="003E08B7" w:rsidRDefault="005C740D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Рост наркомании, алкоголизма, жестокости в социальной среде, делает профессию социального педагога еще более необходимой. Личность подростка еще недостаточно сформирована; он очень податлив веяниям со стороны и близкого окружения, и здесь моя задача – обеспечить профилактику различного рода негативных явлений, отклонений в поведении ребенка, в их общении, таким образом, оздоровить окружающую социальную среду.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 xml:space="preserve">Я </w:t>
      </w:r>
      <w:r w:rsidR="00F0025A">
        <w:rPr>
          <w:rFonts w:ascii="Times New Roman" w:hAnsi="Times New Roman" w:cs="Times New Roman"/>
          <w:sz w:val="24"/>
        </w:rPr>
        <w:t>могу с твердой уверенностью сказать</w:t>
      </w:r>
      <w:r w:rsidRPr="003E08B7">
        <w:rPr>
          <w:rFonts w:ascii="Times New Roman" w:hAnsi="Times New Roman" w:cs="Times New Roman"/>
          <w:sz w:val="24"/>
        </w:rPr>
        <w:t xml:space="preserve">: «Я </w:t>
      </w:r>
      <w:r w:rsidR="00F0025A">
        <w:rPr>
          <w:rFonts w:ascii="Times New Roman" w:hAnsi="Times New Roman" w:cs="Times New Roman"/>
          <w:sz w:val="24"/>
        </w:rPr>
        <w:t xml:space="preserve">очень </w:t>
      </w:r>
      <w:r w:rsidRPr="003E08B7">
        <w:rPr>
          <w:rFonts w:ascii="Times New Roman" w:hAnsi="Times New Roman" w:cs="Times New Roman"/>
          <w:sz w:val="24"/>
        </w:rPr>
        <w:t>счастлива от того, что</w:t>
      </w:r>
      <w:r w:rsidR="00F0025A">
        <w:rPr>
          <w:rFonts w:ascii="Times New Roman" w:hAnsi="Times New Roman" w:cs="Times New Roman"/>
          <w:sz w:val="24"/>
        </w:rPr>
        <w:t xml:space="preserve"> могу приносить</w:t>
      </w:r>
      <w:r w:rsidRPr="003E08B7">
        <w:rPr>
          <w:rFonts w:ascii="Times New Roman" w:hAnsi="Times New Roman" w:cs="Times New Roman"/>
          <w:sz w:val="24"/>
        </w:rPr>
        <w:t xml:space="preserve"> пользу другим!». Я</w:t>
      </w:r>
      <w:r w:rsidR="00F0025A">
        <w:rPr>
          <w:rFonts w:ascii="Times New Roman" w:hAnsi="Times New Roman" w:cs="Times New Roman"/>
          <w:sz w:val="24"/>
        </w:rPr>
        <w:t xml:space="preserve"> очень</w:t>
      </w:r>
      <w:r w:rsidRPr="003E08B7">
        <w:rPr>
          <w:rFonts w:ascii="Times New Roman" w:hAnsi="Times New Roman" w:cs="Times New Roman"/>
          <w:sz w:val="24"/>
        </w:rPr>
        <w:t xml:space="preserve"> счастлива, что </w:t>
      </w:r>
      <w:r w:rsidR="00F0025A">
        <w:rPr>
          <w:rFonts w:ascii="Times New Roman" w:hAnsi="Times New Roman" w:cs="Times New Roman"/>
          <w:sz w:val="24"/>
        </w:rPr>
        <w:t xml:space="preserve">моя жизнь </w:t>
      </w:r>
      <w:r w:rsidRPr="003E08B7">
        <w:rPr>
          <w:rFonts w:ascii="Times New Roman" w:hAnsi="Times New Roman" w:cs="Times New Roman"/>
          <w:sz w:val="24"/>
        </w:rPr>
        <w:t xml:space="preserve"> наполнена </w:t>
      </w:r>
      <w:r w:rsidR="00F0025A">
        <w:rPr>
          <w:rFonts w:ascii="Times New Roman" w:hAnsi="Times New Roman" w:cs="Times New Roman"/>
          <w:sz w:val="24"/>
        </w:rPr>
        <w:t xml:space="preserve">глубоким </w:t>
      </w:r>
      <w:r w:rsidRPr="003E08B7">
        <w:rPr>
          <w:rFonts w:ascii="Times New Roman" w:hAnsi="Times New Roman" w:cs="Times New Roman"/>
          <w:sz w:val="24"/>
        </w:rPr>
        <w:t xml:space="preserve">смыслом, что завтра будет снова </w:t>
      </w:r>
      <w:r w:rsidR="00F0025A">
        <w:rPr>
          <w:rFonts w:ascii="Times New Roman" w:hAnsi="Times New Roman" w:cs="Times New Roman"/>
          <w:sz w:val="24"/>
        </w:rPr>
        <w:t xml:space="preserve">новый </w:t>
      </w:r>
      <w:r w:rsidRPr="003E08B7">
        <w:rPr>
          <w:rFonts w:ascii="Times New Roman" w:hAnsi="Times New Roman" w:cs="Times New Roman"/>
          <w:sz w:val="24"/>
        </w:rPr>
        <w:t xml:space="preserve">день. И </w:t>
      </w:r>
      <w:r w:rsidR="00C905F9">
        <w:rPr>
          <w:rFonts w:ascii="Times New Roman" w:hAnsi="Times New Roman" w:cs="Times New Roman"/>
          <w:sz w:val="24"/>
        </w:rPr>
        <w:t>я снова буду стараться пробуждать  в душе маленьких людей</w:t>
      </w:r>
      <w:r w:rsidRPr="003E08B7">
        <w:rPr>
          <w:rFonts w:ascii="Times New Roman" w:hAnsi="Times New Roman" w:cs="Times New Roman"/>
          <w:sz w:val="24"/>
        </w:rPr>
        <w:t xml:space="preserve"> радос</w:t>
      </w:r>
      <w:r w:rsidR="00C905F9">
        <w:rPr>
          <w:rFonts w:ascii="Times New Roman" w:hAnsi="Times New Roman" w:cs="Times New Roman"/>
          <w:sz w:val="24"/>
        </w:rPr>
        <w:t>ть познания, буду показывать им  значимость их</w:t>
      </w:r>
      <w:r w:rsidRPr="003E08B7">
        <w:rPr>
          <w:rFonts w:ascii="Times New Roman" w:hAnsi="Times New Roman" w:cs="Times New Roman"/>
          <w:sz w:val="24"/>
        </w:rPr>
        <w:t xml:space="preserve"> деятельности и вселять уверенность в своих силах. </w:t>
      </w:r>
      <w:r w:rsidR="00A8301E" w:rsidRPr="003E08B7">
        <w:rPr>
          <w:rFonts w:ascii="Times New Roman" w:hAnsi="Times New Roman" w:cs="Times New Roman"/>
          <w:sz w:val="24"/>
        </w:rPr>
        <w:t>Ежедневно я помогаю</w:t>
      </w:r>
      <w:r w:rsidRPr="003E08B7">
        <w:rPr>
          <w:rFonts w:ascii="Times New Roman" w:hAnsi="Times New Roman" w:cs="Times New Roman"/>
          <w:sz w:val="24"/>
        </w:rPr>
        <w:t xml:space="preserve"> своим подопечным искать, карабкаться, корчевать и бороться, и не позволю им заблудиться, упасть и поранить рук</w:t>
      </w:r>
      <w:r w:rsidR="00A8301E" w:rsidRPr="003E08B7">
        <w:rPr>
          <w:rFonts w:ascii="Times New Roman" w:hAnsi="Times New Roman" w:cs="Times New Roman"/>
          <w:sz w:val="24"/>
        </w:rPr>
        <w:t>и</w:t>
      </w:r>
      <w:r w:rsidRPr="003E08B7">
        <w:rPr>
          <w:rFonts w:ascii="Times New Roman" w:hAnsi="Times New Roman" w:cs="Times New Roman"/>
          <w:sz w:val="24"/>
        </w:rPr>
        <w:t>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Не надо бояться быть добрым, нежным, ласковым с ребенком.  Че</w:t>
      </w:r>
      <w:r w:rsidRPr="003E08B7">
        <w:rPr>
          <w:rFonts w:ascii="Times New Roman" w:hAnsi="Times New Roman" w:cs="Times New Roman"/>
          <w:sz w:val="24"/>
        </w:rPr>
        <w:softHyphen/>
        <w:t xml:space="preserve">ловеческое отношение к ребенку </w:t>
      </w:r>
      <w:r w:rsidRPr="003E08B7">
        <w:rPr>
          <w:rFonts w:ascii="Times New Roman" w:hAnsi="Times New Roman" w:cs="Times New Roman"/>
          <w:sz w:val="24"/>
        </w:rPr>
        <w:softHyphen/>
        <w:t>это совсем не баловство и попусти</w:t>
      </w:r>
      <w:r w:rsidRPr="003E08B7">
        <w:rPr>
          <w:rFonts w:ascii="Times New Roman" w:hAnsi="Times New Roman" w:cs="Times New Roman"/>
          <w:sz w:val="24"/>
        </w:rPr>
        <w:softHyphen/>
        <w:t>тельство, а труд осознанный, исключающий жестокость, труд с надеждой на лучшее. Заходя каждый день с улыбкой в школу, я не притворяюсь, мне, в самом деле, радостно видеть лица учеников, и дет</w:t>
      </w:r>
      <w:r w:rsidR="005C740D" w:rsidRPr="003E08B7">
        <w:rPr>
          <w:rFonts w:ascii="Times New Roman" w:hAnsi="Times New Roman" w:cs="Times New Roman"/>
          <w:sz w:val="24"/>
        </w:rPr>
        <w:t xml:space="preserve">и это знают, они это чувствуют. Я стала замечать, что и ученики моей школы утром идут счастливые и улыбаются новому дню. 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Наша современная жизнь требует поиска новых моделей воспитания подрастающего поколения, требует тесного взаимодействия всех воспитательных структур нашего общества - школы, семьи, общественности.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 xml:space="preserve">Убеждена: любовь и доверие учеников невозможно завоевать, вооружившись только современными методиками, новыми технологиями. Главное, нужно помочь каждому ребенку найти себя, раскрыть свои способности, </w:t>
      </w:r>
      <w:proofErr w:type="spellStart"/>
      <w:r w:rsidRPr="003E08B7">
        <w:rPr>
          <w:rFonts w:ascii="Times New Roman" w:hAnsi="Times New Roman" w:cs="Times New Roman"/>
          <w:sz w:val="24"/>
        </w:rPr>
        <w:t>самореализоваться</w:t>
      </w:r>
      <w:proofErr w:type="spellEnd"/>
      <w:r w:rsidRPr="003E08B7">
        <w:rPr>
          <w:rFonts w:ascii="Times New Roman" w:hAnsi="Times New Roman" w:cs="Times New Roman"/>
          <w:sz w:val="24"/>
        </w:rPr>
        <w:t>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Сложна и многогранна работа социального педагога. Сколько надо знать, уметь и успеть, чтобы найти подход к каждому ученику, ведь каждый – это личность!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Считаю, что социальный педагог - необходимый человек для ребенка в современной школе. Именно он должен помочь ребенку понять себя и поверить в свои силы.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За все время своей работы я не разу не пожалела о том, что пошла в педагоги, даже наоборот горжусь тем, что ношу звание СОЦИАЛЬНОГО ПЕДАГОГА. Видеть улыбки на лицах детей, видеть их успехи, когда у них все хорошо и радоваться вместе с ними даже самому маленькому успеху - это удовлетворение от моей работы.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sz w:val="24"/>
        </w:rPr>
      </w:pPr>
      <w:r w:rsidRPr="003E08B7">
        <w:rPr>
          <w:rFonts w:ascii="Times New Roman" w:hAnsi="Times New Roman" w:cs="Times New Roman"/>
          <w:sz w:val="24"/>
        </w:rPr>
        <w:t>Я не представляю своей жизни без этой беспокойной, трудной и та</w:t>
      </w:r>
      <w:r w:rsidRPr="003E08B7">
        <w:rPr>
          <w:rFonts w:ascii="Times New Roman" w:hAnsi="Times New Roman" w:cs="Times New Roman"/>
          <w:sz w:val="24"/>
        </w:rPr>
        <w:softHyphen/>
        <w:t>кой нужной людям работы!</w:t>
      </w: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7F016E" w:rsidRPr="003E08B7" w:rsidRDefault="007F016E" w:rsidP="003E08B7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sectPr w:rsidR="007F016E" w:rsidRPr="003E08B7" w:rsidSect="003E08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D47"/>
    <w:rsid w:val="00031A5B"/>
    <w:rsid w:val="003E08B7"/>
    <w:rsid w:val="00440D47"/>
    <w:rsid w:val="00502B86"/>
    <w:rsid w:val="005C740D"/>
    <w:rsid w:val="007F016E"/>
    <w:rsid w:val="008344DA"/>
    <w:rsid w:val="009B52C9"/>
    <w:rsid w:val="00A55B5E"/>
    <w:rsid w:val="00A8301E"/>
    <w:rsid w:val="00BE09B9"/>
    <w:rsid w:val="00C905F9"/>
    <w:rsid w:val="00D008BF"/>
    <w:rsid w:val="00D257A9"/>
    <w:rsid w:val="00F0025A"/>
    <w:rsid w:val="00F4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16E"/>
    <w:pPr>
      <w:spacing w:after="0" w:line="240" w:lineRule="auto"/>
    </w:pPr>
  </w:style>
  <w:style w:type="table" w:styleId="a4">
    <w:name w:val="Table Grid"/>
    <w:basedOn w:val="a1"/>
    <w:uiPriority w:val="59"/>
    <w:rsid w:val="009B5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16E"/>
    <w:pPr>
      <w:spacing w:after="0" w:line="240" w:lineRule="auto"/>
    </w:pPr>
  </w:style>
  <w:style w:type="table" w:styleId="a4">
    <w:name w:val="Table Grid"/>
    <w:basedOn w:val="a1"/>
    <w:uiPriority w:val="59"/>
    <w:rsid w:val="009B5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8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Ларионова</dc:creator>
  <cp:keywords/>
  <dc:description/>
  <cp:lastModifiedBy>user</cp:lastModifiedBy>
  <cp:revision>18</cp:revision>
  <dcterms:created xsi:type="dcterms:W3CDTF">2018-12-13T03:32:00Z</dcterms:created>
  <dcterms:modified xsi:type="dcterms:W3CDTF">2018-12-13T06:37:00Z</dcterms:modified>
</cp:coreProperties>
</file>