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FE6F7B" w:rsidRPr="009045AF" w:rsidRDefault="00FE6F7B" w:rsidP="00FE6F7B">
      <w:pPr>
        <w:ind w:firstLine="5529"/>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C470C1" w:rsidRDefault="00FE6F7B" w:rsidP="00FE6F7B">
      <w:pPr>
        <w:ind w:firstLine="5529"/>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E6F7B"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D45A71" w:rsidRPr="004271C9" w:rsidRDefault="00D45A71" w:rsidP="008760DF">
            <w:pPr>
              <w:pStyle w:val="a3"/>
              <w:rPr>
                <w:color w:val="000000"/>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FE6F7B">
            <w:pPr>
              <w:tabs>
                <w:tab w:val="left" w:pos="425"/>
              </w:tabs>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E6F7B" w:rsidRPr="00B03CD4">
              <w:rPr>
                <w:sz w:val="22"/>
                <w:szCs w:val="22"/>
                <w:lang w:val="kk-KZ" w:eastAsia="en-US"/>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w:t>
      </w:r>
      <w:r w:rsidR="00D91F4C" w:rsidRPr="00D91F4C">
        <w:rPr>
          <w:color w:val="000000"/>
          <w:sz w:val="22"/>
          <w:szCs w:val="22"/>
          <w:lang w:val="kk-KZ"/>
        </w:rPr>
        <w:lastRenderedPageBreak/>
        <w:t xml:space="preserve">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FE6F7B"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123 808,0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2 001 074,0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2 001 074,0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 xml:space="preserve">лшем </w:t>
            </w:r>
            <w:r w:rsidR="002625E7" w:rsidRPr="004271C9">
              <w:rPr>
                <w:sz w:val="22"/>
                <w:szCs w:val="22"/>
                <w:lang w:val="kk-KZ"/>
              </w:rPr>
              <w:lastRenderedPageBreak/>
              <w:t>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Есеп </w:t>
            </w:r>
            <w:r w:rsidRPr="004271C9">
              <w:rPr>
                <w:sz w:val="22"/>
                <w:szCs w:val="22"/>
                <w:lang w:val="kk-KZ"/>
              </w:rPr>
              <w:lastRenderedPageBreak/>
              <w:t>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Ағымдағы </w:t>
            </w:r>
            <w:r w:rsidRPr="004271C9">
              <w:rPr>
                <w:sz w:val="22"/>
                <w:szCs w:val="22"/>
                <w:lang w:val="kk-KZ"/>
              </w:rPr>
              <w:lastRenderedPageBreak/>
              <w:t>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1179F1" w:rsidP="002B1AAD">
            <w:pPr>
              <w:pStyle w:val="a3"/>
              <w:spacing w:before="0" w:after="0"/>
              <w:jc w:val="center"/>
              <w:rPr>
                <w:lang w:val="kk-KZ"/>
              </w:rPr>
            </w:pPr>
            <w:r>
              <w:rPr>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t>Мемлекеттік білім беру тапсырысы бойынша мектепке дейінгі білім беру жүйесінде республикалық бюджеттің трансферттері есебінен қосымша 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lastRenderedPageBreak/>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1 995 002,0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2 001 074,0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047" w:rsidRDefault="00222047" w:rsidP="00D45A71">
      <w:r>
        <w:separator/>
      </w:r>
    </w:p>
  </w:endnote>
  <w:endnote w:type="continuationSeparator" w:id="0">
    <w:p w:rsidR="00222047" w:rsidRDefault="0022204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047" w:rsidRDefault="00222047" w:rsidP="00D45A71">
      <w:r>
        <w:separator/>
      </w:r>
    </w:p>
  </w:footnote>
  <w:footnote w:type="continuationSeparator" w:id="0">
    <w:p w:rsidR="00222047" w:rsidRDefault="0022204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1710</Words>
  <Characters>9752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70</cp:revision>
  <cp:lastPrinted>2019-03-18T07:10:00Z</cp:lastPrinted>
  <dcterms:created xsi:type="dcterms:W3CDTF">2019-01-25T07:43:00Z</dcterms:created>
  <dcterms:modified xsi:type="dcterms:W3CDTF">2019-03-18T07:10:00Z</dcterms:modified>
</cp:coreProperties>
</file>