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FE" w:rsidRPr="00745C27" w:rsidRDefault="00467925" w:rsidP="00D374F9">
      <w:pPr>
        <w:ind w:left="5812"/>
        <w:jc w:val="right"/>
        <w:rPr>
          <w:color w:val="000000"/>
          <w:sz w:val="22"/>
          <w:szCs w:val="22"/>
          <w:lang w:val="kk-KZ"/>
        </w:rPr>
      </w:pPr>
      <w:r>
        <w:rPr>
          <w:color w:val="000000"/>
          <w:sz w:val="22"/>
          <w:szCs w:val="22"/>
          <w:lang w:val="kk-KZ"/>
        </w:rPr>
        <w:t>4</w:t>
      </w:r>
      <w:r w:rsidR="00BE6DD8">
        <w:rPr>
          <w:color w:val="000000"/>
          <w:sz w:val="22"/>
          <w:szCs w:val="22"/>
          <w:lang w:val="kk-KZ"/>
        </w:rPr>
        <w:t xml:space="preserve"> </w:t>
      </w:r>
      <w:r w:rsidR="00D374F9">
        <w:rPr>
          <w:color w:val="000000"/>
          <w:sz w:val="22"/>
          <w:szCs w:val="22"/>
          <w:lang w:val="kk-KZ"/>
        </w:rPr>
        <w:t>қ</w:t>
      </w:r>
      <w:r w:rsidR="00952EFE" w:rsidRPr="00745C27">
        <w:rPr>
          <w:color w:val="000000"/>
          <w:sz w:val="22"/>
          <w:szCs w:val="22"/>
          <w:lang w:val="kk-KZ"/>
        </w:rPr>
        <w:t>осымша</w:t>
      </w:r>
    </w:p>
    <w:p w:rsidR="00952EFE" w:rsidRPr="00745C27" w:rsidRDefault="00952EFE" w:rsidP="00745C27">
      <w:pPr>
        <w:ind w:left="5812"/>
        <w:rPr>
          <w:color w:val="000000"/>
          <w:sz w:val="22"/>
          <w:szCs w:val="22"/>
          <w:lang w:val="kk-KZ"/>
        </w:rPr>
      </w:pPr>
      <w:r w:rsidRPr="00745C27">
        <w:rPr>
          <w:color w:val="000000"/>
          <w:sz w:val="22"/>
          <w:szCs w:val="22"/>
          <w:lang w:val="kk-KZ"/>
        </w:rPr>
        <w:t>Бекітілген</w:t>
      </w:r>
    </w:p>
    <w:p w:rsidR="003416CB" w:rsidRDefault="003416CB" w:rsidP="003416CB">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30181A" w:rsidRDefault="000007FA" w:rsidP="0030181A">
      <w:pPr>
        <w:ind w:firstLine="5812"/>
        <w:rPr>
          <w:color w:val="000000"/>
          <w:sz w:val="22"/>
          <w:szCs w:val="22"/>
          <w:lang w:val="kk-KZ"/>
        </w:rPr>
      </w:pPr>
      <w:r>
        <w:rPr>
          <w:color w:val="000000"/>
          <w:sz w:val="22"/>
          <w:szCs w:val="22"/>
          <w:lang w:val="kk-KZ"/>
        </w:rPr>
        <w:t>б</w:t>
      </w:r>
      <w:r w:rsidR="003416CB" w:rsidRPr="00AD1745">
        <w:rPr>
          <w:color w:val="000000"/>
          <w:sz w:val="22"/>
          <w:szCs w:val="22"/>
          <w:lang w:val="kk-KZ"/>
        </w:rPr>
        <w:t>өлімі</w:t>
      </w:r>
      <w:r>
        <w:rPr>
          <w:color w:val="000000"/>
          <w:sz w:val="22"/>
          <w:szCs w:val="22"/>
          <w:lang w:val="kk-KZ"/>
        </w:rPr>
        <w:t xml:space="preserve"> </w:t>
      </w:r>
      <w:r w:rsidR="003416CB" w:rsidRPr="00AD1745">
        <w:rPr>
          <w:color w:val="000000"/>
          <w:sz w:val="22"/>
          <w:szCs w:val="22"/>
          <w:lang w:val="kk-KZ"/>
        </w:rPr>
        <w:t>басшысы</w:t>
      </w:r>
      <w:r w:rsidR="003416CB">
        <w:rPr>
          <w:color w:val="000000"/>
          <w:sz w:val="22"/>
          <w:szCs w:val="22"/>
          <w:lang w:val="kk-KZ"/>
        </w:rPr>
        <w:t>ның</w:t>
      </w:r>
    </w:p>
    <w:p w:rsidR="007C0827" w:rsidRDefault="0083370B" w:rsidP="007C0827">
      <w:pPr>
        <w:ind w:left="5529"/>
        <w:rPr>
          <w:sz w:val="22"/>
          <w:szCs w:val="22"/>
          <w:lang w:val="kk-KZ"/>
        </w:rPr>
      </w:pPr>
      <w:r>
        <w:rPr>
          <w:sz w:val="22"/>
          <w:szCs w:val="22"/>
          <w:lang w:val="kk-KZ"/>
        </w:rPr>
        <w:t xml:space="preserve">     </w:t>
      </w:r>
      <w:r w:rsidR="007C0827">
        <w:rPr>
          <w:sz w:val="22"/>
          <w:szCs w:val="22"/>
          <w:lang w:val="kk-KZ"/>
        </w:rPr>
        <w:t xml:space="preserve">2019 жылғы </w:t>
      </w:r>
      <w:r w:rsidR="0029231B">
        <w:rPr>
          <w:sz w:val="22"/>
          <w:szCs w:val="22"/>
          <w:lang w:val="kk-KZ"/>
        </w:rPr>
        <w:t>1</w:t>
      </w:r>
      <w:r w:rsidR="007C0827">
        <w:rPr>
          <w:sz w:val="22"/>
          <w:szCs w:val="22"/>
          <w:lang w:val="kk-KZ"/>
        </w:rPr>
        <w:t>4 мамырдағы</w:t>
      </w:r>
    </w:p>
    <w:p w:rsidR="00EC716B" w:rsidRPr="00EC716B" w:rsidRDefault="007C0827" w:rsidP="007C0827">
      <w:pPr>
        <w:ind w:left="5812"/>
        <w:rPr>
          <w:b/>
          <w:sz w:val="22"/>
          <w:szCs w:val="22"/>
          <w:lang w:val="kk-KZ"/>
        </w:rPr>
      </w:pPr>
      <w:r>
        <w:rPr>
          <w:sz w:val="22"/>
          <w:szCs w:val="22"/>
          <w:lang w:val="kk-KZ"/>
        </w:rPr>
        <w:t>№ 20</w:t>
      </w:r>
      <w:r w:rsidR="0029231B">
        <w:rPr>
          <w:sz w:val="22"/>
          <w:szCs w:val="22"/>
          <w:lang w:val="kk-KZ"/>
        </w:rPr>
        <w:t>9</w:t>
      </w:r>
      <w:r>
        <w:rPr>
          <w:sz w:val="22"/>
          <w:szCs w:val="22"/>
          <w:lang w:val="kk-KZ"/>
        </w:rPr>
        <w:t>-Ө бұйрығымен</w:t>
      </w:r>
    </w:p>
    <w:p w:rsidR="00D374F9" w:rsidRPr="00AD1745" w:rsidRDefault="00D374F9" w:rsidP="00D374F9">
      <w:pPr>
        <w:jc w:val="center"/>
        <w:rPr>
          <w:b/>
          <w:sz w:val="22"/>
          <w:szCs w:val="22"/>
          <w:lang w:val="kk-KZ"/>
        </w:rPr>
      </w:pPr>
      <w:r>
        <w:rPr>
          <w:b/>
          <w:sz w:val="22"/>
          <w:szCs w:val="22"/>
          <w:lang w:val="kk-KZ"/>
        </w:rPr>
        <w:t>БЮДЖЕТТІК БАҒДАРЛАМА</w:t>
      </w:r>
    </w:p>
    <w:p w:rsidR="00D374F9" w:rsidRDefault="00D374F9" w:rsidP="00D374F9">
      <w:pPr>
        <w:jc w:val="center"/>
        <w:rPr>
          <w:b/>
          <w:sz w:val="22"/>
          <w:szCs w:val="22"/>
          <w:lang w:val="kk-KZ"/>
        </w:rPr>
      </w:pPr>
    </w:p>
    <w:p w:rsidR="00D374F9" w:rsidRDefault="00D374F9" w:rsidP="00D374F9">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D374F9" w:rsidRPr="001D7E7C" w:rsidRDefault="00D374F9" w:rsidP="00D374F9">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D374F9" w:rsidRPr="00337CD6" w:rsidRDefault="0056513E" w:rsidP="00D374F9">
      <w:pPr>
        <w:jc w:val="center"/>
        <w:rPr>
          <w:b/>
          <w:color w:val="000000"/>
          <w:sz w:val="22"/>
          <w:szCs w:val="22"/>
          <w:u w:val="single"/>
          <w:lang w:val="kk-KZ" w:eastAsia="en-US"/>
        </w:rPr>
      </w:pPr>
      <w:r w:rsidRPr="00337CD6">
        <w:rPr>
          <w:b/>
          <w:color w:val="000000"/>
          <w:sz w:val="22"/>
          <w:szCs w:val="22"/>
          <w:u w:val="single"/>
          <w:lang w:val="kk-KZ" w:eastAsia="en-US"/>
        </w:rPr>
        <w:t>201</w:t>
      </w:r>
      <w:r w:rsidR="006A587F">
        <w:rPr>
          <w:b/>
          <w:color w:val="000000"/>
          <w:sz w:val="22"/>
          <w:szCs w:val="22"/>
          <w:u w:val="single"/>
          <w:lang w:val="kk-KZ" w:eastAsia="en-US"/>
        </w:rPr>
        <w:t>9</w:t>
      </w:r>
      <w:r w:rsidRPr="00337CD6">
        <w:rPr>
          <w:b/>
          <w:color w:val="000000"/>
          <w:sz w:val="22"/>
          <w:szCs w:val="22"/>
          <w:u w:val="single"/>
          <w:lang w:val="kk-KZ" w:eastAsia="en-US"/>
        </w:rPr>
        <w:t>-20</w:t>
      </w:r>
      <w:r w:rsidR="006A587F">
        <w:rPr>
          <w:b/>
          <w:color w:val="000000"/>
          <w:sz w:val="22"/>
          <w:szCs w:val="22"/>
          <w:u w:val="single"/>
          <w:lang w:val="kk-KZ" w:eastAsia="en-US"/>
        </w:rPr>
        <w:t>21</w:t>
      </w:r>
      <w:r w:rsidR="00D374F9" w:rsidRPr="00337CD6">
        <w:rPr>
          <w:b/>
          <w:color w:val="000000"/>
          <w:sz w:val="22"/>
          <w:szCs w:val="22"/>
          <w:u w:val="single"/>
          <w:lang w:val="kk-KZ" w:eastAsia="en-US"/>
        </w:rPr>
        <w:t xml:space="preserve"> жылдарға арналған</w:t>
      </w:r>
    </w:p>
    <w:p w:rsidR="00745C27" w:rsidRPr="00745C27" w:rsidRDefault="00745C27" w:rsidP="00A92D84">
      <w:pPr>
        <w:rPr>
          <w:sz w:val="22"/>
          <w:szCs w:val="22"/>
          <w:lang w:val="kk-KZ"/>
        </w:rPr>
      </w:pPr>
    </w:p>
    <w:p w:rsidR="00952EFE" w:rsidRDefault="00952EFE" w:rsidP="006A56E6">
      <w:pPr>
        <w:rPr>
          <w:sz w:val="22"/>
          <w:szCs w:val="22"/>
          <w:lang w:val="kk-KZ"/>
        </w:rPr>
      </w:pPr>
      <w:r w:rsidRPr="00D374F9">
        <w:rPr>
          <w:b/>
          <w:sz w:val="22"/>
          <w:szCs w:val="22"/>
          <w:lang w:val="kk-KZ"/>
        </w:rPr>
        <w:t>Бюджеттік бағдарламаның коды мен атауы</w:t>
      </w:r>
      <w:r w:rsidR="00745C27" w:rsidRPr="00745C27">
        <w:rPr>
          <w:sz w:val="22"/>
          <w:szCs w:val="22"/>
          <w:u w:val="single"/>
          <w:lang w:val="kk-KZ"/>
        </w:rPr>
        <w:t>006 «</w:t>
      </w:r>
      <w:r w:rsidR="00A92D84" w:rsidRPr="00745C27">
        <w:rPr>
          <w:sz w:val="22"/>
          <w:szCs w:val="22"/>
          <w:u w:val="single"/>
          <w:lang w:val="kk-KZ"/>
        </w:rPr>
        <w:t>Балалар</w:t>
      </w:r>
      <w:r w:rsidR="00D374F9">
        <w:rPr>
          <w:sz w:val="22"/>
          <w:szCs w:val="22"/>
          <w:u w:val="single"/>
          <w:lang w:val="kk-KZ"/>
        </w:rPr>
        <w:t xml:space="preserve">ға </w:t>
      </w:r>
      <w:r w:rsidR="00A92D84" w:rsidRPr="00745C27">
        <w:rPr>
          <w:sz w:val="22"/>
          <w:szCs w:val="22"/>
          <w:u w:val="single"/>
          <w:lang w:val="kk-KZ"/>
        </w:rPr>
        <w:t>қосымша білім беру</w:t>
      </w:r>
      <w:r w:rsidR="00745C27" w:rsidRPr="00745C27">
        <w:rPr>
          <w:sz w:val="22"/>
          <w:szCs w:val="22"/>
          <w:u w:val="single"/>
          <w:lang w:val="kk-KZ"/>
        </w:rPr>
        <w:t>»</w:t>
      </w:r>
    </w:p>
    <w:p w:rsidR="00745C27" w:rsidRPr="00745C27" w:rsidRDefault="00745C27" w:rsidP="006A56E6">
      <w:pPr>
        <w:rPr>
          <w:sz w:val="22"/>
          <w:szCs w:val="22"/>
          <w:lang w:val="kk-KZ"/>
        </w:rPr>
      </w:pPr>
    </w:p>
    <w:p w:rsidR="001C7152" w:rsidRDefault="00952EFE" w:rsidP="001C7152">
      <w:pPr>
        <w:rPr>
          <w:sz w:val="22"/>
          <w:szCs w:val="22"/>
          <w:u w:val="single"/>
          <w:lang w:val="kk-KZ"/>
        </w:rPr>
      </w:pPr>
      <w:r w:rsidRPr="00D374F9">
        <w:rPr>
          <w:b/>
          <w:sz w:val="22"/>
          <w:szCs w:val="22"/>
          <w:lang w:val="kk-KZ" w:eastAsia="en-US"/>
        </w:rPr>
        <w:t>Бюджеттік бағдарламаның басшысы</w:t>
      </w:r>
      <w:r w:rsidR="00C62DB4">
        <w:rPr>
          <w:sz w:val="22"/>
          <w:szCs w:val="22"/>
          <w:lang w:val="kk-KZ" w:eastAsia="en-US"/>
        </w:rPr>
        <w:t>–</w:t>
      </w:r>
      <w:r w:rsidR="000F568F" w:rsidRPr="000F568F">
        <w:rPr>
          <w:sz w:val="22"/>
          <w:szCs w:val="22"/>
          <w:u w:val="single"/>
          <w:lang w:val="kk-KZ"/>
        </w:rPr>
        <w:t xml:space="preserve"> </w:t>
      </w:r>
      <w:r w:rsidR="006B566F" w:rsidRPr="0030181A">
        <w:rPr>
          <w:sz w:val="22"/>
          <w:szCs w:val="22"/>
          <w:u w:val="single"/>
          <w:lang w:val="kk-KZ"/>
        </w:rPr>
        <w:t>Айтпаева Ж.Ж.</w:t>
      </w:r>
      <w:r w:rsidR="001B6093" w:rsidRPr="00574410">
        <w:rPr>
          <w:sz w:val="22"/>
          <w:szCs w:val="22"/>
          <w:u w:val="single"/>
          <w:lang w:val="kk-KZ"/>
        </w:rPr>
        <w:t>– бөлім басшысы</w:t>
      </w:r>
      <w:r w:rsidR="001B6093">
        <w:rPr>
          <w:sz w:val="22"/>
          <w:szCs w:val="22"/>
          <w:u w:val="single"/>
          <w:lang w:val="kk-KZ"/>
        </w:rPr>
        <w:t xml:space="preserve"> </w:t>
      </w:r>
    </w:p>
    <w:p w:rsidR="00841565" w:rsidRPr="00947783" w:rsidRDefault="00952EFE" w:rsidP="00841565">
      <w:pPr>
        <w:jc w:val="both"/>
        <w:rPr>
          <w:sz w:val="22"/>
          <w:szCs w:val="22"/>
          <w:lang w:val="kk-KZ"/>
        </w:rPr>
      </w:pPr>
      <w:r w:rsidRPr="000F568F">
        <w:rPr>
          <w:b/>
          <w:sz w:val="22"/>
          <w:szCs w:val="22"/>
          <w:lang w:val="kk-KZ"/>
        </w:rPr>
        <w:t>Бюджеттік бағдарламаның нормативтік құқықтық негізі</w:t>
      </w:r>
      <w:r w:rsidR="00D374F9" w:rsidRPr="000F568F">
        <w:rPr>
          <w:b/>
          <w:sz w:val="22"/>
          <w:szCs w:val="22"/>
          <w:lang w:val="kk-KZ"/>
        </w:rPr>
        <w:t xml:space="preserve">: </w:t>
      </w:r>
      <w:r w:rsidRPr="000F568F">
        <w:rPr>
          <w:sz w:val="22"/>
          <w:szCs w:val="22"/>
          <w:lang w:val="kk-KZ" w:eastAsia="en-US"/>
        </w:rPr>
        <w:t xml:space="preserve">Қазақстан Республикасының 2008 жылғы 4 желтоқсандағы Бюджет кодексі; </w:t>
      </w:r>
      <w:r w:rsidRPr="000F568F">
        <w:rPr>
          <w:sz w:val="22"/>
          <w:szCs w:val="22"/>
          <w:lang w:val="kk-KZ" w:eastAsia="ar-SA"/>
        </w:rPr>
        <w:t xml:space="preserve">Қазақстан Республикасының 2007 жылғы 15 мамырдағы Еңбек кодексі; </w:t>
      </w:r>
      <w:r w:rsidR="00D374F9" w:rsidRPr="000F568F">
        <w:rPr>
          <w:sz w:val="22"/>
          <w:szCs w:val="22"/>
          <w:lang w:val="kk-KZ" w:eastAsia="en-US"/>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Үкіметінің 2004 жылғы 23 қаңтардағы № 74 «Базалық лауазымдық айлық пен түзету коэффициентінің мөлшерін бекіту туралы» қаулысы; Қазақстан Республикасы Үкіметінің 2008 жылғы 30 қаңтардағы № 77 «Мемлекеттік білім беру ұйымдары қызметкерлерінің үлгілік штаттарын және педагогикалық қызметкерлер мен оларға теңестірілген тұлғалар тізбесін бекіту туралы» қаулысы; 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Қазақстан Республикасы Білім және ғылым министрінің 2013 жылғы 14 маусымдағы № 228 «Балаларға қосымша білім беру ұйымдары қызметінің Үлгілік ережелерін бекіту туралы» бұйрығы; Өскемен қаласы әкімдігінің 2016 жылғы 19 мамырдағы № 327 қаулысымен бекітілген «Өскемен қаласының білім беру бөлімі» мемле</w:t>
      </w:r>
      <w:r w:rsidR="0063197C" w:rsidRPr="000F568F">
        <w:rPr>
          <w:sz w:val="22"/>
          <w:szCs w:val="22"/>
          <w:lang w:val="kk-KZ" w:eastAsia="en-US"/>
        </w:rPr>
        <w:t xml:space="preserve">кеттік мекемесі туралы ережесі; </w:t>
      </w:r>
      <w:r w:rsidR="0063197C" w:rsidRPr="000F568F">
        <w:rPr>
          <w:sz w:val="22"/>
          <w:szCs w:val="22"/>
          <w:lang w:val="kk-KZ"/>
        </w:rPr>
        <w:t xml:space="preserve">Қазақстан Республикасы Үкіметінің 2015 жылғы 31 желтоқсандағы № 1193 «Мемлекеттік бюджеттің қаражаты есебінен ұсталынатын ұйымдардың азаматтық қызметшілері мен қызметкерлеріне, қазыналық кәсіпорын қызметкерлеріне еңбекақы төлеу жүйесі туралы» қаулысы; </w:t>
      </w:r>
      <w:r w:rsidR="0056513E" w:rsidRPr="000F568F">
        <w:rPr>
          <w:sz w:val="22"/>
          <w:szCs w:val="22"/>
          <w:lang w:val="kk-KZ" w:eastAsia="en-US"/>
        </w:rPr>
        <w:t>Өскемен қалалық мәслихатының 201</w:t>
      </w:r>
      <w:r w:rsidR="006A587F" w:rsidRPr="000F568F">
        <w:rPr>
          <w:sz w:val="22"/>
          <w:szCs w:val="22"/>
          <w:lang w:val="kk-KZ" w:eastAsia="en-US"/>
        </w:rPr>
        <w:t>8</w:t>
      </w:r>
      <w:r w:rsidR="0056513E" w:rsidRPr="000F568F">
        <w:rPr>
          <w:sz w:val="22"/>
          <w:szCs w:val="22"/>
          <w:lang w:val="kk-KZ" w:eastAsia="en-US"/>
        </w:rPr>
        <w:t xml:space="preserve"> жылғы 2</w:t>
      </w:r>
      <w:r w:rsidR="006A587F" w:rsidRPr="000F568F">
        <w:rPr>
          <w:sz w:val="22"/>
          <w:szCs w:val="22"/>
          <w:lang w:val="kk-KZ" w:eastAsia="en-US"/>
        </w:rPr>
        <w:t>7</w:t>
      </w:r>
      <w:r w:rsidR="0056513E" w:rsidRPr="000F568F">
        <w:rPr>
          <w:sz w:val="22"/>
          <w:szCs w:val="22"/>
          <w:lang w:val="kk-KZ" w:eastAsia="en-US"/>
        </w:rPr>
        <w:t xml:space="preserve"> желтоқсандағы № </w:t>
      </w:r>
      <w:r w:rsidR="006A587F" w:rsidRPr="000F568F">
        <w:rPr>
          <w:sz w:val="22"/>
          <w:szCs w:val="22"/>
          <w:lang w:val="kk-KZ" w:eastAsia="en-US"/>
        </w:rPr>
        <w:t>38</w:t>
      </w:r>
      <w:r w:rsidR="0056513E" w:rsidRPr="000F568F">
        <w:rPr>
          <w:sz w:val="22"/>
          <w:szCs w:val="22"/>
          <w:lang w:val="kk-KZ" w:eastAsia="en-US"/>
        </w:rPr>
        <w:t>/2-VI «Өскемен қаласының 201</w:t>
      </w:r>
      <w:r w:rsidR="006A587F" w:rsidRPr="000F568F">
        <w:rPr>
          <w:sz w:val="22"/>
          <w:szCs w:val="22"/>
          <w:lang w:val="kk-KZ" w:eastAsia="en-US"/>
        </w:rPr>
        <w:t>9</w:t>
      </w:r>
      <w:r w:rsidR="0056513E" w:rsidRPr="000F568F">
        <w:rPr>
          <w:sz w:val="22"/>
          <w:szCs w:val="22"/>
          <w:lang w:val="kk-KZ" w:eastAsia="en-US"/>
        </w:rPr>
        <w:t>-20</w:t>
      </w:r>
      <w:r w:rsidR="006A587F" w:rsidRPr="000F568F">
        <w:rPr>
          <w:sz w:val="22"/>
          <w:szCs w:val="22"/>
          <w:lang w:val="kk-KZ" w:eastAsia="en-US"/>
        </w:rPr>
        <w:t>21</w:t>
      </w:r>
      <w:r w:rsidR="0056513E" w:rsidRPr="000F568F">
        <w:rPr>
          <w:sz w:val="22"/>
          <w:szCs w:val="22"/>
          <w:lang w:val="kk-KZ" w:eastAsia="en-US"/>
        </w:rPr>
        <w:t xml:space="preserve"> жылдарға арналған бюджеті туралы» шешімі</w:t>
      </w:r>
      <w:r w:rsidR="002749F9" w:rsidRPr="00B03CD4">
        <w:rPr>
          <w:sz w:val="22"/>
          <w:szCs w:val="22"/>
          <w:lang w:val="kk-KZ" w:eastAsia="en-US"/>
        </w:rPr>
        <w:t xml:space="preserve">, </w:t>
      </w:r>
      <w:r w:rsidR="002749F9" w:rsidRPr="00B03CD4">
        <w:rPr>
          <w:sz w:val="22"/>
          <w:szCs w:val="22"/>
          <w:lang w:val="kk-KZ"/>
        </w:rPr>
        <w:t xml:space="preserve">Өскемен қалалық мәслихатының 2019 жылғы 08 ақпан № 40/2-VI </w:t>
      </w:r>
      <w:r w:rsidR="002749F9" w:rsidRPr="00B03CD4">
        <w:rPr>
          <w:sz w:val="22"/>
          <w:szCs w:val="22"/>
          <w:lang w:val="kk-KZ" w:eastAsia="en-US"/>
        </w:rPr>
        <w:t>2018 жылғы 27 желтоқсандағы № 38/2-VI «Өскемен қаласының 2019-2021 жылдарға арналған бюджеті туралы» шешімі</w:t>
      </w:r>
      <w:r w:rsidR="0030181A">
        <w:rPr>
          <w:sz w:val="22"/>
          <w:szCs w:val="22"/>
          <w:lang w:val="kk-KZ" w:eastAsia="en-US"/>
        </w:rPr>
        <w:t xml:space="preserve">, </w:t>
      </w:r>
      <w:r w:rsidR="0030181A" w:rsidRPr="006D3324">
        <w:rPr>
          <w:sz w:val="22"/>
          <w:szCs w:val="22"/>
          <w:lang w:val="kk-KZ"/>
        </w:rPr>
        <w:t>ШҚО әкімдігінің 21.02.2019 жылғы № 44 «ШҚО әкімдігінің 20.12.2018 жылғы № 382 «ШҚО мәслихатының 2018 жылғы 13 желтоқсандағы 25/280-</w:t>
      </w:r>
      <w:r w:rsidR="0030181A" w:rsidRPr="002662E1">
        <w:rPr>
          <w:sz w:val="22"/>
          <w:szCs w:val="22"/>
          <w:lang w:val="kk-KZ"/>
        </w:rPr>
        <w:t xml:space="preserve"> VI</w:t>
      </w:r>
      <w:r w:rsidR="0030181A"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30181A" w:rsidRPr="006D3324">
        <w:rPr>
          <w:sz w:val="22"/>
          <w:szCs w:val="22"/>
          <w:lang w:val="kk-KZ"/>
        </w:rPr>
        <w:t>а сәйкес</w:t>
      </w:r>
      <w:r w:rsidR="003E2708">
        <w:rPr>
          <w:sz w:val="22"/>
          <w:szCs w:val="22"/>
          <w:lang w:val="kk-KZ"/>
        </w:rPr>
        <w:t xml:space="preserve">, Өскемен қалалық мәслихатының 2019 жылғы 05 наурыз № 41/2-VI </w:t>
      </w:r>
      <w:r w:rsidR="003E2708">
        <w:rPr>
          <w:sz w:val="22"/>
          <w:szCs w:val="22"/>
          <w:lang w:val="kk-KZ" w:eastAsia="en-US"/>
        </w:rPr>
        <w:t xml:space="preserve">2018 жылғы 27 желтоқсандағы № 38/2-VI «Өскемен қаласының 2019-2021 жылдарға </w:t>
      </w:r>
      <w:r w:rsidR="00841565">
        <w:rPr>
          <w:sz w:val="22"/>
          <w:szCs w:val="22"/>
          <w:lang w:val="kk-KZ" w:eastAsia="en-US"/>
        </w:rPr>
        <w:t>арналған бюджеті туралы» шешімі,</w:t>
      </w:r>
      <w:r w:rsidR="00841565" w:rsidRPr="00841565">
        <w:rPr>
          <w:sz w:val="22"/>
          <w:szCs w:val="22"/>
          <w:lang w:val="kk-KZ"/>
        </w:rPr>
        <w:t xml:space="preserve"> </w:t>
      </w:r>
      <w:r w:rsidR="0084156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E06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D24DEB">
        <w:rPr>
          <w:sz w:val="22"/>
          <w:szCs w:val="22"/>
          <w:lang w:val="kk-KZ"/>
        </w:rPr>
        <w:t>рдегі № 43/2-VI шешіміне сәйкес, «2019 жылға арналған облыстық бюджеттің көрсеткіштерін түзету туралы» ШҚО 2019 жылғы 26 сәуірдегі № 129 қаулысына сәйкес.</w:t>
      </w:r>
    </w:p>
    <w:p w:rsidR="00AD5DE3" w:rsidRPr="006A587F" w:rsidRDefault="00AD5DE3" w:rsidP="0063197C">
      <w:pPr>
        <w:pStyle w:val="a3"/>
        <w:spacing w:before="0" w:beforeAutospacing="0" w:after="0" w:afterAutospacing="0"/>
        <w:rPr>
          <w:b/>
          <w:color w:val="FF0000"/>
          <w:sz w:val="22"/>
          <w:szCs w:val="22"/>
          <w:lang w:val="kk-KZ"/>
        </w:rPr>
      </w:pPr>
    </w:p>
    <w:p w:rsidR="0063197C" w:rsidRPr="0063197C" w:rsidRDefault="0063197C" w:rsidP="0063197C">
      <w:pPr>
        <w:pStyle w:val="a3"/>
        <w:spacing w:before="0" w:beforeAutospacing="0" w:after="0" w:afterAutospacing="0"/>
        <w:rPr>
          <w:b/>
          <w:color w:val="000000"/>
          <w:sz w:val="22"/>
          <w:szCs w:val="22"/>
          <w:lang w:val="kk-KZ"/>
        </w:rPr>
      </w:pPr>
      <w:r w:rsidRPr="0063197C">
        <w:rPr>
          <w:b/>
          <w:color w:val="000000"/>
          <w:sz w:val="22"/>
          <w:szCs w:val="22"/>
          <w:lang w:val="kk-KZ"/>
        </w:rPr>
        <w:t>Бюджеттік бағдарламаның түрі</w:t>
      </w:r>
      <w:r>
        <w:rPr>
          <w:b/>
          <w:color w:val="000000"/>
          <w:sz w:val="22"/>
          <w:szCs w:val="22"/>
          <w:lang w:val="kk-KZ"/>
        </w:rPr>
        <w:t>:</w:t>
      </w:r>
    </w:p>
    <w:p w:rsidR="0063197C" w:rsidRPr="00745C27" w:rsidRDefault="0063197C" w:rsidP="0063197C">
      <w:pPr>
        <w:jc w:val="both"/>
        <w:rPr>
          <w:b/>
          <w:sz w:val="22"/>
          <w:szCs w:val="22"/>
          <w:u w:val="single"/>
          <w:lang w:val="kk-KZ"/>
        </w:rPr>
      </w:pPr>
      <w:r w:rsidRPr="00745C27">
        <w:rPr>
          <w:sz w:val="22"/>
          <w:szCs w:val="22"/>
          <w:u w:val="single"/>
          <w:lang w:val="kk-KZ"/>
        </w:rPr>
        <w:t xml:space="preserve">қалалық бюджеттік бағдарлама/ </w:t>
      </w:r>
      <w:r>
        <w:rPr>
          <w:sz w:val="22"/>
          <w:szCs w:val="22"/>
          <w:u w:val="single"/>
          <w:lang w:val="kk-KZ"/>
        </w:rPr>
        <w:t xml:space="preserve">кіші </w:t>
      </w:r>
      <w:r w:rsidRPr="00745C27">
        <w:rPr>
          <w:sz w:val="22"/>
          <w:szCs w:val="22"/>
          <w:u w:val="single"/>
          <w:lang w:val="kk-KZ"/>
        </w:rPr>
        <w:t xml:space="preserve">бағдарлама </w:t>
      </w:r>
    </w:p>
    <w:p w:rsidR="0063197C" w:rsidRPr="00745C27" w:rsidRDefault="0063197C" w:rsidP="0063197C">
      <w:pPr>
        <w:jc w:val="both"/>
        <w:rPr>
          <w:b/>
          <w:sz w:val="22"/>
          <w:szCs w:val="22"/>
          <w:u w:val="single"/>
          <w:lang w:val="kk-KZ"/>
        </w:rPr>
      </w:pPr>
      <w:r w:rsidRPr="00745C27">
        <w:rPr>
          <w:b/>
          <w:sz w:val="22"/>
          <w:szCs w:val="22"/>
          <w:lang w:val="kk-KZ"/>
        </w:rPr>
        <w:t>мемлекеттік басқару деңгейіне байланысты</w:t>
      </w:r>
    </w:p>
    <w:p w:rsidR="0063197C" w:rsidRPr="00D91C83" w:rsidRDefault="0063197C" w:rsidP="0063197C">
      <w:pPr>
        <w:jc w:val="both"/>
        <w:rPr>
          <w:b/>
          <w:u w:val="single"/>
          <w:lang w:val="kk-KZ"/>
        </w:rPr>
      </w:pPr>
      <w:r w:rsidRPr="00D91C83">
        <w:rPr>
          <w:color w:val="000000"/>
          <w:sz w:val="22"/>
          <w:szCs w:val="22"/>
          <w:u w:val="single"/>
          <w:lang w:val="kk-KZ"/>
        </w:rPr>
        <w:lastRenderedPageBreak/>
        <w:t>мемлекеттік қызметтер мен өкілеттіктерді жүзеге асыру және олардан туындайтын мемлекеттік қызметтерді көрсету</w:t>
      </w:r>
    </w:p>
    <w:p w:rsidR="0063197C" w:rsidRPr="00745C27" w:rsidRDefault="0063197C" w:rsidP="0063197C">
      <w:pPr>
        <w:jc w:val="both"/>
        <w:rPr>
          <w:b/>
          <w:sz w:val="22"/>
          <w:szCs w:val="22"/>
          <w:u w:val="single"/>
          <w:lang w:val="kk-KZ"/>
        </w:rPr>
      </w:pPr>
      <w:r w:rsidRPr="00745C27">
        <w:rPr>
          <w:b/>
          <w:sz w:val="22"/>
          <w:szCs w:val="22"/>
          <w:lang w:val="kk-KZ"/>
        </w:rPr>
        <w:t>мазмұнына байланысты</w:t>
      </w:r>
    </w:p>
    <w:p w:rsidR="0063197C" w:rsidRPr="00745C27" w:rsidRDefault="0063197C" w:rsidP="0063197C">
      <w:pPr>
        <w:jc w:val="both"/>
        <w:rPr>
          <w:sz w:val="22"/>
          <w:szCs w:val="22"/>
          <w:u w:val="single"/>
          <w:lang w:val="kk-KZ"/>
        </w:rPr>
      </w:pPr>
      <w:r>
        <w:rPr>
          <w:sz w:val="22"/>
          <w:szCs w:val="22"/>
          <w:u w:val="single"/>
          <w:lang w:val="kk-KZ"/>
        </w:rPr>
        <w:t xml:space="preserve">жеке бюджеттік бағдарлама/кіші </w:t>
      </w:r>
      <w:r w:rsidRPr="00745C27">
        <w:rPr>
          <w:sz w:val="22"/>
          <w:szCs w:val="22"/>
          <w:u w:val="single"/>
          <w:lang w:val="kk-KZ"/>
        </w:rPr>
        <w:t>бағдарлама</w:t>
      </w:r>
    </w:p>
    <w:p w:rsidR="0063197C" w:rsidRPr="00745C27" w:rsidRDefault="0063197C" w:rsidP="0063197C">
      <w:pPr>
        <w:jc w:val="both"/>
        <w:rPr>
          <w:b/>
          <w:sz w:val="22"/>
          <w:szCs w:val="22"/>
          <w:u w:val="single"/>
          <w:lang w:val="kk-KZ"/>
        </w:rPr>
      </w:pPr>
      <w:r w:rsidRPr="00745C27">
        <w:rPr>
          <w:b/>
          <w:sz w:val="22"/>
          <w:szCs w:val="22"/>
          <w:lang w:val="kk-KZ"/>
        </w:rPr>
        <w:t xml:space="preserve">жүзеге асыру </w:t>
      </w:r>
      <w:r>
        <w:rPr>
          <w:b/>
          <w:sz w:val="22"/>
          <w:szCs w:val="22"/>
          <w:lang w:val="kk-KZ"/>
        </w:rPr>
        <w:t xml:space="preserve">тәсіліне </w:t>
      </w:r>
      <w:r w:rsidRPr="00745C27">
        <w:rPr>
          <w:b/>
          <w:sz w:val="22"/>
          <w:szCs w:val="22"/>
          <w:lang w:val="kk-KZ"/>
        </w:rPr>
        <w:t xml:space="preserve">байланысты </w:t>
      </w:r>
    </w:p>
    <w:p w:rsidR="0063197C" w:rsidRPr="00745C27" w:rsidRDefault="0063197C" w:rsidP="0063197C">
      <w:pPr>
        <w:jc w:val="both"/>
        <w:rPr>
          <w:sz w:val="22"/>
          <w:szCs w:val="22"/>
          <w:lang w:val="kk-KZ"/>
        </w:rPr>
      </w:pPr>
      <w:r w:rsidRPr="00745C27">
        <w:rPr>
          <w:sz w:val="22"/>
          <w:szCs w:val="22"/>
          <w:u w:val="single"/>
          <w:lang w:val="kk-KZ"/>
        </w:rPr>
        <w:t>ағымдағы</w:t>
      </w:r>
    </w:p>
    <w:p w:rsidR="0063197C" w:rsidRPr="00745C27" w:rsidRDefault="0063197C" w:rsidP="0063197C">
      <w:pPr>
        <w:jc w:val="both"/>
        <w:rPr>
          <w:b/>
          <w:sz w:val="22"/>
          <w:szCs w:val="22"/>
          <w:u w:val="single"/>
          <w:lang w:val="kk-KZ"/>
        </w:rPr>
      </w:pPr>
      <w:r w:rsidRPr="00745C27">
        <w:rPr>
          <w:b/>
          <w:sz w:val="22"/>
          <w:szCs w:val="22"/>
          <w:lang w:val="kk-KZ"/>
        </w:rPr>
        <w:t>ағымдағы/даму</w:t>
      </w:r>
    </w:p>
    <w:p w:rsidR="0063197C" w:rsidRDefault="0063197C" w:rsidP="0063197C">
      <w:pPr>
        <w:pStyle w:val="a3"/>
        <w:spacing w:before="0" w:beforeAutospacing="0" w:after="0" w:afterAutospacing="0"/>
        <w:rPr>
          <w:b/>
          <w:color w:val="000000"/>
          <w:sz w:val="22"/>
          <w:szCs w:val="22"/>
          <w:lang w:val="kk-KZ"/>
        </w:rPr>
      </w:pPr>
    </w:p>
    <w:p w:rsidR="0063197C" w:rsidRPr="00745C27" w:rsidRDefault="0063197C" w:rsidP="0063197C">
      <w:pPr>
        <w:pStyle w:val="a3"/>
        <w:spacing w:before="0" w:beforeAutospacing="0" w:after="0" w:afterAutospacing="0"/>
        <w:jc w:val="both"/>
        <w:rPr>
          <w:sz w:val="22"/>
          <w:szCs w:val="22"/>
          <w:lang w:val="kk-KZ" w:eastAsia="en-US"/>
        </w:rPr>
      </w:pPr>
      <w:r w:rsidRPr="00745C27">
        <w:rPr>
          <w:b/>
          <w:color w:val="000000"/>
          <w:sz w:val="22"/>
          <w:szCs w:val="22"/>
          <w:lang w:val="kk-KZ" w:eastAsia="en-US"/>
        </w:rPr>
        <w:t>Бюджеттік бағдарламаның мақсаты</w:t>
      </w:r>
      <w:r>
        <w:rPr>
          <w:b/>
          <w:color w:val="000000"/>
          <w:sz w:val="22"/>
          <w:szCs w:val="22"/>
          <w:lang w:val="kk-KZ" w:eastAsia="en-US"/>
        </w:rPr>
        <w:t xml:space="preserve">: </w:t>
      </w:r>
      <w:r w:rsidRPr="00745C27">
        <w:rPr>
          <w:sz w:val="22"/>
          <w:szCs w:val="22"/>
          <w:lang w:val="kk-KZ" w:eastAsia="en-US"/>
        </w:rPr>
        <w:t>Сапалы қосымша білім берудің қолжетімдігін қамтамасыз ету.Азаматтардың, қоғамның, мемлекетіміздің білім беру және мәдени қажеттіліктерін жан-жақты қанағаттандыру мақсатында қосымша дамытудың білім беру бағдарламаларын жүзеге асыру. Күнкөрісі төмен, әлеуметтік қорғалмаған, сәтсіз отбасыларының балаларын, сонымен қатар мүгедек балаларды қолжетімді қосымша білім беру қызметтерімен қамтамасыз ету. Сабақтан бос уақыттағы балалардың қамтылу және жасөспірімдердің қараусыздық мәселесін шешу, балалар мен жасөспірімдерді рухани-адамгершілікке тәрбиелеу бағдарламасын орындау. Тұрғылықты орындары бойынша балалардың бос уақыттарын ұйымдастыру, балалар мен жасөспірімдерді және оқушы жастарды техникалық және көркем шығармашылық сабақтарға және спортпен шұғылдануға тарту. Үйлесімді тұлғаны қалыптастыру және жасөспірімдерді әлеуметтендіру, жеткіншек жастағы балалардың психикалық және наркологиялық ауытқушылықтарының алдын алу.</w:t>
      </w:r>
    </w:p>
    <w:p w:rsidR="0063197C" w:rsidRDefault="0063197C" w:rsidP="0063197C">
      <w:pPr>
        <w:rPr>
          <w:b/>
          <w:color w:val="000000"/>
          <w:sz w:val="22"/>
          <w:szCs w:val="22"/>
          <w:lang w:val="kk-KZ" w:eastAsia="en-US"/>
        </w:rPr>
      </w:pPr>
    </w:p>
    <w:p w:rsidR="0063197C" w:rsidRPr="00745C27" w:rsidRDefault="0063197C" w:rsidP="0063197C">
      <w:pPr>
        <w:jc w:val="both"/>
        <w:rPr>
          <w:sz w:val="22"/>
          <w:szCs w:val="22"/>
          <w:lang w:val="kk-KZ" w:eastAsia="en-US"/>
        </w:rPr>
      </w:pPr>
      <w:r w:rsidRPr="00CE3DF8">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E3DF8">
        <w:rPr>
          <w:b/>
          <w:color w:val="000000"/>
          <w:sz w:val="22"/>
          <w:szCs w:val="22"/>
          <w:lang w:val="kk-KZ" w:eastAsia="en-US"/>
        </w:rPr>
        <w:t>нәтижесі</w:t>
      </w:r>
      <w:r>
        <w:rPr>
          <w:b/>
          <w:color w:val="000000"/>
          <w:sz w:val="22"/>
          <w:szCs w:val="22"/>
          <w:lang w:val="kk-KZ" w:eastAsia="en-US"/>
        </w:rPr>
        <w:t xml:space="preserve">: </w:t>
      </w:r>
      <w:r w:rsidRPr="00745C27">
        <w:rPr>
          <w:sz w:val="22"/>
          <w:szCs w:val="22"/>
          <w:lang w:val="kk-KZ" w:eastAsia="en-US"/>
        </w:rPr>
        <w:t>Ұлттық және жалпы адамгершілік құндылықтар, ғылым және тәжірибе жетістіктері негізінде тұлғаны қалыптастыру, дамыту және кәсіби қалыптасуына бағытталған қосымша білім беру бағдарламаларын жүзеге асыру үшін қажетті жағдайлар жасау; балалардың қабілеттерін жүзеге асыруда, қоғам өміріне бейімдеуде, азаматтық ұстанымдарын қалыптастыруда, жалпы мәдениетін, салауатты өмір салтын, мазмұнды және пайдалы бос уақытын ұйымдастырудағы тұлғалығын дамыту, өзін-өзі кәсіби және шығармашылық жетілдіру үшін жағдайлар жасау;азаматтылық пен патриоттылыққа, өз Отаны - Қазақстан Республикасын сүюге, мемлекеттік рәміздер мен мемлекеттік тілді құрметтеуге, халықтардың салт-дәстүрлерін сыйлауға, кез-келген конституцияға және қоғамға қарсы көріністерге төзбеушілікке тәрбиелеу; жеке тұлғаны жан-жақты дамыту үшін қолайлы жағдайлар жасау, соның ішінде оқушылардың сапалы қосымша білім алуға деген қажеттіліктерін қанағаттандыратын мүмкіндіктер жасау; шығармашылық ұжымдар мен жеке орындаушыларды қолдау, мәдени-бұқаралық іс-шаралар мен мемлекеттік мерекелерді, мерейтойлардың құрметіне арналған салтанатты кештер, театрландырылған қойылымдар, мәдени-ойын-сауық бағдарламалар, шығармашылық кештер, фестивальдар, байқаулар, тұсаукесерлер, қабылдаулар өткізу;үздік шығармашылық ұжымдардың алдыңғы қатарлы тәжірибелерін енгізу, әдістемелік ұсыныстарды әзірлеу; балаларды салауатты өмір салтының ұстанымдары мен дағдыларына, зиянды әдеттерді тұрақты және саналы қабылдамауға тәрбиелеу, маскүнемділік пен темекі шегудің алдын алу, тұрғындар арасында дене шынықтыру-сауықтыру және спорттық-бұқаралық жұмыстарды дамыту, нашақорлықтың алдын алу, балалар мен жасөспірімдер арасында құқық бұзушылар санын азайту; жасөспірімдерге, ата-аналарға, педагогтарға әлеуметтік-психологиялық көмек көрсету, жасөспірімдермен жұмыстарға қатысатын ұйымдар мен жеке тұлғаларға кеңестік көмек көрсету;  оқушыларды ақпараттық кеңістіктегі өмірге дайындау, оқу-тәрбие үрдісін ақпараттандыру, компьютерлік техниканы қолданушылар аясын кеңейту және білім беру саласын бірыңғай ақпараттық-білім беру кеңістігіне біріктіру;  мектеп жасындағы балалардың физикалық және психикалық денсаулықтарын сақтау және нығайту, оларды салауатты өмір салтының құндылықтарына тәрбиелеу; тұрғылықты жерлері бойынша дене шынықтыру және спортпен жаппай шұғылдануды қамту, жазғы демалыс кезінде және сабақтан тыс уақытта балалардың бос уақыттарын ұйымдастыру;  даму мүмкіншіліктері шектелген балаларға арналған спорттық-бұқаралық іс-шаралар өткізу бойынша жұмыстарды ұйымдастыру; қосымша білім беру ұйымдарын материалдық-техникалық қамтамасыз ету.</w:t>
      </w:r>
    </w:p>
    <w:p w:rsidR="0063197C" w:rsidRDefault="0063197C" w:rsidP="0063197C">
      <w:pPr>
        <w:pStyle w:val="a3"/>
        <w:spacing w:before="0" w:beforeAutospacing="0" w:after="0" w:afterAutospacing="0"/>
        <w:rPr>
          <w:b/>
          <w:color w:val="000000"/>
          <w:sz w:val="22"/>
          <w:szCs w:val="22"/>
          <w:lang w:val="kk-KZ"/>
        </w:rPr>
      </w:pPr>
    </w:p>
    <w:p w:rsidR="00952EFE" w:rsidRPr="00033B48" w:rsidRDefault="00952EFE" w:rsidP="0063197C">
      <w:pPr>
        <w:pStyle w:val="a3"/>
        <w:spacing w:before="0" w:beforeAutospacing="0" w:after="0" w:afterAutospacing="0"/>
        <w:rPr>
          <w:b/>
          <w:sz w:val="22"/>
          <w:szCs w:val="22"/>
          <w:lang w:val="kk-KZ"/>
        </w:rPr>
      </w:pPr>
      <w:r w:rsidRPr="00033B48">
        <w:rPr>
          <w:b/>
          <w:sz w:val="22"/>
          <w:szCs w:val="22"/>
          <w:lang w:val="kk-KZ"/>
        </w:rPr>
        <w:t>Бюджеттік бағдарламаны сипаттау(негіздеу)</w:t>
      </w:r>
    </w:p>
    <w:p w:rsidR="00952EFE" w:rsidRPr="00033B48" w:rsidRDefault="00952EFE" w:rsidP="0063197C">
      <w:pPr>
        <w:jc w:val="both"/>
        <w:rPr>
          <w:sz w:val="22"/>
          <w:szCs w:val="22"/>
          <w:lang w:val="kk-KZ" w:eastAsia="en-US"/>
        </w:rPr>
      </w:pPr>
      <w:r w:rsidRPr="00033B48">
        <w:rPr>
          <w:sz w:val="22"/>
          <w:szCs w:val="22"/>
          <w:lang w:val="kk-KZ" w:eastAsia="en-US"/>
        </w:rPr>
        <w:t xml:space="preserve">Коммуналдық мемлекеттік қазыналық кәсіпорындардың ұйымдастыру-құқықтық үлгіде құрылған </w:t>
      </w:r>
      <w:r w:rsidR="00506351" w:rsidRPr="00033B48">
        <w:rPr>
          <w:sz w:val="22"/>
          <w:szCs w:val="22"/>
          <w:lang w:val="kk-KZ" w:eastAsia="en-US"/>
        </w:rPr>
        <w:t>6</w:t>
      </w:r>
      <w:r w:rsidRPr="00033B48">
        <w:rPr>
          <w:sz w:val="22"/>
          <w:szCs w:val="22"/>
          <w:lang w:val="kk-KZ" w:eastAsia="en-US"/>
        </w:rPr>
        <w:t xml:space="preserve"> қосымша білім беру ұйымдары бірлігінің қызметін қамтамасыз ету. Осы кәсіпорындарды қаржыландыру жоспарларымен мемлекеттік тапсырысты орындау негізінде балаларға арналған </w:t>
      </w:r>
      <w:r w:rsidRPr="00033B48">
        <w:rPr>
          <w:sz w:val="22"/>
          <w:szCs w:val="22"/>
          <w:lang w:val="kk-KZ" w:eastAsia="en-US"/>
        </w:rPr>
        <w:lastRenderedPageBreak/>
        <w:t xml:space="preserve">қосымша білім беру саласындағы білім беру қызметтерді төлеу – оқу-тәрбие үрдісін ұйымдастыру, мектептен тыс іс-шараларды өткізу, тұлғаның жеке бейімділіктері мен шығармашылық қабілеттерін дамыту, азаматтылыққа тәрбиелеу; дарынды білім алушыларды анықтау; қалалық, облыстық, республикалық және халықаралық деңгейдегі конкурстарға, фестивальдарға, көрмелерге және басқа да іс-шараларға қатысу, сонымен қатар балалардың демалысын, мәдени және пайдалы бос уақыттарын ұйымдастыру, Қазақстан Республикасының бюджетін экономикалық жұмсау классификациясы ерекшелігінің бекітілген құрылымына сәйкес материалдық-техникалық базасын жаңарту. </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 бойынша қала сыртындағы сауықтыру лагерлерінде 201</w:t>
      </w:r>
      <w:r w:rsidR="00506351" w:rsidRPr="00033B48">
        <w:rPr>
          <w:sz w:val="22"/>
          <w:szCs w:val="22"/>
          <w:lang w:val="kk-KZ" w:eastAsia="en-US"/>
        </w:rPr>
        <w:t>8</w:t>
      </w:r>
      <w:r w:rsidRPr="00033B48">
        <w:rPr>
          <w:sz w:val="22"/>
          <w:szCs w:val="22"/>
          <w:lang w:val="kk-KZ" w:eastAsia="en-US"/>
        </w:rPr>
        <w:t>-201</w:t>
      </w:r>
      <w:r w:rsidR="00506351" w:rsidRPr="00033B48">
        <w:rPr>
          <w:sz w:val="22"/>
          <w:szCs w:val="22"/>
          <w:lang w:val="kk-KZ" w:eastAsia="en-US"/>
        </w:rPr>
        <w:t>9</w:t>
      </w:r>
      <w:r w:rsidRPr="00033B48">
        <w:rPr>
          <w:sz w:val="22"/>
          <w:szCs w:val="22"/>
          <w:lang w:val="kk-KZ" w:eastAsia="en-US"/>
        </w:rPr>
        <w:t xml:space="preserve"> жылдардың күз, қыс және көктем және жаз маусымында балалардың демалысын, сауықтырылуын және білім алуларын ұйымдастыру бойынша шығындар қарастырылған. Сонымен қатар әскерге дейінгі жастағы жасөспірімдермен алғашқы әскери дайындық курсы бойынша оқу-дала жиындарын өткізу бойынша шығындарды қаржыландыру қарастырылған (қорғаныс-спорттық сауықтыру лагері).</w:t>
      </w:r>
    </w:p>
    <w:p w:rsidR="00952EFE" w:rsidRPr="00033B48" w:rsidRDefault="00952EFE" w:rsidP="0063197C">
      <w:pPr>
        <w:jc w:val="both"/>
        <w:rPr>
          <w:sz w:val="22"/>
          <w:szCs w:val="22"/>
          <w:lang w:val="kk-KZ" w:eastAsia="en-US"/>
        </w:rPr>
      </w:pPr>
      <w:r w:rsidRPr="00033B48">
        <w:rPr>
          <w:sz w:val="22"/>
          <w:szCs w:val="22"/>
          <w:lang w:val="kk-KZ" w:eastAsia="en-US"/>
        </w:rPr>
        <w:t>Одан басқа, бюджеттік бағдарламамен 2013 жылдан бастап қызмет ете бастаған қосымша білім беру нысандарын, жаңа бағыттағы үйірмелерді (робототехника, картинг, Мектепаралық дене шынықтыру орталығы, Оқушылар шығармашылық сарайы және т.б.) ашу және ұстау бойынша шығындарды қаржыландыру қарастырылған.</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бағдарламамен қосымша білім беру ұйымдарының «ПАРУС Бюджеттік өтінім» бағдарламалық өнімін сатып алу бойынша шығындарды қаржыландыру қарастырылған. Бағдарлама сондай-ақ жергілікті бюджеттің қаражаты есебінен Өскемен қаласының қосымша білім беру ұйымдарын жаңа оқу жылына және 201</w:t>
      </w:r>
      <w:r w:rsidR="006A587F" w:rsidRPr="00033B48">
        <w:rPr>
          <w:sz w:val="22"/>
          <w:szCs w:val="22"/>
          <w:lang w:val="kk-KZ" w:eastAsia="en-US"/>
        </w:rPr>
        <w:t>8</w:t>
      </w:r>
      <w:r w:rsidRPr="00033B48">
        <w:rPr>
          <w:sz w:val="22"/>
          <w:szCs w:val="22"/>
          <w:lang w:val="kk-KZ" w:eastAsia="en-US"/>
        </w:rPr>
        <w:t>-201</w:t>
      </w:r>
      <w:r w:rsidR="006A587F" w:rsidRPr="00033B48">
        <w:rPr>
          <w:sz w:val="22"/>
          <w:szCs w:val="22"/>
          <w:lang w:val="kk-KZ" w:eastAsia="en-US"/>
        </w:rPr>
        <w:t>9</w:t>
      </w:r>
      <w:r w:rsidRPr="00033B48">
        <w:rPr>
          <w:sz w:val="22"/>
          <w:szCs w:val="22"/>
          <w:lang w:val="kk-KZ" w:eastAsia="en-US"/>
        </w:rPr>
        <w:t xml:space="preserve"> жылдардың жылу беру маусымына дайындау бойынша бірінші кезектегі жұмыстарды жүргізу бойынша іс-шараларды қаржыландыруды қамтамасыз етеді.</w:t>
      </w:r>
      <w:r w:rsidR="005D478A" w:rsidRPr="00033B48">
        <w:rPr>
          <w:sz w:val="22"/>
          <w:szCs w:val="22"/>
          <w:lang w:val="kk-KZ" w:eastAsia="en-US"/>
        </w:rPr>
        <w:t>Парад жүргізуге арналған шығыстар көзделген 201</w:t>
      </w:r>
      <w:r w:rsidR="00033B48" w:rsidRPr="00033B48">
        <w:rPr>
          <w:sz w:val="22"/>
          <w:szCs w:val="22"/>
          <w:lang w:val="kk-KZ" w:eastAsia="en-US"/>
        </w:rPr>
        <w:t>9</w:t>
      </w:r>
      <w:r w:rsidR="005D478A" w:rsidRPr="00033B48">
        <w:rPr>
          <w:sz w:val="22"/>
          <w:szCs w:val="22"/>
          <w:lang w:val="kk-KZ" w:eastAsia="en-US"/>
        </w:rPr>
        <w:t xml:space="preserve"> жылғы 1 маусым.</w:t>
      </w:r>
    </w:p>
    <w:p w:rsidR="00952EFE" w:rsidRPr="00745C27" w:rsidRDefault="00952EFE" w:rsidP="006A56E6">
      <w:pPr>
        <w:jc w:val="both"/>
        <w:rPr>
          <w:sz w:val="22"/>
          <w:szCs w:val="22"/>
          <w:lang w:val="kk-KZ" w:eastAsia="en-US"/>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952EFE" w:rsidRPr="00DC6185" w:rsidTr="00955AD9">
        <w:trPr>
          <w:trHeight w:val="315"/>
        </w:trPr>
        <w:tc>
          <w:tcPr>
            <w:tcW w:w="9391" w:type="dxa"/>
            <w:gridSpan w:val="7"/>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rPr>
                <w:b/>
                <w:lang w:val="kk-KZ"/>
              </w:rPr>
            </w:pPr>
            <w:r w:rsidRPr="00745C27">
              <w:rPr>
                <w:b/>
                <w:sz w:val="22"/>
                <w:szCs w:val="22"/>
                <w:lang w:val="kk-KZ"/>
              </w:rPr>
              <w:t>Бюджеттік бағдарлама бойынша шығын</w:t>
            </w:r>
            <w:r w:rsidR="00A60493">
              <w:rPr>
                <w:b/>
                <w:sz w:val="22"/>
                <w:szCs w:val="22"/>
                <w:lang w:val="kk-KZ"/>
              </w:rPr>
              <w:t>дар</w:t>
            </w:r>
            <w:r w:rsidRPr="00745C27">
              <w:rPr>
                <w:b/>
                <w:sz w:val="22"/>
                <w:szCs w:val="22"/>
                <w:lang w:val="kk-KZ"/>
              </w:rPr>
              <w:t>, барлығы</w:t>
            </w:r>
          </w:p>
        </w:tc>
      </w:tr>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351"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16059F"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16059F">
            <w:pPr>
              <w:pStyle w:val="a3"/>
              <w:jc w:val="center"/>
            </w:pPr>
            <w:r w:rsidRPr="00745C27">
              <w:rPr>
                <w:sz w:val="22"/>
                <w:szCs w:val="22"/>
              </w:rPr>
              <w:t>20</w:t>
            </w:r>
            <w:r>
              <w:rPr>
                <w:sz w:val="22"/>
                <w:szCs w:val="22"/>
              </w:rPr>
              <w:t>22</w:t>
            </w:r>
            <w:r w:rsidRPr="00745C27">
              <w:rPr>
                <w:sz w:val="22"/>
                <w:szCs w:val="22"/>
                <w:lang w:val="kk-KZ"/>
              </w:rPr>
              <w:t>жыл</w:t>
            </w:r>
          </w:p>
        </w:tc>
      </w:tr>
      <w:tr w:rsidR="0016059F" w:rsidRPr="00745C27"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DC6185" w:rsidP="00615144">
            <w:pPr>
              <w:pStyle w:val="a3"/>
              <w:jc w:val="center"/>
              <w:rPr>
                <w:lang w:val="kk-KZ"/>
              </w:rPr>
            </w:pPr>
            <w:r>
              <w:rPr>
                <w:sz w:val="22"/>
                <w:szCs w:val="22"/>
                <w:lang w:val="kk-KZ"/>
              </w:rPr>
              <w:t>90 066</w:t>
            </w:r>
            <w:r w:rsidR="0016059F">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EA7F05">
            <w:pPr>
              <w:pStyle w:val="a3"/>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A60493">
            <w:pPr>
              <w:pStyle w:val="a3"/>
            </w:pPr>
            <w:r w:rsidRPr="00745C27">
              <w:rPr>
                <w:sz w:val="22"/>
                <w:szCs w:val="22"/>
                <w:lang w:val="kk-KZ"/>
              </w:rPr>
              <w:t>Жергілікті бюджет</w:t>
            </w:r>
            <w:r>
              <w:rPr>
                <w:sz w:val="22"/>
                <w:szCs w:val="22"/>
                <w:lang w:val="kk-KZ"/>
              </w:rPr>
              <w:t>тің</w:t>
            </w:r>
            <w:r w:rsidRPr="00745C27">
              <w:rPr>
                <w:sz w:val="22"/>
                <w:szCs w:val="22"/>
                <w:lang w:val="kk-KZ"/>
              </w:rPr>
              <w:t xml:space="preserve"> қар</w:t>
            </w:r>
            <w:r>
              <w:rPr>
                <w:sz w:val="22"/>
                <w:szCs w:val="22"/>
                <w:lang w:val="kk-KZ"/>
              </w:rPr>
              <w:t>ажаты есебінен</w:t>
            </w:r>
            <w:r w:rsidRPr="00745C27">
              <w:rPr>
                <w:sz w:val="22"/>
                <w:szCs w:val="22"/>
                <w:lang w:val="kk-KZ"/>
              </w:rPr>
              <w:t xml:space="preserve">, </w:t>
            </w:r>
            <w:r w:rsidRPr="00745C27">
              <w:rPr>
                <w:sz w:val="22"/>
                <w:szCs w:val="22"/>
              </w:rPr>
              <w:t>015</w:t>
            </w:r>
            <w:r>
              <w:rPr>
                <w:sz w:val="22"/>
                <w:szCs w:val="22"/>
                <w:lang w:val="kk-KZ"/>
              </w:rPr>
              <w:t xml:space="preserve"> кіші </w:t>
            </w:r>
            <w:r w:rsidRPr="00745C27">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4D2DDC">
            <w:pPr>
              <w:ind w:left="-108"/>
              <w:jc w:val="center"/>
              <w:rPr>
                <w:lang w:val="kk-KZ"/>
              </w:rPr>
            </w:pPr>
            <w:r>
              <w:rPr>
                <w:lang w:val="kk-KZ"/>
              </w:rPr>
              <w:t xml:space="preserve">691 </w:t>
            </w:r>
            <w:r w:rsidR="004D2DDC">
              <w:rPr>
                <w:lang w:val="kk-KZ"/>
              </w:rPr>
              <w:t>702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EA63DF">
            <w:pPr>
              <w:ind w:left="-108"/>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rPr>
                <w:b/>
              </w:rPr>
            </w:pPr>
            <w:r w:rsidRPr="00745C27">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4D2DDC" w:rsidP="00DC6185">
            <w:pPr>
              <w:ind w:left="-108"/>
              <w:jc w:val="center"/>
              <w:rPr>
                <w:b/>
              </w:rPr>
            </w:pPr>
            <w:r>
              <w:rPr>
                <w:b/>
                <w:sz w:val="22"/>
                <w:szCs w:val="22"/>
                <w:lang w:val="kk-KZ"/>
              </w:rPr>
              <w:t>7</w:t>
            </w:r>
            <w:r w:rsidR="00DC6185">
              <w:rPr>
                <w:b/>
                <w:sz w:val="22"/>
                <w:szCs w:val="22"/>
                <w:lang w:val="kk-KZ"/>
              </w:rPr>
              <w:t>81</w:t>
            </w:r>
            <w:r w:rsidR="0016059F" w:rsidRPr="00745C27">
              <w:rPr>
                <w:b/>
                <w:sz w:val="22"/>
                <w:szCs w:val="22"/>
              </w:rPr>
              <w:t> </w:t>
            </w:r>
            <w:r w:rsidR="00DC6185">
              <w:rPr>
                <w:b/>
                <w:sz w:val="22"/>
                <w:szCs w:val="22"/>
                <w:lang w:val="kk-KZ"/>
              </w:rPr>
              <w:t>768</w:t>
            </w:r>
            <w:r w:rsidR="0016059F"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716</w:t>
            </w:r>
            <w:r w:rsidRPr="00745C27">
              <w:rPr>
                <w:b/>
                <w:sz w:val="22"/>
                <w:szCs w:val="22"/>
              </w:rPr>
              <w:t> </w:t>
            </w:r>
            <w:r>
              <w:rPr>
                <w:b/>
                <w:sz w:val="22"/>
                <w:szCs w:val="22"/>
                <w:lang w:val="kk-KZ"/>
              </w:rPr>
              <w:t>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615144">
            <w:pPr>
              <w:ind w:left="-108"/>
              <w:jc w:val="center"/>
              <w:rPr>
                <w:b/>
                <w:lang w:val="kk-KZ"/>
              </w:rPr>
            </w:pPr>
            <w:r>
              <w:rPr>
                <w:b/>
                <w:lang w:val="kk-KZ"/>
              </w:rPr>
              <w:t>721 310,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EA63DF">
            <w:pPr>
              <w:ind w:left="-108"/>
              <w:jc w:val="center"/>
              <w:rPr>
                <w:b/>
                <w:lang w:val="kk-KZ"/>
              </w:rPr>
            </w:pPr>
            <w:r>
              <w:rPr>
                <w:b/>
                <w:lang w:val="kk-KZ"/>
              </w:rPr>
              <w:t>0,0</w:t>
            </w:r>
          </w:p>
        </w:tc>
      </w:tr>
    </w:tbl>
    <w:p w:rsidR="00952EFE" w:rsidRDefault="00952EFE" w:rsidP="006A56E6">
      <w:pPr>
        <w:rPr>
          <w:sz w:val="22"/>
          <w:szCs w:val="22"/>
          <w:lang w:val="kk-KZ"/>
        </w:rPr>
      </w:pPr>
    </w:p>
    <w:p w:rsidR="00B80E32" w:rsidRDefault="00B80E32" w:rsidP="00B80E32">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B80E32" w:rsidRPr="00374159" w:rsidRDefault="00B80E32" w:rsidP="00B80E32">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80E32" w:rsidRPr="00374159" w:rsidRDefault="00B80E32" w:rsidP="00B80E32">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80E32" w:rsidRDefault="00B80E32" w:rsidP="00B80E32">
      <w:pPr>
        <w:jc w:val="both"/>
        <w:rPr>
          <w:b/>
          <w:sz w:val="22"/>
          <w:szCs w:val="22"/>
          <w:lang w:val="kk-KZ"/>
        </w:rPr>
      </w:pPr>
      <w:r w:rsidRPr="00374159">
        <w:rPr>
          <w:b/>
          <w:sz w:val="22"/>
          <w:szCs w:val="22"/>
          <w:lang w:val="kk-KZ"/>
        </w:rPr>
        <w:t xml:space="preserve">Мазмұнына байланысты </w:t>
      </w:r>
    </w:p>
    <w:p w:rsidR="00B80E32" w:rsidRPr="00374159" w:rsidRDefault="00B80E32" w:rsidP="00B80E32">
      <w:pPr>
        <w:jc w:val="both"/>
        <w:rPr>
          <w:sz w:val="22"/>
          <w:szCs w:val="22"/>
          <w:lang w:val="kk-KZ"/>
        </w:rPr>
      </w:pPr>
      <w:r w:rsidRPr="00374159">
        <w:rPr>
          <w:sz w:val="22"/>
          <w:szCs w:val="22"/>
          <w:u w:val="single"/>
          <w:lang w:val="kk-KZ"/>
        </w:rPr>
        <w:t xml:space="preserve">ағымдағы </w:t>
      </w:r>
    </w:p>
    <w:p w:rsidR="00B80E32" w:rsidRPr="00374159" w:rsidRDefault="00B80E32" w:rsidP="00B80E32">
      <w:pPr>
        <w:jc w:val="both"/>
        <w:rPr>
          <w:b/>
          <w:sz w:val="22"/>
          <w:szCs w:val="22"/>
          <w:u w:val="single"/>
          <w:lang w:val="kk-KZ"/>
        </w:rPr>
      </w:pPr>
      <w:r w:rsidRPr="00374159">
        <w:rPr>
          <w:b/>
          <w:sz w:val="22"/>
          <w:szCs w:val="22"/>
          <w:lang w:val="kk-KZ"/>
        </w:rPr>
        <w:t>ағымдағы/даму</w:t>
      </w:r>
    </w:p>
    <w:p w:rsidR="00B80E32" w:rsidRPr="00374159" w:rsidRDefault="00B80E32" w:rsidP="00B80E32">
      <w:pPr>
        <w:tabs>
          <w:tab w:val="left" w:pos="425"/>
        </w:tabs>
        <w:jc w:val="both"/>
        <w:rPr>
          <w:sz w:val="22"/>
          <w:szCs w:val="22"/>
          <w:lang w:val="kk-KZ"/>
        </w:rPr>
      </w:pPr>
      <w:r>
        <w:rPr>
          <w:b/>
          <w:sz w:val="22"/>
          <w:szCs w:val="22"/>
          <w:lang w:val="kk-KZ"/>
        </w:rPr>
        <w:lastRenderedPageBreak/>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B80E32"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FC57C3"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FC57C3">
            <w:pPr>
              <w:pStyle w:val="a3"/>
              <w:jc w:val="center"/>
            </w:pPr>
            <w:r w:rsidRPr="004271C9">
              <w:rPr>
                <w:sz w:val="22"/>
                <w:szCs w:val="22"/>
              </w:rPr>
              <w:t>20</w:t>
            </w:r>
            <w:r>
              <w:rPr>
                <w:sz w:val="22"/>
                <w:szCs w:val="22"/>
              </w:rPr>
              <w:t>22</w:t>
            </w:r>
            <w:r w:rsidRPr="004271C9">
              <w:rPr>
                <w:sz w:val="22"/>
                <w:szCs w:val="22"/>
                <w:lang w:val="kk-KZ"/>
              </w:rPr>
              <w:t>жыл</w:t>
            </w:r>
          </w:p>
        </w:tc>
      </w:tr>
      <w:tr w:rsidR="00FC57C3"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FC57C3" w:rsidRPr="00924B67" w:rsidRDefault="00FC57C3" w:rsidP="005F72C8">
            <w:pPr>
              <w:pStyle w:val="a3"/>
              <w:spacing w:before="0" w:after="0"/>
              <w:rPr>
                <w:lang w:val="kk-KZ"/>
              </w:rPr>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D05F4D"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lang w:val="kk-KZ"/>
              </w:rPr>
              <w:t>6</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pPr>
            <w:r>
              <w:t>0</w:t>
            </w:r>
          </w:p>
        </w:tc>
      </w:tr>
    </w:tbl>
    <w:p w:rsidR="00B80E32" w:rsidRDefault="00B80E32" w:rsidP="00B80E32">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B80E32"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094619"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094619">
            <w:pPr>
              <w:pStyle w:val="a3"/>
              <w:jc w:val="center"/>
            </w:pPr>
            <w:r w:rsidRPr="004271C9">
              <w:rPr>
                <w:sz w:val="22"/>
                <w:szCs w:val="22"/>
              </w:rPr>
              <w:t>20</w:t>
            </w:r>
            <w:r>
              <w:rPr>
                <w:sz w:val="22"/>
                <w:szCs w:val="22"/>
              </w:rPr>
              <w:t>22</w:t>
            </w:r>
            <w:r w:rsidRPr="004271C9">
              <w:rPr>
                <w:sz w:val="22"/>
                <w:szCs w:val="22"/>
                <w:lang w:val="kk-KZ"/>
              </w:rPr>
              <w:t>жыл</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094619" w:rsidRPr="004271C9" w:rsidRDefault="00094619" w:rsidP="005F72C8">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D05F4D" w:rsidRDefault="00094619" w:rsidP="00615144">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A32A82" w:rsidRDefault="00094619" w:rsidP="00615144">
            <w:pPr>
              <w:pStyle w:val="a3"/>
              <w:spacing w:before="0" w:after="0"/>
              <w:jc w:val="center"/>
              <w:rPr>
                <w:lang w:val="kk-KZ"/>
              </w:rPr>
            </w:pPr>
            <w:r>
              <w:rPr>
                <w:sz w:val="22"/>
                <w:szCs w:val="22"/>
                <w:lang w:val="kk-KZ"/>
              </w:rPr>
              <w:t>34</w:t>
            </w:r>
            <w:r w:rsidR="007F4EE3">
              <w:rPr>
                <w:sz w:val="22"/>
                <w:szCs w:val="22"/>
                <w:lang w:val="kk-KZ"/>
              </w:rPr>
              <w:t> </w:t>
            </w:r>
            <w:r>
              <w:rPr>
                <w:sz w:val="22"/>
                <w:szCs w:val="22"/>
                <w:lang w:val="kk-KZ"/>
              </w:rPr>
              <w:t>248</w:t>
            </w:r>
            <w:r w:rsidR="007F4EE3">
              <w:rPr>
                <w:sz w:val="22"/>
                <w:szCs w:val="22"/>
                <w:lang w:val="kk-KZ"/>
              </w:rPr>
              <w:t>,</w:t>
            </w: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pPr>
            <w:r>
              <w:t>0</w:t>
            </w:r>
          </w:p>
        </w:tc>
      </w:tr>
      <w:tr w:rsidR="00480886"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480886" w:rsidRDefault="00480886" w:rsidP="005F72C8">
            <w:pPr>
              <w:pStyle w:val="a3"/>
              <w:spacing w:before="0" w:after="0"/>
              <w:rPr>
                <w:lang w:val="kk-KZ"/>
              </w:rPr>
            </w:pPr>
            <w:r>
              <w:rPr>
                <w:lang w:val="kk-KZ"/>
              </w:rPr>
              <w:t>Е</w:t>
            </w:r>
            <w:r>
              <w:t xml:space="preserve">ңбекақы мөлшерінің өзгеруіне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қаражаты </w:t>
            </w:r>
            <w:proofErr w:type="spellStart"/>
            <w:r>
              <w:t>есебінен</w:t>
            </w:r>
            <w:proofErr w:type="spellEnd"/>
            <w:r>
              <w:t xml:space="preserve"> </w:t>
            </w:r>
            <w:proofErr w:type="spellStart"/>
            <w:r>
              <w:t>жекелеген</w:t>
            </w:r>
            <w:proofErr w:type="spellEnd"/>
            <w:r>
              <w:t xml:space="preserve"> санаттағы азаматтық қызметшілердің, </w:t>
            </w:r>
            <w:proofErr w:type="spellStart"/>
            <w:r>
              <w:t>мемлекеттік</w:t>
            </w:r>
            <w:proofErr w:type="spellEnd"/>
            <w:r>
              <w:t xml:space="preserve"> </w:t>
            </w:r>
            <w:proofErr w:type="spellStart"/>
            <w:r>
              <w:t>мекеме</w:t>
            </w:r>
            <w:proofErr w:type="spellEnd"/>
            <w:r>
              <w:t xml:space="preserve">  қызметкерлерінің, </w:t>
            </w:r>
            <w:proofErr w:type="spellStart"/>
            <w:r>
              <w:t>мемлекеттік</w:t>
            </w:r>
            <w:proofErr w:type="spellEnd"/>
            <w:r>
              <w:t xml:space="preserve"> қазыналық </w:t>
            </w:r>
            <w:r>
              <w:lastRenderedPageBreak/>
              <w:t>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80886" w:rsidRDefault="00480886" w:rsidP="005F72C8">
            <w:pPr>
              <w:pStyle w:val="a3"/>
              <w:spacing w:before="0" w:after="0"/>
              <w:jc w:val="center"/>
              <w:rPr>
                <w:lang w:val="kk-KZ"/>
              </w:rPr>
            </w:pPr>
            <w:r>
              <w:rPr>
                <w:sz w:val="22"/>
                <w:szCs w:val="22"/>
                <w:lang w:val="kk-KZ"/>
              </w:rPr>
              <w:lastRenderedPageBreak/>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480886" w:rsidRDefault="00DC6185" w:rsidP="00615144">
            <w:pPr>
              <w:pStyle w:val="a3"/>
              <w:spacing w:before="0" w:after="0"/>
              <w:jc w:val="center"/>
              <w:rPr>
                <w:lang w:val="kk-KZ"/>
              </w:rPr>
            </w:pPr>
            <w:r>
              <w:rPr>
                <w:sz w:val="22"/>
                <w:szCs w:val="22"/>
                <w:lang w:val="kk-KZ"/>
              </w:rPr>
              <w:t>55 818</w:t>
            </w:r>
            <w:r w:rsidR="00480886">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480886" w:rsidRDefault="00480886" w:rsidP="005F72C8">
            <w:pPr>
              <w:pStyle w:val="a3"/>
              <w:spacing w:before="0" w:after="0"/>
              <w:jc w:val="center"/>
            </w:pP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rPr>
                <w:b/>
              </w:rPr>
            </w:pPr>
            <w:r w:rsidRPr="004271C9">
              <w:rPr>
                <w:b/>
                <w:sz w:val="22"/>
                <w:szCs w:val="22"/>
                <w:lang w:val="kk-KZ"/>
              </w:rPr>
              <w:lastRenderedPageBreak/>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DC6185" w:rsidP="00DC6185">
            <w:pPr>
              <w:ind w:left="-108"/>
              <w:jc w:val="center"/>
              <w:rPr>
                <w:b/>
                <w:lang w:val="kk-KZ"/>
              </w:rPr>
            </w:pPr>
            <w:r>
              <w:rPr>
                <w:b/>
                <w:sz w:val="22"/>
                <w:szCs w:val="22"/>
                <w:lang w:val="kk-KZ"/>
              </w:rPr>
              <w:t>90</w:t>
            </w:r>
            <w:r w:rsidR="00480886">
              <w:rPr>
                <w:b/>
                <w:sz w:val="22"/>
                <w:szCs w:val="22"/>
                <w:lang w:val="kk-KZ"/>
              </w:rPr>
              <w:t xml:space="preserve"> </w:t>
            </w:r>
            <w:r>
              <w:rPr>
                <w:b/>
                <w:sz w:val="22"/>
                <w:szCs w:val="22"/>
                <w:lang w:val="kk-KZ"/>
              </w:rPr>
              <w:t>066</w:t>
            </w:r>
            <w:r w:rsidR="00094619">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5F72C8">
            <w:pPr>
              <w:ind w:left="-108"/>
              <w:jc w:val="center"/>
              <w:rPr>
                <w:b/>
                <w:lang w:val="kk-KZ"/>
              </w:rPr>
            </w:pPr>
            <w:r>
              <w:rPr>
                <w:b/>
                <w:lang w:val="kk-KZ"/>
              </w:rPr>
              <w:t>0,0</w:t>
            </w:r>
          </w:p>
        </w:tc>
      </w:tr>
    </w:tbl>
    <w:p w:rsidR="00B80E32" w:rsidRDefault="00B80E32" w:rsidP="006A56E6">
      <w:pPr>
        <w:jc w:val="both"/>
        <w:rPr>
          <w:b/>
          <w:sz w:val="22"/>
          <w:szCs w:val="22"/>
          <w:lang w:val="kk-KZ"/>
        </w:rPr>
      </w:pPr>
    </w:p>
    <w:p w:rsidR="00952EFE" w:rsidRPr="00745C27" w:rsidRDefault="00A60493" w:rsidP="006A56E6">
      <w:pPr>
        <w:jc w:val="both"/>
        <w:rPr>
          <w:color w:val="000000"/>
          <w:sz w:val="22"/>
          <w:szCs w:val="22"/>
          <w:lang w:val="kk-KZ"/>
        </w:rPr>
      </w:pPr>
      <w:r>
        <w:rPr>
          <w:b/>
          <w:sz w:val="22"/>
          <w:szCs w:val="22"/>
          <w:lang w:val="kk-KZ"/>
        </w:rPr>
        <w:t xml:space="preserve">Бюджеттік кіші </w:t>
      </w:r>
      <w:r w:rsidR="00952EFE" w:rsidRPr="00745C27">
        <w:rPr>
          <w:b/>
          <w:sz w:val="22"/>
          <w:szCs w:val="22"/>
          <w:lang w:val="kk-KZ"/>
        </w:rPr>
        <w:t xml:space="preserve">бағдарламаның коды мен </w:t>
      </w:r>
      <w:r w:rsidR="00952EFE" w:rsidRPr="006C5FFA">
        <w:rPr>
          <w:b/>
          <w:sz w:val="22"/>
          <w:szCs w:val="22"/>
          <w:lang w:val="kk-KZ"/>
        </w:rPr>
        <w:t xml:space="preserve">атауы </w:t>
      </w:r>
      <w:r w:rsidR="00952EFE" w:rsidRPr="006C5FFA">
        <w:rPr>
          <w:sz w:val="22"/>
          <w:szCs w:val="22"/>
          <w:u w:val="single"/>
          <w:lang w:val="kk-KZ"/>
        </w:rPr>
        <w:t>0</w:t>
      </w:r>
      <w:r w:rsidR="006911C0" w:rsidRPr="006C5FFA">
        <w:rPr>
          <w:sz w:val="22"/>
          <w:szCs w:val="22"/>
          <w:u w:val="single"/>
          <w:lang w:val="kk-KZ"/>
        </w:rPr>
        <w:t>1</w:t>
      </w:r>
      <w:r w:rsidR="006C5FFA" w:rsidRPr="006C5FFA">
        <w:rPr>
          <w:sz w:val="22"/>
          <w:szCs w:val="22"/>
          <w:u w:val="single"/>
          <w:lang w:val="kk-KZ"/>
        </w:rPr>
        <w:t>5</w:t>
      </w:r>
      <w:r w:rsidRPr="006C5FFA">
        <w:rPr>
          <w:sz w:val="22"/>
          <w:szCs w:val="22"/>
          <w:u w:val="single"/>
          <w:lang w:val="kk-KZ"/>
        </w:rPr>
        <w:t>Жергілікті</w:t>
      </w:r>
      <w:r>
        <w:rPr>
          <w:sz w:val="22"/>
          <w:szCs w:val="22"/>
          <w:u w:val="single"/>
          <w:lang w:val="kk-KZ"/>
        </w:rPr>
        <w:t xml:space="preserve"> </w:t>
      </w:r>
      <w:r w:rsidR="00952EFE" w:rsidRPr="00745C27">
        <w:rPr>
          <w:color w:val="000000"/>
          <w:sz w:val="22"/>
          <w:szCs w:val="22"/>
          <w:u w:val="single"/>
          <w:lang w:val="kk-KZ"/>
        </w:rPr>
        <w:t>бюджетт</w:t>
      </w:r>
      <w:r>
        <w:rPr>
          <w:color w:val="000000"/>
          <w:sz w:val="22"/>
          <w:szCs w:val="22"/>
          <w:u w:val="single"/>
          <w:lang w:val="kk-KZ"/>
        </w:rPr>
        <w:t>ің қаражаты есебінен</w:t>
      </w:r>
    </w:p>
    <w:p w:rsidR="00952EFE" w:rsidRPr="00745C27" w:rsidRDefault="00A60493" w:rsidP="006A56E6">
      <w:pPr>
        <w:jc w:val="both"/>
        <w:rPr>
          <w:b/>
          <w:sz w:val="22"/>
          <w:szCs w:val="22"/>
          <w:u w:val="single"/>
          <w:lang w:val="kk-KZ"/>
        </w:rPr>
      </w:pPr>
      <w:r>
        <w:rPr>
          <w:b/>
          <w:sz w:val="22"/>
          <w:szCs w:val="22"/>
          <w:lang w:val="kk-KZ"/>
        </w:rPr>
        <w:t xml:space="preserve">Бюджеттік кіші </w:t>
      </w:r>
      <w:r w:rsidR="00952EFE" w:rsidRPr="00745C27">
        <w:rPr>
          <w:b/>
          <w:sz w:val="22"/>
          <w:szCs w:val="22"/>
          <w:lang w:val="kk-KZ"/>
        </w:rPr>
        <w:t>бағдарламаның түрі:</w:t>
      </w:r>
    </w:p>
    <w:p w:rsidR="00A60493" w:rsidRPr="00D91C83" w:rsidRDefault="00A60493" w:rsidP="00A60493">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952EFE" w:rsidRPr="00745C27" w:rsidRDefault="00A60493" w:rsidP="006A56E6">
      <w:pPr>
        <w:jc w:val="both"/>
        <w:rPr>
          <w:b/>
          <w:sz w:val="22"/>
          <w:szCs w:val="22"/>
          <w:u w:val="single"/>
          <w:lang w:val="kk-KZ"/>
        </w:rPr>
      </w:pPr>
      <w:r>
        <w:rPr>
          <w:b/>
          <w:sz w:val="22"/>
          <w:szCs w:val="22"/>
          <w:lang w:val="kk-KZ"/>
        </w:rPr>
        <w:t>м</w:t>
      </w:r>
      <w:r w:rsidR="00952EFE" w:rsidRPr="00745C27">
        <w:rPr>
          <w:b/>
          <w:sz w:val="22"/>
          <w:szCs w:val="22"/>
          <w:lang w:val="kk-KZ"/>
        </w:rPr>
        <w:t xml:space="preserve">азмұнына байланысты </w:t>
      </w:r>
    </w:p>
    <w:p w:rsidR="00952EFE" w:rsidRPr="00745C27" w:rsidRDefault="00952EFE" w:rsidP="006A56E6">
      <w:pPr>
        <w:jc w:val="both"/>
        <w:rPr>
          <w:sz w:val="22"/>
          <w:szCs w:val="22"/>
          <w:lang w:val="kk-KZ"/>
        </w:rPr>
      </w:pPr>
      <w:r w:rsidRPr="00745C27">
        <w:rPr>
          <w:sz w:val="22"/>
          <w:szCs w:val="22"/>
          <w:u w:val="single"/>
          <w:lang w:val="kk-KZ"/>
        </w:rPr>
        <w:t xml:space="preserve">ағымдағы </w:t>
      </w:r>
    </w:p>
    <w:p w:rsidR="00952EFE" w:rsidRPr="00745C27" w:rsidRDefault="00952EFE" w:rsidP="006A56E6">
      <w:pPr>
        <w:jc w:val="both"/>
        <w:rPr>
          <w:b/>
          <w:sz w:val="22"/>
          <w:szCs w:val="22"/>
          <w:u w:val="single"/>
          <w:lang w:val="kk-KZ"/>
        </w:rPr>
      </w:pPr>
      <w:r w:rsidRPr="00745C27">
        <w:rPr>
          <w:b/>
          <w:sz w:val="22"/>
          <w:szCs w:val="22"/>
          <w:lang w:val="kk-KZ"/>
        </w:rPr>
        <w:t>ағымдағы/даму</w:t>
      </w:r>
    </w:p>
    <w:p w:rsidR="00952EFE" w:rsidRPr="00745C27" w:rsidRDefault="00952EFE" w:rsidP="006A56E6">
      <w:pPr>
        <w:jc w:val="both"/>
        <w:rPr>
          <w:b/>
          <w:sz w:val="22"/>
          <w:szCs w:val="22"/>
          <w:lang w:val="kk-KZ"/>
        </w:rPr>
      </w:pPr>
    </w:p>
    <w:p w:rsidR="00952EFE" w:rsidRPr="00745C27" w:rsidRDefault="00A60493" w:rsidP="006A56E6">
      <w:pPr>
        <w:tabs>
          <w:tab w:val="left" w:pos="425"/>
        </w:tabs>
        <w:jc w:val="both"/>
        <w:rPr>
          <w:sz w:val="22"/>
          <w:szCs w:val="22"/>
          <w:lang w:val="kk-KZ"/>
        </w:rPr>
      </w:pPr>
      <w:r>
        <w:rPr>
          <w:b/>
          <w:sz w:val="22"/>
          <w:szCs w:val="22"/>
          <w:lang w:val="kk-KZ"/>
        </w:rPr>
        <w:t>Бюджеттік кіші б</w:t>
      </w:r>
      <w:r w:rsidR="00952EFE" w:rsidRPr="00745C27">
        <w:rPr>
          <w:b/>
          <w:sz w:val="22"/>
          <w:szCs w:val="22"/>
          <w:lang w:val="kk-KZ"/>
        </w:rPr>
        <w:t>ағдарламаны сипаттау (негіздеу)</w:t>
      </w:r>
      <w:r w:rsidRPr="00A60493">
        <w:rPr>
          <w:sz w:val="22"/>
          <w:szCs w:val="22"/>
          <w:lang w:val="kk-KZ"/>
        </w:rPr>
        <w:t>в</w:t>
      </w:r>
      <w:r w:rsidR="00952EFE" w:rsidRPr="00745C27">
        <w:rPr>
          <w:sz w:val="22"/>
          <w:szCs w:val="22"/>
          <w:lang w:val="kk-KZ"/>
        </w:rPr>
        <w:t>едомство</w:t>
      </w:r>
      <w:r>
        <w:rPr>
          <w:sz w:val="22"/>
          <w:szCs w:val="22"/>
          <w:lang w:val="kk-KZ"/>
        </w:rPr>
        <w:t xml:space="preserve">ға қарасты </w:t>
      </w:r>
      <w:r w:rsidR="00952EFE" w:rsidRPr="00745C27">
        <w:rPr>
          <w:sz w:val="22"/>
          <w:szCs w:val="22"/>
          <w:lang w:val="kk-KZ"/>
        </w:rPr>
        <w:t>білім беру ұйымдарын</w:t>
      </w:r>
      <w:r>
        <w:rPr>
          <w:sz w:val="22"/>
          <w:szCs w:val="22"/>
          <w:lang w:val="kk-KZ"/>
        </w:rPr>
        <w:t xml:space="preserve"> ұстау</w:t>
      </w:r>
    </w:p>
    <w:p w:rsidR="00952EFE" w:rsidRPr="00745C27" w:rsidRDefault="00952EFE" w:rsidP="006A56E6">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Тура нәтиже</w:t>
            </w:r>
            <w:r w:rsidR="00952EFE" w:rsidRPr="00745C27">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EF03E7"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EF03E7">
            <w:pPr>
              <w:pStyle w:val="a3"/>
              <w:jc w:val="center"/>
            </w:pPr>
            <w:r w:rsidRPr="00745C27">
              <w:rPr>
                <w:sz w:val="22"/>
                <w:szCs w:val="22"/>
              </w:rPr>
              <w:t>20</w:t>
            </w:r>
            <w:r>
              <w:rPr>
                <w:sz w:val="22"/>
                <w:szCs w:val="22"/>
              </w:rPr>
              <w:t>22</w:t>
            </w:r>
            <w:r w:rsidRPr="00745C27">
              <w:rPr>
                <w:sz w:val="22"/>
                <w:szCs w:val="22"/>
                <w:lang w:val="kk-KZ"/>
              </w:rPr>
              <w:t>жыл</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Pr="00A60493" w:rsidRDefault="00EF03E7" w:rsidP="006A56E6">
            <w:pPr>
              <w:pStyle w:val="a3"/>
              <w:spacing w:before="0" w:after="0"/>
              <w:rPr>
                <w:lang w:val="kk-KZ"/>
              </w:rPr>
            </w:pPr>
            <w:r>
              <w:rPr>
                <w:lang w:val="kk-KZ"/>
              </w:rPr>
              <w:t>Мемлекеттік тілде қосымша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pPr>
              <w:pStyle w:val="a3"/>
              <w:spacing w:before="0" w:after="0"/>
              <w:jc w:val="center"/>
              <w:rPr>
                <w:lang w:val="kk-KZ"/>
              </w:rPr>
            </w:pPr>
            <w:r w:rsidRPr="00745C27">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3</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A56E6">
            <w:pPr>
              <w:pStyle w:val="a3"/>
              <w:spacing w:before="0" w:after="0"/>
              <w:jc w:val="center"/>
              <w:rPr>
                <w:lang w:val="kk-KZ"/>
              </w:rPr>
            </w:pPr>
            <w:r>
              <w:rPr>
                <w:lang w:val="kk-KZ"/>
              </w:rPr>
              <w:t>0</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Default="00EF03E7" w:rsidP="006A56E6">
            <w:pPr>
              <w:pStyle w:val="a3"/>
              <w:spacing w:before="0" w:after="0"/>
              <w:rPr>
                <w:lang w:val="kk-KZ"/>
              </w:rPr>
            </w:pPr>
            <w:r>
              <w:rPr>
                <w:lang w:val="kk-KZ"/>
              </w:rPr>
              <w:t>Техникалық бағыттағы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Pr>
                <w:lang w:val="kk-KZ"/>
              </w:rPr>
              <w:t>«</w:t>
            </w:r>
            <w:r w:rsidRPr="00C674BD">
              <w:rPr>
                <w:lang w:val="kk-KZ"/>
              </w:rPr>
              <w:t>2017 Астана ЭКСПО</w:t>
            </w:r>
            <w:r>
              <w:rPr>
                <w:lang w:val="kk-KZ"/>
              </w:rPr>
              <w:t>»</w:t>
            </w:r>
            <w:r w:rsidRPr="00C674BD">
              <w:rPr>
                <w:lang w:val="kk-KZ"/>
              </w:rPr>
              <w:t xml:space="preserve"> автобустың </w:t>
            </w:r>
            <w:r>
              <w:rPr>
                <w:lang w:val="kk-KZ"/>
              </w:rPr>
              <w:t>ДТШ</w:t>
            </w:r>
            <w:r w:rsidRPr="00C674BD">
              <w:rPr>
                <w:lang w:val="kk-KZ"/>
              </w:rPr>
              <w:t xml:space="preserve"> бағыты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15628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C674BD">
            <w:pPr>
              <w:pStyle w:val="a3"/>
              <w:spacing w:before="0" w:after="0"/>
              <w:rPr>
                <w:lang w:val="kk-KZ"/>
              </w:rPr>
            </w:pPr>
            <w:r>
              <w:rPr>
                <w:sz w:val="22"/>
                <w:szCs w:val="22"/>
                <w:lang w:val="kk-KZ" w:eastAsia="en-US"/>
              </w:rPr>
              <w:t>Қ</w:t>
            </w:r>
            <w:r w:rsidRPr="00033B48">
              <w:rPr>
                <w:sz w:val="22"/>
                <w:szCs w:val="22"/>
                <w:lang w:val="kk-KZ" w:eastAsia="en-US"/>
              </w:rPr>
              <w:t>осымша білім беру нысандары</w:t>
            </w:r>
            <w:r>
              <w:rPr>
                <w:sz w:val="22"/>
                <w:szCs w:val="22"/>
                <w:lang w:val="kk-KZ" w:eastAsia="en-US"/>
              </w:rPr>
              <w:t xml:space="preserve"> жасөспірім клубтарын ағыдағы жөндеуі</w:t>
            </w:r>
          </w:p>
        </w:tc>
        <w:tc>
          <w:tcPr>
            <w:tcW w:w="675" w:type="dxa"/>
            <w:tcBorders>
              <w:top w:val="outset" w:sz="6" w:space="0" w:color="000000"/>
              <w:left w:val="outset" w:sz="6" w:space="0" w:color="000000"/>
              <w:bottom w:val="outset" w:sz="6" w:space="0" w:color="000000"/>
              <w:right w:val="outset" w:sz="6" w:space="0" w:color="000000"/>
            </w:tcBorders>
          </w:tcPr>
          <w:p w:rsidR="00FC57C3" w:rsidRDefault="00FC57C3">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022250">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022250">
            <w:pPr>
              <w:pStyle w:val="a3"/>
              <w:spacing w:before="0" w:after="0"/>
              <w:rPr>
                <w:lang w:val="kk-KZ"/>
              </w:rPr>
            </w:pPr>
            <w:r w:rsidRPr="00C674BD">
              <w:rPr>
                <w:lang w:val="kk-KZ"/>
              </w:rPr>
              <w:t xml:space="preserve">Қоғамдық орталығының ағымдағы </w:t>
            </w:r>
            <w:r>
              <w:rPr>
                <w:lang w:val="kk-KZ"/>
              </w:rPr>
              <w:t xml:space="preserve">шатырын </w:t>
            </w:r>
            <w:r w:rsidRPr="00C674BD">
              <w:rPr>
                <w:lang w:val="kk-KZ"/>
              </w:rPr>
              <w:t xml:space="preserve">жөндеу "Шығыс" </w:t>
            </w:r>
            <w:r>
              <w:rPr>
                <w:lang w:val="kk-KZ"/>
              </w:rPr>
              <w:t>Ново-Явленко с.</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022250">
            <w:pPr>
              <w:jc w:val="center"/>
            </w:pPr>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bl>
    <w:p w:rsidR="00952EFE" w:rsidRPr="00745C27" w:rsidRDefault="00952EFE" w:rsidP="006A56E6">
      <w:pPr>
        <w:rPr>
          <w:sz w:val="22"/>
          <w:szCs w:val="22"/>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lang w:val="kk-KZ"/>
              </w:rPr>
              <w:t xml:space="preserve">Бюджеттік </w:t>
            </w:r>
            <w:r w:rsidR="00A60493">
              <w:rPr>
                <w:sz w:val="22"/>
                <w:szCs w:val="22"/>
                <w:lang w:val="kk-KZ"/>
              </w:rPr>
              <w:t>кіші</w:t>
            </w:r>
            <w:r w:rsidRPr="00745C27">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ө</w:t>
            </w:r>
            <w:r w:rsidR="00952EFE" w:rsidRPr="00745C27">
              <w:rPr>
                <w:sz w:val="22"/>
                <w:szCs w:val="22"/>
                <w:lang w:val="kk-KZ"/>
              </w:rPr>
              <w:t>лшем бірлігі</w:t>
            </w:r>
            <w:r w:rsidR="00952EFE"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Жоспарлы кезең</w:t>
            </w:r>
          </w:p>
        </w:tc>
      </w:tr>
      <w:tr w:rsidR="00FC57C3"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rPr>
                <w:lang w:val="kk-KZ"/>
              </w:rP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C57C3">
            <w:pPr>
              <w:pStyle w:val="a3"/>
              <w:jc w:val="center"/>
            </w:pPr>
            <w:r w:rsidRPr="00745C27">
              <w:rPr>
                <w:sz w:val="22"/>
                <w:szCs w:val="22"/>
              </w:rPr>
              <w:t>20</w:t>
            </w:r>
            <w:r>
              <w:rPr>
                <w:sz w:val="22"/>
                <w:szCs w:val="22"/>
              </w:rPr>
              <w:t>22</w:t>
            </w:r>
            <w:r w:rsidRPr="00745C27">
              <w:rPr>
                <w:sz w:val="22"/>
                <w:szCs w:val="22"/>
                <w:lang w:val="kk-KZ"/>
              </w:rPr>
              <w:t>жыл</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pPr>
            <w:r>
              <w:rPr>
                <w:sz w:val="22"/>
                <w:szCs w:val="22"/>
                <w:lang w:val="kk-KZ"/>
              </w:rPr>
              <w:t xml:space="preserve">Қалалық </w:t>
            </w:r>
            <w:r w:rsidRPr="00745C27">
              <w:rPr>
                <w:sz w:val="22"/>
                <w:szCs w:val="22"/>
                <w:lang w:val="kk-KZ"/>
              </w:rPr>
              <w:t>бюджетт</w:t>
            </w:r>
            <w:r>
              <w:rPr>
                <w:sz w:val="22"/>
                <w:szCs w:val="22"/>
                <w:lang w:val="kk-KZ"/>
              </w:rPr>
              <w:t xml:space="preserve">ің </w:t>
            </w:r>
            <w:r>
              <w:rPr>
                <w:sz w:val="22"/>
                <w:szCs w:val="22"/>
                <w:lang w:val="kk-KZ"/>
              </w:rPr>
              <w:lastRenderedPageBreak/>
              <w:t>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rPr>
                <w:lang w:val="kk-KZ"/>
              </w:rPr>
            </w:pPr>
            <w:r>
              <w:rPr>
                <w:sz w:val="22"/>
                <w:szCs w:val="22"/>
                <w:lang w:val="kk-KZ"/>
              </w:rPr>
              <w:lastRenderedPageBreak/>
              <w:t>м</w:t>
            </w:r>
            <w:r w:rsidRPr="00745C27">
              <w:rPr>
                <w:sz w:val="22"/>
                <w:szCs w:val="22"/>
                <w:lang w:val="kk-KZ"/>
              </w:rPr>
              <w:t xml:space="preserve">ың </w:t>
            </w:r>
            <w:r w:rsidRPr="00745C27">
              <w:rPr>
                <w:sz w:val="22"/>
                <w:szCs w:val="22"/>
                <w:lang w:val="kk-KZ"/>
              </w:rPr>
              <w:lastRenderedPageBreak/>
              <w:t>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pPr>
            <w:r w:rsidRPr="00A37F52">
              <w:lastRenderedPageBreak/>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305ABD">
            <w:pPr>
              <w:ind w:left="-108"/>
              <w:jc w:val="center"/>
              <w:rPr>
                <w:lang w:val="kk-KZ"/>
              </w:rPr>
            </w:pPr>
            <w:r>
              <w:rPr>
                <w:lang w:val="kk-KZ"/>
              </w:rPr>
              <w:t xml:space="preserve">691 </w:t>
            </w:r>
            <w:r w:rsidR="00305ABD">
              <w:rPr>
                <w:lang w:val="kk-KZ"/>
              </w:rPr>
              <w:t>702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EA63DF">
            <w:pPr>
              <w:ind w:left="-108"/>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rPr>
                <w:b/>
              </w:rPr>
            </w:pPr>
            <w:r>
              <w:rPr>
                <w:b/>
                <w:sz w:val="22"/>
                <w:szCs w:val="22"/>
                <w:lang w:val="kk-KZ"/>
              </w:rPr>
              <w:lastRenderedPageBreak/>
              <w:t xml:space="preserve">Бюджеттік кіші </w:t>
            </w:r>
            <w:r w:rsidRPr="00745C27">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305ABD">
            <w:pPr>
              <w:ind w:left="-108"/>
              <w:jc w:val="center"/>
              <w:rPr>
                <w:b/>
              </w:rPr>
            </w:pPr>
            <w:r>
              <w:rPr>
                <w:b/>
                <w:sz w:val="22"/>
                <w:szCs w:val="22"/>
                <w:lang w:val="kk-KZ"/>
              </w:rPr>
              <w:t>691 </w:t>
            </w:r>
            <w:r w:rsidR="00305ABD">
              <w:rPr>
                <w:b/>
                <w:sz w:val="22"/>
                <w:szCs w:val="22"/>
                <w:lang w:val="kk-KZ"/>
              </w:rPr>
              <w:t>702</w:t>
            </w:r>
            <w:r>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716 463,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615144">
            <w:pPr>
              <w:ind w:left="-108"/>
              <w:jc w:val="center"/>
              <w:rPr>
                <w:b/>
                <w:lang w:val="kk-KZ"/>
              </w:rPr>
            </w:pPr>
            <w:r>
              <w:rPr>
                <w:b/>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EA63DF">
            <w:pPr>
              <w:ind w:left="-108"/>
              <w:jc w:val="center"/>
              <w:rPr>
                <w:b/>
                <w:lang w:val="kk-KZ"/>
              </w:rPr>
            </w:pPr>
            <w:r>
              <w:rPr>
                <w:b/>
                <w:lang w:val="kk-KZ"/>
              </w:rPr>
              <w:t>0,0</w:t>
            </w:r>
          </w:p>
        </w:tc>
      </w:tr>
    </w:tbl>
    <w:p w:rsidR="00952EFE" w:rsidRPr="00745C27" w:rsidRDefault="00952EFE" w:rsidP="006A56E6">
      <w:pPr>
        <w:rPr>
          <w:sz w:val="22"/>
          <w:szCs w:val="22"/>
        </w:rPr>
      </w:pPr>
    </w:p>
    <w:p w:rsidR="00952EFE" w:rsidRPr="00745C27" w:rsidRDefault="00952EFE" w:rsidP="006A56E6">
      <w:pPr>
        <w:rPr>
          <w:sz w:val="22"/>
          <w:szCs w:val="22"/>
        </w:rPr>
      </w:pPr>
    </w:p>
    <w:p w:rsidR="00B07675" w:rsidRPr="00745C27" w:rsidRDefault="00B07675" w:rsidP="006A56E6">
      <w:pPr>
        <w:rPr>
          <w:b/>
          <w:bCs/>
          <w:sz w:val="22"/>
          <w:szCs w:val="22"/>
          <w:lang w:val="kk-KZ"/>
        </w:rPr>
      </w:pPr>
      <w:r w:rsidRPr="00745C27">
        <w:rPr>
          <w:b/>
          <w:bCs/>
          <w:sz w:val="22"/>
          <w:szCs w:val="22"/>
          <w:lang w:val="kk-KZ"/>
        </w:rPr>
        <w:t xml:space="preserve">Өскемен қаласының </w:t>
      </w:r>
    </w:p>
    <w:p w:rsidR="001B6093" w:rsidRPr="00374159" w:rsidRDefault="00B07675" w:rsidP="001B6093">
      <w:pPr>
        <w:tabs>
          <w:tab w:val="left" w:pos="425"/>
        </w:tabs>
        <w:jc w:val="both"/>
        <w:rPr>
          <w:b/>
          <w:sz w:val="22"/>
          <w:szCs w:val="22"/>
          <w:lang w:val="kk-KZ" w:eastAsia="en-US"/>
        </w:rPr>
      </w:pPr>
      <w:r w:rsidRPr="00745C27">
        <w:rPr>
          <w:b/>
          <w:bCs/>
          <w:sz w:val="22"/>
          <w:szCs w:val="22"/>
          <w:lang w:val="kk-KZ"/>
        </w:rPr>
        <w:t>білім беру бөлімінің басшысы</w:t>
      </w:r>
      <w:r w:rsidR="00841565">
        <w:rPr>
          <w:b/>
          <w:bCs/>
          <w:sz w:val="22"/>
          <w:szCs w:val="22"/>
          <w:lang w:val="kk-KZ"/>
        </w:rPr>
        <w:t xml:space="preserve">           </w:t>
      </w:r>
      <w:r w:rsidR="00BE6DD8">
        <w:rPr>
          <w:b/>
          <w:bCs/>
          <w:sz w:val="22"/>
          <w:szCs w:val="22"/>
          <w:lang w:val="kk-KZ"/>
        </w:rPr>
        <w:t xml:space="preserve">                                                </w:t>
      </w:r>
      <w:r w:rsidR="00A94BE0">
        <w:rPr>
          <w:b/>
          <w:bCs/>
          <w:sz w:val="22"/>
          <w:szCs w:val="22"/>
          <w:lang w:val="kk-KZ"/>
        </w:rPr>
        <w:t xml:space="preserve">                           </w:t>
      </w:r>
      <w:r w:rsidR="00BE6DD8">
        <w:rPr>
          <w:b/>
          <w:bCs/>
          <w:sz w:val="22"/>
          <w:szCs w:val="22"/>
          <w:lang w:val="kk-KZ"/>
        </w:rPr>
        <w:t xml:space="preserve"> </w:t>
      </w:r>
      <w:r w:rsidR="00A2401B">
        <w:rPr>
          <w:b/>
          <w:bCs/>
          <w:sz w:val="22"/>
          <w:szCs w:val="22"/>
          <w:lang w:val="kk-KZ"/>
        </w:rPr>
        <w:t xml:space="preserve">     </w:t>
      </w:r>
      <w:r w:rsidR="00A94BE0">
        <w:rPr>
          <w:b/>
          <w:bCs/>
          <w:sz w:val="22"/>
          <w:szCs w:val="22"/>
          <w:lang w:val="kk-KZ"/>
        </w:rPr>
        <w:t>Ж. Айтпаева</w:t>
      </w:r>
    </w:p>
    <w:p w:rsidR="00952EFE" w:rsidRPr="00F2095A" w:rsidRDefault="00952EFE" w:rsidP="00F2095A">
      <w:pPr>
        <w:rPr>
          <w:b/>
          <w:bCs/>
          <w:sz w:val="22"/>
          <w:szCs w:val="22"/>
          <w:lang w:val="kk-KZ"/>
        </w:rPr>
      </w:pPr>
    </w:p>
    <w:sectPr w:rsidR="00952EFE" w:rsidRPr="00F2095A" w:rsidSect="004D2DDC">
      <w:headerReference w:type="default" r:id="rId6"/>
      <w:pgSz w:w="11906" w:h="16838"/>
      <w:pgMar w:top="851" w:right="850"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AB9" w:rsidRDefault="003B6AB9" w:rsidP="00F2095A">
      <w:r>
        <w:separator/>
      </w:r>
    </w:p>
  </w:endnote>
  <w:endnote w:type="continuationSeparator" w:id="1">
    <w:p w:rsidR="003B6AB9" w:rsidRDefault="003B6AB9" w:rsidP="00F209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AB9" w:rsidRDefault="003B6AB9" w:rsidP="00F2095A">
      <w:r>
        <w:separator/>
      </w:r>
    </w:p>
  </w:footnote>
  <w:footnote w:type="continuationSeparator" w:id="1">
    <w:p w:rsidR="003B6AB9" w:rsidRDefault="003B6AB9" w:rsidP="00F2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3782"/>
    </w:sdtPr>
    <w:sdtContent>
      <w:p w:rsidR="00F2095A" w:rsidRDefault="00B77203">
        <w:pPr>
          <w:pStyle w:val="a4"/>
          <w:jc w:val="center"/>
        </w:pPr>
        <w:r>
          <w:fldChar w:fldCharType="begin"/>
        </w:r>
        <w:r w:rsidR="00533BE5">
          <w:instrText xml:space="preserve"> PAGE   \* MERGEFORMAT </w:instrText>
        </w:r>
        <w:r>
          <w:fldChar w:fldCharType="separate"/>
        </w:r>
        <w:r w:rsidR="00DC6185">
          <w:rPr>
            <w:noProof/>
          </w:rPr>
          <w:t>5</w:t>
        </w:r>
        <w:r>
          <w:rPr>
            <w:noProof/>
          </w:rPr>
          <w:fldChar w:fldCharType="end"/>
        </w:r>
      </w:p>
    </w:sdtContent>
  </w:sdt>
  <w:p w:rsidR="00F2095A" w:rsidRDefault="00F2095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B50212"/>
    <w:rsid w:val="000007FA"/>
    <w:rsid w:val="00002FE9"/>
    <w:rsid w:val="000042B0"/>
    <w:rsid w:val="00005BE5"/>
    <w:rsid w:val="00011D5E"/>
    <w:rsid w:val="00015B0A"/>
    <w:rsid w:val="00016B70"/>
    <w:rsid w:val="00017A37"/>
    <w:rsid w:val="00017C05"/>
    <w:rsid w:val="00020461"/>
    <w:rsid w:val="0002091E"/>
    <w:rsid w:val="00022250"/>
    <w:rsid w:val="00022DA1"/>
    <w:rsid w:val="0002334C"/>
    <w:rsid w:val="00033A8B"/>
    <w:rsid w:val="00033B48"/>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2218"/>
    <w:rsid w:val="000945C3"/>
    <w:rsid w:val="00094619"/>
    <w:rsid w:val="00094C22"/>
    <w:rsid w:val="00094D2B"/>
    <w:rsid w:val="00094E9C"/>
    <w:rsid w:val="00095C58"/>
    <w:rsid w:val="00096655"/>
    <w:rsid w:val="000A2448"/>
    <w:rsid w:val="000A5D3C"/>
    <w:rsid w:val="000A6691"/>
    <w:rsid w:val="000A6C3D"/>
    <w:rsid w:val="000A7812"/>
    <w:rsid w:val="000B4C02"/>
    <w:rsid w:val="000B5B3E"/>
    <w:rsid w:val="000B6B08"/>
    <w:rsid w:val="000C1D7A"/>
    <w:rsid w:val="000C2EB4"/>
    <w:rsid w:val="000C653E"/>
    <w:rsid w:val="000D3750"/>
    <w:rsid w:val="000D755E"/>
    <w:rsid w:val="000E1ED0"/>
    <w:rsid w:val="000E33E2"/>
    <w:rsid w:val="000E69AC"/>
    <w:rsid w:val="000E7E9A"/>
    <w:rsid w:val="000F0E9C"/>
    <w:rsid w:val="000F1975"/>
    <w:rsid w:val="000F2EDC"/>
    <w:rsid w:val="000F568F"/>
    <w:rsid w:val="00100593"/>
    <w:rsid w:val="00100B15"/>
    <w:rsid w:val="00100B55"/>
    <w:rsid w:val="00101A89"/>
    <w:rsid w:val="00104111"/>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4C8"/>
    <w:rsid w:val="001369E9"/>
    <w:rsid w:val="00144EC6"/>
    <w:rsid w:val="001450D5"/>
    <w:rsid w:val="00145FAD"/>
    <w:rsid w:val="001465E9"/>
    <w:rsid w:val="00150A1D"/>
    <w:rsid w:val="00150AA5"/>
    <w:rsid w:val="00151F5A"/>
    <w:rsid w:val="001522E5"/>
    <w:rsid w:val="0016059F"/>
    <w:rsid w:val="00160A19"/>
    <w:rsid w:val="00161299"/>
    <w:rsid w:val="00161BE6"/>
    <w:rsid w:val="00161E9D"/>
    <w:rsid w:val="00161FB4"/>
    <w:rsid w:val="001627B0"/>
    <w:rsid w:val="00163A68"/>
    <w:rsid w:val="001644EE"/>
    <w:rsid w:val="001648FF"/>
    <w:rsid w:val="00166CE5"/>
    <w:rsid w:val="00167C76"/>
    <w:rsid w:val="00172264"/>
    <w:rsid w:val="00175AE9"/>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6D80"/>
    <w:rsid w:val="001A7798"/>
    <w:rsid w:val="001A7CE4"/>
    <w:rsid w:val="001B1A1B"/>
    <w:rsid w:val="001B2796"/>
    <w:rsid w:val="001B6093"/>
    <w:rsid w:val="001B7568"/>
    <w:rsid w:val="001C0099"/>
    <w:rsid w:val="001C2AFB"/>
    <w:rsid w:val="001C498D"/>
    <w:rsid w:val="001C5ACE"/>
    <w:rsid w:val="001C7152"/>
    <w:rsid w:val="001C7646"/>
    <w:rsid w:val="001D083C"/>
    <w:rsid w:val="001D6745"/>
    <w:rsid w:val="001D6C05"/>
    <w:rsid w:val="001E13B8"/>
    <w:rsid w:val="001E3008"/>
    <w:rsid w:val="001E3C6C"/>
    <w:rsid w:val="001E7987"/>
    <w:rsid w:val="001F0C13"/>
    <w:rsid w:val="001F16E6"/>
    <w:rsid w:val="001F6A28"/>
    <w:rsid w:val="00204440"/>
    <w:rsid w:val="00204EDD"/>
    <w:rsid w:val="002065B7"/>
    <w:rsid w:val="00207526"/>
    <w:rsid w:val="00207FA4"/>
    <w:rsid w:val="00210B83"/>
    <w:rsid w:val="00212530"/>
    <w:rsid w:val="002202F6"/>
    <w:rsid w:val="002218EE"/>
    <w:rsid w:val="00221920"/>
    <w:rsid w:val="00221DE2"/>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2D5A"/>
    <w:rsid w:val="0025375E"/>
    <w:rsid w:val="00255F0B"/>
    <w:rsid w:val="00260EE4"/>
    <w:rsid w:val="002626C5"/>
    <w:rsid w:val="002628EF"/>
    <w:rsid w:val="00270E0C"/>
    <w:rsid w:val="00271626"/>
    <w:rsid w:val="00271707"/>
    <w:rsid w:val="002749F9"/>
    <w:rsid w:val="00277231"/>
    <w:rsid w:val="00281CBD"/>
    <w:rsid w:val="002829E1"/>
    <w:rsid w:val="00282F6C"/>
    <w:rsid w:val="00283F8E"/>
    <w:rsid w:val="00284CC1"/>
    <w:rsid w:val="00285A17"/>
    <w:rsid w:val="002865DD"/>
    <w:rsid w:val="0029231B"/>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C0115"/>
    <w:rsid w:val="002C24F2"/>
    <w:rsid w:val="002C3343"/>
    <w:rsid w:val="002C3547"/>
    <w:rsid w:val="002C58AB"/>
    <w:rsid w:val="002C61CD"/>
    <w:rsid w:val="002D342D"/>
    <w:rsid w:val="002D43A8"/>
    <w:rsid w:val="002E10E8"/>
    <w:rsid w:val="002E249D"/>
    <w:rsid w:val="002E53E1"/>
    <w:rsid w:val="002E5524"/>
    <w:rsid w:val="002E6247"/>
    <w:rsid w:val="002E661F"/>
    <w:rsid w:val="002E6951"/>
    <w:rsid w:val="002F1E5E"/>
    <w:rsid w:val="002F2110"/>
    <w:rsid w:val="002F2384"/>
    <w:rsid w:val="002F28D3"/>
    <w:rsid w:val="002F5D0B"/>
    <w:rsid w:val="002F7AD6"/>
    <w:rsid w:val="00300451"/>
    <w:rsid w:val="0030181A"/>
    <w:rsid w:val="00302CE3"/>
    <w:rsid w:val="00305ABD"/>
    <w:rsid w:val="00305D73"/>
    <w:rsid w:val="00305E25"/>
    <w:rsid w:val="00306C2E"/>
    <w:rsid w:val="003103A4"/>
    <w:rsid w:val="003107FD"/>
    <w:rsid w:val="00310C35"/>
    <w:rsid w:val="0031502C"/>
    <w:rsid w:val="00316298"/>
    <w:rsid w:val="00316664"/>
    <w:rsid w:val="00317759"/>
    <w:rsid w:val="00317A8D"/>
    <w:rsid w:val="003206AD"/>
    <w:rsid w:val="003211D0"/>
    <w:rsid w:val="00324EF0"/>
    <w:rsid w:val="0032581A"/>
    <w:rsid w:val="00327551"/>
    <w:rsid w:val="00332E04"/>
    <w:rsid w:val="00334180"/>
    <w:rsid w:val="00334F34"/>
    <w:rsid w:val="00335261"/>
    <w:rsid w:val="00335C4A"/>
    <w:rsid w:val="0034164E"/>
    <w:rsid w:val="003416CB"/>
    <w:rsid w:val="00343815"/>
    <w:rsid w:val="00343A89"/>
    <w:rsid w:val="00344D34"/>
    <w:rsid w:val="00346CF6"/>
    <w:rsid w:val="00353E35"/>
    <w:rsid w:val="003567BE"/>
    <w:rsid w:val="00356897"/>
    <w:rsid w:val="00357D75"/>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AB9"/>
    <w:rsid w:val="003B6EA9"/>
    <w:rsid w:val="003B7DB7"/>
    <w:rsid w:val="003C0595"/>
    <w:rsid w:val="003C07AE"/>
    <w:rsid w:val="003C0EA8"/>
    <w:rsid w:val="003C2D3C"/>
    <w:rsid w:val="003C2F14"/>
    <w:rsid w:val="003D109A"/>
    <w:rsid w:val="003D1A58"/>
    <w:rsid w:val="003D3CED"/>
    <w:rsid w:val="003E0300"/>
    <w:rsid w:val="003E0841"/>
    <w:rsid w:val="003E2708"/>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6F"/>
    <w:rsid w:val="0040529E"/>
    <w:rsid w:val="00405D28"/>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6B89"/>
    <w:rsid w:val="00447629"/>
    <w:rsid w:val="00447D18"/>
    <w:rsid w:val="00450530"/>
    <w:rsid w:val="004508D8"/>
    <w:rsid w:val="00455A1C"/>
    <w:rsid w:val="00456116"/>
    <w:rsid w:val="004611BD"/>
    <w:rsid w:val="00461AB5"/>
    <w:rsid w:val="004621CF"/>
    <w:rsid w:val="00463D00"/>
    <w:rsid w:val="0046641D"/>
    <w:rsid w:val="004667C7"/>
    <w:rsid w:val="00467925"/>
    <w:rsid w:val="0046798E"/>
    <w:rsid w:val="00467E19"/>
    <w:rsid w:val="004723EB"/>
    <w:rsid w:val="00472B49"/>
    <w:rsid w:val="004734F5"/>
    <w:rsid w:val="004738AD"/>
    <w:rsid w:val="004740FB"/>
    <w:rsid w:val="00474537"/>
    <w:rsid w:val="004773D2"/>
    <w:rsid w:val="00477812"/>
    <w:rsid w:val="00480886"/>
    <w:rsid w:val="00480C6E"/>
    <w:rsid w:val="00482BF1"/>
    <w:rsid w:val="00484C56"/>
    <w:rsid w:val="004875CB"/>
    <w:rsid w:val="00493928"/>
    <w:rsid w:val="00493C28"/>
    <w:rsid w:val="004967A0"/>
    <w:rsid w:val="00496CA6"/>
    <w:rsid w:val="00496F47"/>
    <w:rsid w:val="004A658B"/>
    <w:rsid w:val="004A694F"/>
    <w:rsid w:val="004A73CD"/>
    <w:rsid w:val="004B4B0B"/>
    <w:rsid w:val="004B6FC8"/>
    <w:rsid w:val="004C0FA0"/>
    <w:rsid w:val="004C1EB4"/>
    <w:rsid w:val="004C2EA9"/>
    <w:rsid w:val="004C48BD"/>
    <w:rsid w:val="004C575D"/>
    <w:rsid w:val="004D20BB"/>
    <w:rsid w:val="004D2DDC"/>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6351"/>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BE5"/>
    <w:rsid w:val="00533D33"/>
    <w:rsid w:val="005360AE"/>
    <w:rsid w:val="00536409"/>
    <w:rsid w:val="00536C65"/>
    <w:rsid w:val="0053745C"/>
    <w:rsid w:val="00537976"/>
    <w:rsid w:val="00540B98"/>
    <w:rsid w:val="005414A3"/>
    <w:rsid w:val="00541719"/>
    <w:rsid w:val="0054300D"/>
    <w:rsid w:val="005460AE"/>
    <w:rsid w:val="00550668"/>
    <w:rsid w:val="00550878"/>
    <w:rsid w:val="00551F4E"/>
    <w:rsid w:val="0055432D"/>
    <w:rsid w:val="00554357"/>
    <w:rsid w:val="00554482"/>
    <w:rsid w:val="005552E1"/>
    <w:rsid w:val="00556C84"/>
    <w:rsid w:val="005622A7"/>
    <w:rsid w:val="0056513E"/>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2A37"/>
    <w:rsid w:val="005B2B63"/>
    <w:rsid w:val="005B333E"/>
    <w:rsid w:val="005B5686"/>
    <w:rsid w:val="005C04F0"/>
    <w:rsid w:val="005C0FE5"/>
    <w:rsid w:val="005C6D49"/>
    <w:rsid w:val="005D0881"/>
    <w:rsid w:val="005D478A"/>
    <w:rsid w:val="005D6EEA"/>
    <w:rsid w:val="005E10CE"/>
    <w:rsid w:val="005E36C8"/>
    <w:rsid w:val="005E535B"/>
    <w:rsid w:val="005E5B77"/>
    <w:rsid w:val="005E659F"/>
    <w:rsid w:val="005F256C"/>
    <w:rsid w:val="005F3B45"/>
    <w:rsid w:val="0060424F"/>
    <w:rsid w:val="00610616"/>
    <w:rsid w:val="00626C29"/>
    <w:rsid w:val="0063197C"/>
    <w:rsid w:val="00632C4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41B5"/>
    <w:rsid w:val="006760D6"/>
    <w:rsid w:val="00676529"/>
    <w:rsid w:val="00677B7B"/>
    <w:rsid w:val="00677C74"/>
    <w:rsid w:val="00677DD6"/>
    <w:rsid w:val="00677EB8"/>
    <w:rsid w:val="00681EA2"/>
    <w:rsid w:val="00682903"/>
    <w:rsid w:val="006841AF"/>
    <w:rsid w:val="0068636D"/>
    <w:rsid w:val="00687CF2"/>
    <w:rsid w:val="00690943"/>
    <w:rsid w:val="006911C0"/>
    <w:rsid w:val="00692239"/>
    <w:rsid w:val="006932CF"/>
    <w:rsid w:val="00694589"/>
    <w:rsid w:val="00695EA3"/>
    <w:rsid w:val="00696F74"/>
    <w:rsid w:val="0069799A"/>
    <w:rsid w:val="006A20C2"/>
    <w:rsid w:val="006A2435"/>
    <w:rsid w:val="006A52BB"/>
    <w:rsid w:val="006A56E6"/>
    <w:rsid w:val="006A587F"/>
    <w:rsid w:val="006B03F6"/>
    <w:rsid w:val="006B0B9A"/>
    <w:rsid w:val="006B1EC8"/>
    <w:rsid w:val="006B410D"/>
    <w:rsid w:val="006B566F"/>
    <w:rsid w:val="006B56CE"/>
    <w:rsid w:val="006B59AD"/>
    <w:rsid w:val="006B67CA"/>
    <w:rsid w:val="006B6C65"/>
    <w:rsid w:val="006C0BE6"/>
    <w:rsid w:val="006C2C15"/>
    <w:rsid w:val="006C3700"/>
    <w:rsid w:val="006C3F25"/>
    <w:rsid w:val="006C5FFA"/>
    <w:rsid w:val="006C6345"/>
    <w:rsid w:val="006C66CF"/>
    <w:rsid w:val="006D1E01"/>
    <w:rsid w:val="006D4021"/>
    <w:rsid w:val="006D4545"/>
    <w:rsid w:val="006D46F1"/>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697"/>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C27"/>
    <w:rsid w:val="00746F5A"/>
    <w:rsid w:val="00752D67"/>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342E"/>
    <w:rsid w:val="00793FCC"/>
    <w:rsid w:val="00794493"/>
    <w:rsid w:val="00796112"/>
    <w:rsid w:val="007A16C6"/>
    <w:rsid w:val="007A1865"/>
    <w:rsid w:val="007A1C5D"/>
    <w:rsid w:val="007A30AB"/>
    <w:rsid w:val="007B001B"/>
    <w:rsid w:val="007B1C56"/>
    <w:rsid w:val="007B434A"/>
    <w:rsid w:val="007B6B06"/>
    <w:rsid w:val="007B6B3C"/>
    <w:rsid w:val="007C0827"/>
    <w:rsid w:val="007C0E30"/>
    <w:rsid w:val="007C198E"/>
    <w:rsid w:val="007C5298"/>
    <w:rsid w:val="007C7897"/>
    <w:rsid w:val="007D21F0"/>
    <w:rsid w:val="007D5954"/>
    <w:rsid w:val="007D667E"/>
    <w:rsid w:val="007E35C7"/>
    <w:rsid w:val="007E3EF6"/>
    <w:rsid w:val="007E417E"/>
    <w:rsid w:val="007E536C"/>
    <w:rsid w:val="007F042B"/>
    <w:rsid w:val="007F0B3F"/>
    <w:rsid w:val="007F4EE3"/>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70B"/>
    <w:rsid w:val="00833DEE"/>
    <w:rsid w:val="008356ED"/>
    <w:rsid w:val="008360C3"/>
    <w:rsid w:val="00836CB0"/>
    <w:rsid w:val="00836E61"/>
    <w:rsid w:val="00837037"/>
    <w:rsid w:val="008401A4"/>
    <w:rsid w:val="0084030E"/>
    <w:rsid w:val="00841565"/>
    <w:rsid w:val="0084163C"/>
    <w:rsid w:val="008416F3"/>
    <w:rsid w:val="00842004"/>
    <w:rsid w:val="00844F39"/>
    <w:rsid w:val="00846FF9"/>
    <w:rsid w:val="00847F5F"/>
    <w:rsid w:val="00850104"/>
    <w:rsid w:val="0085058D"/>
    <w:rsid w:val="008538F7"/>
    <w:rsid w:val="008550A8"/>
    <w:rsid w:val="008552BC"/>
    <w:rsid w:val="00857693"/>
    <w:rsid w:val="0086093E"/>
    <w:rsid w:val="00860BE3"/>
    <w:rsid w:val="00862039"/>
    <w:rsid w:val="00863BA2"/>
    <w:rsid w:val="00865A5D"/>
    <w:rsid w:val="0086699C"/>
    <w:rsid w:val="008669A8"/>
    <w:rsid w:val="008705F4"/>
    <w:rsid w:val="00872D5E"/>
    <w:rsid w:val="00873847"/>
    <w:rsid w:val="00873B37"/>
    <w:rsid w:val="00877BAC"/>
    <w:rsid w:val="008809A5"/>
    <w:rsid w:val="00881AD3"/>
    <w:rsid w:val="008830A2"/>
    <w:rsid w:val="00883C54"/>
    <w:rsid w:val="00885664"/>
    <w:rsid w:val="00885FDB"/>
    <w:rsid w:val="00886621"/>
    <w:rsid w:val="0089348F"/>
    <w:rsid w:val="00894855"/>
    <w:rsid w:val="008948CF"/>
    <w:rsid w:val="00897A0E"/>
    <w:rsid w:val="008A28EF"/>
    <w:rsid w:val="008A536F"/>
    <w:rsid w:val="008A5AC4"/>
    <w:rsid w:val="008A64D0"/>
    <w:rsid w:val="008A6551"/>
    <w:rsid w:val="008A7F80"/>
    <w:rsid w:val="008B38B3"/>
    <w:rsid w:val="008B3F8F"/>
    <w:rsid w:val="008B4D62"/>
    <w:rsid w:val="008B51E6"/>
    <w:rsid w:val="008B5919"/>
    <w:rsid w:val="008B6158"/>
    <w:rsid w:val="008B772F"/>
    <w:rsid w:val="008C2F81"/>
    <w:rsid w:val="008C35D4"/>
    <w:rsid w:val="008C4693"/>
    <w:rsid w:val="008C4725"/>
    <w:rsid w:val="008C5465"/>
    <w:rsid w:val="008C69CE"/>
    <w:rsid w:val="008C6F1E"/>
    <w:rsid w:val="008C761C"/>
    <w:rsid w:val="008D105A"/>
    <w:rsid w:val="008D13E2"/>
    <w:rsid w:val="008D2054"/>
    <w:rsid w:val="008D3E61"/>
    <w:rsid w:val="008D4007"/>
    <w:rsid w:val="008D59AC"/>
    <w:rsid w:val="008D6B25"/>
    <w:rsid w:val="008D7275"/>
    <w:rsid w:val="008D7C6C"/>
    <w:rsid w:val="008E04A6"/>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715"/>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2EFE"/>
    <w:rsid w:val="009544E2"/>
    <w:rsid w:val="00960842"/>
    <w:rsid w:val="00961EE7"/>
    <w:rsid w:val="0096314B"/>
    <w:rsid w:val="00965697"/>
    <w:rsid w:val="0096593F"/>
    <w:rsid w:val="00965F33"/>
    <w:rsid w:val="0097248D"/>
    <w:rsid w:val="00973021"/>
    <w:rsid w:val="00974394"/>
    <w:rsid w:val="00977026"/>
    <w:rsid w:val="0097749F"/>
    <w:rsid w:val="00977C71"/>
    <w:rsid w:val="009870D0"/>
    <w:rsid w:val="00987DC9"/>
    <w:rsid w:val="0099474B"/>
    <w:rsid w:val="00997C27"/>
    <w:rsid w:val="009A0070"/>
    <w:rsid w:val="009A5A58"/>
    <w:rsid w:val="009A6352"/>
    <w:rsid w:val="009A79E9"/>
    <w:rsid w:val="009B0A50"/>
    <w:rsid w:val="009B57D2"/>
    <w:rsid w:val="009B5C65"/>
    <w:rsid w:val="009B7B3A"/>
    <w:rsid w:val="009C2808"/>
    <w:rsid w:val="009C4623"/>
    <w:rsid w:val="009D0612"/>
    <w:rsid w:val="009D15C1"/>
    <w:rsid w:val="009D191F"/>
    <w:rsid w:val="009D3348"/>
    <w:rsid w:val="009E0A54"/>
    <w:rsid w:val="009E2080"/>
    <w:rsid w:val="009E316F"/>
    <w:rsid w:val="009E5643"/>
    <w:rsid w:val="009E7321"/>
    <w:rsid w:val="009E79DF"/>
    <w:rsid w:val="009F1352"/>
    <w:rsid w:val="009F59F7"/>
    <w:rsid w:val="009F76E2"/>
    <w:rsid w:val="00A0064C"/>
    <w:rsid w:val="00A01A59"/>
    <w:rsid w:val="00A0206E"/>
    <w:rsid w:val="00A02A2A"/>
    <w:rsid w:val="00A03008"/>
    <w:rsid w:val="00A03138"/>
    <w:rsid w:val="00A03942"/>
    <w:rsid w:val="00A04C50"/>
    <w:rsid w:val="00A071B7"/>
    <w:rsid w:val="00A11FC1"/>
    <w:rsid w:val="00A150CB"/>
    <w:rsid w:val="00A177D3"/>
    <w:rsid w:val="00A17BAE"/>
    <w:rsid w:val="00A206B9"/>
    <w:rsid w:val="00A208FF"/>
    <w:rsid w:val="00A21978"/>
    <w:rsid w:val="00A226AE"/>
    <w:rsid w:val="00A22B1F"/>
    <w:rsid w:val="00A23560"/>
    <w:rsid w:val="00A238EE"/>
    <w:rsid w:val="00A23CC5"/>
    <w:rsid w:val="00A2401B"/>
    <w:rsid w:val="00A25DA4"/>
    <w:rsid w:val="00A25EA5"/>
    <w:rsid w:val="00A26523"/>
    <w:rsid w:val="00A26DF6"/>
    <w:rsid w:val="00A27D24"/>
    <w:rsid w:val="00A30E3B"/>
    <w:rsid w:val="00A3402A"/>
    <w:rsid w:val="00A346B8"/>
    <w:rsid w:val="00A34F5D"/>
    <w:rsid w:val="00A37F52"/>
    <w:rsid w:val="00A37F7F"/>
    <w:rsid w:val="00A406F3"/>
    <w:rsid w:val="00A42E7C"/>
    <w:rsid w:val="00A45854"/>
    <w:rsid w:val="00A45AB8"/>
    <w:rsid w:val="00A46A00"/>
    <w:rsid w:val="00A47C14"/>
    <w:rsid w:val="00A5122D"/>
    <w:rsid w:val="00A519FD"/>
    <w:rsid w:val="00A52042"/>
    <w:rsid w:val="00A52ED0"/>
    <w:rsid w:val="00A534EA"/>
    <w:rsid w:val="00A53B2F"/>
    <w:rsid w:val="00A569B0"/>
    <w:rsid w:val="00A57B6B"/>
    <w:rsid w:val="00A6047D"/>
    <w:rsid w:val="00A604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207"/>
    <w:rsid w:val="00A878B3"/>
    <w:rsid w:val="00A91E7B"/>
    <w:rsid w:val="00A92D84"/>
    <w:rsid w:val="00A9465B"/>
    <w:rsid w:val="00A94BE0"/>
    <w:rsid w:val="00A96E0F"/>
    <w:rsid w:val="00AA362A"/>
    <w:rsid w:val="00AA52E9"/>
    <w:rsid w:val="00AA6FC1"/>
    <w:rsid w:val="00AB22A1"/>
    <w:rsid w:val="00AB2D8C"/>
    <w:rsid w:val="00AB3E30"/>
    <w:rsid w:val="00AB5B87"/>
    <w:rsid w:val="00AB6034"/>
    <w:rsid w:val="00AC0F31"/>
    <w:rsid w:val="00AC1E6D"/>
    <w:rsid w:val="00AC2739"/>
    <w:rsid w:val="00AC30F3"/>
    <w:rsid w:val="00AC621E"/>
    <w:rsid w:val="00AD1313"/>
    <w:rsid w:val="00AD3E0C"/>
    <w:rsid w:val="00AD5DE3"/>
    <w:rsid w:val="00AD6617"/>
    <w:rsid w:val="00AE1DFE"/>
    <w:rsid w:val="00AE2F57"/>
    <w:rsid w:val="00AE48CD"/>
    <w:rsid w:val="00AE6F4E"/>
    <w:rsid w:val="00AE7A42"/>
    <w:rsid w:val="00AF0161"/>
    <w:rsid w:val="00AF0CFD"/>
    <w:rsid w:val="00AF3D91"/>
    <w:rsid w:val="00AF3E8A"/>
    <w:rsid w:val="00B01690"/>
    <w:rsid w:val="00B04C21"/>
    <w:rsid w:val="00B06D7A"/>
    <w:rsid w:val="00B070EF"/>
    <w:rsid w:val="00B07675"/>
    <w:rsid w:val="00B079B1"/>
    <w:rsid w:val="00B145DF"/>
    <w:rsid w:val="00B158E4"/>
    <w:rsid w:val="00B175CE"/>
    <w:rsid w:val="00B223CA"/>
    <w:rsid w:val="00B22FB5"/>
    <w:rsid w:val="00B23BE9"/>
    <w:rsid w:val="00B23D02"/>
    <w:rsid w:val="00B247A6"/>
    <w:rsid w:val="00B24F33"/>
    <w:rsid w:val="00B27275"/>
    <w:rsid w:val="00B3298E"/>
    <w:rsid w:val="00B329E2"/>
    <w:rsid w:val="00B32BB2"/>
    <w:rsid w:val="00B32BD8"/>
    <w:rsid w:val="00B34958"/>
    <w:rsid w:val="00B34AF9"/>
    <w:rsid w:val="00B34FF3"/>
    <w:rsid w:val="00B3529D"/>
    <w:rsid w:val="00B360EB"/>
    <w:rsid w:val="00B36F23"/>
    <w:rsid w:val="00B4019E"/>
    <w:rsid w:val="00B405C6"/>
    <w:rsid w:val="00B42C12"/>
    <w:rsid w:val="00B4651C"/>
    <w:rsid w:val="00B47093"/>
    <w:rsid w:val="00B50212"/>
    <w:rsid w:val="00B52BA8"/>
    <w:rsid w:val="00B52EB8"/>
    <w:rsid w:val="00B56B8C"/>
    <w:rsid w:val="00B60BAA"/>
    <w:rsid w:val="00B62466"/>
    <w:rsid w:val="00B62A73"/>
    <w:rsid w:val="00B6508B"/>
    <w:rsid w:val="00B65A49"/>
    <w:rsid w:val="00B667E2"/>
    <w:rsid w:val="00B70D41"/>
    <w:rsid w:val="00B72AF2"/>
    <w:rsid w:val="00B74261"/>
    <w:rsid w:val="00B7689B"/>
    <w:rsid w:val="00B77203"/>
    <w:rsid w:val="00B80E32"/>
    <w:rsid w:val="00B811C0"/>
    <w:rsid w:val="00B81F94"/>
    <w:rsid w:val="00B850E1"/>
    <w:rsid w:val="00B879B8"/>
    <w:rsid w:val="00B950D8"/>
    <w:rsid w:val="00B95EDE"/>
    <w:rsid w:val="00B96D52"/>
    <w:rsid w:val="00BA06CA"/>
    <w:rsid w:val="00BA0AB9"/>
    <w:rsid w:val="00BA1948"/>
    <w:rsid w:val="00BA4949"/>
    <w:rsid w:val="00BB002C"/>
    <w:rsid w:val="00BB1277"/>
    <w:rsid w:val="00BB209F"/>
    <w:rsid w:val="00BB24E4"/>
    <w:rsid w:val="00BB2EDB"/>
    <w:rsid w:val="00BB561A"/>
    <w:rsid w:val="00BB76E4"/>
    <w:rsid w:val="00BC0059"/>
    <w:rsid w:val="00BC438F"/>
    <w:rsid w:val="00BC464A"/>
    <w:rsid w:val="00BC4760"/>
    <w:rsid w:val="00BC4D90"/>
    <w:rsid w:val="00BC5FF3"/>
    <w:rsid w:val="00BD0051"/>
    <w:rsid w:val="00BD35A6"/>
    <w:rsid w:val="00BD387A"/>
    <w:rsid w:val="00BD3C5D"/>
    <w:rsid w:val="00BD5ECF"/>
    <w:rsid w:val="00BE17D4"/>
    <w:rsid w:val="00BE6DD8"/>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6F71"/>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2DB4"/>
    <w:rsid w:val="00C65E8B"/>
    <w:rsid w:val="00C66596"/>
    <w:rsid w:val="00C674BD"/>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861"/>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3791"/>
    <w:rsid w:val="00CD3DDD"/>
    <w:rsid w:val="00CD64C4"/>
    <w:rsid w:val="00CE0EC7"/>
    <w:rsid w:val="00CE1C8E"/>
    <w:rsid w:val="00CE236F"/>
    <w:rsid w:val="00CE3DF8"/>
    <w:rsid w:val="00CE66B6"/>
    <w:rsid w:val="00CE70FE"/>
    <w:rsid w:val="00CF257F"/>
    <w:rsid w:val="00CF25BD"/>
    <w:rsid w:val="00CF4A26"/>
    <w:rsid w:val="00CF598E"/>
    <w:rsid w:val="00D0032A"/>
    <w:rsid w:val="00D00A1A"/>
    <w:rsid w:val="00D01099"/>
    <w:rsid w:val="00D013D8"/>
    <w:rsid w:val="00D01696"/>
    <w:rsid w:val="00D0218B"/>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DEB"/>
    <w:rsid w:val="00D26583"/>
    <w:rsid w:val="00D27618"/>
    <w:rsid w:val="00D307EB"/>
    <w:rsid w:val="00D308B0"/>
    <w:rsid w:val="00D374F9"/>
    <w:rsid w:val="00D417FD"/>
    <w:rsid w:val="00D42A4D"/>
    <w:rsid w:val="00D45F22"/>
    <w:rsid w:val="00D46D95"/>
    <w:rsid w:val="00D46F3A"/>
    <w:rsid w:val="00D51036"/>
    <w:rsid w:val="00D528FE"/>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2BE3"/>
    <w:rsid w:val="00D830CA"/>
    <w:rsid w:val="00D9010F"/>
    <w:rsid w:val="00D919BB"/>
    <w:rsid w:val="00D939A8"/>
    <w:rsid w:val="00D94D9D"/>
    <w:rsid w:val="00DA06E6"/>
    <w:rsid w:val="00DA09A1"/>
    <w:rsid w:val="00DA2D5C"/>
    <w:rsid w:val="00DA68AB"/>
    <w:rsid w:val="00DA6A78"/>
    <w:rsid w:val="00DA6A89"/>
    <w:rsid w:val="00DA7D15"/>
    <w:rsid w:val="00DB02EC"/>
    <w:rsid w:val="00DB0D83"/>
    <w:rsid w:val="00DB1B46"/>
    <w:rsid w:val="00DB296E"/>
    <w:rsid w:val="00DB2B0E"/>
    <w:rsid w:val="00DB540F"/>
    <w:rsid w:val="00DB7081"/>
    <w:rsid w:val="00DB72E6"/>
    <w:rsid w:val="00DC11AD"/>
    <w:rsid w:val="00DC14C5"/>
    <w:rsid w:val="00DC1B2D"/>
    <w:rsid w:val="00DC6185"/>
    <w:rsid w:val="00DC6D08"/>
    <w:rsid w:val="00DD3446"/>
    <w:rsid w:val="00DD6CE8"/>
    <w:rsid w:val="00DE11C5"/>
    <w:rsid w:val="00DE14F9"/>
    <w:rsid w:val="00DE19C8"/>
    <w:rsid w:val="00DE24E0"/>
    <w:rsid w:val="00DE2B72"/>
    <w:rsid w:val="00DE3534"/>
    <w:rsid w:val="00DE4A71"/>
    <w:rsid w:val="00DE5E8E"/>
    <w:rsid w:val="00DE6EC7"/>
    <w:rsid w:val="00DF1DB2"/>
    <w:rsid w:val="00DF1DDD"/>
    <w:rsid w:val="00DF43B5"/>
    <w:rsid w:val="00DF66CB"/>
    <w:rsid w:val="00DF705F"/>
    <w:rsid w:val="00DF72A6"/>
    <w:rsid w:val="00DF7C8B"/>
    <w:rsid w:val="00DF7F8D"/>
    <w:rsid w:val="00E024D3"/>
    <w:rsid w:val="00E02EEC"/>
    <w:rsid w:val="00E06379"/>
    <w:rsid w:val="00E11994"/>
    <w:rsid w:val="00E136F6"/>
    <w:rsid w:val="00E14BCA"/>
    <w:rsid w:val="00E15085"/>
    <w:rsid w:val="00E16083"/>
    <w:rsid w:val="00E167B9"/>
    <w:rsid w:val="00E16825"/>
    <w:rsid w:val="00E16A15"/>
    <w:rsid w:val="00E21E0F"/>
    <w:rsid w:val="00E22FA7"/>
    <w:rsid w:val="00E23606"/>
    <w:rsid w:val="00E238C7"/>
    <w:rsid w:val="00E23B82"/>
    <w:rsid w:val="00E247C9"/>
    <w:rsid w:val="00E2664D"/>
    <w:rsid w:val="00E2695E"/>
    <w:rsid w:val="00E34390"/>
    <w:rsid w:val="00E348CD"/>
    <w:rsid w:val="00E37AF4"/>
    <w:rsid w:val="00E430F4"/>
    <w:rsid w:val="00E431B9"/>
    <w:rsid w:val="00E45A22"/>
    <w:rsid w:val="00E476C5"/>
    <w:rsid w:val="00E47D7B"/>
    <w:rsid w:val="00E508D0"/>
    <w:rsid w:val="00E50A19"/>
    <w:rsid w:val="00E50A59"/>
    <w:rsid w:val="00E51FB5"/>
    <w:rsid w:val="00E52078"/>
    <w:rsid w:val="00E5676B"/>
    <w:rsid w:val="00E626EB"/>
    <w:rsid w:val="00E64E45"/>
    <w:rsid w:val="00E65057"/>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A7F05"/>
    <w:rsid w:val="00EB10AB"/>
    <w:rsid w:val="00EB1BEF"/>
    <w:rsid w:val="00EB296C"/>
    <w:rsid w:val="00EB4478"/>
    <w:rsid w:val="00EB60A0"/>
    <w:rsid w:val="00EB7398"/>
    <w:rsid w:val="00EB7AA5"/>
    <w:rsid w:val="00EB7E52"/>
    <w:rsid w:val="00EC016E"/>
    <w:rsid w:val="00EC20E1"/>
    <w:rsid w:val="00EC2354"/>
    <w:rsid w:val="00EC716B"/>
    <w:rsid w:val="00ED0371"/>
    <w:rsid w:val="00ED0550"/>
    <w:rsid w:val="00ED15A8"/>
    <w:rsid w:val="00ED1EB6"/>
    <w:rsid w:val="00ED3ABC"/>
    <w:rsid w:val="00ED4BDE"/>
    <w:rsid w:val="00EE0604"/>
    <w:rsid w:val="00EE1DD2"/>
    <w:rsid w:val="00EE417E"/>
    <w:rsid w:val="00EE5692"/>
    <w:rsid w:val="00EE5989"/>
    <w:rsid w:val="00EF03E7"/>
    <w:rsid w:val="00EF1093"/>
    <w:rsid w:val="00EF3064"/>
    <w:rsid w:val="00EF6DCF"/>
    <w:rsid w:val="00EF7717"/>
    <w:rsid w:val="00EF7D9A"/>
    <w:rsid w:val="00F01503"/>
    <w:rsid w:val="00F033F6"/>
    <w:rsid w:val="00F035A0"/>
    <w:rsid w:val="00F0486D"/>
    <w:rsid w:val="00F05018"/>
    <w:rsid w:val="00F061DA"/>
    <w:rsid w:val="00F06CF6"/>
    <w:rsid w:val="00F076EB"/>
    <w:rsid w:val="00F079CC"/>
    <w:rsid w:val="00F1083C"/>
    <w:rsid w:val="00F11658"/>
    <w:rsid w:val="00F12FAC"/>
    <w:rsid w:val="00F15683"/>
    <w:rsid w:val="00F17201"/>
    <w:rsid w:val="00F17D41"/>
    <w:rsid w:val="00F2095A"/>
    <w:rsid w:val="00F25FCD"/>
    <w:rsid w:val="00F27FD7"/>
    <w:rsid w:val="00F30148"/>
    <w:rsid w:val="00F308DF"/>
    <w:rsid w:val="00F32F8C"/>
    <w:rsid w:val="00F3527C"/>
    <w:rsid w:val="00F360EC"/>
    <w:rsid w:val="00F37A1D"/>
    <w:rsid w:val="00F37B30"/>
    <w:rsid w:val="00F37E3D"/>
    <w:rsid w:val="00F37FAC"/>
    <w:rsid w:val="00F43BC4"/>
    <w:rsid w:val="00F4454A"/>
    <w:rsid w:val="00F471C3"/>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2F3"/>
    <w:rsid w:val="00F9270E"/>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C57C3"/>
    <w:rsid w:val="00FC6F31"/>
    <w:rsid w:val="00FD00A7"/>
    <w:rsid w:val="00FD017E"/>
    <w:rsid w:val="00FD2F0C"/>
    <w:rsid w:val="00FD37A9"/>
    <w:rsid w:val="00FD41F4"/>
    <w:rsid w:val="00FD4ED1"/>
    <w:rsid w:val="00FD586A"/>
    <w:rsid w:val="00FD743F"/>
    <w:rsid w:val="00FE0616"/>
    <w:rsid w:val="00FE1115"/>
    <w:rsid w:val="00FE317E"/>
    <w:rsid w:val="00FE3768"/>
    <w:rsid w:val="00FE7265"/>
    <w:rsid w:val="00FF00CA"/>
    <w:rsid w:val="00FF494F"/>
    <w:rsid w:val="00FF4F12"/>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FE"/>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E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952EFE"/>
    <w:pPr>
      <w:spacing w:before="100" w:beforeAutospacing="1" w:after="100" w:afterAutospacing="1"/>
    </w:pPr>
  </w:style>
  <w:style w:type="character" w:customStyle="1" w:styleId="20">
    <w:name w:val="Заголовок 2 Знак"/>
    <w:basedOn w:val="a0"/>
    <w:link w:val="2"/>
    <w:rsid w:val="00952EFE"/>
    <w:rPr>
      <w:rFonts w:ascii="Arial" w:eastAsia="Times New Roman" w:hAnsi="Arial" w:cs="Arial"/>
      <w:b/>
      <w:bCs/>
      <w:i/>
      <w:iCs/>
      <w:sz w:val="28"/>
      <w:szCs w:val="28"/>
      <w:lang w:eastAsia="ru-RU"/>
    </w:rPr>
  </w:style>
  <w:style w:type="paragraph" w:styleId="a4">
    <w:name w:val="header"/>
    <w:basedOn w:val="a"/>
    <w:link w:val="a5"/>
    <w:uiPriority w:val="99"/>
    <w:unhideWhenUsed/>
    <w:rsid w:val="00F2095A"/>
    <w:pPr>
      <w:tabs>
        <w:tab w:val="center" w:pos="4677"/>
        <w:tab w:val="right" w:pos="9355"/>
      </w:tabs>
    </w:pPr>
  </w:style>
  <w:style w:type="character" w:customStyle="1" w:styleId="a5">
    <w:name w:val="Верхний колонтитул Знак"/>
    <w:basedOn w:val="a0"/>
    <w:link w:val="a4"/>
    <w:uiPriority w:val="99"/>
    <w:rsid w:val="00F2095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F2095A"/>
    <w:pPr>
      <w:tabs>
        <w:tab w:val="center" w:pos="4677"/>
        <w:tab w:val="right" w:pos="9355"/>
      </w:tabs>
    </w:pPr>
  </w:style>
  <w:style w:type="character" w:customStyle="1" w:styleId="a7">
    <w:name w:val="Нижний колонтитул Знак"/>
    <w:basedOn w:val="a0"/>
    <w:link w:val="a6"/>
    <w:uiPriority w:val="99"/>
    <w:semiHidden/>
    <w:rsid w:val="00F209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25FCD"/>
    <w:rPr>
      <w:rFonts w:ascii="Tahoma" w:hAnsi="Tahoma" w:cs="Tahoma"/>
      <w:sz w:val="16"/>
      <w:szCs w:val="16"/>
    </w:rPr>
  </w:style>
  <w:style w:type="character" w:customStyle="1" w:styleId="a9">
    <w:name w:val="Текст выноски Знак"/>
    <w:basedOn w:val="a0"/>
    <w:link w:val="a8"/>
    <w:uiPriority w:val="99"/>
    <w:semiHidden/>
    <w:rsid w:val="00F25FCD"/>
    <w:rPr>
      <w:rFonts w:ascii="Tahoma" w:eastAsia="Times New Roman" w:hAnsi="Tahoma" w:cs="Tahoma"/>
      <w:sz w:val="16"/>
      <w:szCs w:val="16"/>
      <w:lang w:eastAsia="ru-RU"/>
    </w:rPr>
  </w:style>
  <w:style w:type="character" w:customStyle="1" w:styleId="shorttext">
    <w:name w:val="short_text"/>
    <w:basedOn w:val="a0"/>
    <w:rsid w:val="00C674BD"/>
  </w:style>
</w:styles>
</file>

<file path=word/webSettings.xml><?xml version="1.0" encoding="utf-8"?>
<w:webSettings xmlns:r="http://schemas.openxmlformats.org/officeDocument/2006/relationships" xmlns:w="http://schemas.openxmlformats.org/wordprocessingml/2006/main">
  <w:divs>
    <w:div w:id="155266426">
      <w:bodyDiv w:val="1"/>
      <w:marLeft w:val="0"/>
      <w:marRight w:val="0"/>
      <w:marTop w:val="0"/>
      <w:marBottom w:val="0"/>
      <w:divBdr>
        <w:top w:val="none" w:sz="0" w:space="0" w:color="auto"/>
        <w:left w:val="none" w:sz="0" w:space="0" w:color="auto"/>
        <w:bottom w:val="none" w:sz="0" w:space="0" w:color="auto"/>
        <w:right w:val="none" w:sz="0" w:space="0" w:color="auto"/>
      </w:divBdr>
    </w:div>
    <w:div w:id="272326300">
      <w:bodyDiv w:val="1"/>
      <w:marLeft w:val="0"/>
      <w:marRight w:val="0"/>
      <w:marTop w:val="0"/>
      <w:marBottom w:val="0"/>
      <w:divBdr>
        <w:top w:val="none" w:sz="0" w:space="0" w:color="auto"/>
        <w:left w:val="none" w:sz="0" w:space="0" w:color="auto"/>
        <w:bottom w:val="none" w:sz="0" w:space="0" w:color="auto"/>
        <w:right w:val="none" w:sz="0" w:space="0" w:color="auto"/>
      </w:divBdr>
    </w:div>
    <w:div w:id="38175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1947</Words>
  <Characters>11099</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46</cp:revision>
  <cp:lastPrinted>2019-03-18T07:07:00Z</cp:lastPrinted>
  <dcterms:created xsi:type="dcterms:W3CDTF">2019-01-25T15:36:00Z</dcterms:created>
  <dcterms:modified xsi:type="dcterms:W3CDTF">2019-07-02T16:34:00Z</dcterms:modified>
</cp:coreProperties>
</file>