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30181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өлімібасшысы</w:t>
      </w:r>
      <w:r w:rsidR="003416CB">
        <w:rPr>
          <w:color w:val="000000"/>
          <w:sz w:val="22"/>
          <w:szCs w:val="22"/>
          <w:lang w:val="kk-KZ"/>
        </w:rPr>
        <w:t>ның</w:t>
      </w:r>
    </w:p>
    <w:p w:rsidR="0030181A" w:rsidRPr="009045AF" w:rsidRDefault="0030181A" w:rsidP="0030181A">
      <w:pPr>
        <w:ind w:firstLine="5812"/>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952EFE" w:rsidRPr="00745C27" w:rsidRDefault="0030181A" w:rsidP="0030181A">
      <w:pPr>
        <w:spacing w:line="232" w:lineRule="auto"/>
        <w:ind w:firstLine="5812"/>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p>
    <w:p w:rsidR="00EC716B" w:rsidRPr="00EC716B" w:rsidRDefault="00EC716B" w:rsidP="000F568F">
      <w:pPr>
        <w:ind w:firstLine="5103"/>
        <w:rPr>
          <w:b/>
          <w:sz w:val="22"/>
          <w:szCs w:val="22"/>
          <w:lang w:val="kk-KZ"/>
        </w:rPr>
      </w:pPr>
      <w:r w:rsidRPr="00EC716B">
        <w:rPr>
          <w:color w:val="000000"/>
          <w:sz w:val="22"/>
          <w:szCs w:val="22"/>
          <w:lang w:val="kk-KZ"/>
        </w:rPr>
        <w:t xml:space="preserve">            </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м.а.</w:t>
      </w:r>
    </w:p>
    <w:p w:rsidR="00AD5DE3" w:rsidRPr="000F568F" w:rsidRDefault="00952EFE" w:rsidP="001C7152">
      <w:pPr>
        <w:jc w:val="both"/>
        <w:rPr>
          <w:sz w:val="22"/>
          <w:szCs w:val="22"/>
          <w:lang w:val="kk-KZ" w:eastAsia="en-US"/>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0181A" w:rsidRPr="00B03CD4">
        <w:rPr>
          <w:sz w:val="22"/>
          <w:szCs w:val="22"/>
          <w:lang w:val="kk-KZ" w:eastAsia="en-US"/>
        </w:rPr>
        <w:t>.</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lastRenderedPageBreak/>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30181A"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726</w:t>
            </w:r>
            <w:r w:rsidRPr="00745C27">
              <w:rPr>
                <w:b/>
                <w:sz w:val="22"/>
                <w:szCs w:val="22"/>
              </w:rPr>
              <w:t> </w:t>
            </w:r>
            <w:r>
              <w:rPr>
                <w:b/>
                <w:sz w:val="22"/>
                <w:szCs w:val="22"/>
                <w:lang w:val="kk-KZ"/>
              </w:rPr>
              <w:t>132</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3B41A4">
              <w:rPr>
                <w:sz w:val="22"/>
                <w:szCs w:val="22"/>
                <w:lang w:val="kk-KZ"/>
              </w:rPr>
              <w:t> </w:t>
            </w:r>
            <w:r>
              <w:rPr>
                <w:sz w:val="22"/>
                <w:szCs w:val="22"/>
                <w:lang w:val="kk-KZ"/>
              </w:rPr>
              <w:t>248</w:t>
            </w:r>
            <w:r w:rsidR="003B41A4">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lastRenderedPageBreak/>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F25FCD">
        <w:rPr>
          <w:b/>
          <w:bCs/>
          <w:sz w:val="22"/>
          <w:szCs w:val="22"/>
          <w:lang w:val="kk-KZ"/>
        </w:rPr>
        <w:t>м.а.</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A0B" w:rsidRDefault="004D5A0B" w:rsidP="00F2095A">
      <w:r>
        <w:separator/>
      </w:r>
    </w:p>
  </w:endnote>
  <w:endnote w:type="continuationSeparator" w:id="0">
    <w:p w:rsidR="004D5A0B" w:rsidRDefault="004D5A0B"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A0B" w:rsidRDefault="004D5A0B" w:rsidP="00F2095A">
      <w:r>
        <w:separator/>
      </w:r>
    </w:p>
  </w:footnote>
  <w:footnote w:type="continuationSeparator" w:id="0">
    <w:p w:rsidR="004D5A0B" w:rsidRDefault="004D5A0B"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DD7884">
        <w:pPr>
          <w:pStyle w:val="a4"/>
          <w:jc w:val="center"/>
        </w:pPr>
        <w:r>
          <w:fldChar w:fldCharType="begin"/>
        </w:r>
        <w:r w:rsidR="00533BE5">
          <w:instrText xml:space="preserve"> PAGE   \* MERGEFORMAT </w:instrText>
        </w:r>
        <w:r>
          <w:fldChar w:fldCharType="separate"/>
        </w:r>
        <w:r w:rsidR="003B41A4">
          <w:rPr>
            <w:noProof/>
          </w:rPr>
          <w:t>4</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41A4"/>
    <w:rsid w:val="003B51CB"/>
    <w:rsid w:val="003B6EA9"/>
    <w:rsid w:val="003B7DB7"/>
    <w:rsid w:val="003C0595"/>
    <w:rsid w:val="003C07AE"/>
    <w:rsid w:val="003C0EA8"/>
    <w:rsid w:val="003C2D3C"/>
    <w:rsid w:val="003C2F14"/>
    <w:rsid w:val="003D109A"/>
    <w:rsid w:val="003D1A58"/>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D5A0B"/>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D7884"/>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36F6"/>
    <w:rsid w:val="00E14BCA"/>
    <w:rsid w:val="00E15085"/>
    <w:rsid w:val="00E16083"/>
    <w:rsid w:val="00E167B9"/>
    <w:rsid w:val="00E16825"/>
    <w:rsid w:val="00E16A15"/>
    <w:rsid w:val="00E21E0F"/>
    <w:rsid w:val="00E22FA7"/>
    <w:rsid w:val="00E23606"/>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1792</Words>
  <Characters>10221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33</cp:revision>
  <cp:lastPrinted>2019-03-18T07:07:00Z</cp:lastPrinted>
  <dcterms:created xsi:type="dcterms:W3CDTF">2019-01-25T15:36:00Z</dcterms:created>
  <dcterms:modified xsi:type="dcterms:W3CDTF">2019-04-03T04:39:00Z</dcterms:modified>
</cp:coreProperties>
</file>