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701" w:rsidRDefault="00DC0701" w:rsidP="00FE6016">
      <w:pPr>
        <w:ind w:firstLine="5387"/>
        <w:jc w:val="right"/>
        <w:rPr>
          <w:color w:val="000000"/>
          <w:sz w:val="22"/>
          <w:szCs w:val="22"/>
          <w:lang w:val="kk-KZ"/>
        </w:rPr>
      </w:pPr>
    </w:p>
    <w:p w:rsidR="0097152B" w:rsidRDefault="00951837" w:rsidP="00FE6016">
      <w:pPr>
        <w:ind w:firstLine="5387"/>
        <w:jc w:val="right"/>
        <w:rPr>
          <w:color w:val="000000"/>
          <w:sz w:val="22"/>
          <w:szCs w:val="22"/>
          <w:lang w:val="kk-KZ"/>
        </w:rPr>
      </w:pPr>
      <w:r w:rsidRPr="00676FC2">
        <w:rPr>
          <w:color w:val="000000"/>
          <w:sz w:val="22"/>
          <w:szCs w:val="22"/>
          <w:lang w:val="kk-KZ"/>
        </w:rPr>
        <w:t xml:space="preserve">9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FE6016" w:rsidRDefault="00FE6016" w:rsidP="007C5F57">
      <w:pPr>
        <w:tabs>
          <w:tab w:val="left" w:pos="6946"/>
        </w:tabs>
        <w:spacing w:line="232" w:lineRule="auto"/>
        <w:ind w:left="6663"/>
        <w:rPr>
          <w:color w:val="000000"/>
          <w:sz w:val="22"/>
          <w:szCs w:val="22"/>
          <w:lang w:val="kk-KZ"/>
        </w:rPr>
      </w:pPr>
      <w:r w:rsidRPr="00AD1745">
        <w:rPr>
          <w:color w:val="000000"/>
          <w:sz w:val="22"/>
          <w:szCs w:val="22"/>
          <w:lang w:val="kk-KZ"/>
        </w:rPr>
        <w:t>Өскемен қаласының білім беру</w:t>
      </w:r>
    </w:p>
    <w:p w:rsidR="00C8416E" w:rsidRDefault="00960F24" w:rsidP="00C8416E">
      <w:pPr>
        <w:tabs>
          <w:tab w:val="left" w:pos="6946"/>
        </w:tabs>
        <w:spacing w:line="232" w:lineRule="auto"/>
        <w:ind w:left="6663"/>
        <w:rPr>
          <w:color w:val="000000"/>
          <w:sz w:val="22"/>
          <w:szCs w:val="22"/>
          <w:lang w:val="kk-KZ"/>
        </w:rPr>
      </w:pPr>
      <w:r>
        <w:rPr>
          <w:color w:val="000000"/>
          <w:sz w:val="22"/>
          <w:szCs w:val="22"/>
          <w:lang w:val="kk-KZ"/>
        </w:rPr>
        <w:t>Б</w:t>
      </w:r>
      <w:r w:rsidR="00FE6016" w:rsidRPr="00AD1745">
        <w:rPr>
          <w:color w:val="000000"/>
          <w:sz w:val="22"/>
          <w:szCs w:val="22"/>
          <w:lang w:val="kk-KZ"/>
        </w:rPr>
        <w:t>өлімібасшысы</w:t>
      </w:r>
      <w:r w:rsidR="00FE6016">
        <w:rPr>
          <w:color w:val="000000"/>
          <w:sz w:val="22"/>
          <w:szCs w:val="22"/>
          <w:lang w:val="kk-KZ"/>
        </w:rPr>
        <w:t>ның</w:t>
      </w:r>
    </w:p>
    <w:p w:rsidR="00E44CB5" w:rsidRDefault="00FB3D22" w:rsidP="00E44CB5">
      <w:pPr>
        <w:rPr>
          <w:sz w:val="22"/>
          <w:szCs w:val="22"/>
          <w:lang w:val="kk-KZ"/>
        </w:rPr>
      </w:pPr>
      <w:r>
        <w:rPr>
          <w:sz w:val="22"/>
          <w:szCs w:val="22"/>
          <w:lang w:val="kk-KZ"/>
        </w:rPr>
        <w:t xml:space="preserve">                    </w:t>
      </w:r>
      <w:r w:rsidR="00E44CB5">
        <w:rPr>
          <w:sz w:val="22"/>
          <w:szCs w:val="22"/>
          <w:lang w:val="kk-KZ"/>
        </w:rPr>
        <w:t xml:space="preserve">                                                                                                    </w:t>
      </w:r>
      <w:r>
        <w:rPr>
          <w:sz w:val="22"/>
          <w:szCs w:val="22"/>
          <w:lang w:val="kk-KZ"/>
        </w:rPr>
        <w:t xml:space="preserve"> </w:t>
      </w:r>
      <w:r w:rsidR="00E44CB5">
        <w:rPr>
          <w:sz w:val="22"/>
          <w:szCs w:val="22"/>
          <w:lang w:val="kk-KZ"/>
        </w:rPr>
        <w:t xml:space="preserve">2019 жылғы </w:t>
      </w:r>
      <w:r w:rsidR="00D26F10">
        <w:rPr>
          <w:sz w:val="22"/>
          <w:szCs w:val="22"/>
          <w:lang w:val="kk-KZ"/>
        </w:rPr>
        <w:t>1</w:t>
      </w:r>
      <w:r w:rsidR="00E44CB5">
        <w:rPr>
          <w:sz w:val="22"/>
          <w:szCs w:val="22"/>
          <w:lang w:val="kk-KZ"/>
        </w:rPr>
        <w:t>4 мамырдағы</w:t>
      </w:r>
    </w:p>
    <w:p w:rsidR="00E44CB5" w:rsidRDefault="00E44CB5" w:rsidP="00E44CB5">
      <w:pPr>
        <w:rPr>
          <w:b/>
          <w:sz w:val="22"/>
          <w:szCs w:val="22"/>
          <w:lang w:val="kk-KZ"/>
        </w:rPr>
      </w:pPr>
      <w:r>
        <w:rPr>
          <w:sz w:val="22"/>
          <w:szCs w:val="22"/>
          <w:lang w:val="kk-KZ"/>
        </w:rPr>
        <w:t xml:space="preserve">                                                                                                                         № 20</w:t>
      </w:r>
      <w:r w:rsidR="00D26F10">
        <w:rPr>
          <w:sz w:val="22"/>
          <w:szCs w:val="22"/>
          <w:lang w:val="kk-KZ"/>
        </w:rPr>
        <w:t>9</w:t>
      </w:r>
      <w:r>
        <w:rPr>
          <w:sz w:val="22"/>
          <w:szCs w:val="22"/>
          <w:lang w:val="kk-KZ"/>
        </w:rPr>
        <w:t>-Ө бұйрығымен</w:t>
      </w:r>
    </w:p>
    <w:p w:rsidR="00636CE7" w:rsidRPr="00374159" w:rsidRDefault="00636CE7" w:rsidP="00E44CB5">
      <w:pPr>
        <w:ind w:firstLine="5529"/>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Pr="007C5F57" w:rsidRDefault="00FE6016" w:rsidP="00FE6016">
      <w:pPr>
        <w:jc w:val="center"/>
        <w:rPr>
          <w:bCs/>
          <w:sz w:val="22"/>
          <w:szCs w:val="22"/>
          <w:u w:val="single"/>
          <w:lang w:val="kk-KZ"/>
        </w:rPr>
      </w:pPr>
      <w:r w:rsidRPr="007C5F57">
        <w:rPr>
          <w:bCs/>
          <w:sz w:val="22"/>
          <w:szCs w:val="22"/>
          <w:u w:val="single"/>
          <w:lang w:val="kk-KZ"/>
        </w:rPr>
        <w:t>464 Өскемен қаласының білім беру 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951837">
        <w:rPr>
          <w:b/>
          <w:color w:val="000000"/>
          <w:sz w:val="22"/>
          <w:szCs w:val="22"/>
          <w:u w:val="single"/>
          <w:lang w:val="en-US" w:eastAsia="en-US"/>
        </w:rPr>
        <w:t>9</w:t>
      </w:r>
      <w:r w:rsidRPr="00337CD6">
        <w:rPr>
          <w:b/>
          <w:color w:val="000000"/>
          <w:sz w:val="22"/>
          <w:szCs w:val="22"/>
          <w:u w:val="single"/>
          <w:lang w:val="kk-KZ" w:eastAsia="en-US"/>
        </w:rPr>
        <w:t>-20</w:t>
      </w:r>
      <w:r w:rsidR="00951837">
        <w:rPr>
          <w:b/>
          <w:color w:val="000000"/>
          <w:sz w:val="22"/>
          <w:szCs w:val="22"/>
          <w:u w:val="single"/>
          <w:lang w:val="kk-KZ" w:eastAsia="en-US"/>
        </w:rPr>
        <w:t>2</w:t>
      </w:r>
      <w:r w:rsidR="00951837">
        <w:rPr>
          <w:b/>
          <w:color w:val="000000"/>
          <w:sz w:val="22"/>
          <w:szCs w:val="22"/>
          <w:u w:val="single"/>
          <w:lang w:val="en-US" w:eastAsia="en-US"/>
        </w:rPr>
        <w:t>1</w:t>
      </w:r>
      <w:r>
        <w:rPr>
          <w:b/>
          <w:color w:val="000000"/>
          <w:sz w:val="22"/>
          <w:szCs w:val="22"/>
          <w:u w:val="single"/>
          <w:lang w:val="kk-KZ" w:eastAsia="en-US"/>
        </w:rPr>
        <w:t xml:space="preserve"> </w:t>
      </w:r>
      <w:r w:rsidR="00FE6016" w:rsidRPr="00337CD6">
        <w:rPr>
          <w:b/>
          <w:color w:val="000000"/>
          <w:sz w:val="22"/>
          <w:szCs w:val="22"/>
          <w:u w:val="single"/>
          <w:lang w:val="kk-KZ" w:eastAsia="en-US"/>
        </w:rPr>
        <w:t>жылдарға арналған</w:t>
      </w: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6834D9"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6F695E" w:rsidRDefault="00406681" w:rsidP="00406681">
            <w:pPr>
              <w:rPr>
                <w:b/>
                <w:u w:val="single"/>
                <w:lang w:val="kk-KZ" w:eastAsia="en-US"/>
              </w:rPr>
            </w:pPr>
            <w:r w:rsidRPr="006F695E">
              <w:rPr>
                <w:b/>
                <w:sz w:val="22"/>
                <w:szCs w:val="22"/>
                <w:lang w:val="kk-KZ"/>
              </w:rPr>
              <w:t>Бюджеттік бағдарламаның коды мен атауы</w:t>
            </w:r>
            <w:r w:rsidR="00D72836" w:rsidRPr="006F695E">
              <w:rPr>
                <w:b/>
                <w:sz w:val="22"/>
                <w:szCs w:val="22"/>
                <w:lang w:val="kk-KZ"/>
              </w:rPr>
              <w:t xml:space="preserve"> </w:t>
            </w:r>
            <w:r w:rsidR="00374159" w:rsidRPr="006F695E">
              <w:rPr>
                <w:sz w:val="22"/>
                <w:szCs w:val="22"/>
                <w:u w:val="single"/>
                <w:lang w:val="kk-KZ"/>
              </w:rPr>
              <w:t>0</w:t>
            </w:r>
            <w:r w:rsidR="004C221B" w:rsidRPr="006F695E">
              <w:rPr>
                <w:sz w:val="22"/>
                <w:szCs w:val="22"/>
                <w:u w:val="single"/>
                <w:lang w:val="kk-KZ"/>
              </w:rPr>
              <w:t>2</w:t>
            </w:r>
            <w:r w:rsidR="00374159" w:rsidRPr="006F695E">
              <w:rPr>
                <w:sz w:val="22"/>
                <w:szCs w:val="22"/>
                <w:u w:val="single"/>
                <w:lang w:val="kk-KZ"/>
              </w:rPr>
              <w:t xml:space="preserve">3 </w:t>
            </w:r>
            <w:r w:rsidR="00177BE6" w:rsidRPr="006F695E">
              <w:rPr>
                <w:sz w:val="22"/>
                <w:szCs w:val="22"/>
                <w:u w:val="single"/>
                <w:lang w:val="kk-KZ"/>
              </w:rPr>
              <w:t>«</w:t>
            </w:r>
            <w:r w:rsidR="004C221B" w:rsidRPr="006F695E">
              <w:rPr>
                <w:sz w:val="22"/>
                <w:szCs w:val="22"/>
                <w:u w:val="single"/>
                <w:lang w:val="kk-KZ"/>
              </w:rPr>
              <w:t>Әдістемелік жұмыс</w:t>
            </w:r>
            <w:r w:rsidR="00177BE6" w:rsidRPr="006F695E">
              <w:rPr>
                <w:sz w:val="22"/>
                <w:szCs w:val="22"/>
                <w:u w:val="single"/>
                <w:lang w:val="kk-KZ"/>
              </w:rPr>
              <w:t>»</w:t>
            </w:r>
          </w:p>
          <w:p w:rsidR="0097152B" w:rsidRPr="006F695E" w:rsidRDefault="0097152B" w:rsidP="006834D9">
            <w:pPr>
              <w:pStyle w:val="a3"/>
              <w:rPr>
                <w:lang w:val="kk-KZ" w:eastAsia="ar-SA"/>
              </w:rPr>
            </w:pPr>
            <w:r w:rsidRPr="006F695E">
              <w:rPr>
                <w:b/>
                <w:sz w:val="22"/>
                <w:szCs w:val="22"/>
                <w:lang w:val="kk-KZ"/>
              </w:rPr>
              <w:t>Бюджеттік бағдарламаның басшысы</w:t>
            </w:r>
            <w:r w:rsidRPr="006F695E">
              <w:rPr>
                <w:sz w:val="22"/>
                <w:szCs w:val="22"/>
                <w:lang w:val="kk-KZ"/>
              </w:rPr>
              <w:t xml:space="preserve"> – </w:t>
            </w:r>
            <w:r w:rsidR="006834D9">
              <w:rPr>
                <w:sz w:val="22"/>
                <w:szCs w:val="22"/>
                <w:u w:val="single"/>
                <w:lang w:val="kk-KZ"/>
              </w:rPr>
              <w:t xml:space="preserve">Айтпаева Ж.Ж. </w:t>
            </w:r>
            <w:r w:rsidR="006F695E" w:rsidRPr="006F695E">
              <w:rPr>
                <w:sz w:val="22"/>
                <w:szCs w:val="22"/>
                <w:u w:val="single"/>
                <w:lang w:val="kk-KZ"/>
              </w:rPr>
              <w:t xml:space="preserve"> </w:t>
            </w:r>
            <w:r w:rsidR="00235B77" w:rsidRPr="006F695E">
              <w:rPr>
                <w:sz w:val="22"/>
                <w:szCs w:val="22"/>
                <w:u w:val="single"/>
                <w:lang w:val="kk-KZ"/>
              </w:rPr>
              <w:t xml:space="preserve">– бөлім басшысы </w:t>
            </w:r>
          </w:p>
        </w:tc>
      </w:tr>
    </w:tbl>
    <w:p w:rsidR="002C14A5" w:rsidRPr="00E64DB5" w:rsidRDefault="0097152B" w:rsidP="002C14A5">
      <w:pPr>
        <w:jc w:val="both"/>
        <w:rPr>
          <w:sz w:val="22"/>
          <w:szCs w:val="22"/>
          <w:lang w:val="kk-KZ"/>
        </w:rPr>
      </w:pPr>
      <w:r w:rsidRPr="006F695E">
        <w:rPr>
          <w:b/>
          <w:sz w:val="22"/>
          <w:szCs w:val="22"/>
          <w:lang w:val="kk-KZ"/>
        </w:rPr>
        <w:t>Бюджеттік бағдарламаның нормативтік құқықтық негізі</w:t>
      </w:r>
      <w:r w:rsidR="00D2658E" w:rsidRPr="006F695E">
        <w:rPr>
          <w:b/>
          <w:sz w:val="22"/>
          <w:szCs w:val="22"/>
          <w:lang w:val="kk-KZ"/>
        </w:rPr>
        <w:t>:</w:t>
      </w:r>
      <w:r w:rsidR="00367D56" w:rsidRPr="006F695E">
        <w:rPr>
          <w:sz w:val="22"/>
          <w:szCs w:val="22"/>
          <w:lang w:val="kk-KZ"/>
        </w:rPr>
        <w:t>Қазақстан Республикасының 2008 жылғы 4 желтоқсандағы Бюджет кодексі;Қазақстан Республикасының 20</w:t>
      </w:r>
      <w:r w:rsidR="00D2658E" w:rsidRPr="006F695E">
        <w:rPr>
          <w:sz w:val="22"/>
          <w:szCs w:val="22"/>
          <w:lang w:val="kk-KZ"/>
        </w:rPr>
        <w:t>15</w:t>
      </w:r>
      <w:r w:rsidR="00367D56" w:rsidRPr="006F695E">
        <w:rPr>
          <w:sz w:val="22"/>
          <w:szCs w:val="22"/>
          <w:lang w:val="kk-KZ"/>
        </w:rPr>
        <w:t xml:space="preserve"> жылғы </w:t>
      </w:r>
      <w:r w:rsidR="00D2658E" w:rsidRPr="006F695E">
        <w:rPr>
          <w:sz w:val="22"/>
          <w:szCs w:val="22"/>
          <w:lang w:val="kk-KZ"/>
        </w:rPr>
        <w:t>23қараша</w:t>
      </w:r>
      <w:r w:rsidR="00367D56" w:rsidRPr="006F695E">
        <w:rPr>
          <w:sz w:val="22"/>
          <w:szCs w:val="22"/>
          <w:lang w:val="kk-KZ"/>
        </w:rPr>
        <w:t>дағы Еңбек кодексі;Қазақстан Республикасы Президентінің 201</w:t>
      </w:r>
      <w:r w:rsidR="00D2658E" w:rsidRPr="006F695E">
        <w:rPr>
          <w:sz w:val="22"/>
          <w:szCs w:val="22"/>
          <w:lang w:val="kk-KZ"/>
        </w:rPr>
        <w:t>6</w:t>
      </w:r>
      <w:r w:rsidR="00367D56" w:rsidRPr="006F695E">
        <w:rPr>
          <w:sz w:val="22"/>
          <w:szCs w:val="22"/>
          <w:lang w:val="kk-KZ"/>
        </w:rPr>
        <w:t xml:space="preserve"> жылғы </w:t>
      </w:r>
      <w:r w:rsidR="00D2658E" w:rsidRPr="006F695E">
        <w:rPr>
          <w:sz w:val="22"/>
          <w:szCs w:val="22"/>
          <w:lang w:val="kk-KZ"/>
        </w:rPr>
        <w:t>01наурыз</w:t>
      </w:r>
      <w:r w:rsidR="00367D56" w:rsidRPr="006F695E">
        <w:rPr>
          <w:sz w:val="22"/>
          <w:szCs w:val="22"/>
          <w:lang w:val="kk-KZ"/>
        </w:rPr>
        <w:t xml:space="preserve">дағы № </w:t>
      </w:r>
      <w:r w:rsidR="00D2658E" w:rsidRPr="006F695E">
        <w:rPr>
          <w:sz w:val="22"/>
          <w:szCs w:val="22"/>
          <w:lang w:val="kk-KZ"/>
        </w:rPr>
        <w:t>205</w:t>
      </w:r>
      <w:r w:rsidR="00367D56" w:rsidRPr="006F695E">
        <w:rPr>
          <w:sz w:val="22"/>
          <w:szCs w:val="22"/>
          <w:lang w:val="kk-KZ"/>
        </w:rPr>
        <w:t xml:space="preserve"> «Қазақстан Республикасын</w:t>
      </w:r>
      <w:r w:rsidR="00D2658E" w:rsidRPr="006F695E">
        <w:rPr>
          <w:sz w:val="22"/>
          <w:szCs w:val="22"/>
          <w:lang w:val="kk-KZ"/>
        </w:rPr>
        <w:t xml:space="preserve">ың </w:t>
      </w:r>
      <w:r w:rsidR="00367D56" w:rsidRPr="006F695E">
        <w:rPr>
          <w:sz w:val="22"/>
          <w:szCs w:val="22"/>
          <w:lang w:val="kk-KZ"/>
        </w:rPr>
        <w:t>201</w:t>
      </w:r>
      <w:r w:rsidR="007F21AB" w:rsidRPr="006F695E">
        <w:rPr>
          <w:sz w:val="22"/>
          <w:szCs w:val="22"/>
          <w:lang w:val="kk-KZ"/>
        </w:rPr>
        <w:t>6</w:t>
      </w:r>
      <w:r w:rsidR="00367D56" w:rsidRPr="006F695E">
        <w:rPr>
          <w:sz w:val="22"/>
          <w:szCs w:val="22"/>
          <w:lang w:val="kk-KZ"/>
        </w:rPr>
        <w:t>-20</w:t>
      </w:r>
      <w:r w:rsidR="007F21AB" w:rsidRPr="006F695E">
        <w:rPr>
          <w:sz w:val="22"/>
          <w:szCs w:val="22"/>
          <w:lang w:val="kk-KZ"/>
        </w:rPr>
        <w:t>19</w:t>
      </w:r>
      <w:r w:rsidR="00367D56" w:rsidRPr="006F695E">
        <w:rPr>
          <w:sz w:val="22"/>
          <w:szCs w:val="22"/>
          <w:lang w:val="kk-KZ"/>
        </w:rPr>
        <w:t xml:space="preserve"> жылдарға арналған Мемлекеттік </w:t>
      </w:r>
      <w:r w:rsidR="00D2658E" w:rsidRPr="006F695E">
        <w:rPr>
          <w:sz w:val="22"/>
          <w:szCs w:val="22"/>
          <w:lang w:val="kk-KZ"/>
        </w:rPr>
        <w:t xml:space="preserve">білім беруді дамыту </w:t>
      </w:r>
      <w:r w:rsidR="00367D56" w:rsidRPr="006F695E">
        <w:rPr>
          <w:sz w:val="22"/>
          <w:szCs w:val="22"/>
          <w:lang w:val="kk-KZ"/>
        </w:rPr>
        <w:t xml:space="preserve">бағдарламасын бекіту туралы» Жарлығы; </w:t>
      </w:r>
      <w:r w:rsidR="007F21AB" w:rsidRPr="006F695E">
        <w:rPr>
          <w:sz w:val="22"/>
          <w:szCs w:val="22"/>
          <w:lang w:val="kk-KZ"/>
        </w:rPr>
        <w:t xml:space="preserve">Қазақстан Республикасының 2015 жылғы 4 желтоқсандағы № 434 «Мемлекеттік сатып алулар </w:t>
      </w:r>
      <w:r w:rsidR="00367D56" w:rsidRPr="006F695E">
        <w:rPr>
          <w:sz w:val="22"/>
          <w:szCs w:val="22"/>
          <w:lang w:val="kk-KZ"/>
        </w:rPr>
        <w:t>туралы» Заңы;</w:t>
      </w:r>
      <w:r w:rsidR="007F21AB" w:rsidRPr="006F695E">
        <w:rPr>
          <w:sz w:val="22"/>
          <w:szCs w:val="22"/>
          <w:lang w:val="kk-KZ"/>
        </w:rPr>
        <w:t xml:space="preserve">Қазақстан Республикасының 2007 жылғы 27 шілдедегі «Білім туралы» Заңы; </w:t>
      </w:r>
      <w:r w:rsidR="00D85300" w:rsidRPr="006F695E">
        <w:rPr>
          <w:sz w:val="22"/>
          <w:szCs w:val="22"/>
          <w:lang w:val="kk-KZ"/>
        </w:rPr>
        <w:t xml:space="preserve">Қазақстан Республикасы Үкіметінің 2004 жылғы 23 қаңтардағы № 74 «Базалық лауазымдық айлық пен түзету коэффициентінің мөлшерін бекіту туралы» қаулысы; </w:t>
      </w:r>
      <w:r w:rsidR="006D4FBB" w:rsidRPr="006F695E">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6F695E">
        <w:rPr>
          <w:sz w:val="22"/>
          <w:szCs w:val="22"/>
          <w:lang w:val="kk-KZ" w:eastAsia="en-US"/>
        </w:rPr>
        <w:t>Қазақстан Республикасы Үкіметінің 201</w:t>
      </w:r>
      <w:r w:rsidR="00FA3C1B" w:rsidRPr="006F695E">
        <w:rPr>
          <w:sz w:val="22"/>
          <w:szCs w:val="22"/>
          <w:lang w:val="kk-KZ" w:eastAsia="en-US"/>
        </w:rPr>
        <w:t>5</w:t>
      </w:r>
      <w:r w:rsidR="00367D56" w:rsidRPr="006F695E">
        <w:rPr>
          <w:sz w:val="22"/>
          <w:szCs w:val="22"/>
          <w:lang w:val="kk-KZ" w:eastAsia="en-US"/>
        </w:rPr>
        <w:t xml:space="preserve"> жылғы </w:t>
      </w:r>
      <w:r w:rsidR="00FA3C1B" w:rsidRPr="006F695E">
        <w:rPr>
          <w:sz w:val="22"/>
          <w:szCs w:val="22"/>
          <w:lang w:val="kk-KZ" w:eastAsia="en-US"/>
        </w:rPr>
        <w:t>31желтоқсан</w:t>
      </w:r>
      <w:r w:rsidR="00367D56" w:rsidRPr="006F695E">
        <w:rPr>
          <w:sz w:val="22"/>
          <w:szCs w:val="22"/>
          <w:lang w:val="kk-KZ" w:eastAsia="en-US"/>
        </w:rPr>
        <w:t>дағы № 1</w:t>
      </w:r>
      <w:r w:rsidR="00FA3C1B" w:rsidRPr="006F695E">
        <w:rPr>
          <w:sz w:val="22"/>
          <w:szCs w:val="22"/>
          <w:lang w:val="kk-KZ" w:eastAsia="en-US"/>
        </w:rPr>
        <w:t>193</w:t>
      </w:r>
      <w:r w:rsidR="00367D56" w:rsidRPr="006F695E">
        <w:rPr>
          <w:sz w:val="22"/>
          <w:szCs w:val="22"/>
          <w:lang w:val="kk-KZ" w:eastAsia="en-US"/>
        </w:rPr>
        <w:t xml:space="preserve"> «</w:t>
      </w:r>
      <w:r w:rsidR="00FA3C1B" w:rsidRPr="006F695E">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6F695E">
        <w:rPr>
          <w:sz w:val="22"/>
          <w:szCs w:val="22"/>
          <w:lang w:val="kk-KZ" w:eastAsia="en-US"/>
        </w:rPr>
        <w:t>туралы» қаулысы;</w:t>
      </w:r>
      <w:r w:rsidR="000D5F65" w:rsidRPr="006F695E">
        <w:rPr>
          <w:sz w:val="22"/>
          <w:szCs w:val="22"/>
          <w:lang w:val="kk-KZ"/>
        </w:rPr>
        <w:t xml:space="preserve">Өскемен қалалық мәслихатының 2018 жылғы </w:t>
      </w:r>
      <w:r w:rsidR="00FA16B5" w:rsidRPr="006F695E">
        <w:rPr>
          <w:sz w:val="22"/>
          <w:szCs w:val="22"/>
          <w:lang w:val="kk-KZ"/>
        </w:rPr>
        <w:t xml:space="preserve">27 желтоқсандағы </w:t>
      </w:r>
      <w:r w:rsidR="000D5F65" w:rsidRPr="006F695E">
        <w:rPr>
          <w:sz w:val="22"/>
          <w:szCs w:val="22"/>
          <w:lang w:val="kk-KZ"/>
        </w:rPr>
        <w:t xml:space="preserve">і № </w:t>
      </w:r>
      <w:r w:rsidR="00FA16B5" w:rsidRPr="006F695E">
        <w:rPr>
          <w:sz w:val="22"/>
          <w:szCs w:val="22"/>
          <w:lang w:val="kk-KZ"/>
        </w:rPr>
        <w:t>38</w:t>
      </w:r>
      <w:r w:rsidR="000D5F65" w:rsidRPr="006F695E">
        <w:rPr>
          <w:sz w:val="22"/>
          <w:szCs w:val="22"/>
          <w:lang w:val="kk-KZ"/>
        </w:rPr>
        <w:t>/2-VI «201</w:t>
      </w:r>
      <w:r w:rsidR="00FA16B5" w:rsidRPr="006F695E">
        <w:rPr>
          <w:sz w:val="22"/>
          <w:szCs w:val="22"/>
          <w:lang w:val="kk-KZ"/>
        </w:rPr>
        <w:t>9</w:t>
      </w:r>
      <w:r w:rsidR="000D5F65" w:rsidRPr="006F695E">
        <w:rPr>
          <w:sz w:val="22"/>
          <w:szCs w:val="22"/>
          <w:lang w:val="kk-KZ"/>
        </w:rPr>
        <w:t>-20</w:t>
      </w:r>
      <w:r w:rsidR="00FA16B5" w:rsidRPr="006F695E">
        <w:rPr>
          <w:sz w:val="22"/>
          <w:szCs w:val="22"/>
          <w:lang w:val="kk-KZ"/>
        </w:rPr>
        <w:t>21</w:t>
      </w:r>
      <w:r w:rsidR="000D5F65" w:rsidRPr="006F695E">
        <w:rPr>
          <w:sz w:val="22"/>
          <w:szCs w:val="22"/>
          <w:lang w:val="kk-KZ"/>
        </w:rPr>
        <w:t xml:space="preserve"> жылдарға арналған Өскемен қаласының бюджеті туралы» шешіміне өзгертулер енгізу туралы» шешімі</w:t>
      </w:r>
      <w:r w:rsidR="00960F24" w:rsidRPr="00B03CD4">
        <w:rPr>
          <w:sz w:val="22"/>
          <w:szCs w:val="22"/>
          <w:lang w:val="kk-KZ" w:eastAsia="en-US"/>
        </w:rPr>
        <w:t xml:space="preserve">, </w:t>
      </w:r>
      <w:r w:rsidR="00960F24" w:rsidRPr="00B03CD4">
        <w:rPr>
          <w:sz w:val="22"/>
          <w:szCs w:val="22"/>
          <w:lang w:val="kk-KZ"/>
        </w:rPr>
        <w:t xml:space="preserve">Өскемен қалалық мәслихатының 2019 жылғы 08 ақпан № 40/2-VI </w:t>
      </w:r>
      <w:r w:rsidR="00960F24" w:rsidRPr="00B03CD4">
        <w:rPr>
          <w:sz w:val="22"/>
          <w:szCs w:val="22"/>
          <w:lang w:val="kk-KZ" w:eastAsia="en-US"/>
        </w:rPr>
        <w:t>2018 жылғы 27 желтоқсандағы № 38/2-VI «Өскемен қаласының 2019-2021 жылдарға арналған бюджеті туралы» шешімі.</w:t>
      </w:r>
      <w:r w:rsidR="00C8416E" w:rsidRPr="00C8416E">
        <w:rPr>
          <w:sz w:val="22"/>
          <w:szCs w:val="22"/>
          <w:lang w:val="kk-KZ"/>
        </w:rPr>
        <w:t xml:space="preserve"> </w:t>
      </w:r>
      <w:r w:rsidR="00C8416E" w:rsidRPr="006D3324">
        <w:rPr>
          <w:sz w:val="22"/>
          <w:szCs w:val="22"/>
          <w:lang w:val="kk-KZ"/>
        </w:rPr>
        <w:t>ШҚО әкімдігінің 21.02.2019 жылғы № 44 «ШҚО әкімдігінің 20.12.2018 жылғы № 382 «ШҚО мәслихатының 2018 жылғы 13 желтоқсандағы 25/280-</w:t>
      </w:r>
      <w:r w:rsidR="00C8416E" w:rsidRPr="002662E1">
        <w:rPr>
          <w:sz w:val="22"/>
          <w:szCs w:val="22"/>
          <w:lang w:val="kk-KZ"/>
        </w:rPr>
        <w:t xml:space="preserve"> VI</w:t>
      </w:r>
      <w:r w:rsidR="00C8416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C8416E" w:rsidRPr="006D3324">
        <w:rPr>
          <w:sz w:val="22"/>
          <w:szCs w:val="22"/>
          <w:lang w:val="kk-KZ"/>
        </w:rPr>
        <w:t>а сәйкес</w:t>
      </w:r>
      <w:r w:rsidR="00814B7C">
        <w:rPr>
          <w:sz w:val="22"/>
          <w:szCs w:val="22"/>
          <w:lang w:val="kk-KZ"/>
        </w:rPr>
        <w:t xml:space="preserve">, Өскемен қалалық мәслихатының 2019 жылғы 05 наурыз № 41/2-VI </w:t>
      </w:r>
      <w:r w:rsidR="00814B7C">
        <w:rPr>
          <w:sz w:val="22"/>
          <w:szCs w:val="22"/>
          <w:lang w:val="kk-KZ" w:eastAsia="en-US"/>
        </w:rPr>
        <w:t>2018 жылғы 27 желтоқсандағы № 38/2-VI «Өскемен қаласының 2019-2021 жылдарға арналған бюджеті туралы» шешімі</w:t>
      </w:r>
      <w:r w:rsidR="002C14A5">
        <w:rPr>
          <w:sz w:val="22"/>
          <w:szCs w:val="22"/>
          <w:lang w:val="kk-KZ" w:eastAsia="en-US"/>
        </w:rPr>
        <w:t xml:space="preserve">, </w:t>
      </w:r>
      <w:r w:rsidR="002C14A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1A390D">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w:t>
      </w:r>
      <w:r w:rsidR="00225001">
        <w:rPr>
          <w:sz w:val="22"/>
          <w:szCs w:val="22"/>
          <w:lang w:val="kk-KZ"/>
        </w:rPr>
        <w:t xml:space="preserve">I шешіміне сәйкес, </w:t>
      </w:r>
      <w:r w:rsidR="00E64DB5" w:rsidRPr="00E64DB5">
        <w:rPr>
          <w:rFonts w:ascii="inherit" w:hAnsi="inherit"/>
          <w:sz w:val="22"/>
          <w:szCs w:val="22"/>
          <w:lang w:val="kk-KZ"/>
        </w:rPr>
        <w:t>Қазақстан Республикасының Бюджет кодексінің 111-бабына, Шығыс Қазақстан облысы әкімдігінің 2019 жылғы 26 сәуірдегі № 129 «2019 жылға облыстық бюджет көрсеткіштерін түзету туралы» қаулысына сәйкес Мемлекеттік бюджет қаражаты есебінен ұсталатын ұйымдар қызметкерлерінің, қазыналық кәсіпорындар қызметкерлерінің, азаматтық қызметшілердің жекелеген санаттарының және мемлекеттік қызметшілердің кейбір санаттарының жалақысын арттыруға берілетін ағымдағы нысаналы трансферттердің өзгеруіне байланысты</w:t>
      </w:r>
      <w:r w:rsidR="00E64DB5">
        <w:rPr>
          <w:rFonts w:ascii="inherit" w:hAnsi="inherit"/>
          <w:sz w:val="22"/>
          <w:szCs w:val="22"/>
          <w:lang w:val="kk-KZ"/>
        </w:rPr>
        <w:t>.</w:t>
      </w:r>
    </w:p>
    <w:p w:rsidR="00FA3C1B" w:rsidRPr="00E64DB5" w:rsidRDefault="00814B7C" w:rsidP="00FA3C1B">
      <w:pPr>
        <w:pStyle w:val="a3"/>
        <w:spacing w:before="0" w:beforeAutospacing="0" w:after="0" w:afterAutospacing="0"/>
        <w:jc w:val="both"/>
        <w:rPr>
          <w:color w:val="FF0000"/>
          <w:sz w:val="22"/>
          <w:szCs w:val="22"/>
          <w:lang w:val="kk-KZ" w:eastAsia="en-US"/>
        </w:rPr>
      </w:pPr>
      <w:r w:rsidRPr="00E64DB5">
        <w:rPr>
          <w:sz w:val="22"/>
          <w:szCs w:val="22"/>
          <w:lang w:val="kk-KZ" w:eastAsia="en-US"/>
        </w:rPr>
        <w:t>.</w:t>
      </w:r>
    </w:p>
    <w:p w:rsidR="00C8416E" w:rsidRPr="00E64DB5" w:rsidRDefault="00C8416E" w:rsidP="00FA3C1B">
      <w:pPr>
        <w:pStyle w:val="a3"/>
        <w:spacing w:before="0" w:beforeAutospacing="0" w:after="0" w:afterAutospacing="0"/>
        <w:rPr>
          <w:b/>
          <w:color w:val="000000"/>
          <w:sz w:val="22"/>
          <w:szCs w:val="22"/>
          <w:lang w:val="kk-KZ"/>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C8416E" w:rsidRDefault="00C8416E" w:rsidP="00FA3C1B">
      <w:pPr>
        <w:jc w:val="both"/>
        <w:rPr>
          <w:sz w:val="22"/>
          <w:szCs w:val="22"/>
          <w:u w:val="single"/>
          <w:lang w:val="kk-KZ"/>
        </w:rPr>
      </w:pP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C8416E" w:rsidRDefault="00C8416E" w:rsidP="00FA3C1B">
      <w:pPr>
        <w:jc w:val="both"/>
        <w:rPr>
          <w:color w:val="000000"/>
          <w:sz w:val="22"/>
          <w:szCs w:val="22"/>
          <w:lang w:val="kk-KZ"/>
        </w:rPr>
      </w:pP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C8416E" w:rsidRDefault="00C8416E" w:rsidP="00FA3C1B">
      <w:pPr>
        <w:jc w:val="both"/>
        <w:rPr>
          <w:sz w:val="22"/>
          <w:szCs w:val="22"/>
          <w:u w:val="single"/>
          <w:lang w:val="kk-KZ"/>
        </w:rPr>
      </w:pP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C8416E" w:rsidRDefault="00C8416E" w:rsidP="00FA3C1B">
      <w:pPr>
        <w:jc w:val="both"/>
        <w:rPr>
          <w:sz w:val="22"/>
          <w:szCs w:val="22"/>
          <w:u w:val="single"/>
          <w:lang w:val="kk-KZ"/>
        </w:rPr>
      </w:pP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C8416E" w:rsidRDefault="00C8416E" w:rsidP="00691E98">
      <w:pPr>
        <w:pStyle w:val="a3"/>
        <w:spacing w:before="0" w:beforeAutospacing="0" w:after="0" w:afterAutospacing="0"/>
        <w:jc w:val="both"/>
        <w:rPr>
          <w:b/>
          <w:color w:val="000000"/>
          <w:sz w:val="21"/>
          <w:szCs w:val="21"/>
          <w:lang w:val="kk-KZ" w:eastAsia="en-US"/>
        </w:rPr>
      </w:pPr>
    </w:p>
    <w:p w:rsidR="00920704"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w:t>
      </w:r>
      <w:r w:rsidR="004C221B">
        <w:rPr>
          <w:color w:val="000000"/>
          <w:sz w:val="21"/>
          <w:szCs w:val="21"/>
          <w:lang w:val="kk-KZ"/>
        </w:rPr>
        <w:t xml:space="preserve">. </w:t>
      </w:r>
      <w:r w:rsidRPr="002F3ABB">
        <w:rPr>
          <w:color w:val="000000"/>
          <w:sz w:val="21"/>
          <w:szCs w:val="21"/>
          <w:lang w:val="kk-KZ"/>
        </w:rPr>
        <w:t xml:space="preserve">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w:t>
      </w:r>
    </w:p>
    <w:p w:rsidR="00FA3C1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w:t>
      </w:r>
    </w:p>
    <w:p w:rsidR="00920704" w:rsidRPr="002F3ABB" w:rsidRDefault="00920704" w:rsidP="00FA3C1B">
      <w:pPr>
        <w:tabs>
          <w:tab w:val="left" w:pos="425"/>
        </w:tabs>
        <w:jc w:val="both"/>
        <w:rPr>
          <w:color w:val="000000"/>
          <w:sz w:val="21"/>
          <w:szCs w:val="21"/>
          <w:lang w:val="kk-KZ"/>
        </w:rPr>
      </w:pP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Default="00DC58DD" w:rsidP="00C11F06">
      <w:pPr>
        <w:suppressAutoHyphens/>
        <w:jc w:val="both"/>
        <w:rPr>
          <w:sz w:val="21"/>
          <w:szCs w:val="21"/>
          <w:lang w:val="kk-KZ" w:eastAsia="en-US"/>
        </w:rPr>
      </w:pPr>
      <w:r>
        <w:rPr>
          <w:sz w:val="21"/>
          <w:szCs w:val="21"/>
          <w:lang w:val="kk-KZ" w:eastAsia="en-US"/>
        </w:rPr>
        <w:t>Қ</w:t>
      </w:r>
      <w:r w:rsidR="0097152B" w:rsidRPr="002F3ABB">
        <w:rPr>
          <w:sz w:val="21"/>
          <w:szCs w:val="21"/>
          <w:lang w:val="kk-KZ" w:eastAsia="en-US"/>
        </w:rPr>
        <w:t>алалық әдістемелік кабинет</w:t>
      </w:r>
      <w:r>
        <w:rPr>
          <w:sz w:val="21"/>
          <w:szCs w:val="21"/>
          <w:lang w:val="kk-KZ" w:eastAsia="en-US"/>
        </w:rPr>
        <w:t xml:space="preserve"> </w:t>
      </w:r>
      <w:r w:rsidRPr="00DC58DD">
        <w:rPr>
          <w:sz w:val="21"/>
          <w:szCs w:val="21"/>
          <w:lang w:val="kk-KZ" w:eastAsia="en-US"/>
        </w:rPr>
        <w:t>қызметін қамтамасыз ету</w:t>
      </w:r>
      <w:r>
        <w:rPr>
          <w:sz w:val="21"/>
          <w:szCs w:val="21"/>
          <w:lang w:val="kk-KZ" w:eastAsia="en-US"/>
        </w:rPr>
        <w:t>.</w:t>
      </w:r>
      <w:r w:rsidR="0097152B" w:rsidRPr="002F3ABB">
        <w:rPr>
          <w:sz w:val="21"/>
          <w:szCs w:val="21"/>
          <w:lang w:val="kk-KZ" w:eastAsia="en-US"/>
        </w:rPr>
        <w:t xml:space="preserve"> 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w:t>
      </w:r>
      <w:r w:rsidR="00B73538">
        <w:rPr>
          <w:sz w:val="21"/>
          <w:szCs w:val="21"/>
          <w:lang w:val="kk-KZ" w:eastAsia="en-US"/>
        </w:rPr>
        <w:t>қалалық</w:t>
      </w:r>
      <w:r w:rsidR="0097152B" w:rsidRPr="002F3ABB">
        <w:rPr>
          <w:sz w:val="21"/>
          <w:szCs w:val="21"/>
          <w:lang w:val="kk-KZ" w:eastAsia="en-US"/>
        </w:rPr>
        <w:t xml:space="preserve"> іс-шараларды </w:t>
      </w:r>
      <w:r w:rsidR="00B73538">
        <w:rPr>
          <w:sz w:val="21"/>
          <w:szCs w:val="21"/>
          <w:lang w:val="kk-KZ" w:eastAsia="en-US"/>
        </w:rPr>
        <w:t xml:space="preserve">ұйымдастыруға </w:t>
      </w:r>
      <w:r w:rsidR="0097152B" w:rsidRPr="002F3ABB">
        <w:rPr>
          <w:sz w:val="21"/>
          <w:szCs w:val="21"/>
          <w:lang w:val="kk-KZ" w:eastAsia="en-US"/>
        </w:rPr>
        <w:t>қаржыландыру қарастырылған.</w:t>
      </w:r>
    </w:p>
    <w:p w:rsidR="00B73538" w:rsidRPr="002F3ABB" w:rsidRDefault="00B73538" w:rsidP="00C11F06">
      <w:pPr>
        <w:suppressAutoHyphens/>
        <w:jc w:val="both"/>
        <w:rPr>
          <w:sz w:val="21"/>
          <w:szCs w:val="21"/>
          <w:lang w:val="kk-KZ" w:eastAsia="en-US"/>
        </w:rPr>
      </w:pP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E64DB5"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2825C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374159" w:rsidTr="00A55196">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7B0C20" w:rsidP="0019427F">
            <w:pPr>
              <w:pStyle w:val="a3"/>
              <w:jc w:val="center"/>
              <w:rPr>
                <w:lang w:val="kk-KZ"/>
              </w:rPr>
            </w:pPr>
            <w:r>
              <w:rPr>
                <w:sz w:val="22"/>
                <w:szCs w:val="22"/>
                <w:lang w:val="kk-KZ"/>
              </w:rPr>
              <w:t>5 471,0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6130E9">
            <w:pPr>
              <w:pStyle w:val="a3"/>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E44A5">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w:t>
            </w:r>
            <w:r>
              <w:rPr>
                <w:sz w:val="22"/>
                <w:szCs w:val="22"/>
                <w:lang w:val="kk-KZ"/>
              </w:rPr>
              <w:t>00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lang w:val="kk-KZ"/>
              </w:rPr>
            </w:pPr>
            <w:r>
              <w:rPr>
                <w:lang w:val="kk-KZ"/>
              </w:rPr>
              <w:t>59</w:t>
            </w:r>
            <w:r w:rsidR="006834D9">
              <w:rPr>
                <w:lang w:val="kk-KZ"/>
              </w:rPr>
              <w:t> </w:t>
            </w:r>
            <w:r>
              <w:rPr>
                <w:lang w:val="kk-KZ"/>
              </w:rPr>
              <w:t>6</w:t>
            </w:r>
            <w:r w:rsidR="006834D9">
              <w:rPr>
                <w:lang w:val="kk-KZ"/>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CC15AF" w:rsidP="0019427F">
            <w:pPr>
              <w:ind w:left="-108"/>
              <w:jc w:val="center"/>
              <w:rPr>
                <w:lang w:val="kk-KZ"/>
              </w:rPr>
            </w:pPr>
            <w:r>
              <w:rPr>
                <w:lang w:val="kk-KZ"/>
              </w:rPr>
              <w:t>64 490,0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19427F">
            <w:pPr>
              <w:ind w:left="-108"/>
              <w:jc w:val="center"/>
              <w:rPr>
                <w:lang w:val="kk-KZ"/>
              </w:rPr>
            </w:pPr>
            <w:r>
              <w:rPr>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19427F">
            <w:pPr>
              <w:ind w:left="-108"/>
              <w:jc w:val="center"/>
              <w:rPr>
                <w:lang w:val="kk-KZ"/>
              </w:rPr>
            </w:pPr>
            <w:r>
              <w:rPr>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EA63DF">
            <w:pPr>
              <w:ind w:left="-108"/>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9D084D" w:rsidRDefault="002825C2" w:rsidP="009D084D">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b/>
                <w:lang w:val="kk-KZ"/>
              </w:rPr>
            </w:pPr>
            <w:r>
              <w:rPr>
                <w:b/>
                <w:sz w:val="22"/>
                <w:szCs w:val="22"/>
              </w:rPr>
              <w:t>59</w:t>
            </w:r>
            <w:r w:rsidR="006834D9">
              <w:rPr>
                <w:b/>
                <w:sz w:val="22"/>
                <w:szCs w:val="22"/>
              </w:rPr>
              <w:t> </w:t>
            </w:r>
            <w:r>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7B0C20" w:rsidP="0019427F">
            <w:pPr>
              <w:ind w:left="-108"/>
              <w:jc w:val="center"/>
              <w:rPr>
                <w:b/>
                <w:lang w:val="kk-KZ"/>
              </w:rPr>
            </w:pPr>
            <w:r>
              <w:rPr>
                <w:b/>
                <w:lang w:val="kk-KZ"/>
              </w:rPr>
              <w:t>69 961,0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ind w:left="-108"/>
              <w:jc w:val="center"/>
              <w:rPr>
                <w:b/>
                <w:lang w:val="kk-KZ"/>
              </w:rPr>
            </w:pPr>
            <w:r w:rsidRPr="00C378D0">
              <w:rPr>
                <w:b/>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ind w:left="-108"/>
              <w:jc w:val="center"/>
              <w:rPr>
                <w:b/>
                <w:lang w:val="kk-KZ"/>
              </w:rPr>
            </w:pPr>
            <w:r w:rsidRPr="00C378D0">
              <w:rPr>
                <w:b/>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5F72C8">
            <w:pPr>
              <w:ind w:left="-108"/>
              <w:jc w:val="center"/>
              <w:rPr>
                <w:b/>
                <w:lang w:val="kk-KZ"/>
              </w:rPr>
            </w:pPr>
            <w:r>
              <w:rPr>
                <w:b/>
                <w:lang w:val="kk-KZ"/>
              </w:rPr>
              <w:t>0,0</w:t>
            </w:r>
          </w:p>
        </w:tc>
      </w:tr>
    </w:tbl>
    <w:p w:rsidR="00C8416E" w:rsidRDefault="00C8416E" w:rsidP="009D084D">
      <w:pPr>
        <w:jc w:val="both"/>
        <w:rPr>
          <w:b/>
          <w:sz w:val="22"/>
          <w:szCs w:val="22"/>
          <w:lang w:val="kk-KZ"/>
        </w:rPr>
      </w:pPr>
    </w:p>
    <w:p w:rsidR="009D084D" w:rsidRDefault="009D084D" w:rsidP="009D084D">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C8416E" w:rsidRDefault="00C8416E" w:rsidP="009D084D">
      <w:pPr>
        <w:jc w:val="both"/>
        <w:rPr>
          <w:b/>
          <w:sz w:val="22"/>
          <w:szCs w:val="22"/>
          <w:lang w:val="kk-KZ"/>
        </w:rPr>
      </w:pPr>
    </w:p>
    <w:p w:rsidR="009D084D" w:rsidRPr="00374159" w:rsidRDefault="009D084D" w:rsidP="009D084D">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C8416E" w:rsidRDefault="00C8416E" w:rsidP="009D084D">
      <w:pPr>
        <w:jc w:val="both"/>
        <w:rPr>
          <w:color w:val="000000"/>
          <w:sz w:val="22"/>
          <w:szCs w:val="22"/>
          <w:lang w:val="kk-KZ"/>
        </w:rPr>
      </w:pPr>
    </w:p>
    <w:p w:rsidR="009D084D" w:rsidRPr="00374159" w:rsidRDefault="009D084D" w:rsidP="009D084D">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9D084D" w:rsidRDefault="009D084D" w:rsidP="009D084D">
      <w:pPr>
        <w:jc w:val="both"/>
        <w:rPr>
          <w:b/>
          <w:sz w:val="22"/>
          <w:szCs w:val="22"/>
          <w:lang w:val="kk-KZ"/>
        </w:rPr>
      </w:pPr>
      <w:r w:rsidRPr="00374159">
        <w:rPr>
          <w:b/>
          <w:sz w:val="22"/>
          <w:szCs w:val="22"/>
          <w:lang w:val="kk-KZ"/>
        </w:rPr>
        <w:t xml:space="preserve">Мазмұнына байланысты </w:t>
      </w:r>
    </w:p>
    <w:p w:rsidR="00C8416E" w:rsidRDefault="00C8416E" w:rsidP="009D084D">
      <w:pPr>
        <w:jc w:val="both"/>
        <w:rPr>
          <w:sz w:val="22"/>
          <w:szCs w:val="22"/>
          <w:u w:val="single"/>
          <w:lang w:val="kk-KZ"/>
        </w:rPr>
      </w:pPr>
    </w:p>
    <w:p w:rsidR="009D084D" w:rsidRPr="00374159" w:rsidRDefault="009D084D" w:rsidP="009D084D">
      <w:pPr>
        <w:jc w:val="both"/>
        <w:rPr>
          <w:sz w:val="22"/>
          <w:szCs w:val="22"/>
          <w:lang w:val="kk-KZ"/>
        </w:rPr>
      </w:pPr>
      <w:r w:rsidRPr="00374159">
        <w:rPr>
          <w:sz w:val="22"/>
          <w:szCs w:val="22"/>
          <w:u w:val="single"/>
          <w:lang w:val="kk-KZ"/>
        </w:rPr>
        <w:t xml:space="preserve">ағымдағы </w:t>
      </w:r>
    </w:p>
    <w:p w:rsidR="009D084D" w:rsidRPr="00374159" w:rsidRDefault="009D084D" w:rsidP="009D084D">
      <w:pPr>
        <w:jc w:val="both"/>
        <w:rPr>
          <w:b/>
          <w:sz w:val="22"/>
          <w:szCs w:val="22"/>
          <w:u w:val="single"/>
          <w:lang w:val="kk-KZ"/>
        </w:rPr>
      </w:pPr>
      <w:r w:rsidRPr="00374159">
        <w:rPr>
          <w:b/>
          <w:sz w:val="22"/>
          <w:szCs w:val="22"/>
          <w:lang w:val="kk-KZ"/>
        </w:rPr>
        <w:t>ағымдағы/даму</w:t>
      </w:r>
    </w:p>
    <w:p w:rsidR="00C8416E" w:rsidRDefault="00C8416E" w:rsidP="009D084D">
      <w:pPr>
        <w:tabs>
          <w:tab w:val="left" w:pos="425"/>
        </w:tabs>
        <w:jc w:val="both"/>
        <w:rPr>
          <w:b/>
          <w:sz w:val="22"/>
          <w:szCs w:val="22"/>
          <w:lang w:val="kk-KZ"/>
        </w:rPr>
      </w:pPr>
    </w:p>
    <w:p w:rsidR="009D084D" w:rsidRPr="00374159" w:rsidRDefault="009D084D" w:rsidP="009D084D">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9D084D" w:rsidRPr="00374159" w:rsidTr="005F72C8">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Жоспарлы кезең</w:t>
            </w:r>
          </w:p>
        </w:tc>
      </w:tr>
      <w:tr w:rsidR="002825C2" w:rsidRPr="00374159" w:rsidTr="005F72C8">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5F72C8"/>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C378D0" w:rsidTr="005F72C8">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5F72C8">
            <w:pPr>
              <w:pStyle w:val="a3"/>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5F72C8">
            <w:pPr>
              <w:pStyle w:val="a3"/>
              <w:jc w:val="center"/>
            </w:pPr>
            <w:r>
              <w:rPr>
                <w:sz w:val="22"/>
                <w:szCs w:val="22"/>
                <w:lang w:val="kk-KZ"/>
              </w:rPr>
              <w:t>адам</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5F72C8">
            <w:pPr>
              <w:pStyle w:val="a3"/>
              <w:jc w:val="center"/>
              <w:rPr>
                <w:lang w:val="kk-KZ"/>
              </w:rPr>
            </w:pPr>
            <w:r>
              <w:rPr>
                <w:lang w:val="kk-KZ"/>
              </w:rPr>
              <w:t>0</w:t>
            </w:r>
          </w:p>
        </w:tc>
      </w:tr>
      <w:tr w:rsidR="00D25EBC" w:rsidRPr="00374159" w:rsidTr="005F72C8">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t>Жоспарлы кезең</w:t>
            </w:r>
          </w:p>
        </w:tc>
      </w:tr>
      <w:tr w:rsidR="00720126" w:rsidRPr="00374159" w:rsidTr="005F72C8">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5F72C8"/>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19427F">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720126">
            <w:pPr>
              <w:pStyle w:val="a3"/>
              <w:jc w:val="center"/>
            </w:pPr>
            <w:r w:rsidRPr="00374159">
              <w:rPr>
                <w:sz w:val="22"/>
                <w:szCs w:val="22"/>
              </w:rPr>
              <w:t>20</w:t>
            </w:r>
            <w:r>
              <w:rPr>
                <w:sz w:val="22"/>
                <w:szCs w:val="22"/>
              </w:rPr>
              <w:t>22</w:t>
            </w:r>
            <w:r w:rsidRPr="00374159">
              <w:rPr>
                <w:sz w:val="22"/>
                <w:szCs w:val="22"/>
                <w:lang w:val="kk-KZ"/>
              </w:rPr>
              <w:t>жыл</w:t>
            </w:r>
          </w:p>
        </w:tc>
      </w:tr>
      <w:tr w:rsidR="00720126" w:rsidRPr="00C378D0" w:rsidTr="005F72C8">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4271C9" w:rsidRDefault="00720126" w:rsidP="005F72C8">
            <w:pPr>
              <w:pStyle w:val="a3"/>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4271C9" w:rsidRDefault="00720126"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9E5112" w:rsidP="0019427F">
            <w:pPr>
              <w:pStyle w:val="a3"/>
              <w:jc w:val="center"/>
              <w:rPr>
                <w:lang w:val="kk-KZ"/>
              </w:rPr>
            </w:pPr>
            <w:r>
              <w:rPr>
                <w:sz w:val="22"/>
                <w:szCs w:val="22"/>
                <w:lang w:val="kk-KZ"/>
              </w:rPr>
              <w:t>5 471,0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5F72C8">
            <w:pPr>
              <w:pStyle w:val="a3"/>
              <w:jc w:val="center"/>
              <w:rPr>
                <w:lang w:val="kk-KZ"/>
              </w:rPr>
            </w:pPr>
            <w:r>
              <w:rPr>
                <w:lang w:val="kk-KZ"/>
              </w:rPr>
              <w:t>0</w:t>
            </w:r>
          </w:p>
        </w:tc>
      </w:tr>
      <w:tr w:rsidR="00720126" w:rsidRPr="00C378D0" w:rsidTr="005F72C8">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D25EBC" w:rsidRDefault="00720126" w:rsidP="005F72C8">
            <w:pPr>
              <w:pStyle w:val="a3"/>
              <w:rPr>
                <w:b/>
                <w:lang w:val="kk-KZ"/>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9D084D" w:rsidRDefault="00720126" w:rsidP="005F72C8">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636CE7" w:rsidRDefault="00720126" w:rsidP="0019427F">
            <w:pPr>
              <w:ind w:left="-108"/>
              <w:jc w:val="center"/>
              <w:rPr>
                <w:b/>
                <w:lang w:val="kk-KZ"/>
              </w:rPr>
            </w:pPr>
            <w:r>
              <w:rPr>
                <w:b/>
                <w:sz w:val="22"/>
                <w:szCs w:val="22"/>
                <w:lang w:val="kk-KZ"/>
              </w:rPr>
              <w:t>0</w:t>
            </w:r>
            <w:r>
              <w:rPr>
                <w:b/>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9E5112" w:rsidP="0019427F">
            <w:pPr>
              <w:ind w:left="-108"/>
              <w:jc w:val="center"/>
              <w:rPr>
                <w:b/>
                <w:lang w:val="kk-KZ"/>
              </w:rPr>
            </w:pPr>
            <w:r>
              <w:rPr>
                <w:b/>
                <w:lang w:val="kk-KZ"/>
              </w:rPr>
              <w:t xml:space="preserve">5 471,0 </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5F72C8">
            <w:pPr>
              <w:ind w:left="-108"/>
              <w:jc w:val="center"/>
              <w:rPr>
                <w:b/>
                <w:lang w:val="kk-KZ"/>
              </w:rPr>
            </w:pPr>
            <w:r>
              <w:rPr>
                <w:b/>
                <w:lang w:val="kk-KZ"/>
              </w:rPr>
              <w:t>0,0</w:t>
            </w:r>
          </w:p>
        </w:tc>
      </w:tr>
    </w:tbl>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CE44A5">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FA16B5" w:rsidP="00226681">
            <w:pPr>
              <w:pStyle w:val="a3"/>
              <w:jc w:val="center"/>
            </w:pPr>
            <w:r>
              <w:rPr>
                <w:sz w:val="22"/>
                <w:szCs w:val="22"/>
                <w:lang w:val="kk-KZ"/>
              </w:rPr>
              <w:t xml:space="preserve">Нақты </w:t>
            </w:r>
            <w:r w:rsidR="00E62D3A">
              <w:rPr>
                <w:sz w:val="22"/>
                <w:szCs w:val="22"/>
                <w:lang w:val="kk-KZ"/>
              </w:rPr>
              <w:t xml:space="preserve"> нәтиже</w:t>
            </w:r>
            <w:r w:rsidR="00E62D3A" w:rsidRPr="00374159">
              <w:rPr>
                <w:sz w:val="22"/>
                <w:szCs w:val="22"/>
                <w:lang w:val="kk-KZ"/>
              </w:rPr>
              <w:t xml:space="preserve"> көрсеткіш</w:t>
            </w:r>
            <w:r w:rsidR="00E62D3A">
              <w:rPr>
                <w:sz w:val="22"/>
                <w:szCs w:val="22"/>
                <w:lang w:val="kk-KZ"/>
              </w:rPr>
              <w:t>тер</w:t>
            </w:r>
            <w:r w:rsidR="00E62D3A"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rPr>
                <w:lang w:val="kk-KZ"/>
              </w:rPr>
            </w:pPr>
            <w:r>
              <w:rPr>
                <w:sz w:val="22"/>
                <w:szCs w:val="22"/>
                <w:lang w:val="kk-KZ"/>
              </w:rPr>
              <w:t>ө</w:t>
            </w:r>
            <w:r w:rsidRPr="00374159">
              <w:rPr>
                <w:sz w:val="22"/>
                <w:szCs w:val="22"/>
                <w:lang w:val="kk-KZ"/>
              </w:rPr>
              <w:t>лшем бірліг</w:t>
            </w:r>
            <w:r w:rsidRPr="00374159">
              <w:rPr>
                <w:sz w:val="22"/>
                <w:szCs w:val="22"/>
                <w:lang w:val="kk-KZ"/>
              </w:rPr>
              <w:lastRenderedPageBreak/>
              <w:t>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pPr>
            <w:r w:rsidRPr="00374159">
              <w:rPr>
                <w:sz w:val="22"/>
                <w:szCs w:val="22"/>
                <w:lang w:val="kk-KZ"/>
              </w:rPr>
              <w:lastRenderedPageBreak/>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pPr>
            <w:r w:rsidRPr="00374159">
              <w:rPr>
                <w:sz w:val="22"/>
                <w:szCs w:val="22"/>
                <w:lang w:val="kk-KZ"/>
              </w:rPr>
              <w:t>Жоспарлы кезең</w:t>
            </w:r>
          </w:p>
        </w:tc>
      </w:tr>
      <w:tr w:rsidR="00813FD2"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tc>
        <w:tc>
          <w:tcPr>
            <w:tcW w:w="67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2633B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813FD2" w:rsidRPr="00A34599" w:rsidRDefault="00813FD2" w:rsidP="002A27EE">
            <w:pPr>
              <w:pStyle w:val="a3"/>
              <w:rPr>
                <w:sz w:val="20"/>
                <w:szCs w:val="20"/>
              </w:rPr>
            </w:pPr>
            <w:r>
              <w:rPr>
                <w:bCs/>
                <w:sz w:val="22"/>
                <w:szCs w:val="22"/>
                <w:lang w:val="kk-KZ"/>
              </w:rPr>
              <w:lastRenderedPageBreak/>
              <w:t>Е</w:t>
            </w:r>
            <w:r w:rsidRPr="00AD1745">
              <w:rPr>
                <w:bCs/>
                <w:sz w:val="22"/>
                <w:szCs w:val="22"/>
                <w:lang w:val="kk-KZ"/>
              </w:rPr>
              <w:t>ңбекақы төлеу жүйесі</w:t>
            </w:r>
            <w:r>
              <w:rPr>
                <w:bCs/>
                <w:sz w:val="22"/>
                <w:szCs w:val="22"/>
                <w:lang w:val="kk-KZ"/>
              </w:rPr>
              <w:t xml:space="preserve">нің жаңа моделі </w:t>
            </w:r>
            <w:r w:rsidRPr="00AD1745">
              <w:rPr>
                <w:bCs/>
                <w:sz w:val="22"/>
                <w:szCs w:val="22"/>
                <w:lang w:val="kk-KZ"/>
              </w:rPr>
              <w:t xml:space="preserve">бойынша </w:t>
            </w:r>
            <w:r>
              <w:rPr>
                <w:bCs/>
                <w:sz w:val="22"/>
                <w:szCs w:val="22"/>
                <w:lang w:val="kk-KZ"/>
              </w:rPr>
              <w:t xml:space="preserve">еңбекақы төлеу </w:t>
            </w:r>
            <w:r w:rsidRPr="00AD1745">
              <w:rPr>
                <w:bCs/>
                <w:sz w:val="22"/>
                <w:szCs w:val="22"/>
                <w:lang w:val="kk-KZ"/>
              </w:rPr>
              <w:t>және мемлекеттік қызмет</w:t>
            </w:r>
            <w:r>
              <w:rPr>
                <w:bCs/>
                <w:sz w:val="22"/>
                <w:szCs w:val="22"/>
                <w:lang w:val="kk-KZ"/>
              </w:rPr>
              <w:t>ші</w:t>
            </w:r>
            <w:r w:rsidRPr="00AD1745">
              <w:rPr>
                <w:bCs/>
                <w:sz w:val="22"/>
                <w:szCs w:val="22"/>
                <w:lang w:val="kk-KZ"/>
              </w:rPr>
              <w:t xml:space="preserve"> болып табылмайтын қызметкерлердің </w:t>
            </w:r>
            <w:r>
              <w:rPr>
                <w:bCs/>
                <w:sz w:val="22"/>
                <w:szCs w:val="22"/>
                <w:lang w:val="kk-KZ"/>
              </w:rPr>
              <w:t xml:space="preserve">лауазымдық айлықтарына </w:t>
            </w:r>
            <w:r w:rsidRPr="00AD1745">
              <w:rPr>
                <w:bCs/>
                <w:sz w:val="22"/>
                <w:szCs w:val="22"/>
                <w:lang w:val="kk-KZ"/>
              </w:rPr>
              <w:t xml:space="preserve">ерекше </w:t>
            </w:r>
            <w:r>
              <w:rPr>
                <w:bCs/>
                <w:sz w:val="22"/>
                <w:szCs w:val="22"/>
                <w:lang w:val="kk-KZ"/>
              </w:rPr>
              <w:t xml:space="preserve">еңбек </w:t>
            </w:r>
            <w:r w:rsidRPr="00AD1745">
              <w:rPr>
                <w:bCs/>
                <w:sz w:val="22"/>
                <w:szCs w:val="22"/>
                <w:lang w:val="kk-KZ"/>
              </w:rPr>
              <w:t xml:space="preserve">жағдайлары үшін </w:t>
            </w:r>
            <w:r>
              <w:rPr>
                <w:bCs/>
                <w:sz w:val="22"/>
                <w:szCs w:val="22"/>
                <w:lang w:val="kk-KZ"/>
              </w:rPr>
              <w:t xml:space="preserve">ай сайын </w:t>
            </w:r>
            <w:r w:rsidRPr="00AD1745">
              <w:rPr>
                <w:bCs/>
                <w:sz w:val="22"/>
                <w:szCs w:val="22"/>
                <w:lang w:val="kk-KZ"/>
              </w:rPr>
              <w:t xml:space="preserve">үстемеақы </w:t>
            </w:r>
            <w:r>
              <w:rPr>
                <w:bCs/>
                <w:sz w:val="22"/>
                <w:szCs w:val="22"/>
                <w:lang w:val="kk-KZ"/>
              </w:rPr>
              <w:t>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2A27EE">
            <w:pPr>
              <w:jc w:val="center"/>
            </w:pPr>
            <w:r>
              <w:rPr>
                <w:sz w:val="22"/>
                <w:szCs w:val="22"/>
                <w:lang w:val="kk-KZ"/>
              </w:rPr>
              <w:t>а</w:t>
            </w:r>
            <w:r w:rsidRPr="00AD1745">
              <w:rPr>
                <w:sz w:val="22"/>
                <w:szCs w:val="22"/>
                <w:lang w:val="kk-KZ"/>
              </w:rPr>
              <w:t>дам саны</w:t>
            </w:r>
            <w:r w:rsidRPr="004B434E">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19427F">
            <w:pPr>
              <w:jc w:val="center"/>
            </w:pPr>
            <w:r w:rsidRPr="004B434E">
              <w:rPr>
                <w:sz w:val="22"/>
                <w:szCs w:val="22"/>
              </w:rPr>
              <w:t>32</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19427F">
            <w:pPr>
              <w:jc w:val="center"/>
            </w:pPr>
            <w:r w:rsidRPr="004B434E">
              <w:rPr>
                <w:sz w:val="22"/>
                <w:szCs w:val="22"/>
              </w:rPr>
              <w:t>32</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19427F">
            <w:pPr>
              <w:jc w:val="center"/>
            </w:pPr>
            <w:r w:rsidRPr="004B434E">
              <w:rPr>
                <w:sz w:val="22"/>
                <w:szCs w:val="22"/>
              </w:rPr>
              <w:t>32</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19427F">
            <w:pPr>
              <w:jc w:val="center"/>
            </w:pPr>
            <w:r w:rsidRPr="004B434E">
              <w:rPr>
                <w:sz w:val="22"/>
                <w:szCs w:val="22"/>
              </w:rPr>
              <w:t>32</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2A27EE">
            <w:pPr>
              <w:jc w:val="center"/>
            </w:pPr>
            <w:r>
              <w:t>0</w:t>
            </w:r>
          </w:p>
        </w:tc>
      </w:tr>
    </w:tbl>
    <w:p w:rsidR="00E3042B" w:rsidRDefault="00E3042B" w:rsidP="00410418">
      <w:pPr>
        <w:tabs>
          <w:tab w:val="left" w:pos="425"/>
        </w:tabs>
        <w:jc w:val="both"/>
        <w:rPr>
          <w:sz w:val="22"/>
          <w:szCs w:val="22"/>
          <w:lang w:val="kk-KZ" w:eastAsia="en-US"/>
        </w:rPr>
      </w:pPr>
    </w:p>
    <w:tbl>
      <w:tblPr>
        <w:tblW w:w="1013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709"/>
        <w:gridCol w:w="1310"/>
        <w:gridCol w:w="1440"/>
        <w:gridCol w:w="1260"/>
        <w:gridCol w:w="1260"/>
        <w:gridCol w:w="1260"/>
      </w:tblGrid>
      <w:tr w:rsidR="00A06338"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226681">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pPr>
            <w:r w:rsidRPr="00374159">
              <w:rPr>
                <w:sz w:val="22"/>
                <w:szCs w:val="22"/>
                <w:lang w:val="kk-KZ"/>
              </w:rPr>
              <w:t>Жоспарлы кезең</w:t>
            </w:r>
          </w:p>
        </w:tc>
      </w:tr>
      <w:tr w:rsidR="00813FD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tc>
        <w:tc>
          <w:tcPr>
            <w:tcW w:w="709"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8242E2" w:rsidRDefault="00813FD2" w:rsidP="00226681">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pPr>
            <w:r>
              <w:rPr>
                <w:sz w:val="22"/>
                <w:szCs w:val="22"/>
              </w:rPr>
              <w:t>59</w:t>
            </w:r>
            <w:r w:rsidR="006834D9">
              <w:rPr>
                <w:sz w:val="22"/>
                <w:szCs w:val="22"/>
              </w:rPr>
              <w:t> </w:t>
            </w:r>
            <w:r w:rsidRPr="004C221B">
              <w:rPr>
                <w:sz w:val="22"/>
                <w:szCs w:val="22"/>
              </w:rPr>
              <w:t>6</w:t>
            </w:r>
            <w:r w:rsidR="006834D9">
              <w:rPr>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432989" w:rsidP="0019427F">
            <w:pPr>
              <w:ind w:left="-108"/>
              <w:jc w:val="center"/>
              <w:rPr>
                <w:lang w:val="kk-KZ"/>
              </w:rPr>
            </w:pPr>
            <w:r>
              <w:rPr>
                <w:sz w:val="22"/>
                <w:szCs w:val="22"/>
                <w:lang w:val="kk-KZ"/>
              </w:rPr>
              <w:t>64 490</w:t>
            </w:r>
            <w:r w:rsidR="00E42E27">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19427F">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19427F">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2A27EE">
            <w:pPr>
              <w:ind w:left="-108"/>
              <w:jc w:val="center"/>
            </w:pPr>
            <w:r>
              <w:t>0</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rPr>
                <w:b/>
              </w:rPr>
            </w:pPr>
            <w:r>
              <w:rPr>
                <w:b/>
                <w:sz w:val="22"/>
                <w:szCs w:val="22"/>
              </w:rPr>
              <w:t>59</w:t>
            </w:r>
            <w:r w:rsidR="006834D9">
              <w:rPr>
                <w:b/>
                <w:sz w:val="22"/>
                <w:szCs w:val="22"/>
              </w:rPr>
              <w:t> </w:t>
            </w:r>
            <w:r w:rsidRPr="004C221B">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432989" w:rsidP="0019427F">
            <w:pPr>
              <w:ind w:left="-108"/>
              <w:jc w:val="center"/>
              <w:rPr>
                <w:b/>
                <w:lang w:val="kk-KZ"/>
              </w:rPr>
            </w:pPr>
            <w:r>
              <w:rPr>
                <w:b/>
                <w:sz w:val="22"/>
                <w:szCs w:val="22"/>
                <w:lang w:val="kk-KZ"/>
              </w:rPr>
              <w:t>64 490</w:t>
            </w:r>
            <w:r w:rsidR="00E42E27">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19427F">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19427F">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5F72C8">
            <w:pPr>
              <w:ind w:left="-108"/>
              <w:jc w:val="center"/>
              <w:rPr>
                <w:b/>
              </w:rPr>
            </w:pPr>
            <w:r>
              <w:rPr>
                <w:b/>
              </w:rPr>
              <w:t>0,0</w:t>
            </w:r>
          </w:p>
        </w:tc>
      </w:tr>
    </w:tbl>
    <w:p w:rsidR="00A4697E" w:rsidRDefault="00A4697E" w:rsidP="00410418">
      <w:pPr>
        <w:tabs>
          <w:tab w:val="left" w:pos="425"/>
        </w:tabs>
        <w:jc w:val="both"/>
        <w:rPr>
          <w:b/>
          <w:sz w:val="22"/>
          <w:szCs w:val="22"/>
          <w:lang w:val="kk-KZ" w:eastAsia="en-US"/>
        </w:rPr>
      </w:pPr>
    </w:p>
    <w:p w:rsidR="00C8416E" w:rsidRDefault="00C8416E" w:rsidP="00410418">
      <w:pPr>
        <w:tabs>
          <w:tab w:val="left" w:pos="425"/>
        </w:tabs>
        <w:jc w:val="both"/>
        <w:rPr>
          <w:b/>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3042B" w:rsidRPr="00374159" w:rsidRDefault="002C14A5" w:rsidP="00410418">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273035">
        <w:rPr>
          <w:b/>
          <w:sz w:val="22"/>
          <w:szCs w:val="22"/>
          <w:lang w:val="kk-KZ" w:eastAsia="en-US"/>
        </w:rPr>
        <w:t xml:space="preserve">                                                                                                </w:t>
      </w:r>
      <w:r w:rsidR="0087606C">
        <w:rPr>
          <w:b/>
          <w:sz w:val="22"/>
          <w:szCs w:val="22"/>
          <w:lang w:val="kk-KZ" w:eastAsia="en-US"/>
        </w:rPr>
        <w:t>Ж</w:t>
      </w:r>
      <w:r w:rsidR="00273035">
        <w:rPr>
          <w:b/>
          <w:sz w:val="22"/>
          <w:szCs w:val="22"/>
          <w:lang w:val="kk-KZ" w:eastAsia="en-US"/>
        </w:rPr>
        <w:t xml:space="preserve">. </w:t>
      </w:r>
      <w:r w:rsidR="0087606C">
        <w:rPr>
          <w:b/>
          <w:sz w:val="22"/>
          <w:szCs w:val="22"/>
          <w:lang w:val="kk-KZ" w:eastAsia="en-US"/>
        </w:rPr>
        <w:t>Айтпаева</w:t>
      </w: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FC9" w:rsidRDefault="00753FC9" w:rsidP="0097152B">
      <w:r>
        <w:separator/>
      </w:r>
    </w:p>
  </w:endnote>
  <w:endnote w:type="continuationSeparator" w:id="0">
    <w:p w:rsidR="00753FC9" w:rsidRDefault="00753FC9"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FC9" w:rsidRDefault="00753FC9" w:rsidP="0097152B">
      <w:r>
        <w:separator/>
      </w:r>
    </w:p>
  </w:footnote>
  <w:footnote w:type="continuationSeparator" w:id="0">
    <w:p w:rsidR="00753FC9" w:rsidRDefault="00753FC9"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EE13AD" w:rsidRDefault="00D412B3">
        <w:pPr>
          <w:pStyle w:val="a4"/>
          <w:jc w:val="center"/>
        </w:pPr>
        <w:r>
          <w:fldChar w:fldCharType="begin"/>
        </w:r>
        <w:r w:rsidR="008E6460">
          <w:instrText xml:space="preserve"> PAGE   \* MERGEFORMAT </w:instrText>
        </w:r>
        <w:r>
          <w:fldChar w:fldCharType="separate"/>
        </w:r>
        <w:r w:rsidR="00E64DB5">
          <w:rPr>
            <w:noProof/>
          </w:rPr>
          <w:t>4</w:t>
        </w:r>
        <w:r>
          <w:rPr>
            <w:noProof/>
          </w:rPr>
          <w:fldChar w:fldCharType="end"/>
        </w:r>
      </w:p>
    </w:sdtContent>
  </w:sdt>
  <w:p w:rsidR="00EE13AD" w:rsidRDefault="00EE13A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5B0A"/>
    <w:rsid w:val="00016B70"/>
    <w:rsid w:val="00017A37"/>
    <w:rsid w:val="00017C05"/>
    <w:rsid w:val="00020461"/>
    <w:rsid w:val="0002091E"/>
    <w:rsid w:val="00022DA1"/>
    <w:rsid w:val="0002334C"/>
    <w:rsid w:val="00024159"/>
    <w:rsid w:val="00030F2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3471"/>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4883"/>
    <w:rsid w:val="000B4C02"/>
    <w:rsid w:val="000B6B08"/>
    <w:rsid w:val="000C1D7A"/>
    <w:rsid w:val="000C2EB4"/>
    <w:rsid w:val="000C653E"/>
    <w:rsid w:val="000D209D"/>
    <w:rsid w:val="000D3750"/>
    <w:rsid w:val="000D5F65"/>
    <w:rsid w:val="000D755E"/>
    <w:rsid w:val="000E1ED0"/>
    <w:rsid w:val="000E3167"/>
    <w:rsid w:val="000E33E2"/>
    <w:rsid w:val="000E7E9A"/>
    <w:rsid w:val="000F0E9C"/>
    <w:rsid w:val="000F1975"/>
    <w:rsid w:val="000F39EF"/>
    <w:rsid w:val="000F5BBB"/>
    <w:rsid w:val="00100B15"/>
    <w:rsid w:val="00101A89"/>
    <w:rsid w:val="0010485F"/>
    <w:rsid w:val="0010518A"/>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47D74"/>
    <w:rsid w:val="00150A1D"/>
    <w:rsid w:val="00150AA5"/>
    <w:rsid w:val="00151F5A"/>
    <w:rsid w:val="001531F0"/>
    <w:rsid w:val="00160A19"/>
    <w:rsid w:val="00161299"/>
    <w:rsid w:val="00161BE6"/>
    <w:rsid w:val="00161E9D"/>
    <w:rsid w:val="00161FB4"/>
    <w:rsid w:val="001627B0"/>
    <w:rsid w:val="00163A68"/>
    <w:rsid w:val="001644EE"/>
    <w:rsid w:val="001648FF"/>
    <w:rsid w:val="00166CE5"/>
    <w:rsid w:val="00167C76"/>
    <w:rsid w:val="00172264"/>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F2A"/>
    <w:rsid w:val="001A390D"/>
    <w:rsid w:val="001A5D18"/>
    <w:rsid w:val="001A6CAC"/>
    <w:rsid w:val="001A7798"/>
    <w:rsid w:val="001A7CE4"/>
    <w:rsid w:val="001B2796"/>
    <w:rsid w:val="001B3B38"/>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29D"/>
    <w:rsid w:val="00204440"/>
    <w:rsid w:val="00207526"/>
    <w:rsid w:val="00207FA4"/>
    <w:rsid w:val="00210B83"/>
    <w:rsid w:val="0021190D"/>
    <w:rsid w:val="00212530"/>
    <w:rsid w:val="002169EE"/>
    <w:rsid w:val="00217890"/>
    <w:rsid w:val="002202F6"/>
    <w:rsid w:val="002218EE"/>
    <w:rsid w:val="00221920"/>
    <w:rsid w:val="00221CBA"/>
    <w:rsid w:val="00223750"/>
    <w:rsid w:val="00225001"/>
    <w:rsid w:val="00225885"/>
    <w:rsid w:val="00225DB8"/>
    <w:rsid w:val="00225ED4"/>
    <w:rsid w:val="002264E9"/>
    <w:rsid w:val="002275E7"/>
    <w:rsid w:val="00227664"/>
    <w:rsid w:val="00227685"/>
    <w:rsid w:val="0022794F"/>
    <w:rsid w:val="00231E69"/>
    <w:rsid w:val="002334ED"/>
    <w:rsid w:val="00233ACB"/>
    <w:rsid w:val="0023554E"/>
    <w:rsid w:val="00235B77"/>
    <w:rsid w:val="00235F7D"/>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3035"/>
    <w:rsid w:val="00277231"/>
    <w:rsid w:val="00281CBD"/>
    <w:rsid w:val="002825C2"/>
    <w:rsid w:val="002829E1"/>
    <w:rsid w:val="00282F6C"/>
    <w:rsid w:val="00283F8E"/>
    <w:rsid w:val="00284CC1"/>
    <w:rsid w:val="00285C38"/>
    <w:rsid w:val="00292FAC"/>
    <w:rsid w:val="0029341B"/>
    <w:rsid w:val="0029365C"/>
    <w:rsid w:val="00293DD1"/>
    <w:rsid w:val="00294149"/>
    <w:rsid w:val="00296765"/>
    <w:rsid w:val="00297D4C"/>
    <w:rsid w:val="002A00B0"/>
    <w:rsid w:val="002A110A"/>
    <w:rsid w:val="002A3003"/>
    <w:rsid w:val="002A309D"/>
    <w:rsid w:val="002A4E43"/>
    <w:rsid w:val="002A58A6"/>
    <w:rsid w:val="002B0CCD"/>
    <w:rsid w:val="002B164F"/>
    <w:rsid w:val="002B4F88"/>
    <w:rsid w:val="002B66B1"/>
    <w:rsid w:val="002B717D"/>
    <w:rsid w:val="002C0115"/>
    <w:rsid w:val="002C14A5"/>
    <w:rsid w:val="002C24F2"/>
    <w:rsid w:val="002C3343"/>
    <w:rsid w:val="002C3547"/>
    <w:rsid w:val="002C58AB"/>
    <w:rsid w:val="002C61CD"/>
    <w:rsid w:val="002D342D"/>
    <w:rsid w:val="002D3F9A"/>
    <w:rsid w:val="002D43A8"/>
    <w:rsid w:val="002E0A96"/>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A12"/>
    <w:rsid w:val="00360C32"/>
    <w:rsid w:val="00360EB2"/>
    <w:rsid w:val="00361E63"/>
    <w:rsid w:val="00363412"/>
    <w:rsid w:val="003649AC"/>
    <w:rsid w:val="00365364"/>
    <w:rsid w:val="00367D56"/>
    <w:rsid w:val="00371D1A"/>
    <w:rsid w:val="00374159"/>
    <w:rsid w:val="00375068"/>
    <w:rsid w:val="00375690"/>
    <w:rsid w:val="003771C5"/>
    <w:rsid w:val="0037779F"/>
    <w:rsid w:val="00380614"/>
    <w:rsid w:val="003811F7"/>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154E"/>
    <w:rsid w:val="003E2D86"/>
    <w:rsid w:val="003E377B"/>
    <w:rsid w:val="003E61C2"/>
    <w:rsid w:val="003E6EEA"/>
    <w:rsid w:val="003E7BE5"/>
    <w:rsid w:val="003E7C75"/>
    <w:rsid w:val="003F0432"/>
    <w:rsid w:val="003F099A"/>
    <w:rsid w:val="003F3B9C"/>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2989"/>
    <w:rsid w:val="004333F3"/>
    <w:rsid w:val="00435001"/>
    <w:rsid w:val="00435465"/>
    <w:rsid w:val="004422ED"/>
    <w:rsid w:val="00445339"/>
    <w:rsid w:val="00445A0B"/>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6B2A"/>
    <w:rsid w:val="004875CB"/>
    <w:rsid w:val="00493928"/>
    <w:rsid w:val="00493C28"/>
    <w:rsid w:val="00496CA6"/>
    <w:rsid w:val="00496F47"/>
    <w:rsid w:val="004A09B2"/>
    <w:rsid w:val="004A1145"/>
    <w:rsid w:val="004A5590"/>
    <w:rsid w:val="004A658B"/>
    <w:rsid w:val="004A73CD"/>
    <w:rsid w:val="004B434E"/>
    <w:rsid w:val="004B489F"/>
    <w:rsid w:val="004B4B0B"/>
    <w:rsid w:val="004B5BF8"/>
    <w:rsid w:val="004B6FC8"/>
    <w:rsid w:val="004B71BD"/>
    <w:rsid w:val="004C0FA0"/>
    <w:rsid w:val="004C1EB4"/>
    <w:rsid w:val="004C221B"/>
    <w:rsid w:val="004C2EA9"/>
    <w:rsid w:val="004C3A14"/>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41A2"/>
    <w:rsid w:val="00504CC5"/>
    <w:rsid w:val="005109BE"/>
    <w:rsid w:val="005111E1"/>
    <w:rsid w:val="00511C0D"/>
    <w:rsid w:val="00511E20"/>
    <w:rsid w:val="005124ED"/>
    <w:rsid w:val="00514954"/>
    <w:rsid w:val="005153D5"/>
    <w:rsid w:val="005177B6"/>
    <w:rsid w:val="00520331"/>
    <w:rsid w:val="005211D2"/>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687"/>
    <w:rsid w:val="00541719"/>
    <w:rsid w:val="00542B44"/>
    <w:rsid w:val="00543FA6"/>
    <w:rsid w:val="005460AE"/>
    <w:rsid w:val="00550668"/>
    <w:rsid w:val="00550878"/>
    <w:rsid w:val="00551F4E"/>
    <w:rsid w:val="00552AA6"/>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76F57"/>
    <w:rsid w:val="005824F1"/>
    <w:rsid w:val="00582AF6"/>
    <w:rsid w:val="00583EE9"/>
    <w:rsid w:val="00584016"/>
    <w:rsid w:val="00584F6B"/>
    <w:rsid w:val="005932A0"/>
    <w:rsid w:val="005958A7"/>
    <w:rsid w:val="005A1EDE"/>
    <w:rsid w:val="005A3D5E"/>
    <w:rsid w:val="005A788A"/>
    <w:rsid w:val="005B333E"/>
    <w:rsid w:val="005B5686"/>
    <w:rsid w:val="005C04F0"/>
    <w:rsid w:val="005C0FE5"/>
    <w:rsid w:val="005C6D49"/>
    <w:rsid w:val="005C7C92"/>
    <w:rsid w:val="005D0881"/>
    <w:rsid w:val="005D305E"/>
    <w:rsid w:val="005D6EEA"/>
    <w:rsid w:val="005E0FF8"/>
    <w:rsid w:val="005E10CE"/>
    <w:rsid w:val="005E36C8"/>
    <w:rsid w:val="005E535B"/>
    <w:rsid w:val="005E54A5"/>
    <w:rsid w:val="005E5B77"/>
    <w:rsid w:val="005E659F"/>
    <w:rsid w:val="005F256C"/>
    <w:rsid w:val="005F3B45"/>
    <w:rsid w:val="0060424F"/>
    <w:rsid w:val="00606A1C"/>
    <w:rsid w:val="006130E9"/>
    <w:rsid w:val="0061734E"/>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57AD6"/>
    <w:rsid w:val="0066097D"/>
    <w:rsid w:val="006633EB"/>
    <w:rsid w:val="00667ED1"/>
    <w:rsid w:val="006729CD"/>
    <w:rsid w:val="00672DD9"/>
    <w:rsid w:val="00673325"/>
    <w:rsid w:val="00676529"/>
    <w:rsid w:val="00676FC2"/>
    <w:rsid w:val="00677B7B"/>
    <w:rsid w:val="00677C74"/>
    <w:rsid w:val="00677DD6"/>
    <w:rsid w:val="00677EB8"/>
    <w:rsid w:val="00680633"/>
    <w:rsid w:val="00681EA2"/>
    <w:rsid w:val="00682903"/>
    <w:rsid w:val="006834D9"/>
    <w:rsid w:val="006841AF"/>
    <w:rsid w:val="0068636D"/>
    <w:rsid w:val="00687CF2"/>
    <w:rsid w:val="00690943"/>
    <w:rsid w:val="00690FF5"/>
    <w:rsid w:val="006916BB"/>
    <w:rsid w:val="00691E98"/>
    <w:rsid w:val="00692239"/>
    <w:rsid w:val="006932CF"/>
    <w:rsid w:val="00695EA3"/>
    <w:rsid w:val="00696F74"/>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BBF"/>
    <w:rsid w:val="006C3F25"/>
    <w:rsid w:val="006C6345"/>
    <w:rsid w:val="006C66CF"/>
    <w:rsid w:val="006C6A91"/>
    <w:rsid w:val="006D1E01"/>
    <w:rsid w:val="006D4021"/>
    <w:rsid w:val="006D4545"/>
    <w:rsid w:val="006D4FBB"/>
    <w:rsid w:val="006D6CD2"/>
    <w:rsid w:val="006D7150"/>
    <w:rsid w:val="006D7B27"/>
    <w:rsid w:val="006D7E1A"/>
    <w:rsid w:val="006E10FA"/>
    <w:rsid w:val="006E54B7"/>
    <w:rsid w:val="006E5D09"/>
    <w:rsid w:val="006E6D2E"/>
    <w:rsid w:val="006F1D05"/>
    <w:rsid w:val="006F4D05"/>
    <w:rsid w:val="006F695E"/>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126"/>
    <w:rsid w:val="00720318"/>
    <w:rsid w:val="00720B66"/>
    <w:rsid w:val="00720C0A"/>
    <w:rsid w:val="00720F82"/>
    <w:rsid w:val="00721DE7"/>
    <w:rsid w:val="00723310"/>
    <w:rsid w:val="00724DE4"/>
    <w:rsid w:val="007251F1"/>
    <w:rsid w:val="00725C7D"/>
    <w:rsid w:val="00726862"/>
    <w:rsid w:val="007275BD"/>
    <w:rsid w:val="007305EC"/>
    <w:rsid w:val="00730AA8"/>
    <w:rsid w:val="00731F35"/>
    <w:rsid w:val="00732244"/>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53FC9"/>
    <w:rsid w:val="007622AF"/>
    <w:rsid w:val="0076331A"/>
    <w:rsid w:val="007635AB"/>
    <w:rsid w:val="007646AF"/>
    <w:rsid w:val="0076530F"/>
    <w:rsid w:val="00770351"/>
    <w:rsid w:val="007703FF"/>
    <w:rsid w:val="0077143A"/>
    <w:rsid w:val="00773061"/>
    <w:rsid w:val="00775FB0"/>
    <w:rsid w:val="0077753B"/>
    <w:rsid w:val="0078013E"/>
    <w:rsid w:val="0078022C"/>
    <w:rsid w:val="00781447"/>
    <w:rsid w:val="00781A11"/>
    <w:rsid w:val="00783BC8"/>
    <w:rsid w:val="0078411E"/>
    <w:rsid w:val="0078545D"/>
    <w:rsid w:val="0078741E"/>
    <w:rsid w:val="007906A1"/>
    <w:rsid w:val="0079342E"/>
    <w:rsid w:val="00793FCC"/>
    <w:rsid w:val="00794493"/>
    <w:rsid w:val="00796112"/>
    <w:rsid w:val="007A1865"/>
    <w:rsid w:val="007A1C5D"/>
    <w:rsid w:val="007A30AB"/>
    <w:rsid w:val="007B001B"/>
    <w:rsid w:val="007B0C20"/>
    <w:rsid w:val="007B1C56"/>
    <w:rsid w:val="007B434A"/>
    <w:rsid w:val="007B6B06"/>
    <w:rsid w:val="007B6B3C"/>
    <w:rsid w:val="007C0E30"/>
    <w:rsid w:val="007C198E"/>
    <w:rsid w:val="007C40A7"/>
    <w:rsid w:val="007C49A2"/>
    <w:rsid w:val="007C5298"/>
    <w:rsid w:val="007C5F57"/>
    <w:rsid w:val="007C7897"/>
    <w:rsid w:val="007D21F0"/>
    <w:rsid w:val="007D5954"/>
    <w:rsid w:val="007D667E"/>
    <w:rsid w:val="007E35C7"/>
    <w:rsid w:val="007E3EF6"/>
    <w:rsid w:val="007E417E"/>
    <w:rsid w:val="007F042B"/>
    <w:rsid w:val="007F0B3F"/>
    <w:rsid w:val="007F21AB"/>
    <w:rsid w:val="007F248A"/>
    <w:rsid w:val="00800F5E"/>
    <w:rsid w:val="00801B9A"/>
    <w:rsid w:val="00801BB7"/>
    <w:rsid w:val="00801FE1"/>
    <w:rsid w:val="00804F7D"/>
    <w:rsid w:val="00807833"/>
    <w:rsid w:val="0081017C"/>
    <w:rsid w:val="00810FDB"/>
    <w:rsid w:val="00812CD9"/>
    <w:rsid w:val="00813FD2"/>
    <w:rsid w:val="00814B7C"/>
    <w:rsid w:val="00816B5C"/>
    <w:rsid w:val="00816DCC"/>
    <w:rsid w:val="00816E8E"/>
    <w:rsid w:val="0081732C"/>
    <w:rsid w:val="008202C6"/>
    <w:rsid w:val="00822CB2"/>
    <w:rsid w:val="008242E2"/>
    <w:rsid w:val="008244A0"/>
    <w:rsid w:val="00827F6D"/>
    <w:rsid w:val="00832846"/>
    <w:rsid w:val="00833481"/>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606C"/>
    <w:rsid w:val="00877650"/>
    <w:rsid w:val="00877BAC"/>
    <w:rsid w:val="008809A5"/>
    <w:rsid w:val="00881AD3"/>
    <w:rsid w:val="008830A2"/>
    <w:rsid w:val="00883C54"/>
    <w:rsid w:val="00885664"/>
    <w:rsid w:val="00885FDB"/>
    <w:rsid w:val="00886621"/>
    <w:rsid w:val="0089348F"/>
    <w:rsid w:val="00894855"/>
    <w:rsid w:val="008948CF"/>
    <w:rsid w:val="0089562D"/>
    <w:rsid w:val="008A1C84"/>
    <w:rsid w:val="008A28EF"/>
    <w:rsid w:val="008A536F"/>
    <w:rsid w:val="008A5AC4"/>
    <w:rsid w:val="008A64D0"/>
    <w:rsid w:val="008A6551"/>
    <w:rsid w:val="008B2E51"/>
    <w:rsid w:val="008B346A"/>
    <w:rsid w:val="008B38B3"/>
    <w:rsid w:val="008B3F8F"/>
    <w:rsid w:val="008B4D62"/>
    <w:rsid w:val="008B51E6"/>
    <w:rsid w:val="008B5919"/>
    <w:rsid w:val="008B6158"/>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0E2F"/>
    <w:rsid w:val="008E1A06"/>
    <w:rsid w:val="008E205C"/>
    <w:rsid w:val="008E46B6"/>
    <w:rsid w:val="008E6460"/>
    <w:rsid w:val="008F00C5"/>
    <w:rsid w:val="008F016E"/>
    <w:rsid w:val="008F0425"/>
    <w:rsid w:val="008F0640"/>
    <w:rsid w:val="008F07CB"/>
    <w:rsid w:val="008F1F3E"/>
    <w:rsid w:val="008F22AE"/>
    <w:rsid w:val="008F6E6F"/>
    <w:rsid w:val="008F7149"/>
    <w:rsid w:val="008F7E7E"/>
    <w:rsid w:val="00900A91"/>
    <w:rsid w:val="0090187D"/>
    <w:rsid w:val="00901A5F"/>
    <w:rsid w:val="00901B2B"/>
    <w:rsid w:val="0090775B"/>
    <w:rsid w:val="00907782"/>
    <w:rsid w:val="009124BE"/>
    <w:rsid w:val="009127F7"/>
    <w:rsid w:val="00912A11"/>
    <w:rsid w:val="009140FB"/>
    <w:rsid w:val="00920704"/>
    <w:rsid w:val="009256C6"/>
    <w:rsid w:val="00925AD9"/>
    <w:rsid w:val="00925CEC"/>
    <w:rsid w:val="0092704A"/>
    <w:rsid w:val="00927D84"/>
    <w:rsid w:val="0093007E"/>
    <w:rsid w:val="00930E35"/>
    <w:rsid w:val="00931AF6"/>
    <w:rsid w:val="00933D81"/>
    <w:rsid w:val="00934D99"/>
    <w:rsid w:val="00935B51"/>
    <w:rsid w:val="00935FA8"/>
    <w:rsid w:val="009360EA"/>
    <w:rsid w:val="00936697"/>
    <w:rsid w:val="00937CFA"/>
    <w:rsid w:val="00937F63"/>
    <w:rsid w:val="0094035B"/>
    <w:rsid w:val="0094527F"/>
    <w:rsid w:val="0094594D"/>
    <w:rsid w:val="00951837"/>
    <w:rsid w:val="00952BBF"/>
    <w:rsid w:val="009544E2"/>
    <w:rsid w:val="00960842"/>
    <w:rsid w:val="00960F24"/>
    <w:rsid w:val="00961EE7"/>
    <w:rsid w:val="00961F91"/>
    <w:rsid w:val="009653BB"/>
    <w:rsid w:val="00965697"/>
    <w:rsid w:val="0096593F"/>
    <w:rsid w:val="00965F33"/>
    <w:rsid w:val="0097152B"/>
    <w:rsid w:val="00971DBF"/>
    <w:rsid w:val="0097248D"/>
    <w:rsid w:val="00973021"/>
    <w:rsid w:val="009734CE"/>
    <w:rsid w:val="00977026"/>
    <w:rsid w:val="0097749F"/>
    <w:rsid w:val="00977C71"/>
    <w:rsid w:val="009870D0"/>
    <w:rsid w:val="00987DC9"/>
    <w:rsid w:val="0099474B"/>
    <w:rsid w:val="00997C27"/>
    <w:rsid w:val="009A0070"/>
    <w:rsid w:val="009A6352"/>
    <w:rsid w:val="009A6AA5"/>
    <w:rsid w:val="009A79E9"/>
    <w:rsid w:val="009B0A50"/>
    <w:rsid w:val="009B57D2"/>
    <w:rsid w:val="009B5C65"/>
    <w:rsid w:val="009B7B3A"/>
    <w:rsid w:val="009C2808"/>
    <w:rsid w:val="009C4623"/>
    <w:rsid w:val="009D084D"/>
    <w:rsid w:val="009D15C1"/>
    <w:rsid w:val="009D191F"/>
    <w:rsid w:val="009D3348"/>
    <w:rsid w:val="009D4EA1"/>
    <w:rsid w:val="009E0A54"/>
    <w:rsid w:val="009E1E33"/>
    <w:rsid w:val="009E2080"/>
    <w:rsid w:val="009E2FA8"/>
    <w:rsid w:val="009E316F"/>
    <w:rsid w:val="009E5112"/>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6CE9"/>
    <w:rsid w:val="00A071B7"/>
    <w:rsid w:val="00A073E6"/>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1410"/>
    <w:rsid w:val="00A42E7C"/>
    <w:rsid w:val="00A45854"/>
    <w:rsid w:val="00A45AB8"/>
    <w:rsid w:val="00A4697E"/>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E0F"/>
    <w:rsid w:val="00AA362A"/>
    <w:rsid w:val="00AA52E9"/>
    <w:rsid w:val="00AA548E"/>
    <w:rsid w:val="00AB22A1"/>
    <w:rsid w:val="00AB2D8C"/>
    <w:rsid w:val="00AB3E30"/>
    <w:rsid w:val="00AB553F"/>
    <w:rsid w:val="00AB5B87"/>
    <w:rsid w:val="00AB75E6"/>
    <w:rsid w:val="00AC0F31"/>
    <w:rsid w:val="00AC1E6D"/>
    <w:rsid w:val="00AC2739"/>
    <w:rsid w:val="00AC30F3"/>
    <w:rsid w:val="00AC621E"/>
    <w:rsid w:val="00AD1313"/>
    <w:rsid w:val="00AD3E0C"/>
    <w:rsid w:val="00AD4BBE"/>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72B"/>
    <w:rsid w:val="00B079B1"/>
    <w:rsid w:val="00B145DF"/>
    <w:rsid w:val="00B158E4"/>
    <w:rsid w:val="00B175CE"/>
    <w:rsid w:val="00B22FB5"/>
    <w:rsid w:val="00B23BE9"/>
    <w:rsid w:val="00B23D02"/>
    <w:rsid w:val="00B24F33"/>
    <w:rsid w:val="00B27275"/>
    <w:rsid w:val="00B3298E"/>
    <w:rsid w:val="00B329E2"/>
    <w:rsid w:val="00B32BB2"/>
    <w:rsid w:val="00B32BD8"/>
    <w:rsid w:val="00B330B0"/>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8F2"/>
    <w:rsid w:val="00B65A49"/>
    <w:rsid w:val="00B667E2"/>
    <w:rsid w:val="00B67034"/>
    <w:rsid w:val="00B70D41"/>
    <w:rsid w:val="00B70D8E"/>
    <w:rsid w:val="00B72AF2"/>
    <w:rsid w:val="00B73538"/>
    <w:rsid w:val="00B74261"/>
    <w:rsid w:val="00B7689B"/>
    <w:rsid w:val="00B80C97"/>
    <w:rsid w:val="00B811C0"/>
    <w:rsid w:val="00B850E1"/>
    <w:rsid w:val="00B85991"/>
    <w:rsid w:val="00B879B8"/>
    <w:rsid w:val="00B950D8"/>
    <w:rsid w:val="00B95EDE"/>
    <w:rsid w:val="00BA06CA"/>
    <w:rsid w:val="00BA1948"/>
    <w:rsid w:val="00BA4949"/>
    <w:rsid w:val="00BB002C"/>
    <w:rsid w:val="00BB1277"/>
    <w:rsid w:val="00BB1832"/>
    <w:rsid w:val="00BB1CD8"/>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1F06"/>
    <w:rsid w:val="00C12CD3"/>
    <w:rsid w:val="00C130B3"/>
    <w:rsid w:val="00C146C1"/>
    <w:rsid w:val="00C1517F"/>
    <w:rsid w:val="00C153BD"/>
    <w:rsid w:val="00C167D3"/>
    <w:rsid w:val="00C16A5C"/>
    <w:rsid w:val="00C21D4A"/>
    <w:rsid w:val="00C244A8"/>
    <w:rsid w:val="00C2516B"/>
    <w:rsid w:val="00C261A3"/>
    <w:rsid w:val="00C27476"/>
    <w:rsid w:val="00C27C22"/>
    <w:rsid w:val="00C322E2"/>
    <w:rsid w:val="00C34E80"/>
    <w:rsid w:val="00C34F6A"/>
    <w:rsid w:val="00C3524E"/>
    <w:rsid w:val="00C378D0"/>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70470"/>
    <w:rsid w:val="00C70EB7"/>
    <w:rsid w:val="00C71274"/>
    <w:rsid w:val="00C73A70"/>
    <w:rsid w:val="00C7646E"/>
    <w:rsid w:val="00C7764D"/>
    <w:rsid w:val="00C80E8E"/>
    <w:rsid w:val="00C811A2"/>
    <w:rsid w:val="00C8416E"/>
    <w:rsid w:val="00C90E09"/>
    <w:rsid w:val="00C921A1"/>
    <w:rsid w:val="00C937B7"/>
    <w:rsid w:val="00C93873"/>
    <w:rsid w:val="00C94408"/>
    <w:rsid w:val="00C9473F"/>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15AF"/>
    <w:rsid w:val="00CC53EC"/>
    <w:rsid w:val="00CC6235"/>
    <w:rsid w:val="00CC65E0"/>
    <w:rsid w:val="00CC676D"/>
    <w:rsid w:val="00CC70F1"/>
    <w:rsid w:val="00CD0136"/>
    <w:rsid w:val="00CD018F"/>
    <w:rsid w:val="00CD0BF7"/>
    <w:rsid w:val="00CD2936"/>
    <w:rsid w:val="00CD536A"/>
    <w:rsid w:val="00CD64C4"/>
    <w:rsid w:val="00CD73DC"/>
    <w:rsid w:val="00CE236F"/>
    <w:rsid w:val="00CE44A5"/>
    <w:rsid w:val="00CE66B6"/>
    <w:rsid w:val="00CE70FE"/>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243"/>
    <w:rsid w:val="00D147A6"/>
    <w:rsid w:val="00D1562B"/>
    <w:rsid w:val="00D17932"/>
    <w:rsid w:val="00D17E0B"/>
    <w:rsid w:val="00D2117E"/>
    <w:rsid w:val="00D21616"/>
    <w:rsid w:val="00D21C7E"/>
    <w:rsid w:val="00D223FE"/>
    <w:rsid w:val="00D25EBC"/>
    <w:rsid w:val="00D26583"/>
    <w:rsid w:val="00D2658E"/>
    <w:rsid w:val="00D26F10"/>
    <w:rsid w:val="00D307EB"/>
    <w:rsid w:val="00D308B0"/>
    <w:rsid w:val="00D32995"/>
    <w:rsid w:val="00D412B3"/>
    <w:rsid w:val="00D417FD"/>
    <w:rsid w:val="00D42A4D"/>
    <w:rsid w:val="00D45F22"/>
    <w:rsid w:val="00D46D95"/>
    <w:rsid w:val="00D46E91"/>
    <w:rsid w:val="00D46F3A"/>
    <w:rsid w:val="00D51036"/>
    <w:rsid w:val="00D532EE"/>
    <w:rsid w:val="00D53E4E"/>
    <w:rsid w:val="00D54F80"/>
    <w:rsid w:val="00D55E9F"/>
    <w:rsid w:val="00D5758B"/>
    <w:rsid w:val="00D60BF6"/>
    <w:rsid w:val="00D616AE"/>
    <w:rsid w:val="00D653B5"/>
    <w:rsid w:val="00D66180"/>
    <w:rsid w:val="00D66496"/>
    <w:rsid w:val="00D67DBB"/>
    <w:rsid w:val="00D706E6"/>
    <w:rsid w:val="00D717AA"/>
    <w:rsid w:val="00D71AEE"/>
    <w:rsid w:val="00D72836"/>
    <w:rsid w:val="00D736A1"/>
    <w:rsid w:val="00D75439"/>
    <w:rsid w:val="00D830CA"/>
    <w:rsid w:val="00D85300"/>
    <w:rsid w:val="00D9010F"/>
    <w:rsid w:val="00D919BB"/>
    <w:rsid w:val="00D939A8"/>
    <w:rsid w:val="00D94D9D"/>
    <w:rsid w:val="00DA06E6"/>
    <w:rsid w:val="00DA09A1"/>
    <w:rsid w:val="00DA68AB"/>
    <w:rsid w:val="00DA6A78"/>
    <w:rsid w:val="00DA76A7"/>
    <w:rsid w:val="00DB02EC"/>
    <w:rsid w:val="00DB1B46"/>
    <w:rsid w:val="00DB2969"/>
    <w:rsid w:val="00DB296E"/>
    <w:rsid w:val="00DB2B0E"/>
    <w:rsid w:val="00DB45DC"/>
    <w:rsid w:val="00DB52EE"/>
    <w:rsid w:val="00DB540F"/>
    <w:rsid w:val="00DB7081"/>
    <w:rsid w:val="00DB72E6"/>
    <w:rsid w:val="00DC0701"/>
    <w:rsid w:val="00DC11AD"/>
    <w:rsid w:val="00DC14C5"/>
    <w:rsid w:val="00DC1B2D"/>
    <w:rsid w:val="00DC37CB"/>
    <w:rsid w:val="00DC58DD"/>
    <w:rsid w:val="00DC6D08"/>
    <w:rsid w:val="00DD0255"/>
    <w:rsid w:val="00DD3446"/>
    <w:rsid w:val="00DD6CE8"/>
    <w:rsid w:val="00DE11C5"/>
    <w:rsid w:val="00DE14F9"/>
    <w:rsid w:val="00DE19C8"/>
    <w:rsid w:val="00DE24E0"/>
    <w:rsid w:val="00DE2B72"/>
    <w:rsid w:val="00DE317E"/>
    <w:rsid w:val="00DE3534"/>
    <w:rsid w:val="00DE4A71"/>
    <w:rsid w:val="00DE6EC7"/>
    <w:rsid w:val="00DF1DDD"/>
    <w:rsid w:val="00DF43B5"/>
    <w:rsid w:val="00DF4E1C"/>
    <w:rsid w:val="00DF66CB"/>
    <w:rsid w:val="00DF705F"/>
    <w:rsid w:val="00DF72A6"/>
    <w:rsid w:val="00DF7C8B"/>
    <w:rsid w:val="00DF7F8D"/>
    <w:rsid w:val="00E024D3"/>
    <w:rsid w:val="00E02EEC"/>
    <w:rsid w:val="00E05357"/>
    <w:rsid w:val="00E06379"/>
    <w:rsid w:val="00E136F6"/>
    <w:rsid w:val="00E13956"/>
    <w:rsid w:val="00E14BCA"/>
    <w:rsid w:val="00E16083"/>
    <w:rsid w:val="00E163CD"/>
    <w:rsid w:val="00E167B9"/>
    <w:rsid w:val="00E16825"/>
    <w:rsid w:val="00E22FA7"/>
    <w:rsid w:val="00E23606"/>
    <w:rsid w:val="00E23B82"/>
    <w:rsid w:val="00E2664D"/>
    <w:rsid w:val="00E2695E"/>
    <w:rsid w:val="00E3042B"/>
    <w:rsid w:val="00E34390"/>
    <w:rsid w:val="00E348CD"/>
    <w:rsid w:val="00E37AF4"/>
    <w:rsid w:val="00E421EC"/>
    <w:rsid w:val="00E42E27"/>
    <w:rsid w:val="00E430F4"/>
    <w:rsid w:val="00E431B9"/>
    <w:rsid w:val="00E44CB5"/>
    <w:rsid w:val="00E45A22"/>
    <w:rsid w:val="00E47D7B"/>
    <w:rsid w:val="00E508D0"/>
    <w:rsid w:val="00E50A05"/>
    <w:rsid w:val="00E50A19"/>
    <w:rsid w:val="00E50A59"/>
    <w:rsid w:val="00E51FB5"/>
    <w:rsid w:val="00E52078"/>
    <w:rsid w:val="00E5676B"/>
    <w:rsid w:val="00E62D3A"/>
    <w:rsid w:val="00E64DB5"/>
    <w:rsid w:val="00E64E45"/>
    <w:rsid w:val="00E65FF7"/>
    <w:rsid w:val="00E669B0"/>
    <w:rsid w:val="00E709F1"/>
    <w:rsid w:val="00E71C21"/>
    <w:rsid w:val="00E71EF8"/>
    <w:rsid w:val="00E72097"/>
    <w:rsid w:val="00E73DAF"/>
    <w:rsid w:val="00E761B6"/>
    <w:rsid w:val="00E76414"/>
    <w:rsid w:val="00E77505"/>
    <w:rsid w:val="00E84709"/>
    <w:rsid w:val="00E854A0"/>
    <w:rsid w:val="00E86C7F"/>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E73A6"/>
    <w:rsid w:val="00EF1093"/>
    <w:rsid w:val="00EF3064"/>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7201"/>
    <w:rsid w:val="00F17D41"/>
    <w:rsid w:val="00F22D14"/>
    <w:rsid w:val="00F23CD4"/>
    <w:rsid w:val="00F27648"/>
    <w:rsid w:val="00F30148"/>
    <w:rsid w:val="00F308DF"/>
    <w:rsid w:val="00F31AEE"/>
    <w:rsid w:val="00F32F8C"/>
    <w:rsid w:val="00F3584A"/>
    <w:rsid w:val="00F360EC"/>
    <w:rsid w:val="00F37A1D"/>
    <w:rsid w:val="00F37B30"/>
    <w:rsid w:val="00F37E3D"/>
    <w:rsid w:val="00F37FAC"/>
    <w:rsid w:val="00F43BC4"/>
    <w:rsid w:val="00F4454A"/>
    <w:rsid w:val="00F45746"/>
    <w:rsid w:val="00F47321"/>
    <w:rsid w:val="00F47750"/>
    <w:rsid w:val="00F50CAD"/>
    <w:rsid w:val="00F50F54"/>
    <w:rsid w:val="00F53365"/>
    <w:rsid w:val="00F55CB6"/>
    <w:rsid w:val="00F55D89"/>
    <w:rsid w:val="00F635EC"/>
    <w:rsid w:val="00F63600"/>
    <w:rsid w:val="00F6525F"/>
    <w:rsid w:val="00F67301"/>
    <w:rsid w:val="00F70A49"/>
    <w:rsid w:val="00F71286"/>
    <w:rsid w:val="00F731A4"/>
    <w:rsid w:val="00F73789"/>
    <w:rsid w:val="00F741B2"/>
    <w:rsid w:val="00F749C2"/>
    <w:rsid w:val="00F83ABF"/>
    <w:rsid w:val="00F8453C"/>
    <w:rsid w:val="00F84DC1"/>
    <w:rsid w:val="00F86171"/>
    <w:rsid w:val="00F87F6D"/>
    <w:rsid w:val="00F922F3"/>
    <w:rsid w:val="00F9382C"/>
    <w:rsid w:val="00F9407F"/>
    <w:rsid w:val="00F9513D"/>
    <w:rsid w:val="00F96BB9"/>
    <w:rsid w:val="00F9789E"/>
    <w:rsid w:val="00FA07CC"/>
    <w:rsid w:val="00FA0CD2"/>
    <w:rsid w:val="00FA16B5"/>
    <w:rsid w:val="00FA3C1B"/>
    <w:rsid w:val="00FA6B18"/>
    <w:rsid w:val="00FA777D"/>
    <w:rsid w:val="00FA77D0"/>
    <w:rsid w:val="00FB3D22"/>
    <w:rsid w:val="00FB6899"/>
    <w:rsid w:val="00FB71DC"/>
    <w:rsid w:val="00FB7286"/>
    <w:rsid w:val="00FB7DCC"/>
    <w:rsid w:val="00FC0732"/>
    <w:rsid w:val="00FC1007"/>
    <w:rsid w:val="00FC4F65"/>
    <w:rsid w:val="00FD00A7"/>
    <w:rsid w:val="00FD017E"/>
    <w:rsid w:val="00FD0B9F"/>
    <w:rsid w:val="00FD2F0C"/>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E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divs>
    <w:div w:id="834955147">
      <w:bodyDiv w:val="1"/>
      <w:marLeft w:val="0"/>
      <w:marRight w:val="0"/>
      <w:marTop w:val="0"/>
      <w:marBottom w:val="0"/>
      <w:divBdr>
        <w:top w:val="none" w:sz="0" w:space="0" w:color="auto"/>
        <w:left w:val="none" w:sz="0" w:space="0" w:color="auto"/>
        <w:bottom w:val="none" w:sz="0" w:space="0" w:color="auto"/>
        <w:right w:val="none" w:sz="0" w:space="0" w:color="auto"/>
      </w:divBdr>
    </w:div>
    <w:div w:id="1187988354">
      <w:bodyDiv w:val="1"/>
      <w:marLeft w:val="0"/>
      <w:marRight w:val="0"/>
      <w:marTop w:val="0"/>
      <w:marBottom w:val="0"/>
      <w:divBdr>
        <w:top w:val="none" w:sz="0" w:space="0" w:color="auto"/>
        <w:left w:val="none" w:sz="0" w:space="0" w:color="auto"/>
        <w:bottom w:val="none" w:sz="0" w:space="0" w:color="auto"/>
        <w:right w:val="none" w:sz="0" w:space="0" w:color="auto"/>
      </w:divBdr>
    </w:div>
    <w:div w:id="190048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734474-B697-4331-9D51-467571D05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1358</Words>
  <Characters>7743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129</cp:revision>
  <cp:lastPrinted>2019-03-18T07:09:00Z</cp:lastPrinted>
  <dcterms:created xsi:type="dcterms:W3CDTF">2019-01-25T14:32:00Z</dcterms:created>
  <dcterms:modified xsi:type="dcterms:W3CDTF">2019-06-12T03:41:00Z</dcterms:modified>
</cp:coreProperties>
</file>