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52B" w:rsidRDefault="00F84DC1" w:rsidP="00FE6016">
      <w:pPr>
        <w:ind w:firstLine="5387"/>
        <w:jc w:val="right"/>
        <w:rPr>
          <w:color w:val="000000"/>
          <w:sz w:val="22"/>
          <w:szCs w:val="22"/>
          <w:lang w:val="kk-KZ"/>
        </w:rPr>
      </w:pPr>
      <w:r>
        <w:rPr>
          <w:color w:val="000000"/>
          <w:sz w:val="22"/>
          <w:szCs w:val="22"/>
          <w:lang w:val="kk-KZ"/>
        </w:rPr>
        <w:t>2</w:t>
      </w:r>
      <w:r w:rsidR="003C026E">
        <w:rPr>
          <w:color w:val="000000"/>
          <w:sz w:val="22"/>
          <w:szCs w:val="22"/>
          <w:lang w:val="en-US"/>
        </w:rPr>
        <w:t xml:space="preserve"> </w:t>
      </w:r>
      <w:r w:rsidR="00FE6016">
        <w:rPr>
          <w:color w:val="000000"/>
          <w:sz w:val="22"/>
          <w:szCs w:val="22"/>
          <w:lang w:val="kk-KZ"/>
        </w:rPr>
        <w:t>қ</w:t>
      </w:r>
      <w:r w:rsidR="0097152B" w:rsidRPr="00374159">
        <w:rPr>
          <w:color w:val="000000"/>
          <w:sz w:val="22"/>
          <w:szCs w:val="22"/>
          <w:lang w:val="kk-KZ"/>
        </w:rPr>
        <w:t>осымша</w:t>
      </w:r>
    </w:p>
    <w:p w:rsidR="0029341B" w:rsidRPr="00374159" w:rsidRDefault="0029341B" w:rsidP="00FE6016">
      <w:pPr>
        <w:ind w:firstLine="5387"/>
        <w:jc w:val="right"/>
        <w:rPr>
          <w:color w:val="000000"/>
          <w:sz w:val="22"/>
          <w:szCs w:val="22"/>
          <w:lang w:val="kk-KZ"/>
        </w:rPr>
      </w:pPr>
    </w:p>
    <w:p w:rsidR="00E05755" w:rsidRPr="0020701E" w:rsidRDefault="00E05755" w:rsidP="00E05755">
      <w:pPr>
        <w:ind w:left="5529"/>
        <w:rPr>
          <w:color w:val="000000"/>
          <w:sz w:val="22"/>
          <w:szCs w:val="22"/>
          <w:lang w:val="kk-KZ"/>
        </w:rPr>
      </w:pPr>
      <w:r w:rsidRPr="0020701E">
        <w:rPr>
          <w:color w:val="000000"/>
          <w:sz w:val="22"/>
          <w:szCs w:val="22"/>
          <w:lang w:val="kk-KZ"/>
        </w:rPr>
        <w:t>Бекітілген</w:t>
      </w:r>
    </w:p>
    <w:p w:rsidR="00E05755" w:rsidRDefault="00E05755" w:rsidP="00E0575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9045AF" w:rsidRDefault="002B2D52" w:rsidP="009045AF">
      <w:pPr>
        <w:ind w:firstLine="5529"/>
        <w:rPr>
          <w:color w:val="000000"/>
          <w:sz w:val="22"/>
          <w:szCs w:val="22"/>
          <w:lang w:val="kk-KZ"/>
        </w:rPr>
      </w:pPr>
      <w:r>
        <w:rPr>
          <w:color w:val="000000"/>
          <w:sz w:val="22"/>
          <w:szCs w:val="22"/>
          <w:lang w:val="kk-KZ"/>
        </w:rPr>
        <w:t>б</w:t>
      </w:r>
      <w:r w:rsidR="00E05755" w:rsidRPr="00AD1745">
        <w:rPr>
          <w:color w:val="000000"/>
          <w:sz w:val="22"/>
          <w:szCs w:val="22"/>
          <w:lang w:val="kk-KZ"/>
        </w:rPr>
        <w:t>өлімі</w:t>
      </w:r>
      <w:r>
        <w:rPr>
          <w:color w:val="000000"/>
          <w:sz w:val="22"/>
          <w:szCs w:val="22"/>
          <w:lang w:val="kk-KZ"/>
        </w:rPr>
        <w:t xml:space="preserve"> </w:t>
      </w:r>
      <w:r w:rsidR="00E05755" w:rsidRPr="00AD1745">
        <w:rPr>
          <w:color w:val="000000"/>
          <w:sz w:val="22"/>
          <w:szCs w:val="22"/>
          <w:lang w:val="kk-KZ"/>
        </w:rPr>
        <w:t>басшысы</w:t>
      </w:r>
      <w:r w:rsidR="00E05755">
        <w:rPr>
          <w:color w:val="000000"/>
          <w:sz w:val="22"/>
          <w:szCs w:val="22"/>
          <w:lang w:val="kk-KZ"/>
        </w:rPr>
        <w:t>ның</w:t>
      </w:r>
    </w:p>
    <w:p w:rsidR="001648DF" w:rsidRPr="001648DF" w:rsidRDefault="001648DF" w:rsidP="001648DF">
      <w:pPr>
        <w:spacing w:line="230" w:lineRule="auto"/>
        <w:ind w:left="5812" w:hanging="283"/>
        <w:rPr>
          <w:sz w:val="22"/>
          <w:szCs w:val="22"/>
          <w:lang w:val="kk-KZ"/>
        </w:rPr>
      </w:pPr>
      <w:r>
        <w:rPr>
          <w:sz w:val="22"/>
          <w:szCs w:val="22"/>
          <w:lang w:val="kk-KZ"/>
        </w:rPr>
        <w:t>2019 жылғы «23» қыркүйектегі</w:t>
      </w:r>
    </w:p>
    <w:p w:rsidR="001648DF" w:rsidRDefault="001648DF" w:rsidP="001648DF">
      <w:pPr>
        <w:spacing w:line="230" w:lineRule="auto"/>
        <w:ind w:left="5812" w:hanging="283"/>
        <w:rPr>
          <w:sz w:val="22"/>
          <w:szCs w:val="22"/>
          <w:lang w:val="kk-KZ"/>
        </w:rPr>
      </w:pPr>
      <w:r>
        <w:rPr>
          <w:sz w:val="22"/>
          <w:szCs w:val="22"/>
          <w:lang w:val="kk-KZ"/>
        </w:rPr>
        <w:t>№ 296-П</w:t>
      </w:r>
    </w:p>
    <w:p w:rsidR="00E05755" w:rsidRPr="0020701E" w:rsidRDefault="00E05755" w:rsidP="00E05755">
      <w:pPr>
        <w:ind w:firstLine="5529"/>
        <w:rPr>
          <w:sz w:val="22"/>
          <w:szCs w:val="22"/>
          <w:lang w:val="kk-KZ"/>
        </w:rPr>
      </w:pPr>
      <w:r>
        <w:rPr>
          <w:color w:val="000000"/>
          <w:sz w:val="22"/>
          <w:szCs w:val="22"/>
          <w:lang w:val="kk-KZ"/>
        </w:rPr>
        <w:t>Келісілді:</w:t>
      </w:r>
    </w:p>
    <w:p w:rsidR="00E05755" w:rsidRDefault="00E05755" w:rsidP="00E05755">
      <w:pPr>
        <w:ind w:left="5529"/>
        <w:jc w:val="both"/>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E05755" w:rsidRPr="00374159" w:rsidRDefault="00E05755" w:rsidP="00E05755">
      <w:pPr>
        <w:ind w:left="5529"/>
        <w:rPr>
          <w:color w:val="000000"/>
          <w:sz w:val="22"/>
          <w:szCs w:val="22"/>
          <w:lang w:val="kk-KZ"/>
        </w:rPr>
      </w:pPr>
      <w:r w:rsidRPr="00374159">
        <w:rPr>
          <w:color w:val="000000"/>
          <w:sz w:val="22"/>
          <w:szCs w:val="22"/>
          <w:lang w:val="kk-KZ"/>
        </w:rPr>
        <w:t>білім басқармасы</w:t>
      </w:r>
      <w:r>
        <w:rPr>
          <w:color w:val="000000"/>
          <w:sz w:val="22"/>
          <w:szCs w:val="22"/>
          <w:lang w:val="kk-KZ"/>
        </w:rPr>
        <w:t xml:space="preserve"> </w:t>
      </w:r>
      <w:r w:rsidRPr="00374159">
        <w:rPr>
          <w:color w:val="000000"/>
          <w:sz w:val="22"/>
          <w:szCs w:val="22"/>
          <w:lang w:val="kk-KZ"/>
        </w:rPr>
        <w:t>басшысы</w:t>
      </w:r>
      <w:r>
        <w:rPr>
          <w:color w:val="000000"/>
          <w:sz w:val="22"/>
          <w:szCs w:val="22"/>
          <w:lang w:val="kk-KZ"/>
        </w:rPr>
        <w:t xml:space="preserve">ның </w:t>
      </w:r>
      <w:r w:rsidRPr="007C49A2">
        <w:rPr>
          <w:color w:val="000000"/>
          <w:sz w:val="22"/>
          <w:szCs w:val="22"/>
          <w:lang w:val="kk-KZ"/>
        </w:rPr>
        <w:t>орынбасары</w:t>
      </w:r>
    </w:p>
    <w:p w:rsidR="00E05755" w:rsidRPr="00E13956" w:rsidRDefault="00E05755" w:rsidP="00E05755">
      <w:pPr>
        <w:ind w:left="5529"/>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E05755" w:rsidRPr="00E13956" w:rsidRDefault="00E05755" w:rsidP="00E05755">
      <w:pPr>
        <w:ind w:left="5529"/>
        <w:rPr>
          <w:color w:val="000000"/>
          <w:sz w:val="22"/>
          <w:szCs w:val="22"/>
          <w:lang w:val="kk-KZ"/>
        </w:rPr>
      </w:pPr>
      <w:r w:rsidRPr="00E13956">
        <w:rPr>
          <w:color w:val="000000"/>
          <w:sz w:val="22"/>
          <w:szCs w:val="22"/>
          <w:lang w:val="kk-KZ"/>
        </w:rPr>
        <w:t>«__» _________ 201</w:t>
      </w:r>
      <w:r w:rsidR="008A4FB5">
        <w:rPr>
          <w:color w:val="000000"/>
          <w:sz w:val="22"/>
          <w:szCs w:val="22"/>
          <w:lang w:val="kk-KZ"/>
        </w:rPr>
        <w:t>9</w:t>
      </w:r>
      <w:r>
        <w:rPr>
          <w:color w:val="000000"/>
          <w:sz w:val="22"/>
          <w:szCs w:val="22"/>
          <w:lang w:val="kk-KZ"/>
        </w:rPr>
        <w:t xml:space="preserve"> </w:t>
      </w:r>
      <w:r w:rsidRPr="00374159">
        <w:rPr>
          <w:color w:val="000000"/>
          <w:sz w:val="22"/>
          <w:szCs w:val="22"/>
          <w:lang w:val="kk-KZ"/>
        </w:rPr>
        <w:t>жыл</w:t>
      </w:r>
    </w:p>
    <w:p w:rsidR="00E05755" w:rsidRDefault="00E05755" w:rsidP="00E05755">
      <w:pPr>
        <w:tabs>
          <w:tab w:val="left" w:pos="7920"/>
        </w:tabs>
        <w:ind w:left="5529"/>
        <w:rPr>
          <w:color w:val="000000"/>
          <w:sz w:val="22"/>
          <w:szCs w:val="22"/>
          <w:lang w:val="kk-KZ"/>
        </w:rPr>
      </w:pPr>
      <w:r>
        <w:rPr>
          <w:color w:val="000000"/>
          <w:sz w:val="22"/>
          <w:szCs w:val="22"/>
          <w:lang w:val="kk-KZ"/>
        </w:rPr>
        <w:t>М.О</w:t>
      </w:r>
    </w:p>
    <w:p w:rsidR="002334ED" w:rsidRDefault="002334ED" w:rsidP="00410418">
      <w:pPr>
        <w:rPr>
          <w:sz w:val="22"/>
          <w:szCs w:val="22"/>
          <w:lang w:val="kk-KZ"/>
        </w:rPr>
      </w:pPr>
    </w:p>
    <w:p w:rsidR="00636CE7" w:rsidRDefault="00636CE7" w:rsidP="00410418">
      <w:pPr>
        <w:rPr>
          <w:sz w:val="22"/>
          <w:szCs w:val="22"/>
          <w:lang w:val="kk-KZ"/>
        </w:rPr>
      </w:pPr>
    </w:p>
    <w:p w:rsidR="00FE6016" w:rsidRPr="00AD1745" w:rsidRDefault="00FE6016" w:rsidP="00FE6016">
      <w:pPr>
        <w:jc w:val="center"/>
        <w:rPr>
          <w:b/>
          <w:sz w:val="22"/>
          <w:szCs w:val="22"/>
          <w:lang w:val="kk-KZ"/>
        </w:rPr>
      </w:pPr>
      <w:r>
        <w:rPr>
          <w:b/>
          <w:sz w:val="22"/>
          <w:szCs w:val="22"/>
          <w:lang w:val="kk-KZ"/>
        </w:rPr>
        <w:t>БЮДЖЕТТІК БАҒДАРЛАМА</w:t>
      </w:r>
    </w:p>
    <w:p w:rsidR="00FE6016" w:rsidRDefault="00FE6016" w:rsidP="00FE6016">
      <w:pPr>
        <w:jc w:val="center"/>
        <w:rPr>
          <w:b/>
          <w:sz w:val="22"/>
          <w:szCs w:val="22"/>
          <w:lang w:val="kk-KZ"/>
        </w:rPr>
      </w:pPr>
    </w:p>
    <w:p w:rsidR="00FE6016" w:rsidRDefault="00FE6016" w:rsidP="00FE6016">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FE6016" w:rsidRPr="001D7E7C" w:rsidRDefault="00FE6016" w:rsidP="00FE6016">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FE6016" w:rsidRPr="00337CD6" w:rsidRDefault="00E421EC" w:rsidP="00FE6016">
      <w:pPr>
        <w:jc w:val="center"/>
        <w:rPr>
          <w:b/>
          <w:color w:val="000000"/>
          <w:sz w:val="22"/>
          <w:szCs w:val="22"/>
          <w:u w:val="single"/>
          <w:lang w:val="kk-KZ" w:eastAsia="en-US"/>
        </w:rPr>
      </w:pPr>
      <w:r w:rsidRPr="00337CD6">
        <w:rPr>
          <w:b/>
          <w:color w:val="000000"/>
          <w:sz w:val="22"/>
          <w:szCs w:val="22"/>
          <w:u w:val="single"/>
          <w:lang w:val="kk-KZ" w:eastAsia="en-US"/>
        </w:rPr>
        <w:t>201</w:t>
      </w:r>
      <w:r w:rsidR="003C026E">
        <w:rPr>
          <w:b/>
          <w:color w:val="000000"/>
          <w:sz w:val="22"/>
          <w:szCs w:val="22"/>
          <w:u w:val="single"/>
          <w:lang w:val="en-US" w:eastAsia="en-US"/>
        </w:rPr>
        <w:t>9</w:t>
      </w:r>
      <w:r w:rsidRPr="00337CD6">
        <w:rPr>
          <w:b/>
          <w:color w:val="000000"/>
          <w:sz w:val="22"/>
          <w:szCs w:val="22"/>
          <w:u w:val="single"/>
          <w:lang w:val="kk-KZ" w:eastAsia="en-US"/>
        </w:rPr>
        <w:t>-20</w:t>
      </w:r>
      <w:r w:rsidR="003C026E">
        <w:rPr>
          <w:b/>
          <w:color w:val="000000"/>
          <w:sz w:val="22"/>
          <w:szCs w:val="22"/>
          <w:u w:val="single"/>
          <w:lang w:val="kk-KZ" w:eastAsia="en-US"/>
        </w:rPr>
        <w:t>2</w:t>
      </w:r>
      <w:r w:rsidR="003C026E">
        <w:rPr>
          <w:b/>
          <w:color w:val="000000"/>
          <w:sz w:val="22"/>
          <w:szCs w:val="22"/>
          <w:u w:val="single"/>
          <w:lang w:val="en-US" w:eastAsia="en-US"/>
        </w:rPr>
        <w:t xml:space="preserve">1 </w:t>
      </w:r>
      <w:r w:rsidR="00FE6016" w:rsidRPr="00337CD6">
        <w:rPr>
          <w:b/>
          <w:color w:val="000000"/>
          <w:sz w:val="22"/>
          <w:szCs w:val="22"/>
          <w:u w:val="single"/>
          <w:lang w:val="kk-KZ" w:eastAsia="en-US"/>
        </w:rPr>
        <w:t>жылдарға арналған</w:t>
      </w:r>
    </w:p>
    <w:p w:rsidR="00406681" w:rsidRPr="00374159" w:rsidRDefault="00406681" w:rsidP="00410418">
      <w:pPr>
        <w:jc w:val="center"/>
        <w:rPr>
          <w:b/>
          <w:sz w:val="22"/>
          <w:szCs w:val="22"/>
          <w:lang w:val="kk-KZ"/>
        </w:rPr>
      </w:pPr>
    </w:p>
    <w:p w:rsidR="0097152B" w:rsidRPr="00374159" w:rsidRDefault="0097152B" w:rsidP="00410418">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97152B" w:rsidRPr="00A30D5E" w:rsidTr="00A55196">
        <w:tc>
          <w:tcPr>
            <w:tcW w:w="10065" w:type="dxa"/>
            <w:tcBorders>
              <w:top w:val="nil"/>
              <w:left w:val="nil"/>
              <w:bottom w:val="nil"/>
              <w:right w:val="nil"/>
            </w:tcBorders>
            <w:shd w:val="clear" w:color="auto" w:fill="FFFFFF"/>
            <w:tcMar>
              <w:top w:w="15" w:type="dxa"/>
              <w:left w:w="15" w:type="dxa"/>
              <w:bottom w:w="15" w:type="dxa"/>
              <w:right w:w="15" w:type="dxa"/>
            </w:tcMar>
            <w:hideMark/>
          </w:tcPr>
          <w:p w:rsidR="0097152B" w:rsidRPr="00E05755" w:rsidRDefault="00406681" w:rsidP="00406681">
            <w:pPr>
              <w:rPr>
                <w:b/>
                <w:u w:val="single"/>
                <w:lang w:val="kk-KZ" w:eastAsia="en-US"/>
              </w:rPr>
            </w:pPr>
            <w:r w:rsidRPr="00FE6016">
              <w:rPr>
                <w:b/>
                <w:sz w:val="22"/>
                <w:szCs w:val="22"/>
                <w:lang w:val="kk-KZ"/>
              </w:rPr>
              <w:t xml:space="preserve">Бюджеттік бағдарламаның коды мен </w:t>
            </w:r>
            <w:r w:rsidRPr="00E05755">
              <w:rPr>
                <w:b/>
                <w:sz w:val="22"/>
                <w:szCs w:val="22"/>
                <w:lang w:val="kk-KZ"/>
              </w:rPr>
              <w:t>атауы</w:t>
            </w:r>
            <w:r w:rsidR="00374159" w:rsidRPr="00E05755">
              <w:rPr>
                <w:sz w:val="22"/>
                <w:szCs w:val="22"/>
                <w:u w:val="single"/>
                <w:lang w:val="kk-KZ"/>
              </w:rPr>
              <w:t xml:space="preserve">003 </w:t>
            </w:r>
            <w:r w:rsidR="00177BE6" w:rsidRPr="00E05755">
              <w:rPr>
                <w:sz w:val="22"/>
                <w:szCs w:val="22"/>
                <w:u w:val="single"/>
                <w:lang w:val="kk-KZ"/>
              </w:rPr>
              <w:t>«Жалпы білім беру</w:t>
            </w:r>
            <w:r w:rsidR="003C026E" w:rsidRPr="00E05755">
              <w:rPr>
                <w:sz w:val="22"/>
                <w:szCs w:val="22"/>
                <w:u w:val="single"/>
                <w:lang w:val="kk-KZ"/>
              </w:rPr>
              <w:t xml:space="preserve">  бағдарламасы</w:t>
            </w:r>
            <w:r w:rsidR="00177BE6" w:rsidRPr="00E05755">
              <w:rPr>
                <w:sz w:val="22"/>
                <w:szCs w:val="22"/>
                <w:u w:val="single"/>
                <w:lang w:val="kk-KZ"/>
              </w:rPr>
              <w:t>»</w:t>
            </w:r>
          </w:p>
          <w:p w:rsidR="0097152B" w:rsidRPr="00374159" w:rsidRDefault="0097152B" w:rsidP="005A2A7A">
            <w:pPr>
              <w:pStyle w:val="a3"/>
              <w:rPr>
                <w:color w:val="000000"/>
                <w:lang w:val="kk-KZ" w:eastAsia="ar-SA"/>
              </w:rPr>
            </w:pPr>
            <w:r w:rsidRPr="00D2658E">
              <w:rPr>
                <w:b/>
                <w:color w:val="000000"/>
                <w:sz w:val="22"/>
                <w:szCs w:val="22"/>
                <w:lang w:val="kk-KZ"/>
              </w:rPr>
              <w:t>Бюджеттік бағдарламаның басшысы</w:t>
            </w:r>
            <w:r w:rsidRPr="00374159">
              <w:rPr>
                <w:color w:val="000000"/>
                <w:sz w:val="22"/>
                <w:szCs w:val="22"/>
                <w:lang w:val="kk-KZ"/>
              </w:rPr>
              <w:t xml:space="preserve"> – </w:t>
            </w:r>
            <w:r w:rsidR="00B93FC0" w:rsidRPr="00B93FC0">
              <w:rPr>
                <w:sz w:val="22"/>
                <w:szCs w:val="22"/>
                <w:u w:val="single"/>
                <w:lang w:val="kk-KZ"/>
              </w:rPr>
              <w:t>Айтпаева Ж.Ж.</w:t>
            </w:r>
            <w:r w:rsidR="00E05755" w:rsidRPr="00574410">
              <w:rPr>
                <w:sz w:val="22"/>
                <w:szCs w:val="22"/>
                <w:u w:val="single"/>
                <w:lang w:val="kk-KZ"/>
              </w:rPr>
              <w:t xml:space="preserve"> </w:t>
            </w:r>
            <w:r w:rsidR="008C4DDC" w:rsidRPr="00574410">
              <w:rPr>
                <w:sz w:val="22"/>
                <w:szCs w:val="22"/>
                <w:u w:val="single"/>
                <w:lang w:val="kk-KZ"/>
              </w:rPr>
              <w:t xml:space="preserve">– </w:t>
            </w:r>
            <w:r w:rsidR="005A2A7A" w:rsidRPr="00574410">
              <w:rPr>
                <w:sz w:val="22"/>
                <w:szCs w:val="22"/>
                <w:u w:val="single"/>
                <w:lang w:val="kk-KZ"/>
              </w:rPr>
              <w:t>бөлім басшысы</w:t>
            </w:r>
          </w:p>
        </w:tc>
      </w:tr>
    </w:tbl>
    <w:p w:rsidR="008C23E3" w:rsidRPr="00D032F4" w:rsidRDefault="0097152B" w:rsidP="008C23E3">
      <w:pPr>
        <w:jc w:val="both"/>
        <w:rPr>
          <w:sz w:val="22"/>
          <w:szCs w:val="22"/>
          <w:lang w:val="kk-KZ"/>
        </w:rPr>
      </w:pPr>
      <w:r w:rsidRPr="00374159">
        <w:rPr>
          <w:b/>
          <w:color w:val="000000"/>
          <w:sz w:val="22"/>
          <w:szCs w:val="22"/>
          <w:lang w:val="kk-KZ"/>
        </w:rPr>
        <w:t>Бюджеттік бағдарламаның нормативтік құқықтық негізі</w:t>
      </w:r>
      <w:r w:rsidR="00D2658E">
        <w:rPr>
          <w:b/>
          <w:color w:val="000000"/>
          <w:sz w:val="22"/>
          <w:szCs w:val="22"/>
          <w:lang w:val="kk-KZ"/>
        </w:rPr>
        <w:t>:</w:t>
      </w:r>
      <w:r w:rsidR="00367D56" w:rsidRPr="00374159">
        <w:rPr>
          <w:color w:val="000000"/>
          <w:sz w:val="22"/>
          <w:szCs w:val="22"/>
          <w:lang w:val="kk-KZ"/>
        </w:rPr>
        <w:t>Қазақстан Республикасының 2008 жылғы 4 желтоқсандағы Бюджет кодексі;Қазақстан Республикасының 20</w:t>
      </w:r>
      <w:r w:rsidR="00D2658E">
        <w:rPr>
          <w:color w:val="000000"/>
          <w:sz w:val="22"/>
          <w:szCs w:val="22"/>
          <w:lang w:val="kk-KZ"/>
        </w:rPr>
        <w:t>15</w:t>
      </w:r>
      <w:r w:rsidR="00367D56" w:rsidRPr="00374159">
        <w:rPr>
          <w:color w:val="000000"/>
          <w:sz w:val="22"/>
          <w:szCs w:val="22"/>
          <w:lang w:val="kk-KZ"/>
        </w:rPr>
        <w:t xml:space="preserve"> жылғы </w:t>
      </w:r>
      <w:r w:rsidR="00D2658E">
        <w:rPr>
          <w:color w:val="000000"/>
          <w:sz w:val="22"/>
          <w:szCs w:val="22"/>
          <w:lang w:val="kk-KZ"/>
        </w:rPr>
        <w:t>23қараша</w:t>
      </w:r>
      <w:r w:rsidR="00367D56" w:rsidRPr="00374159">
        <w:rPr>
          <w:color w:val="000000"/>
          <w:sz w:val="22"/>
          <w:szCs w:val="22"/>
          <w:lang w:val="kk-KZ"/>
        </w:rPr>
        <w:t>дағы Еңбек кодексі;Қазақстан Республикасы Президентінің 201</w:t>
      </w:r>
      <w:r w:rsidR="00D2658E">
        <w:rPr>
          <w:color w:val="000000"/>
          <w:sz w:val="22"/>
          <w:szCs w:val="22"/>
          <w:lang w:val="kk-KZ"/>
        </w:rPr>
        <w:t>6</w:t>
      </w:r>
      <w:r w:rsidR="00367D56" w:rsidRPr="00374159">
        <w:rPr>
          <w:color w:val="000000"/>
          <w:sz w:val="22"/>
          <w:szCs w:val="22"/>
          <w:lang w:val="kk-KZ"/>
        </w:rPr>
        <w:t xml:space="preserve"> жылғы </w:t>
      </w:r>
      <w:r w:rsidR="00D2658E">
        <w:rPr>
          <w:color w:val="000000"/>
          <w:sz w:val="22"/>
          <w:szCs w:val="22"/>
          <w:lang w:val="kk-KZ"/>
        </w:rPr>
        <w:t>01наурыз</w:t>
      </w:r>
      <w:r w:rsidR="00367D56" w:rsidRPr="00374159">
        <w:rPr>
          <w:color w:val="000000"/>
          <w:sz w:val="22"/>
          <w:szCs w:val="22"/>
          <w:lang w:val="kk-KZ"/>
        </w:rPr>
        <w:t xml:space="preserve">дағы № </w:t>
      </w:r>
      <w:r w:rsidR="00D2658E">
        <w:rPr>
          <w:color w:val="000000"/>
          <w:sz w:val="22"/>
          <w:szCs w:val="22"/>
          <w:lang w:val="kk-KZ"/>
        </w:rPr>
        <w:t>205</w:t>
      </w:r>
      <w:r w:rsidR="00367D56" w:rsidRPr="00374159">
        <w:rPr>
          <w:color w:val="000000"/>
          <w:sz w:val="22"/>
          <w:szCs w:val="22"/>
          <w:lang w:val="kk-KZ"/>
        </w:rPr>
        <w:t xml:space="preserve"> «Қазақстан Республикасын</w:t>
      </w:r>
      <w:r w:rsidR="00D2658E">
        <w:rPr>
          <w:color w:val="000000"/>
          <w:sz w:val="22"/>
          <w:szCs w:val="22"/>
          <w:lang w:val="kk-KZ"/>
        </w:rPr>
        <w:t xml:space="preserve">ың </w:t>
      </w:r>
      <w:r w:rsidR="00367D56" w:rsidRPr="00374159">
        <w:rPr>
          <w:color w:val="000000"/>
          <w:sz w:val="22"/>
          <w:szCs w:val="22"/>
          <w:lang w:val="kk-KZ"/>
        </w:rPr>
        <w:t>201</w:t>
      </w:r>
      <w:r w:rsidR="007F21AB">
        <w:rPr>
          <w:color w:val="000000"/>
          <w:sz w:val="22"/>
          <w:szCs w:val="22"/>
          <w:lang w:val="kk-KZ"/>
        </w:rPr>
        <w:t>6</w:t>
      </w:r>
      <w:r w:rsidR="00367D56" w:rsidRPr="00374159">
        <w:rPr>
          <w:color w:val="000000"/>
          <w:sz w:val="22"/>
          <w:szCs w:val="22"/>
          <w:lang w:val="kk-KZ"/>
        </w:rPr>
        <w:t>-20</w:t>
      </w:r>
      <w:r w:rsidR="007F21AB">
        <w:rPr>
          <w:color w:val="000000"/>
          <w:sz w:val="22"/>
          <w:szCs w:val="22"/>
          <w:lang w:val="kk-KZ"/>
        </w:rPr>
        <w:t>19</w:t>
      </w:r>
      <w:r w:rsidR="00367D56" w:rsidRPr="00374159">
        <w:rPr>
          <w:color w:val="000000"/>
          <w:sz w:val="22"/>
          <w:szCs w:val="22"/>
          <w:lang w:val="kk-KZ"/>
        </w:rPr>
        <w:t xml:space="preserve"> жылдарға арналған Мемлекеттік </w:t>
      </w:r>
      <w:r w:rsidR="00D2658E" w:rsidRPr="00374159">
        <w:rPr>
          <w:color w:val="000000"/>
          <w:sz w:val="22"/>
          <w:szCs w:val="22"/>
          <w:lang w:val="kk-KZ"/>
        </w:rPr>
        <w:t xml:space="preserve">білім беруді дамыту </w:t>
      </w:r>
      <w:r w:rsidR="00367D56" w:rsidRPr="00374159">
        <w:rPr>
          <w:color w:val="000000"/>
          <w:sz w:val="22"/>
          <w:szCs w:val="22"/>
          <w:lang w:val="kk-KZ"/>
        </w:rPr>
        <w:t xml:space="preserve">бағдарламасын бекіту туралы» Жарлығы; Қазақстан Республикасының </w:t>
      </w:r>
      <w:r w:rsidR="007F21AB">
        <w:rPr>
          <w:color w:val="000000"/>
          <w:sz w:val="22"/>
          <w:szCs w:val="22"/>
          <w:lang w:val="kk-KZ"/>
        </w:rPr>
        <w:t>200</w:t>
      </w:r>
      <w:r w:rsidR="00367D56" w:rsidRPr="00374159">
        <w:rPr>
          <w:color w:val="000000"/>
          <w:sz w:val="22"/>
          <w:szCs w:val="22"/>
          <w:lang w:val="kk-KZ"/>
        </w:rPr>
        <w:t xml:space="preserve">7 жылғы </w:t>
      </w:r>
      <w:r w:rsidR="007F21AB">
        <w:rPr>
          <w:color w:val="000000"/>
          <w:sz w:val="22"/>
          <w:szCs w:val="22"/>
          <w:lang w:val="kk-KZ"/>
        </w:rPr>
        <w:t xml:space="preserve">28ақпандағы № 234 «Бухгалтерлік есеп және қаржылық есептілік туралы» Заңы; Қазақстан Республикасының 2015 жылғы 4 желтоқсандағы № 434 «Мемлекеттік сатып алулар </w:t>
      </w:r>
      <w:r w:rsidR="00367D56" w:rsidRPr="00374159">
        <w:rPr>
          <w:color w:val="000000"/>
          <w:sz w:val="22"/>
          <w:szCs w:val="22"/>
          <w:lang w:val="kk-KZ"/>
        </w:rPr>
        <w:t>туралы» Заңы;</w:t>
      </w:r>
      <w:r w:rsidR="007F21AB" w:rsidRPr="00374159">
        <w:rPr>
          <w:color w:val="000000"/>
          <w:sz w:val="22"/>
          <w:szCs w:val="22"/>
          <w:lang w:val="kk-KZ"/>
        </w:rPr>
        <w:t xml:space="preserve">Қазақстан Республикасының 2007 жылғы 27 шілдедегі «Білім туралы» Заңы; </w:t>
      </w:r>
      <w:r w:rsidR="00D85300">
        <w:rPr>
          <w:color w:val="000000"/>
          <w:sz w:val="22"/>
          <w:szCs w:val="22"/>
          <w:lang w:val="kk-KZ"/>
        </w:rPr>
        <w:t xml:space="preserve">Қазақстан Республикасы Үкіметінің 2004 жылғы 23 қаңтардағы № 74 </w:t>
      </w:r>
      <w:r w:rsidR="00D85300" w:rsidRPr="00374159">
        <w:rPr>
          <w:color w:val="000000"/>
          <w:sz w:val="22"/>
          <w:szCs w:val="22"/>
          <w:lang w:val="kk-KZ"/>
        </w:rPr>
        <w:t xml:space="preserve">«Базалық лауазымдық айлық пен түзету коэффициентінің мөлшерін бекіту туралы» қаулысы; </w:t>
      </w:r>
      <w:r w:rsidR="00D85300" w:rsidRPr="00374159">
        <w:rPr>
          <w:sz w:val="22"/>
          <w:szCs w:val="22"/>
          <w:lang w:val="kk-KZ" w:eastAsia="en-US"/>
        </w:rPr>
        <w:t xml:space="preserve">Қазақстан Республикасы Үкіметінің 2008 жылғы 25 қаңтардағы № 64 «Мемлекеттік атаулы </w:t>
      </w:r>
      <w:r w:rsidR="00D85300">
        <w:rPr>
          <w:sz w:val="22"/>
          <w:szCs w:val="22"/>
          <w:lang w:val="kk-KZ" w:eastAsia="en-US"/>
        </w:rPr>
        <w:t xml:space="preserve">әлеуметтік </w:t>
      </w:r>
      <w:r w:rsidR="00D85300" w:rsidRPr="00374159">
        <w:rPr>
          <w:sz w:val="22"/>
          <w:szCs w:val="22"/>
          <w:lang w:val="kk-KZ" w:eastAsia="en-US"/>
        </w:rPr>
        <w:t>көмек алуға құқылы отбасыларынан, сонымен қатаржан басына шаққандағы орташа табыс</w:t>
      </w:r>
      <w:r w:rsidR="00DB2969">
        <w:rPr>
          <w:sz w:val="22"/>
          <w:szCs w:val="22"/>
          <w:lang w:val="kk-KZ" w:eastAsia="en-US"/>
        </w:rPr>
        <w:t>ы</w:t>
      </w:r>
      <w:r w:rsidR="00D85300" w:rsidRPr="00374159">
        <w:rPr>
          <w:sz w:val="22"/>
          <w:szCs w:val="22"/>
          <w:lang w:val="kk-KZ" w:eastAsia="en-US"/>
        </w:rPr>
        <w:t xml:space="preserve"> күнкөрістің ең төмен деңгейінен төмен, мемлекеттік атаулы көмек алмайтын отбасыларынан шыққан балаларға, мүгедек балаларға, отбасыларда тұратын ата-анасының қамқорлығынсыз қалған балаларға, төтенше жағдайлар нәтижесінде жедел көмек қажет ететін отбасыларының балаларына және білім алушылар мен тәрбиеленушілерге қаржылық және материалдық көмек көрсетуге бөлінген қаражатты қалыптастыру, бөлу және есепке алу Ережелерін бекіту туралы» қаулысы; </w:t>
      </w:r>
      <w:r w:rsidR="006D4FBB" w:rsidRPr="00374159">
        <w:rPr>
          <w:sz w:val="22"/>
          <w:szCs w:val="22"/>
          <w:lang w:val="kk-KZ" w:eastAsia="en-US"/>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 </w:t>
      </w:r>
      <w:r w:rsidR="00367D56" w:rsidRPr="00374159">
        <w:rPr>
          <w:color w:val="000000"/>
          <w:sz w:val="22"/>
          <w:szCs w:val="22"/>
          <w:lang w:val="kk-KZ"/>
        </w:rPr>
        <w:t>Қазақстан Республикасы</w:t>
      </w:r>
      <w:r w:rsidR="006D4FBB">
        <w:rPr>
          <w:color w:val="000000"/>
          <w:sz w:val="22"/>
          <w:szCs w:val="22"/>
          <w:lang w:val="kk-KZ"/>
        </w:rPr>
        <w:t xml:space="preserve"> Үкіметінің 2012 жылғы 12 наурыздағы № 320 «Әлеуметтік көмек көрсетілетін азаматтарға әлеуметтік көмек көрсету мөлшерін, көздерін және ережесін бекіту туралы» </w:t>
      </w:r>
      <w:r w:rsidR="0010518A" w:rsidRPr="00374159">
        <w:rPr>
          <w:sz w:val="22"/>
          <w:szCs w:val="22"/>
          <w:lang w:val="kk-KZ" w:eastAsia="en-US"/>
        </w:rPr>
        <w:t>қаулысы;</w:t>
      </w:r>
      <w:r w:rsidR="00F31AEE">
        <w:rPr>
          <w:sz w:val="22"/>
          <w:szCs w:val="22"/>
          <w:lang w:val="kk-KZ" w:eastAsia="en-US"/>
        </w:rPr>
        <w:t>Қазақстан Республикасы Үкіметінің 2013 жылғы 17 мамырдағы № 499 «Тиісті үлгідегі білім беру ұйымдары қызметінің Үлгілік ережесін, соның ішінде балаларға қосымша білім беру бағдарламаларын жүзеге асыратын білім беру ұйымдарының Үлгілік ережесін бекіту туралы» қаулысын,</w:t>
      </w:r>
      <w:r w:rsidR="0010518A" w:rsidRPr="00374159">
        <w:rPr>
          <w:sz w:val="22"/>
          <w:szCs w:val="22"/>
          <w:lang w:val="kk-KZ" w:eastAsia="en-US"/>
        </w:rPr>
        <w:t>Қазақстан Республикасы Білім және ғылым министрінің 2012 жылғы 27 желтоқсанд</w:t>
      </w:r>
      <w:r w:rsidR="0010518A">
        <w:rPr>
          <w:sz w:val="22"/>
          <w:szCs w:val="22"/>
          <w:lang w:val="kk-KZ" w:eastAsia="en-US"/>
        </w:rPr>
        <w:t xml:space="preserve">ағы № 573 </w:t>
      </w:r>
      <w:r w:rsidR="0010518A" w:rsidRPr="00374159">
        <w:rPr>
          <w:sz w:val="22"/>
          <w:szCs w:val="22"/>
          <w:lang w:val="kk-KZ" w:eastAsia="en-US"/>
        </w:rPr>
        <w:t>«Кейбір білім беру ұйымдарында қамқоршылық кеңестерінің қызмет етуін апробациялауды өткізу туралы» бұйрығы;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w:t>
      </w:r>
      <w:r w:rsidR="00F23CD4">
        <w:rPr>
          <w:sz w:val="22"/>
          <w:szCs w:val="22"/>
          <w:lang w:val="kk-KZ" w:eastAsia="en-US"/>
        </w:rPr>
        <w:t xml:space="preserve">ның кейбір мәселелері» бұйрығы; </w:t>
      </w:r>
      <w:r w:rsidR="00F23CD4" w:rsidRPr="00374159">
        <w:rPr>
          <w:sz w:val="22"/>
          <w:szCs w:val="22"/>
          <w:lang w:val="kk-KZ" w:eastAsia="en-US"/>
        </w:rPr>
        <w:t>Қазақстан Республикасы Білім және ғылым министрінің 2013 жылғы 30 қазандағы № 439 «Орта білім берудің жан басын қаржыландыру Ереже</w:t>
      </w:r>
      <w:r w:rsidR="00F23CD4">
        <w:rPr>
          <w:sz w:val="22"/>
          <w:szCs w:val="22"/>
          <w:lang w:val="kk-KZ" w:eastAsia="en-US"/>
        </w:rPr>
        <w:t>с</w:t>
      </w:r>
      <w:r w:rsidR="00F23CD4" w:rsidRPr="00374159">
        <w:rPr>
          <w:sz w:val="22"/>
          <w:szCs w:val="22"/>
          <w:lang w:val="kk-KZ" w:eastAsia="en-US"/>
        </w:rPr>
        <w:t xml:space="preserve">ін бекіту туралы» бұйрығы, Қазақстан Республикасы Білім және ғылым министрінің 2013 жылғы 30 қазандағы № 440 «Орта білім берудің жан басын нормативті қаржыландыру Әдістемесін бекіту туралы» бұйрығы; </w:t>
      </w:r>
      <w:r w:rsidR="00F23CD4">
        <w:rPr>
          <w:sz w:val="22"/>
          <w:szCs w:val="22"/>
          <w:lang w:val="kk-KZ" w:eastAsia="en-US"/>
        </w:rPr>
        <w:t xml:space="preserve">Өскемен қаласы әкімдігінің 2016 жылғы 19 мамырдағы № 327 </w:t>
      </w:r>
      <w:r w:rsidR="00FA3C1B">
        <w:rPr>
          <w:sz w:val="22"/>
          <w:szCs w:val="22"/>
          <w:lang w:val="kk-KZ" w:eastAsia="en-US"/>
        </w:rPr>
        <w:t xml:space="preserve">қаулысымен бекітілген «Өскемен қаласының білім беру бөлімі» мемлекеттік мекемесі туралы ережесі; </w:t>
      </w:r>
      <w:r w:rsidR="00367D56" w:rsidRPr="00374159">
        <w:rPr>
          <w:sz w:val="22"/>
          <w:szCs w:val="22"/>
          <w:lang w:val="kk-KZ" w:eastAsia="en-US"/>
        </w:rPr>
        <w:t>Қазақстан Республикасы Үкіметінің 201</w:t>
      </w:r>
      <w:r w:rsidR="00FA3C1B">
        <w:rPr>
          <w:sz w:val="22"/>
          <w:szCs w:val="22"/>
          <w:lang w:val="kk-KZ" w:eastAsia="en-US"/>
        </w:rPr>
        <w:t>5</w:t>
      </w:r>
      <w:r w:rsidR="00367D56" w:rsidRPr="00374159">
        <w:rPr>
          <w:sz w:val="22"/>
          <w:szCs w:val="22"/>
          <w:lang w:val="kk-KZ" w:eastAsia="en-US"/>
        </w:rPr>
        <w:t xml:space="preserve"> жылғы </w:t>
      </w:r>
      <w:r w:rsidR="00FA3C1B">
        <w:rPr>
          <w:sz w:val="22"/>
          <w:szCs w:val="22"/>
          <w:lang w:val="kk-KZ" w:eastAsia="en-US"/>
        </w:rPr>
        <w:t>31желтоқсан</w:t>
      </w:r>
      <w:r w:rsidR="00367D56" w:rsidRPr="00374159">
        <w:rPr>
          <w:sz w:val="22"/>
          <w:szCs w:val="22"/>
          <w:lang w:val="kk-KZ" w:eastAsia="en-US"/>
        </w:rPr>
        <w:t>дағы № 1</w:t>
      </w:r>
      <w:r w:rsidR="00FA3C1B">
        <w:rPr>
          <w:sz w:val="22"/>
          <w:szCs w:val="22"/>
          <w:lang w:val="kk-KZ" w:eastAsia="en-US"/>
        </w:rPr>
        <w:t>193</w:t>
      </w:r>
      <w:r w:rsidR="00367D56" w:rsidRPr="00374159">
        <w:rPr>
          <w:sz w:val="22"/>
          <w:szCs w:val="22"/>
          <w:lang w:val="kk-KZ" w:eastAsia="en-US"/>
        </w:rPr>
        <w:t xml:space="preserve"> «</w:t>
      </w:r>
      <w:r w:rsidR="00FA3C1B">
        <w:rPr>
          <w:sz w:val="22"/>
          <w:szCs w:val="22"/>
          <w:lang w:val="kk-KZ" w:eastAsia="en-US"/>
        </w:rPr>
        <w:t xml:space="preserve">Мемлекеттік бюджеттің қаражаты есебінен ұсталынатын ұйымдардың қызметкерлеріне, азаматтық қызметшілеріне, қазыналық кәсіпорындардың қызметкерлеріне еңбекақы төлеу жүйесі </w:t>
      </w:r>
      <w:r w:rsidR="00367D56" w:rsidRPr="00374159">
        <w:rPr>
          <w:sz w:val="22"/>
          <w:szCs w:val="22"/>
          <w:lang w:val="kk-KZ" w:eastAsia="en-US"/>
        </w:rPr>
        <w:t>туралы» қаулысы</w:t>
      </w:r>
      <w:r w:rsidR="00367D56" w:rsidRPr="00E05755">
        <w:rPr>
          <w:sz w:val="22"/>
          <w:szCs w:val="22"/>
          <w:lang w:val="kk-KZ" w:eastAsia="en-US"/>
        </w:rPr>
        <w:t>;</w:t>
      </w:r>
      <w:r w:rsidR="009045AF">
        <w:rPr>
          <w:sz w:val="22"/>
          <w:szCs w:val="22"/>
          <w:lang w:val="kk-KZ" w:eastAsia="en-US"/>
        </w:rPr>
        <w:t xml:space="preserve"> </w:t>
      </w:r>
      <w:r w:rsidR="00E421EC" w:rsidRPr="00E05755">
        <w:rPr>
          <w:sz w:val="22"/>
          <w:szCs w:val="22"/>
          <w:lang w:val="kk-KZ" w:eastAsia="en-US"/>
        </w:rPr>
        <w:t xml:space="preserve">Өскемен қалалық мәслихатының </w:t>
      </w:r>
      <w:r w:rsidR="00A11D13" w:rsidRPr="00E05755">
        <w:rPr>
          <w:sz w:val="22"/>
          <w:szCs w:val="22"/>
          <w:lang w:val="kk-KZ" w:eastAsia="en-US"/>
        </w:rPr>
        <w:t>2018 жылғы 27 желтоқсандағы № 38</w:t>
      </w:r>
      <w:r w:rsidR="00E421EC" w:rsidRPr="00E05755">
        <w:rPr>
          <w:sz w:val="22"/>
          <w:szCs w:val="22"/>
          <w:lang w:val="kk-KZ" w:eastAsia="en-US"/>
        </w:rPr>
        <w:t>/2-</w:t>
      </w:r>
      <w:r w:rsidR="00E421EC" w:rsidRPr="00E05755">
        <w:rPr>
          <w:sz w:val="22"/>
          <w:szCs w:val="22"/>
          <w:lang w:val="kk-KZ" w:eastAsia="en-US"/>
        </w:rPr>
        <w:lastRenderedPageBreak/>
        <w:t>VI «Өскемен қаласының 2018-2020 жылдарға арналған бюджеті туралы» шешімі</w:t>
      </w:r>
      <w:r w:rsidR="007C49A2" w:rsidRPr="00E05755">
        <w:rPr>
          <w:sz w:val="22"/>
          <w:szCs w:val="22"/>
          <w:lang w:val="kk-KZ" w:eastAsia="en-US"/>
        </w:rPr>
        <w:t>,</w:t>
      </w:r>
      <w:r w:rsidR="007C49A2" w:rsidRPr="003C026E">
        <w:rPr>
          <w:color w:val="FF0000"/>
          <w:sz w:val="22"/>
          <w:szCs w:val="22"/>
          <w:lang w:val="kk-KZ" w:eastAsia="en-US"/>
        </w:rPr>
        <w:t xml:space="preserve"> </w:t>
      </w:r>
      <w:bookmarkStart w:id="0" w:name="_GoBack"/>
      <w:bookmarkEnd w:id="0"/>
      <w:r w:rsidR="009045AF" w:rsidRPr="00B03CD4">
        <w:rPr>
          <w:sz w:val="22"/>
          <w:szCs w:val="22"/>
          <w:lang w:val="kk-KZ" w:eastAsia="en-US"/>
        </w:rPr>
        <w:t xml:space="preserve">, </w:t>
      </w:r>
      <w:r w:rsidR="009045AF" w:rsidRPr="00B03CD4">
        <w:rPr>
          <w:sz w:val="22"/>
          <w:szCs w:val="22"/>
          <w:lang w:val="kk-KZ"/>
        </w:rPr>
        <w:t xml:space="preserve">Өскемен қалалық мәслихатының 2019 жылғы 08 ақпан № 40/2-VI </w:t>
      </w:r>
      <w:r w:rsidR="009045AF" w:rsidRPr="00B03CD4">
        <w:rPr>
          <w:sz w:val="22"/>
          <w:szCs w:val="22"/>
          <w:lang w:val="kk-KZ" w:eastAsia="en-US"/>
        </w:rPr>
        <w:t>2018 жылғы 27 желтоқсандағы № 38/2-VI «Өскемен қаласының 2019-2021 жылдарға арналған бюджеті туралы» шешімі</w:t>
      </w:r>
      <w:r w:rsidR="00520B4C">
        <w:rPr>
          <w:sz w:val="22"/>
          <w:szCs w:val="22"/>
          <w:lang w:val="kk-KZ" w:eastAsia="en-US"/>
        </w:rPr>
        <w:t xml:space="preserve">, </w:t>
      </w:r>
      <w:r w:rsidR="00520B4C" w:rsidRPr="006D3324">
        <w:rPr>
          <w:sz w:val="22"/>
          <w:szCs w:val="22"/>
          <w:lang w:val="kk-KZ"/>
        </w:rPr>
        <w:t>ШҚО әкімдігінің 21.02.2019 жылғы № 44 «ШҚО әкімдігінің 20.12.2018 жылғы № 382 «ШҚО мәслихатының 2018 жылғы 13 желтоқсандағы 25/280-</w:t>
      </w:r>
      <w:r w:rsidR="00520B4C" w:rsidRPr="002662E1">
        <w:rPr>
          <w:sz w:val="22"/>
          <w:szCs w:val="22"/>
          <w:lang w:val="kk-KZ"/>
        </w:rPr>
        <w:t xml:space="preserve"> VI</w:t>
      </w:r>
      <w:r w:rsidR="00520B4C"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166F02">
        <w:rPr>
          <w:sz w:val="22"/>
          <w:szCs w:val="22"/>
          <w:lang w:val="kk-KZ"/>
        </w:rPr>
        <w:t xml:space="preserve">, Өскемен қалалық мәслихатының 2019 жылғы 05 наурыз № 41/2-VI </w:t>
      </w:r>
      <w:r w:rsidR="00166F02">
        <w:rPr>
          <w:sz w:val="22"/>
          <w:szCs w:val="22"/>
          <w:lang w:val="kk-KZ" w:eastAsia="en-US"/>
        </w:rPr>
        <w:t>2018 жылғы 27 желтоқсандағы № 38/2-VI «Өскемен қаласының 2019-2021 жылдарға арналған бюджеті туралы» шешімі</w:t>
      </w:r>
      <w:r w:rsidR="005B09D6">
        <w:rPr>
          <w:sz w:val="22"/>
          <w:szCs w:val="22"/>
          <w:lang w:val="kk-KZ" w:eastAsia="en-US"/>
        </w:rPr>
        <w:t xml:space="preserve">, </w:t>
      </w:r>
      <w:r w:rsidR="005B09D6"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C35206">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w:t>
      </w:r>
      <w:r w:rsidR="003B785D">
        <w:rPr>
          <w:sz w:val="22"/>
          <w:szCs w:val="22"/>
          <w:lang w:val="kk-KZ"/>
        </w:rPr>
        <w:t xml:space="preserve"> шешіміне сәйкес, </w:t>
      </w:r>
      <w:r w:rsidR="003B785D" w:rsidRPr="003B785D">
        <w:rPr>
          <w:sz w:val="22"/>
          <w:szCs w:val="22"/>
          <w:lang w:val="kk-KZ"/>
        </w:rPr>
        <w:t>«2019 жылға арналған облыстық бюджеттің көрсеткіштерін түзету туралы» ШҚО 2019 жылғы 26 с</w:t>
      </w:r>
      <w:r w:rsidR="00983ED4">
        <w:rPr>
          <w:sz w:val="22"/>
          <w:szCs w:val="22"/>
          <w:lang w:val="kk-KZ"/>
        </w:rPr>
        <w:t xml:space="preserve">әуірдегі № 129 қаулысына сәйкес, </w:t>
      </w:r>
      <w:r w:rsidR="00983ED4" w:rsidRPr="00983ED4">
        <w:rPr>
          <w:sz w:val="22"/>
          <w:szCs w:val="22"/>
          <w:lang w:val="kk-KZ"/>
        </w:rPr>
        <w:t>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w:t>
      </w:r>
      <w:r w:rsidR="000D183C">
        <w:rPr>
          <w:sz w:val="22"/>
          <w:szCs w:val="22"/>
          <w:lang w:val="kk-KZ"/>
        </w:rPr>
        <w:t>0</w:t>
      </w:r>
      <w:r w:rsidR="00983ED4" w:rsidRPr="00983ED4">
        <w:rPr>
          <w:sz w:val="22"/>
          <w:szCs w:val="22"/>
          <w:lang w:val="kk-KZ"/>
        </w:rPr>
        <w:t>3 бұйрығына сәйкес, 25/280-VI «2019-2021 жылдарға арналған облыстық бюджет туралы» шешіміне сәйкес</w:t>
      </w:r>
      <w:r w:rsidR="00DB0959">
        <w:rPr>
          <w:sz w:val="22"/>
          <w:szCs w:val="22"/>
          <w:lang w:val="kk-KZ"/>
        </w:rPr>
        <w:t xml:space="preserve">, </w:t>
      </w:r>
      <w:r w:rsidR="00AE2510" w:rsidRPr="006468C6">
        <w:rPr>
          <w:sz w:val="22"/>
          <w:szCs w:val="22"/>
          <w:lang w:val="kk-KZ"/>
        </w:rPr>
        <w:t>Өскемен қалалық мәслихатының 2019 жылғы 25 маусымдағы № 4</w:t>
      </w:r>
      <w:r w:rsidR="00AE2510">
        <w:rPr>
          <w:sz w:val="22"/>
          <w:szCs w:val="22"/>
          <w:lang w:val="kk-KZ"/>
        </w:rPr>
        <w:t>5</w:t>
      </w:r>
      <w:r w:rsidR="00AE2510" w:rsidRPr="006468C6">
        <w:rPr>
          <w:sz w:val="22"/>
          <w:szCs w:val="22"/>
          <w:lang w:val="kk-KZ"/>
        </w:rPr>
        <w:t>/</w:t>
      </w:r>
      <w:r w:rsidR="00AE2510">
        <w:rPr>
          <w:sz w:val="22"/>
          <w:szCs w:val="22"/>
          <w:lang w:val="kk-KZ"/>
        </w:rPr>
        <w:t>4</w:t>
      </w:r>
      <w:r w:rsidR="00AE2510" w:rsidRPr="006468C6">
        <w:rPr>
          <w:sz w:val="22"/>
          <w:szCs w:val="22"/>
          <w:lang w:val="kk-KZ"/>
        </w:rPr>
        <w:t xml:space="preserve">-VI </w:t>
      </w:r>
      <w:r w:rsidR="00AE2510" w:rsidRPr="006468C6">
        <w:rPr>
          <w:sz w:val="22"/>
          <w:szCs w:val="22"/>
          <w:lang w:val="kk-KZ" w:eastAsia="en-US"/>
        </w:rPr>
        <w:t>2018 жылғы 27 желтоқсандағы № 38/2-VI «Өскемен қаласының 2019-2021 жылдарға арналған бюджеті туралы» шешімі</w:t>
      </w:r>
      <w:r w:rsidR="00AE2510">
        <w:rPr>
          <w:sz w:val="22"/>
          <w:szCs w:val="22"/>
          <w:lang w:val="kk-KZ" w:eastAsia="en-US"/>
        </w:rPr>
        <w:t xml:space="preserve">, </w:t>
      </w:r>
      <w:r w:rsidR="00AE2510">
        <w:rPr>
          <w:sz w:val="22"/>
          <w:szCs w:val="22"/>
          <w:lang w:val="kk-KZ"/>
        </w:rPr>
        <w:t>«</w:t>
      </w:r>
      <w:r w:rsidR="00AE2510" w:rsidRPr="001E0679">
        <w:rPr>
          <w:sz w:val="22"/>
          <w:szCs w:val="22"/>
          <w:lang w:val="kk-KZ"/>
        </w:rPr>
        <w:t>2019 жылға арналған облыстық бюджеттің көрсеткіштерін түзету туралы</w:t>
      </w:r>
      <w:r w:rsidR="00AE2510">
        <w:rPr>
          <w:sz w:val="22"/>
          <w:szCs w:val="22"/>
          <w:lang w:val="kk-KZ"/>
        </w:rPr>
        <w:t>»</w:t>
      </w:r>
      <w:r w:rsidR="00AE2510" w:rsidRPr="001E0679">
        <w:rPr>
          <w:sz w:val="22"/>
          <w:szCs w:val="22"/>
          <w:lang w:val="kk-KZ"/>
        </w:rPr>
        <w:t xml:space="preserve"> Шығыс Қазақстан облысы әкімдігінің 2019 жылғы 11 шілдедегі № 223 қаулысына сәйкес</w:t>
      </w:r>
      <w:r w:rsidR="008C23E3">
        <w:rPr>
          <w:sz w:val="22"/>
          <w:szCs w:val="22"/>
          <w:lang w:val="kk-KZ"/>
        </w:rPr>
        <w:t xml:space="preserve">, </w:t>
      </w:r>
      <w:r w:rsidR="008C23E3"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8C23E3" w:rsidRPr="008C23E3">
        <w:rPr>
          <w:sz w:val="22"/>
          <w:szCs w:val="22"/>
          <w:lang w:val="kk-KZ"/>
        </w:rPr>
        <w:t>№ 38/2-VI</w:t>
      </w:r>
      <w:r w:rsidR="008C23E3" w:rsidRPr="00D032F4">
        <w:rPr>
          <w:sz w:val="22"/>
          <w:szCs w:val="22"/>
          <w:lang w:val="kk-KZ"/>
        </w:rPr>
        <w:t xml:space="preserve"> шешіміне өзгерістер енгізу туралы» </w:t>
      </w:r>
      <w:r w:rsidR="008C23E3" w:rsidRPr="008C23E3">
        <w:rPr>
          <w:sz w:val="22"/>
          <w:szCs w:val="22"/>
          <w:lang w:val="kk-KZ"/>
        </w:rPr>
        <w:t xml:space="preserve">№ 47/3-VI </w:t>
      </w:r>
      <w:r w:rsidR="009A535F">
        <w:rPr>
          <w:sz w:val="22"/>
          <w:szCs w:val="22"/>
          <w:lang w:val="kk-KZ"/>
        </w:rPr>
        <w:t xml:space="preserve"> шешімі, Өскемен қалалық мәслихатының 2018 жылғы 27 желтоқсандағы № 38/2-VI "2019-2021 жылдарға арналған Өскемен қаласының бюджеті туралы "шешіміне өзгерістер енгізу туралы.</w:t>
      </w:r>
      <w:r w:rsidR="008C23E3" w:rsidRPr="00D032F4">
        <w:rPr>
          <w:sz w:val="22"/>
          <w:szCs w:val="22"/>
          <w:lang w:val="kk-KZ"/>
        </w:rPr>
        <w:t xml:space="preserve"> </w:t>
      </w:r>
    </w:p>
    <w:p w:rsidR="00FA3C1B" w:rsidRPr="003C026E" w:rsidRDefault="00FA3C1B" w:rsidP="00DB0959">
      <w:pPr>
        <w:jc w:val="both"/>
        <w:rPr>
          <w:color w:val="FF0000"/>
          <w:sz w:val="22"/>
          <w:szCs w:val="22"/>
          <w:lang w:val="kk-KZ" w:eastAsia="en-US"/>
        </w:rPr>
      </w:pPr>
    </w:p>
    <w:p w:rsidR="00FA3C1B" w:rsidRPr="00FA3C1B" w:rsidRDefault="00FA3C1B" w:rsidP="00FA3C1B">
      <w:pPr>
        <w:pStyle w:val="a3"/>
        <w:spacing w:before="0" w:beforeAutospacing="0" w:after="0" w:afterAutospacing="0"/>
        <w:rPr>
          <w:b/>
          <w:color w:val="000000"/>
          <w:sz w:val="22"/>
          <w:szCs w:val="22"/>
          <w:lang w:val="kk-KZ"/>
        </w:rPr>
      </w:pPr>
      <w:r w:rsidRPr="00FA3C1B">
        <w:rPr>
          <w:b/>
          <w:color w:val="000000"/>
          <w:sz w:val="22"/>
          <w:szCs w:val="22"/>
          <w:lang w:val="kk-KZ"/>
        </w:rPr>
        <w:t>Бюджеттік бағдарламаның түрі</w:t>
      </w:r>
    </w:p>
    <w:p w:rsidR="00FA3C1B" w:rsidRPr="00374159" w:rsidRDefault="00FA3C1B" w:rsidP="00FA3C1B">
      <w:pPr>
        <w:jc w:val="both"/>
        <w:rPr>
          <w:b/>
          <w:sz w:val="22"/>
          <w:szCs w:val="22"/>
          <w:u w:val="single"/>
          <w:lang w:val="kk-KZ"/>
        </w:rPr>
      </w:pPr>
      <w:r w:rsidRPr="00374159">
        <w:rPr>
          <w:sz w:val="22"/>
          <w:szCs w:val="22"/>
          <w:u w:val="single"/>
          <w:lang w:val="kk-KZ"/>
        </w:rPr>
        <w:t>қалалық бюджеттік бағдарлама/</w:t>
      </w:r>
      <w:r>
        <w:rPr>
          <w:sz w:val="22"/>
          <w:szCs w:val="22"/>
          <w:u w:val="single"/>
          <w:lang w:val="kk-KZ"/>
        </w:rPr>
        <w:t>кіші</w:t>
      </w:r>
      <w:r w:rsidRPr="00374159">
        <w:rPr>
          <w:sz w:val="22"/>
          <w:szCs w:val="22"/>
          <w:u w:val="single"/>
          <w:lang w:val="kk-KZ"/>
        </w:rPr>
        <w:t xml:space="preserve"> бағдарлама </w:t>
      </w:r>
    </w:p>
    <w:p w:rsidR="00FA3C1B" w:rsidRPr="00374159" w:rsidRDefault="00FA3C1B" w:rsidP="00FA3C1B">
      <w:pPr>
        <w:jc w:val="both"/>
        <w:rPr>
          <w:b/>
          <w:sz w:val="22"/>
          <w:szCs w:val="22"/>
          <w:u w:val="single"/>
          <w:lang w:val="kk-KZ"/>
        </w:rPr>
      </w:pPr>
      <w:r w:rsidRPr="00374159">
        <w:rPr>
          <w:b/>
          <w:sz w:val="22"/>
          <w:szCs w:val="22"/>
          <w:lang w:val="kk-KZ"/>
        </w:rPr>
        <w:t>мемлекеттік басқару деңгейіне байланысты</w:t>
      </w:r>
    </w:p>
    <w:p w:rsidR="00FA3C1B" w:rsidRPr="00AD1745" w:rsidRDefault="00FA3C1B" w:rsidP="00FA3C1B">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FA3C1B" w:rsidRPr="00374159" w:rsidRDefault="00FA3C1B" w:rsidP="00FA3C1B">
      <w:pPr>
        <w:jc w:val="both"/>
        <w:rPr>
          <w:b/>
          <w:sz w:val="22"/>
          <w:szCs w:val="22"/>
          <w:u w:val="single"/>
          <w:lang w:val="kk-KZ"/>
        </w:rPr>
      </w:pPr>
      <w:r w:rsidRPr="00374159">
        <w:rPr>
          <w:b/>
          <w:sz w:val="22"/>
          <w:szCs w:val="22"/>
          <w:lang w:val="kk-KZ"/>
        </w:rPr>
        <w:t>мазмұнына байланысты</w:t>
      </w:r>
    </w:p>
    <w:p w:rsidR="00FA3C1B" w:rsidRPr="00374159" w:rsidRDefault="00FA3C1B" w:rsidP="00FA3C1B">
      <w:pPr>
        <w:jc w:val="both"/>
        <w:rPr>
          <w:sz w:val="22"/>
          <w:szCs w:val="22"/>
          <w:u w:val="single"/>
          <w:lang w:val="kk-KZ"/>
        </w:rPr>
      </w:pPr>
      <w:r w:rsidRPr="00374159">
        <w:rPr>
          <w:sz w:val="22"/>
          <w:szCs w:val="22"/>
          <w:u w:val="single"/>
          <w:lang w:val="kk-KZ"/>
        </w:rPr>
        <w:t>жеке бюджеттік бағдарлама/</w:t>
      </w:r>
      <w:r>
        <w:rPr>
          <w:sz w:val="22"/>
          <w:szCs w:val="22"/>
          <w:u w:val="single"/>
          <w:lang w:val="kk-KZ"/>
        </w:rPr>
        <w:t>кіші</w:t>
      </w:r>
      <w:r w:rsidRPr="00374159">
        <w:rPr>
          <w:sz w:val="22"/>
          <w:szCs w:val="22"/>
          <w:u w:val="single"/>
          <w:lang w:val="kk-KZ"/>
        </w:rPr>
        <w:t xml:space="preserve"> бағдарлама</w:t>
      </w:r>
    </w:p>
    <w:p w:rsidR="00FA3C1B" w:rsidRPr="00374159" w:rsidRDefault="00FA3C1B" w:rsidP="00FA3C1B">
      <w:pPr>
        <w:jc w:val="both"/>
        <w:rPr>
          <w:b/>
          <w:sz w:val="22"/>
          <w:szCs w:val="22"/>
          <w:u w:val="single"/>
          <w:lang w:val="kk-KZ"/>
        </w:rPr>
      </w:pPr>
      <w:r w:rsidRPr="00374159">
        <w:rPr>
          <w:b/>
          <w:sz w:val="22"/>
          <w:szCs w:val="22"/>
          <w:lang w:val="kk-KZ"/>
        </w:rPr>
        <w:t xml:space="preserve">жүзеге асыру </w:t>
      </w:r>
      <w:r>
        <w:rPr>
          <w:b/>
          <w:sz w:val="22"/>
          <w:szCs w:val="22"/>
          <w:lang w:val="kk-KZ"/>
        </w:rPr>
        <w:t xml:space="preserve">тәсіліне </w:t>
      </w:r>
      <w:r w:rsidRPr="00374159">
        <w:rPr>
          <w:b/>
          <w:sz w:val="22"/>
          <w:szCs w:val="22"/>
          <w:lang w:val="kk-KZ"/>
        </w:rPr>
        <w:t xml:space="preserve">байланысты </w:t>
      </w:r>
    </w:p>
    <w:p w:rsidR="00FA3C1B" w:rsidRPr="00374159" w:rsidRDefault="00FA3C1B" w:rsidP="00FA3C1B">
      <w:pPr>
        <w:jc w:val="both"/>
        <w:rPr>
          <w:sz w:val="22"/>
          <w:szCs w:val="22"/>
          <w:lang w:val="kk-KZ"/>
        </w:rPr>
      </w:pPr>
      <w:r w:rsidRPr="00374159">
        <w:rPr>
          <w:sz w:val="22"/>
          <w:szCs w:val="22"/>
          <w:u w:val="single"/>
          <w:lang w:val="kk-KZ"/>
        </w:rPr>
        <w:t>ағымдағы</w:t>
      </w:r>
    </w:p>
    <w:p w:rsidR="00FA3C1B" w:rsidRDefault="00FA3C1B" w:rsidP="00FA3C1B">
      <w:pPr>
        <w:jc w:val="both"/>
        <w:rPr>
          <w:b/>
          <w:sz w:val="22"/>
          <w:szCs w:val="22"/>
          <w:lang w:val="kk-KZ"/>
        </w:rPr>
      </w:pPr>
      <w:r w:rsidRPr="00374159">
        <w:rPr>
          <w:b/>
          <w:sz w:val="22"/>
          <w:szCs w:val="22"/>
          <w:lang w:val="kk-KZ"/>
        </w:rPr>
        <w:t>ағымдағы/даму</w:t>
      </w:r>
    </w:p>
    <w:p w:rsidR="00FA3C1B" w:rsidRPr="002F3ABB" w:rsidRDefault="00FA3C1B" w:rsidP="00691E98">
      <w:pPr>
        <w:pStyle w:val="a3"/>
        <w:spacing w:before="0" w:beforeAutospacing="0" w:after="0" w:afterAutospacing="0"/>
        <w:jc w:val="both"/>
        <w:rPr>
          <w:color w:val="000000"/>
          <w:sz w:val="21"/>
          <w:szCs w:val="21"/>
          <w:lang w:val="kk-KZ"/>
        </w:rPr>
      </w:pPr>
      <w:r w:rsidRPr="002F3ABB">
        <w:rPr>
          <w:b/>
          <w:color w:val="000000"/>
          <w:sz w:val="21"/>
          <w:szCs w:val="21"/>
          <w:lang w:val="kk-KZ" w:eastAsia="en-US"/>
        </w:rPr>
        <w:t>Бюджеттік бағдарламаның мақсаты</w:t>
      </w:r>
      <w:r w:rsidR="00691E98" w:rsidRPr="002F3ABB">
        <w:rPr>
          <w:b/>
          <w:color w:val="000000"/>
          <w:sz w:val="21"/>
          <w:szCs w:val="21"/>
          <w:lang w:val="kk-KZ" w:eastAsia="en-US"/>
        </w:rPr>
        <w:t xml:space="preserve">: </w:t>
      </w:r>
      <w:r w:rsidRPr="002F3ABB">
        <w:rPr>
          <w:color w:val="000000"/>
          <w:sz w:val="21"/>
          <w:szCs w:val="21"/>
          <w:lang w:val="kk-KZ"/>
        </w:rPr>
        <w:t>Білім саласындамемлекеттік саясаттың негізгі принциптерін жүзеге асыру. Азаматтардың Қазақстан Республикасының Конституциясымен белгіленген міндетті орта білім алуға деген құқықтарын қамтамасыз ету.Жалпы білім беретін мектептерде Қазақстан Республикасының зияткер, физикалық және рухани дамыған азаматын қалыптастыру, жылдам өзгеріп тұратын өмірде табыспен қамтамасыз ететін оның білім алуға деген қажеттіліктерін қанағаттандыру, еліміздің экономикалық дамуы үшін бәсекеге қабілетті адам капиталын дамыту. 12-жылдық оқыту моделіне көшуге дайындалу. Білім берудің бәсекеге қабілеттілігін арттыру, экономикамыздың тұрақты өсуі үшін сапалы білім алудың қолжетімдігін қамтамасыз ету арқылы адам капиталын дамыту.Оқушылард</w:t>
      </w:r>
      <w:r w:rsidR="00691E98" w:rsidRPr="002F3ABB">
        <w:rPr>
          <w:color w:val="000000"/>
          <w:sz w:val="21"/>
          <w:szCs w:val="21"/>
          <w:lang w:val="kk-KZ"/>
        </w:rPr>
        <w:t>ың</w:t>
      </w:r>
      <w:r w:rsidRPr="002F3ABB">
        <w:rPr>
          <w:color w:val="000000"/>
          <w:sz w:val="21"/>
          <w:szCs w:val="21"/>
          <w:lang w:val="kk-KZ"/>
        </w:rPr>
        <w:t xml:space="preserve"> қазіргі заманның талаптарына сай келетін білім беру және тәрбиелеу деңгейін қамтамасыз ету, білім алушылардың сапалы білім алуға және өзін-өзі тану идеялары арқылы функционалдық сауаттылыққа деген уәждемелерін арттыру. Әр оқушы</w:t>
      </w:r>
      <w:r w:rsidR="00691E98" w:rsidRPr="002F3ABB">
        <w:rPr>
          <w:color w:val="000000"/>
          <w:sz w:val="21"/>
          <w:szCs w:val="21"/>
          <w:lang w:val="kk-KZ"/>
        </w:rPr>
        <w:t xml:space="preserve">ның </w:t>
      </w:r>
      <w:r w:rsidRPr="002F3ABB">
        <w:rPr>
          <w:color w:val="000000"/>
          <w:sz w:val="21"/>
          <w:szCs w:val="21"/>
          <w:lang w:val="kk-KZ"/>
        </w:rPr>
        <w:t>өзінің ішкі әлемін түсінужәне өзінің даралығын ұғыну</w:t>
      </w:r>
      <w:r w:rsidR="00691E98" w:rsidRPr="002F3ABB">
        <w:rPr>
          <w:color w:val="000000"/>
          <w:sz w:val="21"/>
          <w:szCs w:val="21"/>
          <w:lang w:val="kk-KZ"/>
        </w:rPr>
        <w:t xml:space="preserve">ын </w:t>
      </w:r>
      <w:r w:rsidRPr="002F3ABB">
        <w:rPr>
          <w:color w:val="000000"/>
          <w:sz w:val="21"/>
          <w:szCs w:val="21"/>
          <w:lang w:val="kk-KZ"/>
        </w:rPr>
        <w:t xml:space="preserve">қамтамасыз ету.Барлық білім беру үрдісіне қатысушылардың үздік білім беру ресурстары мен технологияларына деген тең қолжетімдігін қамтамасыз ету.Балалардың сапалы мектепке дейінгі тәрбиелеу және оқытумен толық қамтылуын, балаларды мектепке дайындау үшін мектепке дейінгі тәрбиелеу және оқытудың әр түрлі бағдарламаларына деген тең қолжетімдіктерін қамтамасыз ету.Мектепте білім беру қызметінің сапасын арттыру. Мектепте білім беру сапасының қолжетімдігін қамтамасыз ету.Даму мүмкіншіліктері шектеулі балаларды қолжетімді білім берумен қамтамасыз ету.Күнкөрісі төмен және әлеуметтік қорғалмаған отбасыларынан шыққан оқушыларды мемлекеттік қолдаумен қамтамасыз ету. Балалардың өмір сүру сапасын әлеуметтік және құқықтық кепілдіктермен қамтамасыз ету.Білім беру ұйымдары қызметінің демократиялық принциптерін қамтамасыз ету. Педагог мамандығының беделін арттыру. Мұғалімнің біліктілік деңгейін және әлеуметтік мәртебесін арттыру. Білім </w:t>
      </w:r>
      <w:r w:rsidRPr="002F3ABB">
        <w:rPr>
          <w:color w:val="000000"/>
          <w:sz w:val="21"/>
          <w:szCs w:val="21"/>
          <w:lang w:val="kk-KZ"/>
        </w:rPr>
        <w:lastRenderedPageBreak/>
        <w:t>беру сапасын арттыру. Пилоттық жобаға кіретін қала мектептерінің білім беру үрдісін жан басына қаржыландыру.</w:t>
      </w:r>
    </w:p>
    <w:p w:rsidR="00FA3C1B" w:rsidRPr="002F3ABB" w:rsidRDefault="00FA3C1B" w:rsidP="00FA3C1B">
      <w:pPr>
        <w:tabs>
          <w:tab w:val="left" w:pos="425"/>
        </w:tabs>
        <w:jc w:val="both"/>
        <w:rPr>
          <w:color w:val="000000"/>
          <w:sz w:val="21"/>
          <w:szCs w:val="21"/>
          <w:lang w:val="kk-KZ"/>
        </w:rPr>
      </w:pPr>
      <w:r w:rsidRPr="002F3ABB">
        <w:rPr>
          <w:b/>
          <w:color w:val="000000"/>
          <w:sz w:val="21"/>
          <w:szCs w:val="21"/>
          <w:lang w:val="kk-KZ" w:eastAsia="en-US"/>
        </w:rPr>
        <w:t xml:space="preserve">Бюджеттік бағдарламаның </w:t>
      </w:r>
      <w:r w:rsidR="00A073E6" w:rsidRPr="002F3ABB">
        <w:rPr>
          <w:b/>
          <w:color w:val="000000"/>
          <w:sz w:val="21"/>
          <w:szCs w:val="21"/>
          <w:lang w:val="kk-KZ" w:eastAsia="en-US"/>
        </w:rPr>
        <w:t xml:space="preserve">соңғы </w:t>
      </w:r>
      <w:r w:rsidRPr="002F3ABB">
        <w:rPr>
          <w:b/>
          <w:color w:val="000000"/>
          <w:sz w:val="21"/>
          <w:szCs w:val="21"/>
          <w:lang w:val="kk-KZ" w:eastAsia="en-US"/>
        </w:rPr>
        <w:t>нәтижесі</w:t>
      </w:r>
      <w:r w:rsidR="00A073E6" w:rsidRPr="002F3ABB">
        <w:rPr>
          <w:b/>
          <w:color w:val="000000"/>
          <w:sz w:val="21"/>
          <w:szCs w:val="21"/>
          <w:lang w:val="kk-KZ" w:eastAsia="en-US"/>
        </w:rPr>
        <w:t xml:space="preserve">: </w:t>
      </w:r>
      <w:r w:rsidRPr="002F3ABB">
        <w:rPr>
          <w:color w:val="000000"/>
          <w:sz w:val="21"/>
          <w:szCs w:val="21"/>
          <w:lang w:val="kk-KZ"/>
        </w:rPr>
        <w:t>адамның қабілеттерін ашу және оның физикалық, психикалық, рухани, әлеуметтік және шығармашылық мүмкіндіктерін үйлесімді аш</w:t>
      </w:r>
      <w:r w:rsidR="00A073E6" w:rsidRPr="002F3ABB">
        <w:rPr>
          <w:color w:val="000000"/>
          <w:sz w:val="21"/>
          <w:szCs w:val="21"/>
          <w:lang w:val="kk-KZ"/>
        </w:rPr>
        <w:t xml:space="preserve">у арқылы білім сапасын арттыру; ҰБТ орташа баллын арттыру, </w:t>
      </w:r>
      <w:r w:rsidRPr="002F3ABB">
        <w:rPr>
          <w:color w:val="000000"/>
          <w:sz w:val="21"/>
          <w:szCs w:val="21"/>
          <w:lang w:val="kk-KZ"/>
        </w:rPr>
        <w:t>рухани-адамгершілік білім білік дағдыларын күн сайын тәжірибеде қолдану;оқушылардың сапалы білім алуға деген уәждемелерін арттыру, балалардың қоғам өмірінің барлық саласына қатысулары үшін жағдайлар жасау;12-жылдық мектептің материалдық-техникалық базасын құруға бағытталған Өскемен қаласының білім беру жүйесін ресурстық қамтамасыз етуді қалыпта</w:t>
      </w:r>
      <w:r w:rsidR="004B5BF8" w:rsidRPr="002F3ABB">
        <w:rPr>
          <w:color w:val="000000"/>
          <w:sz w:val="21"/>
          <w:szCs w:val="21"/>
          <w:lang w:val="kk-KZ"/>
        </w:rPr>
        <w:t xml:space="preserve">стыру; ақпараттық технологиялар, </w:t>
      </w:r>
      <w:r w:rsidRPr="002F3ABB">
        <w:rPr>
          <w:color w:val="000000"/>
          <w:sz w:val="21"/>
          <w:szCs w:val="21"/>
          <w:lang w:val="kk-KZ"/>
        </w:rPr>
        <w:t>оқу үрдісін автоматтандыру саласын</w:t>
      </w:r>
      <w:r w:rsidR="004B5BF8" w:rsidRPr="002F3ABB">
        <w:rPr>
          <w:color w:val="000000"/>
          <w:sz w:val="21"/>
          <w:szCs w:val="21"/>
          <w:lang w:val="kk-KZ"/>
        </w:rPr>
        <w:t>да</w:t>
      </w:r>
      <w:r w:rsidRPr="002F3ABB">
        <w:rPr>
          <w:color w:val="000000"/>
          <w:sz w:val="21"/>
          <w:szCs w:val="21"/>
          <w:lang w:val="kk-KZ"/>
        </w:rPr>
        <w:t xml:space="preserve"> жаңа жетістіктер енгізу үшін жағдайлар жасау;білім беруді ақпараттандыру үрдісін ары қарай дамытуды үйлестіретін және қолдайтын қызметтерді атқару;оқу үрдісіне электрондық оқытуды енгізу, электрондық оқытуды ұйымдастыру үшін электрондық ресурстармен қамтамасыз ету; оқушыларды тегін ыстық тамақпен қамтамасыз ету үшін (оқушылар мен тәрбиеленушілердің жеке санаттары: жетім балалар, ата-ананың қамқорлығынсыз қалған балалар, күнкөрісі төмен және әлеуметтік қорғалмаған отбасыларының балалары, даму мү</w:t>
      </w:r>
      <w:r w:rsidR="004B5BF8" w:rsidRPr="002F3ABB">
        <w:rPr>
          <w:color w:val="000000"/>
          <w:sz w:val="21"/>
          <w:szCs w:val="21"/>
          <w:lang w:val="kk-KZ"/>
        </w:rPr>
        <w:t xml:space="preserve">мкіншіліктері шектеулі балалар) </w:t>
      </w:r>
      <w:r w:rsidRPr="002F3ABB">
        <w:rPr>
          <w:color w:val="000000"/>
          <w:sz w:val="21"/>
          <w:szCs w:val="21"/>
          <w:lang w:val="kk-KZ"/>
        </w:rPr>
        <w:t>жағдайлар жасау; жалпыға міндетті орта білім беру қорының шығындарын қаржыландыруға қалалық бюджеттен қаражат бөлу арқылы тұрғындардың әлеуметтік қорғалмаған санаттарын қолдау бойынша шығындарды арттыру; тиісті жалпы білім беретін мектептері жоқ ауылды мекендерде тұратын балаларға мектеп автобустарын сатып алу арқылы мектепке дейін және кері қайтар жолда жайлы және сапалы тасымалдау ұйымдастыру; тұрғындардың әлеуметтік-осал санаттары қатарынан шыққан тәрбиеленушілерді ұстау, тәрбиелеу және оларға жалпы орта және кәсіби білім беру үшін қажетті жағдайлар жасау, соның ішінде оларды физикалық, психикалық, рухани-адамгершілік дамытуға ықпал ететін; азаматтылыққа, патриотты</w:t>
      </w:r>
      <w:r w:rsidR="00DB45DC" w:rsidRPr="002F3ABB">
        <w:rPr>
          <w:color w:val="000000"/>
          <w:sz w:val="21"/>
          <w:szCs w:val="21"/>
          <w:lang w:val="kk-KZ"/>
        </w:rPr>
        <w:t>қ</w:t>
      </w:r>
      <w:r w:rsidRPr="002F3ABB">
        <w:rPr>
          <w:color w:val="000000"/>
          <w:sz w:val="21"/>
          <w:szCs w:val="21"/>
          <w:lang w:val="kk-KZ"/>
        </w:rPr>
        <w:t xml:space="preserve">қа, өз Отаны – Қазақстан Республикасын сүюге, мемлекеттік рәміздер мен мемлекеттік тілді құрметтеуге, халқымыздың салт-дәстүрлерін сыйлауға, кез келген конституцияға және қоғамға қарсы көріністерге төзбеушілікпен қарауға тәрбиелеу; еңбекқорлыққа, адам құқықтары мен бостандығын, сонымен қатар қоршаған табиғат пен отбасын сыйлауға тәрбиелеу;тәрбиеленушілердің қоғам өміріне психикалық-педагогикалық және әлеуметтік бейімделуін қамтамасыз ету, даму мүмкіншіліктері шектеулі балалардың әлеуметтік бейімделу мәселесін шешу, инклюзивті білім беру жүйесін жетілдіру; тәрбиеленушілер денсаулықтарының сақталуын қамтамасыз ету, олардың психофизикалық жағдайларын нығайту және алдын алу іс-шараларын өткізу, баланың тұлғасын жан-жақты дамыту үшін қолайлы жағдайлар жасау; түзету мекемелерінде болып табылатын 30 жасқа толмаған сотталғандардың міндетті орта білім алуларын қамтамасыз ету (Қазақстан Республикасы Қылмыстық-атқару кодексінің 108-бабы); келесі деңгейде білім беретін ұйымдарда білім алуларын жалғастырулары үшін қажетті шарт болып табылатын мемлекеттік үлгідегі білімі туралы құжатты алулары үшін жағдайлар жасау; Өскемен қаласының аумағында орналасқан барлық ведомствоға қарасты білім беру ұйымдарының қызметін әдістемелік қамтамасыз ету; бастауыш, негізгі орта және жалпы орта білім беру ұйымдарының жұмыс тиімділігін бақылау жүйесін құру; ведомствоға қарасты ұйымдардың қаржы жағдайы, қызмет нәтижелері және қаржы ережесіндегі өзгертулер туралы нақты ақпарат көрсеткіштерін қамтамасыз ету; мекемелерде бухгалтерлік есеп ұйымдастыруды қамтамасыз ету, материалдық және қаржы қаражатының ұтымды, үнемді және мақсатты пайдаланылуын, мемлекеттік меншіктің сақталуын бақылау; қаржыландырудың белгіленген қалалық нормативтерінің сақталуын талдау және бақылау; бастауыш, негізгі орта және жалпы орта білім беруді қаржыландыруға бөлінген мемлекеттік бюджет қаражатын ұтымды пайдалану; білім беру ұйымдарын дамыту үшін тартылған бюджеттен тыс қаражаттардың мақсатты бағытталуын белгілеу; Өскемен қаласының білім беру жүйесін қамтамасыз ету, атап айтқанда Өскемен қаласының жалпы білім беретін мектептерін жоғары білікті кадрлармен қамтамасыз ету; педагогикалық қызметкерлердің еңбегін мемлекет тарапынан қолдау және ынталандыруды күшейту; педагогикалық қызметкерлердің әлеуметтік мәртебесін арттыруды қамтамасыз ету; педагогикалық кадрлардың кәсібилігін және мұғалім мамандығының беделін арттыру; </w:t>
      </w:r>
      <w:r w:rsidRPr="002F3ABB">
        <w:rPr>
          <w:sz w:val="21"/>
          <w:szCs w:val="21"/>
          <w:lang w:val="kk-KZ"/>
        </w:rPr>
        <w:t>б</w:t>
      </w:r>
      <w:r w:rsidRPr="002F3ABB">
        <w:rPr>
          <w:sz w:val="21"/>
          <w:szCs w:val="21"/>
          <w:lang w:val="kk-KZ" w:eastAsia="en-US"/>
        </w:rPr>
        <w:t>астауыш, негізгі орта және жалпы орта білім беруді жан басына қаржыландырудың апробациялануын қамтамасыз ету;</w:t>
      </w:r>
      <w:r w:rsidRPr="002F3ABB">
        <w:rPr>
          <w:color w:val="000000"/>
          <w:sz w:val="21"/>
          <w:szCs w:val="21"/>
          <w:lang w:val="kk-KZ"/>
        </w:rPr>
        <w:t xml:space="preserve"> жан басын қаржыландыратын орта білім беру ұйымдарында білім беру үрдісін мақсатты қаржыландыру.</w:t>
      </w:r>
    </w:p>
    <w:p w:rsidR="00977026" w:rsidRPr="002F3ABB" w:rsidRDefault="00367D56" w:rsidP="00FA3C1B">
      <w:pPr>
        <w:pStyle w:val="a3"/>
        <w:spacing w:before="0" w:beforeAutospacing="0" w:after="0" w:afterAutospacing="0"/>
        <w:jc w:val="both"/>
        <w:rPr>
          <w:sz w:val="21"/>
          <w:szCs w:val="21"/>
          <w:lang w:val="kk-KZ" w:eastAsia="en-US"/>
        </w:rPr>
      </w:pPr>
      <w:r w:rsidRPr="002F3ABB">
        <w:rPr>
          <w:b/>
          <w:color w:val="000000"/>
          <w:sz w:val="21"/>
          <w:szCs w:val="21"/>
          <w:lang w:val="kk-KZ"/>
        </w:rPr>
        <w:t>Бюджеттік бағдарламаны сипаттау(негіздеу)</w:t>
      </w:r>
    </w:p>
    <w:p w:rsidR="00BB1832" w:rsidRPr="002F3ABB" w:rsidRDefault="0097152B" w:rsidP="00C11F06">
      <w:pPr>
        <w:suppressAutoHyphens/>
        <w:jc w:val="both"/>
        <w:rPr>
          <w:sz w:val="21"/>
          <w:szCs w:val="21"/>
          <w:lang w:val="kk-KZ" w:eastAsia="en-US"/>
        </w:rPr>
      </w:pPr>
      <w:r w:rsidRPr="002F3ABB">
        <w:rPr>
          <w:sz w:val="21"/>
          <w:szCs w:val="21"/>
          <w:lang w:val="kk-KZ" w:eastAsia="en-US"/>
        </w:rPr>
        <w:t xml:space="preserve">46 коммуналдық мемлекеттік жалпы білім беретін мекемелердің қызметін қамтамасыз ету, </w:t>
      </w:r>
      <w:r w:rsidR="00FD0B9F" w:rsidRPr="002F3ABB">
        <w:rPr>
          <w:sz w:val="21"/>
          <w:szCs w:val="21"/>
          <w:lang w:val="kk-KZ" w:eastAsia="en-US"/>
        </w:rPr>
        <w:t>1</w:t>
      </w:r>
      <w:r w:rsidRPr="002F3ABB">
        <w:rPr>
          <w:sz w:val="21"/>
          <w:szCs w:val="21"/>
          <w:lang w:val="kk-KZ" w:eastAsia="en-US"/>
        </w:rPr>
        <w:t xml:space="preserve"> түзету меке</w:t>
      </w:r>
      <w:r w:rsidR="00FD0B9F" w:rsidRPr="002F3ABB">
        <w:rPr>
          <w:sz w:val="21"/>
          <w:szCs w:val="21"/>
          <w:lang w:val="kk-KZ" w:eastAsia="en-US"/>
        </w:rPr>
        <w:t>месін</w:t>
      </w:r>
      <w:r w:rsidRPr="002F3ABB">
        <w:rPr>
          <w:sz w:val="21"/>
          <w:szCs w:val="21"/>
          <w:lang w:val="kk-KZ" w:eastAsia="en-US"/>
        </w:rPr>
        <w:t xml:space="preserve"> № 14 нашар көретін балаларға арналған</w:t>
      </w:r>
      <w:r w:rsidR="00FD0B9F" w:rsidRPr="002F3ABB">
        <w:rPr>
          <w:sz w:val="21"/>
          <w:szCs w:val="21"/>
          <w:lang w:val="kk-KZ" w:eastAsia="en-US"/>
        </w:rPr>
        <w:t xml:space="preserve"> мектеп-балабақшасын</w:t>
      </w:r>
      <w:r w:rsidRPr="002F3ABB">
        <w:rPr>
          <w:sz w:val="21"/>
          <w:szCs w:val="21"/>
          <w:lang w:val="kk-KZ" w:eastAsia="en-US"/>
        </w:rPr>
        <w:t>, сонымен қатар орталықтандырылған бухгалтерия, қалалық әдістемелік кабинет, «Крупская атындағы толық емес орта жалпы білім беретін мектеп-интернаты» мемлекеттік мекемесі, жабық үлгідегі түзету мекемелеріндегі екі кешкі мектептер, «</w:t>
      </w:r>
      <w:r w:rsidR="00FD0B9F" w:rsidRPr="002F3ABB">
        <w:rPr>
          <w:sz w:val="21"/>
          <w:szCs w:val="21"/>
          <w:lang w:val="kk-KZ" w:eastAsia="en-US"/>
        </w:rPr>
        <w:t>Оқу-өндірістік комбинаты</w:t>
      </w:r>
      <w:r w:rsidR="00B80C97" w:rsidRPr="002F3ABB">
        <w:rPr>
          <w:sz w:val="21"/>
          <w:szCs w:val="21"/>
          <w:lang w:val="kk-KZ" w:eastAsia="en-US"/>
        </w:rPr>
        <w:t xml:space="preserve">» </w:t>
      </w:r>
      <w:r w:rsidR="00FD0B9F" w:rsidRPr="002F3ABB">
        <w:rPr>
          <w:sz w:val="21"/>
          <w:szCs w:val="21"/>
          <w:lang w:val="kk-KZ" w:eastAsia="en-US"/>
        </w:rPr>
        <w:t xml:space="preserve">коммуналдық </w:t>
      </w:r>
      <w:r w:rsidR="00B80C97" w:rsidRPr="002F3ABB">
        <w:rPr>
          <w:sz w:val="21"/>
          <w:szCs w:val="21"/>
          <w:lang w:val="kk-KZ" w:eastAsia="en-US"/>
        </w:rPr>
        <w:t>мемлекеттік мекемесі</w:t>
      </w:r>
      <w:r w:rsidR="00FD0B9F" w:rsidRPr="002F3ABB">
        <w:rPr>
          <w:sz w:val="21"/>
          <w:szCs w:val="21"/>
          <w:lang w:val="kk-KZ" w:eastAsia="en-US"/>
        </w:rPr>
        <w:t xml:space="preserve">. </w:t>
      </w:r>
      <w:r w:rsidRPr="002F3ABB">
        <w:rPr>
          <w:sz w:val="21"/>
          <w:szCs w:val="21"/>
          <w:lang w:val="kk-KZ" w:eastAsia="en-US"/>
        </w:rPr>
        <w:t xml:space="preserve">Оларды тиісті санитарлық-гигиеналық жағдайлармен қолдау мақсатында мемлекеттік білім беру мекемелерін материалдық-техникалық қамтамасыз ету.Ағымдағы жылы қаржыландыру жоспарымен Қазақстан Республикасының бюджет шығындарын экономикалық классификациялау ерекшелігінің бекітілген құрылымына сәйкес шығындар анықталды.Сонымен қатар жергілікті </w:t>
      </w:r>
      <w:r w:rsidRPr="00B53DDD">
        <w:rPr>
          <w:sz w:val="21"/>
          <w:szCs w:val="21"/>
          <w:lang w:val="kk-KZ" w:eastAsia="en-US"/>
        </w:rPr>
        <w:t>бюджеттің қаражаты есебінен Өскемен қаласының жалпы білім беретін білім беру ұйымдарын жаңа оқу жылына және 201</w:t>
      </w:r>
      <w:r w:rsidR="003C026E" w:rsidRPr="00B53DDD">
        <w:rPr>
          <w:sz w:val="21"/>
          <w:szCs w:val="21"/>
          <w:lang w:val="kk-KZ" w:eastAsia="en-US"/>
        </w:rPr>
        <w:t>8</w:t>
      </w:r>
      <w:r w:rsidRPr="00B53DDD">
        <w:rPr>
          <w:sz w:val="21"/>
          <w:szCs w:val="21"/>
          <w:lang w:val="kk-KZ" w:eastAsia="en-US"/>
        </w:rPr>
        <w:t>/201</w:t>
      </w:r>
      <w:r w:rsidR="003C026E" w:rsidRPr="00B53DDD">
        <w:rPr>
          <w:sz w:val="21"/>
          <w:szCs w:val="21"/>
          <w:lang w:val="kk-KZ" w:eastAsia="en-US"/>
        </w:rPr>
        <w:t>9</w:t>
      </w:r>
      <w:r w:rsidRPr="00B53DDD">
        <w:rPr>
          <w:sz w:val="21"/>
          <w:szCs w:val="21"/>
          <w:lang w:val="kk-KZ" w:eastAsia="en-US"/>
        </w:rPr>
        <w:t xml:space="preserve"> жылдардың жылу беру маусымына дайындау бойынша бірінші кезектегі жұмыстарды жүргізу бойынша іс-шараларды қаржыландыру қарастырылған.Одан басқа, аталған бюджеттік бағдарлама бойынша келесі шығындар түрлерін қаржыландыру қарастырылған:әлеуметтік қорғалмаған білім алушылар мен күнкөрісі төмен отбасыларының балаларына қаржылық және материалдық көмек көрсетуге </w:t>
      </w:r>
      <w:r w:rsidRPr="00B53DDD">
        <w:rPr>
          <w:sz w:val="21"/>
          <w:szCs w:val="21"/>
          <w:lang w:val="kk-KZ" w:eastAsia="en-US"/>
        </w:rPr>
        <w:lastRenderedPageBreak/>
        <w:t>жалпыға міндетті орта білім беру қорын;білім беру стандарты мен басқа да шығындарды ұстау бойынша 01.09.201</w:t>
      </w:r>
      <w:r w:rsidR="003C026E" w:rsidRPr="00B53DDD">
        <w:rPr>
          <w:sz w:val="21"/>
          <w:szCs w:val="21"/>
          <w:lang w:val="kk-KZ" w:eastAsia="en-US"/>
        </w:rPr>
        <w:t>8</w:t>
      </w:r>
      <w:r w:rsidRPr="00B53DDD">
        <w:rPr>
          <w:sz w:val="21"/>
          <w:szCs w:val="21"/>
          <w:lang w:val="kk-KZ" w:eastAsia="en-US"/>
        </w:rPr>
        <w:t xml:space="preserve"> жылдан бастап қосымша шығындарға; ғимараттарды</w:t>
      </w:r>
      <w:r w:rsidRPr="002F3ABB">
        <w:rPr>
          <w:sz w:val="21"/>
          <w:szCs w:val="21"/>
          <w:lang w:val="kk-KZ" w:eastAsia="en-US"/>
        </w:rPr>
        <w:t xml:space="preserve"> ағымдағы жөндеуге.</w:t>
      </w:r>
      <w:r w:rsidR="009E1E33" w:rsidRPr="002F3ABB">
        <w:rPr>
          <w:sz w:val="21"/>
          <w:szCs w:val="21"/>
          <w:lang w:val="kk-KZ" w:eastAsia="en-US"/>
        </w:rPr>
        <w:t xml:space="preserve"> Пилоттық жобаға кіретін қала мектептерінің білім беру ортасын жан басына нормативтік қаржыландыру: коммуналдық қызметтер мен байланыс қызметтері; ағымдағы жөндеу жұмыстарын жүргізу қызметтері; жалпы білім беретін мектеп</w:t>
      </w:r>
      <w:r w:rsidR="00C11F06" w:rsidRPr="002F3ABB">
        <w:rPr>
          <w:sz w:val="21"/>
          <w:szCs w:val="21"/>
          <w:lang w:val="kk-KZ" w:eastAsia="en-US"/>
        </w:rPr>
        <w:t xml:space="preserve"> ғимараттарын ұстау және қызмет көрсету; ыстық тамақ бойынша қызметтер және Жалпыға міндетті орта білім беру қорының басқа да шығындары. «Назарбаев Зияткерлік мектебі» ДБҰ оқу бағдарламалары бойынша біліктілігін арттырған және тиісті деңгейдегі бағдарламалар бойынша сетификат алған бастауыш,</w:t>
      </w:r>
      <w:r w:rsidR="00E421EC">
        <w:rPr>
          <w:sz w:val="21"/>
          <w:szCs w:val="21"/>
          <w:lang w:val="kk-KZ" w:eastAsia="en-US"/>
        </w:rPr>
        <w:t xml:space="preserve"> «Менің мектебім» </w:t>
      </w:r>
      <w:r w:rsidR="00E421EC" w:rsidRPr="00E421EC">
        <w:rPr>
          <w:sz w:val="21"/>
          <w:szCs w:val="21"/>
          <w:lang w:val="kk-KZ" w:eastAsia="en-US"/>
        </w:rPr>
        <w:t>бағдарламасы робот</w:t>
      </w:r>
      <w:r w:rsidR="00E421EC">
        <w:rPr>
          <w:sz w:val="21"/>
          <w:szCs w:val="21"/>
          <w:lang w:val="kk-KZ" w:eastAsia="en-US"/>
        </w:rPr>
        <w:t>о</w:t>
      </w:r>
      <w:r w:rsidR="00E421EC" w:rsidRPr="00E421EC">
        <w:rPr>
          <w:sz w:val="21"/>
          <w:szCs w:val="21"/>
          <w:lang w:val="kk-KZ" w:eastAsia="en-US"/>
        </w:rPr>
        <w:t>техникасын кабинеттерін түрлерімен дайындауға арналған және жаңа шеңберінде</w:t>
      </w:r>
      <w:r w:rsidR="00B53DDD">
        <w:rPr>
          <w:color w:val="222222"/>
          <w:sz w:val="22"/>
          <w:szCs w:val="22"/>
          <w:lang w:val="kk-KZ"/>
        </w:rPr>
        <w:t xml:space="preserve">, ағымдағы жөндеу жұмыстарына, </w:t>
      </w:r>
      <w:r w:rsidR="0084659B">
        <w:rPr>
          <w:color w:val="222222"/>
          <w:sz w:val="22"/>
          <w:szCs w:val="22"/>
          <w:lang w:val="kk-KZ"/>
        </w:rPr>
        <w:t>«Алтын белгі» төсбелгісіне.</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BB1832" w:rsidRPr="00A30D5E" w:rsidTr="00A55196">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C11F06">
            <w:pPr>
              <w:pStyle w:val="a3"/>
              <w:jc w:val="center"/>
              <w:rPr>
                <w:b/>
                <w:lang w:val="kk-KZ"/>
              </w:rPr>
            </w:pPr>
            <w:r w:rsidRPr="00374159">
              <w:rPr>
                <w:b/>
                <w:sz w:val="22"/>
                <w:szCs w:val="22"/>
                <w:lang w:val="kk-KZ"/>
              </w:rPr>
              <w:t>Бюджеттік бағдарлама бойынша шығын</w:t>
            </w:r>
            <w:r w:rsidR="00C11F06">
              <w:rPr>
                <w:b/>
                <w:sz w:val="22"/>
                <w:szCs w:val="22"/>
                <w:lang w:val="kk-KZ"/>
              </w:rPr>
              <w:t>дар</w:t>
            </w:r>
            <w:r w:rsidRPr="00374159">
              <w:rPr>
                <w:b/>
                <w:sz w:val="22"/>
                <w:szCs w:val="22"/>
                <w:lang w:val="kk-KZ"/>
              </w:rPr>
              <w:t>, барлығы</w:t>
            </w:r>
          </w:p>
        </w:tc>
      </w:tr>
      <w:tr w:rsidR="00BB1832"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227685" w:rsidP="00410418">
            <w:pPr>
              <w:pStyle w:val="a3"/>
              <w:jc w:val="center"/>
            </w:pPr>
            <w:proofErr w:type="spellStart"/>
            <w:r>
              <w:rPr>
                <w:sz w:val="22"/>
                <w:szCs w:val="22"/>
              </w:rPr>
              <w:t>мын</w:t>
            </w:r>
            <w:proofErr w:type="spellEnd"/>
            <w:r w:rsidR="00BB1832" w:rsidRPr="00374159">
              <w:rPr>
                <w:sz w:val="22"/>
                <w:szCs w:val="22"/>
              </w:rPr>
              <w:t>.</w:t>
            </w:r>
            <w:r w:rsidR="00BB1832"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Жоспарлы кезең</w:t>
            </w:r>
          </w:p>
        </w:tc>
      </w:tr>
      <w:tr w:rsidR="0007479A"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07479A">
            <w:pPr>
              <w:pStyle w:val="a3"/>
              <w:jc w:val="center"/>
            </w:pPr>
            <w:r w:rsidRPr="00374159">
              <w:rPr>
                <w:sz w:val="22"/>
                <w:szCs w:val="22"/>
              </w:rPr>
              <w:t>20</w:t>
            </w:r>
            <w:r>
              <w:rPr>
                <w:sz w:val="22"/>
                <w:szCs w:val="22"/>
              </w:rPr>
              <w:t>22</w:t>
            </w:r>
            <w:r w:rsidRPr="00374159">
              <w:rPr>
                <w:sz w:val="22"/>
                <w:szCs w:val="22"/>
                <w:lang w:val="kk-KZ"/>
              </w:rPr>
              <w:t>жыл</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pStyle w:val="a3"/>
              <w:rPr>
                <w:lang w:val="kk-KZ"/>
              </w:rPr>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pPr>
            <w:r>
              <w:rPr>
                <w:sz w:val="22"/>
                <w:szCs w:val="22"/>
              </w:rPr>
              <w:t>470</w:t>
            </w:r>
            <w:r w:rsidR="00B93FC0">
              <w:rPr>
                <w:sz w:val="22"/>
                <w:szCs w:val="22"/>
              </w:rPr>
              <w:t> </w:t>
            </w:r>
            <w:r>
              <w:rPr>
                <w:sz w:val="22"/>
                <w:szCs w:val="22"/>
              </w:rPr>
              <w:t>0</w:t>
            </w:r>
            <w:r w:rsidR="00B93FC0">
              <w:rPr>
                <w:sz w:val="22"/>
                <w:szCs w:val="22"/>
              </w:rPr>
              <w:t>48,8</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84659B" w:rsidRDefault="008C56F9" w:rsidP="00A30D5E">
            <w:pPr>
              <w:ind w:left="-108"/>
              <w:jc w:val="center"/>
              <w:rPr>
                <w:lang w:val="kk-KZ"/>
              </w:rPr>
            </w:pPr>
            <w:r>
              <w:rPr>
                <w:sz w:val="22"/>
                <w:szCs w:val="22"/>
                <w:lang w:val="kk-KZ"/>
              </w:rPr>
              <w:t>4 </w:t>
            </w:r>
            <w:r w:rsidR="000375E1">
              <w:rPr>
                <w:sz w:val="22"/>
                <w:szCs w:val="22"/>
                <w:lang w:val="kk-KZ"/>
              </w:rPr>
              <w:t>5</w:t>
            </w:r>
            <w:r w:rsidR="00A30D5E">
              <w:rPr>
                <w:sz w:val="22"/>
                <w:szCs w:val="22"/>
                <w:lang w:val="kk-KZ"/>
              </w:rPr>
              <w:t>5</w:t>
            </w:r>
            <w:r w:rsidR="000375E1">
              <w:rPr>
                <w:sz w:val="22"/>
                <w:szCs w:val="22"/>
                <w:lang w:val="kk-KZ"/>
              </w:rPr>
              <w:t>1 2</w:t>
            </w:r>
            <w:r w:rsidR="00A30D5E">
              <w:rPr>
                <w:sz w:val="22"/>
                <w:szCs w:val="22"/>
                <w:lang w:val="kk-KZ"/>
              </w:rPr>
              <w:t>44</w:t>
            </w:r>
            <w:r w:rsidR="000375E1">
              <w:rPr>
                <w:sz w:val="22"/>
                <w:szCs w:val="22"/>
                <w:lang w:val="kk-KZ"/>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ind w:left="-108"/>
              <w:jc w:val="center"/>
            </w:pPr>
            <w:r w:rsidRPr="00374159">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ind w:left="-108"/>
              <w:jc w:val="center"/>
            </w:pPr>
            <w:r>
              <w:t>0</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pStyle w:val="a3"/>
              <w:rPr>
                <w:lang w:val="kk-KZ"/>
              </w:rPr>
            </w:pPr>
            <w:r w:rsidRPr="00374159">
              <w:rPr>
                <w:sz w:val="22"/>
                <w:szCs w:val="22"/>
                <w:lang w:val="kk-KZ"/>
              </w:rPr>
              <w:t>Жергілікті бюджет</w:t>
            </w:r>
            <w:r>
              <w:rPr>
                <w:sz w:val="22"/>
                <w:szCs w:val="22"/>
                <w:lang w:val="kk-KZ"/>
              </w:rPr>
              <w:t>тің</w:t>
            </w:r>
            <w:r w:rsidRPr="00374159">
              <w:rPr>
                <w:sz w:val="22"/>
                <w:szCs w:val="22"/>
                <w:lang w:val="kk-KZ"/>
              </w:rPr>
              <w:t xml:space="preserve"> қар</w:t>
            </w:r>
            <w:r>
              <w:rPr>
                <w:sz w:val="22"/>
                <w:szCs w:val="22"/>
                <w:lang w:val="kk-KZ"/>
              </w:rPr>
              <w:t>ажаты есебінен</w:t>
            </w:r>
            <w:r w:rsidRPr="00374159">
              <w:rPr>
                <w:sz w:val="22"/>
                <w:szCs w:val="22"/>
                <w:lang w:val="kk-KZ"/>
              </w:rPr>
              <w:t xml:space="preserve">, </w:t>
            </w:r>
            <w:r w:rsidRPr="00374159">
              <w:rPr>
                <w:sz w:val="22"/>
                <w:szCs w:val="22"/>
              </w:rPr>
              <w:t>015</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pPr>
            <w:r>
              <w:rPr>
                <w:sz w:val="22"/>
                <w:szCs w:val="22"/>
              </w:rPr>
              <w:t>7 929</w:t>
            </w:r>
            <w:r w:rsidR="00B93FC0">
              <w:rPr>
                <w:sz w:val="22"/>
                <w:szCs w:val="22"/>
              </w:rPr>
              <w:t> 618,3</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27197" w:rsidP="00A30D5E">
            <w:pPr>
              <w:ind w:left="-108"/>
              <w:jc w:val="center"/>
              <w:rPr>
                <w:lang w:val="kk-KZ"/>
              </w:rPr>
            </w:pPr>
            <w:r>
              <w:rPr>
                <w:lang w:val="kk-KZ"/>
              </w:rPr>
              <w:t>6 </w:t>
            </w:r>
            <w:r w:rsidR="00655435">
              <w:rPr>
                <w:lang w:val="kk-KZ"/>
              </w:rPr>
              <w:t>3</w:t>
            </w:r>
            <w:r w:rsidR="00A30D5E">
              <w:rPr>
                <w:lang w:val="kk-KZ"/>
              </w:rPr>
              <w:t>62</w:t>
            </w:r>
            <w:r w:rsidR="00DA7E6B">
              <w:rPr>
                <w:lang w:val="kk-KZ"/>
              </w:rPr>
              <w:t> </w:t>
            </w:r>
            <w:r w:rsidR="00A30D5E">
              <w:rPr>
                <w:lang w:val="kk-KZ"/>
              </w:rPr>
              <w:t>927</w:t>
            </w:r>
            <w:r w:rsidR="00DA7E6B">
              <w:rPr>
                <w:lang w:val="kk-KZ"/>
              </w:rPr>
              <w:t>,</w:t>
            </w:r>
            <w:r w:rsidR="00655435">
              <w:rPr>
                <w:lang w:val="kk-KZ"/>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lang w:val="kk-KZ"/>
              </w:rPr>
            </w:pPr>
            <w:r>
              <w:rPr>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lang w:val="kk-KZ"/>
              </w:rPr>
            </w:pPr>
            <w:r>
              <w:rPr>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ind w:left="-108"/>
              <w:jc w:val="center"/>
              <w:rPr>
                <w:lang w:val="kk-KZ"/>
              </w:rPr>
            </w:pPr>
            <w:r>
              <w:rPr>
                <w:lang w:val="kk-KZ"/>
              </w:rPr>
              <w:t>0</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pPr>
              <w:pStyle w:val="a3"/>
              <w:rPr>
                <w:b/>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pPr>
              <w:pStyle w:val="a3"/>
              <w:jc w:val="center"/>
            </w:pPr>
            <w:r>
              <w:rPr>
                <w:sz w:val="22"/>
                <w:szCs w:val="22"/>
                <w:lang w:val="kk-KZ"/>
              </w:rPr>
              <w:t>м</w:t>
            </w:r>
            <w:r w:rsidRPr="00374159">
              <w:rPr>
                <w:sz w:val="22"/>
                <w:szCs w:val="22"/>
                <w:lang w:val="kk-KZ"/>
              </w:rPr>
              <w:t>ың теңге</w:t>
            </w:r>
            <w:r w:rsidRPr="00374159">
              <w:rPr>
                <w:sz w:val="22"/>
                <w:szCs w:val="22"/>
              </w:rPr>
              <w:t xml:space="preserve"> 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rPr>
                <w:b/>
              </w:rPr>
            </w:pPr>
            <w:r>
              <w:rPr>
                <w:b/>
                <w:sz w:val="22"/>
                <w:szCs w:val="22"/>
              </w:rPr>
              <w:t>8 399</w:t>
            </w:r>
            <w:r w:rsidR="00B93FC0">
              <w:rPr>
                <w:b/>
                <w:sz w:val="22"/>
                <w:szCs w:val="22"/>
              </w:rPr>
              <w:t> 667,0</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8C56F9" w:rsidP="00A30D5E">
            <w:pPr>
              <w:ind w:left="-108"/>
              <w:jc w:val="center"/>
              <w:rPr>
                <w:b/>
                <w:lang w:val="kk-KZ"/>
              </w:rPr>
            </w:pPr>
            <w:r>
              <w:rPr>
                <w:b/>
                <w:lang w:val="kk-KZ"/>
              </w:rPr>
              <w:t>10</w:t>
            </w:r>
            <w:r w:rsidR="00905073">
              <w:rPr>
                <w:b/>
                <w:lang w:val="kk-KZ"/>
              </w:rPr>
              <w:t> </w:t>
            </w:r>
            <w:r w:rsidR="000375E1">
              <w:rPr>
                <w:b/>
                <w:lang w:val="kk-KZ"/>
              </w:rPr>
              <w:t>9</w:t>
            </w:r>
            <w:r w:rsidR="00A30D5E">
              <w:rPr>
                <w:b/>
                <w:lang w:val="kk-KZ"/>
              </w:rPr>
              <w:t>14</w:t>
            </w:r>
            <w:r w:rsidR="00DF0E5D">
              <w:rPr>
                <w:b/>
                <w:lang w:val="kk-KZ"/>
              </w:rPr>
              <w:t> </w:t>
            </w:r>
            <w:r w:rsidR="00A30D5E">
              <w:rPr>
                <w:b/>
                <w:lang w:val="kk-KZ"/>
              </w:rPr>
              <w:t>171</w:t>
            </w:r>
            <w:r w:rsidR="00DF0E5D">
              <w:rPr>
                <w:b/>
                <w:lang w:val="kk-KZ"/>
              </w:rPr>
              <w:t>,</w:t>
            </w:r>
            <w:r w:rsidR="00655435">
              <w:rPr>
                <w:b/>
                <w:lang w:val="kk-KZ"/>
              </w:rPr>
              <w:t>3</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b/>
                <w:lang w:val="kk-KZ"/>
              </w:rPr>
            </w:pPr>
            <w:r>
              <w:rPr>
                <w:b/>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b/>
                <w:lang w:val="kk-KZ"/>
              </w:rPr>
            </w:pPr>
            <w:r>
              <w:rPr>
                <w:b/>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50D64">
            <w:pPr>
              <w:ind w:left="-108"/>
              <w:jc w:val="center"/>
              <w:rPr>
                <w:b/>
                <w:lang w:val="kk-KZ"/>
              </w:rPr>
            </w:pPr>
            <w:r>
              <w:rPr>
                <w:b/>
                <w:lang w:val="kk-KZ"/>
              </w:rPr>
              <w:t>0,0</w:t>
            </w:r>
          </w:p>
        </w:tc>
      </w:tr>
    </w:tbl>
    <w:p w:rsidR="00BB1832" w:rsidRPr="00374159" w:rsidRDefault="00BB1832" w:rsidP="00410418">
      <w:pPr>
        <w:tabs>
          <w:tab w:val="left" w:pos="425"/>
        </w:tabs>
        <w:jc w:val="both"/>
        <w:rPr>
          <w:sz w:val="22"/>
          <w:szCs w:val="22"/>
          <w:lang w:val="kk-KZ" w:eastAsia="en-US"/>
        </w:rPr>
      </w:pPr>
    </w:p>
    <w:p w:rsidR="00BB1832" w:rsidRDefault="00636CE7" w:rsidP="00410418">
      <w:pPr>
        <w:jc w:val="both"/>
        <w:rPr>
          <w:color w:val="000000"/>
          <w:sz w:val="22"/>
          <w:szCs w:val="22"/>
          <w:u w:val="single"/>
          <w:lang w:val="kk-KZ"/>
        </w:rPr>
      </w:pPr>
      <w:r>
        <w:rPr>
          <w:b/>
          <w:sz w:val="22"/>
          <w:szCs w:val="22"/>
          <w:lang w:val="kk-KZ"/>
        </w:rPr>
        <w:t xml:space="preserve">Бюджеттік кіші </w:t>
      </w:r>
      <w:r w:rsidR="00BB1832" w:rsidRPr="00374159">
        <w:rPr>
          <w:b/>
          <w:sz w:val="22"/>
          <w:szCs w:val="22"/>
          <w:lang w:val="kk-KZ"/>
        </w:rPr>
        <w:t xml:space="preserve">бағдарламаның коды мен атауы </w:t>
      </w:r>
      <w:r w:rsidR="00BB1832" w:rsidRPr="00374159">
        <w:rPr>
          <w:sz w:val="22"/>
          <w:szCs w:val="22"/>
          <w:u w:val="single"/>
          <w:lang w:val="kk-KZ"/>
        </w:rPr>
        <w:t xml:space="preserve">011 </w:t>
      </w:r>
      <w:r>
        <w:rPr>
          <w:sz w:val="22"/>
          <w:szCs w:val="22"/>
          <w:u w:val="single"/>
          <w:lang w:val="kk-KZ"/>
        </w:rPr>
        <w:t>Р</w:t>
      </w:r>
      <w:r w:rsidR="00BB1832" w:rsidRPr="00374159">
        <w:rPr>
          <w:color w:val="000000"/>
          <w:sz w:val="22"/>
          <w:szCs w:val="22"/>
          <w:u w:val="single"/>
          <w:lang w:val="kk-KZ"/>
        </w:rPr>
        <w:t>еспубликалық бюджетт</w:t>
      </w:r>
      <w:r>
        <w:rPr>
          <w:color w:val="000000"/>
          <w:sz w:val="22"/>
          <w:szCs w:val="22"/>
          <w:u w:val="single"/>
          <w:lang w:val="kk-KZ"/>
        </w:rPr>
        <w:t>ің</w:t>
      </w:r>
      <w:r w:rsidR="00BB1832" w:rsidRPr="00374159">
        <w:rPr>
          <w:color w:val="000000"/>
          <w:sz w:val="22"/>
          <w:szCs w:val="22"/>
          <w:u w:val="single"/>
          <w:lang w:val="kk-KZ"/>
        </w:rPr>
        <w:t xml:space="preserve"> трансфертте</w:t>
      </w:r>
      <w:r>
        <w:rPr>
          <w:color w:val="000000"/>
          <w:sz w:val="22"/>
          <w:szCs w:val="22"/>
          <w:u w:val="single"/>
          <w:lang w:val="kk-KZ"/>
        </w:rPr>
        <w:t>рі есебінен</w:t>
      </w:r>
    </w:p>
    <w:p w:rsidR="00BB1832" w:rsidRPr="00374159" w:rsidRDefault="00636CE7" w:rsidP="00410418">
      <w:pPr>
        <w:jc w:val="both"/>
        <w:rPr>
          <w:b/>
          <w:sz w:val="22"/>
          <w:szCs w:val="22"/>
          <w:u w:val="single"/>
          <w:lang w:val="kk-KZ"/>
        </w:rPr>
      </w:pPr>
      <w:r>
        <w:rPr>
          <w:b/>
          <w:sz w:val="22"/>
          <w:szCs w:val="22"/>
          <w:lang w:val="kk-KZ"/>
        </w:rPr>
        <w:t xml:space="preserve">Бюджеттік кіші </w:t>
      </w:r>
      <w:r w:rsidR="00BB1832" w:rsidRPr="00374159">
        <w:rPr>
          <w:b/>
          <w:sz w:val="22"/>
          <w:szCs w:val="22"/>
          <w:lang w:val="kk-KZ"/>
        </w:rPr>
        <w:t>бағдарламаның түрі:</w:t>
      </w:r>
    </w:p>
    <w:p w:rsidR="00BB1832" w:rsidRPr="00374159" w:rsidRDefault="00BB1832" w:rsidP="00410418">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B1832" w:rsidRDefault="00BB1832" w:rsidP="00410418">
      <w:pPr>
        <w:jc w:val="both"/>
        <w:rPr>
          <w:b/>
          <w:sz w:val="22"/>
          <w:szCs w:val="22"/>
          <w:lang w:val="kk-KZ"/>
        </w:rPr>
      </w:pPr>
      <w:r w:rsidRPr="00374159">
        <w:rPr>
          <w:b/>
          <w:sz w:val="22"/>
          <w:szCs w:val="22"/>
          <w:lang w:val="kk-KZ"/>
        </w:rPr>
        <w:t xml:space="preserve">Мазмұнына байланысты </w:t>
      </w:r>
    </w:p>
    <w:p w:rsidR="00BB1832" w:rsidRPr="00374159" w:rsidRDefault="00BB1832" w:rsidP="00410418">
      <w:pPr>
        <w:jc w:val="both"/>
        <w:rPr>
          <w:sz w:val="22"/>
          <w:szCs w:val="22"/>
          <w:lang w:val="kk-KZ"/>
        </w:rPr>
      </w:pPr>
      <w:r w:rsidRPr="00374159">
        <w:rPr>
          <w:sz w:val="22"/>
          <w:szCs w:val="22"/>
          <w:u w:val="single"/>
          <w:lang w:val="kk-KZ"/>
        </w:rPr>
        <w:t xml:space="preserve">ағымдағы </w:t>
      </w:r>
    </w:p>
    <w:p w:rsidR="00BB1832" w:rsidRPr="00374159" w:rsidRDefault="00BB1832" w:rsidP="00410418">
      <w:pPr>
        <w:jc w:val="both"/>
        <w:rPr>
          <w:b/>
          <w:sz w:val="22"/>
          <w:szCs w:val="22"/>
          <w:u w:val="single"/>
          <w:lang w:val="kk-KZ"/>
        </w:rPr>
      </w:pPr>
      <w:r w:rsidRPr="00374159">
        <w:rPr>
          <w:b/>
          <w:sz w:val="22"/>
          <w:szCs w:val="22"/>
          <w:lang w:val="kk-KZ"/>
        </w:rPr>
        <w:t>ағымдағы/даму</w:t>
      </w:r>
    </w:p>
    <w:p w:rsidR="00BB1832" w:rsidRPr="00374159" w:rsidRDefault="00636CE7" w:rsidP="00410418">
      <w:pPr>
        <w:tabs>
          <w:tab w:val="left" w:pos="425"/>
        </w:tabs>
        <w:jc w:val="both"/>
        <w:rPr>
          <w:sz w:val="22"/>
          <w:szCs w:val="22"/>
          <w:lang w:val="kk-KZ"/>
        </w:rPr>
      </w:pPr>
      <w:r>
        <w:rPr>
          <w:b/>
          <w:sz w:val="22"/>
          <w:szCs w:val="22"/>
          <w:lang w:val="kk-KZ"/>
        </w:rPr>
        <w:t xml:space="preserve">Бюджеттік кіші </w:t>
      </w:r>
      <w:r w:rsidR="00BB1832" w:rsidRPr="00374159">
        <w:rPr>
          <w:b/>
          <w:sz w:val="22"/>
          <w:szCs w:val="22"/>
          <w:lang w:val="kk-KZ"/>
        </w:rPr>
        <w:t>бағдарламаны сипаттау (негіздеу)</w:t>
      </w:r>
      <w:r w:rsidR="00B01A0D" w:rsidRPr="00374159">
        <w:rPr>
          <w:sz w:val="22"/>
          <w:szCs w:val="22"/>
          <w:lang w:val="kk-KZ"/>
        </w:rPr>
        <w:t>ведомство</w:t>
      </w:r>
      <w:r>
        <w:rPr>
          <w:sz w:val="22"/>
          <w:szCs w:val="22"/>
          <w:lang w:val="kk-KZ"/>
        </w:rPr>
        <w:t xml:space="preserve">ға қарасты </w:t>
      </w:r>
      <w:r w:rsidR="00B01A0D" w:rsidRPr="00374159">
        <w:rPr>
          <w:sz w:val="22"/>
          <w:szCs w:val="22"/>
          <w:lang w:val="kk-KZ"/>
        </w:rPr>
        <w:t>білім беру ұйымдарын</w:t>
      </w:r>
      <w:r w:rsidR="00A559D4">
        <w:rPr>
          <w:sz w:val="22"/>
          <w:szCs w:val="22"/>
          <w:lang w:val="kk-KZ"/>
        </w:rPr>
        <w:t xml:space="preserve"> ұстау.</w:t>
      </w:r>
    </w:p>
    <w:p w:rsidR="00B01A0D" w:rsidRPr="00374159" w:rsidRDefault="00B01A0D" w:rsidP="00410418">
      <w:pPr>
        <w:tabs>
          <w:tab w:val="left" w:pos="425"/>
        </w:tabs>
        <w:jc w:val="both"/>
        <w:rPr>
          <w:sz w:val="22"/>
          <w:szCs w:val="22"/>
          <w:lang w:val="kk-KZ"/>
        </w:rPr>
      </w:pPr>
    </w:p>
    <w:tbl>
      <w:tblPr>
        <w:tblW w:w="10166"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851"/>
        <w:gridCol w:w="1200"/>
        <w:gridCol w:w="1440"/>
        <w:gridCol w:w="1260"/>
        <w:gridCol w:w="1260"/>
        <w:gridCol w:w="1260"/>
      </w:tblGrid>
      <w:tr w:rsidR="00B01A0D"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636CE7" w:rsidP="00410418">
            <w:pPr>
              <w:pStyle w:val="a3"/>
              <w:jc w:val="center"/>
            </w:pPr>
            <w:r>
              <w:rPr>
                <w:sz w:val="22"/>
                <w:szCs w:val="22"/>
                <w:lang w:val="kk-KZ"/>
              </w:rPr>
              <w:t>Тура нәтиже</w:t>
            </w:r>
            <w:r w:rsidR="00B01A0D" w:rsidRPr="0037415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rPr>
                <w:lang w:val="kk-KZ"/>
              </w:rPr>
            </w:pPr>
            <w:r w:rsidRPr="00374159">
              <w:rPr>
                <w:sz w:val="22"/>
                <w:szCs w:val="22"/>
                <w:lang w:val="kk-KZ"/>
              </w:rPr>
              <w:t>Өлшем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Есеп</w:t>
            </w:r>
            <w:r w:rsidR="006E10FA" w:rsidRPr="00374159">
              <w:rPr>
                <w:sz w:val="22"/>
                <w:szCs w:val="22"/>
                <w:lang w:val="kk-KZ"/>
              </w:rPr>
              <w:t xml:space="preserve"> беретін</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Жоспарлы кезең</w:t>
            </w:r>
          </w:p>
        </w:tc>
      </w:tr>
      <w:tr w:rsidR="00C965DB"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tc>
        <w:tc>
          <w:tcPr>
            <w:tcW w:w="851" w:type="dxa"/>
            <w:vMerge/>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C965DB">
            <w:pPr>
              <w:pStyle w:val="a3"/>
              <w:jc w:val="center"/>
            </w:pPr>
            <w:r w:rsidRPr="00374159">
              <w:rPr>
                <w:sz w:val="22"/>
                <w:szCs w:val="22"/>
              </w:rPr>
              <w:t>20</w:t>
            </w:r>
            <w:r>
              <w:rPr>
                <w:sz w:val="22"/>
                <w:szCs w:val="22"/>
              </w:rPr>
              <w:t>22</w:t>
            </w:r>
            <w:r w:rsidRPr="00374159">
              <w:rPr>
                <w:sz w:val="22"/>
                <w:szCs w:val="22"/>
                <w:lang w:val="kk-KZ"/>
              </w:rPr>
              <w:t>жыл</w:t>
            </w:r>
          </w:p>
        </w:tc>
      </w:tr>
      <w:tr w:rsidR="00C965DB" w:rsidRPr="00374159" w:rsidTr="00E2319B">
        <w:trPr>
          <w:trHeight w:val="960"/>
        </w:trPr>
        <w:tc>
          <w:tcPr>
            <w:tcW w:w="2895" w:type="dxa"/>
            <w:tcBorders>
              <w:top w:val="outset" w:sz="6" w:space="0" w:color="000000"/>
              <w:left w:val="outset" w:sz="6" w:space="0" w:color="000000"/>
              <w:bottom w:val="outset" w:sz="6" w:space="0" w:color="000000"/>
              <w:right w:val="outset" w:sz="6" w:space="0" w:color="000000"/>
            </w:tcBorders>
          </w:tcPr>
          <w:p w:rsidR="00C965DB" w:rsidRPr="00374159" w:rsidRDefault="00C965DB" w:rsidP="00410418">
            <w:pPr>
              <w:pStyle w:val="a3"/>
              <w:spacing w:before="0" w:after="0"/>
            </w:pPr>
            <w:r w:rsidRPr="00374159">
              <w:rPr>
                <w:sz w:val="22"/>
                <w:szCs w:val="22"/>
                <w:lang w:val="kk-KZ"/>
              </w:rPr>
              <w:t xml:space="preserve">Жан басын қаржыландыру жүйесі қабылданатын Өскемен қаласындағы пилоттық мектептер саны </w:t>
            </w:r>
          </w:p>
        </w:tc>
        <w:tc>
          <w:tcPr>
            <w:tcW w:w="851"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636CE7">
            <w:pPr>
              <w:pStyle w:val="a3"/>
              <w:spacing w:before="0" w:after="0"/>
              <w:rPr>
                <w:lang w:val="kk-KZ"/>
              </w:rPr>
            </w:pPr>
            <w:r w:rsidRPr="00374159">
              <w:rPr>
                <w:sz w:val="22"/>
                <w:szCs w:val="22"/>
                <w:lang w:val="kk-KZ"/>
              </w:rPr>
              <w:t>бір</w:t>
            </w:r>
            <w:r>
              <w:rPr>
                <w:sz w:val="22"/>
                <w:szCs w:val="22"/>
                <w:lang w:val="kk-KZ"/>
              </w:rPr>
              <w:t>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spacing w:before="0" w:after="0"/>
              <w:jc w:val="center"/>
            </w:pPr>
            <w:r>
              <w:rPr>
                <w:sz w:val="22"/>
                <w:szCs w:val="22"/>
              </w:rPr>
              <w:t>2</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A240F8" w:rsidRDefault="00C965DB" w:rsidP="002B2D52">
            <w:pPr>
              <w:pStyle w:val="a3"/>
              <w:spacing w:before="0" w:after="0"/>
              <w:jc w:val="center"/>
              <w:rPr>
                <w:lang w:val="kk-KZ"/>
              </w:rPr>
            </w:pPr>
            <w:r>
              <w:rPr>
                <w:sz w:val="22"/>
                <w:szCs w:val="22"/>
                <w:lang w:val="kk-KZ"/>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spacing w:before="0" w:after="0"/>
              <w:jc w:val="center"/>
            </w:pPr>
            <w:r w:rsidRPr="00374159">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pPr>
              <w:pStyle w:val="a3"/>
              <w:spacing w:before="0" w:after="0"/>
              <w:jc w:val="center"/>
            </w:pPr>
            <w:r>
              <w:t>0</w:t>
            </w:r>
          </w:p>
        </w:tc>
      </w:tr>
      <w:tr w:rsidR="00C965DB" w:rsidRPr="00374159" w:rsidTr="00E2319B">
        <w:trPr>
          <w:trHeight w:val="1232"/>
        </w:trPr>
        <w:tc>
          <w:tcPr>
            <w:tcW w:w="2895" w:type="dxa"/>
            <w:tcBorders>
              <w:top w:val="outset" w:sz="6" w:space="0" w:color="000000"/>
              <w:left w:val="outset" w:sz="6" w:space="0" w:color="000000"/>
              <w:bottom w:val="outset" w:sz="6" w:space="0" w:color="000000"/>
              <w:right w:val="outset" w:sz="6" w:space="0" w:color="000000"/>
            </w:tcBorders>
          </w:tcPr>
          <w:p w:rsidR="00C965DB" w:rsidRPr="00374159" w:rsidRDefault="00C965DB" w:rsidP="00410418">
            <w:pPr>
              <w:pStyle w:val="a3"/>
              <w:spacing w:before="0" w:after="0"/>
              <w:rPr>
                <w:lang w:val="kk-KZ"/>
              </w:rPr>
            </w:pPr>
            <w:r>
              <w:rPr>
                <w:sz w:val="22"/>
                <w:szCs w:val="22"/>
                <w:lang w:val="kk-KZ"/>
              </w:rPr>
              <w:t xml:space="preserve">Үштілділік бойынша біліктілігін арттыру </w:t>
            </w:r>
            <w:r w:rsidRPr="00A240F8">
              <w:rPr>
                <w:sz w:val="22"/>
                <w:szCs w:val="22"/>
                <w:lang w:val="kk-KZ"/>
              </w:rPr>
              <w:t>курсынан өтетін</w:t>
            </w:r>
            <w:r w:rsidRPr="003C026E">
              <w:rPr>
                <w:color w:val="FF0000"/>
                <w:sz w:val="22"/>
                <w:szCs w:val="22"/>
                <w:lang w:val="kk-KZ"/>
              </w:rPr>
              <w:t xml:space="preserve"> </w:t>
            </w:r>
            <w:r>
              <w:rPr>
                <w:sz w:val="22"/>
                <w:szCs w:val="22"/>
                <w:lang w:val="kk-KZ"/>
              </w:rPr>
              <w:t>мұғалімдердің болжалды саны</w:t>
            </w:r>
          </w:p>
        </w:tc>
        <w:tc>
          <w:tcPr>
            <w:tcW w:w="851"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636CE7">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sz w:val="22"/>
                <w:szCs w:val="22"/>
                <w:lang w:val="kk-KZ"/>
              </w:rPr>
              <w:t>28</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410418">
            <w:pPr>
              <w:pStyle w:val="a3"/>
              <w:spacing w:before="0" w:after="0"/>
              <w:jc w:val="center"/>
              <w:rPr>
                <w:lang w:val="kk-KZ"/>
              </w:rPr>
            </w:pPr>
            <w:r>
              <w:rPr>
                <w:lang w:val="kk-KZ"/>
              </w:rPr>
              <w:t>0</w:t>
            </w:r>
          </w:p>
        </w:tc>
      </w:tr>
    </w:tbl>
    <w:p w:rsidR="00B01A0D" w:rsidRDefault="00B01A0D" w:rsidP="00410418">
      <w:pPr>
        <w:rPr>
          <w:sz w:val="22"/>
          <w:szCs w:val="22"/>
        </w:rPr>
      </w:pP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B01A0D"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9E2FA8" w:rsidP="00E62D3A">
            <w:pPr>
              <w:pStyle w:val="a3"/>
              <w:jc w:val="center"/>
            </w:pPr>
            <w:r w:rsidRPr="00374159">
              <w:rPr>
                <w:sz w:val="22"/>
                <w:szCs w:val="22"/>
                <w:lang w:val="kk-KZ"/>
              </w:rPr>
              <w:t xml:space="preserve">Бюджеттік </w:t>
            </w:r>
            <w:r w:rsidR="00E62D3A">
              <w:rPr>
                <w:sz w:val="22"/>
                <w:szCs w:val="22"/>
                <w:lang w:val="kk-KZ"/>
              </w:rPr>
              <w:t xml:space="preserve">кіші </w:t>
            </w:r>
            <w:r w:rsidRPr="0037415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Өлшем бірліг</w:t>
            </w:r>
            <w:r w:rsidRPr="00374159">
              <w:rPr>
                <w:sz w:val="22"/>
                <w:szCs w:val="22"/>
                <w:lang w:val="kk-KZ"/>
              </w:rPr>
              <w:lastRenderedPageBreak/>
              <w:t>і</w:t>
            </w:r>
          </w:p>
        </w:tc>
        <w:tc>
          <w:tcPr>
            <w:tcW w:w="120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rPr>
                <w:lang w:val="kk-KZ"/>
              </w:rPr>
            </w:pPr>
            <w:r w:rsidRPr="00374159">
              <w:rPr>
                <w:sz w:val="22"/>
                <w:szCs w:val="22"/>
                <w:lang w:val="kk-KZ"/>
              </w:rPr>
              <w:lastRenderedPageBreak/>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pPr>
            <w:r w:rsidRPr="00374159">
              <w:rPr>
                <w:sz w:val="22"/>
                <w:szCs w:val="22"/>
                <w:lang w:val="kk-KZ"/>
              </w:rPr>
              <w:t>Жоспарлы кезең</w:t>
            </w:r>
          </w:p>
        </w:tc>
      </w:tr>
      <w:tr w:rsidR="005B0164"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410418"/>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5B0164">
            <w:pPr>
              <w:pStyle w:val="a3"/>
              <w:jc w:val="center"/>
            </w:pPr>
            <w:r w:rsidRPr="00374159">
              <w:rPr>
                <w:sz w:val="22"/>
                <w:szCs w:val="22"/>
              </w:rPr>
              <w:t>20</w:t>
            </w:r>
            <w:r>
              <w:rPr>
                <w:sz w:val="22"/>
                <w:szCs w:val="22"/>
              </w:rPr>
              <w:t>22</w:t>
            </w:r>
            <w:r w:rsidRPr="00374159">
              <w:rPr>
                <w:sz w:val="22"/>
                <w:szCs w:val="22"/>
                <w:lang w:val="kk-KZ"/>
              </w:rPr>
              <w:t>жыл</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rPr>
                <w:lang w:val="kk-KZ"/>
              </w:rPr>
            </w:pPr>
            <w:r w:rsidRPr="00F95BA4">
              <w:rPr>
                <w:sz w:val="22"/>
                <w:szCs w:val="22"/>
                <w:lang w:val="kk-KZ"/>
              </w:rPr>
              <w:lastRenderedPageBreak/>
              <w:t>Өскемен қаласының пилоттық мектептер саны оларда жан басына қаржыландыру жүйесі сынақтан өткізіледі</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rPr>
                <w:lang w:val="kk-KZ"/>
              </w:rPr>
            </w:pPr>
            <w:r w:rsidRPr="00F95BA4">
              <w:rPr>
                <w:sz w:val="22"/>
                <w:szCs w:val="22"/>
                <w:lang w:val="kk-KZ"/>
              </w:rPr>
              <w:t xml:space="preserve">мың теңге </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8 183,0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lang w:val="kk-KZ"/>
              </w:rPr>
              <w:t>224 624</w:t>
            </w: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pPr>
            <w:r w:rsidRPr="00F95BA4">
              <w:rPr>
                <w:sz w:val="22"/>
                <w:szCs w:val="22"/>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pPr>
            <w:r w:rsidRPr="00F95BA4">
              <w:rPr>
                <w:sz w:val="22"/>
                <w:szCs w:val="22"/>
              </w:rPr>
              <w:t xml:space="preserve">тағылымдамадан өткен </w:t>
            </w:r>
            <w:proofErr w:type="spellStart"/>
            <w:r w:rsidRPr="00F95BA4">
              <w:rPr>
                <w:sz w:val="22"/>
                <w:szCs w:val="22"/>
              </w:rPr>
              <w:t>тіл</w:t>
            </w:r>
            <w:proofErr w:type="spellEnd"/>
            <w:r w:rsidRPr="00F95BA4">
              <w:rPr>
                <w:sz w:val="22"/>
                <w:szCs w:val="22"/>
              </w:rPr>
              <w:t xml:space="preserve"> </w:t>
            </w:r>
            <w:proofErr w:type="spellStart"/>
            <w:r w:rsidRPr="00F95BA4">
              <w:rPr>
                <w:sz w:val="22"/>
                <w:szCs w:val="22"/>
              </w:rPr>
              <w:t>курстары</w:t>
            </w:r>
            <w:proofErr w:type="spellEnd"/>
            <w:r w:rsidRPr="00F95BA4">
              <w:rPr>
                <w:sz w:val="22"/>
                <w:szCs w:val="22"/>
              </w:rPr>
              <w:t xml:space="preserve"> </w:t>
            </w:r>
            <w:proofErr w:type="spellStart"/>
            <w:r w:rsidRPr="00F95BA4">
              <w:rPr>
                <w:sz w:val="22"/>
                <w:szCs w:val="22"/>
              </w:rPr>
              <w:t>бойынша</w:t>
            </w:r>
            <w:proofErr w:type="spellEnd"/>
            <w:r w:rsidRPr="00F95BA4">
              <w:rPr>
                <w:sz w:val="22"/>
                <w:szCs w:val="22"/>
              </w:rPr>
              <w:t>, ұ</w:t>
            </w:r>
            <w:proofErr w:type="gramStart"/>
            <w:r w:rsidRPr="00F95BA4">
              <w:rPr>
                <w:sz w:val="22"/>
                <w:szCs w:val="22"/>
              </w:rPr>
              <w:t>стаздар</w:t>
            </w:r>
            <w:proofErr w:type="gramEnd"/>
            <w:r w:rsidRPr="00F95BA4">
              <w:rPr>
                <w:sz w:val="22"/>
                <w:szCs w:val="22"/>
              </w:rPr>
              <w:t>ға қосымша жалақы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rPr>
                <w:lang w:val="kk-KZ"/>
              </w:rP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18 164,0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lang w:val="kk-KZ"/>
              </w:rPr>
              <w:t>225 078</w:t>
            </w: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pPr>
            <w:r w:rsidRPr="00F95BA4">
              <w:rPr>
                <w:sz w:val="22"/>
                <w:szCs w:val="22"/>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pPr>
            <w:proofErr w:type="gramStart"/>
            <w:r w:rsidRPr="00F95BA4">
              <w:rPr>
                <w:sz w:val="22"/>
                <w:szCs w:val="22"/>
              </w:rPr>
              <w:t>о</w:t>
            </w:r>
            <w:proofErr w:type="gramEnd"/>
            <w:r w:rsidRPr="00F95BA4">
              <w:rPr>
                <w:sz w:val="22"/>
                <w:szCs w:val="22"/>
              </w:rPr>
              <w:t xml:space="preserve">қу кезеңінде </w:t>
            </w:r>
            <w:proofErr w:type="spellStart"/>
            <w:proofErr w:type="gramStart"/>
            <w:r w:rsidRPr="00F95BA4">
              <w:rPr>
                <w:sz w:val="22"/>
                <w:szCs w:val="22"/>
              </w:rPr>
              <w:t>нег</w:t>
            </w:r>
            <w:proofErr w:type="gramEnd"/>
            <w:r w:rsidRPr="00F95BA4">
              <w:rPr>
                <w:sz w:val="22"/>
                <w:szCs w:val="22"/>
              </w:rPr>
              <w:t>ізгі</w:t>
            </w:r>
            <w:proofErr w:type="spellEnd"/>
            <w:r w:rsidRPr="00F95BA4">
              <w:rPr>
                <w:sz w:val="22"/>
                <w:szCs w:val="22"/>
              </w:rPr>
              <w:t xml:space="preserve"> қызметкердің </w:t>
            </w:r>
            <w:proofErr w:type="spellStart"/>
            <w:r w:rsidRPr="00F95BA4">
              <w:rPr>
                <w:sz w:val="22"/>
                <w:szCs w:val="22"/>
              </w:rPr>
              <w:t>орнын</w:t>
            </w:r>
            <w:proofErr w:type="spellEnd"/>
            <w:r w:rsidRPr="00F95BA4">
              <w:rPr>
                <w:sz w:val="22"/>
                <w:szCs w:val="22"/>
              </w:rPr>
              <w:t xml:space="preserve"> басу шығынын </w:t>
            </w:r>
            <w:proofErr w:type="spellStart"/>
            <w:r w:rsidRPr="00F95BA4">
              <w:rPr>
                <w:sz w:val="22"/>
                <w:szCs w:val="22"/>
              </w:rPr>
              <w:t>жергілікті</w:t>
            </w:r>
            <w:proofErr w:type="spellEnd"/>
            <w:r w:rsidRPr="00F95BA4">
              <w:rPr>
                <w:sz w:val="22"/>
                <w:szCs w:val="22"/>
              </w:rPr>
              <w:t xml:space="preserve"> бюджеттің шығысын өтеу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8 591,0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124563" w:rsidP="002B2D52">
            <w:pPr>
              <w:ind w:left="-108"/>
              <w:jc w:val="center"/>
            </w:pPr>
            <w:r w:rsidRPr="00F95BA4">
              <w:rPr>
                <w:sz w:val="22"/>
                <w:szCs w:val="22"/>
                <w:lang w:val="kk-KZ"/>
              </w:rPr>
              <w:t>36 835,0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pPr>
            <w:r w:rsidRPr="00F95BA4">
              <w:rPr>
                <w:sz w:val="22"/>
                <w:szCs w:val="22"/>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pPr>
            <w:r w:rsidRPr="00F95BA4">
              <w:rPr>
                <w:sz w:val="22"/>
                <w:szCs w:val="22"/>
                <w:lang w:val="kk-KZ"/>
              </w:rPr>
              <w:t>Білім беру ұйымдарының мұғалімдеріне жаңартылған білім беру мазмұны бойынша үстеме ақы төлеуге</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380 628,0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124563" w:rsidP="00F95FF1">
            <w:pPr>
              <w:ind w:left="-108"/>
              <w:jc w:val="center"/>
            </w:pPr>
            <w:r w:rsidRPr="00F95BA4">
              <w:rPr>
                <w:sz w:val="22"/>
                <w:szCs w:val="22"/>
                <w:lang w:val="kk-KZ"/>
              </w:rPr>
              <w:t>965 332,0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pPr>
            <w:r w:rsidRPr="00F95BA4">
              <w:rPr>
                <w:sz w:val="22"/>
                <w:szCs w:val="22"/>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pPr>
            <w:r w:rsidRPr="00F95BA4">
              <w:rPr>
                <w:sz w:val="22"/>
                <w:szCs w:val="22"/>
                <w:lang w:val="kk-KZ"/>
              </w:rPr>
              <w:t>Ұлттық біліктілік тест тапсырған мұғалімдерге педагогикалық біліктілік шеберліктері үшін үстеме ақы төлеуге</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54 511,0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124563" w:rsidP="002B2D52">
            <w:pPr>
              <w:ind w:left="-108"/>
              <w:jc w:val="center"/>
              <w:rPr>
                <w:lang w:val="kk-KZ"/>
              </w:rPr>
            </w:pPr>
            <w:r w:rsidRPr="00F95BA4">
              <w:rPr>
                <w:sz w:val="22"/>
                <w:szCs w:val="22"/>
                <w:lang w:val="kk-KZ"/>
              </w:rPr>
              <w:t>260 873,0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rPr>
                <w:lang w:val="kk-KZ"/>
              </w:rPr>
            </w:pPr>
            <w:r w:rsidRPr="00F95BA4">
              <w:rPr>
                <w:sz w:val="22"/>
                <w:szCs w:val="22"/>
                <w:lang w:val="kk-KZ"/>
              </w:rPr>
              <w:t>0</w:t>
            </w:r>
          </w:p>
        </w:tc>
      </w:tr>
      <w:tr w:rsidR="005B0164" w:rsidRPr="00374159" w:rsidTr="00E2319B">
        <w:trPr>
          <w:trHeight w:val="888"/>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806376">
            <w:pPr>
              <w:pStyle w:val="a3"/>
              <w:rPr>
                <w:lang w:val="kk-KZ"/>
              </w:rPr>
            </w:pPr>
            <w:r w:rsidRPr="00F95BA4">
              <w:rPr>
                <w:sz w:val="22"/>
                <w:szCs w:val="22"/>
                <w:lang w:val="kk-KZ"/>
              </w:rPr>
              <w:t xml:space="preserve">Мектептің педагог-психологтарына арналған лауазымдық жалақыларының мөлшерін ұлғайтуға </w:t>
            </w:r>
          </w:p>
        </w:tc>
        <w:tc>
          <w:tcPr>
            <w:tcW w:w="675" w:type="dxa"/>
            <w:tcBorders>
              <w:top w:val="outset" w:sz="6" w:space="0" w:color="000000"/>
              <w:left w:val="outset" w:sz="6" w:space="0" w:color="000000"/>
              <w:bottom w:val="outset" w:sz="6" w:space="0" w:color="000000"/>
              <w:right w:val="outset" w:sz="6" w:space="0" w:color="000000"/>
            </w:tcBorders>
          </w:tcPr>
          <w:p w:rsidR="005B0164" w:rsidRPr="00F95BA4" w:rsidRDefault="005B0164">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7 237,0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r>
      <w:tr w:rsidR="00C25CAA" w:rsidRPr="00374159" w:rsidTr="002B2D52">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1408E3">
            <w:pPr>
              <w:pStyle w:val="a3"/>
              <w:rPr>
                <w:lang w:val="kk-KZ"/>
              </w:rPr>
            </w:pPr>
            <w:r w:rsidRPr="00F95BA4">
              <w:rPr>
                <w:sz w:val="22"/>
                <w:szCs w:val="22"/>
                <w:lang w:val="kk-KZ"/>
              </w:rPr>
              <w:t>Педагогикалық шеберлік мектептерінің педагог-психологтарына біліктілік шеберліктері үшін үстеме ақы төлеуге</w:t>
            </w:r>
          </w:p>
        </w:tc>
        <w:tc>
          <w:tcPr>
            <w:tcW w:w="675" w:type="dxa"/>
            <w:tcBorders>
              <w:top w:val="outset" w:sz="6" w:space="0" w:color="000000"/>
              <w:left w:val="outset" w:sz="6" w:space="0" w:color="000000"/>
              <w:bottom w:val="outset" w:sz="6" w:space="0" w:color="000000"/>
              <w:right w:val="outset" w:sz="6" w:space="0" w:color="000000"/>
            </w:tcBorders>
          </w:tcPr>
          <w:p w:rsidR="00C25CAA" w:rsidRPr="00F95BA4" w:rsidRDefault="00C25CAA">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124563">
            <w:pPr>
              <w:ind w:left="-108"/>
              <w:jc w:val="center"/>
              <w:rPr>
                <w:lang w:val="kk-KZ"/>
              </w:rPr>
            </w:pPr>
            <w:r w:rsidRPr="00F95BA4">
              <w:rPr>
                <w:sz w:val="22"/>
                <w:szCs w:val="22"/>
                <w:lang w:val="kk-KZ"/>
              </w:rPr>
              <w:t>15 </w:t>
            </w:r>
            <w:r w:rsidR="00124563" w:rsidRPr="00F95BA4">
              <w:rPr>
                <w:sz w:val="22"/>
                <w:szCs w:val="22"/>
                <w:lang w:val="kk-KZ"/>
              </w:rPr>
              <w:t>113</w:t>
            </w: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r>
      <w:tr w:rsidR="00C25CAA"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1408E3">
            <w:pPr>
              <w:pStyle w:val="a3"/>
              <w:rPr>
                <w:lang w:val="kk-KZ"/>
              </w:rPr>
            </w:pPr>
            <w:r w:rsidRPr="00F95BA4">
              <w:rPr>
                <w:sz w:val="22"/>
                <w:szCs w:val="22"/>
                <w:lang w:val="kk-KZ"/>
              </w:rPr>
              <w:t>Е</w:t>
            </w:r>
            <w:r w:rsidRPr="00F95BA4">
              <w:rPr>
                <w:sz w:val="22"/>
                <w:szCs w:val="22"/>
              </w:rPr>
              <w:t xml:space="preserve">ң төменгі </w:t>
            </w:r>
            <w:r w:rsidRPr="00F95BA4">
              <w:rPr>
                <w:sz w:val="22"/>
                <w:szCs w:val="22"/>
                <w:lang w:val="kk-KZ"/>
              </w:rPr>
              <w:t>е</w:t>
            </w:r>
            <w:r w:rsidRPr="00F95BA4">
              <w:rPr>
                <w:sz w:val="22"/>
                <w:szCs w:val="22"/>
              </w:rPr>
              <w:t xml:space="preserve">ңбекақы мөлшерінің өзгеруіне </w:t>
            </w:r>
            <w:proofErr w:type="spellStart"/>
            <w:r w:rsidRPr="00F95BA4">
              <w:rPr>
                <w:sz w:val="22"/>
                <w:szCs w:val="22"/>
              </w:rPr>
              <w:t>байланысты</w:t>
            </w:r>
            <w:proofErr w:type="spellEnd"/>
            <w:r w:rsidRPr="00F95BA4">
              <w:rPr>
                <w:sz w:val="22"/>
                <w:szCs w:val="22"/>
              </w:rPr>
              <w:t xml:space="preserve"> бюджет қаражаты </w:t>
            </w:r>
            <w:proofErr w:type="spellStart"/>
            <w:r w:rsidRPr="00F95BA4">
              <w:rPr>
                <w:sz w:val="22"/>
                <w:szCs w:val="22"/>
              </w:rPr>
              <w:t>есебінен</w:t>
            </w:r>
            <w:proofErr w:type="spellEnd"/>
            <w:r w:rsidRPr="00F95BA4">
              <w:rPr>
                <w:sz w:val="22"/>
                <w:szCs w:val="22"/>
              </w:rPr>
              <w:t xml:space="preserve"> </w:t>
            </w:r>
            <w:proofErr w:type="spellStart"/>
            <w:r w:rsidRPr="00F95BA4">
              <w:rPr>
                <w:sz w:val="22"/>
                <w:szCs w:val="22"/>
              </w:rPr>
              <w:t>жекелеген</w:t>
            </w:r>
            <w:proofErr w:type="spellEnd"/>
            <w:r w:rsidRPr="00F95BA4">
              <w:rPr>
                <w:sz w:val="22"/>
                <w:szCs w:val="22"/>
              </w:rPr>
              <w:t xml:space="preserve"> санаттағы азаматтық қызметшілердің, </w:t>
            </w:r>
            <w:proofErr w:type="spellStart"/>
            <w:r w:rsidRPr="00F95BA4">
              <w:rPr>
                <w:sz w:val="22"/>
                <w:szCs w:val="22"/>
              </w:rPr>
              <w:t>мемлекеттік</w:t>
            </w:r>
            <w:proofErr w:type="spellEnd"/>
            <w:r w:rsidRPr="00F95BA4">
              <w:rPr>
                <w:sz w:val="22"/>
                <w:szCs w:val="22"/>
              </w:rPr>
              <w:t xml:space="preserve"> </w:t>
            </w:r>
            <w:proofErr w:type="spellStart"/>
            <w:r w:rsidRPr="00F95BA4">
              <w:rPr>
                <w:sz w:val="22"/>
                <w:szCs w:val="22"/>
              </w:rPr>
              <w:t>мекеме</w:t>
            </w:r>
            <w:proofErr w:type="spellEnd"/>
            <w:r w:rsidRPr="00F95BA4">
              <w:rPr>
                <w:sz w:val="22"/>
                <w:szCs w:val="22"/>
              </w:rPr>
              <w:t xml:space="preserve">  қызметкерлерінің, </w:t>
            </w:r>
            <w:proofErr w:type="spellStart"/>
            <w:r w:rsidRPr="00F95BA4">
              <w:rPr>
                <w:sz w:val="22"/>
                <w:szCs w:val="22"/>
              </w:rPr>
              <w:t>мемлекеттік</w:t>
            </w:r>
            <w:proofErr w:type="spellEnd"/>
            <w:r w:rsidRPr="00F95BA4">
              <w:rPr>
                <w:sz w:val="22"/>
                <w:szCs w:val="22"/>
              </w:rPr>
              <w:t xml:space="preserve"> қазыналық кәсіпорын қызметкерлерін</w:t>
            </w:r>
            <w:r w:rsidRPr="00F95BA4">
              <w:rPr>
                <w:sz w:val="22"/>
                <w:szCs w:val="22"/>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1408E3">
            <w:pPr>
              <w:pStyle w:val="a3"/>
              <w:jc w:val="center"/>
              <w:rPr>
                <w:lang w:val="kk-KZ"/>
              </w:rP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552E34" w:rsidP="00953103">
            <w:pPr>
              <w:ind w:left="-108"/>
              <w:jc w:val="center"/>
              <w:rPr>
                <w:lang w:val="kk-KZ"/>
              </w:rPr>
            </w:pPr>
            <w:r w:rsidRPr="00F95BA4">
              <w:rPr>
                <w:sz w:val="22"/>
                <w:szCs w:val="22"/>
                <w:lang w:val="kk-KZ"/>
              </w:rPr>
              <w:t>23</w:t>
            </w:r>
            <w:r w:rsidR="00A62C81" w:rsidRPr="00F95BA4">
              <w:rPr>
                <w:sz w:val="22"/>
                <w:szCs w:val="22"/>
                <w:lang w:val="kk-KZ"/>
              </w:rPr>
              <w:t>5</w:t>
            </w:r>
            <w:r w:rsidRPr="00F95BA4">
              <w:rPr>
                <w:sz w:val="22"/>
                <w:szCs w:val="22"/>
                <w:lang w:val="kk-KZ"/>
              </w:rPr>
              <w:t> </w:t>
            </w:r>
            <w:r w:rsidR="00A62C81" w:rsidRPr="00F95BA4">
              <w:rPr>
                <w:sz w:val="22"/>
                <w:szCs w:val="22"/>
                <w:lang w:val="kk-KZ"/>
              </w:rPr>
              <w:t>32</w:t>
            </w:r>
            <w:r w:rsidRPr="00F95BA4">
              <w:rPr>
                <w:sz w:val="22"/>
                <w:szCs w:val="22"/>
                <w:lang w:val="kk-KZ"/>
              </w:rPr>
              <w:t>3,</w:t>
            </w:r>
            <w:r w:rsidR="00953103" w:rsidRPr="00F95BA4">
              <w:rPr>
                <w:sz w:val="22"/>
                <w:szCs w:val="22"/>
                <w:lang w:val="kk-KZ"/>
              </w:rPr>
              <w:t>7</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r>
      <w:tr w:rsidR="00520B4C"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5948B7">
            <w:pPr>
              <w:pStyle w:val="a3"/>
              <w:rPr>
                <w:lang w:val="kk-KZ"/>
              </w:rPr>
            </w:pPr>
            <w:r w:rsidRPr="00F95BA4">
              <w:rPr>
                <w:sz w:val="22"/>
                <w:szCs w:val="22"/>
                <w:lang w:val="kk-KZ"/>
              </w:rPr>
              <w:t>Өтемақыға төмендеуіне байланысты  жүктеме ақысы төмен қызметкерлердің арттыру үшін олардың жалақысының мөлшерін</w:t>
            </w:r>
          </w:p>
        </w:tc>
        <w:tc>
          <w:tcPr>
            <w:tcW w:w="675"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1408E3">
            <w:pPr>
              <w:pStyle w:val="a3"/>
              <w:jc w:val="center"/>
              <w:rPr>
                <w:lang w:val="kk-KZ"/>
              </w:rP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2B2D52">
            <w:pPr>
              <w:ind w:left="-108"/>
              <w:jc w:val="center"/>
              <w:rPr>
                <w:lang w:val="kk-KZ"/>
              </w:rPr>
            </w:pPr>
            <w:r w:rsidRPr="00F95BA4">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52E34" w:rsidP="00C67DFF">
            <w:pPr>
              <w:ind w:left="-108"/>
              <w:jc w:val="center"/>
              <w:rPr>
                <w:lang w:val="kk-KZ"/>
              </w:rPr>
            </w:pPr>
            <w:r w:rsidRPr="00F95BA4">
              <w:rPr>
                <w:sz w:val="22"/>
                <w:szCs w:val="22"/>
                <w:lang w:val="kk-KZ"/>
              </w:rPr>
              <w:t>1 713 881,0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2B2D52">
            <w:pPr>
              <w:ind w:left="-108"/>
              <w:jc w:val="center"/>
              <w:rPr>
                <w:lang w:val="kk-KZ"/>
              </w:rPr>
            </w:pPr>
            <w:r w:rsidRPr="00F95BA4">
              <w:rPr>
                <w:sz w:val="22"/>
                <w:szCs w:val="22"/>
                <w:lang w:val="kk-KZ"/>
              </w:rPr>
              <w:t>0</w:t>
            </w:r>
          </w:p>
        </w:tc>
      </w:tr>
      <w:tr w:rsidR="005948B7"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1408E3">
            <w:pPr>
              <w:pStyle w:val="a3"/>
              <w:rPr>
                <w:lang w:val="kk-KZ"/>
              </w:rPr>
            </w:pPr>
            <w:r w:rsidRPr="00F95BA4">
              <w:rPr>
                <w:sz w:val="22"/>
                <w:szCs w:val="22"/>
                <w:lang w:val="kk-KZ"/>
              </w:rPr>
              <w:t>Е</w:t>
            </w:r>
            <w:r w:rsidRPr="00F95BA4">
              <w:rPr>
                <w:sz w:val="22"/>
                <w:szCs w:val="22"/>
              </w:rPr>
              <w:t xml:space="preserve">ңбекақы мөлшерінің өзгеруіне </w:t>
            </w:r>
            <w:proofErr w:type="spellStart"/>
            <w:r w:rsidRPr="00F95BA4">
              <w:rPr>
                <w:sz w:val="22"/>
                <w:szCs w:val="22"/>
              </w:rPr>
              <w:t>байланысты</w:t>
            </w:r>
            <w:proofErr w:type="spellEnd"/>
            <w:r w:rsidRPr="00F95BA4">
              <w:rPr>
                <w:sz w:val="22"/>
                <w:szCs w:val="22"/>
              </w:rPr>
              <w:t xml:space="preserve"> </w:t>
            </w:r>
            <w:r w:rsidRPr="00F95BA4">
              <w:rPr>
                <w:sz w:val="22"/>
                <w:szCs w:val="22"/>
                <w:lang w:val="kk-KZ"/>
              </w:rPr>
              <w:t xml:space="preserve">кейбір санаттағы мемлекеттік қызметкелер мен </w:t>
            </w:r>
            <w:r w:rsidRPr="00F95BA4">
              <w:rPr>
                <w:sz w:val="22"/>
                <w:szCs w:val="22"/>
              </w:rPr>
              <w:t xml:space="preserve">бюджет қаражаты </w:t>
            </w:r>
            <w:proofErr w:type="spellStart"/>
            <w:r w:rsidRPr="00F95BA4">
              <w:rPr>
                <w:sz w:val="22"/>
                <w:szCs w:val="22"/>
              </w:rPr>
              <w:t>есебінен</w:t>
            </w:r>
            <w:proofErr w:type="spellEnd"/>
            <w:r w:rsidRPr="00F95BA4">
              <w:rPr>
                <w:sz w:val="22"/>
                <w:szCs w:val="22"/>
              </w:rPr>
              <w:t xml:space="preserve"> </w:t>
            </w:r>
            <w:proofErr w:type="spellStart"/>
            <w:r w:rsidRPr="00F95BA4">
              <w:rPr>
                <w:sz w:val="22"/>
                <w:szCs w:val="22"/>
              </w:rPr>
              <w:t>жекелеген</w:t>
            </w:r>
            <w:proofErr w:type="spellEnd"/>
            <w:r w:rsidRPr="00F95BA4">
              <w:rPr>
                <w:sz w:val="22"/>
                <w:szCs w:val="22"/>
              </w:rPr>
              <w:t xml:space="preserve"> санаттағы азаматтық қызметшілердің, </w:t>
            </w:r>
            <w:proofErr w:type="spellStart"/>
            <w:r w:rsidRPr="00F95BA4">
              <w:rPr>
                <w:sz w:val="22"/>
                <w:szCs w:val="22"/>
              </w:rPr>
              <w:t>мемлекеттік</w:t>
            </w:r>
            <w:proofErr w:type="spellEnd"/>
            <w:r w:rsidRPr="00F95BA4">
              <w:rPr>
                <w:sz w:val="22"/>
                <w:szCs w:val="22"/>
              </w:rPr>
              <w:t xml:space="preserve"> </w:t>
            </w:r>
            <w:proofErr w:type="spellStart"/>
            <w:r w:rsidRPr="00F95BA4">
              <w:rPr>
                <w:sz w:val="22"/>
                <w:szCs w:val="22"/>
              </w:rPr>
              <w:t>мекеме</w:t>
            </w:r>
            <w:proofErr w:type="spellEnd"/>
            <w:r w:rsidRPr="00F95BA4">
              <w:rPr>
                <w:sz w:val="22"/>
                <w:szCs w:val="22"/>
              </w:rPr>
              <w:t xml:space="preserve">  қызметкерлерінің, </w:t>
            </w:r>
            <w:proofErr w:type="spellStart"/>
            <w:r w:rsidRPr="00F95BA4">
              <w:rPr>
                <w:sz w:val="22"/>
                <w:szCs w:val="22"/>
              </w:rPr>
              <w:lastRenderedPageBreak/>
              <w:t>мемлекеттік</w:t>
            </w:r>
            <w:proofErr w:type="spellEnd"/>
            <w:r w:rsidRPr="00F95BA4">
              <w:rPr>
                <w:sz w:val="22"/>
                <w:szCs w:val="22"/>
              </w:rPr>
              <w:t xml:space="preserve"> қазыналық кәсіпорын қызметкерлерін</w:t>
            </w:r>
            <w:r w:rsidRPr="00F95BA4">
              <w:rPr>
                <w:sz w:val="22"/>
                <w:szCs w:val="22"/>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1408E3">
            <w:pPr>
              <w:pStyle w:val="a3"/>
              <w:jc w:val="center"/>
              <w:rPr>
                <w:lang w:val="kk-KZ"/>
              </w:rPr>
            </w:pPr>
            <w:r w:rsidRPr="00F95BA4">
              <w:rPr>
                <w:sz w:val="22"/>
                <w:szCs w:val="22"/>
                <w:lang w:val="kk-KZ"/>
              </w:rPr>
              <w:lastRenderedPageBreak/>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2B2D52">
            <w:pPr>
              <w:ind w:left="-108"/>
              <w:jc w:val="center"/>
              <w:rPr>
                <w:lang w:val="kk-KZ"/>
              </w:rPr>
            </w:pPr>
          </w:p>
        </w:tc>
        <w:tc>
          <w:tcPr>
            <w:tcW w:w="144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A30D5E" w:rsidP="00EF20A2">
            <w:pPr>
              <w:ind w:left="-108"/>
              <w:jc w:val="center"/>
              <w:rPr>
                <w:lang w:val="kk-KZ"/>
              </w:rPr>
            </w:pPr>
            <w:r>
              <w:rPr>
                <w:sz w:val="22"/>
                <w:szCs w:val="22"/>
                <w:lang w:val="kk-KZ"/>
              </w:rPr>
              <w:t>866 947</w:t>
            </w:r>
            <w:r w:rsidR="000375E1">
              <w:rPr>
                <w:sz w:val="22"/>
                <w:szCs w:val="22"/>
                <w:lang w:val="kk-KZ"/>
              </w:rPr>
              <w:t>,4</w:t>
            </w:r>
          </w:p>
        </w:tc>
        <w:tc>
          <w:tcPr>
            <w:tcW w:w="126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2B2D52">
            <w:pPr>
              <w:ind w:left="-108"/>
              <w:jc w:val="center"/>
              <w:rPr>
                <w:lang w:val="kk-KZ"/>
              </w:rPr>
            </w:pPr>
          </w:p>
        </w:tc>
      </w:tr>
      <w:tr w:rsidR="00C25CAA"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E62D3A">
            <w:pPr>
              <w:pStyle w:val="a3"/>
              <w:rPr>
                <w:b/>
              </w:rPr>
            </w:pPr>
            <w:r>
              <w:rPr>
                <w:b/>
                <w:sz w:val="22"/>
                <w:szCs w:val="22"/>
                <w:lang w:val="kk-KZ"/>
              </w:rPr>
              <w:lastRenderedPageBreak/>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410418">
            <w:pPr>
              <w:pStyle w:val="a3"/>
              <w:jc w:val="cente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552E34" w:rsidP="00B93FC0">
            <w:pPr>
              <w:ind w:left="-108"/>
              <w:jc w:val="center"/>
              <w:rPr>
                <w:b/>
              </w:rPr>
            </w:pPr>
            <w:r>
              <w:rPr>
                <w:b/>
                <w:sz w:val="22"/>
                <w:szCs w:val="22"/>
              </w:rPr>
              <w:t>470 077,0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Pr="00933917" w:rsidRDefault="005948B7" w:rsidP="00A30D5E">
            <w:pPr>
              <w:ind w:left="-108"/>
              <w:jc w:val="center"/>
              <w:rPr>
                <w:b/>
                <w:lang w:val="kk-KZ"/>
              </w:rPr>
            </w:pPr>
            <w:r>
              <w:rPr>
                <w:b/>
                <w:sz w:val="22"/>
                <w:szCs w:val="22"/>
                <w:lang w:val="kk-KZ"/>
              </w:rPr>
              <w:t>4</w:t>
            </w:r>
            <w:r w:rsidR="00124563">
              <w:rPr>
                <w:b/>
                <w:sz w:val="22"/>
                <w:szCs w:val="22"/>
                <w:lang w:val="kk-KZ"/>
              </w:rPr>
              <w:t> </w:t>
            </w:r>
            <w:r w:rsidR="000375E1">
              <w:rPr>
                <w:b/>
                <w:sz w:val="22"/>
                <w:szCs w:val="22"/>
                <w:lang w:val="kk-KZ"/>
              </w:rPr>
              <w:t>5</w:t>
            </w:r>
            <w:r w:rsidR="00A30D5E">
              <w:rPr>
                <w:b/>
                <w:sz w:val="22"/>
                <w:szCs w:val="22"/>
                <w:lang w:val="kk-KZ"/>
              </w:rPr>
              <w:t>5</w:t>
            </w:r>
            <w:r w:rsidR="000375E1">
              <w:rPr>
                <w:b/>
                <w:sz w:val="22"/>
                <w:szCs w:val="22"/>
                <w:lang w:val="kk-KZ"/>
              </w:rPr>
              <w:t>1</w:t>
            </w:r>
            <w:r w:rsidR="00124563">
              <w:rPr>
                <w:b/>
                <w:sz w:val="22"/>
                <w:szCs w:val="22"/>
                <w:lang w:val="kk-KZ"/>
              </w:rPr>
              <w:t> </w:t>
            </w:r>
            <w:r w:rsidR="000375E1">
              <w:rPr>
                <w:b/>
                <w:sz w:val="22"/>
                <w:szCs w:val="22"/>
                <w:lang w:val="kk-KZ"/>
              </w:rPr>
              <w:t>2</w:t>
            </w:r>
            <w:r w:rsidR="00A30D5E">
              <w:rPr>
                <w:b/>
                <w:sz w:val="22"/>
                <w:szCs w:val="22"/>
                <w:lang w:val="kk-KZ"/>
              </w:rPr>
              <w:t>44</w:t>
            </w:r>
            <w:r w:rsidR="00124563">
              <w:rPr>
                <w:b/>
                <w:sz w:val="22"/>
                <w:szCs w:val="22"/>
                <w:lang w:val="kk-KZ"/>
              </w:rPr>
              <w:t>,</w:t>
            </w:r>
            <w:r w:rsidR="00EF20A2">
              <w:rPr>
                <w:b/>
                <w:sz w:val="22"/>
                <w:szCs w:val="22"/>
                <w:lang w:val="kk-KZ"/>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2B2D52">
            <w:pPr>
              <w:ind w:left="-108"/>
              <w:jc w:val="center"/>
              <w:rPr>
                <w:b/>
              </w:rPr>
            </w:pPr>
            <w:r w:rsidRPr="00374159">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2B2D52">
            <w:pPr>
              <w:ind w:left="-108"/>
              <w:jc w:val="center"/>
              <w:rPr>
                <w:b/>
              </w:rPr>
            </w:pPr>
            <w:r>
              <w:rPr>
                <w:b/>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410418">
            <w:pPr>
              <w:ind w:left="-108"/>
              <w:jc w:val="center"/>
              <w:rPr>
                <w:b/>
              </w:rPr>
            </w:pPr>
            <w:r>
              <w:rPr>
                <w:b/>
              </w:rPr>
              <w:t>0,0</w:t>
            </w:r>
          </w:p>
        </w:tc>
      </w:tr>
    </w:tbl>
    <w:p w:rsidR="00B01A0D" w:rsidRPr="00374159" w:rsidRDefault="00B01A0D" w:rsidP="00410418">
      <w:pPr>
        <w:tabs>
          <w:tab w:val="left" w:pos="425"/>
        </w:tabs>
        <w:jc w:val="both"/>
        <w:rPr>
          <w:sz w:val="22"/>
          <w:szCs w:val="22"/>
          <w:lang w:val="kk-KZ" w:eastAsia="en-US"/>
        </w:rPr>
      </w:pPr>
    </w:p>
    <w:p w:rsidR="00E62D3A" w:rsidRPr="00374159" w:rsidRDefault="00E62D3A" w:rsidP="00E62D3A">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01</w:t>
      </w:r>
      <w:r>
        <w:rPr>
          <w:sz w:val="22"/>
          <w:szCs w:val="22"/>
          <w:u w:val="single"/>
          <w:lang w:val="kk-KZ"/>
        </w:rPr>
        <w:t>5Жергілікті</w:t>
      </w:r>
      <w:r w:rsidRPr="00374159">
        <w:rPr>
          <w:color w:val="000000"/>
          <w:sz w:val="22"/>
          <w:szCs w:val="22"/>
          <w:u w:val="single"/>
          <w:lang w:val="kk-KZ"/>
        </w:rPr>
        <w:t xml:space="preserve"> бюджетт</w:t>
      </w:r>
      <w:r>
        <w:rPr>
          <w:color w:val="000000"/>
          <w:sz w:val="22"/>
          <w:szCs w:val="22"/>
          <w:u w:val="single"/>
          <w:lang w:val="kk-KZ"/>
        </w:rPr>
        <w:t>ің</w:t>
      </w:r>
      <w:r w:rsidR="007A7565">
        <w:rPr>
          <w:color w:val="000000"/>
          <w:sz w:val="22"/>
          <w:szCs w:val="22"/>
          <w:u w:val="single"/>
          <w:lang w:val="kk-KZ"/>
        </w:rPr>
        <w:t xml:space="preserve"> </w:t>
      </w:r>
      <w:r>
        <w:rPr>
          <w:color w:val="000000"/>
          <w:sz w:val="22"/>
          <w:szCs w:val="22"/>
          <w:u w:val="single"/>
          <w:lang w:val="kk-KZ"/>
        </w:rPr>
        <w:t>қаражаты есебінен</w:t>
      </w:r>
    </w:p>
    <w:p w:rsidR="00E62D3A" w:rsidRPr="00374159" w:rsidRDefault="00E62D3A" w:rsidP="00E62D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62D3A" w:rsidRDefault="00E62D3A" w:rsidP="00E62D3A">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62D3A" w:rsidRDefault="00E62D3A" w:rsidP="00E62D3A">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E62D3A" w:rsidRPr="00374159" w:rsidRDefault="00E62D3A" w:rsidP="00E62D3A">
      <w:pPr>
        <w:jc w:val="both"/>
        <w:rPr>
          <w:sz w:val="22"/>
          <w:szCs w:val="22"/>
          <w:lang w:val="kk-KZ"/>
        </w:rPr>
      </w:pPr>
      <w:r w:rsidRPr="00374159">
        <w:rPr>
          <w:sz w:val="22"/>
          <w:szCs w:val="22"/>
          <w:u w:val="single"/>
          <w:lang w:val="kk-KZ"/>
        </w:rPr>
        <w:t xml:space="preserve">ағымдағы </w:t>
      </w:r>
    </w:p>
    <w:p w:rsidR="00E62D3A" w:rsidRDefault="00E62D3A" w:rsidP="00E62D3A">
      <w:pPr>
        <w:jc w:val="both"/>
        <w:rPr>
          <w:b/>
          <w:sz w:val="22"/>
          <w:szCs w:val="22"/>
          <w:lang w:val="kk-KZ"/>
        </w:rPr>
      </w:pPr>
      <w:r w:rsidRPr="00374159">
        <w:rPr>
          <w:b/>
          <w:sz w:val="22"/>
          <w:szCs w:val="22"/>
          <w:lang w:val="kk-KZ"/>
        </w:rPr>
        <w:t>ағымдағы/даму</w:t>
      </w:r>
    </w:p>
    <w:p w:rsidR="00E62D3A" w:rsidRPr="00374159" w:rsidRDefault="00E62D3A" w:rsidP="00E62D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E62D3A" w:rsidRPr="00374159" w:rsidRDefault="00E62D3A" w:rsidP="00E62D3A">
      <w:pPr>
        <w:tabs>
          <w:tab w:val="left" w:pos="425"/>
        </w:tabs>
        <w:jc w:val="both"/>
        <w:rPr>
          <w:sz w:val="22"/>
          <w:szCs w:val="22"/>
          <w:lang w:val="kk-KZ"/>
        </w:rPr>
      </w:pP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E62D3A"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Pr>
                <w:sz w:val="22"/>
                <w:szCs w:val="22"/>
                <w:lang w:val="kk-KZ"/>
              </w:rPr>
              <w:t>Тура нәтиже</w:t>
            </w:r>
            <w:r w:rsidRPr="00374159">
              <w:rPr>
                <w:sz w:val="22"/>
                <w:szCs w:val="22"/>
                <w:lang w:val="kk-KZ"/>
              </w:rPr>
              <w:t xml:space="preserve"> көрсеткіш</w:t>
            </w:r>
            <w:r>
              <w:rPr>
                <w:sz w:val="22"/>
                <w:szCs w:val="22"/>
                <w:lang w:val="kk-KZ"/>
              </w:rPr>
              <w:t>тер</w:t>
            </w:r>
            <w:r w:rsidRPr="00374159">
              <w:rPr>
                <w:sz w:val="22"/>
                <w:szCs w:val="22"/>
                <w:lang w:val="kk-KZ"/>
              </w:rPr>
              <w:t>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rPr>
                <w:lang w:val="kk-KZ"/>
              </w:rPr>
            </w:pPr>
            <w:r>
              <w:rPr>
                <w:sz w:val="22"/>
                <w:szCs w:val="22"/>
                <w:lang w:val="kk-KZ"/>
              </w:rPr>
              <w:t>ө</w:t>
            </w:r>
            <w:r w:rsidRPr="00374159">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Есеп беретін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Жоспарлы кезең</w:t>
            </w:r>
          </w:p>
        </w:tc>
      </w:tr>
      <w:tr w:rsidR="005B0164"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tc>
        <w:tc>
          <w:tcPr>
            <w:tcW w:w="675"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5B0164">
            <w:pPr>
              <w:pStyle w:val="a3"/>
              <w:jc w:val="center"/>
            </w:pPr>
            <w:r w:rsidRPr="00374159">
              <w:rPr>
                <w:sz w:val="22"/>
                <w:szCs w:val="22"/>
              </w:rPr>
              <w:t>20</w:t>
            </w:r>
            <w:r>
              <w:rPr>
                <w:sz w:val="22"/>
                <w:szCs w:val="22"/>
              </w:rPr>
              <w:t>22</w:t>
            </w:r>
            <w:r w:rsidRPr="00374159">
              <w:rPr>
                <w:sz w:val="22"/>
                <w:szCs w:val="22"/>
                <w:lang w:val="kk-KZ"/>
              </w:rPr>
              <w:t>жыл</w:t>
            </w:r>
          </w:p>
        </w:tc>
      </w:tr>
      <w:tr w:rsidR="005B0164" w:rsidRPr="00374159" w:rsidTr="0030103A">
        <w:trPr>
          <w:trHeight w:val="491"/>
        </w:trPr>
        <w:tc>
          <w:tcPr>
            <w:tcW w:w="3037" w:type="dxa"/>
            <w:tcBorders>
              <w:top w:val="outset" w:sz="6" w:space="0" w:color="000000"/>
              <w:left w:val="outset" w:sz="6" w:space="0" w:color="000000"/>
              <w:bottom w:val="outset" w:sz="6" w:space="0" w:color="000000"/>
              <w:right w:val="outset" w:sz="6" w:space="0" w:color="000000"/>
            </w:tcBorders>
          </w:tcPr>
          <w:p w:rsidR="005B0164" w:rsidRPr="00E62D3A" w:rsidRDefault="005B0164" w:rsidP="00150D64">
            <w:pPr>
              <w:pStyle w:val="a3"/>
              <w:spacing w:before="0" w:after="0"/>
              <w:rPr>
                <w:lang w:val="kk-KZ"/>
              </w:rPr>
            </w:pPr>
            <w:r>
              <w:rPr>
                <w:lang w:val="kk-KZ"/>
              </w:rPr>
              <w:t>Жөндеуден өткен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jc w:val="center"/>
              <w:rPr>
                <w:lang w:val="kk-KZ"/>
              </w:rPr>
            </w:pPr>
            <w:r>
              <w:rPr>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E421EC">
            <w:pPr>
              <w:pStyle w:val="a3"/>
              <w:spacing w:before="0" w:after="0"/>
              <w:jc w:val="center"/>
              <w:rPr>
                <w:lang w:val="kk-KZ"/>
              </w:rPr>
            </w:pPr>
            <w:r>
              <w:rPr>
                <w:lang w:val="kk-KZ"/>
              </w:rPr>
              <w:t>0</w:t>
            </w:r>
          </w:p>
        </w:tc>
      </w:tr>
      <w:tr w:rsidR="005B0164" w:rsidRPr="00374159" w:rsidTr="0030103A">
        <w:trPr>
          <w:trHeight w:val="643"/>
        </w:trPr>
        <w:tc>
          <w:tcPr>
            <w:tcW w:w="3037" w:type="dxa"/>
            <w:tcBorders>
              <w:top w:val="outset" w:sz="6" w:space="0" w:color="000000"/>
              <w:left w:val="outset" w:sz="6" w:space="0" w:color="000000"/>
              <w:bottom w:val="outset" w:sz="6" w:space="0" w:color="000000"/>
              <w:right w:val="outset" w:sz="6" w:space="0" w:color="000000"/>
            </w:tcBorders>
          </w:tcPr>
          <w:p w:rsidR="005B0164" w:rsidRPr="00A00E43" w:rsidRDefault="005B0164" w:rsidP="00150D64">
            <w:pPr>
              <w:pStyle w:val="a3"/>
              <w:spacing w:before="0" w:after="0"/>
              <w:rPr>
                <w:lang w:val="kk-KZ"/>
              </w:rPr>
            </w:pPr>
            <w:r w:rsidRPr="00A00E43">
              <w:rPr>
                <w:sz w:val="22"/>
                <w:szCs w:val="22"/>
                <w:lang w:val="kk-KZ"/>
              </w:rPr>
              <w:t>Интерактивті жабдықтар қолданатын білім беру ұйымдарының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rPr>
                <w:lang w:val="kk-KZ"/>
              </w:rPr>
            </w:pPr>
            <w:r w:rsidRPr="00374159">
              <w:rPr>
                <w:sz w:val="22"/>
                <w:szCs w:val="22"/>
                <w:lang w:val="kk-KZ"/>
              </w:rPr>
              <w:t>бір</w:t>
            </w:r>
            <w:r>
              <w:rPr>
                <w:sz w:val="22"/>
                <w:szCs w:val="22"/>
                <w:lang w:val="kk-KZ"/>
              </w:rPr>
              <w:t>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374159" w:rsidRDefault="005B0164" w:rsidP="00150D64">
            <w:pPr>
              <w:pStyle w:val="a3"/>
              <w:spacing w:before="0" w:after="0"/>
              <w:rPr>
                <w:lang w:val="kk-KZ"/>
              </w:rPr>
            </w:pPr>
            <w:r>
              <w:rPr>
                <w:sz w:val="22"/>
                <w:szCs w:val="22"/>
                <w:lang w:val="kk-KZ"/>
              </w:rPr>
              <w:t>Интернетке қосылған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Интернетке желісіне қолжетімдік қамтамасыз етілетін үйден оқытылатын мүгедек балалар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51,3</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ОББ қосылған бейне бақылау жүйесі орнатылған жалпы білім беретін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Мемлекеттік білім беру ұйымдарына қатаң есептегі құжаттар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дана</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12960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9829C8">
            <w:pPr>
              <w:pStyle w:val="a3"/>
              <w:spacing w:before="0" w:after="0"/>
              <w:jc w:val="center"/>
              <w:rPr>
                <w:lang w:val="kk-KZ"/>
              </w:rPr>
            </w:pPr>
            <w:r>
              <w:rPr>
                <w:sz w:val="22"/>
                <w:szCs w:val="22"/>
                <w:lang w:val="kk-KZ"/>
              </w:rPr>
              <w:t>1</w:t>
            </w:r>
            <w:r w:rsidR="009829C8">
              <w:rPr>
                <w:sz w:val="22"/>
                <w:szCs w:val="22"/>
                <w:lang w:val="kk-KZ"/>
              </w:rPr>
              <w:t>8 694</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12960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lang w:val="kk-KZ"/>
              </w:rPr>
              <w:t>12960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30103A">
        <w:trPr>
          <w:trHeight w:val="397"/>
        </w:trPr>
        <w:tc>
          <w:tcPr>
            <w:tcW w:w="3037" w:type="dxa"/>
            <w:tcBorders>
              <w:top w:val="outset" w:sz="6" w:space="0" w:color="000000"/>
              <w:left w:val="outset" w:sz="6" w:space="0" w:color="000000"/>
              <w:bottom w:val="outset" w:sz="6" w:space="0" w:color="000000"/>
              <w:right w:val="outset" w:sz="6" w:space="0" w:color="000000"/>
            </w:tcBorders>
          </w:tcPr>
          <w:p w:rsidR="005B0164" w:rsidRPr="00784E9D" w:rsidRDefault="005B0164" w:rsidP="00150D64">
            <w:pPr>
              <w:pStyle w:val="a3"/>
              <w:spacing w:before="0" w:after="0"/>
              <w:rPr>
                <w:sz w:val="21"/>
                <w:szCs w:val="21"/>
              </w:rPr>
            </w:pPr>
            <w:r>
              <w:rPr>
                <w:sz w:val="21"/>
                <w:szCs w:val="21"/>
              </w:rPr>
              <w:t>№</w:t>
            </w:r>
            <w:r w:rsidRPr="008242E2">
              <w:rPr>
                <w:sz w:val="21"/>
                <w:szCs w:val="21"/>
              </w:rPr>
              <w:t xml:space="preserve"> 34 </w:t>
            </w:r>
            <w:proofErr w:type="spellStart"/>
            <w:r w:rsidRPr="008242E2">
              <w:rPr>
                <w:sz w:val="21"/>
                <w:szCs w:val="21"/>
              </w:rPr>
              <w:t>мектепті</w:t>
            </w:r>
            <w:proofErr w:type="spellEnd"/>
            <w:r w:rsidRPr="008242E2">
              <w:rPr>
                <w:sz w:val="21"/>
                <w:szCs w:val="21"/>
              </w:rPr>
              <w:t xml:space="preserve"> ұстау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784E9D" w:rsidRDefault="005B0164" w:rsidP="00150D64">
            <w:pPr>
              <w:pStyle w:val="a3"/>
              <w:spacing w:before="0" w:after="0"/>
              <w:jc w:val="center"/>
              <w:rPr>
                <w:sz w:val="21"/>
                <w:szCs w:val="21"/>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784570" w:rsidRDefault="005B0164" w:rsidP="00150D64">
            <w:pPr>
              <w:pStyle w:val="a3"/>
              <w:spacing w:before="0" w:after="0"/>
              <w:rPr>
                <w:sz w:val="21"/>
                <w:szCs w:val="21"/>
              </w:rPr>
            </w:pPr>
            <w:r w:rsidRPr="008242E2">
              <w:rPr>
                <w:sz w:val="21"/>
                <w:szCs w:val="21"/>
              </w:rPr>
              <w:t>Азаматтық қызметшілердің еңбегіне ақы төлеу жүйесін жаң</w:t>
            </w:r>
            <w:proofErr w:type="gramStart"/>
            <w:r w:rsidRPr="008242E2">
              <w:rPr>
                <w:sz w:val="21"/>
                <w:szCs w:val="21"/>
              </w:rPr>
              <w:t xml:space="preserve">а </w:t>
            </w:r>
            <w:proofErr w:type="spellStart"/>
            <w:r w:rsidRPr="008242E2">
              <w:rPr>
                <w:sz w:val="21"/>
                <w:szCs w:val="21"/>
              </w:rPr>
              <w:t>модел</w:t>
            </w:r>
            <w:proofErr w:type="gramEnd"/>
            <w:r w:rsidRPr="008242E2">
              <w:rPr>
                <w:sz w:val="21"/>
                <w:szCs w:val="21"/>
              </w:rPr>
              <w:t>і</w:t>
            </w:r>
            <w:proofErr w:type="spellEnd"/>
            <w:r w:rsidRPr="008242E2">
              <w:rPr>
                <w:sz w:val="21"/>
                <w:szCs w:val="21"/>
              </w:rPr>
              <w:t xml:space="preserve"> </w:t>
            </w:r>
            <w:proofErr w:type="spellStart"/>
            <w:r w:rsidRPr="008242E2">
              <w:rPr>
                <w:sz w:val="21"/>
                <w:szCs w:val="21"/>
              </w:rPr>
              <w:t>жергілікті</w:t>
            </w:r>
            <w:proofErr w:type="spellEnd"/>
            <w:r w:rsidRPr="008242E2">
              <w:rPr>
                <w:sz w:val="21"/>
                <w:szCs w:val="21"/>
              </w:rPr>
              <w:t xml:space="preserve"> </w:t>
            </w:r>
            <w:proofErr w:type="spellStart"/>
            <w:r w:rsidRPr="008242E2">
              <w:rPr>
                <w:sz w:val="21"/>
                <w:szCs w:val="21"/>
              </w:rPr>
              <w:t>бюджеттерден</w:t>
            </w:r>
            <w:proofErr w:type="spellEnd"/>
            <w:r w:rsidRPr="008242E2">
              <w:rPr>
                <w:sz w:val="21"/>
                <w:szCs w:val="21"/>
              </w:rPr>
              <w:t xml:space="preserve"> қаржыландырылатын, сондай-ақ оларға </w:t>
            </w:r>
            <w:proofErr w:type="spellStart"/>
            <w:r w:rsidRPr="008242E2">
              <w:rPr>
                <w:sz w:val="21"/>
                <w:szCs w:val="21"/>
              </w:rPr>
              <w:t>ерекше</w:t>
            </w:r>
            <w:proofErr w:type="spellEnd"/>
            <w:r w:rsidRPr="008242E2">
              <w:rPr>
                <w:sz w:val="21"/>
                <w:szCs w:val="21"/>
              </w:rPr>
              <w:t xml:space="preserve"> еңбек жағдайлары үшін үстемеақыларды лауазымдық қызметақыларға ай сайынғы төлем</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784E9D" w:rsidRDefault="005B0164" w:rsidP="00150D64">
            <w:pPr>
              <w:pStyle w:val="a3"/>
              <w:spacing w:before="0" w:after="0"/>
              <w:jc w:val="center"/>
              <w:rPr>
                <w:sz w:val="21"/>
                <w:szCs w:val="21"/>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51</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B2D52">
            <w:pPr>
              <w:pStyle w:val="a3"/>
              <w:spacing w:before="0" w:after="0"/>
              <w:jc w:val="center"/>
              <w:rPr>
                <w:lang w:val="kk-KZ"/>
              </w:rPr>
            </w:pPr>
            <w:r>
              <w:rPr>
                <w:lang w:val="kk-KZ"/>
              </w:rP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F04333">
            <w:pPr>
              <w:pStyle w:val="a3"/>
              <w:spacing w:before="0" w:after="0"/>
              <w:rPr>
                <w:sz w:val="21"/>
                <w:szCs w:val="21"/>
              </w:rPr>
            </w:pPr>
            <w:proofErr w:type="spellStart"/>
            <w:r w:rsidRPr="00486B2A">
              <w:rPr>
                <w:sz w:val="21"/>
                <w:szCs w:val="21"/>
              </w:rPr>
              <w:t>Интернетке</w:t>
            </w:r>
            <w:proofErr w:type="spellEnd"/>
            <w:r w:rsidRPr="00486B2A">
              <w:rPr>
                <w:sz w:val="21"/>
                <w:szCs w:val="21"/>
              </w:rPr>
              <w:t xml:space="preserve"> нүктелерінің </w:t>
            </w:r>
            <w:proofErr w:type="gramStart"/>
            <w:r w:rsidRPr="00486B2A">
              <w:rPr>
                <w:sz w:val="21"/>
                <w:szCs w:val="21"/>
              </w:rPr>
              <w:t>орнату</w:t>
            </w:r>
            <w:proofErr w:type="gramEnd"/>
            <w:r w:rsidRPr="00486B2A">
              <w:rPr>
                <w:sz w:val="21"/>
                <w:szCs w:val="21"/>
              </w:rPr>
              <w:t>ға арналған</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486B2A" w:rsidRDefault="005B0164" w:rsidP="00F04333">
            <w:pPr>
              <w:pStyle w:val="a3"/>
              <w:spacing w:before="0" w:after="0"/>
              <w:rPr>
                <w:sz w:val="21"/>
                <w:szCs w:val="21"/>
              </w:rPr>
            </w:pPr>
            <w:r w:rsidRPr="008C4DDC">
              <w:rPr>
                <w:sz w:val="21"/>
                <w:szCs w:val="21"/>
              </w:rPr>
              <w:t xml:space="preserve">Жылдамдықты </w:t>
            </w:r>
            <w:proofErr w:type="gramStart"/>
            <w:r w:rsidRPr="008C4DDC">
              <w:rPr>
                <w:sz w:val="21"/>
                <w:szCs w:val="21"/>
              </w:rPr>
              <w:t>арттыру</w:t>
            </w:r>
            <w:proofErr w:type="gramEnd"/>
            <w:r w:rsidRPr="008C4DDC">
              <w:rPr>
                <w:sz w:val="21"/>
                <w:szCs w:val="21"/>
              </w:rPr>
              <w:t xml:space="preserve">ға </w:t>
            </w:r>
            <w:proofErr w:type="spellStart"/>
            <w:r w:rsidRPr="008C4DDC">
              <w:rPr>
                <w:sz w:val="21"/>
                <w:szCs w:val="21"/>
              </w:rPr>
              <w:t>ден</w:t>
            </w:r>
            <w:proofErr w:type="spellEnd"/>
            <w:r w:rsidRPr="008C4DDC">
              <w:rPr>
                <w:sz w:val="21"/>
                <w:szCs w:val="21"/>
              </w:rPr>
              <w:t xml:space="preserve"> </w:t>
            </w:r>
            <w:r w:rsidRPr="008C4DDC">
              <w:rPr>
                <w:sz w:val="21"/>
                <w:szCs w:val="21"/>
              </w:rPr>
              <w:lastRenderedPageBreak/>
              <w:t xml:space="preserve">20 </w:t>
            </w:r>
            <w:proofErr w:type="spellStart"/>
            <w:r w:rsidRPr="008C4DDC">
              <w:rPr>
                <w:sz w:val="21"/>
                <w:szCs w:val="21"/>
              </w:rPr>
              <w:t>мб</w:t>
            </w:r>
            <w:proofErr w:type="spellEnd"/>
            <w:r w:rsidRPr="008C4DDC">
              <w:rPr>
                <w:sz w:val="21"/>
                <w:szCs w:val="21"/>
              </w:rPr>
              <w:t>/с</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lastRenderedPageBreak/>
              <w:t>бірлі</w:t>
            </w:r>
            <w:r>
              <w:rPr>
                <w:sz w:val="22"/>
                <w:szCs w:val="22"/>
                <w:lang w:val="kk-KZ"/>
              </w:rPr>
              <w:lastRenderedPageBreak/>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lastRenderedPageBreak/>
              <w:t>16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8C4DDC" w:rsidRDefault="005B0164" w:rsidP="00F04333">
            <w:pPr>
              <w:pStyle w:val="a3"/>
              <w:spacing w:before="0" w:after="0"/>
              <w:rPr>
                <w:sz w:val="21"/>
                <w:szCs w:val="21"/>
              </w:rPr>
            </w:pPr>
            <w:proofErr w:type="spellStart"/>
            <w:r w:rsidRPr="001408E3">
              <w:rPr>
                <w:sz w:val="21"/>
                <w:szCs w:val="21"/>
              </w:rPr>
              <w:lastRenderedPageBreak/>
              <w:t>Енгізуге</w:t>
            </w:r>
            <w:proofErr w:type="spellEnd"/>
            <w:r w:rsidRPr="001408E3">
              <w:rPr>
                <w:sz w:val="21"/>
                <w:szCs w:val="21"/>
              </w:rPr>
              <w:t xml:space="preserve"> пилоттық </w:t>
            </w:r>
            <w:proofErr w:type="spellStart"/>
            <w:r w:rsidRPr="001408E3">
              <w:rPr>
                <w:sz w:val="21"/>
                <w:szCs w:val="21"/>
              </w:rPr>
              <w:t>режимде</w:t>
            </w:r>
            <w:proofErr w:type="spellEnd"/>
            <w:r w:rsidRPr="001408E3">
              <w:rPr>
                <w:sz w:val="21"/>
                <w:szCs w:val="21"/>
              </w:rPr>
              <w:t xml:space="preserve"> электрондық құжат </w:t>
            </w:r>
            <w:proofErr w:type="spellStart"/>
            <w:r w:rsidRPr="001408E3">
              <w:rPr>
                <w:sz w:val="21"/>
                <w:szCs w:val="21"/>
              </w:rPr>
              <w:t>айналымы</w:t>
            </w:r>
            <w:proofErr w:type="spellEnd"/>
            <w:r w:rsidRPr="001408E3">
              <w:rPr>
                <w:sz w:val="21"/>
                <w:szCs w:val="21"/>
              </w:rPr>
              <w:t xml:space="preserve"> жүйесін</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47</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bl>
    <w:p w:rsidR="00E3042B" w:rsidRDefault="00E3042B" w:rsidP="00410418">
      <w:pPr>
        <w:tabs>
          <w:tab w:val="left" w:pos="425"/>
        </w:tabs>
        <w:jc w:val="both"/>
        <w:rPr>
          <w:sz w:val="22"/>
          <w:szCs w:val="22"/>
          <w:lang w:val="kk-KZ" w:eastAsia="en-US"/>
        </w:rPr>
      </w:pPr>
    </w:p>
    <w:tbl>
      <w:tblPr>
        <w:tblW w:w="10216" w:type="dxa"/>
        <w:tblInd w:w="-8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977"/>
        <w:gridCol w:w="709"/>
        <w:gridCol w:w="1310"/>
        <w:gridCol w:w="1440"/>
        <w:gridCol w:w="1260"/>
        <w:gridCol w:w="1260"/>
        <w:gridCol w:w="1260"/>
      </w:tblGrid>
      <w:tr w:rsidR="00A06338" w:rsidRPr="00374159" w:rsidTr="00E2319B">
        <w:trPr>
          <w:trHeight w:val="315"/>
        </w:trPr>
        <w:tc>
          <w:tcPr>
            <w:tcW w:w="2977" w:type="dxa"/>
            <w:vMerge w:val="restart"/>
            <w:tcBorders>
              <w:top w:val="outset" w:sz="6" w:space="0" w:color="000000"/>
              <w:left w:val="outset" w:sz="6" w:space="0" w:color="000000"/>
              <w:bottom w:val="outset" w:sz="6" w:space="0" w:color="000000"/>
              <w:right w:val="outset" w:sz="6" w:space="0" w:color="000000"/>
            </w:tcBorders>
            <w:vAlign w:val="center"/>
          </w:tcPr>
          <w:p w:rsidR="00A06338" w:rsidRPr="00A06338" w:rsidRDefault="00A06338" w:rsidP="00150D64">
            <w:pPr>
              <w:pStyle w:val="a3"/>
              <w:jc w:val="center"/>
              <w:rPr>
                <w:lang w:val="kk-KZ"/>
              </w:rPr>
            </w:pPr>
            <w:r w:rsidRPr="00374159">
              <w:rPr>
                <w:sz w:val="22"/>
                <w:szCs w:val="22"/>
                <w:lang w:val="kk-KZ"/>
              </w:rPr>
              <w:t xml:space="preserve">Бюджеттік </w:t>
            </w:r>
            <w:r>
              <w:rPr>
                <w:sz w:val="22"/>
                <w:szCs w:val="22"/>
                <w:lang w:val="kk-KZ"/>
              </w:rPr>
              <w:t xml:space="preserve">кіші </w:t>
            </w:r>
            <w:r w:rsidRPr="00374159">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Өлшем бірлігі</w:t>
            </w:r>
          </w:p>
        </w:tc>
        <w:tc>
          <w:tcPr>
            <w:tcW w:w="131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Жоспарлы кезең</w:t>
            </w:r>
          </w:p>
        </w:tc>
      </w:tr>
      <w:tr w:rsidR="004F26AF" w:rsidRPr="00374159" w:rsidTr="00E2319B">
        <w:trPr>
          <w:trHeight w:val="285"/>
        </w:trPr>
        <w:tc>
          <w:tcPr>
            <w:tcW w:w="2977" w:type="dxa"/>
            <w:vMerge/>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tc>
        <w:tc>
          <w:tcPr>
            <w:tcW w:w="709" w:type="dxa"/>
            <w:vMerge/>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4F26AF">
            <w:pPr>
              <w:pStyle w:val="a3"/>
              <w:jc w:val="center"/>
            </w:pPr>
            <w:r w:rsidRPr="00374159">
              <w:rPr>
                <w:sz w:val="22"/>
                <w:szCs w:val="22"/>
              </w:rPr>
              <w:t>20</w:t>
            </w:r>
            <w:r>
              <w:rPr>
                <w:sz w:val="22"/>
                <w:szCs w:val="22"/>
              </w:rPr>
              <w:t>22</w:t>
            </w:r>
            <w:r w:rsidRPr="00374159">
              <w:rPr>
                <w:sz w:val="22"/>
                <w:szCs w:val="22"/>
                <w:lang w:val="kk-KZ"/>
              </w:rPr>
              <w:t>жыл</w:t>
            </w:r>
          </w:p>
        </w:tc>
      </w:tr>
      <w:tr w:rsidR="004F26AF"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pStyle w:val="a3"/>
              <w:rPr>
                <w:sz w:val="21"/>
                <w:szCs w:val="21"/>
                <w:lang w:val="kk-KZ"/>
              </w:rPr>
            </w:pPr>
            <w:r w:rsidRPr="008242E2">
              <w:rPr>
                <w:sz w:val="21"/>
                <w:szCs w:val="21"/>
                <w:lang w:val="kk-KZ"/>
              </w:rPr>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pPr>
              <w:pStyle w:val="a3"/>
              <w:jc w:val="center"/>
              <w:rPr>
                <w:lang w:val="kk-KZ"/>
              </w:rPr>
            </w:pPr>
            <w:r>
              <w:rPr>
                <w:sz w:val="22"/>
                <w:szCs w:val="22"/>
                <w:lang w:val="kk-KZ"/>
              </w:rPr>
              <w:t>м</w:t>
            </w:r>
            <w:r w:rsidRPr="00374159">
              <w:rPr>
                <w:sz w:val="22"/>
                <w:szCs w:val="22"/>
                <w:lang w:val="kk-KZ"/>
              </w:rPr>
              <w:t xml:space="preserve">ың теңге </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0D5F65" w:rsidRDefault="009971DA" w:rsidP="00B93FC0">
            <w:pPr>
              <w:ind w:left="-108"/>
              <w:jc w:val="center"/>
            </w:pPr>
            <w:r>
              <w:rPr>
                <w:sz w:val="22"/>
                <w:szCs w:val="22"/>
              </w:rPr>
              <w:t>7 415 145,3</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9971DA" w:rsidP="00A30D5E">
            <w:pPr>
              <w:ind w:left="-108"/>
              <w:jc w:val="center"/>
              <w:rPr>
                <w:lang w:val="kk-KZ"/>
              </w:rPr>
            </w:pPr>
            <w:r>
              <w:rPr>
                <w:sz w:val="22"/>
                <w:szCs w:val="22"/>
                <w:lang w:val="kk-KZ"/>
              </w:rPr>
              <w:t>5 </w:t>
            </w:r>
            <w:r w:rsidR="00A30D5E">
              <w:rPr>
                <w:sz w:val="22"/>
                <w:szCs w:val="22"/>
                <w:lang w:val="kk-KZ"/>
              </w:rPr>
              <w:t>711</w:t>
            </w:r>
            <w:r>
              <w:rPr>
                <w:sz w:val="22"/>
                <w:szCs w:val="22"/>
                <w:lang w:val="kk-KZ"/>
              </w:rPr>
              <w:t> </w:t>
            </w:r>
            <w:r w:rsidR="00A30D5E">
              <w:rPr>
                <w:sz w:val="22"/>
                <w:szCs w:val="22"/>
                <w:lang w:val="kk-KZ"/>
              </w:rPr>
              <w:t>457</w:t>
            </w: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B2D52">
            <w:pPr>
              <w:ind w:left="-108"/>
              <w:jc w:val="center"/>
              <w:rPr>
                <w:lang w:val="kk-KZ"/>
              </w:rPr>
            </w:pPr>
            <w:r>
              <w:rPr>
                <w:sz w:val="22"/>
                <w:szCs w:val="22"/>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B2D52">
            <w:pPr>
              <w:ind w:left="-108"/>
              <w:jc w:val="center"/>
              <w:rPr>
                <w:lang w:val="kk-KZ"/>
              </w:rPr>
            </w:pPr>
            <w:r>
              <w:rPr>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150D64">
            <w:pPr>
              <w:ind w:left="-108"/>
              <w:jc w:val="center"/>
              <w:rPr>
                <w:lang w:val="kk-KZ"/>
              </w:rPr>
            </w:pPr>
            <w:r>
              <w:rPr>
                <w:lang w:val="kk-KZ"/>
              </w:rPr>
              <w:t>0</w:t>
            </w:r>
          </w:p>
        </w:tc>
      </w:tr>
      <w:tr w:rsidR="004F26AF" w:rsidRPr="00374159" w:rsidTr="00E2319B">
        <w:trPr>
          <w:trHeight w:val="493"/>
        </w:trPr>
        <w:tc>
          <w:tcPr>
            <w:tcW w:w="2977" w:type="dxa"/>
            <w:tcBorders>
              <w:top w:val="outset" w:sz="6" w:space="0" w:color="000000"/>
              <w:left w:val="outset" w:sz="6" w:space="0" w:color="000000"/>
              <w:bottom w:val="outset" w:sz="6" w:space="0" w:color="000000"/>
              <w:right w:val="outset" w:sz="6" w:space="0" w:color="000000"/>
            </w:tcBorders>
          </w:tcPr>
          <w:p w:rsidR="004F26AF" w:rsidRPr="00784E9D" w:rsidRDefault="004F26AF" w:rsidP="00150D64">
            <w:pPr>
              <w:pStyle w:val="a3"/>
              <w:spacing w:before="0" w:after="0"/>
              <w:rPr>
                <w:sz w:val="21"/>
                <w:szCs w:val="21"/>
              </w:rPr>
            </w:pPr>
            <w:r>
              <w:rPr>
                <w:sz w:val="21"/>
                <w:szCs w:val="21"/>
              </w:rPr>
              <w:t>№</w:t>
            </w:r>
            <w:r w:rsidRPr="008242E2">
              <w:rPr>
                <w:sz w:val="21"/>
                <w:szCs w:val="21"/>
              </w:rPr>
              <w:t xml:space="preserve"> 34 </w:t>
            </w:r>
            <w:proofErr w:type="spellStart"/>
            <w:r w:rsidRPr="008242E2">
              <w:rPr>
                <w:sz w:val="21"/>
                <w:szCs w:val="21"/>
              </w:rPr>
              <w:t>мектепті</w:t>
            </w:r>
            <w:proofErr w:type="spellEnd"/>
            <w:r w:rsidRPr="008242E2">
              <w:rPr>
                <w:sz w:val="21"/>
                <w:szCs w:val="21"/>
              </w:rPr>
              <w:t xml:space="preserve"> ұстау</w:t>
            </w:r>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Default="004F26AF" w:rsidP="00150D64">
            <w:pPr>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Pr>
                <w:sz w:val="22"/>
                <w:szCs w:val="22"/>
              </w:rPr>
              <w:t>122 937,0</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Pr>
                <w:sz w:val="22"/>
                <w:szCs w:val="22"/>
              </w:rPr>
              <w:t>122 937,0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4F26AF"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tcPr>
          <w:p w:rsidR="004F26AF" w:rsidRPr="00784570" w:rsidRDefault="004F26AF" w:rsidP="00150D64">
            <w:pPr>
              <w:pStyle w:val="a3"/>
              <w:spacing w:before="0" w:after="0"/>
              <w:rPr>
                <w:sz w:val="21"/>
                <w:szCs w:val="21"/>
              </w:rPr>
            </w:pPr>
            <w:r w:rsidRPr="008242E2">
              <w:rPr>
                <w:sz w:val="21"/>
                <w:szCs w:val="21"/>
              </w:rPr>
              <w:t>Азаматтық қызметшілердің еңбегіне ақы төлеу жүйесін жаң</w:t>
            </w:r>
            <w:proofErr w:type="gramStart"/>
            <w:r w:rsidRPr="008242E2">
              <w:rPr>
                <w:sz w:val="21"/>
                <w:szCs w:val="21"/>
              </w:rPr>
              <w:t xml:space="preserve">а </w:t>
            </w:r>
            <w:proofErr w:type="spellStart"/>
            <w:r w:rsidRPr="008242E2">
              <w:rPr>
                <w:sz w:val="21"/>
                <w:szCs w:val="21"/>
              </w:rPr>
              <w:t>модел</w:t>
            </w:r>
            <w:proofErr w:type="gramEnd"/>
            <w:r w:rsidRPr="008242E2">
              <w:rPr>
                <w:sz w:val="21"/>
                <w:szCs w:val="21"/>
              </w:rPr>
              <w:t>і</w:t>
            </w:r>
            <w:proofErr w:type="spellEnd"/>
            <w:r w:rsidRPr="008242E2">
              <w:rPr>
                <w:sz w:val="21"/>
                <w:szCs w:val="21"/>
              </w:rPr>
              <w:t xml:space="preserve"> </w:t>
            </w:r>
            <w:proofErr w:type="spellStart"/>
            <w:r w:rsidRPr="008242E2">
              <w:rPr>
                <w:sz w:val="21"/>
                <w:szCs w:val="21"/>
              </w:rPr>
              <w:t>жергілікті</w:t>
            </w:r>
            <w:proofErr w:type="spellEnd"/>
            <w:r w:rsidRPr="008242E2">
              <w:rPr>
                <w:sz w:val="21"/>
                <w:szCs w:val="21"/>
              </w:rPr>
              <w:t xml:space="preserve"> </w:t>
            </w:r>
            <w:proofErr w:type="spellStart"/>
            <w:r w:rsidRPr="008242E2">
              <w:rPr>
                <w:sz w:val="21"/>
                <w:szCs w:val="21"/>
              </w:rPr>
              <w:t>бюджеттерден</w:t>
            </w:r>
            <w:proofErr w:type="spellEnd"/>
            <w:r w:rsidRPr="008242E2">
              <w:rPr>
                <w:sz w:val="21"/>
                <w:szCs w:val="21"/>
              </w:rPr>
              <w:t xml:space="preserve"> қаржыландырылатын, сондай-ақ оларға </w:t>
            </w:r>
            <w:proofErr w:type="spellStart"/>
            <w:r w:rsidRPr="008242E2">
              <w:rPr>
                <w:sz w:val="21"/>
                <w:szCs w:val="21"/>
              </w:rPr>
              <w:t>ерекше</w:t>
            </w:r>
            <w:proofErr w:type="spellEnd"/>
            <w:r w:rsidRPr="008242E2">
              <w:rPr>
                <w:sz w:val="21"/>
                <w:szCs w:val="21"/>
              </w:rPr>
              <w:t xml:space="preserve"> еңбек жағдайлары үшін үстемеақыларды лауазымдық қызметақыларға ай сайынғы төлем</w:t>
            </w:r>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Default="004F26AF" w:rsidP="00150D64">
            <w:pPr>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Pr>
                <w:sz w:val="22"/>
                <w:szCs w:val="22"/>
              </w:rPr>
              <w:t>276 502,0</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B2D52">
            <w:pPr>
              <w:ind w:left="-108"/>
              <w:jc w:val="center"/>
              <w:rPr>
                <w:lang w:val="kk-KZ"/>
              </w:rPr>
            </w:pPr>
            <w:r>
              <w:rPr>
                <w:sz w:val="22"/>
                <w:szCs w:val="22"/>
                <w:lang w:val="kk-KZ"/>
              </w:rPr>
              <w:t>280 093,0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440344" w:rsidRDefault="00C02BA0" w:rsidP="00150D64">
            <w:pPr>
              <w:pStyle w:val="a3"/>
              <w:spacing w:before="0" w:beforeAutospacing="0" w:after="0" w:afterAutospacing="0"/>
              <w:rPr>
                <w:color w:val="222222"/>
                <w:lang w:val="kk-KZ"/>
              </w:rPr>
            </w:pPr>
            <w:r w:rsidRPr="00486B2A">
              <w:rPr>
                <w:color w:val="222222"/>
                <w:sz w:val="22"/>
                <w:szCs w:val="22"/>
                <w:lang w:val="kk-KZ"/>
              </w:rPr>
              <w:t>Интернетке нүктелерінің орнатуға арналған</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2 755,0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440344" w:rsidRDefault="00C02BA0" w:rsidP="00150D64">
            <w:pPr>
              <w:pStyle w:val="a3"/>
              <w:spacing w:before="0" w:beforeAutospacing="0" w:after="0" w:afterAutospacing="0"/>
              <w:rPr>
                <w:color w:val="222222"/>
                <w:lang w:val="kk-KZ"/>
              </w:rPr>
            </w:pPr>
            <w:r w:rsidRPr="008C4DDC">
              <w:rPr>
                <w:color w:val="222222"/>
                <w:sz w:val="22"/>
                <w:szCs w:val="22"/>
                <w:lang w:val="kk-KZ"/>
              </w:rPr>
              <w:t>Жылдамдықты арттыруға ден 20 мб/с</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21 888,0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150D64">
            <w:pPr>
              <w:pStyle w:val="a3"/>
              <w:spacing w:before="0" w:beforeAutospacing="0" w:after="0" w:afterAutospacing="0"/>
              <w:rPr>
                <w:color w:val="222222"/>
                <w:lang w:val="kk-KZ"/>
              </w:rPr>
            </w:pPr>
            <w:r w:rsidRPr="001408E3">
              <w:rPr>
                <w:color w:val="222222"/>
                <w:lang w:val="kk-KZ"/>
              </w:rPr>
              <w:t>Процестерін автоматтандыруға мектепке дейінгі ұйымдар қызметінің</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24 244,0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97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150D64">
            <w:pPr>
              <w:pStyle w:val="a3"/>
              <w:spacing w:before="0" w:beforeAutospacing="0" w:after="0" w:afterAutospacing="0"/>
              <w:rPr>
                <w:color w:val="222222"/>
                <w:lang w:val="kk-KZ"/>
              </w:rPr>
            </w:pPr>
            <w:r w:rsidRPr="001408E3">
              <w:rPr>
                <w:color w:val="222222"/>
                <w:lang w:val="kk-KZ"/>
              </w:rPr>
              <w:t>Енгізуге пилоттық режимде жүйесін қабылдау жөніндегі бірінші сынып</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4 070,0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992"/>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pStyle w:val="a3"/>
              <w:spacing w:before="0" w:beforeAutospacing="0" w:after="0" w:afterAutospacing="0"/>
              <w:rPr>
                <w:color w:val="222222"/>
                <w:lang w:val="kk-KZ"/>
              </w:rPr>
            </w:pPr>
            <w:r>
              <w:rPr>
                <w:color w:val="222222"/>
                <w:lang w:val="en-US"/>
              </w:rPr>
              <w:t>IT</w:t>
            </w:r>
            <w:r>
              <w:rPr>
                <w:color w:val="222222"/>
                <w:lang w:val="kk-KZ"/>
              </w:rPr>
              <w:t xml:space="preserve"> бағыттыры бойынша оқытушылардың курстық  даярлау бойынша іс-сапар шығындарына</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15 543,0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FF7657">
            <w:pPr>
              <w:pStyle w:val="a3"/>
              <w:spacing w:before="0" w:beforeAutospacing="0" w:after="0" w:afterAutospacing="0"/>
              <w:rPr>
                <w:color w:val="222222"/>
                <w:lang w:val="kk-KZ"/>
              </w:rPr>
            </w:pPr>
            <w:r>
              <w:rPr>
                <w:color w:val="222222"/>
                <w:lang w:val="en-US"/>
              </w:rPr>
              <w:t>IT</w:t>
            </w:r>
            <w:r>
              <w:rPr>
                <w:color w:val="222222"/>
                <w:lang w:val="kk-KZ"/>
              </w:rPr>
              <w:t>бағыттыры бойынша оқытушылардың даярлау курстарына</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4 704,0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9971DA" w:rsidP="002B2D52">
            <w:pPr>
              <w:ind w:left="-108"/>
              <w:jc w:val="center"/>
            </w:pPr>
            <w:r>
              <w:t>302,0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1408E3" w:rsidRDefault="00C02BA0" w:rsidP="00FF7657">
            <w:pPr>
              <w:pStyle w:val="a3"/>
              <w:spacing w:before="0" w:beforeAutospacing="0" w:after="0" w:afterAutospacing="0"/>
              <w:rPr>
                <w:color w:val="222222"/>
              </w:rPr>
            </w:pPr>
            <w:proofErr w:type="spellStart"/>
            <w:r w:rsidRPr="001408E3">
              <w:rPr>
                <w:color w:val="222222"/>
              </w:rPr>
              <w:t>Енгізуге</w:t>
            </w:r>
            <w:proofErr w:type="spellEnd"/>
            <w:r w:rsidRPr="001408E3">
              <w:rPr>
                <w:color w:val="222222"/>
              </w:rPr>
              <w:t xml:space="preserve"> пилоттық </w:t>
            </w:r>
            <w:proofErr w:type="spellStart"/>
            <w:r w:rsidRPr="001408E3">
              <w:rPr>
                <w:color w:val="222222"/>
              </w:rPr>
              <w:t>режимде</w:t>
            </w:r>
            <w:proofErr w:type="spellEnd"/>
            <w:r w:rsidRPr="001408E3">
              <w:rPr>
                <w:color w:val="222222"/>
              </w:rPr>
              <w:t xml:space="preserve"> электрондық құжат </w:t>
            </w:r>
            <w:proofErr w:type="spellStart"/>
            <w:r w:rsidRPr="001408E3">
              <w:rPr>
                <w:color w:val="222222"/>
              </w:rPr>
              <w:t>айналымы</w:t>
            </w:r>
            <w:proofErr w:type="spellEnd"/>
            <w:r w:rsidRPr="001408E3">
              <w:rPr>
                <w:color w:val="222222"/>
              </w:rPr>
              <w:t xml:space="preserve"> жүйесін</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t>41 830,0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C02BA0" w:rsidRPr="00440E58" w:rsidRDefault="00C02BA0" w:rsidP="002B2D52">
            <w:pPr>
              <w:rPr>
                <w:color w:val="000000"/>
                <w:lang w:val="kk-KZ"/>
              </w:rPr>
            </w:pPr>
            <w:r>
              <w:rPr>
                <w:color w:val="000000"/>
                <w:lang w:val="kk-KZ"/>
              </w:rPr>
              <w:t>Бейнебақылау орнатуға кеткен қызмет ақысын төлеу</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8F0D5C" w:rsidRDefault="00C02BA0" w:rsidP="002B2D52">
            <w:pPr>
              <w:ind w:left="-108"/>
              <w:jc w:val="center"/>
              <w:rPr>
                <w:lang w:val="kk-KZ"/>
              </w:rPr>
            </w:pPr>
            <w:r>
              <w:rPr>
                <w:lang w:val="kk-KZ"/>
              </w:rPr>
              <w:t>932,0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124563"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124563" w:rsidRPr="00B318BA" w:rsidRDefault="00B318BA" w:rsidP="002B2D52">
            <w:pPr>
              <w:rPr>
                <w:color w:val="000000"/>
              </w:rPr>
            </w:pPr>
            <w:r>
              <w:rPr>
                <w:color w:val="000000"/>
                <w:lang w:val="kk-KZ"/>
              </w:rPr>
              <w:lastRenderedPageBreak/>
              <w:t>Мектеп формасын ті</w:t>
            </w:r>
            <w:proofErr w:type="spellStart"/>
            <w:r>
              <w:rPr>
                <w:color w:val="000000"/>
              </w:rPr>
              <w:t>гуге</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124563" w:rsidRDefault="009E30B3" w:rsidP="002B2D52">
            <w:pPr>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124563" w:rsidRDefault="00124563" w:rsidP="002B2D52">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124563" w:rsidRDefault="00124563" w:rsidP="00655435">
            <w:pPr>
              <w:ind w:left="-108"/>
              <w:jc w:val="center"/>
              <w:rPr>
                <w:lang w:val="kk-KZ"/>
              </w:rPr>
            </w:pPr>
            <w:r>
              <w:rPr>
                <w:lang w:val="kk-KZ"/>
              </w:rPr>
              <w:t>6</w:t>
            </w:r>
            <w:r w:rsidR="00655435">
              <w:rPr>
                <w:lang w:val="kk-KZ"/>
              </w:rPr>
              <w:t>7</w:t>
            </w:r>
            <w:r>
              <w:rPr>
                <w:lang w:val="kk-KZ"/>
              </w:rPr>
              <w:t> </w:t>
            </w:r>
            <w:r w:rsidR="00655435">
              <w:rPr>
                <w:lang w:val="kk-KZ"/>
              </w:rPr>
              <w:t>579</w:t>
            </w:r>
            <w:r>
              <w:rPr>
                <w:lang w:val="kk-KZ"/>
              </w:rPr>
              <w:t>,</w:t>
            </w:r>
            <w:r w:rsidR="00655435">
              <w:rPr>
                <w:lang w:val="kk-KZ"/>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124563" w:rsidRPr="00FF7657" w:rsidRDefault="00124563"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124563" w:rsidRPr="00FF7657" w:rsidRDefault="00124563"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124563" w:rsidRDefault="00124563" w:rsidP="00150D64">
            <w:pPr>
              <w:ind w:left="-108"/>
              <w:jc w:val="center"/>
            </w:pPr>
          </w:p>
        </w:tc>
      </w:tr>
      <w:tr w:rsidR="009E30B3"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9E30B3" w:rsidRPr="00FD5F71" w:rsidRDefault="00FD5F71" w:rsidP="00FD5F71">
            <w:pPr>
              <w:rPr>
                <w:color w:val="000000"/>
                <w:lang w:val="kk-KZ"/>
              </w:rPr>
            </w:pPr>
            <w:r>
              <w:rPr>
                <w:color w:val="333333"/>
                <w:lang w:val="kk-KZ"/>
              </w:rPr>
              <w:t>Ж</w:t>
            </w:r>
            <w:r w:rsidRPr="00FD5F71">
              <w:rPr>
                <w:color w:val="333333"/>
              </w:rPr>
              <w:t xml:space="preserve">аңа </w:t>
            </w:r>
            <w:proofErr w:type="spellStart"/>
            <w:r w:rsidRPr="00FD5F71">
              <w:rPr>
                <w:color w:val="333333"/>
              </w:rPr>
              <w:t>екі</w:t>
            </w:r>
            <w:proofErr w:type="spellEnd"/>
            <w:r w:rsidRPr="00FD5F71">
              <w:rPr>
                <w:color w:val="333333"/>
              </w:rPr>
              <w:t xml:space="preserve"> </w:t>
            </w:r>
            <w:proofErr w:type="spellStart"/>
            <w:r w:rsidRPr="00FD5F71">
              <w:rPr>
                <w:color w:val="333333"/>
              </w:rPr>
              <w:t>мектепті</w:t>
            </w:r>
            <w:proofErr w:type="spellEnd"/>
            <w:r w:rsidRPr="00FD5F71">
              <w:rPr>
                <w:color w:val="333333"/>
              </w:rPr>
              <w:t xml:space="preserve"> және қосымша құрылысты </w:t>
            </w:r>
            <w:r>
              <w:rPr>
                <w:color w:val="333333"/>
                <w:lang w:val="kk-KZ"/>
              </w:rPr>
              <w:t>қамтамасыз етуге</w:t>
            </w:r>
          </w:p>
        </w:tc>
        <w:tc>
          <w:tcPr>
            <w:tcW w:w="709" w:type="dxa"/>
            <w:tcBorders>
              <w:top w:val="outset" w:sz="6" w:space="0" w:color="000000"/>
              <w:left w:val="outset" w:sz="6" w:space="0" w:color="000000"/>
              <w:bottom w:val="outset" w:sz="6" w:space="0" w:color="000000"/>
              <w:right w:val="outset" w:sz="6" w:space="0" w:color="000000"/>
            </w:tcBorders>
            <w:vAlign w:val="center"/>
          </w:tcPr>
          <w:p w:rsidR="009E30B3" w:rsidRDefault="009E30B3" w:rsidP="002B2D52">
            <w:pPr>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9E30B3" w:rsidRDefault="009E30B3" w:rsidP="002B2D52">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9E30B3" w:rsidRDefault="00A30D5E" w:rsidP="00A30D5E">
            <w:pPr>
              <w:ind w:left="-108"/>
              <w:jc w:val="center"/>
              <w:rPr>
                <w:lang w:val="kk-KZ"/>
              </w:rPr>
            </w:pPr>
            <w:r>
              <w:rPr>
                <w:lang w:val="kk-KZ"/>
              </w:rPr>
              <w:t>147</w:t>
            </w:r>
            <w:r w:rsidR="009E30B3">
              <w:rPr>
                <w:lang w:val="kk-KZ"/>
              </w:rPr>
              <w:t> </w:t>
            </w:r>
            <w:r>
              <w:rPr>
                <w:lang w:val="kk-KZ"/>
              </w:rPr>
              <w:t>834</w:t>
            </w:r>
            <w:r w:rsidR="009E30B3">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9E30B3" w:rsidRPr="00FF7657" w:rsidRDefault="009E30B3"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9E30B3" w:rsidRPr="00FF7657" w:rsidRDefault="009E30B3"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9E30B3" w:rsidRDefault="009E30B3" w:rsidP="00150D64">
            <w:pPr>
              <w:ind w:left="-108"/>
              <w:jc w:val="center"/>
            </w:pPr>
          </w:p>
        </w:tc>
      </w:tr>
      <w:tr w:rsidR="00EF20A2"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EF20A2" w:rsidRDefault="00617F57" w:rsidP="00FD5F71">
            <w:pPr>
              <w:rPr>
                <w:color w:val="333333"/>
                <w:lang w:val="kk-KZ"/>
              </w:rPr>
            </w:pPr>
            <w:r>
              <w:rPr>
                <w:color w:val="222222"/>
                <w:sz w:val="22"/>
                <w:szCs w:val="22"/>
                <w:lang w:val="kk-KZ"/>
              </w:rPr>
              <w:t>Ж</w:t>
            </w:r>
            <w:r w:rsidRPr="0056452B">
              <w:rPr>
                <w:color w:val="222222"/>
                <w:sz w:val="22"/>
                <w:szCs w:val="22"/>
                <w:lang w:val="kk-KZ"/>
              </w:rPr>
              <w:t>алпы білім беретін мектептердің ғимараттарын бейімдеу</w:t>
            </w:r>
            <w:r>
              <w:rPr>
                <w:color w:val="222222"/>
                <w:sz w:val="22"/>
                <w:szCs w:val="22"/>
                <w:lang w:val="kk-KZ"/>
              </w:rPr>
              <w:t>ге</w:t>
            </w:r>
          </w:p>
        </w:tc>
        <w:tc>
          <w:tcPr>
            <w:tcW w:w="709" w:type="dxa"/>
            <w:tcBorders>
              <w:top w:val="outset" w:sz="6" w:space="0" w:color="000000"/>
              <w:left w:val="outset" w:sz="6" w:space="0" w:color="000000"/>
              <w:bottom w:val="outset" w:sz="6" w:space="0" w:color="000000"/>
              <w:right w:val="outset" w:sz="6" w:space="0" w:color="000000"/>
            </w:tcBorders>
            <w:vAlign w:val="center"/>
          </w:tcPr>
          <w:p w:rsidR="00EF20A2" w:rsidRDefault="00EF20A2" w:rsidP="002B2D52">
            <w:pPr>
              <w:jc w:val="center"/>
              <w:rPr>
                <w:lang w:val="kk-KZ"/>
              </w:rP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EF20A2" w:rsidRDefault="00EF20A2" w:rsidP="002B2D52">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EF20A2" w:rsidRDefault="001126FE" w:rsidP="002B2D52">
            <w:pPr>
              <w:ind w:left="-108"/>
              <w:jc w:val="center"/>
              <w:rPr>
                <w:lang w:val="kk-KZ"/>
              </w:rPr>
            </w:pPr>
            <w:r>
              <w:rPr>
                <w:lang w:val="kk-KZ"/>
              </w:rPr>
              <w:t>31 793,0</w:t>
            </w:r>
          </w:p>
        </w:tc>
        <w:tc>
          <w:tcPr>
            <w:tcW w:w="1260" w:type="dxa"/>
            <w:tcBorders>
              <w:top w:val="outset" w:sz="6" w:space="0" w:color="000000"/>
              <w:left w:val="outset" w:sz="6" w:space="0" w:color="000000"/>
              <w:bottom w:val="outset" w:sz="6" w:space="0" w:color="000000"/>
              <w:right w:val="outset" w:sz="6" w:space="0" w:color="000000"/>
            </w:tcBorders>
            <w:vAlign w:val="center"/>
          </w:tcPr>
          <w:p w:rsidR="00EF20A2" w:rsidRPr="00FF7657" w:rsidRDefault="00EF20A2"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EF20A2" w:rsidRPr="00FF7657" w:rsidRDefault="00EF20A2"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EF20A2" w:rsidRDefault="00EF20A2" w:rsidP="00150D64">
            <w:pPr>
              <w:ind w:left="-108"/>
              <w:jc w:val="center"/>
            </w:pP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374159" w:rsidRDefault="00C02BA0" w:rsidP="00150D64">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Pr="00374159" w:rsidRDefault="00C02BA0" w:rsidP="00150D64">
            <w:pPr>
              <w:pStyle w:val="a3"/>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1408E3" w:rsidRDefault="00C02BA0" w:rsidP="00B93FC0">
            <w:pPr>
              <w:ind w:left="-108"/>
              <w:jc w:val="center"/>
              <w:rPr>
                <w:b/>
                <w:lang w:val="kk-KZ"/>
              </w:rPr>
            </w:pPr>
            <w:r w:rsidRPr="001408E3">
              <w:rPr>
                <w:b/>
              </w:rPr>
              <w:t>7 929</w:t>
            </w:r>
            <w:r w:rsidR="00B93FC0">
              <w:rPr>
                <w:b/>
              </w:rPr>
              <w:t> 618,3</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DA7E6B" w:rsidP="00A30D5E">
            <w:pPr>
              <w:ind w:left="-108"/>
              <w:jc w:val="center"/>
              <w:rPr>
                <w:b/>
                <w:lang w:val="kk-KZ"/>
              </w:rPr>
            </w:pPr>
            <w:r>
              <w:rPr>
                <w:b/>
                <w:lang w:val="kk-KZ"/>
              </w:rPr>
              <w:t>6 </w:t>
            </w:r>
            <w:r w:rsidR="009E30B3">
              <w:rPr>
                <w:b/>
                <w:lang w:val="kk-KZ"/>
              </w:rPr>
              <w:t>3</w:t>
            </w:r>
            <w:r w:rsidR="00A30D5E">
              <w:rPr>
                <w:b/>
                <w:lang w:val="kk-KZ"/>
              </w:rPr>
              <w:t>62</w:t>
            </w:r>
            <w:r>
              <w:rPr>
                <w:b/>
                <w:lang w:val="kk-KZ"/>
              </w:rPr>
              <w:t> </w:t>
            </w:r>
            <w:r w:rsidR="00A30D5E">
              <w:rPr>
                <w:b/>
                <w:lang w:val="kk-KZ"/>
              </w:rPr>
              <w:t>927</w:t>
            </w:r>
            <w:r>
              <w:rPr>
                <w:b/>
                <w:lang w:val="kk-KZ"/>
              </w:rPr>
              <w:t>,</w:t>
            </w:r>
            <w:r w:rsidR="00655435">
              <w:rPr>
                <w:b/>
                <w:lang w:val="kk-KZ"/>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2B2D52">
            <w:pPr>
              <w:ind w:left="-108"/>
              <w:jc w:val="center"/>
              <w:rPr>
                <w:b/>
                <w:lang w:val="kk-KZ"/>
              </w:rPr>
            </w:pPr>
            <w:r>
              <w:rPr>
                <w:b/>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2B2D52">
            <w:pPr>
              <w:ind w:left="-108"/>
              <w:jc w:val="center"/>
              <w:rPr>
                <w:b/>
                <w:lang w:val="kk-KZ"/>
              </w:rPr>
            </w:pPr>
            <w:r>
              <w:rPr>
                <w:b/>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150D64">
            <w:pPr>
              <w:ind w:left="-108"/>
              <w:jc w:val="center"/>
              <w:rPr>
                <w:b/>
                <w:lang w:val="kk-KZ"/>
              </w:rPr>
            </w:pPr>
            <w:r>
              <w:rPr>
                <w:b/>
                <w:lang w:val="kk-KZ"/>
              </w:rPr>
              <w:t>0,0</w:t>
            </w:r>
          </w:p>
        </w:tc>
      </w:tr>
    </w:tbl>
    <w:p w:rsidR="00A06338" w:rsidRDefault="00A06338" w:rsidP="00410418">
      <w:pPr>
        <w:tabs>
          <w:tab w:val="left" w:pos="425"/>
        </w:tabs>
        <w:jc w:val="both"/>
        <w:rPr>
          <w:sz w:val="22"/>
          <w:szCs w:val="22"/>
          <w:lang w:val="kk-KZ" w:eastAsia="en-US"/>
        </w:rPr>
      </w:pPr>
    </w:p>
    <w:p w:rsidR="00A06338" w:rsidRDefault="00A06338" w:rsidP="00410418">
      <w:pPr>
        <w:tabs>
          <w:tab w:val="left" w:pos="425"/>
        </w:tabs>
        <w:jc w:val="both"/>
        <w:rPr>
          <w:sz w:val="22"/>
          <w:szCs w:val="22"/>
          <w:lang w:val="kk-KZ" w:eastAsia="en-US"/>
        </w:rPr>
      </w:pPr>
    </w:p>
    <w:p w:rsidR="00E3042B" w:rsidRPr="00374159" w:rsidRDefault="00E3042B" w:rsidP="00410418">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8C4DDC" w:rsidRPr="00374159" w:rsidRDefault="00E3042B" w:rsidP="008C4DDC">
      <w:pPr>
        <w:tabs>
          <w:tab w:val="left" w:pos="425"/>
        </w:tabs>
        <w:jc w:val="both"/>
        <w:rPr>
          <w:b/>
          <w:sz w:val="22"/>
          <w:szCs w:val="22"/>
          <w:lang w:val="kk-KZ" w:eastAsia="en-US"/>
        </w:rPr>
      </w:pPr>
      <w:r w:rsidRPr="00374159">
        <w:rPr>
          <w:b/>
          <w:sz w:val="22"/>
          <w:szCs w:val="22"/>
          <w:lang w:val="kk-KZ" w:eastAsia="en-US"/>
        </w:rPr>
        <w:t xml:space="preserve">білім беру бөлімінің басшысы  </w:t>
      </w:r>
      <w:r w:rsidR="008F0D5C">
        <w:rPr>
          <w:b/>
          <w:sz w:val="22"/>
          <w:szCs w:val="22"/>
          <w:lang w:val="kk-KZ" w:eastAsia="en-US"/>
        </w:rPr>
        <w:t xml:space="preserve">                                                               </w:t>
      </w:r>
      <w:r w:rsidR="00696D87">
        <w:rPr>
          <w:b/>
          <w:sz w:val="22"/>
          <w:szCs w:val="22"/>
          <w:lang w:val="kk-KZ" w:eastAsia="en-US"/>
        </w:rPr>
        <w:t xml:space="preserve">       </w:t>
      </w:r>
      <w:r w:rsidR="008F0D5C">
        <w:rPr>
          <w:b/>
          <w:sz w:val="22"/>
          <w:szCs w:val="22"/>
          <w:lang w:val="kk-KZ" w:eastAsia="en-US"/>
        </w:rPr>
        <w:t xml:space="preserve"> </w:t>
      </w:r>
      <w:r w:rsidR="00071D84">
        <w:rPr>
          <w:b/>
          <w:sz w:val="22"/>
          <w:szCs w:val="22"/>
          <w:lang w:val="kk-KZ" w:eastAsia="en-US"/>
        </w:rPr>
        <w:t xml:space="preserve">                           </w:t>
      </w:r>
      <w:r w:rsidR="005259B0">
        <w:rPr>
          <w:b/>
          <w:sz w:val="22"/>
          <w:szCs w:val="22"/>
          <w:lang w:val="kk-KZ" w:eastAsia="en-US"/>
        </w:rPr>
        <w:t xml:space="preserve">     </w:t>
      </w:r>
      <w:r w:rsidR="00071D84">
        <w:rPr>
          <w:b/>
          <w:sz w:val="22"/>
          <w:szCs w:val="22"/>
          <w:lang w:val="kk-KZ" w:eastAsia="en-US"/>
        </w:rPr>
        <w:t>Ж. Айтпаева</w:t>
      </w:r>
    </w:p>
    <w:p w:rsidR="00E3042B" w:rsidRPr="00374159" w:rsidRDefault="00E3042B" w:rsidP="00410418">
      <w:pPr>
        <w:tabs>
          <w:tab w:val="left" w:pos="425"/>
        </w:tabs>
        <w:jc w:val="both"/>
        <w:rPr>
          <w:b/>
          <w:sz w:val="22"/>
          <w:szCs w:val="22"/>
          <w:lang w:val="kk-KZ" w:eastAsia="en-US"/>
        </w:rPr>
      </w:pPr>
    </w:p>
    <w:sectPr w:rsidR="00E3042B" w:rsidRPr="00374159" w:rsidSect="00A00E43">
      <w:headerReference w:type="default" r:id="rId8"/>
      <w:pgSz w:w="11906" w:h="16838"/>
      <w:pgMar w:top="426" w:right="850" w:bottom="709"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224A" w:rsidRDefault="0081224A" w:rsidP="0097152B">
      <w:r>
        <w:separator/>
      </w:r>
    </w:p>
  </w:endnote>
  <w:endnote w:type="continuationSeparator" w:id="0">
    <w:p w:rsidR="0081224A" w:rsidRDefault="0081224A" w:rsidP="009715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224A" w:rsidRDefault="0081224A" w:rsidP="0097152B">
      <w:r>
        <w:separator/>
      </w:r>
    </w:p>
  </w:footnote>
  <w:footnote w:type="continuationSeparator" w:id="0">
    <w:p w:rsidR="0081224A" w:rsidRDefault="0081224A" w:rsidP="009715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7127"/>
    </w:sdtPr>
    <w:sdtContent>
      <w:p w:rsidR="009829C8" w:rsidRDefault="007C4B50">
        <w:pPr>
          <w:pStyle w:val="a4"/>
          <w:jc w:val="center"/>
        </w:pPr>
        <w:fldSimple w:instr=" PAGE   \* MERGEFORMAT ">
          <w:r w:rsidR="00A30D5E">
            <w:rPr>
              <w:noProof/>
            </w:rPr>
            <w:t>8</w:t>
          </w:r>
        </w:fldSimple>
      </w:p>
    </w:sdtContent>
  </w:sdt>
  <w:p w:rsidR="009829C8" w:rsidRDefault="009829C8">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8E3CF6"/>
    <w:multiLevelType w:val="hybridMultilevel"/>
    <w:tmpl w:val="BB4A8B56"/>
    <w:lvl w:ilvl="0" w:tplc="BF16560E">
      <w:start w:val="7"/>
      <w:numFmt w:val="bullet"/>
      <w:lvlText w:val="-"/>
      <w:lvlJc w:val="left"/>
      <w:pPr>
        <w:ind w:left="420" w:hanging="360"/>
      </w:pPr>
      <w:rPr>
        <w:rFonts w:ascii="Times New Roman" w:eastAsia="Times New Roman" w:hAnsi="Times New Roman"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67D56"/>
    <w:rsid w:val="00002FE9"/>
    <w:rsid w:val="000042B0"/>
    <w:rsid w:val="00005BE5"/>
    <w:rsid w:val="00011D5E"/>
    <w:rsid w:val="000135B4"/>
    <w:rsid w:val="00015B0A"/>
    <w:rsid w:val="00016B70"/>
    <w:rsid w:val="00017A37"/>
    <w:rsid w:val="00017C05"/>
    <w:rsid w:val="00020461"/>
    <w:rsid w:val="0002091E"/>
    <w:rsid w:val="00022DA1"/>
    <w:rsid w:val="0002334C"/>
    <w:rsid w:val="00024159"/>
    <w:rsid w:val="00027197"/>
    <w:rsid w:val="000327DC"/>
    <w:rsid w:val="00033A8B"/>
    <w:rsid w:val="000345CB"/>
    <w:rsid w:val="00034A82"/>
    <w:rsid w:val="000375E1"/>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00B"/>
    <w:rsid w:val="00071CB8"/>
    <w:rsid w:val="00071D84"/>
    <w:rsid w:val="00073471"/>
    <w:rsid w:val="0007479A"/>
    <w:rsid w:val="000765CE"/>
    <w:rsid w:val="00077926"/>
    <w:rsid w:val="0008187B"/>
    <w:rsid w:val="0008226C"/>
    <w:rsid w:val="00084069"/>
    <w:rsid w:val="000855C2"/>
    <w:rsid w:val="00087699"/>
    <w:rsid w:val="0009336D"/>
    <w:rsid w:val="000945C3"/>
    <w:rsid w:val="00094C22"/>
    <w:rsid w:val="00094D2B"/>
    <w:rsid w:val="00094E9C"/>
    <w:rsid w:val="00095C58"/>
    <w:rsid w:val="00096655"/>
    <w:rsid w:val="000A5D3C"/>
    <w:rsid w:val="000A6691"/>
    <w:rsid w:val="000A6C3D"/>
    <w:rsid w:val="000A7812"/>
    <w:rsid w:val="000B1BC6"/>
    <w:rsid w:val="000B4883"/>
    <w:rsid w:val="000B4C02"/>
    <w:rsid w:val="000B6B08"/>
    <w:rsid w:val="000C1D7A"/>
    <w:rsid w:val="000C2EB4"/>
    <w:rsid w:val="000C653E"/>
    <w:rsid w:val="000D183C"/>
    <w:rsid w:val="000D209D"/>
    <w:rsid w:val="000D3467"/>
    <w:rsid w:val="000D3750"/>
    <w:rsid w:val="000D5F65"/>
    <w:rsid w:val="000D755E"/>
    <w:rsid w:val="000E1ED0"/>
    <w:rsid w:val="000E3167"/>
    <w:rsid w:val="000E33E2"/>
    <w:rsid w:val="000E7245"/>
    <w:rsid w:val="000E7E9A"/>
    <w:rsid w:val="000F0E9C"/>
    <w:rsid w:val="000F1975"/>
    <w:rsid w:val="000F39EF"/>
    <w:rsid w:val="000F5BBB"/>
    <w:rsid w:val="000F6568"/>
    <w:rsid w:val="00100B15"/>
    <w:rsid w:val="0010137D"/>
    <w:rsid w:val="00101A89"/>
    <w:rsid w:val="0010485F"/>
    <w:rsid w:val="0010518A"/>
    <w:rsid w:val="00105518"/>
    <w:rsid w:val="00106538"/>
    <w:rsid w:val="001106E8"/>
    <w:rsid w:val="001125C4"/>
    <w:rsid w:val="001126FE"/>
    <w:rsid w:val="00112C45"/>
    <w:rsid w:val="00115039"/>
    <w:rsid w:val="001163EC"/>
    <w:rsid w:val="001165BA"/>
    <w:rsid w:val="00120B6C"/>
    <w:rsid w:val="00124370"/>
    <w:rsid w:val="00124563"/>
    <w:rsid w:val="00125603"/>
    <w:rsid w:val="00127ADB"/>
    <w:rsid w:val="00131C18"/>
    <w:rsid w:val="00132202"/>
    <w:rsid w:val="001330A7"/>
    <w:rsid w:val="001369E9"/>
    <w:rsid w:val="001408E3"/>
    <w:rsid w:val="00144EC6"/>
    <w:rsid w:val="001450D5"/>
    <w:rsid w:val="00145FAD"/>
    <w:rsid w:val="001465E9"/>
    <w:rsid w:val="00147D74"/>
    <w:rsid w:val="00150A1D"/>
    <w:rsid w:val="00150AA5"/>
    <w:rsid w:val="00150D64"/>
    <w:rsid w:val="00151F5A"/>
    <w:rsid w:val="001531F0"/>
    <w:rsid w:val="00160A19"/>
    <w:rsid w:val="00161299"/>
    <w:rsid w:val="00161BE6"/>
    <w:rsid w:val="00161E9D"/>
    <w:rsid w:val="00161FB4"/>
    <w:rsid w:val="001627B0"/>
    <w:rsid w:val="00163A68"/>
    <w:rsid w:val="001644EE"/>
    <w:rsid w:val="001648DF"/>
    <w:rsid w:val="001648FF"/>
    <w:rsid w:val="00166CE5"/>
    <w:rsid w:val="00166F02"/>
    <w:rsid w:val="00167C76"/>
    <w:rsid w:val="00172264"/>
    <w:rsid w:val="001770FD"/>
    <w:rsid w:val="001774B1"/>
    <w:rsid w:val="00177BA3"/>
    <w:rsid w:val="00177BE6"/>
    <w:rsid w:val="00177FFE"/>
    <w:rsid w:val="00181FDD"/>
    <w:rsid w:val="00182491"/>
    <w:rsid w:val="00182658"/>
    <w:rsid w:val="00182DDD"/>
    <w:rsid w:val="00185E40"/>
    <w:rsid w:val="001863FC"/>
    <w:rsid w:val="001874B3"/>
    <w:rsid w:val="00190A42"/>
    <w:rsid w:val="00191995"/>
    <w:rsid w:val="0019291B"/>
    <w:rsid w:val="0019665A"/>
    <w:rsid w:val="00197DA5"/>
    <w:rsid w:val="001A004F"/>
    <w:rsid w:val="001A0F2A"/>
    <w:rsid w:val="001A5D18"/>
    <w:rsid w:val="001A6CAC"/>
    <w:rsid w:val="001A7798"/>
    <w:rsid w:val="001A7CE4"/>
    <w:rsid w:val="001B2796"/>
    <w:rsid w:val="001B3B38"/>
    <w:rsid w:val="001B4DC7"/>
    <w:rsid w:val="001B7568"/>
    <w:rsid w:val="001C0099"/>
    <w:rsid w:val="001C2AFB"/>
    <w:rsid w:val="001C498D"/>
    <w:rsid w:val="001C5ACE"/>
    <w:rsid w:val="001C7646"/>
    <w:rsid w:val="001D083C"/>
    <w:rsid w:val="001D6745"/>
    <w:rsid w:val="001D6C05"/>
    <w:rsid w:val="001E13B8"/>
    <w:rsid w:val="001E2BC5"/>
    <w:rsid w:val="001E3008"/>
    <w:rsid w:val="001E3C6C"/>
    <w:rsid w:val="001E70D0"/>
    <w:rsid w:val="001E7987"/>
    <w:rsid w:val="001F0C13"/>
    <w:rsid w:val="001F1501"/>
    <w:rsid w:val="001F16E6"/>
    <w:rsid w:val="001F729D"/>
    <w:rsid w:val="00204440"/>
    <w:rsid w:val="00207526"/>
    <w:rsid w:val="00207FA4"/>
    <w:rsid w:val="00210B83"/>
    <w:rsid w:val="0021190D"/>
    <w:rsid w:val="00212530"/>
    <w:rsid w:val="002169EE"/>
    <w:rsid w:val="00217890"/>
    <w:rsid w:val="002202F6"/>
    <w:rsid w:val="002218EE"/>
    <w:rsid w:val="00221920"/>
    <w:rsid w:val="00221CBA"/>
    <w:rsid w:val="00222B15"/>
    <w:rsid w:val="00223750"/>
    <w:rsid w:val="00225885"/>
    <w:rsid w:val="00225DB8"/>
    <w:rsid w:val="00225ED4"/>
    <w:rsid w:val="002264E9"/>
    <w:rsid w:val="002275E7"/>
    <w:rsid w:val="00227664"/>
    <w:rsid w:val="00227685"/>
    <w:rsid w:val="0022794F"/>
    <w:rsid w:val="00231E69"/>
    <w:rsid w:val="002334ED"/>
    <w:rsid w:val="00233ACB"/>
    <w:rsid w:val="0023554E"/>
    <w:rsid w:val="00235F7D"/>
    <w:rsid w:val="0023655E"/>
    <w:rsid w:val="00240AAB"/>
    <w:rsid w:val="0024204C"/>
    <w:rsid w:val="0024315E"/>
    <w:rsid w:val="00244A5A"/>
    <w:rsid w:val="00246A88"/>
    <w:rsid w:val="00247E3B"/>
    <w:rsid w:val="00247F9B"/>
    <w:rsid w:val="002500F3"/>
    <w:rsid w:val="00251784"/>
    <w:rsid w:val="00252186"/>
    <w:rsid w:val="00255F0B"/>
    <w:rsid w:val="00260EE4"/>
    <w:rsid w:val="002628EF"/>
    <w:rsid w:val="00270E0C"/>
    <w:rsid w:val="00271626"/>
    <w:rsid w:val="00271707"/>
    <w:rsid w:val="00277231"/>
    <w:rsid w:val="00281CBD"/>
    <w:rsid w:val="002829E1"/>
    <w:rsid w:val="00282F6C"/>
    <w:rsid w:val="00283F8E"/>
    <w:rsid w:val="00284CC1"/>
    <w:rsid w:val="00285C38"/>
    <w:rsid w:val="00285FEF"/>
    <w:rsid w:val="00291FDA"/>
    <w:rsid w:val="00292FAC"/>
    <w:rsid w:val="0029341B"/>
    <w:rsid w:val="0029365C"/>
    <w:rsid w:val="00293DD1"/>
    <w:rsid w:val="00294149"/>
    <w:rsid w:val="00296765"/>
    <w:rsid w:val="00297D4C"/>
    <w:rsid w:val="002A00B0"/>
    <w:rsid w:val="002A110A"/>
    <w:rsid w:val="002A3003"/>
    <w:rsid w:val="002A309D"/>
    <w:rsid w:val="002A4615"/>
    <w:rsid w:val="002A4E43"/>
    <w:rsid w:val="002A58A6"/>
    <w:rsid w:val="002B0CCD"/>
    <w:rsid w:val="002B164F"/>
    <w:rsid w:val="002B2D52"/>
    <w:rsid w:val="002B4F88"/>
    <w:rsid w:val="002B66B1"/>
    <w:rsid w:val="002B717D"/>
    <w:rsid w:val="002C0115"/>
    <w:rsid w:val="002C24F2"/>
    <w:rsid w:val="002C3343"/>
    <w:rsid w:val="002C3547"/>
    <w:rsid w:val="002C4DAB"/>
    <w:rsid w:val="002C58AB"/>
    <w:rsid w:val="002C61CD"/>
    <w:rsid w:val="002C7044"/>
    <w:rsid w:val="002D342D"/>
    <w:rsid w:val="002D3F9A"/>
    <w:rsid w:val="002D43A8"/>
    <w:rsid w:val="002E249D"/>
    <w:rsid w:val="002E4B6D"/>
    <w:rsid w:val="002E53E1"/>
    <w:rsid w:val="002E5524"/>
    <w:rsid w:val="002E6247"/>
    <w:rsid w:val="002E661F"/>
    <w:rsid w:val="002E6951"/>
    <w:rsid w:val="002F1E5E"/>
    <w:rsid w:val="002F2110"/>
    <w:rsid w:val="002F2384"/>
    <w:rsid w:val="002F28D3"/>
    <w:rsid w:val="002F3ABB"/>
    <w:rsid w:val="002F7AD6"/>
    <w:rsid w:val="00300451"/>
    <w:rsid w:val="0030103A"/>
    <w:rsid w:val="00302CE3"/>
    <w:rsid w:val="00305D73"/>
    <w:rsid w:val="00305E25"/>
    <w:rsid w:val="00306C2E"/>
    <w:rsid w:val="003078BC"/>
    <w:rsid w:val="003103A4"/>
    <w:rsid w:val="003107FD"/>
    <w:rsid w:val="00310C35"/>
    <w:rsid w:val="0031502C"/>
    <w:rsid w:val="00316298"/>
    <w:rsid w:val="00316664"/>
    <w:rsid w:val="00317759"/>
    <w:rsid w:val="003211D0"/>
    <w:rsid w:val="0032154D"/>
    <w:rsid w:val="00324EF0"/>
    <w:rsid w:val="0032581A"/>
    <w:rsid w:val="00327551"/>
    <w:rsid w:val="00332E04"/>
    <w:rsid w:val="00334180"/>
    <w:rsid w:val="00334F34"/>
    <w:rsid w:val="00335261"/>
    <w:rsid w:val="00340291"/>
    <w:rsid w:val="0034164E"/>
    <w:rsid w:val="00342ED3"/>
    <w:rsid w:val="00343815"/>
    <w:rsid w:val="00343A89"/>
    <w:rsid w:val="00344D34"/>
    <w:rsid w:val="00346CF6"/>
    <w:rsid w:val="00353E35"/>
    <w:rsid w:val="003567BE"/>
    <w:rsid w:val="00360C32"/>
    <w:rsid w:val="00360EB2"/>
    <w:rsid w:val="00361442"/>
    <w:rsid w:val="00361E63"/>
    <w:rsid w:val="00363412"/>
    <w:rsid w:val="003649AC"/>
    <w:rsid w:val="00365364"/>
    <w:rsid w:val="00367D56"/>
    <w:rsid w:val="00371D1A"/>
    <w:rsid w:val="00374159"/>
    <w:rsid w:val="00375068"/>
    <w:rsid w:val="00375690"/>
    <w:rsid w:val="003771C5"/>
    <w:rsid w:val="0037779F"/>
    <w:rsid w:val="00380614"/>
    <w:rsid w:val="003811F7"/>
    <w:rsid w:val="0038302B"/>
    <w:rsid w:val="00383673"/>
    <w:rsid w:val="003852D9"/>
    <w:rsid w:val="00391420"/>
    <w:rsid w:val="00391D91"/>
    <w:rsid w:val="00395BCF"/>
    <w:rsid w:val="003A1ED2"/>
    <w:rsid w:val="003A2B80"/>
    <w:rsid w:val="003A3897"/>
    <w:rsid w:val="003A500D"/>
    <w:rsid w:val="003A51EE"/>
    <w:rsid w:val="003A59BB"/>
    <w:rsid w:val="003A783F"/>
    <w:rsid w:val="003B1BD2"/>
    <w:rsid w:val="003B2074"/>
    <w:rsid w:val="003B22C3"/>
    <w:rsid w:val="003B51CB"/>
    <w:rsid w:val="003B60D0"/>
    <w:rsid w:val="003B634D"/>
    <w:rsid w:val="003B6EA9"/>
    <w:rsid w:val="003B785D"/>
    <w:rsid w:val="003B7DB7"/>
    <w:rsid w:val="003C026E"/>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5FD0"/>
    <w:rsid w:val="00406681"/>
    <w:rsid w:val="0040682C"/>
    <w:rsid w:val="00407A36"/>
    <w:rsid w:val="00410418"/>
    <w:rsid w:val="00411790"/>
    <w:rsid w:val="004134A2"/>
    <w:rsid w:val="004159C5"/>
    <w:rsid w:val="0041604A"/>
    <w:rsid w:val="00417707"/>
    <w:rsid w:val="00420CCC"/>
    <w:rsid w:val="0042354C"/>
    <w:rsid w:val="00423E6D"/>
    <w:rsid w:val="00424F40"/>
    <w:rsid w:val="004254D0"/>
    <w:rsid w:val="0042601A"/>
    <w:rsid w:val="00426ACA"/>
    <w:rsid w:val="00426DFF"/>
    <w:rsid w:val="0043118E"/>
    <w:rsid w:val="0043169C"/>
    <w:rsid w:val="004323DE"/>
    <w:rsid w:val="00432B45"/>
    <w:rsid w:val="004333F3"/>
    <w:rsid w:val="00435001"/>
    <w:rsid w:val="00435465"/>
    <w:rsid w:val="004422ED"/>
    <w:rsid w:val="00445339"/>
    <w:rsid w:val="00447D18"/>
    <w:rsid w:val="00450530"/>
    <w:rsid w:val="004508D8"/>
    <w:rsid w:val="004554D8"/>
    <w:rsid w:val="00455A1C"/>
    <w:rsid w:val="00456116"/>
    <w:rsid w:val="004611BD"/>
    <w:rsid w:val="004621CF"/>
    <w:rsid w:val="00462338"/>
    <w:rsid w:val="00463D00"/>
    <w:rsid w:val="00465B04"/>
    <w:rsid w:val="0046641D"/>
    <w:rsid w:val="004667C7"/>
    <w:rsid w:val="0046798E"/>
    <w:rsid w:val="00467E19"/>
    <w:rsid w:val="004723EB"/>
    <w:rsid w:val="00472B49"/>
    <w:rsid w:val="004734F5"/>
    <w:rsid w:val="004738AD"/>
    <w:rsid w:val="004740FB"/>
    <w:rsid w:val="004748EF"/>
    <w:rsid w:val="004773D2"/>
    <w:rsid w:val="00477812"/>
    <w:rsid w:val="00482BF1"/>
    <w:rsid w:val="00484C56"/>
    <w:rsid w:val="00486B2A"/>
    <w:rsid w:val="004875CB"/>
    <w:rsid w:val="00493928"/>
    <w:rsid w:val="00493C28"/>
    <w:rsid w:val="00496CA6"/>
    <w:rsid w:val="00496F47"/>
    <w:rsid w:val="004A1145"/>
    <w:rsid w:val="004A2C17"/>
    <w:rsid w:val="004A5590"/>
    <w:rsid w:val="004A658B"/>
    <w:rsid w:val="004A73CD"/>
    <w:rsid w:val="004B36B2"/>
    <w:rsid w:val="004B4B0B"/>
    <w:rsid w:val="004B5BF8"/>
    <w:rsid w:val="004B6FC8"/>
    <w:rsid w:val="004B71BD"/>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2040"/>
    <w:rsid w:val="004F26AF"/>
    <w:rsid w:val="004F38D4"/>
    <w:rsid w:val="004F5498"/>
    <w:rsid w:val="004F58EA"/>
    <w:rsid w:val="005013BA"/>
    <w:rsid w:val="00502707"/>
    <w:rsid w:val="005041A2"/>
    <w:rsid w:val="00504CC5"/>
    <w:rsid w:val="005109BE"/>
    <w:rsid w:val="005111E1"/>
    <w:rsid w:val="00511C0D"/>
    <w:rsid w:val="00511E20"/>
    <w:rsid w:val="00512068"/>
    <w:rsid w:val="005124ED"/>
    <w:rsid w:val="00514954"/>
    <w:rsid w:val="005153D5"/>
    <w:rsid w:val="005177B6"/>
    <w:rsid w:val="00520331"/>
    <w:rsid w:val="00520B4C"/>
    <w:rsid w:val="005211D2"/>
    <w:rsid w:val="0052164B"/>
    <w:rsid w:val="005217ED"/>
    <w:rsid w:val="005233D7"/>
    <w:rsid w:val="005259B0"/>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2B44"/>
    <w:rsid w:val="00543FA6"/>
    <w:rsid w:val="005460AE"/>
    <w:rsid w:val="00550668"/>
    <w:rsid w:val="00550878"/>
    <w:rsid w:val="00551F4E"/>
    <w:rsid w:val="00552E34"/>
    <w:rsid w:val="0055432D"/>
    <w:rsid w:val="00554357"/>
    <w:rsid w:val="00554482"/>
    <w:rsid w:val="005552E1"/>
    <w:rsid w:val="005622A7"/>
    <w:rsid w:val="00567F63"/>
    <w:rsid w:val="00570465"/>
    <w:rsid w:val="005705A0"/>
    <w:rsid w:val="00570D9F"/>
    <w:rsid w:val="005727B5"/>
    <w:rsid w:val="005729E4"/>
    <w:rsid w:val="00573053"/>
    <w:rsid w:val="00575E9D"/>
    <w:rsid w:val="005760DB"/>
    <w:rsid w:val="005762F3"/>
    <w:rsid w:val="00576F14"/>
    <w:rsid w:val="005824F1"/>
    <w:rsid w:val="00582AF6"/>
    <w:rsid w:val="00584016"/>
    <w:rsid w:val="00584F6B"/>
    <w:rsid w:val="005932A0"/>
    <w:rsid w:val="005948B7"/>
    <w:rsid w:val="005958A7"/>
    <w:rsid w:val="005A1EDE"/>
    <w:rsid w:val="005A2A7A"/>
    <w:rsid w:val="005A2D6D"/>
    <w:rsid w:val="005A3D5E"/>
    <w:rsid w:val="005A454F"/>
    <w:rsid w:val="005A788A"/>
    <w:rsid w:val="005B0164"/>
    <w:rsid w:val="005B09D6"/>
    <w:rsid w:val="005B333E"/>
    <w:rsid w:val="005B5686"/>
    <w:rsid w:val="005C04F0"/>
    <w:rsid w:val="005C0FE5"/>
    <w:rsid w:val="005C6D49"/>
    <w:rsid w:val="005C7C92"/>
    <w:rsid w:val="005D0881"/>
    <w:rsid w:val="005D6EEA"/>
    <w:rsid w:val="005E0FF8"/>
    <w:rsid w:val="005E10CE"/>
    <w:rsid w:val="005E36C8"/>
    <w:rsid w:val="005E535B"/>
    <w:rsid w:val="005E5B77"/>
    <w:rsid w:val="005E659F"/>
    <w:rsid w:val="005F256C"/>
    <w:rsid w:val="005F3B45"/>
    <w:rsid w:val="0060424F"/>
    <w:rsid w:val="00606A1C"/>
    <w:rsid w:val="006130E9"/>
    <w:rsid w:val="00617977"/>
    <w:rsid w:val="00617F57"/>
    <w:rsid w:val="00626C29"/>
    <w:rsid w:val="006330A7"/>
    <w:rsid w:val="006348CE"/>
    <w:rsid w:val="0063496F"/>
    <w:rsid w:val="00635B58"/>
    <w:rsid w:val="00636622"/>
    <w:rsid w:val="006368FE"/>
    <w:rsid w:val="00636CE7"/>
    <w:rsid w:val="006376F0"/>
    <w:rsid w:val="006406FA"/>
    <w:rsid w:val="0064247C"/>
    <w:rsid w:val="0064302F"/>
    <w:rsid w:val="00644B98"/>
    <w:rsid w:val="00644C1B"/>
    <w:rsid w:val="0065539D"/>
    <w:rsid w:val="00655435"/>
    <w:rsid w:val="006556D5"/>
    <w:rsid w:val="0065753F"/>
    <w:rsid w:val="006633EB"/>
    <w:rsid w:val="00663715"/>
    <w:rsid w:val="006729CD"/>
    <w:rsid w:val="00672DD9"/>
    <w:rsid w:val="00673325"/>
    <w:rsid w:val="00676529"/>
    <w:rsid w:val="00677B7B"/>
    <w:rsid w:val="00677C74"/>
    <w:rsid w:val="00677DD6"/>
    <w:rsid w:val="00677EB8"/>
    <w:rsid w:val="00680633"/>
    <w:rsid w:val="00681EA2"/>
    <w:rsid w:val="00682903"/>
    <w:rsid w:val="006841AF"/>
    <w:rsid w:val="0068636D"/>
    <w:rsid w:val="00687CF2"/>
    <w:rsid w:val="00690943"/>
    <w:rsid w:val="006916BB"/>
    <w:rsid w:val="00691E98"/>
    <w:rsid w:val="00692239"/>
    <w:rsid w:val="00692CE6"/>
    <w:rsid w:val="006932CF"/>
    <w:rsid w:val="00695EA3"/>
    <w:rsid w:val="00696D87"/>
    <w:rsid w:val="00696F74"/>
    <w:rsid w:val="0069799A"/>
    <w:rsid w:val="006A20C2"/>
    <w:rsid w:val="006A2435"/>
    <w:rsid w:val="006A37C1"/>
    <w:rsid w:val="006A52BB"/>
    <w:rsid w:val="006B03F6"/>
    <w:rsid w:val="006B0B9A"/>
    <w:rsid w:val="006B1576"/>
    <w:rsid w:val="006B1EC8"/>
    <w:rsid w:val="006B410D"/>
    <w:rsid w:val="006B56CE"/>
    <w:rsid w:val="006B59AD"/>
    <w:rsid w:val="006B5C5B"/>
    <w:rsid w:val="006B67CA"/>
    <w:rsid w:val="006B6C65"/>
    <w:rsid w:val="006C0BE6"/>
    <w:rsid w:val="006C2C15"/>
    <w:rsid w:val="006C3700"/>
    <w:rsid w:val="006C3F25"/>
    <w:rsid w:val="006C6345"/>
    <w:rsid w:val="006C66CF"/>
    <w:rsid w:val="006D1E01"/>
    <w:rsid w:val="006D4021"/>
    <w:rsid w:val="006D4545"/>
    <w:rsid w:val="006D4FBB"/>
    <w:rsid w:val="006D6CD2"/>
    <w:rsid w:val="006D7B27"/>
    <w:rsid w:val="006D7E1A"/>
    <w:rsid w:val="006E10FA"/>
    <w:rsid w:val="006E54B7"/>
    <w:rsid w:val="006E5D09"/>
    <w:rsid w:val="006E6D2E"/>
    <w:rsid w:val="006F1D05"/>
    <w:rsid w:val="006F6A14"/>
    <w:rsid w:val="006F7B41"/>
    <w:rsid w:val="00703669"/>
    <w:rsid w:val="0070415A"/>
    <w:rsid w:val="007044E1"/>
    <w:rsid w:val="007045CC"/>
    <w:rsid w:val="00704AEF"/>
    <w:rsid w:val="00710ACF"/>
    <w:rsid w:val="00710D5F"/>
    <w:rsid w:val="0071202D"/>
    <w:rsid w:val="00712F20"/>
    <w:rsid w:val="00714191"/>
    <w:rsid w:val="00714A05"/>
    <w:rsid w:val="00714A84"/>
    <w:rsid w:val="007155EC"/>
    <w:rsid w:val="0071625A"/>
    <w:rsid w:val="00716D3A"/>
    <w:rsid w:val="00720318"/>
    <w:rsid w:val="00720C0A"/>
    <w:rsid w:val="00720F82"/>
    <w:rsid w:val="00721DE7"/>
    <w:rsid w:val="00723310"/>
    <w:rsid w:val="00724DE4"/>
    <w:rsid w:val="007251F1"/>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3A30"/>
    <w:rsid w:val="007449B4"/>
    <w:rsid w:val="007459E7"/>
    <w:rsid w:val="00745E0A"/>
    <w:rsid w:val="00746F5A"/>
    <w:rsid w:val="00752FE6"/>
    <w:rsid w:val="007622AF"/>
    <w:rsid w:val="0076331A"/>
    <w:rsid w:val="007635AB"/>
    <w:rsid w:val="007646AF"/>
    <w:rsid w:val="0076530F"/>
    <w:rsid w:val="0077010B"/>
    <w:rsid w:val="00770351"/>
    <w:rsid w:val="007703FF"/>
    <w:rsid w:val="0077143A"/>
    <w:rsid w:val="00772744"/>
    <w:rsid w:val="00773061"/>
    <w:rsid w:val="00775FB0"/>
    <w:rsid w:val="0078013E"/>
    <w:rsid w:val="0078022C"/>
    <w:rsid w:val="00781447"/>
    <w:rsid w:val="00781A11"/>
    <w:rsid w:val="00783BC8"/>
    <w:rsid w:val="0078411E"/>
    <w:rsid w:val="0078545D"/>
    <w:rsid w:val="0078741E"/>
    <w:rsid w:val="007906A1"/>
    <w:rsid w:val="007930C4"/>
    <w:rsid w:val="0079342E"/>
    <w:rsid w:val="00793FCC"/>
    <w:rsid w:val="00794493"/>
    <w:rsid w:val="00796112"/>
    <w:rsid w:val="007A1865"/>
    <w:rsid w:val="007A1C5D"/>
    <w:rsid w:val="007A30AB"/>
    <w:rsid w:val="007A7565"/>
    <w:rsid w:val="007B001B"/>
    <w:rsid w:val="007B1C56"/>
    <w:rsid w:val="007B434A"/>
    <w:rsid w:val="007B6B06"/>
    <w:rsid w:val="007B6B3C"/>
    <w:rsid w:val="007C0E30"/>
    <w:rsid w:val="007C198E"/>
    <w:rsid w:val="007C49A2"/>
    <w:rsid w:val="007C4B50"/>
    <w:rsid w:val="007C5298"/>
    <w:rsid w:val="007C7897"/>
    <w:rsid w:val="007D21F0"/>
    <w:rsid w:val="007D5954"/>
    <w:rsid w:val="007D667E"/>
    <w:rsid w:val="007E35C7"/>
    <w:rsid w:val="007E3EF6"/>
    <w:rsid w:val="007E417E"/>
    <w:rsid w:val="007F042B"/>
    <w:rsid w:val="007F0B3F"/>
    <w:rsid w:val="007F21AB"/>
    <w:rsid w:val="00800F5E"/>
    <w:rsid w:val="00801B9A"/>
    <w:rsid w:val="00801BB7"/>
    <w:rsid w:val="00801FE1"/>
    <w:rsid w:val="00804F7D"/>
    <w:rsid w:val="00806376"/>
    <w:rsid w:val="00807833"/>
    <w:rsid w:val="0081017C"/>
    <w:rsid w:val="00810FDB"/>
    <w:rsid w:val="0081224A"/>
    <w:rsid w:val="00812CD9"/>
    <w:rsid w:val="00816DCC"/>
    <w:rsid w:val="00816E8E"/>
    <w:rsid w:val="0081732C"/>
    <w:rsid w:val="008202C6"/>
    <w:rsid w:val="00821284"/>
    <w:rsid w:val="00822CB2"/>
    <w:rsid w:val="008242E2"/>
    <w:rsid w:val="00827F6D"/>
    <w:rsid w:val="00832846"/>
    <w:rsid w:val="008331ED"/>
    <w:rsid w:val="008332D1"/>
    <w:rsid w:val="00833DEE"/>
    <w:rsid w:val="008356ED"/>
    <w:rsid w:val="008360C3"/>
    <w:rsid w:val="00836CB0"/>
    <w:rsid w:val="00836E61"/>
    <w:rsid w:val="00837037"/>
    <w:rsid w:val="008401A4"/>
    <w:rsid w:val="0084030E"/>
    <w:rsid w:val="0084163C"/>
    <w:rsid w:val="008416F3"/>
    <w:rsid w:val="00842004"/>
    <w:rsid w:val="00844F39"/>
    <w:rsid w:val="0084659B"/>
    <w:rsid w:val="00846FF9"/>
    <w:rsid w:val="00850104"/>
    <w:rsid w:val="008550A8"/>
    <w:rsid w:val="008552BC"/>
    <w:rsid w:val="00857693"/>
    <w:rsid w:val="00860BE3"/>
    <w:rsid w:val="00862039"/>
    <w:rsid w:val="0086218E"/>
    <w:rsid w:val="00863BA2"/>
    <w:rsid w:val="00864485"/>
    <w:rsid w:val="00865A5D"/>
    <w:rsid w:val="0086699C"/>
    <w:rsid w:val="008669A8"/>
    <w:rsid w:val="008705F4"/>
    <w:rsid w:val="00873847"/>
    <w:rsid w:val="00873B37"/>
    <w:rsid w:val="00877650"/>
    <w:rsid w:val="00877BAC"/>
    <w:rsid w:val="008809A5"/>
    <w:rsid w:val="00881AD3"/>
    <w:rsid w:val="008830A2"/>
    <w:rsid w:val="00883C54"/>
    <w:rsid w:val="00885664"/>
    <w:rsid w:val="00885FDB"/>
    <w:rsid w:val="00886621"/>
    <w:rsid w:val="0089348F"/>
    <w:rsid w:val="00894855"/>
    <w:rsid w:val="008948CF"/>
    <w:rsid w:val="0089562D"/>
    <w:rsid w:val="008A28EF"/>
    <w:rsid w:val="008A4FB5"/>
    <w:rsid w:val="008A536F"/>
    <w:rsid w:val="008A5AC4"/>
    <w:rsid w:val="008A64D0"/>
    <w:rsid w:val="008A6551"/>
    <w:rsid w:val="008A6D27"/>
    <w:rsid w:val="008B1D5F"/>
    <w:rsid w:val="008B2E51"/>
    <w:rsid w:val="008B346A"/>
    <w:rsid w:val="008B38B3"/>
    <w:rsid w:val="008B3F8F"/>
    <w:rsid w:val="008B4D62"/>
    <w:rsid w:val="008B51E6"/>
    <w:rsid w:val="008B5919"/>
    <w:rsid w:val="008B6158"/>
    <w:rsid w:val="008B77A1"/>
    <w:rsid w:val="008C0129"/>
    <w:rsid w:val="008C23E3"/>
    <w:rsid w:val="008C2F81"/>
    <w:rsid w:val="008C4693"/>
    <w:rsid w:val="008C4725"/>
    <w:rsid w:val="008C4DDC"/>
    <w:rsid w:val="008C5465"/>
    <w:rsid w:val="008C56F9"/>
    <w:rsid w:val="008C69CE"/>
    <w:rsid w:val="008C6F1E"/>
    <w:rsid w:val="008C761C"/>
    <w:rsid w:val="008D105A"/>
    <w:rsid w:val="008D13E2"/>
    <w:rsid w:val="008D2054"/>
    <w:rsid w:val="008D3E3D"/>
    <w:rsid w:val="008D3E61"/>
    <w:rsid w:val="008D4007"/>
    <w:rsid w:val="008D59AC"/>
    <w:rsid w:val="008D694D"/>
    <w:rsid w:val="008D6B25"/>
    <w:rsid w:val="008D7C6C"/>
    <w:rsid w:val="008E0DC3"/>
    <w:rsid w:val="008E1A06"/>
    <w:rsid w:val="008E205C"/>
    <w:rsid w:val="008E46B6"/>
    <w:rsid w:val="008F00C5"/>
    <w:rsid w:val="008F016E"/>
    <w:rsid w:val="008F0425"/>
    <w:rsid w:val="008F07CB"/>
    <w:rsid w:val="008F0D5C"/>
    <w:rsid w:val="008F1F3E"/>
    <w:rsid w:val="008F22AE"/>
    <w:rsid w:val="008F6E6F"/>
    <w:rsid w:val="008F7149"/>
    <w:rsid w:val="008F7E7E"/>
    <w:rsid w:val="00900A91"/>
    <w:rsid w:val="0090187D"/>
    <w:rsid w:val="00901A5F"/>
    <w:rsid w:val="00901B2B"/>
    <w:rsid w:val="009045AF"/>
    <w:rsid w:val="00905073"/>
    <w:rsid w:val="0090775B"/>
    <w:rsid w:val="00907782"/>
    <w:rsid w:val="009124BE"/>
    <w:rsid w:val="009127F7"/>
    <w:rsid w:val="00912A11"/>
    <w:rsid w:val="009140FB"/>
    <w:rsid w:val="009256C6"/>
    <w:rsid w:val="00925AD9"/>
    <w:rsid w:val="00925CEC"/>
    <w:rsid w:val="0092704A"/>
    <w:rsid w:val="0093007E"/>
    <w:rsid w:val="00930E35"/>
    <w:rsid w:val="00931AF6"/>
    <w:rsid w:val="00933917"/>
    <w:rsid w:val="00933D81"/>
    <w:rsid w:val="00934D99"/>
    <w:rsid w:val="00935B51"/>
    <w:rsid w:val="00935FA8"/>
    <w:rsid w:val="009360EA"/>
    <w:rsid w:val="00936697"/>
    <w:rsid w:val="00937CFA"/>
    <w:rsid w:val="00937F63"/>
    <w:rsid w:val="0094035B"/>
    <w:rsid w:val="0094527F"/>
    <w:rsid w:val="0094594D"/>
    <w:rsid w:val="00952BBF"/>
    <w:rsid w:val="00953103"/>
    <w:rsid w:val="009544E2"/>
    <w:rsid w:val="00960842"/>
    <w:rsid w:val="00961EE7"/>
    <w:rsid w:val="00965697"/>
    <w:rsid w:val="0096593F"/>
    <w:rsid w:val="00965F33"/>
    <w:rsid w:val="0097152B"/>
    <w:rsid w:val="00971DBF"/>
    <w:rsid w:val="0097248D"/>
    <w:rsid w:val="00973021"/>
    <w:rsid w:val="009734CE"/>
    <w:rsid w:val="00975798"/>
    <w:rsid w:val="00977026"/>
    <w:rsid w:val="0097749F"/>
    <w:rsid w:val="00977C71"/>
    <w:rsid w:val="009801BD"/>
    <w:rsid w:val="009829C8"/>
    <w:rsid w:val="00983ED4"/>
    <w:rsid w:val="009870D0"/>
    <w:rsid w:val="00987DC9"/>
    <w:rsid w:val="0099474B"/>
    <w:rsid w:val="009971DA"/>
    <w:rsid w:val="00997C27"/>
    <w:rsid w:val="009A0070"/>
    <w:rsid w:val="009A535F"/>
    <w:rsid w:val="009A6352"/>
    <w:rsid w:val="009A6AA5"/>
    <w:rsid w:val="009A79E9"/>
    <w:rsid w:val="009B0A50"/>
    <w:rsid w:val="009B4FF2"/>
    <w:rsid w:val="009B57D2"/>
    <w:rsid w:val="009B5C65"/>
    <w:rsid w:val="009B76FF"/>
    <w:rsid w:val="009B7B3A"/>
    <w:rsid w:val="009B7FFE"/>
    <w:rsid w:val="009C2808"/>
    <w:rsid w:val="009C4623"/>
    <w:rsid w:val="009D15C1"/>
    <w:rsid w:val="009D191F"/>
    <w:rsid w:val="009D3348"/>
    <w:rsid w:val="009D4EA1"/>
    <w:rsid w:val="009E0A54"/>
    <w:rsid w:val="009E1E33"/>
    <w:rsid w:val="009E2080"/>
    <w:rsid w:val="009E2FA8"/>
    <w:rsid w:val="009E30B3"/>
    <w:rsid w:val="009E316F"/>
    <w:rsid w:val="009E5643"/>
    <w:rsid w:val="009E7321"/>
    <w:rsid w:val="009E79DF"/>
    <w:rsid w:val="009F1352"/>
    <w:rsid w:val="009F59F7"/>
    <w:rsid w:val="009F76E2"/>
    <w:rsid w:val="00A0064C"/>
    <w:rsid w:val="00A00E43"/>
    <w:rsid w:val="00A0206E"/>
    <w:rsid w:val="00A02A2A"/>
    <w:rsid w:val="00A03008"/>
    <w:rsid w:val="00A03138"/>
    <w:rsid w:val="00A03942"/>
    <w:rsid w:val="00A06338"/>
    <w:rsid w:val="00A071B7"/>
    <w:rsid w:val="00A073E6"/>
    <w:rsid w:val="00A11D13"/>
    <w:rsid w:val="00A11FC1"/>
    <w:rsid w:val="00A150CB"/>
    <w:rsid w:val="00A177D3"/>
    <w:rsid w:val="00A17BAE"/>
    <w:rsid w:val="00A206B9"/>
    <w:rsid w:val="00A208FF"/>
    <w:rsid w:val="00A21978"/>
    <w:rsid w:val="00A226AE"/>
    <w:rsid w:val="00A22B1F"/>
    <w:rsid w:val="00A23560"/>
    <w:rsid w:val="00A238EE"/>
    <w:rsid w:val="00A23CC5"/>
    <w:rsid w:val="00A240F8"/>
    <w:rsid w:val="00A25DA4"/>
    <w:rsid w:val="00A25EA5"/>
    <w:rsid w:val="00A26DF6"/>
    <w:rsid w:val="00A27D24"/>
    <w:rsid w:val="00A30D5E"/>
    <w:rsid w:val="00A30E3B"/>
    <w:rsid w:val="00A3402A"/>
    <w:rsid w:val="00A346B8"/>
    <w:rsid w:val="00A34F5D"/>
    <w:rsid w:val="00A3665D"/>
    <w:rsid w:val="00A37F7F"/>
    <w:rsid w:val="00A406F3"/>
    <w:rsid w:val="00A42E7C"/>
    <w:rsid w:val="00A45854"/>
    <w:rsid w:val="00A45AB8"/>
    <w:rsid w:val="00A46A00"/>
    <w:rsid w:val="00A47C14"/>
    <w:rsid w:val="00A5122D"/>
    <w:rsid w:val="00A51942"/>
    <w:rsid w:val="00A52042"/>
    <w:rsid w:val="00A534EA"/>
    <w:rsid w:val="00A53B2F"/>
    <w:rsid w:val="00A55196"/>
    <w:rsid w:val="00A559D4"/>
    <w:rsid w:val="00A569B0"/>
    <w:rsid w:val="00A6047D"/>
    <w:rsid w:val="00A60DDF"/>
    <w:rsid w:val="00A61A9D"/>
    <w:rsid w:val="00A62C81"/>
    <w:rsid w:val="00A63848"/>
    <w:rsid w:val="00A646CC"/>
    <w:rsid w:val="00A65D3C"/>
    <w:rsid w:val="00A66C47"/>
    <w:rsid w:val="00A66C50"/>
    <w:rsid w:val="00A72DB4"/>
    <w:rsid w:val="00A7358B"/>
    <w:rsid w:val="00A73A79"/>
    <w:rsid w:val="00A749C2"/>
    <w:rsid w:val="00A74C53"/>
    <w:rsid w:val="00A76C01"/>
    <w:rsid w:val="00A8398A"/>
    <w:rsid w:val="00A8561C"/>
    <w:rsid w:val="00A8645B"/>
    <w:rsid w:val="00A87446"/>
    <w:rsid w:val="00A878B3"/>
    <w:rsid w:val="00A91E7B"/>
    <w:rsid w:val="00A9465B"/>
    <w:rsid w:val="00A96810"/>
    <w:rsid w:val="00A96E0F"/>
    <w:rsid w:val="00AA203F"/>
    <w:rsid w:val="00AA362A"/>
    <w:rsid w:val="00AA399F"/>
    <w:rsid w:val="00AA52E9"/>
    <w:rsid w:val="00AA548E"/>
    <w:rsid w:val="00AB22A1"/>
    <w:rsid w:val="00AB2D8C"/>
    <w:rsid w:val="00AB3E30"/>
    <w:rsid w:val="00AB553F"/>
    <w:rsid w:val="00AB5B87"/>
    <w:rsid w:val="00AC0F31"/>
    <w:rsid w:val="00AC1E6D"/>
    <w:rsid w:val="00AC2739"/>
    <w:rsid w:val="00AC30F3"/>
    <w:rsid w:val="00AC621E"/>
    <w:rsid w:val="00AC6567"/>
    <w:rsid w:val="00AD1313"/>
    <w:rsid w:val="00AD3E0C"/>
    <w:rsid w:val="00AD583A"/>
    <w:rsid w:val="00AE1DFE"/>
    <w:rsid w:val="00AE2510"/>
    <w:rsid w:val="00AE2F57"/>
    <w:rsid w:val="00AE48CD"/>
    <w:rsid w:val="00AE6F4E"/>
    <w:rsid w:val="00AE7A42"/>
    <w:rsid w:val="00AF0161"/>
    <w:rsid w:val="00AF0CFD"/>
    <w:rsid w:val="00AF3D91"/>
    <w:rsid w:val="00AF3E8A"/>
    <w:rsid w:val="00B01690"/>
    <w:rsid w:val="00B01A0D"/>
    <w:rsid w:val="00B04C21"/>
    <w:rsid w:val="00B06D7A"/>
    <w:rsid w:val="00B070EF"/>
    <w:rsid w:val="00B076BB"/>
    <w:rsid w:val="00B079B1"/>
    <w:rsid w:val="00B145DF"/>
    <w:rsid w:val="00B158E4"/>
    <w:rsid w:val="00B175CE"/>
    <w:rsid w:val="00B22FB5"/>
    <w:rsid w:val="00B23BE9"/>
    <w:rsid w:val="00B23D02"/>
    <w:rsid w:val="00B24F33"/>
    <w:rsid w:val="00B27275"/>
    <w:rsid w:val="00B318BA"/>
    <w:rsid w:val="00B3298E"/>
    <w:rsid w:val="00B329E2"/>
    <w:rsid w:val="00B32BB2"/>
    <w:rsid w:val="00B32BD8"/>
    <w:rsid w:val="00B330B0"/>
    <w:rsid w:val="00B34958"/>
    <w:rsid w:val="00B34AF9"/>
    <w:rsid w:val="00B34FF3"/>
    <w:rsid w:val="00B3529D"/>
    <w:rsid w:val="00B360EB"/>
    <w:rsid w:val="00B36F23"/>
    <w:rsid w:val="00B4019E"/>
    <w:rsid w:val="00B4289A"/>
    <w:rsid w:val="00B4651C"/>
    <w:rsid w:val="00B47093"/>
    <w:rsid w:val="00B52BA8"/>
    <w:rsid w:val="00B52EB8"/>
    <w:rsid w:val="00B53DDD"/>
    <w:rsid w:val="00B56B8C"/>
    <w:rsid w:val="00B60BAA"/>
    <w:rsid w:val="00B62466"/>
    <w:rsid w:val="00B62A73"/>
    <w:rsid w:val="00B6508B"/>
    <w:rsid w:val="00B658F2"/>
    <w:rsid w:val="00B65A49"/>
    <w:rsid w:val="00B667E2"/>
    <w:rsid w:val="00B67034"/>
    <w:rsid w:val="00B70D41"/>
    <w:rsid w:val="00B72AF2"/>
    <w:rsid w:val="00B74261"/>
    <w:rsid w:val="00B7689B"/>
    <w:rsid w:val="00B80C97"/>
    <w:rsid w:val="00B811C0"/>
    <w:rsid w:val="00B850E1"/>
    <w:rsid w:val="00B85991"/>
    <w:rsid w:val="00B879B8"/>
    <w:rsid w:val="00B93FC0"/>
    <w:rsid w:val="00B950D8"/>
    <w:rsid w:val="00B95EDE"/>
    <w:rsid w:val="00BA06CA"/>
    <w:rsid w:val="00BA1948"/>
    <w:rsid w:val="00BA4949"/>
    <w:rsid w:val="00BA7A29"/>
    <w:rsid w:val="00BB002C"/>
    <w:rsid w:val="00BB1277"/>
    <w:rsid w:val="00BB1832"/>
    <w:rsid w:val="00BB24E4"/>
    <w:rsid w:val="00BB2EDB"/>
    <w:rsid w:val="00BB561A"/>
    <w:rsid w:val="00BB76E4"/>
    <w:rsid w:val="00BC0059"/>
    <w:rsid w:val="00BC438F"/>
    <w:rsid w:val="00BC4760"/>
    <w:rsid w:val="00BC4D90"/>
    <w:rsid w:val="00BC5FF3"/>
    <w:rsid w:val="00BD0051"/>
    <w:rsid w:val="00BD1DAC"/>
    <w:rsid w:val="00BD35A6"/>
    <w:rsid w:val="00BD387A"/>
    <w:rsid w:val="00BD3C5D"/>
    <w:rsid w:val="00BD5ECF"/>
    <w:rsid w:val="00BE0DEE"/>
    <w:rsid w:val="00BE17D4"/>
    <w:rsid w:val="00BE6FEB"/>
    <w:rsid w:val="00BF3429"/>
    <w:rsid w:val="00BF4A97"/>
    <w:rsid w:val="00BF4ABA"/>
    <w:rsid w:val="00BF62F3"/>
    <w:rsid w:val="00BF6BC3"/>
    <w:rsid w:val="00C02BA0"/>
    <w:rsid w:val="00C041C5"/>
    <w:rsid w:val="00C051D1"/>
    <w:rsid w:val="00C05920"/>
    <w:rsid w:val="00C10ADB"/>
    <w:rsid w:val="00C11F06"/>
    <w:rsid w:val="00C12CD3"/>
    <w:rsid w:val="00C130B3"/>
    <w:rsid w:val="00C146C1"/>
    <w:rsid w:val="00C1517F"/>
    <w:rsid w:val="00C153BD"/>
    <w:rsid w:val="00C16A5C"/>
    <w:rsid w:val="00C21D4A"/>
    <w:rsid w:val="00C244A8"/>
    <w:rsid w:val="00C2516B"/>
    <w:rsid w:val="00C25CAA"/>
    <w:rsid w:val="00C261A3"/>
    <w:rsid w:val="00C27476"/>
    <w:rsid w:val="00C27C22"/>
    <w:rsid w:val="00C31261"/>
    <w:rsid w:val="00C322E2"/>
    <w:rsid w:val="00C34E80"/>
    <w:rsid w:val="00C34F6A"/>
    <w:rsid w:val="00C35206"/>
    <w:rsid w:val="00C3524E"/>
    <w:rsid w:val="00C37C67"/>
    <w:rsid w:val="00C37D7A"/>
    <w:rsid w:val="00C41BC2"/>
    <w:rsid w:val="00C42F8D"/>
    <w:rsid w:val="00C43BE5"/>
    <w:rsid w:val="00C43E08"/>
    <w:rsid w:val="00C46436"/>
    <w:rsid w:val="00C4735F"/>
    <w:rsid w:val="00C51241"/>
    <w:rsid w:val="00C51ACF"/>
    <w:rsid w:val="00C536A3"/>
    <w:rsid w:val="00C557AA"/>
    <w:rsid w:val="00C56791"/>
    <w:rsid w:val="00C65E8B"/>
    <w:rsid w:val="00C66596"/>
    <w:rsid w:val="00C67DFF"/>
    <w:rsid w:val="00C70470"/>
    <w:rsid w:val="00C70EB7"/>
    <w:rsid w:val="00C71274"/>
    <w:rsid w:val="00C73A70"/>
    <w:rsid w:val="00C75882"/>
    <w:rsid w:val="00C7646E"/>
    <w:rsid w:val="00C7764D"/>
    <w:rsid w:val="00C80E8E"/>
    <w:rsid w:val="00C811A2"/>
    <w:rsid w:val="00C902BA"/>
    <w:rsid w:val="00C90E09"/>
    <w:rsid w:val="00C921A1"/>
    <w:rsid w:val="00C937B7"/>
    <w:rsid w:val="00C93873"/>
    <w:rsid w:val="00C94408"/>
    <w:rsid w:val="00C9473F"/>
    <w:rsid w:val="00C95A3D"/>
    <w:rsid w:val="00C965DB"/>
    <w:rsid w:val="00C9741F"/>
    <w:rsid w:val="00CA16C5"/>
    <w:rsid w:val="00CA28E2"/>
    <w:rsid w:val="00CA3168"/>
    <w:rsid w:val="00CA34F0"/>
    <w:rsid w:val="00CA3681"/>
    <w:rsid w:val="00CA47E2"/>
    <w:rsid w:val="00CA4856"/>
    <w:rsid w:val="00CA4DE1"/>
    <w:rsid w:val="00CA5CEF"/>
    <w:rsid w:val="00CA5E4E"/>
    <w:rsid w:val="00CA7A70"/>
    <w:rsid w:val="00CB02E0"/>
    <w:rsid w:val="00CB12E8"/>
    <w:rsid w:val="00CB1974"/>
    <w:rsid w:val="00CB424D"/>
    <w:rsid w:val="00CB7E1E"/>
    <w:rsid w:val="00CC0115"/>
    <w:rsid w:val="00CC0B5D"/>
    <w:rsid w:val="00CC53EC"/>
    <w:rsid w:val="00CC6235"/>
    <w:rsid w:val="00CC65E0"/>
    <w:rsid w:val="00CC70F1"/>
    <w:rsid w:val="00CD0BF7"/>
    <w:rsid w:val="00CD2936"/>
    <w:rsid w:val="00CD536A"/>
    <w:rsid w:val="00CD64C4"/>
    <w:rsid w:val="00CD73DC"/>
    <w:rsid w:val="00CE236F"/>
    <w:rsid w:val="00CE3CB1"/>
    <w:rsid w:val="00CE66B6"/>
    <w:rsid w:val="00CE70FE"/>
    <w:rsid w:val="00CF257F"/>
    <w:rsid w:val="00CF25BD"/>
    <w:rsid w:val="00CF4242"/>
    <w:rsid w:val="00CF4A26"/>
    <w:rsid w:val="00CF598E"/>
    <w:rsid w:val="00CF76C5"/>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2658E"/>
    <w:rsid w:val="00D307EB"/>
    <w:rsid w:val="00D308B0"/>
    <w:rsid w:val="00D32995"/>
    <w:rsid w:val="00D3453E"/>
    <w:rsid w:val="00D37B75"/>
    <w:rsid w:val="00D417FD"/>
    <w:rsid w:val="00D42A4D"/>
    <w:rsid w:val="00D45F22"/>
    <w:rsid w:val="00D46D95"/>
    <w:rsid w:val="00D46E91"/>
    <w:rsid w:val="00D46F3A"/>
    <w:rsid w:val="00D51036"/>
    <w:rsid w:val="00D532EE"/>
    <w:rsid w:val="00D53E4E"/>
    <w:rsid w:val="00D54F80"/>
    <w:rsid w:val="00D55E9F"/>
    <w:rsid w:val="00D5758B"/>
    <w:rsid w:val="00D578AC"/>
    <w:rsid w:val="00D60BF6"/>
    <w:rsid w:val="00D616AE"/>
    <w:rsid w:val="00D653B5"/>
    <w:rsid w:val="00D66180"/>
    <w:rsid w:val="00D66496"/>
    <w:rsid w:val="00D67DBB"/>
    <w:rsid w:val="00D706E6"/>
    <w:rsid w:val="00D717AA"/>
    <w:rsid w:val="00D71AEE"/>
    <w:rsid w:val="00D736A1"/>
    <w:rsid w:val="00D75439"/>
    <w:rsid w:val="00D830CA"/>
    <w:rsid w:val="00D85300"/>
    <w:rsid w:val="00D9010F"/>
    <w:rsid w:val="00D919BB"/>
    <w:rsid w:val="00D939A8"/>
    <w:rsid w:val="00D94D9D"/>
    <w:rsid w:val="00DA06E6"/>
    <w:rsid w:val="00DA09A1"/>
    <w:rsid w:val="00DA4606"/>
    <w:rsid w:val="00DA68AB"/>
    <w:rsid w:val="00DA6A78"/>
    <w:rsid w:val="00DA76A7"/>
    <w:rsid w:val="00DA7E6B"/>
    <w:rsid w:val="00DB02EC"/>
    <w:rsid w:val="00DB0959"/>
    <w:rsid w:val="00DB1B46"/>
    <w:rsid w:val="00DB2969"/>
    <w:rsid w:val="00DB296E"/>
    <w:rsid w:val="00DB2B0E"/>
    <w:rsid w:val="00DB45DC"/>
    <w:rsid w:val="00DB540F"/>
    <w:rsid w:val="00DB7081"/>
    <w:rsid w:val="00DB72E6"/>
    <w:rsid w:val="00DC036D"/>
    <w:rsid w:val="00DC11AD"/>
    <w:rsid w:val="00DC14C5"/>
    <w:rsid w:val="00DC1B2D"/>
    <w:rsid w:val="00DC6D08"/>
    <w:rsid w:val="00DD0255"/>
    <w:rsid w:val="00DD1B27"/>
    <w:rsid w:val="00DD3446"/>
    <w:rsid w:val="00DD573D"/>
    <w:rsid w:val="00DD6CE8"/>
    <w:rsid w:val="00DE11C5"/>
    <w:rsid w:val="00DE14F9"/>
    <w:rsid w:val="00DE19C8"/>
    <w:rsid w:val="00DE24E0"/>
    <w:rsid w:val="00DE2B72"/>
    <w:rsid w:val="00DE3534"/>
    <w:rsid w:val="00DE4A71"/>
    <w:rsid w:val="00DE6EC7"/>
    <w:rsid w:val="00DF040B"/>
    <w:rsid w:val="00DF0E5D"/>
    <w:rsid w:val="00DF1DDD"/>
    <w:rsid w:val="00DF43B5"/>
    <w:rsid w:val="00DF4E1C"/>
    <w:rsid w:val="00DF66CB"/>
    <w:rsid w:val="00DF705F"/>
    <w:rsid w:val="00DF72A6"/>
    <w:rsid w:val="00DF7C8B"/>
    <w:rsid w:val="00DF7F8D"/>
    <w:rsid w:val="00E024D3"/>
    <w:rsid w:val="00E02EEC"/>
    <w:rsid w:val="00E05755"/>
    <w:rsid w:val="00E06379"/>
    <w:rsid w:val="00E136F6"/>
    <w:rsid w:val="00E13956"/>
    <w:rsid w:val="00E14BCA"/>
    <w:rsid w:val="00E16083"/>
    <w:rsid w:val="00E167B9"/>
    <w:rsid w:val="00E16825"/>
    <w:rsid w:val="00E22FA7"/>
    <w:rsid w:val="00E2319B"/>
    <w:rsid w:val="00E23606"/>
    <w:rsid w:val="00E23B82"/>
    <w:rsid w:val="00E2664D"/>
    <w:rsid w:val="00E2695E"/>
    <w:rsid w:val="00E3042B"/>
    <w:rsid w:val="00E31CBE"/>
    <w:rsid w:val="00E34390"/>
    <w:rsid w:val="00E348CD"/>
    <w:rsid w:val="00E37AF4"/>
    <w:rsid w:val="00E421EC"/>
    <w:rsid w:val="00E430F4"/>
    <w:rsid w:val="00E431B9"/>
    <w:rsid w:val="00E45A22"/>
    <w:rsid w:val="00E47D7B"/>
    <w:rsid w:val="00E508D0"/>
    <w:rsid w:val="00E50A19"/>
    <w:rsid w:val="00E50A59"/>
    <w:rsid w:val="00E51FB5"/>
    <w:rsid w:val="00E52078"/>
    <w:rsid w:val="00E5676B"/>
    <w:rsid w:val="00E62D3A"/>
    <w:rsid w:val="00E64E45"/>
    <w:rsid w:val="00E65FF7"/>
    <w:rsid w:val="00E669B0"/>
    <w:rsid w:val="00E709F1"/>
    <w:rsid w:val="00E71C21"/>
    <w:rsid w:val="00E71EF8"/>
    <w:rsid w:val="00E72097"/>
    <w:rsid w:val="00E72CEC"/>
    <w:rsid w:val="00E73DAF"/>
    <w:rsid w:val="00E744EE"/>
    <w:rsid w:val="00E761B6"/>
    <w:rsid w:val="00E76414"/>
    <w:rsid w:val="00E77505"/>
    <w:rsid w:val="00E84709"/>
    <w:rsid w:val="00E854A0"/>
    <w:rsid w:val="00E86C7F"/>
    <w:rsid w:val="00E90E6A"/>
    <w:rsid w:val="00E9480A"/>
    <w:rsid w:val="00E952BE"/>
    <w:rsid w:val="00E963D9"/>
    <w:rsid w:val="00E97460"/>
    <w:rsid w:val="00E9772F"/>
    <w:rsid w:val="00E97FF1"/>
    <w:rsid w:val="00EA03CB"/>
    <w:rsid w:val="00EA0E15"/>
    <w:rsid w:val="00EA1B46"/>
    <w:rsid w:val="00EA26CA"/>
    <w:rsid w:val="00EA332A"/>
    <w:rsid w:val="00EA3F59"/>
    <w:rsid w:val="00EA68A9"/>
    <w:rsid w:val="00EA70C7"/>
    <w:rsid w:val="00EB10AB"/>
    <w:rsid w:val="00EB1BEF"/>
    <w:rsid w:val="00EB296C"/>
    <w:rsid w:val="00EB4478"/>
    <w:rsid w:val="00EB60A0"/>
    <w:rsid w:val="00EB7398"/>
    <w:rsid w:val="00EB77C6"/>
    <w:rsid w:val="00EB7AA5"/>
    <w:rsid w:val="00EB7E52"/>
    <w:rsid w:val="00EC016E"/>
    <w:rsid w:val="00EC20E1"/>
    <w:rsid w:val="00EC2354"/>
    <w:rsid w:val="00EC40FC"/>
    <w:rsid w:val="00ED0371"/>
    <w:rsid w:val="00ED0550"/>
    <w:rsid w:val="00ED15A8"/>
    <w:rsid w:val="00ED1EB6"/>
    <w:rsid w:val="00ED3ABC"/>
    <w:rsid w:val="00ED4BDE"/>
    <w:rsid w:val="00EE0604"/>
    <w:rsid w:val="00EE13AD"/>
    <w:rsid w:val="00EE1DD2"/>
    <w:rsid w:val="00EE417E"/>
    <w:rsid w:val="00EE5692"/>
    <w:rsid w:val="00EE5989"/>
    <w:rsid w:val="00EF1093"/>
    <w:rsid w:val="00EF20A2"/>
    <w:rsid w:val="00EF3064"/>
    <w:rsid w:val="00EF370E"/>
    <w:rsid w:val="00EF409E"/>
    <w:rsid w:val="00EF6DCF"/>
    <w:rsid w:val="00EF7717"/>
    <w:rsid w:val="00EF7D9A"/>
    <w:rsid w:val="00F01503"/>
    <w:rsid w:val="00F033F6"/>
    <w:rsid w:val="00F035A0"/>
    <w:rsid w:val="00F04333"/>
    <w:rsid w:val="00F0486D"/>
    <w:rsid w:val="00F05018"/>
    <w:rsid w:val="00F061DA"/>
    <w:rsid w:val="00F06CF6"/>
    <w:rsid w:val="00F079CC"/>
    <w:rsid w:val="00F11658"/>
    <w:rsid w:val="00F12FAC"/>
    <w:rsid w:val="00F15683"/>
    <w:rsid w:val="00F1617F"/>
    <w:rsid w:val="00F17201"/>
    <w:rsid w:val="00F17D41"/>
    <w:rsid w:val="00F22D14"/>
    <w:rsid w:val="00F23CD4"/>
    <w:rsid w:val="00F26D71"/>
    <w:rsid w:val="00F27648"/>
    <w:rsid w:val="00F30148"/>
    <w:rsid w:val="00F308DF"/>
    <w:rsid w:val="00F31AEE"/>
    <w:rsid w:val="00F32F8C"/>
    <w:rsid w:val="00F360EC"/>
    <w:rsid w:val="00F3620C"/>
    <w:rsid w:val="00F3625A"/>
    <w:rsid w:val="00F37A1D"/>
    <w:rsid w:val="00F37B30"/>
    <w:rsid w:val="00F37E3D"/>
    <w:rsid w:val="00F37EFC"/>
    <w:rsid w:val="00F37FAC"/>
    <w:rsid w:val="00F43BC4"/>
    <w:rsid w:val="00F4454A"/>
    <w:rsid w:val="00F45746"/>
    <w:rsid w:val="00F47321"/>
    <w:rsid w:val="00F47750"/>
    <w:rsid w:val="00F50CAD"/>
    <w:rsid w:val="00F50F54"/>
    <w:rsid w:val="00F53365"/>
    <w:rsid w:val="00F5492C"/>
    <w:rsid w:val="00F55CB6"/>
    <w:rsid w:val="00F55D89"/>
    <w:rsid w:val="00F60DEE"/>
    <w:rsid w:val="00F635EC"/>
    <w:rsid w:val="00F63600"/>
    <w:rsid w:val="00F63F04"/>
    <w:rsid w:val="00F6525F"/>
    <w:rsid w:val="00F67301"/>
    <w:rsid w:val="00F70A49"/>
    <w:rsid w:val="00F71286"/>
    <w:rsid w:val="00F72ED4"/>
    <w:rsid w:val="00F731A4"/>
    <w:rsid w:val="00F73789"/>
    <w:rsid w:val="00F741B2"/>
    <w:rsid w:val="00F749C2"/>
    <w:rsid w:val="00F8453C"/>
    <w:rsid w:val="00F84DC1"/>
    <w:rsid w:val="00F86171"/>
    <w:rsid w:val="00F87F6D"/>
    <w:rsid w:val="00F922F3"/>
    <w:rsid w:val="00F9382C"/>
    <w:rsid w:val="00F9407F"/>
    <w:rsid w:val="00F9513D"/>
    <w:rsid w:val="00F95BA4"/>
    <w:rsid w:val="00F95FF1"/>
    <w:rsid w:val="00F96BB9"/>
    <w:rsid w:val="00F9789E"/>
    <w:rsid w:val="00FA07CC"/>
    <w:rsid w:val="00FA0CD2"/>
    <w:rsid w:val="00FA10F0"/>
    <w:rsid w:val="00FA3C1B"/>
    <w:rsid w:val="00FA4EC1"/>
    <w:rsid w:val="00FA6B18"/>
    <w:rsid w:val="00FA777D"/>
    <w:rsid w:val="00FA77D0"/>
    <w:rsid w:val="00FB1F17"/>
    <w:rsid w:val="00FB6899"/>
    <w:rsid w:val="00FB71DC"/>
    <w:rsid w:val="00FB7286"/>
    <w:rsid w:val="00FB7DCC"/>
    <w:rsid w:val="00FC0339"/>
    <w:rsid w:val="00FC0732"/>
    <w:rsid w:val="00FC1007"/>
    <w:rsid w:val="00FC4F65"/>
    <w:rsid w:val="00FD00A7"/>
    <w:rsid w:val="00FD017E"/>
    <w:rsid w:val="00FD0B9F"/>
    <w:rsid w:val="00FD2F0C"/>
    <w:rsid w:val="00FD37A9"/>
    <w:rsid w:val="00FD41F4"/>
    <w:rsid w:val="00FD4ED1"/>
    <w:rsid w:val="00FD586A"/>
    <w:rsid w:val="00FD5F71"/>
    <w:rsid w:val="00FD6E34"/>
    <w:rsid w:val="00FD743F"/>
    <w:rsid w:val="00FD7B28"/>
    <w:rsid w:val="00FE1115"/>
    <w:rsid w:val="00FE1E05"/>
    <w:rsid w:val="00FE317E"/>
    <w:rsid w:val="00FE3768"/>
    <w:rsid w:val="00FE40A0"/>
    <w:rsid w:val="00FE6016"/>
    <w:rsid w:val="00FE7265"/>
    <w:rsid w:val="00FF00CA"/>
    <w:rsid w:val="00FF0C10"/>
    <w:rsid w:val="00FF494F"/>
    <w:rsid w:val="00FF5B3E"/>
    <w:rsid w:val="00FF6DFD"/>
    <w:rsid w:val="00FF76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D5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367D56"/>
    <w:pPr>
      <w:spacing w:before="100" w:beforeAutospacing="1" w:after="100" w:afterAutospacing="1"/>
    </w:pPr>
  </w:style>
  <w:style w:type="paragraph" w:styleId="a4">
    <w:name w:val="header"/>
    <w:basedOn w:val="a"/>
    <w:link w:val="a5"/>
    <w:uiPriority w:val="99"/>
    <w:unhideWhenUsed/>
    <w:rsid w:val="0097152B"/>
    <w:pPr>
      <w:tabs>
        <w:tab w:val="center" w:pos="4677"/>
        <w:tab w:val="right" w:pos="9355"/>
      </w:tabs>
    </w:pPr>
  </w:style>
  <w:style w:type="character" w:customStyle="1" w:styleId="a5">
    <w:name w:val="Верхний колонтитул Знак"/>
    <w:basedOn w:val="a0"/>
    <w:link w:val="a4"/>
    <w:uiPriority w:val="99"/>
    <w:rsid w:val="0097152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7152B"/>
    <w:pPr>
      <w:tabs>
        <w:tab w:val="center" w:pos="4677"/>
        <w:tab w:val="right" w:pos="9355"/>
      </w:tabs>
    </w:pPr>
  </w:style>
  <w:style w:type="character" w:customStyle="1" w:styleId="a7">
    <w:name w:val="Нижний колонтитул Знак"/>
    <w:basedOn w:val="a0"/>
    <w:link w:val="a6"/>
    <w:uiPriority w:val="99"/>
    <w:rsid w:val="0097152B"/>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9341B"/>
    <w:rPr>
      <w:rFonts w:ascii="Tahoma" w:hAnsi="Tahoma" w:cs="Tahoma"/>
      <w:sz w:val="16"/>
      <w:szCs w:val="16"/>
    </w:rPr>
  </w:style>
  <w:style w:type="character" w:customStyle="1" w:styleId="a9">
    <w:name w:val="Текст выноски Знак"/>
    <w:basedOn w:val="a0"/>
    <w:link w:val="a8"/>
    <w:uiPriority w:val="99"/>
    <w:semiHidden/>
    <w:rsid w:val="0029341B"/>
    <w:rPr>
      <w:rFonts w:ascii="Tahoma" w:eastAsia="Times New Roman" w:hAnsi="Tahoma" w:cs="Tahoma"/>
      <w:sz w:val="16"/>
      <w:szCs w:val="16"/>
      <w:lang w:eastAsia="ru-RU"/>
    </w:rPr>
  </w:style>
  <w:style w:type="character" w:customStyle="1" w:styleId="shorttext">
    <w:name w:val="short_text"/>
    <w:basedOn w:val="a0"/>
    <w:rsid w:val="008D3E3D"/>
  </w:style>
</w:styles>
</file>

<file path=word/webSettings.xml><?xml version="1.0" encoding="utf-8"?>
<w:webSettings xmlns:r="http://schemas.openxmlformats.org/officeDocument/2006/relationships" xmlns:w="http://schemas.openxmlformats.org/wordprocessingml/2006/main">
  <w:divs>
    <w:div w:id="1313020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57FA92-3938-45F6-89E8-43E84B81B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8</Pages>
  <Words>3240</Words>
  <Characters>18468</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258</cp:revision>
  <cp:lastPrinted>2019-04-03T05:22:00Z</cp:lastPrinted>
  <dcterms:created xsi:type="dcterms:W3CDTF">2019-01-25T16:02:00Z</dcterms:created>
  <dcterms:modified xsi:type="dcterms:W3CDTF">2019-10-28T05:24:00Z</dcterms:modified>
</cp:coreProperties>
</file>