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ED6315">
        <w:rPr>
          <w:color w:val="000000"/>
          <w:sz w:val="22"/>
          <w:szCs w:val="22"/>
          <w:lang w:val="kk-KZ"/>
        </w:rPr>
        <w:t>4</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3E1B1F" w:rsidRPr="003E1B1F" w:rsidRDefault="003E1B1F" w:rsidP="003E1B1F">
      <w:pPr>
        <w:spacing w:line="232" w:lineRule="auto"/>
        <w:ind w:left="5529"/>
        <w:rPr>
          <w:sz w:val="22"/>
          <w:szCs w:val="22"/>
          <w:lang w:val="kk-KZ"/>
        </w:rPr>
      </w:pPr>
      <w:r>
        <w:rPr>
          <w:sz w:val="22"/>
          <w:szCs w:val="22"/>
          <w:lang w:val="kk-KZ"/>
        </w:rPr>
        <w:t xml:space="preserve">2019 жылғы </w:t>
      </w:r>
      <w:r w:rsidRPr="003E1B1F">
        <w:rPr>
          <w:sz w:val="22"/>
          <w:szCs w:val="22"/>
          <w:lang w:val="kk-KZ"/>
        </w:rPr>
        <w:t>«</w:t>
      </w:r>
      <w:r>
        <w:rPr>
          <w:sz w:val="22"/>
          <w:szCs w:val="22"/>
          <w:lang w:val="kk-KZ"/>
        </w:rPr>
        <w:t>28</w:t>
      </w:r>
      <w:r w:rsidRPr="003E1B1F">
        <w:rPr>
          <w:sz w:val="22"/>
          <w:szCs w:val="22"/>
          <w:lang w:val="kk-KZ"/>
        </w:rPr>
        <w:t xml:space="preserve">» </w:t>
      </w:r>
      <w:r>
        <w:rPr>
          <w:sz w:val="22"/>
          <w:szCs w:val="22"/>
          <w:lang w:val="kk-KZ"/>
        </w:rPr>
        <w:t>тамыздағы</w:t>
      </w:r>
    </w:p>
    <w:p w:rsidR="003E1B1F" w:rsidRPr="003E1B1F" w:rsidRDefault="003E1B1F" w:rsidP="003E1B1F">
      <w:pPr>
        <w:spacing w:line="232" w:lineRule="auto"/>
        <w:ind w:left="5529"/>
        <w:rPr>
          <w:sz w:val="22"/>
          <w:szCs w:val="22"/>
          <w:lang w:val="kk-KZ"/>
        </w:rPr>
      </w:pPr>
      <w:r w:rsidRPr="003E1B1F">
        <w:rPr>
          <w:sz w:val="22"/>
          <w:szCs w:val="22"/>
          <w:lang w:val="kk-KZ"/>
        </w:rPr>
        <w:t xml:space="preserve">№ </w:t>
      </w:r>
      <w:r>
        <w:rPr>
          <w:sz w:val="22"/>
          <w:szCs w:val="22"/>
          <w:lang w:val="kk-KZ"/>
        </w:rPr>
        <w:t>263</w:t>
      </w:r>
      <w:r w:rsidRPr="003E1B1F">
        <w:rPr>
          <w:sz w:val="22"/>
          <w:szCs w:val="22"/>
          <w:lang w:val="kk-KZ"/>
        </w:rPr>
        <w:t>-П</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8E22B4"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0477A6" w:rsidRPr="000477A6" w:rsidRDefault="00FC4A2E" w:rsidP="000477A6">
            <w:pPr>
              <w:rPr>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0477A6" w:rsidRPr="000477A6">
              <w:rPr>
                <w:sz w:val="22"/>
                <w:szCs w:val="22"/>
                <w:lang w:val="kk-KZ"/>
              </w:rPr>
              <w:t>004 " ауданның (облыстық маңызы бар қаланың) мемлекеттік білім беру мекемелерінде білім беру жүйесін ақпараттандыру)"</w:t>
            </w:r>
          </w:p>
          <w:p w:rsidR="00D45A71" w:rsidRPr="000477A6" w:rsidRDefault="00D45A71" w:rsidP="0019198B">
            <w:pPr>
              <w:pStyle w:val="a3"/>
              <w:spacing w:after="0" w:afterAutospacing="0"/>
              <w:rPr>
                <w:color w:val="000000"/>
                <w:lang w:val="kk-KZ"/>
              </w:rPr>
            </w:pPr>
            <w:r w:rsidRPr="000477A6">
              <w:rPr>
                <w:color w:val="000000"/>
                <w:sz w:val="22"/>
                <w:szCs w:val="22"/>
                <w:lang w:val="kk-KZ"/>
              </w:rPr>
              <w:t xml:space="preserve">Бюджеттік бағдарламаның басшысы – </w:t>
            </w:r>
            <w:r w:rsidR="00AA038D" w:rsidRPr="000477A6">
              <w:rPr>
                <w:sz w:val="22"/>
                <w:szCs w:val="22"/>
                <w:u w:val="single"/>
                <w:lang w:val="kk-KZ"/>
              </w:rPr>
              <w:t>Айтпаева Ж.Ж.</w:t>
            </w:r>
            <w:r w:rsidR="00C470C1" w:rsidRPr="000477A6">
              <w:rPr>
                <w:sz w:val="22"/>
                <w:szCs w:val="22"/>
                <w:u w:val="single"/>
                <w:lang w:val="kk-KZ"/>
              </w:rPr>
              <w:t xml:space="preserve"> – бөлім басшысы </w:t>
            </w:r>
          </w:p>
          <w:p w:rsidR="001748F7" w:rsidRPr="00DC679D" w:rsidRDefault="00D45A71" w:rsidP="001748F7">
            <w:pPr>
              <w:jc w:val="both"/>
              <w:rPr>
                <w:lang w:val="kk-KZ"/>
              </w:rPr>
            </w:pPr>
            <w:r w:rsidRPr="000477A6">
              <w:rPr>
                <w:sz w:val="22"/>
                <w:szCs w:val="22"/>
                <w:lang w:val="kk-KZ"/>
              </w:rPr>
              <w:t>Бюджеттік бағдарламаның нормативтік құқықтық негізі</w:t>
            </w:r>
            <w:r w:rsidR="00EB6151" w:rsidRPr="000477A6">
              <w:rPr>
                <w:sz w:val="22"/>
                <w:szCs w:val="22"/>
                <w:lang w:val="kk-KZ"/>
              </w:rPr>
              <w:t xml:space="preserve">: </w:t>
            </w:r>
            <w:r w:rsidR="001748F7" w:rsidRPr="000477A6">
              <w:rPr>
                <w:sz w:val="22"/>
                <w:szCs w:val="22"/>
                <w:lang w:val="kk-KZ"/>
              </w:rPr>
              <w:t>Өскемен қалалық мәслихатының</w:t>
            </w:r>
            <w:r w:rsidR="001748F7" w:rsidRPr="00DC679D">
              <w:rPr>
                <w:sz w:val="22"/>
                <w:szCs w:val="22"/>
                <w:lang w:val="kk-KZ"/>
              </w:rPr>
              <w:t xml:space="preserve">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p>
          <w:p w:rsidR="00EB1BD4" w:rsidRPr="00DC679D"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8E22B4" w:rsidRDefault="00683EB0" w:rsidP="001F1296">
      <w:pPr>
        <w:jc w:val="both"/>
        <w:rPr>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8E22B4" w:rsidRPr="008E22B4">
        <w:rPr>
          <w:sz w:val="22"/>
          <w:szCs w:val="22"/>
          <w:lang w:val="kk-KZ" w:eastAsia="en-US"/>
        </w:rPr>
        <w:t>Ақпараттық технологияларды белсенді енгізу арқылы білім беру сапасын арттыру. Мемлекеттік білім беру мекемелеріндегі объектілердің автоматтандырылған жүйелері</w:t>
      </w:r>
      <w:r w:rsidR="001F1296" w:rsidRPr="008E22B4">
        <w:rPr>
          <w:sz w:val="22"/>
          <w:szCs w:val="22"/>
          <w:lang w:val="kk-KZ"/>
        </w:rPr>
        <w:t xml:space="preserve">. </w:t>
      </w:r>
    </w:p>
    <w:p w:rsidR="00357BA6" w:rsidRPr="00357BA6" w:rsidRDefault="00683EB0" w:rsidP="00357BA6">
      <w:pPr>
        <w:contextualSpacing/>
        <w:jc w:val="both"/>
        <w:rPr>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00357BA6" w:rsidRPr="00357BA6">
        <w:rPr>
          <w:sz w:val="22"/>
          <w:szCs w:val="22"/>
          <w:lang w:val="kk-KZ"/>
        </w:rPr>
        <w:t>Мемлекеттік білім беру мекемелерінде білім беру жүйесін ақпараттандыруды енгізу. Білім беру ұйымдарында бірыңғай ақпараттық жүйенің тиімді жұмыс істеуін қамтамасыз ету, байланыс және коммуникация деректерін беру желілерін сүйемелдеу, оқыту технологияларының ақпараттық қауіпсіздігін қамтамасыз ету бойынша қызметтерді жүзеге асыру. АКТ-технологияларды қолдану арқылы пәндерді оқыту сапасын арттыру. Білім беру мекемесі қызметінің барлық салаларында ақпараттық және коммуникативтік технологияларды, компьютерлік және мультимедиялық өнімдерді белсенді пайдалану (оқу үдерісі, басқару қызметі, Тәрбие жұмысы). Аналитикалық анықтамалар, есептер бөлігінде құжат айналымын автоматтандыру. Білім беру процесіне қатысушылардың ақпараттық мәдениетінің жоғары деңгейіне қол жеткізу.</w:t>
      </w:r>
    </w:p>
    <w:p w:rsidR="000477A6" w:rsidRPr="000477A6" w:rsidRDefault="00D45A71" w:rsidP="00357BA6">
      <w:pPr>
        <w:contextualSpacing/>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0477A6" w:rsidRPr="000477A6">
        <w:rPr>
          <w:sz w:val="22"/>
          <w:szCs w:val="22"/>
          <w:lang w:val="kk-KZ"/>
        </w:rPr>
        <w:t>004 " ауданның (облыстық маңызы бар қаланың) мемлекеттік білім беру мекемелерінде білім беру жүйесін ақпараттандыру)"</w:t>
      </w:r>
    </w:p>
    <w:p w:rsidR="00C2527D" w:rsidRPr="00480D12" w:rsidRDefault="00C2527D" w:rsidP="00C2527D">
      <w:pPr>
        <w:suppressAutoHyphens/>
        <w:jc w:val="both"/>
        <w:rPr>
          <w:b/>
          <w:color w:val="FF0000"/>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8E22B4"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w:t>
            </w:r>
            <w:r w:rsidR="00D45A71" w:rsidRPr="004271C9">
              <w:rPr>
                <w:sz w:val="22"/>
                <w:szCs w:val="22"/>
                <w:lang w:val="kk-KZ"/>
              </w:rPr>
              <w:lastRenderedPageBreak/>
              <w:t>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lastRenderedPageBreak/>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0E7783"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130" w:rsidRDefault="00AA6130" w:rsidP="00D45A71">
      <w:r>
        <w:separator/>
      </w:r>
    </w:p>
  </w:endnote>
  <w:endnote w:type="continuationSeparator" w:id="0">
    <w:p w:rsidR="00AA6130" w:rsidRDefault="00AA6130"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130" w:rsidRDefault="00AA6130" w:rsidP="00D45A71">
      <w:r>
        <w:separator/>
      </w:r>
    </w:p>
  </w:footnote>
  <w:footnote w:type="continuationSeparator" w:id="0">
    <w:p w:rsidR="00AA6130" w:rsidRDefault="00AA6130"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7A6"/>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783"/>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57BA6"/>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4FAF"/>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0D12"/>
    <w:rsid w:val="00482702"/>
    <w:rsid w:val="00482BF1"/>
    <w:rsid w:val="00484C56"/>
    <w:rsid w:val="004875CB"/>
    <w:rsid w:val="00490DE9"/>
    <w:rsid w:val="00493928"/>
    <w:rsid w:val="00493C28"/>
    <w:rsid w:val="00496CA6"/>
    <w:rsid w:val="00496F47"/>
    <w:rsid w:val="004A3322"/>
    <w:rsid w:val="004A61D4"/>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186E"/>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27C7"/>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5DF4"/>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67F15"/>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115"/>
    <w:rsid w:val="008D2743"/>
    <w:rsid w:val="008D3E61"/>
    <w:rsid w:val="008D4007"/>
    <w:rsid w:val="008D59AC"/>
    <w:rsid w:val="008D6B25"/>
    <w:rsid w:val="008D7C6C"/>
    <w:rsid w:val="008E0DC3"/>
    <w:rsid w:val="008E205C"/>
    <w:rsid w:val="008E22B4"/>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3500"/>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A6130"/>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70D"/>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79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6315"/>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593</Words>
  <Characters>3382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222</cp:revision>
  <cp:lastPrinted>2019-01-26T05:46:00Z</cp:lastPrinted>
  <dcterms:created xsi:type="dcterms:W3CDTF">2019-01-25T07:43:00Z</dcterms:created>
  <dcterms:modified xsi:type="dcterms:W3CDTF">2019-10-28T09:41:00Z</dcterms:modified>
</cp:coreProperties>
</file>