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9E5A31">
        <w:rPr>
          <w:color w:val="000000"/>
          <w:sz w:val="22"/>
          <w:szCs w:val="22"/>
          <w:lang w:val="kk-KZ"/>
        </w:rPr>
        <w:t>5</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D815B6"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C33952" w:rsidRDefault="00C33952" w:rsidP="00C33952">
      <w:pPr>
        <w:spacing w:line="228" w:lineRule="auto"/>
        <w:ind w:left="5812" w:hanging="283"/>
        <w:rPr>
          <w:sz w:val="22"/>
          <w:szCs w:val="22"/>
          <w:lang w:val="kk-KZ"/>
        </w:rPr>
      </w:pPr>
      <w:r>
        <w:rPr>
          <w:sz w:val="22"/>
          <w:szCs w:val="22"/>
          <w:lang w:val="kk-KZ"/>
        </w:rPr>
        <w:t>2019 жылғы «23» қыркүйектегі</w:t>
      </w:r>
    </w:p>
    <w:p w:rsidR="00C33952" w:rsidRDefault="00C33952" w:rsidP="00C33952">
      <w:pPr>
        <w:spacing w:line="228" w:lineRule="auto"/>
        <w:ind w:left="5812" w:hanging="283"/>
        <w:rPr>
          <w:sz w:val="22"/>
          <w:szCs w:val="22"/>
          <w:lang w:val="kk-KZ"/>
        </w:rPr>
      </w:pPr>
      <w:r>
        <w:rPr>
          <w:sz w:val="22"/>
          <w:szCs w:val="22"/>
          <w:lang w:val="kk-KZ"/>
        </w:rPr>
        <w:t>№ 296-П</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302D7A" w:rsidTr="006838DB">
        <w:trPr>
          <w:trHeight w:val="836"/>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0477A6" w:rsidRPr="000477A6" w:rsidRDefault="00FC4A2E" w:rsidP="000477A6">
            <w:pPr>
              <w:rPr>
                <w:lang w:val="kk-KZ"/>
              </w:rPr>
            </w:pPr>
            <w:r w:rsidRPr="005529FD">
              <w:rPr>
                <w:sz w:val="22"/>
                <w:szCs w:val="22"/>
                <w:lang w:val="kk-KZ"/>
              </w:rPr>
              <w:t>Бюджеттік бағдарламаның коды мен атауы</w:t>
            </w:r>
            <w:r w:rsidR="00EB6151" w:rsidRPr="005529FD">
              <w:rPr>
                <w:sz w:val="22"/>
                <w:szCs w:val="22"/>
                <w:lang w:val="kk-KZ"/>
              </w:rPr>
              <w:t xml:space="preserve">: </w:t>
            </w:r>
            <w:r w:rsidR="000477A6" w:rsidRPr="000477A6">
              <w:rPr>
                <w:sz w:val="22"/>
                <w:szCs w:val="22"/>
                <w:lang w:val="kk-KZ"/>
              </w:rPr>
              <w:t>004 " ауданның (облыстық маңызы бар қаланың) мемлекеттік білім беру мекемелерінде білім беру жүйесін ақпараттандыру)"</w:t>
            </w:r>
          </w:p>
          <w:p w:rsidR="00D45A71" w:rsidRPr="000477A6" w:rsidRDefault="00D45A71" w:rsidP="0019198B">
            <w:pPr>
              <w:pStyle w:val="a3"/>
              <w:spacing w:after="0" w:afterAutospacing="0"/>
              <w:rPr>
                <w:color w:val="000000"/>
                <w:lang w:val="kk-KZ"/>
              </w:rPr>
            </w:pPr>
            <w:r w:rsidRPr="000477A6">
              <w:rPr>
                <w:color w:val="000000"/>
                <w:sz w:val="22"/>
                <w:szCs w:val="22"/>
                <w:lang w:val="kk-KZ"/>
              </w:rPr>
              <w:t xml:space="preserve">Бюджеттік бағдарламаның басшысы – </w:t>
            </w:r>
            <w:r w:rsidR="00AA038D" w:rsidRPr="000477A6">
              <w:rPr>
                <w:sz w:val="22"/>
                <w:szCs w:val="22"/>
                <w:u w:val="single"/>
                <w:lang w:val="kk-KZ"/>
              </w:rPr>
              <w:t>Айтпаева Ж.Ж.</w:t>
            </w:r>
            <w:r w:rsidR="00C470C1" w:rsidRPr="000477A6">
              <w:rPr>
                <w:sz w:val="22"/>
                <w:szCs w:val="22"/>
                <w:u w:val="single"/>
                <w:lang w:val="kk-KZ"/>
              </w:rPr>
              <w:t xml:space="preserve"> – бөлім басшысы </w:t>
            </w:r>
          </w:p>
          <w:p w:rsidR="001748F7" w:rsidRPr="00DC679D" w:rsidRDefault="00D45A71" w:rsidP="001748F7">
            <w:pPr>
              <w:jc w:val="both"/>
              <w:rPr>
                <w:lang w:val="kk-KZ"/>
              </w:rPr>
            </w:pPr>
            <w:r w:rsidRPr="000477A6">
              <w:rPr>
                <w:sz w:val="22"/>
                <w:szCs w:val="22"/>
                <w:lang w:val="kk-KZ"/>
              </w:rPr>
              <w:t>Бюджеттік бағдарламаның нормативтік құқықтық негізі</w:t>
            </w:r>
            <w:r w:rsidR="00EB6151" w:rsidRPr="000477A6">
              <w:rPr>
                <w:sz w:val="22"/>
                <w:szCs w:val="22"/>
                <w:lang w:val="kk-KZ"/>
              </w:rPr>
              <w:t xml:space="preserve">: </w:t>
            </w:r>
            <w:r w:rsidR="001748F7" w:rsidRPr="000477A6">
              <w:rPr>
                <w:sz w:val="22"/>
                <w:szCs w:val="22"/>
                <w:lang w:val="kk-KZ"/>
              </w:rPr>
              <w:t>Өскемен қалалық мәслихатының</w:t>
            </w:r>
            <w:r w:rsidR="001748F7" w:rsidRPr="00DC679D">
              <w:rPr>
                <w:sz w:val="22"/>
                <w:szCs w:val="22"/>
                <w:lang w:val="kk-KZ"/>
              </w:rPr>
              <w:t xml:space="preserve"> 2019 жылғы 22 тамыздағы «Өскемен қалалық мәслихатының «2019-2021 жылдарға Өскемен қаласының бюджеті туралы» 2018 жылғы 27 желтоқсандағы № 38/2-VI шешіміне өзгерістер енгізу туралы» № 47/3-VI  шешімі, Шығыс Қазақстан облысы әкімдігінің 2019 жылғы 5 қыркүйектегі «2019 жылға облыстық бюджет көрсеткіштерін түзету туралы» № 309 қаулысы</w:t>
            </w:r>
            <w:r w:rsidR="0074528F">
              <w:rPr>
                <w:sz w:val="22"/>
                <w:szCs w:val="22"/>
                <w:lang w:val="kk-KZ"/>
              </w:rPr>
              <w:t>, 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p>
          <w:p w:rsidR="00EB1BD4" w:rsidRPr="00DC679D" w:rsidRDefault="00EB1BD4" w:rsidP="00EB1BD4">
            <w:pPr>
              <w:jc w:val="both"/>
              <w:rPr>
                <w:lang w:val="kk-KZ" w:eastAsia="en-US"/>
              </w:rPr>
            </w:pPr>
          </w:p>
          <w:p w:rsidR="00D45A71" w:rsidRPr="00C40A3C" w:rsidRDefault="00D45A71" w:rsidP="003222D3">
            <w:pPr>
              <w:jc w:val="both"/>
              <w:rPr>
                <w:lang w:val="kk-KZ"/>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A45C20" w:rsidRPr="00A45C20" w:rsidRDefault="00683EB0" w:rsidP="00A45C20">
      <w:pPr>
        <w:jc w:val="both"/>
        <w:rPr>
          <w:sz w:val="22"/>
          <w:szCs w:val="22"/>
          <w:u w:val="single"/>
          <w:lang w:val="kk-KZ" w:eastAsia="en-US"/>
        </w:rPr>
      </w:pPr>
      <w:r w:rsidRPr="0020701E">
        <w:rPr>
          <w:b/>
          <w:color w:val="000000"/>
          <w:sz w:val="22"/>
          <w:szCs w:val="22"/>
          <w:lang w:val="kk-KZ" w:eastAsia="en-US"/>
        </w:rPr>
        <w:t>Бюджеттік бағдарламаның мақсаты</w:t>
      </w:r>
      <w:r w:rsidR="00287134" w:rsidRPr="00A45C20">
        <w:rPr>
          <w:b/>
          <w:sz w:val="22"/>
          <w:szCs w:val="22"/>
          <w:lang w:val="kk-KZ" w:eastAsia="en-US"/>
        </w:rPr>
        <w:t xml:space="preserve">: </w:t>
      </w:r>
      <w:r w:rsidR="00A45C20" w:rsidRPr="00A45C20">
        <w:rPr>
          <w:sz w:val="22"/>
          <w:szCs w:val="22"/>
          <w:u w:val="single"/>
          <w:lang w:val="kk-KZ" w:eastAsia="en-US"/>
        </w:rPr>
        <w:t>Ақпараттық технологияларды белсенді енгізу арқылы білім беру сапасын арттыру. Мемлекеттік білім беру мекемелеріндегі объектілердің автоматтандырылған жүйелері.</w:t>
      </w:r>
    </w:p>
    <w:p w:rsidR="00683EB0" w:rsidRPr="00A45C20" w:rsidRDefault="00683EB0" w:rsidP="00A45C20">
      <w:pPr>
        <w:jc w:val="both"/>
        <w:rPr>
          <w:sz w:val="22"/>
          <w:szCs w:val="22"/>
          <w:u w:val="single"/>
          <w:lang w:val="kk-KZ"/>
        </w:rPr>
      </w:pPr>
      <w:r w:rsidRPr="00A45C20">
        <w:rPr>
          <w:b/>
          <w:sz w:val="22"/>
          <w:szCs w:val="22"/>
          <w:lang w:val="kk-KZ" w:eastAsia="en-US"/>
        </w:rPr>
        <w:t xml:space="preserve">Бюджеттік бағдарламаның </w:t>
      </w:r>
      <w:r w:rsidR="001F1296" w:rsidRPr="00A45C20">
        <w:rPr>
          <w:b/>
          <w:sz w:val="22"/>
          <w:szCs w:val="22"/>
          <w:lang w:val="kk-KZ" w:eastAsia="en-US"/>
        </w:rPr>
        <w:t>соңғы</w:t>
      </w:r>
      <w:r w:rsidRPr="00A45C20">
        <w:rPr>
          <w:b/>
          <w:sz w:val="22"/>
          <w:szCs w:val="22"/>
          <w:lang w:val="kk-KZ" w:eastAsia="en-US"/>
        </w:rPr>
        <w:t xml:space="preserve"> нәтижесі</w:t>
      </w:r>
      <w:r w:rsidR="001F1296" w:rsidRPr="00A45C20">
        <w:rPr>
          <w:b/>
          <w:sz w:val="22"/>
          <w:szCs w:val="22"/>
          <w:lang w:val="kk-KZ" w:eastAsia="en-US"/>
        </w:rPr>
        <w:t xml:space="preserve">: </w:t>
      </w:r>
      <w:r w:rsidR="00A45C20" w:rsidRPr="00A45C20">
        <w:rPr>
          <w:sz w:val="22"/>
          <w:szCs w:val="22"/>
          <w:u w:val="single"/>
          <w:lang w:val="kk-KZ"/>
        </w:rPr>
        <w:t>Мемлекеттік білім беру мекемелерінде білім беру жүйесін ақпараттандыруды енгізу. Білім беру ұйымдарында бірыңғай ақпараттық жүйенің тиімді жұмыс істеуін қамтамасыз ету, байланыс және коммуникация деректерін беру желілерін сүйемелдеу, оқыту технологияларының ақпараттық қауіпсіздігін қамтамасыз ету бойынша қызметтерді жүзеге асыру. АКТ-технологияларды қолдану арқылы пәндерді оқыту сапасын арттыру. Білім беру мекемесі қызметінің барлық салаларында ақпараттық және коммуникативтік технологияларды, компьютерлік және мультимедиялық өнімдерді белсенді пайдалану (оқу үдерісі, басқару қызметі, Тәрбие жұмысы). Аналитикалық анықтамалар, есептер бөлігінде құжат айналымын автоматтандыру. Білім беру процесіне қатысушылардың ақпараттық мәдениетінің жоғары деңгейіне қол жеткізу.</w:t>
      </w:r>
    </w:p>
    <w:p w:rsidR="000477A6" w:rsidRPr="000477A6" w:rsidRDefault="00D45A71" w:rsidP="000477A6">
      <w:pPr>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0477A6" w:rsidRPr="000477A6">
        <w:rPr>
          <w:sz w:val="22"/>
          <w:szCs w:val="22"/>
          <w:lang w:val="kk-KZ"/>
        </w:rPr>
        <w:t>004 " ауданның (облыстық маңызы бар қаланың) мемлекеттік білім беру мекемелерінде білім беру жүйесін ақпараттандыру)"</w:t>
      </w:r>
    </w:p>
    <w:p w:rsidR="00C2527D" w:rsidRPr="00480D12" w:rsidRDefault="00C2527D" w:rsidP="00C2527D">
      <w:pPr>
        <w:suppressAutoHyphens/>
        <w:jc w:val="both"/>
        <w:rPr>
          <w:b/>
          <w:color w:val="FF0000"/>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302D7A"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 xml:space="preserve">лшем </w:t>
            </w:r>
            <w:r w:rsidR="00D45A71" w:rsidRPr="004271C9">
              <w:rPr>
                <w:sz w:val="22"/>
                <w:szCs w:val="22"/>
                <w:lang w:val="kk-KZ"/>
              </w:rPr>
              <w:lastRenderedPageBreak/>
              <w:t>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lastRenderedPageBreak/>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 xml:space="preserve">Ағымдағы жылдың </w:t>
            </w:r>
            <w:r w:rsidRPr="004271C9">
              <w:rPr>
                <w:sz w:val="22"/>
                <w:szCs w:val="22"/>
                <w:lang w:val="kk-KZ"/>
              </w:rPr>
              <w:lastRenderedPageBreak/>
              <w:t>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lastRenderedPageBreak/>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302D7A" w:rsidP="00103F4C">
            <w:pPr>
              <w:ind w:left="-108"/>
              <w:jc w:val="center"/>
              <w:rPr>
                <w:lang w:val="kk-KZ"/>
              </w:rPr>
            </w:pPr>
            <w:r>
              <w:rPr>
                <w:sz w:val="22"/>
                <w:szCs w:val="22"/>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302D7A" w:rsidP="005608C6">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302D7A" w:rsidP="005608C6">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302D7A" w:rsidP="00103F4C">
            <w:pPr>
              <w:ind w:left="-108"/>
              <w:jc w:val="center"/>
              <w:rPr>
                <w:b/>
                <w:lang w:val="kk-KZ"/>
              </w:rPr>
            </w:pPr>
            <w:r>
              <w:rPr>
                <w:b/>
                <w:sz w:val="22"/>
                <w:szCs w:val="22"/>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302D7A" w:rsidP="005608C6">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302D7A" w:rsidP="005608C6">
            <w:pPr>
              <w:ind w:left="-108"/>
              <w:jc w:val="center"/>
              <w:rPr>
                <w:b/>
                <w:lang w:val="kk-KZ"/>
              </w:rPr>
            </w:pPr>
            <w:r>
              <w:rPr>
                <w:b/>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0E7783" w:rsidP="005608C6">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0E7783" w:rsidP="005608C6">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0E7783" w:rsidP="005608C6">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302D7A" w:rsidP="00103F4C">
            <w:pPr>
              <w:ind w:left="-108"/>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302D7A" w:rsidP="005608C6">
            <w:pPr>
              <w:ind w:left="-108"/>
              <w:jc w:val="center"/>
              <w:rPr>
                <w:lang w:val="kk-KZ"/>
              </w:rPr>
            </w:pPr>
            <w:r>
              <w:rPr>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302D7A" w:rsidP="005608C6">
            <w:pPr>
              <w:ind w:left="-108"/>
              <w:jc w:val="center"/>
              <w:rPr>
                <w:lang w:val="kk-KZ"/>
              </w:rPr>
            </w:pPr>
            <w:r>
              <w:rPr>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302D7A" w:rsidP="00103F4C">
            <w:pPr>
              <w:ind w:left="-108"/>
              <w:jc w:val="center"/>
              <w:rPr>
                <w:b/>
                <w:lang w:val="kk-KZ"/>
              </w:rPr>
            </w:pPr>
            <w:r>
              <w:rPr>
                <w:b/>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302D7A" w:rsidP="005608C6">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302D7A" w:rsidP="005608C6">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C40A3C">
        <w:rPr>
          <w:b/>
          <w:sz w:val="22"/>
          <w:szCs w:val="22"/>
          <w:lang w:val="kk-KZ" w:eastAsia="en-US"/>
        </w:rPr>
        <w:t xml:space="preserve">        </w:t>
      </w:r>
      <w:r>
        <w:rPr>
          <w:b/>
          <w:sz w:val="22"/>
          <w:szCs w:val="22"/>
          <w:lang w:val="kk-KZ" w:eastAsia="en-US"/>
        </w:rPr>
        <w:t xml:space="preserve">                                                                                   </w:t>
      </w:r>
      <w:r w:rsidR="00100832">
        <w:rPr>
          <w:b/>
          <w:sz w:val="22"/>
          <w:szCs w:val="22"/>
          <w:lang w:val="kk-KZ" w:eastAsia="en-US"/>
        </w:rPr>
        <w:t>Ж</w:t>
      </w:r>
      <w:r>
        <w:rPr>
          <w:b/>
          <w:sz w:val="22"/>
          <w:szCs w:val="22"/>
          <w:lang w:val="kk-KZ" w:eastAsia="en-US"/>
        </w:rPr>
        <w:t xml:space="preserve">. </w:t>
      </w:r>
      <w:r w:rsidR="0010083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173" w:rsidRDefault="00BB4173" w:rsidP="00D45A71">
      <w:r>
        <w:separator/>
      </w:r>
    </w:p>
  </w:endnote>
  <w:endnote w:type="continuationSeparator" w:id="0">
    <w:p w:rsidR="00BB4173" w:rsidRDefault="00BB4173"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173" w:rsidRDefault="00BB4173" w:rsidP="00D45A71">
      <w:r>
        <w:separator/>
      </w:r>
    </w:p>
  </w:footnote>
  <w:footnote w:type="continuationSeparator" w:id="0">
    <w:p w:rsidR="00BB4173" w:rsidRDefault="00BB4173"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07069"/>
    <w:rsid w:val="00010E6F"/>
    <w:rsid w:val="00011D5E"/>
    <w:rsid w:val="000153FF"/>
    <w:rsid w:val="00015B0A"/>
    <w:rsid w:val="00016B70"/>
    <w:rsid w:val="00017A37"/>
    <w:rsid w:val="00017C05"/>
    <w:rsid w:val="00020461"/>
    <w:rsid w:val="0002091E"/>
    <w:rsid w:val="00022DA1"/>
    <w:rsid w:val="0002334C"/>
    <w:rsid w:val="00033A8B"/>
    <w:rsid w:val="0003401C"/>
    <w:rsid w:val="000345CB"/>
    <w:rsid w:val="00034A82"/>
    <w:rsid w:val="00036E32"/>
    <w:rsid w:val="0004451C"/>
    <w:rsid w:val="00045B9D"/>
    <w:rsid w:val="00046232"/>
    <w:rsid w:val="000464D3"/>
    <w:rsid w:val="000477A6"/>
    <w:rsid w:val="00047CF8"/>
    <w:rsid w:val="000506FC"/>
    <w:rsid w:val="000523CF"/>
    <w:rsid w:val="0005258D"/>
    <w:rsid w:val="00052DF2"/>
    <w:rsid w:val="00053A02"/>
    <w:rsid w:val="00054361"/>
    <w:rsid w:val="00054C6A"/>
    <w:rsid w:val="00055EAE"/>
    <w:rsid w:val="000564BE"/>
    <w:rsid w:val="00057A27"/>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33E2"/>
    <w:rsid w:val="000E7783"/>
    <w:rsid w:val="000E7E9A"/>
    <w:rsid w:val="000F0E9C"/>
    <w:rsid w:val="000F1975"/>
    <w:rsid w:val="000F22F0"/>
    <w:rsid w:val="000F5460"/>
    <w:rsid w:val="00100832"/>
    <w:rsid w:val="00100B15"/>
    <w:rsid w:val="00101A89"/>
    <w:rsid w:val="00103F4C"/>
    <w:rsid w:val="0010485F"/>
    <w:rsid w:val="00105518"/>
    <w:rsid w:val="00106538"/>
    <w:rsid w:val="001068D5"/>
    <w:rsid w:val="001106E8"/>
    <w:rsid w:val="001125C4"/>
    <w:rsid w:val="00112C45"/>
    <w:rsid w:val="00115039"/>
    <w:rsid w:val="001163EC"/>
    <w:rsid w:val="00120B6C"/>
    <w:rsid w:val="001236B5"/>
    <w:rsid w:val="00124370"/>
    <w:rsid w:val="00125603"/>
    <w:rsid w:val="001261A0"/>
    <w:rsid w:val="00127ADB"/>
    <w:rsid w:val="00131C18"/>
    <w:rsid w:val="00132202"/>
    <w:rsid w:val="001330A7"/>
    <w:rsid w:val="0013633A"/>
    <w:rsid w:val="001369E9"/>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48F7"/>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0A02"/>
    <w:rsid w:val="001B2796"/>
    <w:rsid w:val="001B6330"/>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296"/>
    <w:rsid w:val="001F16E6"/>
    <w:rsid w:val="00204440"/>
    <w:rsid w:val="00207526"/>
    <w:rsid w:val="00207FA4"/>
    <w:rsid w:val="00210B83"/>
    <w:rsid w:val="00211F17"/>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28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2D7A"/>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22D3"/>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973FB"/>
    <w:rsid w:val="003A1A60"/>
    <w:rsid w:val="003A1ED2"/>
    <w:rsid w:val="003A2B80"/>
    <w:rsid w:val="003A500D"/>
    <w:rsid w:val="003A51EE"/>
    <w:rsid w:val="003A59BB"/>
    <w:rsid w:val="003A783F"/>
    <w:rsid w:val="003B0FBD"/>
    <w:rsid w:val="003B1279"/>
    <w:rsid w:val="003B1BD2"/>
    <w:rsid w:val="003B2074"/>
    <w:rsid w:val="003B22C3"/>
    <w:rsid w:val="003B51CB"/>
    <w:rsid w:val="003B5302"/>
    <w:rsid w:val="003B6EA9"/>
    <w:rsid w:val="003B7DB7"/>
    <w:rsid w:val="003C0595"/>
    <w:rsid w:val="003C07AE"/>
    <w:rsid w:val="003C0EA8"/>
    <w:rsid w:val="003C2D3C"/>
    <w:rsid w:val="003C2F14"/>
    <w:rsid w:val="003C7C4A"/>
    <w:rsid w:val="003D109A"/>
    <w:rsid w:val="003D3CED"/>
    <w:rsid w:val="003D59E1"/>
    <w:rsid w:val="003E0300"/>
    <w:rsid w:val="003E0841"/>
    <w:rsid w:val="003E1B1F"/>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2A0F"/>
    <w:rsid w:val="004333F3"/>
    <w:rsid w:val="00435001"/>
    <w:rsid w:val="00435465"/>
    <w:rsid w:val="00440E58"/>
    <w:rsid w:val="004422ED"/>
    <w:rsid w:val="00445339"/>
    <w:rsid w:val="004458E3"/>
    <w:rsid w:val="00447D18"/>
    <w:rsid w:val="00450530"/>
    <w:rsid w:val="004508D8"/>
    <w:rsid w:val="00454FAF"/>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0D12"/>
    <w:rsid w:val="00482702"/>
    <w:rsid w:val="00482BF1"/>
    <w:rsid w:val="00484C56"/>
    <w:rsid w:val="004875CB"/>
    <w:rsid w:val="00490DE9"/>
    <w:rsid w:val="00493928"/>
    <w:rsid w:val="00493C28"/>
    <w:rsid w:val="00496CA6"/>
    <w:rsid w:val="00496F47"/>
    <w:rsid w:val="004A3322"/>
    <w:rsid w:val="004A61D4"/>
    <w:rsid w:val="004A658B"/>
    <w:rsid w:val="004A73CD"/>
    <w:rsid w:val="004B4B0B"/>
    <w:rsid w:val="004B6FC8"/>
    <w:rsid w:val="004C0FA0"/>
    <w:rsid w:val="004C1EB4"/>
    <w:rsid w:val="004C2EA9"/>
    <w:rsid w:val="004C4134"/>
    <w:rsid w:val="004C48BD"/>
    <w:rsid w:val="004C575D"/>
    <w:rsid w:val="004D04AE"/>
    <w:rsid w:val="004D1EB5"/>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0B4E"/>
    <w:rsid w:val="0052164B"/>
    <w:rsid w:val="005217ED"/>
    <w:rsid w:val="0052186E"/>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27C7"/>
    <w:rsid w:val="00544496"/>
    <w:rsid w:val="005460AE"/>
    <w:rsid w:val="00546A08"/>
    <w:rsid w:val="00550668"/>
    <w:rsid w:val="00550878"/>
    <w:rsid w:val="00551F4E"/>
    <w:rsid w:val="005529FD"/>
    <w:rsid w:val="00553E88"/>
    <w:rsid w:val="0055432D"/>
    <w:rsid w:val="00554357"/>
    <w:rsid w:val="00554482"/>
    <w:rsid w:val="005552E1"/>
    <w:rsid w:val="005575C6"/>
    <w:rsid w:val="00557952"/>
    <w:rsid w:val="005622A7"/>
    <w:rsid w:val="005663E4"/>
    <w:rsid w:val="00567F63"/>
    <w:rsid w:val="00570465"/>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B7B"/>
    <w:rsid w:val="00677C74"/>
    <w:rsid w:val="00677DD6"/>
    <w:rsid w:val="00677EB8"/>
    <w:rsid w:val="006818EA"/>
    <w:rsid w:val="00681EA2"/>
    <w:rsid w:val="00682903"/>
    <w:rsid w:val="006838DB"/>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9B6"/>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AF7"/>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28F"/>
    <w:rsid w:val="007459E7"/>
    <w:rsid w:val="00745E88"/>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20DC"/>
    <w:rsid w:val="007C5298"/>
    <w:rsid w:val="007C7897"/>
    <w:rsid w:val="007D21F0"/>
    <w:rsid w:val="007D5954"/>
    <w:rsid w:val="007D667E"/>
    <w:rsid w:val="007E21BC"/>
    <w:rsid w:val="007E35C7"/>
    <w:rsid w:val="007E3EF6"/>
    <w:rsid w:val="007E417E"/>
    <w:rsid w:val="007F0287"/>
    <w:rsid w:val="007F042B"/>
    <w:rsid w:val="007F0B3F"/>
    <w:rsid w:val="007F5DF4"/>
    <w:rsid w:val="00800F5E"/>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115"/>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023"/>
    <w:rsid w:val="00961EE7"/>
    <w:rsid w:val="00965697"/>
    <w:rsid w:val="0096593F"/>
    <w:rsid w:val="00965F33"/>
    <w:rsid w:val="0097248D"/>
    <w:rsid w:val="00973021"/>
    <w:rsid w:val="00973500"/>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31A7"/>
    <w:rsid w:val="009C4623"/>
    <w:rsid w:val="009D15C1"/>
    <w:rsid w:val="009D191F"/>
    <w:rsid w:val="009D1D43"/>
    <w:rsid w:val="009D3348"/>
    <w:rsid w:val="009D4B41"/>
    <w:rsid w:val="009E0A54"/>
    <w:rsid w:val="009E2080"/>
    <w:rsid w:val="009E316F"/>
    <w:rsid w:val="009E5643"/>
    <w:rsid w:val="009E5A31"/>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5ABE"/>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43A0"/>
    <w:rsid w:val="00A45854"/>
    <w:rsid w:val="00A45AB8"/>
    <w:rsid w:val="00A45C20"/>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231"/>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1EE"/>
    <w:rsid w:val="00AE2F57"/>
    <w:rsid w:val="00AE48CD"/>
    <w:rsid w:val="00AE6F4E"/>
    <w:rsid w:val="00AE7A42"/>
    <w:rsid w:val="00AF0161"/>
    <w:rsid w:val="00AF0CFD"/>
    <w:rsid w:val="00AF3D91"/>
    <w:rsid w:val="00AF3E8A"/>
    <w:rsid w:val="00B01690"/>
    <w:rsid w:val="00B024F2"/>
    <w:rsid w:val="00B04C21"/>
    <w:rsid w:val="00B06D7A"/>
    <w:rsid w:val="00B070EF"/>
    <w:rsid w:val="00B079B1"/>
    <w:rsid w:val="00B112A4"/>
    <w:rsid w:val="00B145DF"/>
    <w:rsid w:val="00B158E4"/>
    <w:rsid w:val="00B175CE"/>
    <w:rsid w:val="00B22FB5"/>
    <w:rsid w:val="00B23BE9"/>
    <w:rsid w:val="00B23D02"/>
    <w:rsid w:val="00B24F33"/>
    <w:rsid w:val="00B27275"/>
    <w:rsid w:val="00B32526"/>
    <w:rsid w:val="00B3298E"/>
    <w:rsid w:val="00B329E2"/>
    <w:rsid w:val="00B32BB2"/>
    <w:rsid w:val="00B32BD8"/>
    <w:rsid w:val="00B34958"/>
    <w:rsid w:val="00B34AF9"/>
    <w:rsid w:val="00B34FF3"/>
    <w:rsid w:val="00B3529D"/>
    <w:rsid w:val="00B353E4"/>
    <w:rsid w:val="00B360EB"/>
    <w:rsid w:val="00B36F23"/>
    <w:rsid w:val="00B4019E"/>
    <w:rsid w:val="00B46205"/>
    <w:rsid w:val="00B4651C"/>
    <w:rsid w:val="00B47093"/>
    <w:rsid w:val="00B52BA8"/>
    <w:rsid w:val="00B52EB8"/>
    <w:rsid w:val="00B53360"/>
    <w:rsid w:val="00B56B8C"/>
    <w:rsid w:val="00B5723F"/>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A7CAB"/>
    <w:rsid w:val="00BB002C"/>
    <w:rsid w:val="00BB1277"/>
    <w:rsid w:val="00BB24E4"/>
    <w:rsid w:val="00BB2EDB"/>
    <w:rsid w:val="00BB38C5"/>
    <w:rsid w:val="00BB4173"/>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370D"/>
    <w:rsid w:val="00C244A8"/>
    <w:rsid w:val="00C2516B"/>
    <w:rsid w:val="00C2527D"/>
    <w:rsid w:val="00C261A3"/>
    <w:rsid w:val="00C26D20"/>
    <w:rsid w:val="00C27476"/>
    <w:rsid w:val="00C27C22"/>
    <w:rsid w:val="00C322E2"/>
    <w:rsid w:val="00C33952"/>
    <w:rsid w:val="00C34E80"/>
    <w:rsid w:val="00C34F6A"/>
    <w:rsid w:val="00C3524E"/>
    <w:rsid w:val="00C354C9"/>
    <w:rsid w:val="00C37D7A"/>
    <w:rsid w:val="00C40A3C"/>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578D3"/>
    <w:rsid w:val="00D616AE"/>
    <w:rsid w:val="00D653B5"/>
    <w:rsid w:val="00D66180"/>
    <w:rsid w:val="00D66496"/>
    <w:rsid w:val="00D67DBB"/>
    <w:rsid w:val="00D706E6"/>
    <w:rsid w:val="00D71AEE"/>
    <w:rsid w:val="00D736A1"/>
    <w:rsid w:val="00D75439"/>
    <w:rsid w:val="00D815B6"/>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5DBB"/>
    <w:rsid w:val="00DC679D"/>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37D0"/>
    <w:rsid w:val="00E45A22"/>
    <w:rsid w:val="00E47D7B"/>
    <w:rsid w:val="00E508D0"/>
    <w:rsid w:val="00E50A19"/>
    <w:rsid w:val="00E50A59"/>
    <w:rsid w:val="00E51FB5"/>
    <w:rsid w:val="00E52078"/>
    <w:rsid w:val="00E565B2"/>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480A"/>
    <w:rsid w:val="00E952BE"/>
    <w:rsid w:val="00E963D9"/>
    <w:rsid w:val="00E97460"/>
    <w:rsid w:val="00E9772F"/>
    <w:rsid w:val="00E97FF1"/>
    <w:rsid w:val="00EA1B46"/>
    <w:rsid w:val="00EA26CA"/>
    <w:rsid w:val="00EA332A"/>
    <w:rsid w:val="00EA3F59"/>
    <w:rsid w:val="00EA68A9"/>
    <w:rsid w:val="00EB10AB"/>
    <w:rsid w:val="00EB1BD4"/>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6315"/>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FA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46C1"/>
    <w:rsid w:val="00F67301"/>
    <w:rsid w:val="00F71286"/>
    <w:rsid w:val="00F731A4"/>
    <w:rsid w:val="00F73789"/>
    <w:rsid w:val="00F741B2"/>
    <w:rsid w:val="00F749C2"/>
    <w:rsid w:val="00F8453C"/>
    <w:rsid w:val="00F85DAB"/>
    <w:rsid w:val="00F87F6D"/>
    <w:rsid w:val="00F922F3"/>
    <w:rsid w:val="00F9407F"/>
    <w:rsid w:val="00F9513D"/>
    <w:rsid w:val="00F96BB9"/>
    <w:rsid w:val="00F970A2"/>
    <w:rsid w:val="00F9789E"/>
    <w:rsid w:val="00FA07CC"/>
    <w:rsid w:val="00FA0CD2"/>
    <w:rsid w:val="00FA6B18"/>
    <w:rsid w:val="00FA75C9"/>
    <w:rsid w:val="00FA777D"/>
    <w:rsid w:val="00FA77D0"/>
    <w:rsid w:val="00FB2CB8"/>
    <w:rsid w:val="00FB6899"/>
    <w:rsid w:val="00FB71DC"/>
    <w:rsid w:val="00FB7286"/>
    <w:rsid w:val="00FB7DCC"/>
    <w:rsid w:val="00FC0732"/>
    <w:rsid w:val="00FC1007"/>
    <w:rsid w:val="00FC4A2E"/>
    <w:rsid w:val="00FC4F65"/>
    <w:rsid w:val="00FD00A7"/>
    <w:rsid w:val="00FD017E"/>
    <w:rsid w:val="00FD1954"/>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584997931">
      <w:bodyDiv w:val="1"/>
      <w:marLeft w:val="0"/>
      <w:marRight w:val="0"/>
      <w:marTop w:val="0"/>
      <w:marBottom w:val="0"/>
      <w:divBdr>
        <w:top w:val="none" w:sz="0" w:space="0" w:color="auto"/>
        <w:left w:val="none" w:sz="0" w:space="0" w:color="auto"/>
        <w:bottom w:val="none" w:sz="0" w:space="0" w:color="auto"/>
        <w:right w:val="none" w:sz="0" w:space="0" w:color="auto"/>
      </w:divBdr>
    </w:div>
    <w:div w:id="893392881">
      <w:bodyDiv w:val="1"/>
      <w:marLeft w:val="0"/>
      <w:marRight w:val="0"/>
      <w:marTop w:val="0"/>
      <w:marBottom w:val="0"/>
      <w:divBdr>
        <w:top w:val="none" w:sz="0" w:space="0" w:color="auto"/>
        <w:left w:val="none" w:sz="0" w:space="0" w:color="auto"/>
        <w:bottom w:val="none" w:sz="0" w:space="0" w:color="auto"/>
        <w:right w:val="none" w:sz="0" w:space="0" w:color="auto"/>
      </w:divBdr>
    </w:div>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879663552">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607</Words>
  <Characters>3463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260</cp:revision>
  <cp:lastPrinted>2019-10-29T06:16:00Z</cp:lastPrinted>
  <dcterms:created xsi:type="dcterms:W3CDTF">2019-01-25T07:43:00Z</dcterms:created>
  <dcterms:modified xsi:type="dcterms:W3CDTF">2019-10-29T06:17:00Z</dcterms:modified>
</cp:coreProperties>
</file>