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6570E8">
      <w:pPr>
        <w:ind w:left="5529"/>
        <w:rPr>
          <w:color w:val="000000"/>
          <w:sz w:val="22"/>
          <w:szCs w:val="22"/>
          <w:lang w:val="kk-KZ"/>
        </w:rPr>
      </w:pPr>
      <w:r w:rsidRPr="0020701E">
        <w:rPr>
          <w:color w:val="000000"/>
          <w:sz w:val="22"/>
          <w:szCs w:val="22"/>
          <w:lang w:val="kk-KZ"/>
        </w:rPr>
        <w:t>Бекітілген</w:t>
      </w:r>
    </w:p>
    <w:p w:rsidR="006570E8" w:rsidRDefault="006570E8" w:rsidP="006570E8">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524ACA" w:rsidRDefault="00524ACA" w:rsidP="00524ACA">
      <w:pPr>
        <w:ind w:firstLine="5529"/>
        <w:rPr>
          <w:color w:val="000000"/>
          <w:sz w:val="22"/>
          <w:szCs w:val="22"/>
          <w:lang w:val="kk-KZ"/>
        </w:rPr>
      </w:pPr>
      <w:r>
        <w:rPr>
          <w:color w:val="000000"/>
          <w:sz w:val="22"/>
          <w:szCs w:val="22"/>
          <w:lang w:val="kk-KZ"/>
        </w:rPr>
        <w:t>Б</w:t>
      </w:r>
      <w:r w:rsidR="006570E8" w:rsidRPr="00AD1745">
        <w:rPr>
          <w:color w:val="000000"/>
          <w:sz w:val="22"/>
          <w:szCs w:val="22"/>
          <w:lang w:val="kk-KZ"/>
        </w:rPr>
        <w:t>өлімібасшысы</w:t>
      </w:r>
      <w:r w:rsidR="006570E8">
        <w:rPr>
          <w:color w:val="000000"/>
          <w:sz w:val="22"/>
          <w:szCs w:val="22"/>
          <w:lang w:val="kk-KZ"/>
        </w:rPr>
        <w:t>ның</w:t>
      </w:r>
    </w:p>
    <w:p w:rsidR="00524ACA" w:rsidRPr="00524ACA" w:rsidRDefault="00524ACA" w:rsidP="00524ACA">
      <w:pPr>
        <w:ind w:firstLine="5529"/>
        <w:rPr>
          <w:color w:val="000000"/>
          <w:sz w:val="22"/>
          <w:szCs w:val="22"/>
          <w:lang w:val="kk-KZ"/>
        </w:rPr>
      </w:pPr>
      <w:r w:rsidRPr="00C53499">
        <w:rPr>
          <w:sz w:val="22"/>
          <w:szCs w:val="22"/>
          <w:lang w:val="kk-KZ"/>
        </w:rPr>
        <w:t>2019 жылғы «14</w:t>
      </w:r>
      <w:r w:rsidRPr="00C53499">
        <w:rPr>
          <w:color w:val="000000"/>
          <w:sz w:val="22"/>
          <w:szCs w:val="22"/>
          <w:lang w:val="kk-KZ"/>
        </w:rPr>
        <w:t>» ақпан</w:t>
      </w:r>
    </w:p>
    <w:p w:rsidR="006570E8" w:rsidRDefault="00524ACA" w:rsidP="00524ACA">
      <w:pPr>
        <w:ind w:firstLine="5529"/>
        <w:rPr>
          <w:color w:val="000000"/>
          <w:sz w:val="22"/>
          <w:szCs w:val="22"/>
          <w:lang w:val="kk-KZ"/>
        </w:rPr>
      </w:pPr>
      <w:r w:rsidRPr="00C53499">
        <w:rPr>
          <w:color w:val="000000"/>
          <w:sz w:val="22"/>
          <w:szCs w:val="22"/>
          <w:lang w:val="kk-KZ"/>
        </w:rPr>
        <w:t>№ 66-Ө бұйрығымен</w:t>
      </w:r>
      <w:r w:rsidR="006570E8"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371" w:type="dxa"/>
        <w:tblBorders>
          <w:top w:val="outset" w:sz="6" w:space="0" w:color="000000"/>
          <w:left w:val="outset" w:sz="6" w:space="0" w:color="000000"/>
          <w:bottom w:val="outset" w:sz="6" w:space="0" w:color="000000"/>
          <w:right w:val="outset" w:sz="6" w:space="0" w:color="000000"/>
        </w:tblBorders>
        <w:tblLayout w:type="fixed"/>
        <w:tblLook w:val="00A0"/>
      </w:tblPr>
      <w:tblGrid>
        <w:gridCol w:w="9371"/>
      </w:tblGrid>
      <w:tr w:rsidR="00EA6836" w:rsidRPr="00B625A1" w:rsidTr="003A6845">
        <w:tc>
          <w:tcPr>
            <w:tcW w:w="9371" w:type="dxa"/>
            <w:tcBorders>
              <w:top w:val="nil"/>
              <w:left w:val="nil"/>
              <w:bottom w:val="nil"/>
              <w:right w:val="nil"/>
            </w:tcBorders>
            <w:shd w:val="clear" w:color="auto" w:fill="FFFFFF"/>
            <w:tcMar>
              <w:top w:w="15" w:type="dxa"/>
              <w:left w:w="15" w:type="dxa"/>
              <w:bottom w:w="15" w:type="dxa"/>
              <w:right w:w="15" w:type="dxa"/>
            </w:tcMar>
            <w:hideMark/>
          </w:tcPr>
          <w:p w:rsidR="00113AC7" w:rsidRDefault="00113AC7" w:rsidP="00955AD9">
            <w:pPr>
              <w:pStyle w:val="a3"/>
              <w:ind w:left="127" w:hanging="127"/>
              <w:jc w:val="both"/>
              <w:rPr>
                <w:lang w:val="kk-KZ"/>
              </w:rPr>
            </w:pPr>
          </w:p>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1C01A0">
            <w:pPr>
              <w:pStyle w:val="a3"/>
              <w:ind w:left="127"/>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м.а.</w:t>
            </w:r>
          </w:p>
        </w:tc>
      </w:tr>
    </w:tbl>
    <w:p w:rsidR="00977026" w:rsidRPr="001915A1" w:rsidRDefault="00EA6836" w:rsidP="00EA6836">
      <w:pPr>
        <w:pStyle w:val="a3"/>
        <w:jc w:val="both"/>
        <w:rPr>
          <w:sz w:val="22"/>
          <w:szCs w:val="22"/>
          <w:lang w:val="kk-KZ" w:eastAsia="en-US"/>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2018 жылғы 27 желтоқсандағы № 38/2-VI «Өскемен қаласының 2019-2021 жылдарға арналған бюджеті туралы» шешімі.</w:t>
      </w:r>
      <w:r w:rsidR="001C01A0" w:rsidRPr="001915A1">
        <w:rPr>
          <w:sz w:val="22"/>
          <w:szCs w:val="22"/>
          <w:lang w:val="kk-KZ" w:eastAsia="en-US"/>
        </w:rPr>
        <w:t xml:space="preserve"> </w:t>
      </w: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Default="00397CA7" w:rsidP="00397CA7">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w:t>
      </w:r>
      <w:r>
        <w:rPr>
          <w:color w:val="000000"/>
          <w:sz w:val="22"/>
          <w:szCs w:val="22"/>
          <w:lang w:val="kk-KZ" w:eastAsia="en-US"/>
        </w:rPr>
        <w:lastRenderedPageBreak/>
        <w:t>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Default="00397CA7" w:rsidP="00170BBE">
      <w:pPr>
        <w:jc w:val="both"/>
        <w:rPr>
          <w:b/>
          <w:sz w:val="22"/>
          <w:szCs w:val="22"/>
          <w:lang w:val="kk-KZ"/>
        </w:rPr>
      </w:pP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EA6836" w:rsidRPr="00B625A1" w:rsidTr="003A6845">
        <w:trPr>
          <w:trHeight w:val="315"/>
        </w:trPr>
        <w:tc>
          <w:tcPr>
            <w:tcW w:w="9315"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3A6845">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955AD9">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9179BA" w:rsidRPr="00CD0F49" w:rsidTr="003A6845">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ind w:left="-108"/>
              <w:jc w:val="center"/>
            </w:pPr>
            <w:r>
              <w:t>0</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rPr>
                <w:sz w:val="22"/>
                <w:szCs w:val="22"/>
                <w:lang w:val="kk-KZ"/>
              </w:rPr>
              <w:t>14 480,0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ind w:left="-108"/>
              <w:jc w:val="center"/>
            </w:pPr>
            <w:r>
              <w:t>0</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sz w:val="22"/>
                <w:szCs w:val="22"/>
                <w:lang w:val="kk-KZ"/>
              </w:rPr>
              <w:t>14</w:t>
            </w:r>
            <w:r>
              <w:rPr>
                <w:b/>
                <w:sz w:val="22"/>
                <w:szCs w:val="22"/>
                <w:lang w:val="kk-KZ"/>
              </w:rPr>
              <w:t xml:space="preserve"> 979,0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F72C8">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6D5AA8" w:rsidRPr="00374159" w:rsidRDefault="006D5AA8" w:rsidP="006D5AA8">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6D5AA8"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Жоспарлы кезең</w:t>
            </w:r>
          </w:p>
        </w:tc>
      </w:tr>
      <w:tr w:rsidR="00B831D3"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pStyle w:val="a3"/>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3</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ind w:left="-108"/>
              <w:jc w:val="center"/>
            </w:pPr>
            <w:r>
              <w:t>0</w:t>
            </w:r>
          </w:p>
        </w:tc>
      </w:tr>
    </w:tbl>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707B75"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Pr>
                <w:sz w:val="22"/>
                <w:szCs w:val="22"/>
                <w:lang w:val="kk-KZ"/>
              </w:rPr>
              <w:t>ө</w:t>
            </w:r>
            <w:r w:rsidRPr="00CD0F49">
              <w:rPr>
                <w:sz w:val="22"/>
                <w:szCs w:val="22"/>
                <w:lang w:val="kk-KZ"/>
              </w:rPr>
              <w:t>лшем бірліг</w:t>
            </w:r>
            <w:r w:rsidRPr="00CD0F49">
              <w:rPr>
                <w:sz w:val="22"/>
                <w:szCs w:val="22"/>
                <w:lang w:val="kk-KZ"/>
              </w:rPr>
              <w:lastRenderedPageBreak/>
              <w:t>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lastRenderedPageBreak/>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Жоспарлы кезең</w:t>
            </w:r>
          </w:p>
        </w:tc>
      </w:tr>
      <w:tr w:rsidR="001C72C9"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707B75"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pPr>
            <w:r>
              <w:rPr>
                <w:lang w:val="kk-KZ"/>
              </w:rPr>
              <w:lastRenderedPageBreak/>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6C17A9" w:rsidP="005F72C8">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E6314E" w:rsidRDefault="00707B75" w:rsidP="005F72C8">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6C17A9" w:rsidP="005F72C8">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r>
      <w:tr w:rsidR="006C17A9"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6C17A9" w:rsidRPr="006C17A9" w:rsidRDefault="006C17A9" w:rsidP="005F72C8">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ind w:left="-108"/>
              <w:jc w:val="center"/>
              <w:rPr>
                <w:b/>
              </w:rPr>
            </w:pPr>
            <w:r>
              <w:rPr>
                <w:b/>
              </w:rPr>
              <w:t>0,0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sz w:val="22"/>
                <w:szCs w:val="22"/>
                <w:lang w:val="kk-KZ"/>
              </w:rP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rPr>
              <w:t>0</w:t>
            </w:r>
            <w:r w:rsidRPr="009705AA">
              <w:rPr>
                <w:b/>
              </w:rPr>
              <w:t>,0</w:t>
            </w:r>
          </w:p>
        </w:tc>
      </w:tr>
    </w:tbl>
    <w:p w:rsidR="006D5AA8" w:rsidRDefault="006D5AA8" w:rsidP="00EA6836">
      <w:pPr>
        <w:rPr>
          <w:b/>
          <w:sz w:val="22"/>
          <w:szCs w:val="22"/>
          <w:lang w:val="kk-KZ"/>
        </w:rPr>
      </w:pPr>
    </w:p>
    <w:p w:rsidR="00EA6836" w:rsidRPr="00CD0F49" w:rsidRDefault="00470023" w:rsidP="00EA6836">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EA6836" w:rsidRPr="00CD0F49"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A6836" w:rsidRPr="00CD0F49"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EA6836" w:rsidRPr="00CD0F49" w:rsidRDefault="00470023" w:rsidP="00EA6836">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p w:rsidR="00EA6836" w:rsidRPr="00CD0F49" w:rsidRDefault="00EA6836" w:rsidP="00EA6836">
      <w:pPr>
        <w:rPr>
          <w:sz w:val="22"/>
          <w:szCs w:val="22"/>
          <w:lang w:val="kk-KZ"/>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955AD9">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E85648"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DB3E2A">
        <w:trPr>
          <w:trHeight w:val="315"/>
        </w:trPr>
        <w:tc>
          <w:tcPr>
            <w:tcW w:w="3037"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4D69B1">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4D69B1">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E85648"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rPr>
                <w:sz w:val="22"/>
                <w:szCs w:val="22"/>
                <w:lang w:val="kk-KZ"/>
              </w:rPr>
              <w:t>14 480,0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A63DF">
            <w:pPr>
              <w:ind w:left="-108"/>
              <w:jc w:val="center"/>
            </w:pPr>
            <w:r>
              <w:t>0</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sz w:val="22"/>
                <w:szCs w:val="22"/>
                <w:lang w:val="kk-KZ"/>
              </w:rPr>
              <w:t>14 480,0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A63DF">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D84C9D" w:rsidRPr="00374159" w:rsidRDefault="00EA6836" w:rsidP="00D84C9D">
      <w:pPr>
        <w:tabs>
          <w:tab w:val="left" w:pos="425"/>
        </w:tabs>
        <w:jc w:val="both"/>
        <w:rPr>
          <w:b/>
          <w:sz w:val="22"/>
          <w:szCs w:val="22"/>
          <w:lang w:val="kk-KZ" w:eastAsia="en-US"/>
        </w:rPr>
      </w:pPr>
      <w:r w:rsidRPr="00CD0F49">
        <w:rPr>
          <w:b/>
          <w:sz w:val="22"/>
          <w:szCs w:val="22"/>
          <w:lang w:val="kk-KZ"/>
        </w:rPr>
        <w:t>білім беру бөлімінің басшысы</w:t>
      </w:r>
      <w:r w:rsidR="00900A2E">
        <w:rPr>
          <w:b/>
          <w:sz w:val="22"/>
          <w:szCs w:val="22"/>
          <w:lang w:val="kk-KZ"/>
        </w:rPr>
        <w:t xml:space="preserve"> м.а.</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E85648">
        <w:rPr>
          <w:b/>
          <w:sz w:val="22"/>
          <w:szCs w:val="22"/>
          <w:lang w:val="kk-KZ"/>
        </w:rPr>
        <w:t>Айтпаева</w:t>
      </w:r>
    </w:p>
    <w:p w:rsidR="00EA6836" w:rsidRPr="00CD0F49" w:rsidRDefault="00EA6836" w:rsidP="00EA6836">
      <w:pPr>
        <w:jc w:val="both"/>
        <w:rPr>
          <w:b/>
          <w:sz w:val="22"/>
          <w:szCs w:val="22"/>
          <w:lang w:val="kk-KZ"/>
        </w:rPr>
      </w:pPr>
    </w:p>
    <w:sectPr w:rsidR="00EA6836" w:rsidRPr="00CD0F49" w:rsidSect="008F51C6">
      <w:pgSz w:w="11906" w:h="16838"/>
      <w:pgMar w:top="426"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C64"/>
    <w:rsid w:val="00011D5E"/>
    <w:rsid w:val="00015B0A"/>
    <w:rsid w:val="00016B70"/>
    <w:rsid w:val="00017A37"/>
    <w:rsid w:val="00017C05"/>
    <w:rsid w:val="00020461"/>
    <w:rsid w:val="0002091E"/>
    <w:rsid w:val="00022DA1"/>
    <w:rsid w:val="0002334C"/>
    <w:rsid w:val="00033A8B"/>
    <w:rsid w:val="000345CB"/>
    <w:rsid w:val="00034A8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5068"/>
    <w:rsid w:val="00375690"/>
    <w:rsid w:val="003771C5"/>
    <w:rsid w:val="0037779F"/>
    <w:rsid w:val="00380614"/>
    <w:rsid w:val="00383673"/>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788A"/>
    <w:rsid w:val="005B0177"/>
    <w:rsid w:val="005B333E"/>
    <w:rsid w:val="005B5686"/>
    <w:rsid w:val="005C04F0"/>
    <w:rsid w:val="005C0FE5"/>
    <w:rsid w:val="005C3ABF"/>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B22A1"/>
    <w:rsid w:val="00AB2D8C"/>
    <w:rsid w:val="00AB3E30"/>
    <w:rsid w:val="00AB5B87"/>
    <w:rsid w:val="00AC0F31"/>
    <w:rsid w:val="00AC1E6D"/>
    <w:rsid w:val="00AC2739"/>
    <w:rsid w:val="00AC30F3"/>
    <w:rsid w:val="00AC621E"/>
    <w:rsid w:val="00AD1313"/>
    <w:rsid w:val="00AD3E0C"/>
    <w:rsid w:val="00AD5317"/>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45C4"/>
    <w:rsid w:val="00CB74C8"/>
    <w:rsid w:val="00CB7E1E"/>
    <w:rsid w:val="00CC0B5D"/>
    <w:rsid w:val="00CC53EC"/>
    <w:rsid w:val="00CC6235"/>
    <w:rsid w:val="00CC65E0"/>
    <w:rsid w:val="00CC70F1"/>
    <w:rsid w:val="00CD0BF7"/>
    <w:rsid w:val="00CD0F49"/>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28C6"/>
    <w:rsid w:val="00FA6B18"/>
    <w:rsid w:val="00FA707A"/>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1020</Words>
  <Characters>5818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57</cp:revision>
  <cp:lastPrinted>2019-01-25T14:16:00Z</cp:lastPrinted>
  <dcterms:created xsi:type="dcterms:W3CDTF">2019-01-25T14:11:00Z</dcterms:created>
  <dcterms:modified xsi:type="dcterms:W3CDTF">2019-03-18T05:44:00Z</dcterms:modified>
</cp:coreProperties>
</file>