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CC" w:rsidRPr="00AC6D68" w:rsidRDefault="002206CC" w:rsidP="00220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AC6D68">
        <w:rPr>
          <w:rFonts w:ascii="Times New Roman" w:hAnsi="Times New Roman"/>
          <w:b/>
          <w:sz w:val="28"/>
          <w:szCs w:val="28"/>
          <w:lang w:val="ru-RU"/>
        </w:rPr>
        <w:t xml:space="preserve">№ 140 </w:t>
      </w:r>
      <w:proofErr w:type="spellStart"/>
      <w:r w:rsidRPr="00AC6D68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2206CC" w:rsidRPr="00AC6D68" w:rsidRDefault="002206CC" w:rsidP="002206C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C6D68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AC6D68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2206CC" w:rsidRPr="00AC6D68" w:rsidRDefault="002206CC" w:rsidP="002206C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6CC" w:rsidRDefault="002206CC" w:rsidP="002206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17.06.2021 жылғы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Өскемен қаласы</w:t>
      </w:r>
    </w:p>
    <w:p w:rsidR="002206CC" w:rsidRPr="00AC6D68" w:rsidRDefault="002206CC" w:rsidP="002206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06CC" w:rsidRPr="00AC6D68" w:rsidRDefault="002206CC" w:rsidP="002206C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6D68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206CC" w:rsidRPr="00AC6D68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2206CC" w:rsidRPr="00E0347E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206CC" w:rsidRPr="00E0347E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206CC" w:rsidRPr="00E0347E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206CC" w:rsidRPr="00E0347E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06CC" w:rsidRPr="00E0347E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2206CC" w:rsidRPr="00AC6D68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b/>
          <w:sz w:val="28"/>
          <w:szCs w:val="28"/>
          <w:lang w:val="kk-KZ"/>
        </w:rPr>
        <w:t>Тапсырыс беруші:</w:t>
      </w:r>
      <w:r w:rsidRPr="00AC6D68">
        <w:rPr>
          <w:rFonts w:ascii="Times New Roman" w:hAnsi="Times New Roman"/>
          <w:sz w:val="28"/>
          <w:szCs w:val="28"/>
          <w:lang w:val="kk-KZ"/>
        </w:rPr>
        <w:t xml:space="preserve"> аутистік спектрдің балалары үшін "Страна Чудес" Мектепке дейінгі ұйым ЖШС.</w:t>
      </w:r>
    </w:p>
    <w:p w:rsidR="002206CC" w:rsidRPr="00AC6D68" w:rsidRDefault="002206CC" w:rsidP="002206CC">
      <w:pPr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C6D6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2206CC" w:rsidRPr="00AC6D68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sz w:val="28"/>
          <w:szCs w:val="28"/>
          <w:lang w:val="kk-KZ"/>
        </w:rPr>
        <w:t>1. Аутистік спектрдегі балаларға арналған "Страна Чудес" Мектепке дейінгі ұйым ЖШС-нен мектепке дейінгі жастағы балаларды мектепке дейінгі тәрбиемен және оқытумен қамтамасыз етуге 2 орындық мемлекеттік білім беру тапсырысына келіп түскен ұсынысты қарау туралы. 15.06.2021 жылғы аутизм спектріндегі балаларға арналған мектепке дейінгі ұйым "Страна Чудес" ЖШС-не мектепке дейінгі жастағы балаларды мектепке дейінгі тәрбиемен және оқытумен қамтамасыз ету бойынша мемлекеттік білім беру тапсырысын орналастыру туралы 2 орындық өтініш.</w:t>
      </w:r>
    </w:p>
    <w:p w:rsidR="002206CC" w:rsidRPr="00AC6D68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sz w:val="28"/>
          <w:szCs w:val="28"/>
          <w:lang w:val="kk-KZ"/>
        </w:rPr>
        <w:t>«Шығыс Қазақстан облысы білім басқармасының Өскемен қаласы бойынша білім беру бөлімі» ММ - не келіп түскен аутистік спектр</w:t>
      </w:r>
      <w:r>
        <w:rPr>
          <w:rFonts w:ascii="Times New Roman" w:hAnsi="Times New Roman"/>
          <w:sz w:val="28"/>
          <w:szCs w:val="28"/>
          <w:lang w:val="kk-KZ"/>
        </w:rPr>
        <w:t>дің балалары үшін "Страна Чудес</w:t>
      </w:r>
      <w:r w:rsidRPr="00AC6D68">
        <w:rPr>
          <w:rFonts w:ascii="Times New Roman" w:hAnsi="Times New Roman"/>
          <w:sz w:val="28"/>
          <w:szCs w:val="28"/>
          <w:lang w:val="kk-KZ"/>
        </w:rPr>
        <w:t xml:space="preserve">" Мектепке дейінгі ұйымы ЖШС-нің өтінішін қарау кезінде комиссия: Қазақстан Республикасының 2007 жылғы 27 шілдедегі № 319-III "білім туралы" Заңын (өзгерістермен және толықтырулармен) 30-бапты; Қазақстан Республикасы Үкіметінің 2013 жылғы 17 мамырдағы № 499 қаулысымен бекітілген Мектепке дейінгі ұйымдар қызметінің үлгілік қағидаларын (2018 жылғы 30 мамырдағы №595 </w:t>
      </w:r>
      <w:r w:rsidRPr="00AC6D68">
        <w:rPr>
          <w:rFonts w:ascii="Times New Roman" w:hAnsi="Times New Roman"/>
          <w:sz w:val="28"/>
          <w:szCs w:val="28"/>
          <w:lang w:val="kk-KZ"/>
        </w:rPr>
        <w:lastRenderedPageBreak/>
        <w:t>өзгерістер мен толықтырулармен);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2206CC" w:rsidRPr="00AC6D68" w:rsidRDefault="002206CC" w:rsidP="002206CC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2206CC" w:rsidRPr="00AC6D68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sz w:val="28"/>
          <w:szCs w:val="28"/>
          <w:lang w:val="kk-KZ"/>
        </w:rPr>
        <w:t>Комиссия төрағасының атына 15.06.2021 жылғы Өтініш.</w:t>
      </w:r>
    </w:p>
    <w:p w:rsidR="002206CC" w:rsidRP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E5CA9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15.10.2019 ж.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Pr="002206CC">
        <w:rPr>
          <w:rFonts w:ascii="Times New Roman" w:hAnsi="Times New Roman"/>
          <w:sz w:val="28"/>
          <w:szCs w:val="28"/>
          <w:lang w:val="kk-KZ"/>
        </w:rPr>
        <w:t>№ 10100361997702 анықтама;</w:t>
      </w:r>
    </w:p>
    <w:p w:rsidR="002206CC" w:rsidRP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206CC">
        <w:rPr>
          <w:rFonts w:ascii="Times New Roman" w:hAnsi="Times New Roman"/>
          <w:sz w:val="28"/>
          <w:szCs w:val="28"/>
          <w:lang w:val="kk-KZ"/>
        </w:rPr>
        <w:t>2. 2019 жылғы 16 қаңтардағы аутистік спектр балаларына арналған "Страна Чудес" Мектепке дейінгі ұйым ЖШС жарғысы;</w:t>
      </w:r>
    </w:p>
    <w:p w:rsidR="002206CC" w:rsidRP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206CC">
        <w:rPr>
          <w:rFonts w:ascii="Times New Roman" w:hAnsi="Times New Roman"/>
          <w:sz w:val="28"/>
          <w:szCs w:val="28"/>
          <w:lang w:val="kk-KZ"/>
        </w:rPr>
        <w:t>3. 04</w:t>
      </w:r>
      <w:r w:rsidRPr="00AC6D68">
        <w:rPr>
          <w:rFonts w:ascii="Times New Roman" w:hAnsi="Times New Roman"/>
          <w:sz w:val="28"/>
          <w:szCs w:val="28"/>
          <w:lang w:val="kk-KZ"/>
        </w:rPr>
        <w:t>.06.2021</w:t>
      </w:r>
      <w:r w:rsidRPr="002206CC">
        <w:rPr>
          <w:rFonts w:ascii="Times New Roman" w:hAnsi="Times New Roman"/>
          <w:sz w:val="28"/>
          <w:szCs w:val="28"/>
          <w:lang w:val="kk-KZ"/>
        </w:rPr>
        <w:t xml:space="preserve"> ж. № 19-06-11/27417 берешегінің жоқтығы туралы банктен анықтама</w:t>
      </w:r>
      <w:r w:rsidRPr="00AC6D68">
        <w:rPr>
          <w:rFonts w:ascii="Times New Roman" w:hAnsi="Times New Roman"/>
          <w:sz w:val="28"/>
          <w:szCs w:val="28"/>
          <w:lang w:val="kk-KZ"/>
        </w:rPr>
        <w:t>;</w:t>
      </w:r>
    </w:p>
    <w:p w:rsidR="002206CC" w:rsidRP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206CC">
        <w:rPr>
          <w:rFonts w:ascii="Times New Roman" w:hAnsi="Times New Roman"/>
          <w:sz w:val="28"/>
          <w:szCs w:val="28"/>
          <w:lang w:val="kk-KZ"/>
        </w:rPr>
        <w:t>4. 2021 жылғы 02 маусымдағы жағдай бойынша салық төлеушінің берешегінің жоқ (бар) екендігі туралы мәліметтер;</w:t>
      </w:r>
    </w:p>
    <w:p w:rsidR="002206CC" w:rsidRP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206CC">
        <w:rPr>
          <w:rFonts w:ascii="Times New Roman" w:hAnsi="Times New Roman"/>
          <w:sz w:val="28"/>
          <w:szCs w:val="28"/>
          <w:lang w:val="kk-KZ"/>
        </w:rPr>
        <w:t>5. 2019 жылғы 15 шілдедегі №002 жалдау шарты;</w:t>
      </w:r>
    </w:p>
    <w:p w:rsidR="002206CC" w:rsidRP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206CC">
        <w:rPr>
          <w:rFonts w:ascii="Times New Roman" w:hAnsi="Times New Roman"/>
          <w:sz w:val="28"/>
          <w:szCs w:val="28"/>
          <w:lang w:val="kk-KZ"/>
        </w:rPr>
        <w:t>6. 10.02.2020 ж. медициналық қызметпен айналысуға Лицензия;</w:t>
      </w:r>
    </w:p>
    <w:p w:rsidR="002206CC" w:rsidRP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206CC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«Шығыс Қазақстан облысы білім басқармасының Өскемен қаласы бойынша білім беру бөлімі» ММ - 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баланы күтіп-бағуға ата-ана төлемақысының мөлшерін белгілеу туралы Өнім берушінің міндеттемесі;</w:t>
      </w:r>
    </w:p>
    <w:p w:rsidR="002206CC" w:rsidRP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206CC">
        <w:rPr>
          <w:rFonts w:ascii="Times New Roman" w:hAnsi="Times New Roman"/>
          <w:sz w:val="28"/>
          <w:szCs w:val="28"/>
          <w:lang w:val="kk-KZ"/>
        </w:rPr>
        <w:t xml:space="preserve">8. 18.02.2020 жылғы </w:t>
      </w:r>
      <w:r w:rsidRPr="00AC6D68">
        <w:rPr>
          <w:rFonts w:ascii="Times New Roman" w:hAnsi="Times New Roman"/>
          <w:sz w:val="28"/>
          <w:szCs w:val="28"/>
          <w:lang w:val="kk-KZ"/>
        </w:rPr>
        <w:t xml:space="preserve">№ F.01.X.KZ37VWF00024227 </w:t>
      </w:r>
      <w:r w:rsidRPr="002206CC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2206CC" w:rsidRPr="002206CC" w:rsidRDefault="002206CC" w:rsidP="002206C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206CC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2206CC">
        <w:rPr>
          <w:rFonts w:ascii="Times New Roman" w:hAnsi="Times New Roman"/>
          <w:sz w:val="28"/>
          <w:szCs w:val="28"/>
          <w:lang w:val="kk-KZ"/>
        </w:rPr>
        <w:t xml:space="preserve"> комиссия конкурсқа қатысуға ұсынылған құжаттарды қарап, шешім қабылдады:</w:t>
      </w:r>
    </w:p>
    <w:p w:rsidR="002206CC" w:rsidRPr="002206CC" w:rsidRDefault="002206CC" w:rsidP="002206C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206CC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2-тармақшасының 13-тармағы негізінде отырыс хаттамасына аутистік спектрдегі балалар үшін "Страна Чудес" мектепке дейінгі ұйымы ЖШС конкурсын өткізбей енгізілсін.</w:t>
      </w:r>
    </w:p>
    <w:p w:rsidR="002206CC" w:rsidRPr="002206CC" w:rsidRDefault="002206CC" w:rsidP="002206C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206CC" w:rsidRPr="00AC6D68" w:rsidRDefault="002206CC" w:rsidP="002206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6D68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</w:t>
      </w:r>
      <w:r w:rsidR="00672D9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AC6D68">
        <w:rPr>
          <w:rFonts w:ascii="Times New Roman" w:hAnsi="Times New Roman"/>
          <w:b/>
          <w:sz w:val="28"/>
          <w:szCs w:val="28"/>
          <w:lang w:val="ru-RU"/>
        </w:rPr>
        <w:t xml:space="preserve">    С. </w:t>
      </w:r>
      <w:proofErr w:type="spellStart"/>
      <w:r w:rsidRPr="00AC6D68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2206CC" w:rsidRPr="00AC6D68" w:rsidRDefault="002206CC" w:rsidP="002206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06CC" w:rsidRPr="00AC6D68" w:rsidRDefault="002206CC" w:rsidP="002206CC">
      <w:pPr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AC6D68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AC6D68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         Г.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2206CC" w:rsidRPr="00AC6D68" w:rsidRDefault="002206CC" w:rsidP="002206C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2206CC" w:rsidRPr="00AC6D68" w:rsidRDefault="002206CC" w:rsidP="002206C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2206CC" w:rsidRPr="00AC6D68" w:rsidRDefault="002206CC" w:rsidP="002206C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2206CC" w:rsidRPr="00AC6D68" w:rsidRDefault="002206CC" w:rsidP="002206C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2206CC" w:rsidRPr="00AC6D68" w:rsidRDefault="002206CC" w:rsidP="002206CC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Д.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2206CC" w:rsidRDefault="002206CC" w:rsidP="00220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06CC" w:rsidRDefault="002206CC" w:rsidP="00220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2206CC" w:rsidRDefault="00A9245A">
      <w:pPr>
        <w:rPr>
          <w:lang w:val="ru-RU"/>
        </w:rPr>
      </w:pPr>
    </w:p>
    <w:sectPr w:rsidR="00A9245A" w:rsidRPr="002206CC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CC"/>
    <w:rsid w:val="00003E23"/>
    <w:rsid w:val="002206CC"/>
    <w:rsid w:val="0022509E"/>
    <w:rsid w:val="002A3766"/>
    <w:rsid w:val="003D3239"/>
    <w:rsid w:val="004F2FA1"/>
    <w:rsid w:val="00576882"/>
    <w:rsid w:val="00672D9D"/>
    <w:rsid w:val="006836FD"/>
    <w:rsid w:val="006F224D"/>
    <w:rsid w:val="009434CF"/>
    <w:rsid w:val="00966F86"/>
    <w:rsid w:val="00A54D1C"/>
    <w:rsid w:val="00A9245A"/>
    <w:rsid w:val="00C14573"/>
    <w:rsid w:val="00C22108"/>
    <w:rsid w:val="00CF2739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CC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CC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2021-06-18T08:13:00Z</dcterms:created>
  <dcterms:modified xsi:type="dcterms:W3CDTF">2021-06-18T08:13:00Z</dcterms:modified>
</cp:coreProperties>
</file>