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6E" w:rsidRPr="003C3836" w:rsidRDefault="00D0616E" w:rsidP="00D0616E">
      <w:pPr>
        <w:ind w:right="-1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C3836">
        <w:rPr>
          <w:rFonts w:ascii="Times New Roman" w:hAnsi="Times New Roman"/>
          <w:b/>
          <w:sz w:val="26"/>
          <w:szCs w:val="26"/>
          <w:lang w:val="ru-RU"/>
        </w:rPr>
        <w:t xml:space="preserve">№ 97 </w:t>
      </w:r>
      <w:proofErr w:type="spellStart"/>
      <w:r w:rsidRPr="003C3836">
        <w:rPr>
          <w:rFonts w:ascii="Times New Roman" w:hAnsi="Times New Roman"/>
          <w:b/>
          <w:sz w:val="26"/>
          <w:szCs w:val="26"/>
          <w:lang w:val="ru-RU"/>
        </w:rPr>
        <w:t>хаттама</w:t>
      </w:r>
      <w:proofErr w:type="spellEnd"/>
    </w:p>
    <w:p w:rsidR="00D0616E" w:rsidRPr="003C3836" w:rsidRDefault="00D0616E" w:rsidP="00D0616E">
      <w:pPr>
        <w:ind w:right="-1"/>
        <w:jc w:val="center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жеке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меншік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мектепке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дейінгі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ұйымдарда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мектеп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жасына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дейінгі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балаларды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мектепке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дейінгі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тәрбиемен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және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оқытумен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қамтамасыз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етуге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орындар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ашу</w:t>
      </w:r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>ға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мемлекеттік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беру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тапсырысын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орналастыру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туралы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комиссия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отырысы</w:t>
      </w:r>
      <w:proofErr w:type="spellEnd"/>
    </w:p>
    <w:p w:rsidR="00D0616E" w:rsidRPr="003C3836" w:rsidRDefault="00D0616E" w:rsidP="00D0616E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0616E" w:rsidRPr="003C3836" w:rsidRDefault="00D0616E" w:rsidP="00D0616E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8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қазан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C3836">
        <w:rPr>
          <w:rFonts w:ascii="Times New Roman" w:hAnsi="Times New Roman"/>
          <w:sz w:val="26"/>
          <w:szCs w:val="26"/>
          <w:lang w:val="ru-RU"/>
        </w:rPr>
        <w:t xml:space="preserve">2020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жылғы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Өскемен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қаласы</w:t>
      </w:r>
      <w:proofErr w:type="spellEnd"/>
    </w:p>
    <w:p w:rsidR="00D0616E" w:rsidRPr="003C3836" w:rsidRDefault="00D0616E" w:rsidP="00D0616E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0616E" w:rsidRPr="00E4697D" w:rsidRDefault="00D0616E" w:rsidP="00D0616E">
      <w:pPr>
        <w:ind w:right="-1"/>
        <w:jc w:val="both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E4697D">
        <w:rPr>
          <w:rFonts w:ascii="Times New Roman" w:hAnsi="Times New Roman"/>
          <w:b/>
          <w:sz w:val="26"/>
          <w:szCs w:val="26"/>
          <w:lang w:val="ru-RU"/>
        </w:rPr>
        <w:t>Қатысқандар</w:t>
      </w:r>
      <w:proofErr w:type="spellEnd"/>
      <w:r w:rsidRPr="00E4697D"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D0616E" w:rsidRPr="003C3836" w:rsidRDefault="00D0616E" w:rsidP="00D0616E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Комиссияның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11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мүшесінің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7-і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қатысты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.</w:t>
      </w:r>
    </w:p>
    <w:p w:rsidR="00D0616E" w:rsidRPr="003C3836" w:rsidRDefault="00D0616E" w:rsidP="00D0616E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0616E" w:rsidRPr="003C3836" w:rsidRDefault="00D0616E" w:rsidP="00D0616E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төрағасы-Алагузова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С</w:t>
      </w:r>
      <w:r w:rsidRPr="003C3836">
        <w:rPr>
          <w:rFonts w:ascii="Times New Roman" w:hAnsi="Times New Roman"/>
          <w:sz w:val="26"/>
          <w:szCs w:val="26"/>
          <w:lang w:val="ru-RU"/>
        </w:rPr>
        <w:t>. Б., "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Өскемен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қаласының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бі</w:t>
      </w:r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л</w:t>
      </w:r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>ім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бөлімі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" ММ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басшысының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м. а.»;</w:t>
      </w:r>
    </w:p>
    <w:p w:rsidR="00D0616E" w:rsidRPr="003C3836" w:rsidRDefault="00D0616E" w:rsidP="00D0616E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 xml:space="preserve">Комиссия </w:t>
      </w:r>
      <w:proofErr w:type="spellStart"/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м</w:t>
      </w:r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>үшелері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:</w:t>
      </w:r>
    </w:p>
    <w:p w:rsidR="00D0616E" w:rsidRPr="003C3836" w:rsidRDefault="00D0616E" w:rsidP="00D0616E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Мәулетханов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Абзал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Асқарұлы-басшының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орынбасары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;</w:t>
      </w:r>
    </w:p>
    <w:p w:rsidR="00D0616E" w:rsidRPr="003C3836" w:rsidRDefault="00D0616E" w:rsidP="00D0616E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Турарова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Гульмира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Кажиевна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C3836">
        <w:rPr>
          <w:rFonts w:ascii="Times New Roman" w:hAnsi="Times New Roman"/>
          <w:sz w:val="26"/>
          <w:szCs w:val="26"/>
          <w:lang w:val="ru-RU"/>
        </w:rPr>
        <w:t>- "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Өскемен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қаласының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бөлімі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" ММ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жалпы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, орта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беру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және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мектепке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дейінгі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ұйымдар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секторының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меңгеруші</w:t>
      </w:r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с</w:t>
      </w:r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>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»;</w:t>
      </w:r>
    </w:p>
    <w:p w:rsidR="00D0616E" w:rsidRPr="003C3836" w:rsidRDefault="00D0616E" w:rsidP="00D0616E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Ерғалиев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Бауыржан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Жанымқанұлы-жоспарлау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болжау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және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тіршілік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әрекетін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қамтамасыз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ету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секторының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бас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маманы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;</w:t>
      </w:r>
    </w:p>
    <w:p w:rsidR="00D0616E" w:rsidRPr="003C3836" w:rsidRDefault="00D0616E" w:rsidP="00D0616E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Қалиева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Диляра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Қалимбекқызы-ШҚО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Кәсіпкерлер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палатасының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адами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капиталды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дамыту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бө</w:t>
      </w:r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л</w:t>
      </w:r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>імінің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сарапшысы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;</w:t>
      </w:r>
    </w:p>
    <w:p w:rsidR="00D0616E" w:rsidRPr="003C3836" w:rsidRDefault="00D0616E" w:rsidP="00D0616E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Райымбаева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Дина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Орынбасарқыз</w:t>
      </w:r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ы-</w:t>
      </w:r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>Өскемен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қаласы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әкімдігінің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"№ 11 "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Айгөлек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"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балабақша-бөбекжай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"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коммуналдық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мемлекеттік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қазыналық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кәсіпорнының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директоры;</w:t>
      </w:r>
    </w:p>
    <w:p w:rsidR="00D0616E" w:rsidRPr="003C3836" w:rsidRDefault="00D0616E" w:rsidP="00D0616E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 xml:space="preserve">Чернышева Инесса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Александровна-Қоғамдық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Кеңест</w:t>
      </w:r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ің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</w:t>
      </w:r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>өрағасы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;</w:t>
      </w:r>
    </w:p>
    <w:p w:rsidR="00D0616E" w:rsidRPr="003C3836" w:rsidRDefault="00D0616E" w:rsidP="00D0616E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 xml:space="preserve">Комиссия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хатшысы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Капезова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Еркежан</w:t>
      </w:r>
      <w:proofErr w:type="spellEnd"/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</w:t>
      </w:r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>ұманқызы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– "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Өскемен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қаласының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бөлімі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"ММ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жалпы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орта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беру,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мектепке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дейінгі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ұйымдар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және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тәрбие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секторының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бас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маманы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.</w:t>
      </w:r>
    </w:p>
    <w:p w:rsidR="00D0616E" w:rsidRPr="003C3836" w:rsidRDefault="00D0616E" w:rsidP="00D0616E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96097D">
        <w:rPr>
          <w:rFonts w:ascii="Times New Roman" w:hAnsi="Times New Roman"/>
          <w:b/>
          <w:sz w:val="26"/>
          <w:szCs w:val="26"/>
          <w:lang w:val="ru-RU"/>
        </w:rPr>
        <w:t>Тапсырыс</w:t>
      </w:r>
      <w:proofErr w:type="spellEnd"/>
      <w:r w:rsidRPr="0096097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96097D">
        <w:rPr>
          <w:rFonts w:ascii="Times New Roman" w:hAnsi="Times New Roman"/>
          <w:b/>
          <w:sz w:val="26"/>
          <w:szCs w:val="26"/>
          <w:lang w:val="ru-RU"/>
        </w:rPr>
        <w:t>беруші</w:t>
      </w:r>
      <w:proofErr w:type="spellEnd"/>
      <w:r w:rsidRPr="0096097D">
        <w:rPr>
          <w:rFonts w:ascii="Times New Roman" w:hAnsi="Times New Roman"/>
          <w:b/>
          <w:sz w:val="26"/>
          <w:szCs w:val="26"/>
          <w:lang w:val="ru-RU"/>
        </w:rPr>
        <w:t>:</w:t>
      </w:r>
      <w:r w:rsidRPr="003C3836">
        <w:rPr>
          <w:rFonts w:ascii="Times New Roman" w:hAnsi="Times New Roman"/>
          <w:sz w:val="26"/>
          <w:szCs w:val="26"/>
          <w:lang w:val="ru-RU"/>
        </w:rPr>
        <w:t xml:space="preserve"> "Дизар Плюс" ЖШС "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Балдырған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"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жеке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меншік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балабақшасы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.</w:t>
      </w:r>
    </w:p>
    <w:p w:rsidR="00D0616E" w:rsidRPr="0096097D" w:rsidRDefault="00D0616E" w:rsidP="00D0616E">
      <w:pPr>
        <w:ind w:right="-1" w:firstLine="851"/>
        <w:jc w:val="both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96097D">
        <w:rPr>
          <w:rFonts w:ascii="Times New Roman" w:hAnsi="Times New Roman"/>
          <w:b/>
          <w:sz w:val="26"/>
          <w:szCs w:val="26"/>
          <w:lang w:val="ru-RU"/>
        </w:rPr>
        <w:t>Күн</w:t>
      </w:r>
      <w:proofErr w:type="spellEnd"/>
      <w:r w:rsidRPr="0096097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96097D">
        <w:rPr>
          <w:rFonts w:ascii="Times New Roman" w:hAnsi="Times New Roman"/>
          <w:b/>
          <w:sz w:val="26"/>
          <w:szCs w:val="26"/>
          <w:lang w:val="ru-RU"/>
        </w:rPr>
        <w:t>тәртібі</w:t>
      </w:r>
      <w:proofErr w:type="spellEnd"/>
      <w:r w:rsidRPr="0096097D"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D0616E" w:rsidRPr="003C3836" w:rsidRDefault="00D0616E" w:rsidP="00D0616E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>1. "Дизар Плюс" "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Балдырған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"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жеке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меншік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балабақшасы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"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ЖШС-нен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мектепке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дейінгі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жастағы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балаларды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мектепке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дейінгі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тәрбиемен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және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оқытумен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қамтамасыз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етуге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50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орындық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мемлекетті</w:t>
      </w:r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к</w:t>
      </w:r>
      <w:proofErr w:type="spellEnd"/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беру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тапсырысына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түскен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ұсынысты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қарау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туралы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Мектепке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дейінгі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жастағы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балаларды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мектепке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дейінгі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тәрбиемен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және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оқытумен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қамтамасыз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ету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бойынша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"Дизар Плюс" "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Балдырған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"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жеке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меншік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балабақшасы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"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ЖШС-не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мемлекетті</w:t>
      </w:r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к</w:t>
      </w:r>
      <w:proofErr w:type="spellEnd"/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беру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тапсырысын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орналастыру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туралы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2020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жылғы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28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қыркүйектегі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өтініш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.</w:t>
      </w:r>
    </w:p>
    <w:p w:rsidR="00D0616E" w:rsidRPr="003C3836" w:rsidRDefault="00D0616E" w:rsidP="00D0616E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Өскемен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қаласының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бөлімі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"ММ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келі</w:t>
      </w:r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п</w:t>
      </w:r>
      <w:proofErr w:type="spellEnd"/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түскен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" дизель Плюс ""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Балдырған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"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жеке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меншік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балабақшасы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" ЖШС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өтінішін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қарау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кезінде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комиссия: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Қазақстан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Республикасының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2007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жылғы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27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шілдедегі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№ 319-III "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туралы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"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Заңын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өзгерістермен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және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толықтырулармен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),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Қазақстан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Республикасы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Үкіметінің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2013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жылғы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17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мамырдағы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№ 499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қаулысымен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бекітілген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Мектепке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дейінгі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ұйымдар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қызметінің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үлгілік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қағидаларын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(30.10.2018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жылғы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№595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жағдай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бойынша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өзгерістермен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және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толықтырулармен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басшылы</w:t>
      </w:r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>ққа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алады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.);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Қазақстан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Республикасы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Ұлттық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экономика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министрлігінің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2017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жылғы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17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тамыздағы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№ 615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бұйрығымен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бекітілген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"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Мектепке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дейінгі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тәрбие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мен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оқыту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объектілеріне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lastRenderedPageBreak/>
        <w:t>қойылатын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санитариялы</w:t>
      </w:r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қ-</w:t>
      </w:r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>эпидемиологиялық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талаптар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"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санитариялық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қағидаларымен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толықтырылсын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.</w:t>
      </w:r>
    </w:p>
    <w:p w:rsidR="00D0616E" w:rsidRPr="003C3836" w:rsidRDefault="00D0616E" w:rsidP="00D0616E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Комиссия</w:t>
      </w:r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>ға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құжаттар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ұсынылды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:</w:t>
      </w:r>
    </w:p>
    <w:p w:rsidR="00D0616E" w:rsidRPr="003C3836" w:rsidRDefault="00D0616E" w:rsidP="00D0616E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 xml:space="preserve">Комиссия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төрағасының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атына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28.09.2020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жылғы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Өтініш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.</w:t>
      </w:r>
    </w:p>
    <w:p w:rsidR="00D0616E" w:rsidRPr="003C3836" w:rsidRDefault="00D0616E" w:rsidP="00D0616E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 xml:space="preserve">1.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Тіркелген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заңды</w:t>
      </w:r>
      <w:proofErr w:type="spellEnd"/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тұлға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, филиал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немесе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өкілдік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туралы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22.02.2017 ж. № 10100191851652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анықтама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;</w:t>
      </w:r>
    </w:p>
    <w:p w:rsidR="00D0616E" w:rsidRPr="003C3836" w:rsidRDefault="00D0616E" w:rsidP="00D0616E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>2. 2016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жылғы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26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сәуірдегі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"Дизар Плюс</w:t>
      </w:r>
      <w:r w:rsidRPr="003C3836">
        <w:rPr>
          <w:rFonts w:ascii="Times New Roman" w:hAnsi="Times New Roman"/>
          <w:sz w:val="26"/>
          <w:szCs w:val="26"/>
          <w:lang w:val="ru-RU"/>
        </w:rPr>
        <w:t>"</w:t>
      </w:r>
      <w:r>
        <w:rPr>
          <w:rFonts w:ascii="Times New Roman" w:hAnsi="Times New Roman"/>
          <w:sz w:val="26"/>
          <w:szCs w:val="26"/>
          <w:lang w:val="ru-RU"/>
        </w:rPr>
        <w:t xml:space="preserve"> "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Балдырған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"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жеке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меншік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балабақшасы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" ЖШС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жарғысы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;</w:t>
      </w:r>
    </w:p>
    <w:p w:rsidR="00D0616E" w:rsidRPr="003C3836" w:rsidRDefault="00D0616E" w:rsidP="00D0616E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 xml:space="preserve">3. 24.09.2020 ж. № 310/31-4108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берешегінің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жоқтығы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туралы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банктен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анықтама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;</w:t>
      </w:r>
    </w:p>
    <w:p w:rsidR="00D0616E" w:rsidRPr="003C3836" w:rsidRDefault="00D0616E" w:rsidP="00D0616E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 xml:space="preserve">4. 24.09.2020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жылғы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жағдай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бойынша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салық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төлеушінің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берешегінің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жоқ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(бар)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екендігі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туралы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мәліметтер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;</w:t>
      </w:r>
    </w:p>
    <w:p w:rsidR="00D0616E" w:rsidRPr="003C3836" w:rsidRDefault="00D0616E" w:rsidP="00D0616E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 xml:space="preserve">5. 03.08.2016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жылғы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№ 1325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сатып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алу-сату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шарты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;</w:t>
      </w:r>
    </w:p>
    <w:p w:rsidR="00D0616E" w:rsidRPr="003C3836" w:rsidRDefault="00D0616E" w:rsidP="00D0616E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 xml:space="preserve">6. 29.06.2020 ж.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медициналық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қызмет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көрсетуге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арналған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шарт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;</w:t>
      </w:r>
    </w:p>
    <w:p w:rsidR="00D0616E" w:rsidRPr="003C3836" w:rsidRDefault="00D0616E" w:rsidP="00D0616E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>7. "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туралы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"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Қазақстан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Республикасының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2007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жылғы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27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шілдедег</w:t>
      </w:r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З</w:t>
      </w:r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>аңына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сәйкес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"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Өскемен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қаласының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бөлімі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"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ММ-нің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жолдамасы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бойынша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ғана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мемлекеттік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беру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тапсырысы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бойынша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балаларды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қабылдау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және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ата-ана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төлемақысының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тарифінен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аспайтын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мемлекеттік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беру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тапсырысы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бойынша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ата-ана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төлемақысының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м</w:t>
      </w:r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>өлшерін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белгілеу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туралы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Өнім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берушінің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міндеттемесі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;</w:t>
      </w:r>
    </w:p>
    <w:p w:rsidR="00D0616E" w:rsidRPr="003C3836" w:rsidRDefault="00D0616E" w:rsidP="00D0616E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 xml:space="preserve">8. 23.09.2020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жылғы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санитарлы</w:t>
      </w:r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қ-</w:t>
      </w:r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>эпидемиологиялық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қорытынды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.</w:t>
      </w:r>
    </w:p>
    <w:p w:rsidR="00D0616E" w:rsidRPr="003C3836" w:rsidRDefault="00D0616E" w:rsidP="00D0616E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A5F8F">
        <w:rPr>
          <w:rFonts w:ascii="Times New Roman" w:hAnsi="Times New Roman"/>
          <w:b/>
          <w:sz w:val="26"/>
          <w:szCs w:val="26"/>
          <w:lang w:val="ru-RU"/>
        </w:rPr>
        <w:t>Шешім</w:t>
      </w:r>
      <w:proofErr w:type="spellEnd"/>
      <w:r w:rsidRPr="00CA5F8F">
        <w:rPr>
          <w:rFonts w:ascii="Times New Roman" w:hAnsi="Times New Roman"/>
          <w:b/>
          <w:sz w:val="26"/>
          <w:szCs w:val="26"/>
          <w:lang w:val="ru-RU"/>
        </w:rPr>
        <w:t>:</w:t>
      </w:r>
      <w:r w:rsidRPr="003C3836">
        <w:rPr>
          <w:rFonts w:ascii="Times New Roman" w:hAnsi="Times New Roman"/>
          <w:sz w:val="26"/>
          <w:szCs w:val="26"/>
          <w:lang w:val="ru-RU"/>
        </w:rPr>
        <w:t xml:space="preserve"> комиссия </w:t>
      </w:r>
      <w:proofErr w:type="spellStart"/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конкурс</w:t>
      </w:r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>қа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қатысуға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ұсынылған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құжаттарды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қарап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шешім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қабылдады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:</w:t>
      </w:r>
    </w:p>
    <w:p w:rsidR="00D0616E" w:rsidRPr="003C3836" w:rsidRDefault="00D0616E" w:rsidP="00D0616E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 xml:space="preserve">2020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жылғы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23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қыркүйектегі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санитариялы</w:t>
      </w:r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қ-</w:t>
      </w:r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>эпидемиологиялық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қорытындылар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б</w:t>
      </w:r>
      <w:r w:rsidRPr="003C3836">
        <w:rPr>
          <w:rFonts w:ascii="Times New Roman" w:hAnsi="Times New Roman"/>
          <w:sz w:val="26"/>
          <w:szCs w:val="26"/>
          <w:lang w:val="ru-RU"/>
        </w:rPr>
        <w:t>алаларды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мектепке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дейінгі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тәрбиелеу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мен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оқыту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объектілеріне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қойылатын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санитариялық-эпи</w:t>
      </w:r>
      <w:r>
        <w:rPr>
          <w:rFonts w:ascii="Times New Roman" w:hAnsi="Times New Roman"/>
          <w:sz w:val="26"/>
          <w:szCs w:val="26"/>
          <w:lang w:val="ru-RU"/>
        </w:rPr>
        <w:t>демиологиялық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талаптарға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сәйкес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келмейді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атап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айтқанда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, объект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орталық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сумен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жабдықтау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жүйесіне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қосылмаған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.</w:t>
      </w:r>
    </w:p>
    <w:p w:rsidR="00D0616E" w:rsidRDefault="00D0616E" w:rsidP="00D0616E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Қ</w:t>
      </w:r>
      <w:r w:rsidRPr="005C747E">
        <w:rPr>
          <w:rFonts w:ascii="Times New Roman" w:hAnsi="Times New Roman"/>
          <w:sz w:val="26"/>
          <w:szCs w:val="26"/>
          <w:lang w:val="ru-RU"/>
        </w:rPr>
        <w:t>айта</w:t>
      </w:r>
      <w:proofErr w:type="spellEnd"/>
      <w:r w:rsidRPr="005C747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C747E">
        <w:rPr>
          <w:rFonts w:ascii="Times New Roman" w:hAnsi="Times New Roman"/>
          <w:sz w:val="26"/>
          <w:szCs w:val="26"/>
          <w:lang w:val="ru-RU"/>
        </w:rPr>
        <w:t>қарауға</w:t>
      </w:r>
      <w:proofErr w:type="spellEnd"/>
      <w:r w:rsidRPr="005C747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C747E">
        <w:rPr>
          <w:rFonts w:ascii="Times New Roman" w:hAnsi="Times New Roman"/>
          <w:sz w:val="26"/>
          <w:szCs w:val="26"/>
          <w:lang w:val="ru-RU"/>
        </w:rPr>
        <w:t>дейін</w:t>
      </w:r>
      <w:proofErr w:type="spellEnd"/>
      <w:r w:rsidRPr="005C747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С</w:t>
      </w:r>
      <w:r w:rsidRPr="005C747E">
        <w:rPr>
          <w:rFonts w:ascii="Times New Roman" w:hAnsi="Times New Roman"/>
          <w:sz w:val="26"/>
          <w:szCs w:val="26"/>
          <w:lang w:val="ru-RU"/>
        </w:rPr>
        <w:t>анитари</w:t>
      </w:r>
      <w:r>
        <w:rPr>
          <w:rFonts w:ascii="Times New Roman" w:hAnsi="Times New Roman"/>
          <w:sz w:val="26"/>
          <w:szCs w:val="26"/>
          <w:lang w:val="ru-RU"/>
        </w:rPr>
        <w:t>ялық-эпидемиологиялық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қорытындысын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C747E">
        <w:rPr>
          <w:rFonts w:ascii="Times New Roman" w:hAnsi="Times New Roman"/>
          <w:sz w:val="26"/>
          <w:szCs w:val="26"/>
          <w:lang w:val="ru-RU"/>
        </w:rPr>
        <w:t>Қазақстан</w:t>
      </w:r>
      <w:proofErr w:type="spellEnd"/>
      <w:r w:rsidRPr="005C747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C747E">
        <w:rPr>
          <w:rFonts w:ascii="Times New Roman" w:hAnsi="Times New Roman"/>
          <w:sz w:val="26"/>
          <w:szCs w:val="26"/>
          <w:lang w:val="ru-RU"/>
        </w:rPr>
        <w:t>Республикасы</w:t>
      </w:r>
      <w:proofErr w:type="spellEnd"/>
      <w:proofErr w:type="gramStart"/>
      <w:r w:rsidRPr="005C747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C747E">
        <w:rPr>
          <w:rFonts w:ascii="Times New Roman" w:hAnsi="Times New Roman"/>
          <w:sz w:val="26"/>
          <w:szCs w:val="26"/>
          <w:lang w:val="ru-RU"/>
        </w:rPr>
        <w:t>Б</w:t>
      </w:r>
      <w:proofErr w:type="gramEnd"/>
      <w:r w:rsidRPr="005C747E">
        <w:rPr>
          <w:rFonts w:ascii="Times New Roman" w:hAnsi="Times New Roman"/>
          <w:sz w:val="26"/>
          <w:szCs w:val="26"/>
          <w:lang w:val="ru-RU"/>
        </w:rPr>
        <w:t>ілім</w:t>
      </w:r>
      <w:proofErr w:type="spellEnd"/>
      <w:r w:rsidRPr="005C747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C747E">
        <w:rPr>
          <w:rFonts w:ascii="Times New Roman" w:hAnsi="Times New Roman"/>
          <w:sz w:val="26"/>
          <w:szCs w:val="26"/>
          <w:lang w:val="ru-RU"/>
        </w:rPr>
        <w:t>және</w:t>
      </w:r>
      <w:proofErr w:type="spellEnd"/>
      <w:r w:rsidRPr="005C747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C747E">
        <w:rPr>
          <w:rFonts w:ascii="Times New Roman" w:hAnsi="Times New Roman"/>
          <w:sz w:val="26"/>
          <w:szCs w:val="26"/>
          <w:lang w:val="ru-RU"/>
        </w:rPr>
        <w:t>ғылым</w:t>
      </w:r>
      <w:proofErr w:type="spellEnd"/>
      <w:r w:rsidRPr="005C747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C747E">
        <w:rPr>
          <w:rFonts w:ascii="Times New Roman" w:hAnsi="Times New Roman"/>
          <w:sz w:val="26"/>
          <w:szCs w:val="26"/>
          <w:lang w:val="ru-RU"/>
        </w:rPr>
        <w:t>министрлігінің</w:t>
      </w:r>
      <w:proofErr w:type="spellEnd"/>
      <w:r w:rsidRPr="005C747E">
        <w:rPr>
          <w:rFonts w:ascii="Times New Roman" w:hAnsi="Times New Roman"/>
          <w:sz w:val="26"/>
          <w:szCs w:val="26"/>
          <w:lang w:val="ru-RU"/>
        </w:rPr>
        <w:t xml:space="preserve"> 2018 </w:t>
      </w:r>
      <w:proofErr w:type="spellStart"/>
      <w:r w:rsidRPr="005C747E">
        <w:rPr>
          <w:rFonts w:ascii="Times New Roman" w:hAnsi="Times New Roman"/>
          <w:sz w:val="26"/>
          <w:szCs w:val="26"/>
          <w:lang w:val="ru-RU"/>
        </w:rPr>
        <w:t>жылғы</w:t>
      </w:r>
      <w:proofErr w:type="spellEnd"/>
      <w:r w:rsidRPr="005C747E">
        <w:rPr>
          <w:rFonts w:ascii="Times New Roman" w:hAnsi="Times New Roman"/>
          <w:sz w:val="26"/>
          <w:szCs w:val="26"/>
          <w:lang w:val="ru-RU"/>
        </w:rPr>
        <w:t xml:space="preserve"> 31 </w:t>
      </w:r>
      <w:proofErr w:type="spellStart"/>
      <w:r w:rsidRPr="005C747E">
        <w:rPr>
          <w:rFonts w:ascii="Times New Roman" w:hAnsi="Times New Roman"/>
          <w:sz w:val="26"/>
          <w:szCs w:val="26"/>
          <w:lang w:val="ru-RU"/>
        </w:rPr>
        <w:t>қазандағы</w:t>
      </w:r>
      <w:proofErr w:type="spellEnd"/>
      <w:r w:rsidRPr="005C747E">
        <w:rPr>
          <w:rFonts w:ascii="Times New Roman" w:hAnsi="Times New Roman"/>
          <w:sz w:val="26"/>
          <w:szCs w:val="26"/>
          <w:lang w:val="ru-RU"/>
        </w:rPr>
        <w:t xml:space="preserve"> № 609 </w:t>
      </w:r>
      <w:proofErr w:type="spellStart"/>
      <w:r w:rsidRPr="005C747E">
        <w:rPr>
          <w:rFonts w:ascii="Times New Roman" w:hAnsi="Times New Roman"/>
          <w:sz w:val="26"/>
          <w:szCs w:val="26"/>
          <w:lang w:val="ru-RU"/>
        </w:rPr>
        <w:t>бұйрығының</w:t>
      </w:r>
      <w:proofErr w:type="spellEnd"/>
      <w:r w:rsidRPr="005C747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2-тармақшасының 11-</w:t>
      </w:r>
      <w:r w:rsidRPr="005C747E">
        <w:rPr>
          <w:rFonts w:ascii="Times New Roman" w:hAnsi="Times New Roman"/>
          <w:sz w:val="26"/>
          <w:szCs w:val="26"/>
          <w:lang w:val="ru-RU"/>
        </w:rPr>
        <w:t>тармағы</w:t>
      </w:r>
      <w:r>
        <w:rPr>
          <w:rFonts w:ascii="Times New Roman" w:hAnsi="Times New Roman"/>
          <w:sz w:val="26"/>
          <w:szCs w:val="26"/>
          <w:lang w:val="ru-RU"/>
        </w:rPr>
        <w:t>ның</w:t>
      </w:r>
      <w:r w:rsidRPr="005C747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C747E">
        <w:rPr>
          <w:rFonts w:ascii="Times New Roman" w:hAnsi="Times New Roman"/>
          <w:sz w:val="26"/>
          <w:szCs w:val="26"/>
          <w:lang w:val="ru-RU"/>
        </w:rPr>
        <w:t>негізінде</w:t>
      </w:r>
      <w:proofErr w:type="spellEnd"/>
      <w:r w:rsidRPr="005C747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C747E">
        <w:rPr>
          <w:rFonts w:ascii="Times New Roman" w:hAnsi="Times New Roman"/>
          <w:sz w:val="26"/>
          <w:szCs w:val="26"/>
          <w:lang w:val="ru-RU"/>
        </w:rPr>
        <w:t>балаларды</w:t>
      </w:r>
      <w:proofErr w:type="spellEnd"/>
      <w:r w:rsidRPr="005C747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C747E">
        <w:rPr>
          <w:rFonts w:ascii="Times New Roman" w:hAnsi="Times New Roman"/>
          <w:sz w:val="26"/>
          <w:szCs w:val="26"/>
          <w:lang w:val="ru-RU"/>
        </w:rPr>
        <w:t>мектепке</w:t>
      </w:r>
      <w:proofErr w:type="spellEnd"/>
      <w:r w:rsidRPr="005C747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C747E">
        <w:rPr>
          <w:rFonts w:ascii="Times New Roman" w:hAnsi="Times New Roman"/>
          <w:sz w:val="26"/>
          <w:szCs w:val="26"/>
          <w:lang w:val="ru-RU"/>
        </w:rPr>
        <w:t>дейінгі</w:t>
      </w:r>
      <w:proofErr w:type="spellEnd"/>
      <w:r w:rsidRPr="005C747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C747E">
        <w:rPr>
          <w:rFonts w:ascii="Times New Roman" w:hAnsi="Times New Roman"/>
          <w:sz w:val="26"/>
          <w:szCs w:val="26"/>
          <w:lang w:val="ru-RU"/>
        </w:rPr>
        <w:t>тәрбиелеу</w:t>
      </w:r>
      <w:proofErr w:type="spellEnd"/>
      <w:r w:rsidRPr="005C747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C747E">
        <w:rPr>
          <w:rFonts w:ascii="Times New Roman" w:hAnsi="Times New Roman"/>
          <w:sz w:val="26"/>
          <w:szCs w:val="26"/>
          <w:lang w:val="ru-RU"/>
        </w:rPr>
        <w:t>және</w:t>
      </w:r>
      <w:proofErr w:type="spellEnd"/>
      <w:r w:rsidRPr="005C747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C747E">
        <w:rPr>
          <w:rFonts w:ascii="Times New Roman" w:hAnsi="Times New Roman"/>
          <w:sz w:val="26"/>
          <w:szCs w:val="26"/>
          <w:lang w:val="ru-RU"/>
        </w:rPr>
        <w:t>оқыту</w:t>
      </w:r>
      <w:proofErr w:type="spellEnd"/>
      <w:r w:rsidRPr="005C747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C747E">
        <w:rPr>
          <w:rFonts w:ascii="Times New Roman" w:hAnsi="Times New Roman"/>
          <w:sz w:val="26"/>
          <w:szCs w:val="26"/>
          <w:lang w:val="ru-RU"/>
        </w:rPr>
        <w:t>объектілеріне</w:t>
      </w:r>
      <w:proofErr w:type="spellEnd"/>
      <w:r w:rsidRPr="005C747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C747E">
        <w:rPr>
          <w:rFonts w:ascii="Times New Roman" w:hAnsi="Times New Roman"/>
          <w:sz w:val="26"/>
          <w:szCs w:val="26"/>
          <w:lang w:val="ru-RU"/>
        </w:rPr>
        <w:t>қойылатын</w:t>
      </w:r>
      <w:proofErr w:type="spellEnd"/>
      <w:r w:rsidRPr="005C747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талаптарына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C747E">
        <w:rPr>
          <w:rFonts w:ascii="Times New Roman" w:hAnsi="Times New Roman"/>
          <w:sz w:val="26"/>
          <w:szCs w:val="26"/>
          <w:lang w:val="ru-RU"/>
        </w:rPr>
        <w:t>сәйкес</w:t>
      </w:r>
      <w:proofErr w:type="spellEnd"/>
      <w:r w:rsidRPr="005C747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C747E">
        <w:rPr>
          <w:rFonts w:ascii="Times New Roman" w:hAnsi="Times New Roman"/>
          <w:sz w:val="26"/>
          <w:szCs w:val="26"/>
          <w:lang w:val="ru-RU"/>
        </w:rPr>
        <w:t>келтіру</w:t>
      </w:r>
      <w:proofErr w:type="spellEnd"/>
      <w:r w:rsidRPr="005C747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C747E">
        <w:rPr>
          <w:rFonts w:ascii="Times New Roman" w:hAnsi="Times New Roman"/>
          <w:sz w:val="26"/>
          <w:szCs w:val="26"/>
          <w:lang w:val="ru-RU"/>
        </w:rPr>
        <w:t>ұсынылды</w:t>
      </w:r>
      <w:proofErr w:type="spellEnd"/>
      <w:r w:rsidRPr="005C747E">
        <w:rPr>
          <w:rFonts w:ascii="Times New Roman" w:hAnsi="Times New Roman"/>
          <w:sz w:val="26"/>
          <w:szCs w:val="26"/>
          <w:lang w:val="ru-RU"/>
        </w:rPr>
        <w:t>.</w:t>
      </w:r>
    </w:p>
    <w:p w:rsidR="00D0616E" w:rsidRPr="003C3836" w:rsidRDefault="00D0616E" w:rsidP="00D0616E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2020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жылғы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19</w:t>
      </w:r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қазанда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жеке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меншік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мектепке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дейінгі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ұйымдарда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орындар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ашу</w:t>
      </w:r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>ға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мемлекеттік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беру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тапсырысын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орналастыру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туралы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комиссияның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қайта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отырысы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өтеді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.</w:t>
      </w:r>
    </w:p>
    <w:p w:rsidR="00D0616E" w:rsidRDefault="00D0616E" w:rsidP="00D0616E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0616E" w:rsidRPr="003C3836" w:rsidRDefault="00D0616E" w:rsidP="00D0616E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0616E" w:rsidRPr="00CA5F8F" w:rsidRDefault="00D0616E" w:rsidP="00D0616E">
      <w:pPr>
        <w:ind w:right="-1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A5F8F">
        <w:rPr>
          <w:rFonts w:ascii="Times New Roman" w:hAnsi="Times New Roman"/>
          <w:b/>
          <w:sz w:val="26"/>
          <w:szCs w:val="26"/>
          <w:lang w:val="ru-RU"/>
        </w:rPr>
        <w:t xml:space="preserve">Комиссия </w:t>
      </w:r>
      <w:proofErr w:type="spellStart"/>
      <w:r w:rsidRPr="00CA5F8F">
        <w:rPr>
          <w:rFonts w:ascii="Times New Roman" w:hAnsi="Times New Roman"/>
          <w:b/>
          <w:sz w:val="26"/>
          <w:szCs w:val="26"/>
          <w:lang w:val="ru-RU"/>
        </w:rPr>
        <w:t>төрағасы</w:t>
      </w:r>
      <w:proofErr w:type="spellEnd"/>
      <w:r w:rsidRPr="00CA5F8F">
        <w:rPr>
          <w:rFonts w:ascii="Times New Roman" w:hAnsi="Times New Roman"/>
          <w:b/>
          <w:sz w:val="26"/>
          <w:szCs w:val="26"/>
          <w:lang w:val="ru-RU"/>
        </w:rPr>
        <w:t xml:space="preserve">: 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                                                                               </w:t>
      </w:r>
      <w:r w:rsidRPr="00CA5F8F">
        <w:rPr>
          <w:rFonts w:ascii="Times New Roman" w:hAnsi="Times New Roman"/>
          <w:b/>
          <w:sz w:val="26"/>
          <w:szCs w:val="26"/>
          <w:lang w:val="ru-RU"/>
        </w:rPr>
        <w:t xml:space="preserve">С. </w:t>
      </w:r>
      <w:proofErr w:type="spellStart"/>
      <w:r w:rsidRPr="00CA5F8F">
        <w:rPr>
          <w:rFonts w:ascii="Times New Roman" w:hAnsi="Times New Roman"/>
          <w:b/>
          <w:sz w:val="26"/>
          <w:szCs w:val="26"/>
          <w:lang w:val="ru-RU"/>
        </w:rPr>
        <w:t>Алагузова</w:t>
      </w:r>
      <w:proofErr w:type="spellEnd"/>
    </w:p>
    <w:p w:rsidR="00D0616E" w:rsidRPr="003C3836" w:rsidRDefault="00D0616E" w:rsidP="00D0616E">
      <w:pPr>
        <w:ind w:right="-1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 xml:space="preserve">Комиссия </w:t>
      </w:r>
      <w:proofErr w:type="spellStart"/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м</w:t>
      </w:r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>үшелері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: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</w:t>
      </w:r>
      <w:r w:rsidRPr="003C3836">
        <w:rPr>
          <w:rFonts w:ascii="Times New Roman" w:hAnsi="Times New Roman"/>
          <w:sz w:val="26"/>
          <w:szCs w:val="26"/>
          <w:lang w:val="ru-RU"/>
        </w:rPr>
        <w:t xml:space="preserve">А.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Мәулетханов</w:t>
      </w:r>
      <w:proofErr w:type="spellEnd"/>
    </w:p>
    <w:p w:rsidR="00D0616E" w:rsidRPr="003C3836" w:rsidRDefault="00D0616E" w:rsidP="00D0616E">
      <w:pPr>
        <w:ind w:right="-1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Г</w:t>
      </w:r>
      <w:r w:rsidRPr="003C3836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Тұрарова</w:t>
      </w:r>
      <w:proofErr w:type="spellEnd"/>
    </w:p>
    <w:p w:rsidR="00D0616E" w:rsidRPr="003C3836" w:rsidRDefault="00D0616E" w:rsidP="00D0616E">
      <w:pPr>
        <w:ind w:right="-1"/>
        <w:jc w:val="right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 xml:space="preserve">Б.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Ерғалиев</w:t>
      </w:r>
      <w:proofErr w:type="spellEnd"/>
    </w:p>
    <w:p w:rsidR="00D0616E" w:rsidRPr="003C3836" w:rsidRDefault="00D0616E" w:rsidP="00D0616E">
      <w:pPr>
        <w:ind w:right="-1"/>
        <w:jc w:val="right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 xml:space="preserve">Д.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Қалиева</w:t>
      </w:r>
      <w:proofErr w:type="spellEnd"/>
    </w:p>
    <w:p w:rsidR="00D0616E" w:rsidRPr="003C3836" w:rsidRDefault="00D0616E" w:rsidP="00D0616E">
      <w:pPr>
        <w:ind w:right="-1"/>
        <w:jc w:val="right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 xml:space="preserve">Д.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Райымбаева</w:t>
      </w:r>
      <w:proofErr w:type="spellEnd"/>
    </w:p>
    <w:p w:rsidR="00D0616E" w:rsidRPr="003C3836" w:rsidRDefault="00D0616E" w:rsidP="00D0616E">
      <w:pPr>
        <w:ind w:right="-1"/>
        <w:jc w:val="right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>И. Чернышева</w:t>
      </w:r>
    </w:p>
    <w:p w:rsidR="00D0616E" w:rsidRDefault="00D0616E" w:rsidP="00D0616E">
      <w:pPr>
        <w:ind w:right="-1"/>
        <w:jc w:val="right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 xml:space="preserve">Комиссия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хатшысы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Е.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К</w:t>
      </w:r>
      <w:r w:rsidRPr="003C3836">
        <w:rPr>
          <w:rFonts w:ascii="Times New Roman" w:hAnsi="Times New Roman"/>
          <w:sz w:val="26"/>
          <w:szCs w:val="26"/>
          <w:lang w:val="ru-RU"/>
        </w:rPr>
        <w:t>апезова</w:t>
      </w:r>
      <w:proofErr w:type="spellEnd"/>
    </w:p>
    <w:p w:rsidR="009F2FC7" w:rsidRPr="00D0616E" w:rsidRDefault="009F2FC7">
      <w:pPr>
        <w:rPr>
          <w:lang w:val="ru-RU"/>
        </w:rPr>
      </w:pPr>
    </w:p>
    <w:sectPr w:rsidR="009F2FC7" w:rsidRPr="00D0616E" w:rsidSect="009F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D0616E"/>
    <w:rsid w:val="009F2FC7"/>
    <w:rsid w:val="00D0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6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2020-10-09T10:48:00Z</dcterms:created>
  <dcterms:modified xsi:type="dcterms:W3CDTF">2020-10-09T10:49:00Z</dcterms:modified>
</cp:coreProperties>
</file>